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07" w:rsidRDefault="00BF6F07" w:rsidP="006D41D7">
      <w:pPr>
        <w:jc w:val="center"/>
        <w:rPr>
          <w:b/>
          <w:sz w:val="28"/>
          <w:szCs w:val="28"/>
        </w:rPr>
      </w:pPr>
    </w:p>
    <w:p w:rsidR="006D41D7" w:rsidRPr="00D24C74" w:rsidRDefault="006D41D7" w:rsidP="006D41D7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ИНФОРМАЦИЯ</w:t>
      </w:r>
    </w:p>
    <w:p w:rsidR="006D41D7" w:rsidRPr="00D24C74" w:rsidRDefault="00866939" w:rsidP="006D41D7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о</w:t>
      </w:r>
      <w:r w:rsidR="006D41D7" w:rsidRPr="00D24C74">
        <w:rPr>
          <w:b/>
          <w:sz w:val="28"/>
          <w:szCs w:val="28"/>
        </w:rPr>
        <w:t xml:space="preserve"> вакантных рабочих местах</w:t>
      </w:r>
    </w:p>
    <w:p w:rsidR="0029353E" w:rsidRDefault="006D41D7" w:rsidP="006D41D7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В ГОСУДАРСТВЕННОМ БЮДЖЕТНОМ УЧРЕЖДЕНИИ ГОРОДА МОСКВЫ</w:t>
      </w:r>
    </w:p>
    <w:p w:rsidR="006D41D7" w:rsidRPr="00D24C74" w:rsidRDefault="0029353E" w:rsidP="006D4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 СОЦИАЛЬНОГО ОБСЛУЖИВАНИЯ «ЛОСИНООСТРОВСКИЙ» </w:t>
      </w:r>
      <w:r w:rsidR="00470991" w:rsidRPr="00D24C74">
        <w:rPr>
          <w:b/>
          <w:sz w:val="28"/>
          <w:szCs w:val="28"/>
        </w:rPr>
        <w:t>ДЕПАРТАМ</w:t>
      </w:r>
      <w:r>
        <w:rPr>
          <w:b/>
          <w:sz w:val="28"/>
          <w:szCs w:val="28"/>
        </w:rPr>
        <w:t>Е</w:t>
      </w:r>
      <w:r w:rsidR="00470991" w:rsidRPr="00D24C74">
        <w:rPr>
          <w:b/>
          <w:sz w:val="28"/>
          <w:szCs w:val="28"/>
        </w:rPr>
        <w:t>НТА ТРУДА И</w:t>
      </w:r>
      <w:r>
        <w:rPr>
          <w:b/>
          <w:sz w:val="28"/>
          <w:szCs w:val="28"/>
        </w:rPr>
        <w:t xml:space="preserve"> СОЦИАЛЬНОЙ ЗАЩИТЫ Н</w:t>
      </w:r>
      <w:r w:rsidR="00470991" w:rsidRPr="00D24C74">
        <w:rPr>
          <w:b/>
          <w:sz w:val="28"/>
          <w:szCs w:val="28"/>
        </w:rPr>
        <w:t>АСЕЛЕНИЯ ГОРОДА МОСКВЫ</w:t>
      </w:r>
    </w:p>
    <w:p w:rsidR="004977E5" w:rsidRDefault="004977E5" w:rsidP="004977E5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по состоянию на</w:t>
      </w:r>
      <w:r w:rsidR="00EA5449">
        <w:rPr>
          <w:b/>
          <w:sz w:val="28"/>
          <w:szCs w:val="28"/>
        </w:rPr>
        <w:t xml:space="preserve"> 01</w:t>
      </w:r>
      <w:r w:rsidR="00F4558C">
        <w:rPr>
          <w:b/>
          <w:sz w:val="28"/>
          <w:szCs w:val="28"/>
        </w:rPr>
        <w:t xml:space="preserve"> ноября </w:t>
      </w:r>
      <w:r w:rsidR="00D637BD">
        <w:rPr>
          <w:b/>
          <w:sz w:val="28"/>
          <w:szCs w:val="28"/>
        </w:rPr>
        <w:t>2024 год</w:t>
      </w:r>
    </w:p>
    <w:p w:rsidR="00600CEC" w:rsidRDefault="00600CEC" w:rsidP="004977E5">
      <w:pPr>
        <w:jc w:val="center"/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1418"/>
        <w:gridCol w:w="1275"/>
        <w:gridCol w:w="2268"/>
        <w:gridCol w:w="851"/>
        <w:gridCol w:w="850"/>
        <w:gridCol w:w="2581"/>
        <w:gridCol w:w="1021"/>
        <w:gridCol w:w="1105"/>
      </w:tblGrid>
      <w:tr w:rsidR="00600CEC" w:rsidRPr="00522D9B" w:rsidTr="00F34DD5">
        <w:tc>
          <w:tcPr>
            <w:tcW w:w="1526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br w:type="page"/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992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418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Характер работы (постоянная, временная, по совместительству, сезонная, надомная)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3969" w:type="dxa"/>
            <w:gridSpan w:val="3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Режим работы</w:t>
            </w:r>
          </w:p>
        </w:tc>
        <w:tc>
          <w:tcPr>
            <w:tcW w:w="2581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021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Дополнительные пожелания к кандидатуре работника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</w:tr>
      <w:tr w:rsidR="00600CEC" w:rsidRPr="00522D9B" w:rsidTr="00F34DD5">
        <w:tc>
          <w:tcPr>
            <w:tcW w:w="1526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работа в режиме гибкого рабочего времени,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сокращенная продолжительность рабочего времени, сменная работа,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 вахтовым методом</w:t>
            </w:r>
          </w:p>
        </w:tc>
        <w:tc>
          <w:tcPr>
            <w:tcW w:w="85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850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2581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</w:tr>
      <w:tr w:rsidR="00600CEC" w:rsidRPr="00522D9B" w:rsidTr="00F34DD5">
        <w:tc>
          <w:tcPr>
            <w:tcW w:w="1526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8</w:t>
            </w:r>
          </w:p>
        </w:tc>
        <w:tc>
          <w:tcPr>
            <w:tcW w:w="258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10</w:t>
            </w:r>
          </w:p>
        </w:tc>
        <w:tc>
          <w:tcPr>
            <w:tcW w:w="1105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11</w:t>
            </w:r>
          </w:p>
        </w:tc>
      </w:tr>
      <w:tr w:rsidR="00600CEC" w:rsidRPr="00522D9B" w:rsidTr="00F34DD5">
        <w:tc>
          <w:tcPr>
            <w:tcW w:w="15021" w:type="dxa"/>
            <w:gridSpan w:val="11"/>
          </w:tcPr>
          <w:p w:rsidR="00600CEC" w:rsidRDefault="00600CEC" w:rsidP="00E9099A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00CEC" w:rsidRDefault="00600CEC" w:rsidP="0029353E">
            <w:pPr>
              <w:jc w:val="center"/>
              <w:rPr>
                <w:b/>
              </w:rPr>
            </w:pPr>
            <w:r>
              <w:rPr>
                <w:b/>
              </w:rPr>
              <w:t xml:space="preserve">ГБУ </w:t>
            </w:r>
            <w:r w:rsidR="0029353E">
              <w:rPr>
                <w:b/>
                <w:sz w:val="28"/>
                <w:szCs w:val="28"/>
              </w:rPr>
              <w:t>Социальный дом «</w:t>
            </w:r>
            <w:proofErr w:type="spellStart"/>
            <w:r w:rsidR="0029353E">
              <w:rPr>
                <w:b/>
                <w:sz w:val="28"/>
                <w:szCs w:val="28"/>
              </w:rPr>
              <w:t>Лосиноостровский</w:t>
            </w:r>
            <w:proofErr w:type="spellEnd"/>
            <w:r w:rsidR="0029353E">
              <w:rPr>
                <w:b/>
                <w:sz w:val="28"/>
                <w:szCs w:val="28"/>
              </w:rPr>
              <w:t>»</w:t>
            </w:r>
            <w:r w:rsidRPr="002B2395">
              <w:rPr>
                <w:b/>
              </w:rPr>
              <w:t xml:space="preserve">, г. Москва ул. </w:t>
            </w:r>
            <w:proofErr w:type="spellStart"/>
            <w:r>
              <w:rPr>
                <w:b/>
              </w:rPr>
              <w:t>Лосиноостровская</w:t>
            </w:r>
            <w:proofErr w:type="spellEnd"/>
            <w:r>
              <w:rPr>
                <w:b/>
              </w:rPr>
              <w:t>, д. 27</w:t>
            </w:r>
            <w:r w:rsidR="0029353E">
              <w:rPr>
                <w:b/>
              </w:rPr>
              <w:t>, стр. 1, т</w:t>
            </w:r>
            <w:r w:rsidRPr="002B2395">
              <w:rPr>
                <w:b/>
              </w:rPr>
              <w:t xml:space="preserve">ел. </w:t>
            </w:r>
            <w:r>
              <w:rPr>
                <w:b/>
              </w:rPr>
              <w:t>8(499) 160-16-68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D64BCE" w:rsidP="00D6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90 000 </w:t>
            </w: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581" w:type="dxa"/>
          </w:tcPr>
          <w:p w:rsidR="00A24C1C" w:rsidRPr="00B65842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им</w:t>
            </w:r>
            <w:r>
              <w:rPr>
                <w:rStyle w:val="a7"/>
                <w:i w:val="0"/>
                <w:sz w:val="20"/>
                <w:szCs w:val="20"/>
              </w:rPr>
              <w:t xml:space="preserve">еющее высшее </w:t>
            </w:r>
            <w:r w:rsidRPr="00C61D0A">
              <w:rPr>
                <w:rStyle w:val="a7"/>
                <w:i w:val="0"/>
                <w:sz w:val="20"/>
                <w:szCs w:val="20"/>
              </w:rPr>
              <w:t>образование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специальности «Лечебное дело». Опыт работы в психиатрии.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  <w:vAlign w:val="center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7</w:t>
            </w:r>
            <w:r w:rsidR="00F4558C">
              <w:rPr>
                <w:sz w:val="20"/>
                <w:szCs w:val="20"/>
              </w:rPr>
              <w:t xml:space="preserve">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581" w:type="dxa"/>
          </w:tcPr>
          <w:p w:rsidR="00A24C1C" w:rsidRPr="001C6373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им</w:t>
            </w:r>
            <w:r>
              <w:rPr>
                <w:rStyle w:val="a7"/>
                <w:i w:val="0"/>
                <w:sz w:val="20"/>
                <w:szCs w:val="20"/>
              </w:rPr>
              <w:t xml:space="preserve">еющее </w:t>
            </w:r>
            <w:r w:rsidRPr="00C61D0A">
              <w:rPr>
                <w:rStyle w:val="a7"/>
                <w:i w:val="0"/>
                <w:sz w:val="20"/>
                <w:szCs w:val="20"/>
              </w:rPr>
              <w:t>среднее профессиональное образование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специальности «Сестринское дело в психиатрии».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F4558C" w:rsidRPr="003C0354" w:rsidTr="00F03C00">
        <w:trPr>
          <w:trHeight w:val="1885"/>
        </w:trPr>
        <w:tc>
          <w:tcPr>
            <w:tcW w:w="1526" w:type="dxa"/>
            <w:vAlign w:val="center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палатная (постовая)</w:t>
            </w:r>
          </w:p>
        </w:tc>
        <w:tc>
          <w:tcPr>
            <w:tcW w:w="992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75 </w:t>
            </w:r>
            <w:r w:rsidRPr="00522D9B">
              <w:rPr>
                <w:sz w:val="20"/>
                <w:szCs w:val="20"/>
              </w:rPr>
              <w:t>000</w:t>
            </w: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график</w:t>
            </w: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851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2581" w:type="dxa"/>
          </w:tcPr>
          <w:p w:rsidR="00F4558C" w:rsidRPr="001C6373" w:rsidRDefault="00F4558C" w:rsidP="00F4558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им</w:t>
            </w:r>
            <w:r>
              <w:rPr>
                <w:rStyle w:val="a7"/>
                <w:i w:val="0"/>
                <w:sz w:val="20"/>
                <w:szCs w:val="20"/>
              </w:rPr>
              <w:t xml:space="preserve">еющее </w:t>
            </w:r>
            <w:r w:rsidRPr="00C61D0A">
              <w:rPr>
                <w:rStyle w:val="a7"/>
                <w:i w:val="0"/>
                <w:sz w:val="20"/>
                <w:szCs w:val="20"/>
              </w:rPr>
              <w:t>среднее профессиональное образование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специальности «Сестринское дело в психиатрии». Наличие медицинской книжки.</w:t>
            </w:r>
          </w:p>
        </w:tc>
        <w:tc>
          <w:tcPr>
            <w:tcW w:w="1021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3C0354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0F5FC1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по уходу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график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2581" w:type="dxa"/>
          </w:tcPr>
          <w:p w:rsidR="00A24C1C" w:rsidRPr="00B65842" w:rsidRDefault="00F4558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1C6373">
              <w:rPr>
                <w:rStyle w:val="a7"/>
                <w:i w:val="0"/>
                <w:sz w:val="20"/>
                <w:szCs w:val="20"/>
              </w:rPr>
              <w:t>Принимается на должность лицо, прошедшее индивидуальное обучение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указанной должности.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992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F4558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график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2581" w:type="dxa"/>
          </w:tcPr>
          <w:p w:rsidR="00A24C1C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A24C1C" w:rsidRDefault="00A24C1C" w:rsidP="00A24C1C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930B8">
              <w:rPr>
                <w:rStyle w:val="a7"/>
                <w:i w:val="0"/>
                <w:sz w:val="20"/>
                <w:szCs w:val="20"/>
              </w:rPr>
              <w:t>Принимается на должность лицо, пр</w:t>
            </w:r>
            <w:r w:rsidRPr="005930B8">
              <w:rPr>
                <w:sz w:val="20"/>
                <w:szCs w:val="20"/>
              </w:rPr>
              <w:t>ошедшее обучение по профессии</w:t>
            </w:r>
            <w:r>
              <w:rPr>
                <w:sz w:val="20"/>
                <w:szCs w:val="20"/>
              </w:rPr>
              <w:t>.</w:t>
            </w:r>
          </w:p>
          <w:p w:rsidR="00A24C1C" w:rsidRPr="005930B8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992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2581" w:type="dxa"/>
          </w:tcPr>
          <w:p w:rsidR="00A24C1C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A24C1C" w:rsidRDefault="00A24C1C" w:rsidP="00A24C1C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930B8">
              <w:rPr>
                <w:rStyle w:val="a7"/>
                <w:i w:val="0"/>
                <w:sz w:val="20"/>
                <w:szCs w:val="20"/>
              </w:rPr>
              <w:t>Принимается на должность лицо, пр</w:t>
            </w:r>
            <w:r w:rsidRPr="005930B8">
              <w:rPr>
                <w:sz w:val="20"/>
                <w:szCs w:val="20"/>
              </w:rPr>
              <w:t>ошедшее обучение по профессии</w:t>
            </w:r>
            <w:r>
              <w:rPr>
                <w:sz w:val="20"/>
                <w:szCs w:val="20"/>
              </w:rPr>
              <w:t>.</w:t>
            </w:r>
          </w:p>
          <w:p w:rsidR="00A24C1C" w:rsidRPr="00C61D0A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</w:tbl>
    <w:p w:rsidR="00600CEC" w:rsidRDefault="00600CEC" w:rsidP="004977E5">
      <w:pPr>
        <w:jc w:val="center"/>
        <w:rPr>
          <w:b/>
          <w:sz w:val="28"/>
          <w:szCs w:val="28"/>
        </w:rPr>
      </w:pPr>
    </w:p>
    <w:p w:rsidR="00347F98" w:rsidRDefault="00347F98" w:rsidP="004977E5">
      <w:pPr>
        <w:jc w:val="center"/>
        <w:rPr>
          <w:b/>
          <w:sz w:val="28"/>
          <w:szCs w:val="28"/>
        </w:rPr>
      </w:pPr>
    </w:p>
    <w:p w:rsidR="0029353E" w:rsidRDefault="00F4558C" w:rsidP="002935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9353E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</w:t>
      </w:r>
      <w:r w:rsidR="0029353E">
        <w:rPr>
          <w:b/>
          <w:sz w:val="28"/>
          <w:szCs w:val="28"/>
        </w:rPr>
        <w:t>ГБУ Социальный дом</w:t>
      </w:r>
    </w:p>
    <w:p w:rsidR="00921F23" w:rsidRPr="00D24C74" w:rsidRDefault="0029353E" w:rsidP="00293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Лосиноостровский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558C">
        <w:rPr>
          <w:b/>
          <w:sz w:val="28"/>
          <w:szCs w:val="28"/>
        </w:rPr>
        <w:t xml:space="preserve">А.А. </w:t>
      </w:r>
      <w:proofErr w:type="spellStart"/>
      <w:r w:rsidR="00F4558C">
        <w:rPr>
          <w:b/>
          <w:sz w:val="28"/>
          <w:szCs w:val="28"/>
        </w:rPr>
        <w:t>Ключев</w:t>
      </w:r>
      <w:proofErr w:type="spellEnd"/>
    </w:p>
    <w:sectPr w:rsidR="00921F23" w:rsidRPr="00D24C74" w:rsidSect="001C10C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B1"/>
    <w:rsid w:val="000115F4"/>
    <w:rsid w:val="00013AA9"/>
    <w:rsid w:val="000141F1"/>
    <w:rsid w:val="00020CCC"/>
    <w:rsid w:val="00023282"/>
    <w:rsid w:val="000376C0"/>
    <w:rsid w:val="00041CC9"/>
    <w:rsid w:val="000550B1"/>
    <w:rsid w:val="000573B3"/>
    <w:rsid w:val="00077741"/>
    <w:rsid w:val="0009486E"/>
    <w:rsid w:val="000B0729"/>
    <w:rsid w:val="000E46ED"/>
    <w:rsid w:val="000F255D"/>
    <w:rsid w:val="000F5FC1"/>
    <w:rsid w:val="001033B5"/>
    <w:rsid w:val="00110FFA"/>
    <w:rsid w:val="001119ED"/>
    <w:rsid w:val="0011241A"/>
    <w:rsid w:val="001165F2"/>
    <w:rsid w:val="00120AD0"/>
    <w:rsid w:val="001244E3"/>
    <w:rsid w:val="00124B39"/>
    <w:rsid w:val="00146F53"/>
    <w:rsid w:val="00161F7F"/>
    <w:rsid w:val="001808C4"/>
    <w:rsid w:val="001C10C7"/>
    <w:rsid w:val="001C38E7"/>
    <w:rsid w:val="001C6373"/>
    <w:rsid w:val="001D60B0"/>
    <w:rsid w:val="001E3559"/>
    <w:rsid w:val="001E3B1B"/>
    <w:rsid w:val="001E6711"/>
    <w:rsid w:val="001F1869"/>
    <w:rsid w:val="001F1DFD"/>
    <w:rsid w:val="001F50DC"/>
    <w:rsid w:val="00202BEF"/>
    <w:rsid w:val="00206E8A"/>
    <w:rsid w:val="002110A5"/>
    <w:rsid w:val="00214270"/>
    <w:rsid w:val="0022766B"/>
    <w:rsid w:val="0023138D"/>
    <w:rsid w:val="002333EC"/>
    <w:rsid w:val="00242609"/>
    <w:rsid w:val="00271129"/>
    <w:rsid w:val="0027402B"/>
    <w:rsid w:val="002831F2"/>
    <w:rsid w:val="0029258E"/>
    <w:rsid w:val="0029353E"/>
    <w:rsid w:val="002A3D90"/>
    <w:rsid w:val="002A7682"/>
    <w:rsid w:val="002B2395"/>
    <w:rsid w:val="002B5332"/>
    <w:rsid w:val="002C4AE7"/>
    <w:rsid w:val="002E642A"/>
    <w:rsid w:val="002F3927"/>
    <w:rsid w:val="00304D26"/>
    <w:rsid w:val="00330850"/>
    <w:rsid w:val="003469B3"/>
    <w:rsid w:val="00347F98"/>
    <w:rsid w:val="003500C5"/>
    <w:rsid w:val="00374BDF"/>
    <w:rsid w:val="00375723"/>
    <w:rsid w:val="00376401"/>
    <w:rsid w:val="00381C19"/>
    <w:rsid w:val="003B2878"/>
    <w:rsid w:val="003B2EC0"/>
    <w:rsid w:val="003C0354"/>
    <w:rsid w:val="003C0D4F"/>
    <w:rsid w:val="003F313E"/>
    <w:rsid w:val="003F41CB"/>
    <w:rsid w:val="003F4869"/>
    <w:rsid w:val="0040740E"/>
    <w:rsid w:val="00407E48"/>
    <w:rsid w:val="00414EA3"/>
    <w:rsid w:val="00425087"/>
    <w:rsid w:val="00444372"/>
    <w:rsid w:val="00454A1E"/>
    <w:rsid w:val="00470991"/>
    <w:rsid w:val="00474D5C"/>
    <w:rsid w:val="0047569C"/>
    <w:rsid w:val="00480EB0"/>
    <w:rsid w:val="004819F8"/>
    <w:rsid w:val="004846FB"/>
    <w:rsid w:val="004856E2"/>
    <w:rsid w:val="004977E5"/>
    <w:rsid w:val="004A1A85"/>
    <w:rsid w:val="004A6A27"/>
    <w:rsid w:val="004B42B6"/>
    <w:rsid w:val="004C33F0"/>
    <w:rsid w:val="004D5F90"/>
    <w:rsid w:val="004F0356"/>
    <w:rsid w:val="004F68E3"/>
    <w:rsid w:val="005042A0"/>
    <w:rsid w:val="00507CBA"/>
    <w:rsid w:val="00510170"/>
    <w:rsid w:val="00512DBA"/>
    <w:rsid w:val="00514E68"/>
    <w:rsid w:val="00517780"/>
    <w:rsid w:val="00522D9B"/>
    <w:rsid w:val="00531174"/>
    <w:rsid w:val="00544618"/>
    <w:rsid w:val="0055671C"/>
    <w:rsid w:val="005650E7"/>
    <w:rsid w:val="00582754"/>
    <w:rsid w:val="005930B8"/>
    <w:rsid w:val="00593702"/>
    <w:rsid w:val="005964F3"/>
    <w:rsid w:val="005B22D5"/>
    <w:rsid w:val="005B5F14"/>
    <w:rsid w:val="005C616B"/>
    <w:rsid w:val="005E5107"/>
    <w:rsid w:val="005E5A61"/>
    <w:rsid w:val="00600CEC"/>
    <w:rsid w:val="00633828"/>
    <w:rsid w:val="0064278D"/>
    <w:rsid w:val="006453F6"/>
    <w:rsid w:val="006746B5"/>
    <w:rsid w:val="00676DFB"/>
    <w:rsid w:val="0067744A"/>
    <w:rsid w:val="00677B9D"/>
    <w:rsid w:val="0068279A"/>
    <w:rsid w:val="00684120"/>
    <w:rsid w:val="00691E2E"/>
    <w:rsid w:val="006A4D7E"/>
    <w:rsid w:val="006A4F53"/>
    <w:rsid w:val="006A6701"/>
    <w:rsid w:val="006B2FFC"/>
    <w:rsid w:val="006C2937"/>
    <w:rsid w:val="006C4150"/>
    <w:rsid w:val="006C47C9"/>
    <w:rsid w:val="006D41D7"/>
    <w:rsid w:val="006D6DD0"/>
    <w:rsid w:val="006D6E7C"/>
    <w:rsid w:val="006E2C0D"/>
    <w:rsid w:val="006F08E7"/>
    <w:rsid w:val="006F2303"/>
    <w:rsid w:val="0070378C"/>
    <w:rsid w:val="007211F3"/>
    <w:rsid w:val="00727F3A"/>
    <w:rsid w:val="00740020"/>
    <w:rsid w:val="0074045F"/>
    <w:rsid w:val="00743E7C"/>
    <w:rsid w:val="00760C59"/>
    <w:rsid w:val="00764D49"/>
    <w:rsid w:val="007744F8"/>
    <w:rsid w:val="007779F9"/>
    <w:rsid w:val="00786355"/>
    <w:rsid w:val="007A186D"/>
    <w:rsid w:val="007D1C54"/>
    <w:rsid w:val="007E0108"/>
    <w:rsid w:val="00813C14"/>
    <w:rsid w:val="008250E0"/>
    <w:rsid w:val="008325AC"/>
    <w:rsid w:val="00853B37"/>
    <w:rsid w:val="00860DDA"/>
    <w:rsid w:val="00866939"/>
    <w:rsid w:val="008739F2"/>
    <w:rsid w:val="008C31FF"/>
    <w:rsid w:val="008D1153"/>
    <w:rsid w:val="008E54E5"/>
    <w:rsid w:val="008F2D27"/>
    <w:rsid w:val="009103B5"/>
    <w:rsid w:val="00920680"/>
    <w:rsid w:val="00921F23"/>
    <w:rsid w:val="00934BE2"/>
    <w:rsid w:val="0095151C"/>
    <w:rsid w:val="00974A4A"/>
    <w:rsid w:val="009A1440"/>
    <w:rsid w:val="009A4CB6"/>
    <w:rsid w:val="009C417F"/>
    <w:rsid w:val="009D5BE8"/>
    <w:rsid w:val="009E4531"/>
    <w:rsid w:val="009F0CA4"/>
    <w:rsid w:val="00A0033D"/>
    <w:rsid w:val="00A0252C"/>
    <w:rsid w:val="00A02D7F"/>
    <w:rsid w:val="00A05960"/>
    <w:rsid w:val="00A16D21"/>
    <w:rsid w:val="00A24C1C"/>
    <w:rsid w:val="00A2636F"/>
    <w:rsid w:val="00A402A2"/>
    <w:rsid w:val="00A40DCA"/>
    <w:rsid w:val="00A50159"/>
    <w:rsid w:val="00A6342B"/>
    <w:rsid w:val="00A66D56"/>
    <w:rsid w:val="00A76087"/>
    <w:rsid w:val="00A9300D"/>
    <w:rsid w:val="00A93161"/>
    <w:rsid w:val="00AB4C50"/>
    <w:rsid w:val="00AC3292"/>
    <w:rsid w:val="00AC79F3"/>
    <w:rsid w:val="00AD2338"/>
    <w:rsid w:val="00AE0C72"/>
    <w:rsid w:val="00AF1A94"/>
    <w:rsid w:val="00B07758"/>
    <w:rsid w:val="00B1119B"/>
    <w:rsid w:val="00B1184C"/>
    <w:rsid w:val="00B21432"/>
    <w:rsid w:val="00B22D51"/>
    <w:rsid w:val="00B316E3"/>
    <w:rsid w:val="00B368EB"/>
    <w:rsid w:val="00B5327D"/>
    <w:rsid w:val="00B56C95"/>
    <w:rsid w:val="00B5736C"/>
    <w:rsid w:val="00B61B2B"/>
    <w:rsid w:val="00B65842"/>
    <w:rsid w:val="00B67F37"/>
    <w:rsid w:val="00B70C9C"/>
    <w:rsid w:val="00B820B0"/>
    <w:rsid w:val="00B82E9A"/>
    <w:rsid w:val="00B8748D"/>
    <w:rsid w:val="00B87AD6"/>
    <w:rsid w:val="00BA282E"/>
    <w:rsid w:val="00BA39E3"/>
    <w:rsid w:val="00BA4DDF"/>
    <w:rsid w:val="00BA78DA"/>
    <w:rsid w:val="00BB1D1E"/>
    <w:rsid w:val="00BB68F0"/>
    <w:rsid w:val="00BB7DEA"/>
    <w:rsid w:val="00BC01D4"/>
    <w:rsid w:val="00BC1CE5"/>
    <w:rsid w:val="00BC39B2"/>
    <w:rsid w:val="00BC6B84"/>
    <w:rsid w:val="00BE2F61"/>
    <w:rsid w:val="00BE37F5"/>
    <w:rsid w:val="00BE5DCA"/>
    <w:rsid w:val="00BF1010"/>
    <w:rsid w:val="00BF1A74"/>
    <w:rsid w:val="00BF6F07"/>
    <w:rsid w:val="00C013CC"/>
    <w:rsid w:val="00C06F69"/>
    <w:rsid w:val="00C13932"/>
    <w:rsid w:val="00C164B1"/>
    <w:rsid w:val="00C212FE"/>
    <w:rsid w:val="00C21991"/>
    <w:rsid w:val="00C33EC8"/>
    <w:rsid w:val="00C41ED6"/>
    <w:rsid w:val="00C424E0"/>
    <w:rsid w:val="00C463D8"/>
    <w:rsid w:val="00C61D0A"/>
    <w:rsid w:val="00C9243D"/>
    <w:rsid w:val="00CA2B69"/>
    <w:rsid w:val="00CA42A1"/>
    <w:rsid w:val="00CA7BED"/>
    <w:rsid w:val="00CA7CD2"/>
    <w:rsid w:val="00CB3E89"/>
    <w:rsid w:val="00CC31C1"/>
    <w:rsid w:val="00CD0872"/>
    <w:rsid w:val="00CD11BA"/>
    <w:rsid w:val="00CE0855"/>
    <w:rsid w:val="00CF1AF9"/>
    <w:rsid w:val="00D01453"/>
    <w:rsid w:val="00D1681E"/>
    <w:rsid w:val="00D24C74"/>
    <w:rsid w:val="00D25651"/>
    <w:rsid w:val="00D30EA5"/>
    <w:rsid w:val="00D31311"/>
    <w:rsid w:val="00D54270"/>
    <w:rsid w:val="00D55601"/>
    <w:rsid w:val="00D55A32"/>
    <w:rsid w:val="00D637BD"/>
    <w:rsid w:val="00D64BCE"/>
    <w:rsid w:val="00D67EF5"/>
    <w:rsid w:val="00D72C8E"/>
    <w:rsid w:val="00D81904"/>
    <w:rsid w:val="00D8318F"/>
    <w:rsid w:val="00DA17E4"/>
    <w:rsid w:val="00DA531F"/>
    <w:rsid w:val="00DB637E"/>
    <w:rsid w:val="00DC2E8E"/>
    <w:rsid w:val="00DD4B81"/>
    <w:rsid w:val="00DF3C70"/>
    <w:rsid w:val="00DF3EFD"/>
    <w:rsid w:val="00E02882"/>
    <w:rsid w:val="00E12288"/>
    <w:rsid w:val="00E132FE"/>
    <w:rsid w:val="00E15108"/>
    <w:rsid w:val="00E16190"/>
    <w:rsid w:val="00E220EB"/>
    <w:rsid w:val="00E357A4"/>
    <w:rsid w:val="00E5375D"/>
    <w:rsid w:val="00E6375D"/>
    <w:rsid w:val="00E639DC"/>
    <w:rsid w:val="00E67C0C"/>
    <w:rsid w:val="00E76B47"/>
    <w:rsid w:val="00E77CA4"/>
    <w:rsid w:val="00E8046B"/>
    <w:rsid w:val="00E9099A"/>
    <w:rsid w:val="00E97DF4"/>
    <w:rsid w:val="00EA5449"/>
    <w:rsid w:val="00EB56B1"/>
    <w:rsid w:val="00EC0CDD"/>
    <w:rsid w:val="00EC2552"/>
    <w:rsid w:val="00EC4AF3"/>
    <w:rsid w:val="00ED5AF5"/>
    <w:rsid w:val="00ED6FF7"/>
    <w:rsid w:val="00EE0D63"/>
    <w:rsid w:val="00F12EBA"/>
    <w:rsid w:val="00F27B91"/>
    <w:rsid w:val="00F34DD5"/>
    <w:rsid w:val="00F4558C"/>
    <w:rsid w:val="00F67BA7"/>
    <w:rsid w:val="00F86595"/>
    <w:rsid w:val="00F90626"/>
    <w:rsid w:val="00FA1F6B"/>
    <w:rsid w:val="00FB2FC0"/>
    <w:rsid w:val="00FE07C9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2D9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2D9B"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EB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B2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2395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522D9B"/>
    <w:rPr>
      <w:rFonts w:ascii="Courier New" w:hAnsi="Courier New"/>
      <w:spacing w:val="-20"/>
      <w:sz w:val="24"/>
    </w:rPr>
  </w:style>
  <w:style w:type="paragraph" w:styleId="a6">
    <w:name w:val="Block Text"/>
    <w:basedOn w:val="a"/>
    <w:uiPriority w:val="99"/>
    <w:rsid w:val="00522D9B"/>
    <w:pPr>
      <w:tabs>
        <w:tab w:val="left" w:pos="9637"/>
      </w:tabs>
      <w:ind w:left="720" w:right="-87"/>
      <w:jc w:val="both"/>
    </w:pPr>
    <w:rPr>
      <w:color w:val="800000"/>
      <w:sz w:val="28"/>
    </w:rPr>
  </w:style>
  <w:style w:type="character" w:styleId="a7">
    <w:name w:val="Emphasis"/>
    <w:basedOn w:val="a0"/>
    <w:uiPriority w:val="20"/>
    <w:qFormat/>
    <w:rsid w:val="001C637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2D9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2D9B"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EB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B2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2395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522D9B"/>
    <w:rPr>
      <w:rFonts w:ascii="Courier New" w:hAnsi="Courier New"/>
      <w:spacing w:val="-20"/>
      <w:sz w:val="24"/>
    </w:rPr>
  </w:style>
  <w:style w:type="paragraph" w:styleId="a6">
    <w:name w:val="Block Text"/>
    <w:basedOn w:val="a"/>
    <w:uiPriority w:val="99"/>
    <w:rsid w:val="00522D9B"/>
    <w:pPr>
      <w:tabs>
        <w:tab w:val="left" w:pos="9637"/>
      </w:tabs>
      <w:ind w:left="720" w:right="-87"/>
      <w:jc w:val="both"/>
    </w:pPr>
    <w:rPr>
      <w:color w:val="800000"/>
      <w:sz w:val="28"/>
    </w:rPr>
  </w:style>
  <w:style w:type="character" w:styleId="a7">
    <w:name w:val="Emphasis"/>
    <w:basedOn w:val="a0"/>
    <w:uiPriority w:val="20"/>
    <w:qFormat/>
    <w:rsid w:val="001C637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ПВТ 31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Пользователь</dc:creator>
  <cp:lastModifiedBy>beaver</cp:lastModifiedBy>
  <cp:revision>2</cp:revision>
  <cp:lastPrinted>2024-08-07T12:17:00Z</cp:lastPrinted>
  <dcterms:created xsi:type="dcterms:W3CDTF">2024-11-05T15:45:00Z</dcterms:created>
  <dcterms:modified xsi:type="dcterms:W3CDTF">2024-11-05T15:45:00Z</dcterms:modified>
</cp:coreProperties>
</file>