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CD3B" w14:textId="49AA9F77" w:rsidR="002745A0" w:rsidRPr="002D4AD2" w:rsidRDefault="002745A0" w:rsidP="002745A0">
      <w:pPr>
        <w:rPr>
          <w:sz w:val="22"/>
          <w:szCs w:val="22"/>
        </w:rPr>
      </w:pPr>
      <w:r w:rsidRPr="002D4AD2">
        <w:rPr>
          <w:sz w:val="22"/>
          <w:szCs w:val="22"/>
        </w:rPr>
        <w:t>Информация</w:t>
      </w:r>
      <w:r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о вакантных рабочих местах для </w:t>
      </w:r>
      <w:r>
        <w:rPr>
          <w:sz w:val="22"/>
          <w:szCs w:val="22"/>
        </w:rPr>
        <w:t xml:space="preserve">трудоустройства </w:t>
      </w:r>
      <w:r w:rsidRPr="002D4AD2">
        <w:rPr>
          <w:sz w:val="22"/>
          <w:szCs w:val="22"/>
        </w:rPr>
        <w:t>инвалидов и других лиц с ограничениями жизнедеятельности, предусматривающих работу в режиме гибкого рабочего времени или на условиях неполного рабочего времени</w:t>
      </w:r>
    </w:p>
    <w:p w14:paraId="6B49063B" w14:textId="202B39AC" w:rsidR="002745A0" w:rsidRPr="002D4AD2" w:rsidRDefault="002745A0" w:rsidP="002745A0">
      <w:pPr>
        <w:jc w:val="center"/>
        <w:rPr>
          <w:sz w:val="22"/>
          <w:szCs w:val="22"/>
        </w:rPr>
      </w:pPr>
      <w:r w:rsidRPr="002D4AD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Государственном бюджетном учреждении города Москвы </w:t>
      </w:r>
      <w:r w:rsidR="007647AD">
        <w:rPr>
          <w:sz w:val="22"/>
          <w:szCs w:val="22"/>
        </w:rPr>
        <w:t>Геронтологический центр</w:t>
      </w:r>
      <w:r w:rsidRPr="002D4AD2">
        <w:rPr>
          <w:sz w:val="22"/>
          <w:szCs w:val="22"/>
        </w:rPr>
        <w:t xml:space="preserve"> «</w:t>
      </w:r>
      <w:r w:rsidR="007647AD">
        <w:rPr>
          <w:sz w:val="22"/>
          <w:szCs w:val="22"/>
        </w:rPr>
        <w:t>Дмитровский</w:t>
      </w:r>
      <w:r w:rsidRPr="002D4AD2">
        <w:rPr>
          <w:sz w:val="22"/>
          <w:szCs w:val="22"/>
        </w:rPr>
        <w:t>» Департамента</w:t>
      </w:r>
      <w:r>
        <w:rPr>
          <w:sz w:val="22"/>
          <w:szCs w:val="22"/>
        </w:rPr>
        <w:t xml:space="preserve"> труда и </w:t>
      </w:r>
      <w:r w:rsidRPr="002D4AD2">
        <w:rPr>
          <w:sz w:val="22"/>
          <w:szCs w:val="22"/>
        </w:rPr>
        <w:t>социальной защиты населения города Мос</w:t>
      </w:r>
      <w:r>
        <w:rPr>
          <w:sz w:val="22"/>
          <w:szCs w:val="22"/>
        </w:rPr>
        <w:t xml:space="preserve">квы </w:t>
      </w:r>
    </w:p>
    <w:p w14:paraId="6B80EF4E" w14:textId="7B595F92" w:rsidR="002745A0" w:rsidRPr="00211BDA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 w:rsidRPr="00211BDA">
        <w:rPr>
          <w:sz w:val="22"/>
          <w:szCs w:val="22"/>
        </w:rPr>
        <w:t xml:space="preserve">на </w:t>
      </w:r>
      <w:r w:rsidR="006255C9">
        <w:rPr>
          <w:sz w:val="22"/>
          <w:szCs w:val="22"/>
        </w:rPr>
        <w:t xml:space="preserve">1 </w:t>
      </w:r>
      <w:r w:rsidR="001B23DD">
        <w:rPr>
          <w:sz w:val="22"/>
          <w:szCs w:val="22"/>
        </w:rPr>
        <w:t>августа</w:t>
      </w:r>
      <w:r w:rsidR="00D12A08">
        <w:rPr>
          <w:sz w:val="22"/>
          <w:szCs w:val="22"/>
        </w:rPr>
        <w:t xml:space="preserve"> 202</w:t>
      </w:r>
      <w:r w:rsidR="008745C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11BDA">
        <w:rPr>
          <w:sz w:val="22"/>
          <w:szCs w:val="22"/>
        </w:rPr>
        <w:t>года</w:t>
      </w:r>
    </w:p>
    <w:p w14:paraId="4C697680" w14:textId="651DF771" w:rsidR="002745A0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141850, Московская область, Дмитровский городской округ, рабочий поселок Деденево, улица Советская дом 32А, </w:t>
      </w:r>
    </w:p>
    <w:p w14:paraId="04F3ED63" w14:textId="0CBFD924" w:rsidR="002745A0" w:rsidRPr="002D4AD2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8(495)</w:t>
      </w:r>
      <w:r w:rsidR="00434A82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00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12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96"/>
        <w:gridCol w:w="1260"/>
        <w:gridCol w:w="1440"/>
        <w:gridCol w:w="1204"/>
        <w:gridCol w:w="2160"/>
        <w:gridCol w:w="1181"/>
        <w:gridCol w:w="1204"/>
        <w:gridCol w:w="1856"/>
        <w:gridCol w:w="1204"/>
        <w:gridCol w:w="2092"/>
      </w:tblGrid>
      <w:tr w:rsidR="00BB17E8" w:rsidRPr="00FE3058" w14:paraId="08E5D8B7" w14:textId="77777777" w:rsidTr="00E520E5">
        <w:tc>
          <w:tcPr>
            <w:tcW w:w="1368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545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E520E5">
        <w:tc>
          <w:tcPr>
            <w:tcW w:w="1368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1181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204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856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E520E5">
        <w:tc>
          <w:tcPr>
            <w:tcW w:w="1368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2745A0" w:rsidRPr="00FE3058" w14:paraId="32BD478F" w14:textId="77777777" w:rsidTr="00E520E5">
        <w:tc>
          <w:tcPr>
            <w:tcW w:w="1368" w:type="dxa"/>
            <w:shd w:val="clear" w:color="auto" w:fill="auto"/>
          </w:tcPr>
          <w:p w14:paraId="18A75777" w14:textId="37B2FCF3" w:rsidR="002745A0" w:rsidRPr="00FE3058" w:rsidRDefault="00464569" w:rsidP="00E520E5">
            <w:pPr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496" w:type="dxa"/>
            <w:shd w:val="clear" w:color="auto" w:fill="auto"/>
          </w:tcPr>
          <w:p w14:paraId="66D32F78" w14:textId="1692D76E" w:rsidR="002745A0" w:rsidRPr="00FE3058" w:rsidRDefault="00464569" w:rsidP="00E5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Диетология</w:t>
            </w:r>
          </w:p>
        </w:tc>
        <w:tc>
          <w:tcPr>
            <w:tcW w:w="1260" w:type="dxa"/>
            <w:shd w:val="clear" w:color="auto" w:fill="auto"/>
          </w:tcPr>
          <w:p w14:paraId="4ED0F41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13227D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3C2E85F8" w14:textId="6F8534E9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41026</w:t>
            </w:r>
            <w:r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0 коп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FD65D66" w14:textId="47336A1D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DC9F7E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08.00</w:t>
            </w:r>
          </w:p>
        </w:tc>
        <w:tc>
          <w:tcPr>
            <w:tcW w:w="1204" w:type="dxa"/>
            <w:shd w:val="clear" w:color="auto" w:fill="auto"/>
          </w:tcPr>
          <w:p w14:paraId="08376D2D" w14:textId="4BF1E514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64569">
              <w:rPr>
                <w:sz w:val="22"/>
                <w:szCs w:val="22"/>
              </w:rPr>
              <w:t>6</w:t>
            </w:r>
            <w:r w:rsidRPr="00FE3058">
              <w:rPr>
                <w:sz w:val="22"/>
                <w:szCs w:val="22"/>
              </w:rPr>
              <w:t>.</w:t>
            </w:r>
            <w:r w:rsidR="00464569">
              <w:rPr>
                <w:sz w:val="22"/>
                <w:szCs w:val="22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1517550B" w14:textId="06EE4CD0" w:rsidR="002745A0" w:rsidRPr="00FE3058" w:rsidRDefault="00464569" w:rsidP="00F3278C">
            <w:pPr>
              <w:jc w:val="center"/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</w:t>
            </w:r>
          </w:p>
          <w:p w14:paraId="3B263A5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49845E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0BDF71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7AF12F38" w14:textId="77777777" w:rsidTr="00E520E5">
        <w:tc>
          <w:tcPr>
            <w:tcW w:w="1368" w:type="dxa"/>
            <w:shd w:val="clear" w:color="auto" w:fill="auto"/>
          </w:tcPr>
          <w:p w14:paraId="226F0BBF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496" w:type="dxa"/>
            <w:shd w:val="clear" w:color="auto" w:fill="auto"/>
          </w:tcPr>
          <w:p w14:paraId="19226D37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260" w:type="dxa"/>
            <w:shd w:val="clear" w:color="auto" w:fill="auto"/>
          </w:tcPr>
          <w:p w14:paraId="58C48DC0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77EF67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2CC2D6EE" w14:textId="7085E5F8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3E6E">
              <w:rPr>
                <w:sz w:val="22"/>
                <w:szCs w:val="22"/>
              </w:rPr>
              <w:t>4103</w:t>
            </w:r>
            <w:r w:rsidR="002745A0"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0</w:t>
            </w:r>
            <w:r w:rsidR="002745A0" w:rsidRPr="00FE3058">
              <w:rPr>
                <w:sz w:val="22"/>
                <w:szCs w:val="22"/>
              </w:rPr>
              <w:t>0 коп.</w:t>
            </w:r>
          </w:p>
        </w:tc>
        <w:tc>
          <w:tcPr>
            <w:tcW w:w="2160" w:type="dxa"/>
            <w:shd w:val="clear" w:color="auto" w:fill="auto"/>
          </w:tcPr>
          <w:p w14:paraId="49BC20CF" w14:textId="4CD31790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45A0" w:rsidRPr="00FE3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436F74" w14:textId="28B158C2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</w:t>
            </w:r>
            <w:r w:rsidR="004A37F2">
              <w:rPr>
                <w:sz w:val="22"/>
                <w:szCs w:val="22"/>
              </w:rPr>
              <w:t>3</w:t>
            </w:r>
            <w:r w:rsidRPr="00FE305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14:paraId="23178F35" w14:textId="12CF7F90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A37F2"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.</w:t>
            </w:r>
            <w:r w:rsidR="004A37F2">
              <w:rPr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59DDA47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среднее </w:t>
            </w:r>
            <w:proofErr w:type="spellStart"/>
            <w:r w:rsidRPr="00FE3058">
              <w:rPr>
                <w:sz w:val="22"/>
                <w:szCs w:val="22"/>
              </w:rPr>
              <w:t>профессиональ-</w:t>
            </w:r>
            <w:proofErr w:type="gramStart"/>
            <w:r w:rsidRPr="00FE3058">
              <w:rPr>
                <w:sz w:val="22"/>
                <w:szCs w:val="22"/>
              </w:rPr>
              <w:t>ное,опыт</w:t>
            </w:r>
            <w:proofErr w:type="spellEnd"/>
            <w:proofErr w:type="gramEnd"/>
            <w:r w:rsidRPr="00FE305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04" w:type="dxa"/>
            <w:shd w:val="clear" w:color="auto" w:fill="auto"/>
          </w:tcPr>
          <w:p w14:paraId="26FB5C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41D0F1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39D98CB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69F87018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69D36344" w14:textId="77777777" w:rsidR="00044299" w:rsidRDefault="00044299" w:rsidP="002745A0">
      <w:pPr>
        <w:rPr>
          <w:b/>
          <w:sz w:val="22"/>
          <w:szCs w:val="22"/>
        </w:rPr>
      </w:pPr>
    </w:p>
    <w:p w14:paraId="43D929C0" w14:textId="06867962" w:rsidR="002745A0" w:rsidRPr="00647C12" w:rsidRDefault="00514EBC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326C9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sectPr w:rsidR="002745A0" w:rsidRPr="00647C12" w:rsidSect="001779A8">
      <w:pgSz w:w="16838" w:h="11906" w:orient="landscape"/>
      <w:pgMar w:top="284" w:right="2041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044299"/>
    <w:rsid w:val="000A70E4"/>
    <w:rsid w:val="000C670E"/>
    <w:rsid w:val="000F0D2D"/>
    <w:rsid w:val="000F3E6E"/>
    <w:rsid w:val="001750C0"/>
    <w:rsid w:val="001779A8"/>
    <w:rsid w:val="001A568A"/>
    <w:rsid w:val="001B23DD"/>
    <w:rsid w:val="001B46CD"/>
    <w:rsid w:val="00204195"/>
    <w:rsid w:val="00273E59"/>
    <w:rsid w:val="002745A0"/>
    <w:rsid w:val="00287706"/>
    <w:rsid w:val="002A6A62"/>
    <w:rsid w:val="00326C99"/>
    <w:rsid w:val="00374B76"/>
    <w:rsid w:val="003A1A29"/>
    <w:rsid w:val="00400D41"/>
    <w:rsid w:val="00434A82"/>
    <w:rsid w:val="00445C04"/>
    <w:rsid w:val="00464569"/>
    <w:rsid w:val="00470D44"/>
    <w:rsid w:val="004A37F2"/>
    <w:rsid w:val="00514EBC"/>
    <w:rsid w:val="00572ECB"/>
    <w:rsid w:val="005901B5"/>
    <w:rsid w:val="00593A96"/>
    <w:rsid w:val="005F4132"/>
    <w:rsid w:val="006255C9"/>
    <w:rsid w:val="00683683"/>
    <w:rsid w:val="006902F2"/>
    <w:rsid w:val="006965B1"/>
    <w:rsid w:val="00703696"/>
    <w:rsid w:val="0071100D"/>
    <w:rsid w:val="007647AD"/>
    <w:rsid w:val="007A1CB4"/>
    <w:rsid w:val="007C36EF"/>
    <w:rsid w:val="008745C2"/>
    <w:rsid w:val="00880BE6"/>
    <w:rsid w:val="008F48C5"/>
    <w:rsid w:val="0092521E"/>
    <w:rsid w:val="0092738C"/>
    <w:rsid w:val="009C5F5D"/>
    <w:rsid w:val="00A3641C"/>
    <w:rsid w:val="00A902D9"/>
    <w:rsid w:val="00AD6202"/>
    <w:rsid w:val="00BB13AE"/>
    <w:rsid w:val="00BB17E8"/>
    <w:rsid w:val="00BC5E1D"/>
    <w:rsid w:val="00C15C5C"/>
    <w:rsid w:val="00C2292C"/>
    <w:rsid w:val="00CE61FC"/>
    <w:rsid w:val="00D12A08"/>
    <w:rsid w:val="00D64445"/>
    <w:rsid w:val="00D66B93"/>
    <w:rsid w:val="00DB0D8C"/>
    <w:rsid w:val="00E07A55"/>
    <w:rsid w:val="00E8115C"/>
    <w:rsid w:val="00E90A84"/>
    <w:rsid w:val="00EE4EEB"/>
    <w:rsid w:val="00F11255"/>
    <w:rsid w:val="00F3278C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59</cp:revision>
  <cp:lastPrinted>2024-07-31T10:49:00Z</cp:lastPrinted>
  <dcterms:created xsi:type="dcterms:W3CDTF">2022-04-06T09:37:00Z</dcterms:created>
  <dcterms:modified xsi:type="dcterms:W3CDTF">2024-07-31T10:50:00Z</dcterms:modified>
</cp:coreProperties>
</file>