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07" w:rsidRDefault="00BF6F07" w:rsidP="006D41D7">
      <w:pPr>
        <w:jc w:val="center"/>
        <w:rPr>
          <w:b/>
          <w:sz w:val="28"/>
          <w:szCs w:val="28"/>
        </w:rPr>
      </w:pPr>
    </w:p>
    <w:p w:rsidR="006D41D7" w:rsidRPr="00D24C74" w:rsidRDefault="006D41D7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ИНФОРМАЦИЯ</w:t>
      </w:r>
    </w:p>
    <w:p w:rsidR="006D41D7" w:rsidRPr="00D24C74" w:rsidRDefault="00866939" w:rsidP="006D41D7">
      <w:pPr>
        <w:jc w:val="center"/>
        <w:rPr>
          <w:b/>
          <w:sz w:val="28"/>
          <w:szCs w:val="28"/>
        </w:rPr>
      </w:pPr>
      <w:proofErr w:type="gramStart"/>
      <w:r w:rsidRPr="00D24C74">
        <w:rPr>
          <w:b/>
          <w:sz w:val="28"/>
          <w:szCs w:val="28"/>
        </w:rPr>
        <w:t>о</w:t>
      </w:r>
      <w:proofErr w:type="gramEnd"/>
      <w:r w:rsidR="006D41D7" w:rsidRPr="00D24C74">
        <w:rPr>
          <w:b/>
          <w:sz w:val="28"/>
          <w:szCs w:val="28"/>
        </w:rPr>
        <w:t xml:space="preserve"> вакантных рабочих местах</w:t>
      </w:r>
    </w:p>
    <w:p w:rsidR="0029353E" w:rsidRDefault="006D41D7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В ГОСУДАРСТВЕННОМ БЮДЖЕТНОМ УЧРЕЖДЕНИИ ГОРОДА МОСКВЫ</w:t>
      </w:r>
    </w:p>
    <w:p w:rsidR="006D41D7" w:rsidRPr="00D24C74" w:rsidRDefault="0029353E" w:rsidP="006D4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 СОЦИАЛЬНОГО ОБСЛУЖИВАНИЯ «ЛОСИНООСТРОВСКИЙ» </w:t>
      </w:r>
      <w:r w:rsidR="00470991" w:rsidRPr="00D24C74">
        <w:rPr>
          <w:b/>
          <w:sz w:val="28"/>
          <w:szCs w:val="28"/>
        </w:rPr>
        <w:t>ДЕПАРТАМ</w:t>
      </w:r>
      <w:r>
        <w:rPr>
          <w:b/>
          <w:sz w:val="28"/>
          <w:szCs w:val="28"/>
        </w:rPr>
        <w:t>Е</w:t>
      </w:r>
      <w:r w:rsidR="00470991" w:rsidRPr="00D24C74">
        <w:rPr>
          <w:b/>
          <w:sz w:val="28"/>
          <w:szCs w:val="28"/>
        </w:rPr>
        <w:t>НТА ТРУДА И</w:t>
      </w:r>
      <w:r>
        <w:rPr>
          <w:b/>
          <w:sz w:val="28"/>
          <w:szCs w:val="28"/>
        </w:rPr>
        <w:t xml:space="preserve"> СОЦИАЛЬНОЙ ЗАЩИТЫ Н</w:t>
      </w:r>
      <w:r w:rsidR="00470991" w:rsidRPr="00D24C74">
        <w:rPr>
          <w:b/>
          <w:sz w:val="28"/>
          <w:szCs w:val="28"/>
        </w:rPr>
        <w:t>АСЕЛЕНИЯ ГОРОДА МОСКВЫ</w:t>
      </w:r>
    </w:p>
    <w:p w:rsidR="004977E5" w:rsidRDefault="004977E5" w:rsidP="004977E5">
      <w:pPr>
        <w:jc w:val="center"/>
        <w:rPr>
          <w:b/>
          <w:sz w:val="28"/>
          <w:szCs w:val="28"/>
        </w:rPr>
      </w:pPr>
      <w:proofErr w:type="gramStart"/>
      <w:r w:rsidRPr="00D24C74">
        <w:rPr>
          <w:b/>
          <w:sz w:val="28"/>
          <w:szCs w:val="28"/>
        </w:rPr>
        <w:t>по</w:t>
      </w:r>
      <w:proofErr w:type="gramEnd"/>
      <w:r w:rsidRPr="00D24C74">
        <w:rPr>
          <w:b/>
          <w:sz w:val="28"/>
          <w:szCs w:val="28"/>
        </w:rPr>
        <w:t xml:space="preserve"> состоянию на</w:t>
      </w:r>
      <w:r w:rsidR="00EA5449">
        <w:rPr>
          <w:b/>
          <w:sz w:val="28"/>
          <w:szCs w:val="28"/>
        </w:rPr>
        <w:t xml:space="preserve"> 01</w:t>
      </w:r>
      <w:r w:rsidR="007744F8">
        <w:rPr>
          <w:b/>
          <w:sz w:val="28"/>
          <w:szCs w:val="28"/>
        </w:rPr>
        <w:t xml:space="preserve"> августа </w:t>
      </w:r>
      <w:r w:rsidR="00D637BD">
        <w:rPr>
          <w:b/>
          <w:sz w:val="28"/>
          <w:szCs w:val="28"/>
        </w:rPr>
        <w:t>2024 год</w:t>
      </w:r>
    </w:p>
    <w:p w:rsidR="00600CEC" w:rsidRDefault="00600CEC" w:rsidP="004977E5">
      <w:pPr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1418"/>
        <w:gridCol w:w="1275"/>
        <w:gridCol w:w="2268"/>
        <w:gridCol w:w="851"/>
        <w:gridCol w:w="850"/>
        <w:gridCol w:w="2581"/>
        <w:gridCol w:w="1021"/>
        <w:gridCol w:w="1105"/>
      </w:tblGrid>
      <w:tr w:rsidR="00600CEC" w:rsidRPr="00522D9B" w:rsidTr="00F34DD5">
        <w:tc>
          <w:tcPr>
            <w:tcW w:w="1526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br w:type="page"/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992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418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Характер работы (постоянная, временная, по совместительству, сезонная, надомная)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3969" w:type="dxa"/>
            <w:gridSpan w:val="3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Режим работы</w:t>
            </w:r>
          </w:p>
        </w:tc>
        <w:tc>
          <w:tcPr>
            <w:tcW w:w="2581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021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Дополнительные пожелания к кандидатуре работника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</w:tr>
      <w:tr w:rsidR="00600CEC" w:rsidRPr="00522D9B" w:rsidTr="00F34DD5">
        <w:tc>
          <w:tcPr>
            <w:tcW w:w="1526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работа</w:t>
            </w:r>
            <w:proofErr w:type="gramEnd"/>
            <w:r w:rsidRPr="00522D9B">
              <w:rPr>
                <w:sz w:val="20"/>
                <w:szCs w:val="20"/>
              </w:rPr>
              <w:t xml:space="preserve"> в режиме гибкого рабочего времени,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сокращенная</w:t>
            </w:r>
            <w:proofErr w:type="gramEnd"/>
            <w:r w:rsidRPr="00522D9B">
              <w:rPr>
                <w:sz w:val="20"/>
                <w:szCs w:val="20"/>
              </w:rPr>
              <w:t xml:space="preserve"> продолжительность рабочего времени, сменная работа,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 </w:t>
            </w:r>
            <w:proofErr w:type="gramStart"/>
            <w:r w:rsidRPr="00522D9B">
              <w:rPr>
                <w:sz w:val="20"/>
                <w:szCs w:val="20"/>
              </w:rPr>
              <w:t>вахтовым</w:t>
            </w:r>
            <w:proofErr w:type="gramEnd"/>
            <w:r w:rsidRPr="00522D9B">
              <w:rPr>
                <w:sz w:val="20"/>
                <w:szCs w:val="20"/>
              </w:rPr>
              <w:t xml:space="preserve"> методом</w:t>
            </w:r>
          </w:p>
        </w:tc>
        <w:tc>
          <w:tcPr>
            <w:tcW w:w="85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850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2581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</w:tr>
      <w:tr w:rsidR="00600CEC" w:rsidRPr="00522D9B" w:rsidTr="00F34DD5">
        <w:tc>
          <w:tcPr>
            <w:tcW w:w="1526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8</w:t>
            </w:r>
          </w:p>
        </w:tc>
        <w:tc>
          <w:tcPr>
            <w:tcW w:w="258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11</w:t>
            </w:r>
          </w:p>
        </w:tc>
      </w:tr>
      <w:tr w:rsidR="00600CEC" w:rsidRPr="00522D9B" w:rsidTr="00F34DD5">
        <w:tc>
          <w:tcPr>
            <w:tcW w:w="15021" w:type="dxa"/>
            <w:gridSpan w:val="11"/>
          </w:tcPr>
          <w:p w:rsidR="00600CEC" w:rsidRDefault="00600CEC" w:rsidP="00E9099A">
            <w:pPr>
              <w:jc w:val="center"/>
              <w:rPr>
                <w:b/>
              </w:rPr>
            </w:pPr>
          </w:p>
          <w:p w:rsidR="00600CEC" w:rsidRDefault="00600CEC" w:rsidP="0029353E">
            <w:pPr>
              <w:jc w:val="center"/>
              <w:rPr>
                <w:b/>
              </w:rPr>
            </w:pPr>
            <w:r>
              <w:rPr>
                <w:b/>
              </w:rPr>
              <w:t xml:space="preserve">ГБУ </w:t>
            </w:r>
            <w:r w:rsidR="0029353E">
              <w:rPr>
                <w:b/>
                <w:sz w:val="28"/>
                <w:szCs w:val="28"/>
              </w:rPr>
              <w:t>Социальный дом «</w:t>
            </w:r>
            <w:proofErr w:type="spellStart"/>
            <w:r w:rsidR="0029353E">
              <w:rPr>
                <w:b/>
                <w:sz w:val="28"/>
                <w:szCs w:val="28"/>
              </w:rPr>
              <w:t>Лосиноостровский</w:t>
            </w:r>
            <w:proofErr w:type="spellEnd"/>
            <w:r w:rsidR="0029353E">
              <w:rPr>
                <w:b/>
                <w:sz w:val="28"/>
                <w:szCs w:val="28"/>
              </w:rPr>
              <w:t>»</w:t>
            </w:r>
            <w:r w:rsidRPr="002B2395">
              <w:rPr>
                <w:b/>
              </w:rPr>
              <w:t xml:space="preserve">, г. Москва ул. </w:t>
            </w:r>
            <w:proofErr w:type="spellStart"/>
            <w:r>
              <w:rPr>
                <w:b/>
              </w:rPr>
              <w:t>Лосиноостровская</w:t>
            </w:r>
            <w:proofErr w:type="spellEnd"/>
            <w:r>
              <w:rPr>
                <w:b/>
              </w:rPr>
              <w:t>, д. 27</w:t>
            </w:r>
            <w:r w:rsidR="0029353E">
              <w:rPr>
                <w:b/>
              </w:rPr>
              <w:t>, стр. 1, т</w:t>
            </w:r>
            <w:r w:rsidRPr="002B2395">
              <w:rPr>
                <w:b/>
              </w:rPr>
              <w:t xml:space="preserve">ел. </w:t>
            </w:r>
            <w:r>
              <w:rPr>
                <w:b/>
              </w:rPr>
              <w:t>8(499) 160-16-68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D64BCE" w:rsidP="00D6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постоянная</w:t>
            </w:r>
            <w:proofErr w:type="gramEnd"/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90 000 </w:t>
            </w: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581" w:type="dxa"/>
          </w:tcPr>
          <w:p w:rsidR="00A24C1C" w:rsidRPr="00B65842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высшее </w:t>
            </w:r>
            <w:r w:rsidRPr="00C61D0A">
              <w:rPr>
                <w:rStyle w:val="a7"/>
                <w:i w:val="0"/>
                <w:sz w:val="20"/>
                <w:szCs w:val="20"/>
              </w:rPr>
              <w:t>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«Лечебное дело». Опыт работы в психиатрии.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в</w:t>
            </w:r>
            <w:proofErr w:type="gramEnd"/>
            <w:r w:rsidRPr="00522D9B">
              <w:rPr>
                <w:sz w:val="20"/>
                <w:szCs w:val="20"/>
              </w:rPr>
              <w:t xml:space="preserve">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  <w:vAlign w:val="center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постоянная</w:t>
            </w:r>
            <w:proofErr w:type="gramEnd"/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от</w:t>
            </w:r>
            <w:proofErr w:type="gramEnd"/>
            <w:r w:rsidRPr="00522D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70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</w:t>
            </w:r>
            <w:proofErr w:type="gramStart"/>
            <w:r w:rsidRPr="00522D9B">
              <w:rPr>
                <w:sz w:val="20"/>
                <w:szCs w:val="20"/>
              </w:rPr>
              <w:t>размер</w:t>
            </w:r>
            <w:proofErr w:type="gramEnd"/>
            <w:r w:rsidRPr="00522D9B">
              <w:rPr>
                <w:sz w:val="20"/>
                <w:szCs w:val="20"/>
              </w:rPr>
              <w:t xml:space="preserve">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581" w:type="dxa"/>
          </w:tcPr>
          <w:p w:rsidR="00A24C1C" w:rsidRPr="001C6373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</w:t>
            </w:r>
            <w:r w:rsidRPr="00C61D0A">
              <w:rPr>
                <w:rStyle w:val="a7"/>
                <w:i w:val="0"/>
                <w:sz w:val="20"/>
                <w:szCs w:val="20"/>
              </w:rPr>
              <w:t>среднее профессиональное 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«Сестринское дело в психиатрии».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в</w:t>
            </w:r>
            <w:proofErr w:type="gramEnd"/>
            <w:r w:rsidRPr="00522D9B">
              <w:rPr>
                <w:sz w:val="20"/>
                <w:szCs w:val="20"/>
              </w:rPr>
              <w:t xml:space="preserve">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0F5FC1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по уходу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7744F8" w:rsidP="0077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постоянная</w:t>
            </w:r>
            <w:proofErr w:type="gramEnd"/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</w:t>
            </w:r>
            <w:proofErr w:type="gramStart"/>
            <w:r w:rsidRPr="00522D9B">
              <w:rPr>
                <w:sz w:val="20"/>
                <w:szCs w:val="20"/>
              </w:rPr>
              <w:t>размер</w:t>
            </w:r>
            <w:proofErr w:type="gramEnd"/>
            <w:r w:rsidRPr="00522D9B">
              <w:rPr>
                <w:sz w:val="20"/>
                <w:szCs w:val="20"/>
              </w:rPr>
              <w:t xml:space="preserve">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2581" w:type="dxa"/>
          </w:tcPr>
          <w:p w:rsidR="00A24C1C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A24C1C" w:rsidRPr="00B65842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1C6373">
              <w:rPr>
                <w:rStyle w:val="a7"/>
                <w:i w:val="0"/>
                <w:sz w:val="20"/>
                <w:szCs w:val="20"/>
              </w:rPr>
              <w:t>Принимается на должность лицо, прошедшее индивидуальное обучение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указанной должности.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в</w:t>
            </w:r>
            <w:proofErr w:type="gramEnd"/>
            <w:r w:rsidRPr="00522D9B">
              <w:rPr>
                <w:sz w:val="20"/>
                <w:szCs w:val="20"/>
              </w:rPr>
              <w:t xml:space="preserve">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92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постоянная</w:t>
            </w:r>
            <w:proofErr w:type="gramEnd"/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от</w:t>
            </w:r>
            <w:proofErr w:type="gramEnd"/>
            <w:r w:rsidRPr="00522D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</w:t>
            </w:r>
            <w:proofErr w:type="gramStart"/>
            <w:r w:rsidRPr="00522D9B">
              <w:rPr>
                <w:sz w:val="20"/>
                <w:szCs w:val="20"/>
              </w:rPr>
              <w:t>размер</w:t>
            </w:r>
            <w:proofErr w:type="gramEnd"/>
            <w:r w:rsidRPr="00522D9B">
              <w:rPr>
                <w:sz w:val="20"/>
                <w:szCs w:val="20"/>
              </w:rPr>
              <w:t xml:space="preserve">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2581" w:type="dxa"/>
          </w:tcPr>
          <w:p w:rsidR="00A24C1C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A24C1C" w:rsidRDefault="00A24C1C" w:rsidP="00A24C1C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>Принимается на должность лицо, пр</w:t>
            </w:r>
            <w:r w:rsidRPr="005930B8">
              <w:rPr>
                <w:sz w:val="20"/>
                <w:szCs w:val="20"/>
              </w:rPr>
              <w:t>ошедшее обучение по профессии</w:t>
            </w:r>
            <w:r>
              <w:rPr>
                <w:sz w:val="20"/>
                <w:szCs w:val="20"/>
              </w:rPr>
              <w:t>.</w:t>
            </w:r>
          </w:p>
          <w:p w:rsidR="00A24C1C" w:rsidRPr="005930B8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в</w:t>
            </w:r>
            <w:proofErr w:type="gramEnd"/>
            <w:r w:rsidRPr="00522D9B">
              <w:rPr>
                <w:sz w:val="20"/>
                <w:szCs w:val="20"/>
              </w:rPr>
              <w:t xml:space="preserve">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92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постоянная</w:t>
            </w:r>
            <w:proofErr w:type="gramEnd"/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от</w:t>
            </w:r>
            <w:proofErr w:type="gramEnd"/>
            <w:r w:rsidRPr="00522D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</w:t>
            </w:r>
            <w:proofErr w:type="gramStart"/>
            <w:r w:rsidRPr="00522D9B">
              <w:rPr>
                <w:sz w:val="20"/>
                <w:szCs w:val="20"/>
              </w:rPr>
              <w:t>размер</w:t>
            </w:r>
            <w:proofErr w:type="gramEnd"/>
            <w:r w:rsidRPr="00522D9B">
              <w:rPr>
                <w:sz w:val="20"/>
                <w:szCs w:val="20"/>
              </w:rPr>
              <w:t xml:space="preserve">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581" w:type="dxa"/>
          </w:tcPr>
          <w:p w:rsidR="00A24C1C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A24C1C" w:rsidRDefault="00A24C1C" w:rsidP="00A24C1C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>Принимается на должность лицо, пр</w:t>
            </w:r>
            <w:r w:rsidRPr="005930B8">
              <w:rPr>
                <w:sz w:val="20"/>
                <w:szCs w:val="20"/>
              </w:rPr>
              <w:t>ошедшее обучение по профессии</w:t>
            </w:r>
            <w:r>
              <w:rPr>
                <w:sz w:val="20"/>
                <w:szCs w:val="20"/>
              </w:rPr>
              <w:t>.</w:t>
            </w:r>
          </w:p>
          <w:p w:rsidR="00A24C1C" w:rsidRPr="00C61D0A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в</w:t>
            </w:r>
            <w:proofErr w:type="gramEnd"/>
            <w:r w:rsidRPr="00522D9B">
              <w:rPr>
                <w:sz w:val="20"/>
                <w:szCs w:val="20"/>
              </w:rPr>
              <w:t xml:space="preserve"> соответствии с  Трудовым кодексом  РФ</w:t>
            </w:r>
          </w:p>
        </w:tc>
      </w:tr>
      <w:tr w:rsidR="000E46ED" w:rsidRPr="003C0354" w:rsidTr="00F34DD5">
        <w:trPr>
          <w:trHeight w:val="1885"/>
        </w:trPr>
        <w:tc>
          <w:tcPr>
            <w:tcW w:w="1526" w:type="dxa"/>
          </w:tcPr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  <w:r w:rsidRPr="000E46ED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992" w:type="dxa"/>
          </w:tcPr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постоянная</w:t>
            </w:r>
            <w:proofErr w:type="gramEnd"/>
          </w:p>
        </w:tc>
        <w:tc>
          <w:tcPr>
            <w:tcW w:w="1275" w:type="dxa"/>
          </w:tcPr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от</w:t>
            </w:r>
            <w:proofErr w:type="gramEnd"/>
            <w:r w:rsidRPr="00522D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60 </w:t>
            </w:r>
            <w:r w:rsidRPr="00522D9B">
              <w:rPr>
                <w:sz w:val="20"/>
                <w:szCs w:val="20"/>
              </w:rPr>
              <w:t>000</w:t>
            </w:r>
          </w:p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</w:t>
            </w:r>
            <w:proofErr w:type="gramStart"/>
            <w:r w:rsidRPr="00522D9B">
              <w:rPr>
                <w:sz w:val="20"/>
                <w:szCs w:val="20"/>
              </w:rPr>
              <w:t>размер</w:t>
            </w:r>
            <w:proofErr w:type="gramEnd"/>
            <w:r w:rsidRPr="00522D9B">
              <w:rPr>
                <w:sz w:val="20"/>
                <w:szCs w:val="20"/>
              </w:rPr>
              <w:t xml:space="preserve">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</w:t>
            </w:r>
          </w:p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581" w:type="dxa"/>
          </w:tcPr>
          <w:p w:rsidR="000E46ED" w:rsidRDefault="000E46ED" w:rsidP="000E46ED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0E46ED" w:rsidRDefault="000E46ED" w:rsidP="000E46ED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>Принимается на должность лицо, пр</w:t>
            </w:r>
            <w:r w:rsidRPr="005930B8">
              <w:rPr>
                <w:sz w:val="20"/>
                <w:szCs w:val="20"/>
              </w:rPr>
              <w:t>ошедшее обучение по профессии</w:t>
            </w:r>
            <w:r>
              <w:rPr>
                <w:sz w:val="20"/>
                <w:szCs w:val="20"/>
              </w:rPr>
              <w:t>.</w:t>
            </w:r>
          </w:p>
          <w:p w:rsidR="000E46ED" w:rsidRPr="00C61D0A" w:rsidRDefault="000E46ED" w:rsidP="000E46ED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</w:t>
            </w:r>
          </w:p>
        </w:tc>
        <w:tc>
          <w:tcPr>
            <w:tcW w:w="1021" w:type="dxa"/>
          </w:tcPr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Pr="00522D9B" w:rsidRDefault="000E46ED" w:rsidP="000E4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0E46ED" w:rsidRDefault="000E46ED" w:rsidP="000E46ED">
            <w:pPr>
              <w:jc w:val="center"/>
              <w:rPr>
                <w:sz w:val="20"/>
                <w:szCs w:val="20"/>
              </w:rPr>
            </w:pPr>
          </w:p>
          <w:p w:rsidR="000E46ED" w:rsidRPr="003C0354" w:rsidRDefault="000E46ED" w:rsidP="000E46ED">
            <w:pPr>
              <w:jc w:val="center"/>
              <w:rPr>
                <w:sz w:val="20"/>
                <w:szCs w:val="20"/>
              </w:rPr>
            </w:pPr>
            <w:proofErr w:type="gramStart"/>
            <w:r w:rsidRPr="00522D9B">
              <w:rPr>
                <w:sz w:val="20"/>
                <w:szCs w:val="20"/>
              </w:rPr>
              <w:t>в</w:t>
            </w:r>
            <w:proofErr w:type="gramEnd"/>
            <w:r w:rsidRPr="00522D9B">
              <w:rPr>
                <w:sz w:val="20"/>
                <w:szCs w:val="20"/>
              </w:rPr>
              <w:t xml:space="preserve"> соответствии с  Трудовым кодексом  РФ</w:t>
            </w:r>
          </w:p>
        </w:tc>
      </w:tr>
    </w:tbl>
    <w:p w:rsidR="00600CEC" w:rsidRDefault="00600CEC" w:rsidP="004977E5">
      <w:pPr>
        <w:jc w:val="center"/>
        <w:rPr>
          <w:b/>
          <w:sz w:val="28"/>
          <w:szCs w:val="28"/>
        </w:rPr>
      </w:pPr>
    </w:p>
    <w:p w:rsidR="00347F98" w:rsidRDefault="00347F98" w:rsidP="004977E5">
      <w:pPr>
        <w:jc w:val="center"/>
        <w:rPr>
          <w:b/>
          <w:sz w:val="28"/>
          <w:szCs w:val="28"/>
        </w:rPr>
      </w:pPr>
    </w:p>
    <w:p w:rsidR="0029353E" w:rsidRDefault="007744F8" w:rsidP="002935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д</w:t>
      </w:r>
      <w:r w:rsidR="0029353E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а </w:t>
      </w:r>
      <w:r w:rsidR="0029353E">
        <w:rPr>
          <w:b/>
          <w:sz w:val="28"/>
          <w:szCs w:val="28"/>
        </w:rPr>
        <w:t>ГБУ Социальный дом</w:t>
      </w:r>
    </w:p>
    <w:p w:rsidR="00921F23" w:rsidRPr="00D24C74" w:rsidRDefault="0029353E" w:rsidP="00293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Лосиноостровский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44F8">
        <w:rPr>
          <w:b/>
          <w:sz w:val="28"/>
          <w:szCs w:val="28"/>
        </w:rPr>
        <w:t xml:space="preserve">Б.Н. </w:t>
      </w:r>
      <w:proofErr w:type="spellStart"/>
      <w:r w:rsidR="007744F8">
        <w:rPr>
          <w:b/>
          <w:sz w:val="28"/>
          <w:szCs w:val="28"/>
        </w:rPr>
        <w:t>Богакин</w:t>
      </w:r>
      <w:proofErr w:type="spellEnd"/>
    </w:p>
    <w:sectPr w:rsidR="00921F23" w:rsidRPr="00D24C74" w:rsidSect="001C10C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B1"/>
    <w:rsid w:val="000115F4"/>
    <w:rsid w:val="00013AA9"/>
    <w:rsid w:val="000141F1"/>
    <w:rsid w:val="00020CCC"/>
    <w:rsid w:val="00023282"/>
    <w:rsid w:val="000376C0"/>
    <w:rsid w:val="00041CC9"/>
    <w:rsid w:val="000550B1"/>
    <w:rsid w:val="000573B3"/>
    <w:rsid w:val="00077741"/>
    <w:rsid w:val="0009486E"/>
    <w:rsid w:val="000B0729"/>
    <w:rsid w:val="000E46ED"/>
    <w:rsid w:val="000F255D"/>
    <w:rsid w:val="000F5FC1"/>
    <w:rsid w:val="001033B5"/>
    <w:rsid w:val="00110FFA"/>
    <w:rsid w:val="001119ED"/>
    <w:rsid w:val="0011241A"/>
    <w:rsid w:val="001165F2"/>
    <w:rsid w:val="00120AD0"/>
    <w:rsid w:val="001244E3"/>
    <w:rsid w:val="00124B39"/>
    <w:rsid w:val="00146F53"/>
    <w:rsid w:val="00161F7F"/>
    <w:rsid w:val="001808C4"/>
    <w:rsid w:val="001C10C7"/>
    <w:rsid w:val="001C38E7"/>
    <w:rsid w:val="001C6373"/>
    <w:rsid w:val="001D60B0"/>
    <w:rsid w:val="001E3559"/>
    <w:rsid w:val="001E3B1B"/>
    <w:rsid w:val="001E6711"/>
    <w:rsid w:val="001F1869"/>
    <w:rsid w:val="001F1DFD"/>
    <w:rsid w:val="001F50DC"/>
    <w:rsid w:val="00202BEF"/>
    <w:rsid w:val="00206E8A"/>
    <w:rsid w:val="002110A5"/>
    <w:rsid w:val="00214270"/>
    <w:rsid w:val="0022766B"/>
    <w:rsid w:val="0023138D"/>
    <w:rsid w:val="002333EC"/>
    <w:rsid w:val="00242609"/>
    <w:rsid w:val="00271129"/>
    <w:rsid w:val="0027402B"/>
    <w:rsid w:val="002831F2"/>
    <w:rsid w:val="0029258E"/>
    <w:rsid w:val="0029353E"/>
    <w:rsid w:val="002A3D90"/>
    <w:rsid w:val="002A7682"/>
    <w:rsid w:val="002B2395"/>
    <w:rsid w:val="002B5332"/>
    <w:rsid w:val="002C4AE7"/>
    <w:rsid w:val="002E642A"/>
    <w:rsid w:val="00304D26"/>
    <w:rsid w:val="00330850"/>
    <w:rsid w:val="003469B3"/>
    <w:rsid w:val="00347F98"/>
    <w:rsid w:val="003500C5"/>
    <w:rsid w:val="00374BDF"/>
    <w:rsid w:val="00375723"/>
    <w:rsid w:val="00376401"/>
    <w:rsid w:val="00381C19"/>
    <w:rsid w:val="003B2878"/>
    <w:rsid w:val="003B2EC0"/>
    <w:rsid w:val="003C0354"/>
    <w:rsid w:val="003C0D4F"/>
    <w:rsid w:val="003F313E"/>
    <w:rsid w:val="003F41CB"/>
    <w:rsid w:val="003F4869"/>
    <w:rsid w:val="0040740E"/>
    <w:rsid w:val="00407E48"/>
    <w:rsid w:val="00414EA3"/>
    <w:rsid w:val="00425087"/>
    <w:rsid w:val="00444372"/>
    <w:rsid w:val="00454A1E"/>
    <w:rsid w:val="00470991"/>
    <w:rsid w:val="00474D5C"/>
    <w:rsid w:val="0047569C"/>
    <w:rsid w:val="00480EB0"/>
    <w:rsid w:val="004819F8"/>
    <w:rsid w:val="004846FB"/>
    <w:rsid w:val="004856E2"/>
    <w:rsid w:val="004977E5"/>
    <w:rsid w:val="004A1A85"/>
    <w:rsid w:val="004A6A27"/>
    <w:rsid w:val="004B42B6"/>
    <w:rsid w:val="004C33F0"/>
    <w:rsid w:val="004D5F90"/>
    <w:rsid w:val="004F0356"/>
    <w:rsid w:val="004F68E3"/>
    <w:rsid w:val="005042A0"/>
    <w:rsid w:val="00507CBA"/>
    <w:rsid w:val="00510170"/>
    <w:rsid w:val="00512DBA"/>
    <w:rsid w:val="00514E68"/>
    <w:rsid w:val="00517780"/>
    <w:rsid w:val="00522D9B"/>
    <w:rsid w:val="00531174"/>
    <w:rsid w:val="00544618"/>
    <w:rsid w:val="0055671C"/>
    <w:rsid w:val="005650E7"/>
    <w:rsid w:val="00582754"/>
    <w:rsid w:val="005930B8"/>
    <w:rsid w:val="00593702"/>
    <w:rsid w:val="005964F3"/>
    <w:rsid w:val="005B22D5"/>
    <w:rsid w:val="005B5F14"/>
    <w:rsid w:val="005C616B"/>
    <w:rsid w:val="005E5107"/>
    <w:rsid w:val="005E5A61"/>
    <w:rsid w:val="00600CEC"/>
    <w:rsid w:val="00633828"/>
    <w:rsid w:val="0064278D"/>
    <w:rsid w:val="006453F6"/>
    <w:rsid w:val="006746B5"/>
    <w:rsid w:val="00676DFB"/>
    <w:rsid w:val="0067744A"/>
    <w:rsid w:val="00677B9D"/>
    <w:rsid w:val="0068279A"/>
    <w:rsid w:val="00684120"/>
    <w:rsid w:val="00691E2E"/>
    <w:rsid w:val="006A4D7E"/>
    <w:rsid w:val="006A4F53"/>
    <w:rsid w:val="006A6701"/>
    <w:rsid w:val="006B2FFC"/>
    <w:rsid w:val="006C2937"/>
    <w:rsid w:val="006C4150"/>
    <w:rsid w:val="006C47C9"/>
    <w:rsid w:val="006D41D7"/>
    <w:rsid w:val="006D6DD0"/>
    <w:rsid w:val="006D6E7C"/>
    <w:rsid w:val="006E2C0D"/>
    <w:rsid w:val="006F08E7"/>
    <w:rsid w:val="006F2303"/>
    <w:rsid w:val="0070378C"/>
    <w:rsid w:val="007211F3"/>
    <w:rsid w:val="00727F3A"/>
    <w:rsid w:val="00740020"/>
    <w:rsid w:val="0074045F"/>
    <w:rsid w:val="00743E7C"/>
    <w:rsid w:val="00760C59"/>
    <w:rsid w:val="00764D49"/>
    <w:rsid w:val="007744F8"/>
    <w:rsid w:val="007779F9"/>
    <w:rsid w:val="00786355"/>
    <w:rsid w:val="007A186D"/>
    <w:rsid w:val="007D1C54"/>
    <w:rsid w:val="007E0108"/>
    <w:rsid w:val="00813C14"/>
    <w:rsid w:val="008250E0"/>
    <w:rsid w:val="008325AC"/>
    <w:rsid w:val="00853B37"/>
    <w:rsid w:val="00860DDA"/>
    <w:rsid w:val="00866939"/>
    <w:rsid w:val="008739F2"/>
    <w:rsid w:val="008C31FF"/>
    <w:rsid w:val="008D1153"/>
    <w:rsid w:val="008E54E5"/>
    <w:rsid w:val="008F2D27"/>
    <w:rsid w:val="009103B5"/>
    <w:rsid w:val="00920680"/>
    <w:rsid w:val="00921F23"/>
    <w:rsid w:val="00934BE2"/>
    <w:rsid w:val="0095151C"/>
    <w:rsid w:val="00974A4A"/>
    <w:rsid w:val="009A1440"/>
    <w:rsid w:val="009A4CB6"/>
    <w:rsid w:val="009C417F"/>
    <w:rsid w:val="009D5BE8"/>
    <w:rsid w:val="009E4531"/>
    <w:rsid w:val="009F0CA4"/>
    <w:rsid w:val="00A0033D"/>
    <w:rsid w:val="00A0252C"/>
    <w:rsid w:val="00A02D7F"/>
    <w:rsid w:val="00A05960"/>
    <w:rsid w:val="00A16D21"/>
    <w:rsid w:val="00A24C1C"/>
    <w:rsid w:val="00A2636F"/>
    <w:rsid w:val="00A402A2"/>
    <w:rsid w:val="00A40DCA"/>
    <w:rsid w:val="00A50159"/>
    <w:rsid w:val="00A6342B"/>
    <w:rsid w:val="00A66D56"/>
    <w:rsid w:val="00A76087"/>
    <w:rsid w:val="00A9300D"/>
    <w:rsid w:val="00A93161"/>
    <w:rsid w:val="00AB4C50"/>
    <w:rsid w:val="00AC3292"/>
    <w:rsid w:val="00AC79F3"/>
    <w:rsid w:val="00AD2338"/>
    <w:rsid w:val="00AE0C72"/>
    <w:rsid w:val="00AF1A94"/>
    <w:rsid w:val="00B07758"/>
    <w:rsid w:val="00B1119B"/>
    <w:rsid w:val="00B1184C"/>
    <w:rsid w:val="00B21432"/>
    <w:rsid w:val="00B22D51"/>
    <w:rsid w:val="00B316E3"/>
    <w:rsid w:val="00B368EB"/>
    <w:rsid w:val="00B5327D"/>
    <w:rsid w:val="00B56C95"/>
    <w:rsid w:val="00B5736C"/>
    <w:rsid w:val="00B61B2B"/>
    <w:rsid w:val="00B65842"/>
    <w:rsid w:val="00B67F37"/>
    <w:rsid w:val="00B70C9C"/>
    <w:rsid w:val="00B820B0"/>
    <w:rsid w:val="00B82E9A"/>
    <w:rsid w:val="00B8748D"/>
    <w:rsid w:val="00B87AD6"/>
    <w:rsid w:val="00BA282E"/>
    <w:rsid w:val="00BA39E3"/>
    <w:rsid w:val="00BA4DDF"/>
    <w:rsid w:val="00BA78DA"/>
    <w:rsid w:val="00BB1D1E"/>
    <w:rsid w:val="00BB68F0"/>
    <w:rsid w:val="00BB7DEA"/>
    <w:rsid w:val="00BC01D4"/>
    <w:rsid w:val="00BC1CE5"/>
    <w:rsid w:val="00BC39B2"/>
    <w:rsid w:val="00BC6B84"/>
    <w:rsid w:val="00BE2F61"/>
    <w:rsid w:val="00BE37F5"/>
    <w:rsid w:val="00BE5DCA"/>
    <w:rsid w:val="00BF1010"/>
    <w:rsid w:val="00BF1A74"/>
    <w:rsid w:val="00BF6F07"/>
    <w:rsid w:val="00C013CC"/>
    <w:rsid w:val="00C06F69"/>
    <w:rsid w:val="00C13932"/>
    <w:rsid w:val="00C164B1"/>
    <w:rsid w:val="00C212FE"/>
    <w:rsid w:val="00C21991"/>
    <w:rsid w:val="00C33EC8"/>
    <w:rsid w:val="00C41ED6"/>
    <w:rsid w:val="00C424E0"/>
    <w:rsid w:val="00C463D8"/>
    <w:rsid w:val="00C61D0A"/>
    <w:rsid w:val="00C9243D"/>
    <w:rsid w:val="00CA2B69"/>
    <w:rsid w:val="00CA42A1"/>
    <w:rsid w:val="00CA7BED"/>
    <w:rsid w:val="00CA7CD2"/>
    <w:rsid w:val="00CB3E89"/>
    <w:rsid w:val="00CC31C1"/>
    <w:rsid w:val="00CD0872"/>
    <w:rsid w:val="00CD11BA"/>
    <w:rsid w:val="00CE0855"/>
    <w:rsid w:val="00CF1AF9"/>
    <w:rsid w:val="00D01453"/>
    <w:rsid w:val="00D1681E"/>
    <w:rsid w:val="00D24C74"/>
    <w:rsid w:val="00D25651"/>
    <w:rsid w:val="00D30EA5"/>
    <w:rsid w:val="00D31311"/>
    <w:rsid w:val="00D54270"/>
    <w:rsid w:val="00D55601"/>
    <w:rsid w:val="00D637BD"/>
    <w:rsid w:val="00D64BCE"/>
    <w:rsid w:val="00D67EF5"/>
    <w:rsid w:val="00D72C8E"/>
    <w:rsid w:val="00D81904"/>
    <w:rsid w:val="00D8318F"/>
    <w:rsid w:val="00DA17E4"/>
    <w:rsid w:val="00DA531F"/>
    <w:rsid w:val="00DB637E"/>
    <w:rsid w:val="00DC2E8E"/>
    <w:rsid w:val="00DD4B81"/>
    <w:rsid w:val="00DF3C70"/>
    <w:rsid w:val="00DF3EFD"/>
    <w:rsid w:val="00E02882"/>
    <w:rsid w:val="00E12288"/>
    <w:rsid w:val="00E132FE"/>
    <w:rsid w:val="00E15108"/>
    <w:rsid w:val="00E16190"/>
    <w:rsid w:val="00E220EB"/>
    <w:rsid w:val="00E357A4"/>
    <w:rsid w:val="00E5375D"/>
    <w:rsid w:val="00E6375D"/>
    <w:rsid w:val="00E639DC"/>
    <w:rsid w:val="00E67C0C"/>
    <w:rsid w:val="00E76B47"/>
    <w:rsid w:val="00E77CA4"/>
    <w:rsid w:val="00E8046B"/>
    <w:rsid w:val="00E9099A"/>
    <w:rsid w:val="00E97DF4"/>
    <w:rsid w:val="00EA5449"/>
    <w:rsid w:val="00EB56B1"/>
    <w:rsid w:val="00EC0CDD"/>
    <w:rsid w:val="00EC2552"/>
    <w:rsid w:val="00EC4AF3"/>
    <w:rsid w:val="00ED5AF5"/>
    <w:rsid w:val="00ED6FF7"/>
    <w:rsid w:val="00EE0D63"/>
    <w:rsid w:val="00F12EBA"/>
    <w:rsid w:val="00F27B91"/>
    <w:rsid w:val="00F34DD5"/>
    <w:rsid w:val="00F67BA7"/>
    <w:rsid w:val="00F86595"/>
    <w:rsid w:val="00F90626"/>
    <w:rsid w:val="00FA1F6B"/>
    <w:rsid w:val="00FB2FC0"/>
    <w:rsid w:val="00FE07C9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DEF521-C12A-4B14-A821-59990B5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2D9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2D9B"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EB5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B2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2395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522D9B"/>
    <w:rPr>
      <w:rFonts w:ascii="Courier New" w:hAnsi="Courier New"/>
      <w:spacing w:val="-20"/>
      <w:sz w:val="24"/>
    </w:rPr>
  </w:style>
  <w:style w:type="paragraph" w:styleId="a6">
    <w:name w:val="Block Text"/>
    <w:basedOn w:val="a"/>
    <w:uiPriority w:val="99"/>
    <w:rsid w:val="00522D9B"/>
    <w:pPr>
      <w:tabs>
        <w:tab w:val="left" w:pos="9637"/>
      </w:tabs>
      <w:ind w:left="720" w:right="-87"/>
      <w:jc w:val="both"/>
    </w:pPr>
    <w:rPr>
      <w:color w:val="800000"/>
      <w:sz w:val="28"/>
    </w:rPr>
  </w:style>
  <w:style w:type="character" w:styleId="a7">
    <w:name w:val="Emphasis"/>
    <w:basedOn w:val="a0"/>
    <w:uiPriority w:val="20"/>
    <w:qFormat/>
    <w:rsid w:val="001C637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ПВТ 31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Пользователь</dc:creator>
  <cp:keywords/>
  <dc:description/>
  <cp:lastModifiedBy>Пользователь</cp:lastModifiedBy>
  <cp:revision>5</cp:revision>
  <cp:lastPrinted>2024-08-07T12:17:00Z</cp:lastPrinted>
  <dcterms:created xsi:type="dcterms:W3CDTF">2024-07-04T07:29:00Z</dcterms:created>
  <dcterms:modified xsi:type="dcterms:W3CDTF">2024-08-07T12:17:00Z</dcterms:modified>
</cp:coreProperties>
</file>