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DA" w:rsidRDefault="00CA66DA" w:rsidP="00CA66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13E4">
        <w:rPr>
          <w:rFonts w:ascii="Times New Roman" w:hAnsi="Times New Roman" w:cs="Times New Roman"/>
          <w:b/>
          <w:sz w:val="28"/>
        </w:rPr>
        <w:t>Информация о доступности для инвалидов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A43CA">
        <w:rPr>
          <w:rFonts w:ascii="Times New Roman" w:hAnsi="Times New Roman" w:cs="Times New Roman"/>
          <w:b/>
          <w:sz w:val="28"/>
        </w:rPr>
        <w:t>пешеходного перехода</w:t>
      </w:r>
      <w:r w:rsidRPr="006E13E4">
        <w:rPr>
          <w:rFonts w:ascii="Times New Roman" w:hAnsi="Times New Roman" w:cs="Times New Roman"/>
          <w:b/>
          <w:sz w:val="28"/>
        </w:rPr>
        <w:t xml:space="preserve"> </w:t>
      </w:r>
      <w:r w:rsidR="0008248A">
        <w:rPr>
          <w:rFonts w:ascii="Times New Roman" w:hAnsi="Times New Roman" w:cs="Times New Roman"/>
          <w:b/>
          <w:sz w:val="28"/>
        </w:rPr>
        <w:t>(тоннеля)</w:t>
      </w:r>
    </w:p>
    <w:tbl>
      <w:tblPr>
        <w:tblStyle w:val="a3"/>
        <w:tblW w:w="14992" w:type="dxa"/>
        <w:tblLook w:val="04A0"/>
      </w:tblPr>
      <w:tblGrid>
        <w:gridCol w:w="4219"/>
        <w:gridCol w:w="3522"/>
        <w:gridCol w:w="3522"/>
        <w:gridCol w:w="3729"/>
      </w:tblGrid>
      <w:tr w:rsidR="00CA66DA" w:rsidTr="0001325E">
        <w:tc>
          <w:tcPr>
            <w:tcW w:w="4219" w:type="dxa"/>
            <w:shd w:val="clear" w:color="auto" w:fill="D9D9D9" w:themeFill="background1" w:themeFillShade="D9"/>
          </w:tcPr>
          <w:p w:rsidR="00CA66DA" w:rsidRPr="006E13E4" w:rsidRDefault="009A43CA" w:rsidP="000824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 </w:t>
            </w:r>
            <w:r w:rsidR="0008248A">
              <w:rPr>
                <w:rFonts w:ascii="Times New Roman" w:hAnsi="Times New Roman" w:cs="Times New Roman"/>
                <w:sz w:val="28"/>
              </w:rPr>
              <w:t>расположения</w:t>
            </w:r>
            <w:r w:rsidR="0001325E"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3522" w:type="dxa"/>
          </w:tcPr>
          <w:p w:rsidR="00CA66DA" w:rsidRPr="006E13E4" w:rsidRDefault="00CA66DA" w:rsidP="00C06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2" w:type="dxa"/>
            <w:shd w:val="clear" w:color="auto" w:fill="D9D9D9" w:themeFill="background1" w:themeFillShade="D9"/>
          </w:tcPr>
          <w:p w:rsidR="00CA66DA" w:rsidRPr="006E13E4" w:rsidRDefault="0008248A" w:rsidP="00CA6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перехода</w:t>
            </w:r>
          </w:p>
        </w:tc>
        <w:tc>
          <w:tcPr>
            <w:tcW w:w="3729" w:type="dxa"/>
          </w:tcPr>
          <w:p w:rsidR="00CA66DA" w:rsidRPr="006E13E4" w:rsidRDefault="00CA66DA" w:rsidP="00C06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66DA" w:rsidTr="0001325E">
        <w:tc>
          <w:tcPr>
            <w:tcW w:w="4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6DA" w:rsidRPr="006E13E4" w:rsidRDefault="00CA66DA" w:rsidP="00522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Административный округ</w:t>
            </w:r>
            <w:r w:rsidR="00522B3B">
              <w:rPr>
                <w:rFonts w:ascii="Times New Roman" w:hAnsi="Times New Roman" w:cs="Times New Roman"/>
                <w:sz w:val="28"/>
              </w:rPr>
              <w:t>*</w:t>
            </w:r>
            <w:r w:rsidR="000E147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CA66DA" w:rsidRPr="006E13E4" w:rsidRDefault="00CA66DA" w:rsidP="00C06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6DA" w:rsidRPr="006E13E4" w:rsidRDefault="00B8659B" w:rsidP="00522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</w:t>
            </w:r>
            <w:r w:rsidR="00522B3B"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A66DA" w:rsidRPr="006E13E4" w:rsidRDefault="00CA66DA" w:rsidP="00C06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67173" w:rsidRDefault="00A67173" w:rsidP="00A67173">
      <w:pPr>
        <w:pStyle w:val="a4"/>
        <w:ind w:left="1473"/>
        <w:rPr>
          <w:b/>
        </w:rPr>
      </w:pPr>
    </w:p>
    <w:tbl>
      <w:tblPr>
        <w:tblStyle w:val="a3"/>
        <w:tblW w:w="14992" w:type="dxa"/>
        <w:tblLook w:val="04A0"/>
      </w:tblPr>
      <w:tblGrid>
        <w:gridCol w:w="3652"/>
        <w:gridCol w:w="3544"/>
        <w:gridCol w:w="3544"/>
        <w:gridCol w:w="4252"/>
      </w:tblGrid>
      <w:tr w:rsidR="00204E71" w:rsidTr="00C06E4C">
        <w:tc>
          <w:tcPr>
            <w:tcW w:w="3652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04E71" w:rsidRPr="000E30A1" w:rsidRDefault="0001325E" w:rsidP="0001325E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204E71" w:rsidRPr="000E30A1">
              <w:rPr>
                <w:sz w:val="24"/>
              </w:rPr>
              <w:t>нвалиды-колясочники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04E71" w:rsidRPr="000E30A1" w:rsidRDefault="0001325E" w:rsidP="000C52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204E71" w:rsidRPr="000E30A1">
              <w:rPr>
                <w:sz w:val="24"/>
              </w:rPr>
              <w:t>нвалиды-опорники</w:t>
            </w:r>
            <w:proofErr w:type="spellEnd"/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04E71" w:rsidRDefault="0001325E" w:rsidP="0001325E">
            <w:r>
              <w:rPr>
                <w:rFonts w:ascii="Calibri" w:hAnsi="Calibri" w:cs="Calibri"/>
                <w:color w:val="000000"/>
                <w:sz w:val="24"/>
              </w:rPr>
              <w:t>И</w:t>
            </w:r>
            <w:r w:rsidR="00204E71" w:rsidRPr="000E1475">
              <w:rPr>
                <w:rFonts w:ascii="Calibri" w:hAnsi="Calibri" w:cs="Calibri"/>
                <w:color w:val="000000"/>
                <w:sz w:val="24"/>
              </w:rPr>
              <w:t>нвалиды по зрению</w:t>
            </w:r>
          </w:p>
        </w:tc>
        <w:tc>
          <w:tcPr>
            <w:tcW w:w="42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04E71" w:rsidRDefault="0001325E" w:rsidP="0001325E">
            <w:r>
              <w:rPr>
                <w:rFonts w:ascii="Calibri" w:hAnsi="Calibri" w:cs="Calibri"/>
                <w:color w:val="000000"/>
                <w:sz w:val="24"/>
              </w:rPr>
              <w:t>И</w:t>
            </w:r>
            <w:r w:rsidR="00204E71" w:rsidRPr="000E1475">
              <w:rPr>
                <w:rFonts w:ascii="Calibri" w:hAnsi="Calibri" w:cs="Calibri"/>
                <w:color w:val="000000"/>
                <w:sz w:val="24"/>
              </w:rPr>
              <w:t>нвалиды по слуху</w:t>
            </w:r>
          </w:p>
        </w:tc>
      </w:tr>
      <w:tr w:rsidR="00204E71" w:rsidTr="00C06E4C">
        <w:tc>
          <w:tcPr>
            <w:tcW w:w="3652" w:type="dxa"/>
            <w:tcBorders>
              <w:left w:val="single" w:sz="24" w:space="0" w:color="auto"/>
              <w:bottom w:val="single" w:sz="24" w:space="0" w:color="auto"/>
            </w:tcBorders>
          </w:tcPr>
          <w:p w:rsidR="00204E71" w:rsidRDefault="00204E71" w:rsidP="00C06E4C"/>
        </w:tc>
        <w:tc>
          <w:tcPr>
            <w:tcW w:w="3544" w:type="dxa"/>
            <w:tcBorders>
              <w:bottom w:val="single" w:sz="24" w:space="0" w:color="auto"/>
            </w:tcBorders>
          </w:tcPr>
          <w:p w:rsidR="00204E71" w:rsidRDefault="00204E71" w:rsidP="00C06E4C"/>
        </w:tc>
        <w:tc>
          <w:tcPr>
            <w:tcW w:w="3544" w:type="dxa"/>
            <w:tcBorders>
              <w:bottom w:val="single" w:sz="24" w:space="0" w:color="auto"/>
            </w:tcBorders>
          </w:tcPr>
          <w:p w:rsidR="00204E71" w:rsidRDefault="00204E71" w:rsidP="00C06E4C"/>
        </w:tc>
        <w:tc>
          <w:tcPr>
            <w:tcW w:w="4252" w:type="dxa"/>
            <w:tcBorders>
              <w:bottom w:val="single" w:sz="24" w:space="0" w:color="auto"/>
              <w:right w:val="single" w:sz="24" w:space="0" w:color="auto"/>
            </w:tcBorders>
          </w:tcPr>
          <w:p w:rsidR="00204E71" w:rsidRDefault="00204E71" w:rsidP="00C06E4C"/>
        </w:tc>
      </w:tr>
    </w:tbl>
    <w:p w:rsidR="00204E71" w:rsidRPr="001239C6" w:rsidRDefault="00CD2500" w:rsidP="00CD2500">
      <w:pPr>
        <w:jc w:val="center"/>
        <w:rPr>
          <w:b/>
        </w:rPr>
      </w:pPr>
      <w:r w:rsidRPr="001239C6">
        <w:rPr>
          <w:b/>
        </w:rPr>
        <w:t>ДОСТУПНОСТЬ ДЛЯ КОЛЯСОЧНИКОВ</w:t>
      </w:r>
      <w:r w:rsidR="00522B3B">
        <w:rPr>
          <w:b/>
        </w:rPr>
        <w:t>**</w:t>
      </w:r>
    </w:p>
    <w:tbl>
      <w:tblPr>
        <w:tblStyle w:val="a3"/>
        <w:tblW w:w="14992" w:type="dxa"/>
        <w:tblLook w:val="04A0"/>
      </w:tblPr>
      <w:tblGrid>
        <w:gridCol w:w="4928"/>
        <w:gridCol w:w="567"/>
        <w:gridCol w:w="3969"/>
        <w:gridCol w:w="567"/>
        <w:gridCol w:w="4394"/>
        <w:gridCol w:w="567"/>
      </w:tblGrid>
      <w:tr w:rsidR="00A67173" w:rsidTr="00522B3B">
        <w:tc>
          <w:tcPr>
            <w:tcW w:w="49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A67173" w:rsidRPr="00477077" w:rsidRDefault="00A67173" w:rsidP="00FE218A">
            <w:pPr>
              <w:rPr>
                <w:b/>
              </w:rPr>
            </w:pPr>
            <w:r>
              <w:t>С</w:t>
            </w:r>
            <w:r>
              <w:rPr>
                <w:b/>
              </w:rPr>
              <w:t>ход №1</w:t>
            </w:r>
            <w:r w:rsidR="00FE218A">
              <w:rPr>
                <w:b/>
              </w:rPr>
              <w:t xml:space="preserve"> </w:t>
            </w:r>
            <w:r>
              <w:rPr>
                <w:b/>
              </w:rPr>
              <w:t xml:space="preserve">с пандусом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67173" w:rsidRPr="001C0099" w:rsidRDefault="00A67173" w:rsidP="00C06E4C"/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A67173" w:rsidRPr="00477077" w:rsidRDefault="00A67173" w:rsidP="00C06E4C">
            <w:pPr>
              <w:rPr>
                <w:b/>
              </w:rPr>
            </w:pPr>
            <w:r>
              <w:rPr>
                <w:b/>
              </w:rPr>
              <w:t>Тоннель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67173" w:rsidRPr="001C0099" w:rsidRDefault="00A67173" w:rsidP="00C06E4C"/>
        </w:tc>
        <w:tc>
          <w:tcPr>
            <w:tcW w:w="4394" w:type="dxa"/>
            <w:tcBorders>
              <w:top w:val="single" w:sz="24" w:space="0" w:color="auto"/>
              <w:bottom w:val="single" w:sz="24" w:space="0" w:color="auto"/>
            </w:tcBorders>
          </w:tcPr>
          <w:p w:rsidR="00A67173" w:rsidRPr="001C0099" w:rsidRDefault="00A67173" w:rsidP="00FE218A">
            <w:r w:rsidRPr="00FE218A">
              <w:rPr>
                <w:b/>
              </w:rPr>
              <w:t xml:space="preserve">Сход </w:t>
            </w:r>
            <w:r w:rsidR="00FE218A">
              <w:rPr>
                <w:b/>
              </w:rPr>
              <w:t xml:space="preserve">№ 2 </w:t>
            </w:r>
            <w:r w:rsidRPr="00FE218A">
              <w:rPr>
                <w:b/>
              </w:rPr>
              <w:t>с пандусом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67173" w:rsidRPr="001C0099" w:rsidRDefault="00A67173" w:rsidP="00C06E4C"/>
        </w:tc>
      </w:tr>
      <w:tr w:rsidR="00A67173" w:rsidTr="00522B3B">
        <w:tc>
          <w:tcPr>
            <w:tcW w:w="492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A67173" w:rsidRPr="001C0099" w:rsidRDefault="00A67173" w:rsidP="00F94F92">
            <w:r>
              <w:t>Съе</w:t>
            </w:r>
            <w:proofErr w:type="gramStart"/>
            <w:r>
              <w:t>зд с пл</w:t>
            </w:r>
            <w:proofErr w:type="gramEnd"/>
            <w:r>
              <w:t>ощадки на тротуар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67173" w:rsidRPr="001C0099" w:rsidRDefault="00A67173" w:rsidP="00C06E4C"/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A67173" w:rsidRPr="0008248A" w:rsidRDefault="00A67173" w:rsidP="00A67173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67173" w:rsidRPr="001C0099" w:rsidRDefault="00A67173" w:rsidP="00C06E4C"/>
        </w:tc>
        <w:tc>
          <w:tcPr>
            <w:tcW w:w="439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A67173" w:rsidRPr="001C0099" w:rsidRDefault="00CD2500" w:rsidP="00AE1061">
            <w:r>
              <w:t>Съе</w:t>
            </w:r>
            <w:proofErr w:type="gramStart"/>
            <w:r>
              <w:t>зд с пл</w:t>
            </w:r>
            <w:proofErr w:type="gramEnd"/>
            <w:r>
              <w:t>ощадки на тротуар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67173" w:rsidRPr="001C0099" w:rsidRDefault="00A67173" w:rsidP="00C06E4C"/>
        </w:tc>
      </w:tr>
      <w:tr w:rsidR="00A67173" w:rsidTr="00522B3B">
        <w:tc>
          <w:tcPr>
            <w:tcW w:w="4928" w:type="dxa"/>
            <w:shd w:val="clear" w:color="auto" w:fill="F2F2F2" w:themeFill="background1" w:themeFillShade="F2"/>
          </w:tcPr>
          <w:p w:rsidR="00A67173" w:rsidRPr="00FE218A" w:rsidRDefault="000E1475" w:rsidP="00F94F92">
            <w:r>
              <w:t>П</w:t>
            </w:r>
            <w:r w:rsidR="00A67173" w:rsidRPr="00FE218A">
              <w:t>андус с поручнями и его уклон</w:t>
            </w:r>
          </w:p>
        </w:tc>
        <w:tc>
          <w:tcPr>
            <w:tcW w:w="567" w:type="dxa"/>
          </w:tcPr>
          <w:p w:rsidR="00A67173" w:rsidRPr="001C0099" w:rsidRDefault="00A67173" w:rsidP="00C06E4C"/>
        </w:tc>
        <w:tc>
          <w:tcPr>
            <w:tcW w:w="3969" w:type="dxa"/>
            <w:shd w:val="clear" w:color="auto" w:fill="F2F2F2" w:themeFill="background1" w:themeFillShade="F2"/>
          </w:tcPr>
          <w:p w:rsidR="00A67173" w:rsidRPr="00FE218A" w:rsidRDefault="00A67173" w:rsidP="00C06E4C">
            <w:r w:rsidRPr="00FE218A">
              <w:t>Перепады высот, лестницы</w:t>
            </w:r>
          </w:p>
        </w:tc>
        <w:tc>
          <w:tcPr>
            <w:tcW w:w="567" w:type="dxa"/>
          </w:tcPr>
          <w:p w:rsidR="00A67173" w:rsidRPr="001C0099" w:rsidRDefault="00A67173" w:rsidP="00C06E4C"/>
        </w:tc>
        <w:tc>
          <w:tcPr>
            <w:tcW w:w="4394" w:type="dxa"/>
            <w:shd w:val="clear" w:color="auto" w:fill="F2F2F2" w:themeFill="background1" w:themeFillShade="F2"/>
          </w:tcPr>
          <w:p w:rsidR="00A67173" w:rsidRPr="00FE218A" w:rsidRDefault="000E1475" w:rsidP="00AE1061">
            <w:r>
              <w:t>П</w:t>
            </w:r>
            <w:r w:rsidR="00A67173" w:rsidRPr="00FE218A">
              <w:t>андус с поручнями и его уклон</w:t>
            </w:r>
          </w:p>
        </w:tc>
        <w:tc>
          <w:tcPr>
            <w:tcW w:w="567" w:type="dxa"/>
          </w:tcPr>
          <w:p w:rsidR="00A67173" w:rsidRPr="001C0099" w:rsidRDefault="00A67173" w:rsidP="00C06E4C"/>
        </w:tc>
      </w:tr>
      <w:tr w:rsidR="00A67173" w:rsidTr="00522B3B">
        <w:tc>
          <w:tcPr>
            <w:tcW w:w="4928" w:type="dxa"/>
            <w:shd w:val="clear" w:color="auto" w:fill="F2F2F2" w:themeFill="background1" w:themeFillShade="F2"/>
          </w:tcPr>
          <w:p w:rsidR="00A67173" w:rsidRPr="00FE218A" w:rsidRDefault="000E1475" w:rsidP="0001325E">
            <w:r>
              <w:t>П</w:t>
            </w:r>
            <w:r w:rsidR="00A67173" w:rsidRPr="00FE218A">
              <w:t xml:space="preserve">латформа подъемная </w:t>
            </w:r>
            <w:r w:rsidR="0001325E">
              <w:t>/</w:t>
            </w:r>
            <w:r w:rsidR="00A67173" w:rsidRPr="00FE218A">
              <w:t>лифт</w:t>
            </w:r>
          </w:p>
        </w:tc>
        <w:tc>
          <w:tcPr>
            <w:tcW w:w="567" w:type="dxa"/>
          </w:tcPr>
          <w:p w:rsidR="00A67173" w:rsidRPr="001C0099" w:rsidRDefault="00A67173" w:rsidP="00C06E4C"/>
        </w:tc>
        <w:tc>
          <w:tcPr>
            <w:tcW w:w="3969" w:type="dxa"/>
            <w:shd w:val="clear" w:color="auto" w:fill="F2F2F2" w:themeFill="background1" w:themeFillShade="F2"/>
          </w:tcPr>
          <w:p w:rsidR="00A67173" w:rsidRPr="00FE218A" w:rsidRDefault="00A67173" w:rsidP="00C06E4C">
            <w:r w:rsidRPr="00FE218A">
              <w:t>Пандус с поручнями</w:t>
            </w:r>
          </w:p>
        </w:tc>
        <w:tc>
          <w:tcPr>
            <w:tcW w:w="567" w:type="dxa"/>
          </w:tcPr>
          <w:p w:rsidR="00A67173" w:rsidRPr="001C0099" w:rsidRDefault="00A67173" w:rsidP="00C06E4C"/>
        </w:tc>
        <w:tc>
          <w:tcPr>
            <w:tcW w:w="4394" w:type="dxa"/>
            <w:shd w:val="clear" w:color="auto" w:fill="F2F2F2" w:themeFill="background1" w:themeFillShade="F2"/>
          </w:tcPr>
          <w:p w:rsidR="00A67173" w:rsidRPr="00FE218A" w:rsidRDefault="000E1475" w:rsidP="0001325E">
            <w:r>
              <w:t>П</w:t>
            </w:r>
            <w:r w:rsidR="00A67173" w:rsidRPr="00FE218A">
              <w:t>латформа подъемная</w:t>
            </w:r>
            <w:r w:rsidR="0001325E">
              <w:t>/</w:t>
            </w:r>
            <w:r w:rsidR="00A67173" w:rsidRPr="00FE218A">
              <w:t>лифт</w:t>
            </w:r>
          </w:p>
        </w:tc>
        <w:tc>
          <w:tcPr>
            <w:tcW w:w="567" w:type="dxa"/>
          </w:tcPr>
          <w:p w:rsidR="00A67173" w:rsidRPr="001C0099" w:rsidRDefault="00A67173" w:rsidP="00C06E4C"/>
        </w:tc>
      </w:tr>
    </w:tbl>
    <w:p w:rsidR="00204E71" w:rsidRPr="001239C6" w:rsidRDefault="00CD2500" w:rsidP="00CD2500">
      <w:pPr>
        <w:jc w:val="center"/>
        <w:rPr>
          <w:b/>
        </w:rPr>
      </w:pPr>
      <w:r w:rsidRPr="001239C6">
        <w:rPr>
          <w:b/>
        </w:rPr>
        <w:t xml:space="preserve">ДОСТУПНОСТЬ ДЛЯ </w:t>
      </w:r>
      <w:r>
        <w:rPr>
          <w:b/>
        </w:rPr>
        <w:t>ОПОРНИКОВ</w:t>
      </w:r>
      <w:r w:rsidR="00522B3B">
        <w:rPr>
          <w:b/>
        </w:rPr>
        <w:t>**</w:t>
      </w:r>
    </w:p>
    <w:tbl>
      <w:tblPr>
        <w:tblStyle w:val="a3"/>
        <w:tblW w:w="14992" w:type="dxa"/>
        <w:tblLook w:val="04A0"/>
      </w:tblPr>
      <w:tblGrid>
        <w:gridCol w:w="4928"/>
        <w:gridCol w:w="567"/>
        <w:gridCol w:w="3969"/>
        <w:gridCol w:w="567"/>
        <w:gridCol w:w="4394"/>
        <w:gridCol w:w="567"/>
      </w:tblGrid>
      <w:tr w:rsidR="00B91CC9" w:rsidTr="00FE218A">
        <w:tc>
          <w:tcPr>
            <w:tcW w:w="49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91CC9" w:rsidRPr="00477077" w:rsidRDefault="00FE218A" w:rsidP="00FE218A">
            <w:pPr>
              <w:rPr>
                <w:b/>
              </w:rPr>
            </w:pPr>
            <w:r>
              <w:rPr>
                <w:b/>
              </w:rPr>
              <w:t>С</w:t>
            </w:r>
            <w:r w:rsidR="00A67173">
              <w:rPr>
                <w:b/>
              </w:rPr>
              <w:t xml:space="preserve">ход </w:t>
            </w:r>
            <w:r>
              <w:rPr>
                <w:b/>
              </w:rPr>
              <w:t xml:space="preserve">№ 1 </w:t>
            </w:r>
            <w:r w:rsidR="00A67173">
              <w:rPr>
                <w:b/>
              </w:rPr>
              <w:t xml:space="preserve">с лестницей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B91CC9" w:rsidRPr="001239C6" w:rsidRDefault="00B91CC9" w:rsidP="00C06E4C"/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91CC9" w:rsidRPr="00477077" w:rsidRDefault="00CD2500" w:rsidP="00C06E4C">
            <w:pPr>
              <w:rPr>
                <w:b/>
              </w:rPr>
            </w:pPr>
            <w:r>
              <w:rPr>
                <w:b/>
              </w:rPr>
              <w:t>Тоннель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B91CC9" w:rsidRPr="001239C6" w:rsidRDefault="00B91CC9" w:rsidP="00C06E4C"/>
        </w:tc>
        <w:tc>
          <w:tcPr>
            <w:tcW w:w="43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91CC9" w:rsidRPr="00477077" w:rsidRDefault="00E61BC1" w:rsidP="00FE218A">
            <w:pPr>
              <w:rPr>
                <w:b/>
              </w:rPr>
            </w:pPr>
            <w:r>
              <w:rPr>
                <w:b/>
              </w:rPr>
              <w:t>С</w:t>
            </w:r>
            <w:r w:rsidR="00CD2500">
              <w:rPr>
                <w:b/>
              </w:rPr>
              <w:t xml:space="preserve">ход </w:t>
            </w:r>
            <w:r w:rsidR="00FE218A">
              <w:rPr>
                <w:b/>
              </w:rPr>
              <w:t xml:space="preserve"> № 2 </w:t>
            </w:r>
            <w:r w:rsidR="00CD2500">
              <w:rPr>
                <w:b/>
              </w:rPr>
              <w:t>с лестницей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B91CC9" w:rsidRPr="001239C6" w:rsidRDefault="00B91CC9" w:rsidP="00C06E4C"/>
        </w:tc>
      </w:tr>
      <w:tr w:rsidR="00B91CC9" w:rsidTr="00FE218A">
        <w:tc>
          <w:tcPr>
            <w:tcW w:w="49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1CC9" w:rsidRPr="00E61BC1" w:rsidRDefault="00CD2500" w:rsidP="00E61BC1">
            <w:r w:rsidRPr="00E61BC1">
              <w:t>П</w:t>
            </w:r>
            <w:r w:rsidR="00B91CC9" w:rsidRPr="00E61BC1">
              <w:t>оручни на лестнице</w:t>
            </w:r>
            <w:r w:rsidR="00FD4B40" w:rsidRPr="00E61BC1">
              <w:t xml:space="preserve"> </w:t>
            </w:r>
            <w:r w:rsidR="00FE218A">
              <w:t xml:space="preserve">двусторонние </w:t>
            </w:r>
            <w:r w:rsidR="00FD4B40" w:rsidRPr="00E61BC1">
              <w:t>с горизонтальными завершениями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1CC9" w:rsidRPr="001239C6" w:rsidRDefault="00B91CC9" w:rsidP="00C06E4C"/>
        </w:tc>
        <w:tc>
          <w:tcPr>
            <w:tcW w:w="3969" w:type="dxa"/>
            <w:shd w:val="clear" w:color="auto" w:fill="F2F2F2" w:themeFill="background1" w:themeFillShade="F2"/>
          </w:tcPr>
          <w:p w:rsidR="00B91CC9" w:rsidRPr="00E61BC1" w:rsidRDefault="00A248EB" w:rsidP="000E1475">
            <w:r w:rsidRPr="001239C6">
              <w:t xml:space="preserve"> </w:t>
            </w:r>
            <w:r w:rsidR="000E1475">
              <w:t>П</w:t>
            </w:r>
            <w:r w:rsidRPr="00E61BC1">
              <w:t xml:space="preserve">оручни на имеющейся лестнице </w:t>
            </w:r>
            <w:r w:rsidR="00FE218A">
              <w:t>двусторонние</w:t>
            </w:r>
            <w:r w:rsidR="00FE218A" w:rsidRPr="00E61BC1">
              <w:t xml:space="preserve"> </w:t>
            </w:r>
            <w:r w:rsidRPr="00E61BC1">
              <w:t>с горизонтальными завершениями</w:t>
            </w:r>
          </w:p>
        </w:tc>
        <w:tc>
          <w:tcPr>
            <w:tcW w:w="567" w:type="dxa"/>
          </w:tcPr>
          <w:p w:rsidR="00B91CC9" w:rsidRPr="001239C6" w:rsidRDefault="00B91CC9" w:rsidP="00C06E4C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1CC9" w:rsidRPr="00A248EB" w:rsidRDefault="000E1475" w:rsidP="00E61BC1">
            <w:pPr>
              <w:rPr>
                <w:b/>
              </w:rPr>
            </w:pPr>
            <w:r>
              <w:t>П</w:t>
            </w:r>
            <w:r w:rsidR="00E61BC1" w:rsidRPr="00E61BC1">
              <w:t xml:space="preserve">оручни на лестнице </w:t>
            </w:r>
            <w:r w:rsidR="00FE218A">
              <w:t>двусторонние</w:t>
            </w:r>
            <w:r w:rsidR="00FE218A" w:rsidRPr="00E61BC1">
              <w:t xml:space="preserve"> </w:t>
            </w:r>
            <w:r w:rsidR="00E61BC1" w:rsidRPr="00E61BC1">
              <w:t>с горизонтальными завершениями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1CC9" w:rsidRPr="001239C6" w:rsidRDefault="00B91CC9" w:rsidP="00C06E4C"/>
        </w:tc>
      </w:tr>
    </w:tbl>
    <w:p w:rsidR="00204E71" w:rsidRPr="00C56D72" w:rsidRDefault="00CD2500" w:rsidP="00CD2500">
      <w:pPr>
        <w:jc w:val="center"/>
        <w:rPr>
          <w:b/>
        </w:rPr>
      </w:pPr>
      <w:r w:rsidRPr="00C56D72">
        <w:rPr>
          <w:b/>
        </w:rPr>
        <w:t>ДОСТУПНОСТЬ ДЛЯ СЛЕПЫХ</w:t>
      </w:r>
      <w:r w:rsidR="00522B3B">
        <w:rPr>
          <w:b/>
        </w:rPr>
        <w:t>**</w:t>
      </w:r>
    </w:p>
    <w:tbl>
      <w:tblPr>
        <w:tblStyle w:val="a3"/>
        <w:tblW w:w="14992" w:type="dxa"/>
        <w:tblLook w:val="04A0"/>
      </w:tblPr>
      <w:tblGrid>
        <w:gridCol w:w="4928"/>
        <w:gridCol w:w="567"/>
        <w:gridCol w:w="2268"/>
        <w:gridCol w:w="1701"/>
        <w:gridCol w:w="567"/>
        <w:gridCol w:w="1134"/>
        <w:gridCol w:w="3260"/>
        <w:gridCol w:w="567"/>
      </w:tblGrid>
      <w:tr w:rsidR="004F329A" w:rsidTr="00FE218A">
        <w:tc>
          <w:tcPr>
            <w:tcW w:w="49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F329A" w:rsidRPr="00477077" w:rsidRDefault="00FE218A" w:rsidP="0001325E">
            <w:pPr>
              <w:rPr>
                <w:b/>
              </w:rPr>
            </w:pPr>
            <w:r>
              <w:rPr>
                <w:b/>
              </w:rPr>
              <w:t>С</w:t>
            </w:r>
            <w:r w:rsidR="00CD2500">
              <w:rPr>
                <w:b/>
              </w:rPr>
              <w:t xml:space="preserve">ход </w:t>
            </w:r>
            <w:r>
              <w:rPr>
                <w:b/>
              </w:rPr>
              <w:t xml:space="preserve"> № </w:t>
            </w:r>
            <w:r w:rsidR="0001325E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CD2500">
              <w:rPr>
                <w:b/>
              </w:rPr>
              <w:t>с лестницей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4F329A" w:rsidRPr="001239C6" w:rsidRDefault="004F329A" w:rsidP="00C06E4C"/>
        </w:tc>
        <w:tc>
          <w:tcPr>
            <w:tcW w:w="396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F329A" w:rsidRPr="00477077" w:rsidRDefault="00CD2500" w:rsidP="00C06E4C">
            <w:pPr>
              <w:rPr>
                <w:b/>
              </w:rPr>
            </w:pPr>
            <w:r>
              <w:t>Тоннель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4F329A" w:rsidRPr="001239C6" w:rsidRDefault="004F329A" w:rsidP="00C06E4C"/>
        </w:tc>
        <w:tc>
          <w:tcPr>
            <w:tcW w:w="4394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F329A" w:rsidRPr="00477077" w:rsidRDefault="00FE218A" w:rsidP="00FE218A">
            <w:pPr>
              <w:rPr>
                <w:b/>
              </w:rPr>
            </w:pPr>
            <w:r>
              <w:rPr>
                <w:b/>
              </w:rPr>
              <w:t>С</w:t>
            </w:r>
            <w:r w:rsidR="00CD2500">
              <w:rPr>
                <w:b/>
              </w:rPr>
              <w:t>ход</w:t>
            </w:r>
            <w:r>
              <w:rPr>
                <w:b/>
              </w:rPr>
              <w:t xml:space="preserve"> № 2 </w:t>
            </w:r>
            <w:r w:rsidR="00CD2500">
              <w:rPr>
                <w:b/>
              </w:rPr>
              <w:t xml:space="preserve"> с лестницей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4F329A" w:rsidRPr="001239C6" w:rsidRDefault="004F329A" w:rsidP="00C06E4C"/>
        </w:tc>
      </w:tr>
      <w:tr w:rsidR="004F329A" w:rsidTr="00FE218A">
        <w:tc>
          <w:tcPr>
            <w:tcW w:w="492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F329A" w:rsidRPr="00E61BC1" w:rsidRDefault="00CD2500" w:rsidP="00E61BC1">
            <w:r w:rsidRPr="00E61BC1">
              <w:t xml:space="preserve">Поручни на лестнице </w:t>
            </w:r>
            <w:r w:rsidR="00FE218A">
              <w:t>двусторонние</w:t>
            </w:r>
            <w:r w:rsidR="00FE218A" w:rsidRPr="00E61BC1">
              <w:t xml:space="preserve"> </w:t>
            </w:r>
            <w:r w:rsidRPr="00E61BC1">
              <w:t>с горизонтальными завершениями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F329A" w:rsidRPr="001239C6" w:rsidRDefault="004F329A" w:rsidP="00C06E4C"/>
        </w:tc>
        <w:tc>
          <w:tcPr>
            <w:tcW w:w="3969" w:type="dxa"/>
            <w:gridSpan w:val="2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F329A" w:rsidRPr="00E61BC1" w:rsidRDefault="00CD2500" w:rsidP="00E61BC1">
            <w:r w:rsidRPr="00E61BC1">
              <w:t xml:space="preserve">Поручни на </w:t>
            </w:r>
            <w:r w:rsidR="0001325E">
              <w:t xml:space="preserve">имеющейся </w:t>
            </w:r>
            <w:r w:rsidRPr="00E61BC1">
              <w:t xml:space="preserve">лестнице </w:t>
            </w:r>
            <w:r w:rsidR="00FE218A">
              <w:t>двусторонние</w:t>
            </w:r>
            <w:r w:rsidR="00FE218A" w:rsidRPr="00E61BC1">
              <w:t xml:space="preserve"> </w:t>
            </w:r>
            <w:r w:rsidRPr="00E61BC1">
              <w:t>с горизонтальными завершениями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F329A" w:rsidRPr="001239C6" w:rsidRDefault="004F329A" w:rsidP="00C06E4C"/>
        </w:tc>
        <w:tc>
          <w:tcPr>
            <w:tcW w:w="4394" w:type="dxa"/>
            <w:gridSpan w:val="2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F329A" w:rsidRPr="00E61BC1" w:rsidRDefault="00CD2500" w:rsidP="00E61BC1">
            <w:r w:rsidRPr="00E61BC1">
              <w:t xml:space="preserve">Поручни на лестнице </w:t>
            </w:r>
            <w:r w:rsidR="00FE218A">
              <w:t>двусторонние</w:t>
            </w:r>
            <w:r w:rsidR="00FE218A" w:rsidRPr="00E61BC1">
              <w:t xml:space="preserve"> </w:t>
            </w:r>
            <w:r w:rsidRPr="00E61BC1">
              <w:t>с горизонтальными завершениями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F329A" w:rsidRPr="001239C6" w:rsidRDefault="004F329A" w:rsidP="00C06E4C"/>
        </w:tc>
      </w:tr>
      <w:tr w:rsidR="004F329A" w:rsidTr="00123357">
        <w:tc>
          <w:tcPr>
            <w:tcW w:w="4928" w:type="dxa"/>
            <w:shd w:val="clear" w:color="auto" w:fill="F2F2F2" w:themeFill="background1" w:themeFillShade="F2"/>
          </w:tcPr>
          <w:p w:rsidR="004F329A" w:rsidRPr="001239C6" w:rsidRDefault="00CD2500" w:rsidP="00C06E4C">
            <w:r>
              <w:t>Тактильная полоса перед входной площадкой</w:t>
            </w:r>
          </w:p>
        </w:tc>
        <w:tc>
          <w:tcPr>
            <w:tcW w:w="567" w:type="dxa"/>
          </w:tcPr>
          <w:p w:rsidR="004F329A" w:rsidRPr="001239C6" w:rsidRDefault="004F329A" w:rsidP="00C06E4C"/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4F329A" w:rsidRPr="001239C6" w:rsidRDefault="004F329A" w:rsidP="004F329A"/>
        </w:tc>
        <w:tc>
          <w:tcPr>
            <w:tcW w:w="567" w:type="dxa"/>
          </w:tcPr>
          <w:p w:rsidR="004F329A" w:rsidRPr="001239C6" w:rsidRDefault="004F329A" w:rsidP="00C06E4C"/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:rsidR="004F329A" w:rsidRPr="001239C6" w:rsidRDefault="00CD2500" w:rsidP="006617F5">
            <w:r>
              <w:t>Тактильная полоса перед входной площадкой</w:t>
            </w:r>
          </w:p>
        </w:tc>
        <w:tc>
          <w:tcPr>
            <w:tcW w:w="567" w:type="dxa"/>
          </w:tcPr>
          <w:p w:rsidR="004F329A" w:rsidRPr="001239C6" w:rsidRDefault="004F329A" w:rsidP="004F329A"/>
        </w:tc>
      </w:tr>
      <w:tr w:rsidR="00E61BC1" w:rsidTr="00123357">
        <w:tc>
          <w:tcPr>
            <w:tcW w:w="4928" w:type="dxa"/>
            <w:shd w:val="clear" w:color="auto" w:fill="F2F2F2" w:themeFill="background1" w:themeFillShade="F2"/>
          </w:tcPr>
          <w:p w:rsidR="00E61BC1" w:rsidRPr="00E61BC1" w:rsidRDefault="00E61BC1" w:rsidP="00E61BC1">
            <w:r w:rsidRPr="000E7050">
              <w:t xml:space="preserve"> </w:t>
            </w:r>
            <w:r>
              <w:t>К</w:t>
            </w:r>
            <w:r w:rsidRPr="00E61BC1">
              <w:t>онтрастная маркировка ступеней</w:t>
            </w:r>
          </w:p>
        </w:tc>
        <w:tc>
          <w:tcPr>
            <w:tcW w:w="567" w:type="dxa"/>
          </w:tcPr>
          <w:p w:rsidR="00E61BC1" w:rsidRPr="001239C6" w:rsidRDefault="00E61BC1" w:rsidP="00C06E4C"/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E61BC1" w:rsidRPr="00E61BC1" w:rsidRDefault="00E61BC1" w:rsidP="00AE1061">
            <w:r w:rsidRPr="000E7050">
              <w:t xml:space="preserve"> </w:t>
            </w:r>
            <w:r>
              <w:t>К</w:t>
            </w:r>
            <w:r w:rsidRPr="00E61BC1">
              <w:t>онтрастная маркировка ступеней</w:t>
            </w:r>
            <w:r w:rsidR="0001325E">
              <w:t xml:space="preserve"> на имеющейся лестнице</w:t>
            </w:r>
          </w:p>
        </w:tc>
        <w:tc>
          <w:tcPr>
            <w:tcW w:w="567" w:type="dxa"/>
          </w:tcPr>
          <w:p w:rsidR="00E61BC1" w:rsidRPr="001239C6" w:rsidRDefault="00E61BC1" w:rsidP="00C06E4C"/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:rsidR="00E61BC1" w:rsidRPr="001239C6" w:rsidRDefault="00E61BC1" w:rsidP="00C06E4C">
            <w:r>
              <w:t>К</w:t>
            </w:r>
            <w:r w:rsidRPr="00E61BC1">
              <w:t>онтрастная маркировка ступеней</w:t>
            </w:r>
          </w:p>
        </w:tc>
        <w:tc>
          <w:tcPr>
            <w:tcW w:w="567" w:type="dxa"/>
          </w:tcPr>
          <w:p w:rsidR="00E61BC1" w:rsidRPr="001239C6" w:rsidRDefault="00E61BC1" w:rsidP="00C06E4C"/>
        </w:tc>
      </w:tr>
      <w:tr w:rsidR="00F053D0" w:rsidRPr="007A2307" w:rsidTr="005374E0">
        <w:trPr>
          <w:gridAfter w:val="1"/>
          <w:wAfter w:w="567" w:type="dxa"/>
        </w:trPr>
        <w:tc>
          <w:tcPr>
            <w:tcW w:w="7763" w:type="dxa"/>
            <w:gridSpan w:val="3"/>
            <w:shd w:val="clear" w:color="auto" w:fill="BFBFBF" w:themeFill="background1" w:themeFillShade="BF"/>
          </w:tcPr>
          <w:p w:rsidR="00F053D0" w:rsidRDefault="00F053D0" w:rsidP="00F94F92">
            <w:bookmarkStart w:id="0" w:name="_GoBack"/>
            <w:bookmarkEnd w:id="0"/>
            <w:r>
              <w:t>Обследование провел: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F053D0" w:rsidRDefault="00F053D0" w:rsidP="00F94F92">
            <w:r>
              <w:t>Телефон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053D0" w:rsidRPr="007A2307" w:rsidRDefault="00F053D0" w:rsidP="00F94F9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</w:tbl>
    <w:p w:rsidR="00522B3B" w:rsidRDefault="00FE218A" w:rsidP="00522B3B">
      <w:pPr>
        <w:spacing w:after="0"/>
        <w:rPr>
          <w:i/>
        </w:rPr>
      </w:pPr>
      <w:r w:rsidRPr="00F86D2B">
        <w:rPr>
          <w:i/>
        </w:rPr>
        <w:t>Примечание:</w:t>
      </w:r>
    </w:p>
    <w:p w:rsidR="00522B3B" w:rsidRDefault="00FE218A" w:rsidP="00522B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D2B">
        <w:rPr>
          <w:i/>
        </w:rPr>
        <w:t xml:space="preserve"> </w:t>
      </w:r>
      <w:r w:rsidR="00522B3B">
        <w:rPr>
          <w:i/>
        </w:rPr>
        <w:t>*</w:t>
      </w:r>
      <w:r w:rsidR="00123357" w:rsidRPr="00123357">
        <w:rPr>
          <w:i/>
        </w:rPr>
        <w:t xml:space="preserve"> </w:t>
      </w:r>
      <w:r w:rsidR="00123357">
        <w:rPr>
          <w:i/>
        </w:rPr>
        <w:t>Адрес расположения и соответствующий а</w:t>
      </w:r>
      <w:r w:rsidR="00522B3B">
        <w:rPr>
          <w:i/>
        </w:rPr>
        <w:t xml:space="preserve">дминистративный округ, район определяется по </w:t>
      </w:r>
      <w:r w:rsidR="00522B3B">
        <w:rPr>
          <w:rFonts w:ascii="Times New Roman" w:hAnsi="Times New Roman" w:cs="Times New Roman"/>
          <w:sz w:val="20"/>
          <w:szCs w:val="20"/>
        </w:rPr>
        <w:t>раздел</w:t>
      </w:r>
      <w:r w:rsidR="00D434D7">
        <w:rPr>
          <w:rFonts w:ascii="Times New Roman" w:hAnsi="Times New Roman" w:cs="Times New Roman"/>
          <w:sz w:val="20"/>
          <w:szCs w:val="20"/>
        </w:rPr>
        <w:t>у</w:t>
      </w:r>
      <w:r w:rsidR="00522B3B">
        <w:rPr>
          <w:rFonts w:ascii="Times New Roman" w:hAnsi="Times New Roman" w:cs="Times New Roman"/>
          <w:sz w:val="20"/>
          <w:szCs w:val="20"/>
        </w:rPr>
        <w:t xml:space="preserve"> </w:t>
      </w:r>
      <w:r w:rsidR="00123357">
        <w:rPr>
          <w:rFonts w:ascii="Times New Roman" w:hAnsi="Times New Roman" w:cs="Times New Roman"/>
          <w:sz w:val="20"/>
          <w:szCs w:val="20"/>
        </w:rPr>
        <w:t>«</w:t>
      </w:r>
      <w:r w:rsidR="00522B3B">
        <w:rPr>
          <w:rFonts w:ascii="Times New Roman" w:hAnsi="Times New Roman" w:cs="Times New Roman"/>
          <w:sz w:val="20"/>
          <w:szCs w:val="20"/>
        </w:rPr>
        <w:t>Пешеходные тоннели и фонтаны</w:t>
      </w:r>
      <w:r w:rsidR="00123357">
        <w:rPr>
          <w:rFonts w:ascii="Times New Roman" w:hAnsi="Times New Roman" w:cs="Times New Roman"/>
          <w:sz w:val="20"/>
          <w:szCs w:val="20"/>
        </w:rPr>
        <w:t>»</w:t>
      </w:r>
      <w:r w:rsidR="00522B3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D434D7" w:rsidRPr="00E5779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D434D7" w:rsidRPr="00E57792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r w:rsidR="00D434D7" w:rsidRPr="00E5779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data</w:t>
        </w:r>
        <w:r w:rsidR="00D434D7" w:rsidRPr="00E57792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434D7" w:rsidRPr="00E5779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mos</w:t>
        </w:r>
        <w:proofErr w:type="spellEnd"/>
        <w:r w:rsidR="00D434D7" w:rsidRPr="00E57792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434D7" w:rsidRPr="00E5779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D434D7">
        <w:rPr>
          <w:rFonts w:ascii="Times New Roman" w:hAnsi="Times New Roman" w:cs="Times New Roman"/>
          <w:sz w:val="20"/>
          <w:szCs w:val="20"/>
        </w:rPr>
        <w:t>,</w:t>
      </w:r>
    </w:p>
    <w:p w:rsidR="00B8659B" w:rsidRPr="00F86D2B" w:rsidRDefault="005374E0" w:rsidP="00522B3B">
      <w:pPr>
        <w:spacing w:after="0"/>
        <w:rPr>
          <w:i/>
        </w:rPr>
      </w:pPr>
      <w:r>
        <w:rPr>
          <w:i/>
        </w:rPr>
        <w:t>**</w:t>
      </w:r>
      <w:r w:rsidR="00F86D2B" w:rsidRPr="00F86D2B">
        <w:rPr>
          <w:i/>
        </w:rPr>
        <w:t xml:space="preserve">При наличии большего числа сходов </w:t>
      </w:r>
      <w:r w:rsidR="00FE218A" w:rsidRPr="00F86D2B">
        <w:rPr>
          <w:i/>
        </w:rPr>
        <w:t xml:space="preserve"> </w:t>
      </w:r>
      <w:r w:rsidR="00F86D2B" w:rsidRPr="00F86D2B">
        <w:rPr>
          <w:i/>
        </w:rPr>
        <w:t>продублировать соответствующие таблицы (с лестничными и</w:t>
      </w:r>
      <w:r>
        <w:rPr>
          <w:i/>
        </w:rPr>
        <w:t xml:space="preserve">/или </w:t>
      </w:r>
      <w:r w:rsidR="00F86D2B" w:rsidRPr="00F86D2B">
        <w:rPr>
          <w:i/>
        </w:rPr>
        <w:t xml:space="preserve"> </w:t>
      </w:r>
      <w:proofErr w:type="spellStart"/>
      <w:r w:rsidR="00F86D2B" w:rsidRPr="00F86D2B">
        <w:rPr>
          <w:i/>
        </w:rPr>
        <w:t>пандусными</w:t>
      </w:r>
      <w:proofErr w:type="spellEnd"/>
      <w:r w:rsidR="00F86D2B" w:rsidRPr="00F86D2B">
        <w:rPr>
          <w:i/>
        </w:rPr>
        <w:t xml:space="preserve"> сходами)</w:t>
      </w:r>
      <w:r w:rsidR="000A24C5">
        <w:rPr>
          <w:i/>
        </w:rPr>
        <w:t>.</w:t>
      </w:r>
    </w:p>
    <w:p w:rsidR="005374E0" w:rsidRDefault="005374E0">
      <w:pPr>
        <w:rPr>
          <w:b/>
        </w:rPr>
      </w:pPr>
    </w:p>
    <w:p w:rsidR="001300F8" w:rsidRDefault="00DD5183">
      <w:r>
        <w:rPr>
          <w:b/>
        </w:rPr>
        <w:t>Начальник Управления социальной защиты населения района</w:t>
      </w:r>
      <w:r w:rsidR="00204E71">
        <w:tab/>
      </w:r>
      <w:r w:rsidR="00204E71">
        <w:tab/>
      </w:r>
      <w:r w:rsidR="00204E71">
        <w:tab/>
      </w:r>
      <w:r w:rsidR="00204E71">
        <w:tab/>
      </w:r>
      <w:r w:rsidR="00204E71">
        <w:tab/>
      </w:r>
      <w:r w:rsidR="00204E71">
        <w:tab/>
      </w:r>
      <w:r w:rsidR="00204E71">
        <w:tab/>
      </w:r>
      <w:r w:rsidR="00204E71">
        <w:tab/>
      </w:r>
      <w:r w:rsidR="00204E71">
        <w:tab/>
      </w:r>
      <w:r w:rsidR="00204E71">
        <w:tab/>
      </w:r>
      <w:r w:rsidR="00204E71" w:rsidRPr="000A57F9">
        <w:t>М.П.</w:t>
      </w:r>
    </w:p>
    <w:sectPr w:rsidR="001300F8" w:rsidSect="003F47D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33BD"/>
    <w:multiLevelType w:val="hybridMultilevel"/>
    <w:tmpl w:val="BD3649AE"/>
    <w:lvl w:ilvl="0" w:tplc="0419000F">
      <w:start w:val="1"/>
      <w:numFmt w:val="decimal"/>
      <w:lvlText w:val="%1.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>
    <w:nsid w:val="45922C88"/>
    <w:multiLevelType w:val="hybridMultilevel"/>
    <w:tmpl w:val="BD3649AE"/>
    <w:lvl w:ilvl="0" w:tplc="0419000F">
      <w:start w:val="1"/>
      <w:numFmt w:val="decimal"/>
      <w:lvlText w:val="%1.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>
    <w:nsid w:val="4CBD2133"/>
    <w:multiLevelType w:val="hybridMultilevel"/>
    <w:tmpl w:val="0BB20BDE"/>
    <w:lvl w:ilvl="0" w:tplc="0419000F">
      <w:start w:val="1"/>
      <w:numFmt w:val="decimal"/>
      <w:lvlText w:val="%1.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6DA"/>
    <w:rsid w:val="0001325E"/>
    <w:rsid w:val="0008248A"/>
    <w:rsid w:val="000A24C5"/>
    <w:rsid w:val="000C52E8"/>
    <w:rsid w:val="000E1475"/>
    <w:rsid w:val="00123357"/>
    <w:rsid w:val="001300F8"/>
    <w:rsid w:val="001B0CD8"/>
    <w:rsid w:val="00204E71"/>
    <w:rsid w:val="00233F2E"/>
    <w:rsid w:val="00313E55"/>
    <w:rsid w:val="003A59C1"/>
    <w:rsid w:val="004F329A"/>
    <w:rsid w:val="00522B3B"/>
    <w:rsid w:val="005374E0"/>
    <w:rsid w:val="005B7E13"/>
    <w:rsid w:val="00614BEE"/>
    <w:rsid w:val="006617F5"/>
    <w:rsid w:val="007520FD"/>
    <w:rsid w:val="00941866"/>
    <w:rsid w:val="00985DF3"/>
    <w:rsid w:val="009A43CA"/>
    <w:rsid w:val="009A4596"/>
    <w:rsid w:val="00A248EB"/>
    <w:rsid w:val="00A67173"/>
    <w:rsid w:val="00B8659B"/>
    <w:rsid w:val="00B91CC9"/>
    <w:rsid w:val="00C832DE"/>
    <w:rsid w:val="00C909A5"/>
    <w:rsid w:val="00CA66DA"/>
    <w:rsid w:val="00CD2500"/>
    <w:rsid w:val="00CD3FD7"/>
    <w:rsid w:val="00D434D7"/>
    <w:rsid w:val="00DD5183"/>
    <w:rsid w:val="00E24035"/>
    <w:rsid w:val="00E61BC1"/>
    <w:rsid w:val="00F053D0"/>
    <w:rsid w:val="00F16636"/>
    <w:rsid w:val="00F86D2B"/>
    <w:rsid w:val="00FD4B40"/>
    <w:rsid w:val="00FE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3D0"/>
    <w:pPr>
      <w:ind w:left="720"/>
      <w:contextualSpacing/>
    </w:pPr>
  </w:style>
  <w:style w:type="character" w:styleId="a5">
    <w:name w:val="Hyperlink"/>
    <w:uiPriority w:val="99"/>
    <w:rsid w:val="00522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ta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2013-04-30T08:40:00Z</cp:lastPrinted>
  <dcterms:created xsi:type="dcterms:W3CDTF">2013-04-25T13:33:00Z</dcterms:created>
  <dcterms:modified xsi:type="dcterms:W3CDTF">2013-04-30T08:40:00Z</dcterms:modified>
</cp:coreProperties>
</file>