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B0BD2" w14:textId="77777777" w:rsidR="00350A18" w:rsidRDefault="00350A18" w:rsidP="00350A18">
      <w:pPr>
        <w:jc w:val="center"/>
        <w:rPr>
          <w:b/>
          <w:sz w:val="32"/>
          <w:szCs w:val="32"/>
        </w:rPr>
      </w:pPr>
      <w:r w:rsidRPr="00D2147E">
        <w:rPr>
          <w:b/>
          <w:sz w:val="32"/>
          <w:szCs w:val="32"/>
        </w:rPr>
        <w:t>Единовременные выплаты</w:t>
      </w:r>
    </w:p>
    <w:p w14:paraId="22D15EC4" w14:textId="77777777" w:rsidR="00350A18" w:rsidRDefault="00350A18" w:rsidP="00350A18">
      <w:pPr>
        <w:jc w:val="center"/>
      </w:pPr>
    </w:p>
    <w:tbl>
      <w:tblPr>
        <w:tblW w:w="10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4253"/>
        <w:gridCol w:w="3312"/>
      </w:tblGrid>
      <w:tr w:rsidR="00350A18" w:rsidRPr="002841E7" w14:paraId="47D4EECC" w14:textId="77777777" w:rsidTr="007652BD">
        <w:trPr>
          <w:trHeight w:val="708"/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591F" w14:textId="77777777" w:rsidR="00350A18" w:rsidRPr="00DE24E9" w:rsidRDefault="00350A18" w:rsidP="007652BD">
            <w:pPr>
              <w:jc w:val="center"/>
              <w:rPr>
                <w:b/>
                <w:sz w:val="28"/>
                <w:szCs w:val="28"/>
              </w:rPr>
            </w:pPr>
            <w:r w:rsidRPr="00DE24E9">
              <w:rPr>
                <w:b/>
                <w:sz w:val="28"/>
                <w:szCs w:val="28"/>
              </w:rPr>
              <w:t>Наименование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E4E2" w14:textId="77777777" w:rsidR="00350A18" w:rsidRPr="00DE24E9" w:rsidRDefault="00350A18" w:rsidP="007652BD">
            <w:pPr>
              <w:jc w:val="center"/>
              <w:rPr>
                <w:b/>
                <w:sz w:val="28"/>
                <w:szCs w:val="28"/>
              </w:rPr>
            </w:pPr>
            <w:r w:rsidRPr="00DE24E9">
              <w:rPr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9E26" w14:textId="77777777" w:rsidR="00350A18" w:rsidRPr="00DE24E9" w:rsidRDefault="00350A18" w:rsidP="007652BD">
            <w:pPr>
              <w:jc w:val="center"/>
              <w:rPr>
                <w:b/>
                <w:sz w:val="28"/>
                <w:szCs w:val="28"/>
              </w:rPr>
            </w:pPr>
            <w:r w:rsidRPr="00DE24E9">
              <w:rPr>
                <w:b/>
                <w:sz w:val="28"/>
                <w:szCs w:val="28"/>
              </w:rPr>
              <w:t>Размер выплаты</w:t>
            </w:r>
          </w:p>
        </w:tc>
      </w:tr>
      <w:tr w:rsidR="00350A18" w:rsidRPr="00ED5DEF" w14:paraId="69A32139" w14:textId="77777777" w:rsidTr="007652BD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DD87" w14:textId="77777777" w:rsidR="00350A18" w:rsidRPr="00ED5DEF" w:rsidRDefault="00350A18" w:rsidP="007652BD">
            <w:pPr>
              <w:jc w:val="both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Материальная помощь супружеским парам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6095" w14:textId="77777777" w:rsidR="00350A18" w:rsidRPr="00ED5DEF" w:rsidRDefault="00350A18" w:rsidP="007652BD">
            <w:pPr>
              <w:ind w:left="35"/>
              <w:jc w:val="center"/>
              <w:rPr>
                <w:sz w:val="26"/>
                <w:szCs w:val="26"/>
              </w:rPr>
            </w:pPr>
            <w:r w:rsidRPr="00ED5DEF">
              <w:rPr>
                <w:b/>
                <w:sz w:val="26"/>
                <w:szCs w:val="26"/>
              </w:rPr>
              <w:t>постановление Правительства Москвы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D5DEF">
              <w:rPr>
                <w:b/>
                <w:sz w:val="26"/>
                <w:szCs w:val="26"/>
              </w:rPr>
              <w:t>от 27.11.2007 № 1005-ПП</w:t>
            </w:r>
            <w:r w:rsidRPr="00ED5DEF">
              <w:rPr>
                <w:sz w:val="26"/>
                <w:szCs w:val="26"/>
              </w:rPr>
              <w:t xml:space="preserve"> </w:t>
            </w:r>
          </w:p>
          <w:p w14:paraId="03C9F41F" w14:textId="77777777" w:rsidR="00350A18" w:rsidRPr="00ED5DEF" w:rsidRDefault="00350A18" w:rsidP="007652BD">
            <w:pPr>
              <w:ind w:left="35"/>
              <w:jc w:val="center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«Об утверждении Положения о назначении и выплате ежемесячных компенсационных выплат (доплат) к пенсиям и единовременных выплат, осуществляемых за счет средств бюджета города Москвы»</w:t>
            </w:r>
          </w:p>
          <w:p w14:paraId="75A70161" w14:textId="77777777" w:rsidR="00350A18" w:rsidRPr="00ED5DEF" w:rsidRDefault="00350A18" w:rsidP="007652BD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  <w:p w14:paraId="22ECE851" w14:textId="77777777" w:rsidR="00350A18" w:rsidRPr="00ED5DEF" w:rsidRDefault="00350A18" w:rsidP="007652BD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ED5DEF">
              <w:rPr>
                <w:b/>
                <w:sz w:val="26"/>
                <w:szCs w:val="26"/>
              </w:rPr>
              <w:t xml:space="preserve">постановление Правительства Москвы от 06.12.2016 № 816-ПП </w:t>
            </w:r>
          </w:p>
          <w:p w14:paraId="75992B7D" w14:textId="77777777" w:rsidR="00350A18" w:rsidRPr="00ED5DEF" w:rsidRDefault="00350A18" w:rsidP="007652BD">
            <w:pPr>
              <w:ind w:left="35"/>
              <w:jc w:val="center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«Об установлении размеров отдельных социальных и иных выплат на 2017 год»;</w:t>
            </w:r>
          </w:p>
          <w:p w14:paraId="10263FDE" w14:textId="77777777" w:rsidR="00350A18" w:rsidRPr="00ED5DEF" w:rsidRDefault="00350A18" w:rsidP="007652BD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ED5DEF">
              <w:rPr>
                <w:b/>
                <w:sz w:val="26"/>
                <w:szCs w:val="26"/>
              </w:rPr>
              <w:t xml:space="preserve">постановление Правительства Москвы от 31.10.2017 № 805-ПП </w:t>
            </w:r>
          </w:p>
          <w:p w14:paraId="266CD907" w14:textId="77777777" w:rsidR="00350A18" w:rsidRPr="00ED5DEF" w:rsidRDefault="00350A18" w:rsidP="007652BD">
            <w:pPr>
              <w:ind w:left="35"/>
              <w:jc w:val="center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 xml:space="preserve">«Об установлении размеров отдельных социальных и иных выплат на 2018 год и о внесении изменений в постановление Правительства Москвы </w:t>
            </w:r>
            <w:r w:rsidRPr="00ED5DEF">
              <w:rPr>
                <w:sz w:val="26"/>
                <w:szCs w:val="26"/>
              </w:rPr>
              <w:br/>
              <w:t>от 27 ноября 2007 г. № 1005-ПП»;</w:t>
            </w:r>
          </w:p>
          <w:p w14:paraId="38CEAFEB" w14:textId="77777777" w:rsidR="00350A18" w:rsidRPr="00ED5DEF" w:rsidRDefault="00350A18" w:rsidP="007652BD">
            <w:pPr>
              <w:ind w:left="35"/>
              <w:jc w:val="center"/>
              <w:rPr>
                <w:b/>
                <w:sz w:val="26"/>
                <w:szCs w:val="26"/>
              </w:rPr>
            </w:pPr>
            <w:r w:rsidRPr="00ED5DEF">
              <w:rPr>
                <w:b/>
                <w:sz w:val="26"/>
                <w:szCs w:val="26"/>
              </w:rPr>
              <w:t xml:space="preserve">постановление Правительства Москвы от 11.12.2018 № 1525-ПП </w:t>
            </w:r>
          </w:p>
          <w:p w14:paraId="6C3FA40F" w14:textId="77777777" w:rsidR="00350A18" w:rsidRPr="00ED5DEF" w:rsidRDefault="00350A18" w:rsidP="007652BD">
            <w:pPr>
              <w:ind w:left="35"/>
              <w:jc w:val="center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«Об установлении размеров отдельных социальных и иных выплат на 2019 год»;</w:t>
            </w:r>
          </w:p>
          <w:p w14:paraId="6085BD8C" w14:textId="77777777" w:rsidR="00350A18" w:rsidRPr="00ED5DEF" w:rsidRDefault="00350A18" w:rsidP="007652BD">
            <w:pPr>
              <w:jc w:val="center"/>
              <w:rPr>
                <w:b/>
                <w:sz w:val="26"/>
                <w:szCs w:val="26"/>
              </w:rPr>
            </w:pPr>
            <w:r w:rsidRPr="00ED5DEF">
              <w:rPr>
                <w:b/>
                <w:sz w:val="26"/>
                <w:szCs w:val="26"/>
              </w:rPr>
              <w:t>постановление Правительства Москвы от 17.12.2019 № 1753-ПП</w:t>
            </w:r>
          </w:p>
          <w:p w14:paraId="05C5857F" w14:textId="77777777" w:rsidR="00350A18" w:rsidRPr="00ED5DEF" w:rsidRDefault="00350A18" w:rsidP="007652BD">
            <w:pPr>
              <w:jc w:val="center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 xml:space="preserve">«Об установлении размеров отдельных социальных и иных </w:t>
            </w:r>
          </w:p>
          <w:p w14:paraId="059F0041" w14:textId="77777777" w:rsidR="00350A18" w:rsidRDefault="00350A18" w:rsidP="007652BD">
            <w:pPr>
              <w:jc w:val="center"/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выплат на 2020 год и о внесении изменений</w:t>
            </w:r>
            <w:r>
              <w:rPr>
                <w:sz w:val="26"/>
                <w:szCs w:val="26"/>
              </w:rPr>
              <w:t xml:space="preserve"> </w:t>
            </w:r>
            <w:r w:rsidRPr="00ED5DEF">
              <w:rPr>
                <w:sz w:val="26"/>
                <w:szCs w:val="26"/>
              </w:rPr>
              <w:t>в постановление Правительства Москвы</w:t>
            </w:r>
            <w:r w:rsidRPr="00ED5DEF">
              <w:rPr>
                <w:sz w:val="26"/>
                <w:szCs w:val="26"/>
              </w:rPr>
              <w:br/>
              <w:t>от 27 ноября 2007 г. № 1005-ПП»;</w:t>
            </w:r>
          </w:p>
          <w:p w14:paraId="3FD96A0C" w14:textId="77777777" w:rsidR="00350A18" w:rsidRPr="00D2147E" w:rsidRDefault="00350A18" w:rsidP="007652BD">
            <w:pPr>
              <w:jc w:val="center"/>
              <w:rPr>
                <w:b/>
                <w:sz w:val="26"/>
                <w:szCs w:val="26"/>
              </w:rPr>
            </w:pPr>
            <w:r w:rsidRPr="00D2147E">
              <w:rPr>
                <w:b/>
                <w:sz w:val="26"/>
                <w:szCs w:val="26"/>
              </w:rPr>
              <w:t>постановление Правительства Москвы от 16.12.2020 № 2260-ПП</w:t>
            </w:r>
          </w:p>
          <w:p w14:paraId="12C61D30" w14:textId="77777777" w:rsidR="00350A18" w:rsidRPr="00D2147E" w:rsidRDefault="00350A18" w:rsidP="007652BD">
            <w:pPr>
              <w:jc w:val="center"/>
              <w:rPr>
                <w:sz w:val="26"/>
                <w:szCs w:val="26"/>
              </w:rPr>
            </w:pPr>
            <w:r w:rsidRPr="00D2147E">
              <w:rPr>
                <w:sz w:val="26"/>
                <w:szCs w:val="26"/>
              </w:rPr>
              <w:t>«Об установлении размеров отдельных социальных и иных выплат на 2021 год»</w:t>
            </w:r>
          </w:p>
          <w:p w14:paraId="555A7136" w14:textId="77777777" w:rsidR="00350A18" w:rsidRPr="00ED5DEF" w:rsidRDefault="00350A18" w:rsidP="007652BD">
            <w:pPr>
              <w:ind w:left="3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F5FE" w14:textId="77777777" w:rsidR="00350A18" w:rsidRPr="009107B6" w:rsidRDefault="00350A18" w:rsidP="007652B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9107B6">
              <w:rPr>
                <w:b/>
                <w:sz w:val="26"/>
                <w:szCs w:val="26"/>
              </w:rPr>
              <w:t>ля супружеских пар, отмечавших юбилей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98518A">
              <w:rPr>
                <w:b/>
                <w:sz w:val="26"/>
                <w:szCs w:val="26"/>
                <w:u w:val="single"/>
              </w:rPr>
              <w:t>с 01.01.2007</w:t>
            </w:r>
            <w:r w:rsidRPr="009107B6">
              <w:rPr>
                <w:b/>
                <w:sz w:val="26"/>
                <w:szCs w:val="26"/>
              </w:rPr>
              <w:t>:</w:t>
            </w:r>
          </w:p>
          <w:p w14:paraId="24AACECB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50 лет — 4 000 руб</w:t>
            </w:r>
            <w:r>
              <w:rPr>
                <w:sz w:val="26"/>
                <w:szCs w:val="26"/>
              </w:rPr>
              <w:t>.</w:t>
            </w:r>
          </w:p>
          <w:p w14:paraId="47CBFA18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55 лет — 5 000 руб</w:t>
            </w:r>
            <w:r>
              <w:rPr>
                <w:sz w:val="26"/>
                <w:szCs w:val="26"/>
              </w:rPr>
              <w:t>.</w:t>
            </w:r>
          </w:p>
          <w:p w14:paraId="774634F8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60 лет — 6 000 руб</w:t>
            </w:r>
            <w:r>
              <w:rPr>
                <w:sz w:val="26"/>
                <w:szCs w:val="26"/>
              </w:rPr>
              <w:t>.</w:t>
            </w:r>
          </w:p>
          <w:p w14:paraId="5B6B0E85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65 лет — 7 000 руб</w:t>
            </w:r>
            <w:r>
              <w:rPr>
                <w:sz w:val="26"/>
                <w:szCs w:val="26"/>
              </w:rPr>
              <w:t>.</w:t>
            </w:r>
          </w:p>
          <w:p w14:paraId="3518EB0B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70 лет — 8 000 руб.</w:t>
            </w:r>
          </w:p>
          <w:p w14:paraId="17FDDFF6" w14:textId="77777777" w:rsidR="00350A18" w:rsidRPr="009107B6" w:rsidRDefault="00350A18" w:rsidP="007652BD">
            <w:pPr>
              <w:rPr>
                <w:b/>
                <w:sz w:val="26"/>
                <w:szCs w:val="26"/>
              </w:rPr>
            </w:pPr>
          </w:p>
          <w:p w14:paraId="0185A77A" w14:textId="77777777" w:rsidR="00350A18" w:rsidRDefault="00350A18" w:rsidP="007652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9107B6">
              <w:rPr>
                <w:b/>
                <w:sz w:val="26"/>
                <w:szCs w:val="26"/>
              </w:rPr>
              <w:t>ля супружеских пар, отмечавших юбилей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98518A">
              <w:rPr>
                <w:b/>
                <w:sz w:val="26"/>
                <w:szCs w:val="26"/>
                <w:u w:val="single"/>
              </w:rPr>
              <w:t>с 01.01.2009 по 05.10.2015</w:t>
            </w:r>
            <w:r w:rsidRPr="009107B6">
              <w:rPr>
                <w:b/>
                <w:sz w:val="26"/>
                <w:szCs w:val="26"/>
              </w:rPr>
              <w:t xml:space="preserve">: </w:t>
            </w:r>
            <w:r w:rsidRPr="009107B6">
              <w:rPr>
                <w:sz w:val="26"/>
                <w:szCs w:val="26"/>
              </w:rPr>
              <w:t>50 лет — 6 000 руб</w:t>
            </w:r>
            <w:r>
              <w:rPr>
                <w:sz w:val="26"/>
                <w:szCs w:val="26"/>
              </w:rPr>
              <w:t>.</w:t>
            </w:r>
          </w:p>
          <w:p w14:paraId="7F76B541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55 лет — 7 000 руб</w:t>
            </w:r>
            <w:r>
              <w:rPr>
                <w:sz w:val="26"/>
                <w:szCs w:val="26"/>
              </w:rPr>
              <w:t>.</w:t>
            </w:r>
          </w:p>
          <w:p w14:paraId="081478D4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60 лет — 8 000 руб</w:t>
            </w:r>
            <w:r>
              <w:rPr>
                <w:sz w:val="26"/>
                <w:szCs w:val="26"/>
              </w:rPr>
              <w:t>.</w:t>
            </w:r>
          </w:p>
          <w:p w14:paraId="146BFF90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65 лет — 9 000 руб</w:t>
            </w:r>
            <w:r>
              <w:rPr>
                <w:sz w:val="26"/>
                <w:szCs w:val="26"/>
              </w:rPr>
              <w:t>.</w:t>
            </w:r>
          </w:p>
          <w:p w14:paraId="0E37E0AD" w14:textId="77777777" w:rsidR="00350A18" w:rsidRPr="009107B6" w:rsidRDefault="00350A18" w:rsidP="007652BD">
            <w:pPr>
              <w:rPr>
                <w:sz w:val="26"/>
                <w:szCs w:val="26"/>
              </w:rPr>
            </w:pPr>
            <w:r w:rsidRPr="009107B6">
              <w:rPr>
                <w:sz w:val="26"/>
                <w:szCs w:val="26"/>
              </w:rPr>
              <w:t>70 лет — 10 000 руб.</w:t>
            </w:r>
          </w:p>
          <w:p w14:paraId="10B30A84" w14:textId="77777777" w:rsidR="00350A18" w:rsidRDefault="00350A18" w:rsidP="007652BD">
            <w:pPr>
              <w:rPr>
                <w:b/>
                <w:sz w:val="26"/>
                <w:szCs w:val="26"/>
              </w:rPr>
            </w:pPr>
          </w:p>
          <w:p w14:paraId="3FA7303C" w14:textId="77777777" w:rsidR="00350A18" w:rsidRPr="00ED5DEF" w:rsidRDefault="00350A18" w:rsidP="007652B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ED5DEF">
              <w:rPr>
                <w:b/>
                <w:sz w:val="26"/>
                <w:szCs w:val="26"/>
              </w:rPr>
              <w:t xml:space="preserve">ля супружеских пар, отмечавших юбилей </w:t>
            </w:r>
            <w:r>
              <w:rPr>
                <w:b/>
                <w:sz w:val="26"/>
                <w:szCs w:val="26"/>
              </w:rPr>
              <w:br/>
            </w:r>
            <w:r w:rsidRPr="0098518A">
              <w:rPr>
                <w:b/>
                <w:sz w:val="26"/>
                <w:szCs w:val="26"/>
                <w:u w:val="single"/>
              </w:rPr>
              <w:t>с 06.10.2015 по 31.12.2017</w:t>
            </w:r>
            <w:r w:rsidRPr="00ED5DEF">
              <w:rPr>
                <w:b/>
                <w:sz w:val="26"/>
                <w:szCs w:val="26"/>
              </w:rPr>
              <w:t>:</w:t>
            </w:r>
          </w:p>
          <w:p w14:paraId="0BF2562D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50 лет – 10 000 руб.</w:t>
            </w:r>
          </w:p>
          <w:p w14:paraId="6AE0B0CC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55 лет – 11 000 руб.</w:t>
            </w:r>
          </w:p>
          <w:p w14:paraId="48EB61A5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60 лет – 12 000 руб.</w:t>
            </w:r>
          </w:p>
          <w:p w14:paraId="090DC133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65 лет – 13 000 руб.</w:t>
            </w:r>
          </w:p>
          <w:p w14:paraId="6FB9753A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70 лет – 15 000 руб.</w:t>
            </w:r>
          </w:p>
          <w:p w14:paraId="38D318A6" w14:textId="77777777" w:rsidR="00350A18" w:rsidRPr="00ED5DEF" w:rsidRDefault="00350A18" w:rsidP="007652BD">
            <w:pPr>
              <w:rPr>
                <w:b/>
                <w:sz w:val="26"/>
                <w:szCs w:val="26"/>
              </w:rPr>
            </w:pPr>
          </w:p>
          <w:p w14:paraId="15656569" w14:textId="77777777" w:rsidR="00350A18" w:rsidRPr="00ED5DEF" w:rsidRDefault="00350A18" w:rsidP="007652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ED5DEF">
              <w:rPr>
                <w:b/>
                <w:sz w:val="26"/>
                <w:szCs w:val="26"/>
              </w:rPr>
              <w:t>ля супружеских пар, отмеча</w:t>
            </w:r>
            <w:r>
              <w:rPr>
                <w:b/>
                <w:sz w:val="26"/>
                <w:szCs w:val="26"/>
              </w:rPr>
              <w:t>вших</w:t>
            </w:r>
            <w:r w:rsidRPr="00ED5DEF">
              <w:rPr>
                <w:b/>
                <w:sz w:val="26"/>
                <w:szCs w:val="26"/>
              </w:rPr>
              <w:t xml:space="preserve"> юбилей </w:t>
            </w:r>
            <w:r>
              <w:rPr>
                <w:b/>
                <w:sz w:val="26"/>
                <w:szCs w:val="26"/>
              </w:rPr>
              <w:br/>
            </w:r>
            <w:r w:rsidRPr="0098518A">
              <w:rPr>
                <w:b/>
                <w:sz w:val="26"/>
                <w:szCs w:val="26"/>
                <w:u w:val="single"/>
              </w:rPr>
              <w:t>в 2018 и 2019 гг.</w:t>
            </w:r>
            <w:r w:rsidRPr="009107B6">
              <w:rPr>
                <w:b/>
                <w:sz w:val="26"/>
                <w:szCs w:val="26"/>
              </w:rPr>
              <w:t>:</w:t>
            </w:r>
          </w:p>
          <w:p w14:paraId="6DF01D19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50 лет – 20000 руб.</w:t>
            </w:r>
          </w:p>
          <w:p w14:paraId="2F992B83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55 и 60 лет – 25 000 руб.</w:t>
            </w:r>
          </w:p>
          <w:p w14:paraId="22271BEE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65 и 70 лет – 30 000 руб.</w:t>
            </w:r>
          </w:p>
          <w:p w14:paraId="51673D0C" w14:textId="77777777" w:rsidR="00350A18" w:rsidRPr="00ED5DEF" w:rsidRDefault="00350A18" w:rsidP="007652BD">
            <w:pPr>
              <w:rPr>
                <w:sz w:val="26"/>
                <w:szCs w:val="26"/>
              </w:rPr>
            </w:pPr>
          </w:p>
          <w:p w14:paraId="009DC90F" w14:textId="77777777" w:rsidR="00350A18" w:rsidRPr="00ED5DEF" w:rsidRDefault="00350A18" w:rsidP="007652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ED5DEF">
              <w:rPr>
                <w:b/>
                <w:sz w:val="26"/>
                <w:szCs w:val="26"/>
              </w:rPr>
              <w:t>ля супружеских пар, отмеча</w:t>
            </w:r>
            <w:r>
              <w:rPr>
                <w:b/>
                <w:sz w:val="26"/>
                <w:szCs w:val="26"/>
              </w:rPr>
              <w:t>вших</w:t>
            </w:r>
            <w:r w:rsidRPr="00ED5DEF">
              <w:rPr>
                <w:b/>
                <w:sz w:val="26"/>
                <w:szCs w:val="26"/>
              </w:rPr>
              <w:t xml:space="preserve"> юбилей </w:t>
            </w:r>
            <w:r>
              <w:rPr>
                <w:b/>
                <w:sz w:val="26"/>
                <w:szCs w:val="26"/>
              </w:rPr>
              <w:br/>
            </w:r>
            <w:r w:rsidRPr="0098518A">
              <w:rPr>
                <w:b/>
                <w:sz w:val="26"/>
                <w:szCs w:val="26"/>
                <w:u w:val="single"/>
              </w:rPr>
              <w:t>в 2020 г.</w:t>
            </w:r>
            <w:r w:rsidRPr="009107B6">
              <w:rPr>
                <w:b/>
                <w:sz w:val="26"/>
                <w:szCs w:val="26"/>
              </w:rPr>
              <w:t>:</w:t>
            </w:r>
          </w:p>
          <w:p w14:paraId="4036F3CE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50 лет – 21 120 руб.</w:t>
            </w:r>
          </w:p>
          <w:p w14:paraId="1733F7E3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55 и 60 лет – 26 400 руб.</w:t>
            </w:r>
          </w:p>
          <w:p w14:paraId="3FB97A6F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65 и 70 лет – 31 680 руб.</w:t>
            </w:r>
          </w:p>
          <w:p w14:paraId="499ACC4A" w14:textId="77777777" w:rsidR="00350A18" w:rsidRPr="00ED5DEF" w:rsidRDefault="00350A18" w:rsidP="007652BD">
            <w:pPr>
              <w:rPr>
                <w:sz w:val="26"/>
                <w:szCs w:val="26"/>
              </w:rPr>
            </w:pPr>
          </w:p>
          <w:p w14:paraId="529C1629" w14:textId="77777777" w:rsidR="00350A18" w:rsidRPr="00ED5DEF" w:rsidRDefault="00350A18" w:rsidP="007652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Pr="00ED5DEF">
              <w:rPr>
                <w:b/>
                <w:sz w:val="26"/>
                <w:szCs w:val="26"/>
              </w:rPr>
              <w:t xml:space="preserve">ля супружеских пар, отмечающих юбилей </w:t>
            </w:r>
            <w:r>
              <w:rPr>
                <w:b/>
                <w:sz w:val="26"/>
                <w:szCs w:val="26"/>
              </w:rPr>
              <w:br/>
            </w:r>
            <w:r w:rsidRPr="0098518A">
              <w:rPr>
                <w:b/>
                <w:sz w:val="26"/>
                <w:szCs w:val="26"/>
                <w:u w:val="single"/>
              </w:rPr>
              <w:t>в 2021 г.</w:t>
            </w:r>
            <w:r w:rsidRPr="009107B6">
              <w:rPr>
                <w:b/>
                <w:sz w:val="26"/>
                <w:szCs w:val="26"/>
              </w:rPr>
              <w:t>:</w:t>
            </w:r>
          </w:p>
          <w:p w14:paraId="490B1695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50 лет – 21 902 руб.</w:t>
            </w:r>
          </w:p>
          <w:p w14:paraId="496E3D5A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55 и 60 лет – 27 377 руб.</w:t>
            </w:r>
          </w:p>
          <w:p w14:paraId="25347CC4" w14:textId="77777777" w:rsidR="00350A18" w:rsidRPr="00ED5DEF" w:rsidRDefault="00350A18" w:rsidP="007652BD">
            <w:pPr>
              <w:rPr>
                <w:sz w:val="26"/>
                <w:szCs w:val="26"/>
              </w:rPr>
            </w:pPr>
            <w:r w:rsidRPr="00ED5DEF">
              <w:rPr>
                <w:sz w:val="26"/>
                <w:szCs w:val="26"/>
              </w:rPr>
              <w:t>65 и 70 лет – 32 853 руб.</w:t>
            </w:r>
          </w:p>
        </w:tc>
      </w:tr>
    </w:tbl>
    <w:p w14:paraId="323E867D" w14:textId="77777777" w:rsidR="00350A18" w:rsidRPr="00ED5DEF" w:rsidRDefault="00350A18" w:rsidP="00350A18">
      <w:pPr>
        <w:jc w:val="center"/>
        <w:rPr>
          <w:sz w:val="28"/>
          <w:szCs w:val="28"/>
        </w:rPr>
      </w:pPr>
    </w:p>
    <w:p w14:paraId="2B3C25CD" w14:textId="77777777" w:rsidR="00A33675" w:rsidRDefault="00A33675"/>
    <w:sectPr w:rsidR="00A33675" w:rsidSect="0075501A">
      <w:headerReference w:type="even" r:id="rId4"/>
      <w:headerReference w:type="default" r:id="rId5"/>
      <w:pgSz w:w="11906" w:h="16838"/>
      <w:pgMar w:top="426" w:right="567" w:bottom="142" w:left="1134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29C7" w14:textId="77777777" w:rsidR="00F30E4B" w:rsidRDefault="00350A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37E16BE5" w14:textId="77777777" w:rsidR="00F30E4B" w:rsidRDefault="00350A1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06EA" w14:textId="77777777" w:rsidR="00F30E4B" w:rsidRDefault="00350A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18"/>
    <w:rsid w:val="00350A18"/>
    <w:rsid w:val="00A3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E2A1"/>
  <w15:chartTrackingRefBased/>
  <w15:docId w15:val="{56CECAA1-89D4-487D-8DB4-255D4416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0A1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50A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5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2021-01-26T12:23:00Z</dcterms:created>
  <dcterms:modified xsi:type="dcterms:W3CDTF">2021-01-26T12:23:00Z</dcterms:modified>
</cp:coreProperties>
</file>