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E6" w:rsidRPr="007163E6" w:rsidRDefault="007163E6" w:rsidP="007163E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63E6">
        <w:rPr>
          <w:rFonts w:ascii="Times New Roman" w:hAnsi="Times New Roman" w:cs="Times New Roman"/>
          <w:b/>
          <w:sz w:val="44"/>
          <w:szCs w:val="44"/>
        </w:rPr>
        <w:t>СОЦИАЛЬНЫЕ ВЫПЛАТЫ ПРИЕМНЫМ РОДИТЕЛЯМ (ПАТРОНАТНЫМ ВОСПИТАТЕЛЯМ)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4"/>
        <w:gridCol w:w="2835"/>
        <w:gridCol w:w="2976"/>
        <w:gridCol w:w="4678"/>
      </w:tblGrid>
      <w:tr w:rsidR="007163E6" w:rsidRPr="00905076" w:rsidTr="001047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E6" w:rsidRPr="00905076" w:rsidRDefault="007163E6" w:rsidP="00104742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Наименование выплаты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E6" w:rsidRPr="00905076" w:rsidRDefault="007163E6" w:rsidP="00104742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E6" w:rsidRPr="00905076" w:rsidRDefault="007163E6" w:rsidP="00104742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E6" w:rsidRPr="00905076" w:rsidRDefault="007163E6" w:rsidP="00104742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E6" w:rsidRPr="00905076" w:rsidRDefault="007163E6" w:rsidP="007163E6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7163E6" w:rsidRPr="00905076" w:rsidTr="00104742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E6" w:rsidRPr="00905076" w:rsidRDefault="007163E6" w:rsidP="007163E6">
            <w:pPr>
              <w:jc w:val="center"/>
              <w:rPr>
                <w:rFonts w:ascii="Arial Narrow" w:hAnsi="Arial Narrow"/>
                <w:b/>
              </w:rPr>
            </w:pPr>
            <w:r w:rsidRPr="00905076">
              <w:rPr>
                <w:rFonts w:ascii="Arial Narrow" w:hAnsi="Arial Narrow" w:cs="Arial"/>
                <w:b/>
                <w:sz w:val="32"/>
                <w:szCs w:val="32"/>
              </w:rPr>
              <w:t>По федеральному законодательству</w:t>
            </w:r>
          </w:p>
        </w:tc>
      </w:tr>
      <w:tr w:rsidR="007163E6" w:rsidRPr="00260BB6" w:rsidTr="001047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E6" w:rsidRPr="007163E6" w:rsidRDefault="007163E6" w:rsidP="0010474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163E6">
              <w:rPr>
                <w:rFonts w:ascii="Arial Narrow" w:hAnsi="Arial Narrow" w:cs="Arial"/>
                <w:b/>
                <w:sz w:val="24"/>
                <w:szCs w:val="24"/>
              </w:rPr>
              <w:t>Единовременное пособие при передаче ребенка на воспитание в семью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- Федеральный закон </w:t>
            </w:r>
            <w:r w:rsidR="00786722">
              <w:rPr>
                <w:rFonts w:ascii="Arial Narrow" w:hAnsi="Arial Narrow" w:cs="Arial"/>
                <w:sz w:val="20"/>
                <w:szCs w:val="20"/>
              </w:rPr>
              <w:t xml:space="preserve">  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№ 81-</w:t>
            </w:r>
            <w:proofErr w:type="gramStart"/>
            <w:r w:rsidRPr="00260BB6">
              <w:rPr>
                <w:rFonts w:ascii="Arial Narrow" w:hAnsi="Arial Narrow" w:cs="Arial"/>
                <w:sz w:val="20"/>
                <w:szCs w:val="20"/>
              </w:rPr>
              <w:t>ФЗ  от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19.05.1995</w:t>
            </w:r>
            <w:r w:rsidR="00786722">
              <w:rPr>
                <w:rFonts w:ascii="Arial Narrow" w:hAnsi="Arial Narrow" w:cs="Arial"/>
                <w:sz w:val="20"/>
                <w:szCs w:val="20"/>
              </w:rPr>
              <w:t xml:space="preserve">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«О государственных пособиях гражданам, имеющим детей»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- Порядок и условия назначения и выплаты государственных пособий гражданам, имеющим детей (утв. приказом </w:t>
            </w:r>
            <w:proofErr w:type="spellStart"/>
            <w:r w:rsidRPr="00260BB6">
              <w:rPr>
                <w:rFonts w:ascii="Arial Narrow" w:hAnsi="Arial Narrow" w:cs="Arial"/>
                <w:sz w:val="20"/>
                <w:szCs w:val="20"/>
              </w:rPr>
              <w:t>Минздравсоцразвития</w:t>
            </w:r>
            <w:proofErr w:type="spellEnd"/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РФ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от 23.12.2009 № 1012н)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E6" w:rsidRPr="00070F4E" w:rsidRDefault="007163E6" w:rsidP="00104742">
            <w:pPr>
              <w:rPr>
                <w:rFonts w:ascii="Arial Narrow" w:hAnsi="Arial Narrow" w:cs="Arial"/>
                <w:b/>
              </w:rPr>
            </w:pPr>
            <w:r w:rsidRPr="00070F4E">
              <w:rPr>
                <w:rFonts w:ascii="Arial Narrow" w:hAnsi="Arial Narrow" w:cs="Arial"/>
                <w:b/>
              </w:rPr>
              <w:t xml:space="preserve"> </w:t>
            </w:r>
            <w:r w:rsidR="00070F4E" w:rsidRPr="00070F4E">
              <w:rPr>
                <w:rFonts w:ascii="Arial Narrow" w:hAnsi="Arial Narrow" w:cs="Arial"/>
                <w:b/>
              </w:rPr>
              <w:t>с 01.02.20</w:t>
            </w:r>
            <w:r w:rsidR="00E87D36">
              <w:rPr>
                <w:rFonts w:ascii="Arial Narrow" w:hAnsi="Arial Narrow" w:cs="Arial"/>
                <w:b/>
              </w:rPr>
              <w:t>20</w:t>
            </w:r>
          </w:p>
          <w:p w:rsidR="007163E6" w:rsidRPr="00070F4E" w:rsidRDefault="007163E6" w:rsidP="007163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70F4E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="00E87D36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Pr="00070F4E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E87D36">
              <w:rPr>
                <w:rFonts w:ascii="Arial Narrow" w:hAnsi="Arial Narrow" w:cs="Arial"/>
                <w:b/>
                <w:sz w:val="24"/>
                <w:szCs w:val="24"/>
              </w:rPr>
              <w:t>004</w:t>
            </w:r>
            <w:r w:rsidRPr="00070F4E"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="00E87D36">
              <w:rPr>
                <w:rFonts w:ascii="Arial Narrow" w:hAnsi="Arial Narrow" w:cs="Arial"/>
                <w:b/>
                <w:sz w:val="24"/>
                <w:szCs w:val="24"/>
              </w:rPr>
              <w:t>12</w:t>
            </w:r>
            <w:bookmarkStart w:id="0" w:name="_GoBack"/>
            <w:bookmarkEnd w:id="0"/>
            <w:r w:rsidRPr="00070F4E">
              <w:rPr>
                <w:rFonts w:ascii="Arial Narrow" w:hAnsi="Arial Narrow" w:cs="Arial"/>
                <w:b/>
                <w:sz w:val="24"/>
                <w:szCs w:val="24"/>
              </w:rPr>
              <w:t xml:space="preserve"> руб.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для граждан:</w:t>
            </w:r>
          </w:p>
          <w:p w:rsidR="007163E6" w:rsidRPr="00260BB6" w:rsidRDefault="007163E6" w:rsidP="007163E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принявших ребенка-сироту, ребенка, оставшегося без попечения роди</w:t>
            </w:r>
            <w:r>
              <w:rPr>
                <w:rFonts w:ascii="Arial Narrow" w:hAnsi="Arial Narrow" w:cs="Arial"/>
                <w:sz w:val="20"/>
                <w:szCs w:val="20"/>
              </w:rPr>
              <w:t>телей в приемную семью.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Размер определяется на дату передачи ребенка на воспитание в семью</w:t>
            </w:r>
            <w:r w:rsidR="00DF7A20">
              <w:rPr>
                <w:rFonts w:ascii="Arial Narrow" w:hAnsi="Arial Narrow" w:cs="Arial"/>
                <w:sz w:val="20"/>
                <w:szCs w:val="20"/>
              </w:rPr>
              <w:t xml:space="preserve">, т.е. на </w:t>
            </w:r>
            <w:proofErr w:type="gramStart"/>
            <w:r w:rsidR="00DF7A20">
              <w:rPr>
                <w:rFonts w:ascii="Arial Narrow" w:hAnsi="Arial Narrow" w:cs="Arial"/>
                <w:sz w:val="20"/>
                <w:szCs w:val="20"/>
              </w:rPr>
              <w:t>дату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заключения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договора о приемной семье.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Назначается и выплачивается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единовременно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приемному родителю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, при условии обращения в </w:t>
            </w:r>
            <w:r>
              <w:rPr>
                <w:rFonts w:ascii="Arial Narrow" w:hAnsi="Arial Narrow" w:cs="Arial"/>
                <w:sz w:val="20"/>
                <w:szCs w:val="20"/>
              </w:rPr>
              <w:t>О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СЗН</w:t>
            </w:r>
            <w:r w:rsidR="00A47F22">
              <w:rPr>
                <w:rStyle w:val="a5"/>
                <w:rFonts w:ascii="Arial Narrow" w:hAnsi="Arial Narrow" w:cs="Arial"/>
                <w:sz w:val="20"/>
                <w:szCs w:val="20"/>
              </w:rPr>
              <w:footnoteReference w:id="1"/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с заявлением и необходимыми документами в течение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6 месяцев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со дня заключения договора о передаче ребенка на воспитание в приемную семью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В случае представления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неполного комплекта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документов, заявление может быть принято, а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недостающие документы представлены в течение 6 месяцев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после извещения о необходимости их представления.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заявление о назначении пособия;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паспорт приемного родителя;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свидетельство о рождении ребенка, переданного на воспитание в семью;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- документ о передаче ребенка на воспитание в семью </w:t>
            </w: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копия договора о передаче ребенка (детей) на воспитание в приемную семью);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документ о наименовании и реквизитах кредитной организации и номере счета, на который будет перечислено пособие.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bCs/>
                <w:sz w:val="20"/>
                <w:szCs w:val="20"/>
              </w:rPr>
              <w:t>приемный родитель дополнительно представляет</w:t>
            </w:r>
            <w:r w:rsidRPr="00260BB6">
              <w:rPr>
                <w:rFonts w:ascii="Arial Narrow" w:hAnsi="Arial Narrow" w:cs="Arial"/>
                <w:bCs/>
                <w:sz w:val="20"/>
                <w:szCs w:val="20"/>
              </w:rPr>
              <w:t xml:space="preserve"> копии соответствующих документов, подтверждающих отсутствие родителей (единственного родителя) или невозможность воспитания ими (им) детей: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а) свидетельство (а) о смерти родителя (ей);</w:t>
            </w:r>
          </w:p>
          <w:p w:rsidR="007163E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б)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      </w:r>
          </w:p>
          <w:p w:rsidR="00A47F22" w:rsidRPr="00260BB6" w:rsidRDefault="00A47F22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lastRenderedPageBreak/>
              <w:t>в) документ об обнаружении найденного (подкинутого) ребенка, выданный органом внутренних дел или органом опеки и попечительства;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г) заявление родителей о согласии на усыновление (удочерение) ребенка, оформленное в установленном порядке;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д) 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е) решение суда об установлении факта отсутствия родительского попечения над ребенком (в </w:t>
            </w:r>
            <w:proofErr w:type="spellStart"/>
            <w:r w:rsidRPr="00260BB6">
              <w:rPr>
                <w:rFonts w:ascii="Arial Narrow" w:hAnsi="Arial Narrow" w:cs="Arial"/>
                <w:sz w:val="20"/>
                <w:szCs w:val="20"/>
              </w:rPr>
              <w:t>т.ч</w:t>
            </w:r>
            <w:proofErr w:type="spellEnd"/>
            <w:r w:rsidRPr="00260BB6">
              <w:rPr>
                <w:rFonts w:ascii="Arial Narrow" w:hAnsi="Arial Narrow" w:cs="Arial"/>
                <w:sz w:val="20"/>
                <w:szCs w:val="20"/>
              </w:rPr>
              <w:t>. в связи с болезнью родителей) или об исключении сведений о родителе (лях) из актовой записи о рождении ребенка;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ж) справка органов внутренних дел о том, что место нахождения разыскиваемых родителей не установлено.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з) акт об </w:t>
            </w:r>
            <w:proofErr w:type="gramStart"/>
            <w:r w:rsidRPr="00260BB6">
              <w:rPr>
                <w:rFonts w:ascii="Arial Narrow" w:hAnsi="Arial Narrow" w:cs="Arial"/>
                <w:sz w:val="20"/>
                <w:szCs w:val="20"/>
              </w:rPr>
              <w:t>оставлении  ребенка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матерью, не представившей документа, удостоверяющего ее личность, в медицинской организации, в которой проходили роды или в которую обратилась мать после родов;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и) свидетельство о рождении, в строках </w:t>
            </w:r>
            <w:proofErr w:type="gramStart"/>
            <w:r w:rsidRPr="00260BB6">
              <w:rPr>
                <w:rFonts w:ascii="Arial Narrow" w:hAnsi="Arial Narrow" w:cs="Arial"/>
                <w:sz w:val="20"/>
                <w:szCs w:val="20"/>
              </w:rPr>
              <w:t>« мать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>» и «отец» которого стоят прочерки.</w:t>
            </w:r>
          </w:p>
          <w:p w:rsidR="007163E6" w:rsidRPr="00260BB6" w:rsidRDefault="00786722" w:rsidP="007867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И</w:t>
            </w:r>
            <w:r w:rsidR="00CA608E">
              <w:rPr>
                <w:rFonts w:ascii="Arial Narrow" w:hAnsi="Arial Narrow" w:cs="Arial"/>
                <w:sz w:val="20"/>
                <w:szCs w:val="20"/>
              </w:rPr>
              <w:t>ностранные граждане и лица без гражданства, беженцы, постоянно проживающие на территории РФ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CA608E">
              <w:rPr>
                <w:rFonts w:ascii="Arial Narrow" w:hAnsi="Arial Narrow" w:cs="Arial"/>
                <w:sz w:val="20"/>
                <w:szCs w:val="20"/>
              </w:rPr>
              <w:t xml:space="preserve"> представляют документ, удостоверяющий личность, вид на жительство, разрешение на временное проживание, трудовую книжку или трудовой договор, справку из территориального органа Фонда социального страхования РФ о регистрации в территориальных органах Фонда социального страхования РФ в качестве страхователя, удостоверение беженца.  </w:t>
            </w:r>
          </w:p>
        </w:tc>
      </w:tr>
    </w:tbl>
    <w:p w:rsidR="007734C3" w:rsidRDefault="00E87D36" w:rsidP="007163E6">
      <w:pPr>
        <w:jc w:val="both"/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4"/>
        <w:gridCol w:w="2976"/>
        <w:gridCol w:w="3119"/>
        <w:gridCol w:w="4394"/>
      </w:tblGrid>
      <w:tr w:rsidR="00D01007" w:rsidRPr="00905076" w:rsidTr="00D010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07" w:rsidRPr="00905076" w:rsidRDefault="00D01007" w:rsidP="002475AF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lastRenderedPageBreak/>
              <w:t>Наименование выплаты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07" w:rsidRPr="00905076" w:rsidRDefault="00D01007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07" w:rsidRPr="00905076" w:rsidRDefault="00D01007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07" w:rsidRPr="00905076" w:rsidRDefault="00D01007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07" w:rsidRPr="00905076" w:rsidRDefault="00D01007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507D14" w:rsidRPr="00905076" w:rsidTr="00104742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14" w:rsidRPr="00905076" w:rsidRDefault="00507D14" w:rsidP="00507D14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905076">
              <w:rPr>
                <w:rFonts w:ascii="Arial Narrow" w:hAnsi="Arial Narrow" w:cs="Arial"/>
                <w:b/>
                <w:sz w:val="32"/>
                <w:szCs w:val="32"/>
              </w:rPr>
              <w:t>По законодательству города Москвы</w:t>
            </w:r>
          </w:p>
        </w:tc>
      </w:tr>
      <w:tr w:rsidR="00AA4E47" w:rsidRPr="00905076" w:rsidTr="00AA4E4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47" w:rsidRPr="00AA4E47" w:rsidRDefault="00AA4E47" w:rsidP="00AA4E47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4E47">
              <w:rPr>
                <w:rFonts w:ascii="Arial Narrow" w:hAnsi="Arial Narrow" w:cs="Arial"/>
                <w:b/>
                <w:sz w:val="32"/>
                <w:szCs w:val="32"/>
              </w:rPr>
              <w:t>Ежемесячные выплаты</w:t>
            </w:r>
          </w:p>
        </w:tc>
      </w:tr>
      <w:tr w:rsidR="00AA4E47" w:rsidRPr="00260BB6" w:rsidTr="00D010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47" w:rsidRPr="00AA4E47" w:rsidRDefault="00AA4E47" w:rsidP="0010474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A4E47">
              <w:rPr>
                <w:rFonts w:ascii="Arial Narrow" w:hAnsi="Arial Narrow" w:cs="Arial"/>
                <w:b/>
                <w:sz w:val="24"/>
                <w:szCs w:val="24"/>
              </w:rPr>
              <w:t>Денежные средства на содержание детей, переданных в приемную семью (на патронатное воспитание)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- статья 5 Закона города Москвы от </w:t>
            </w:r>
            <w:proofErr w:type="gramStart"/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30.11.2005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№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61</w:t>
            </w:r>
            <w:r w:rsidR="006B4377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«О дополнительных гарантиях по социальной поддержке детей-сирот и детей, оставшихся без попечения родителей, в городе Москве» </w:t>
            </w:r>
          </w:p>
          <w:p w:rsidR="00AA4E47" w:rsidRPr="00260BB6" w:rsidRDefault="00AA4E47" w:rsidP="006B43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- постановление Правительства Москвы от 15.05.2007 </w:t>
            </w:r>
            <w:r w:rsidR="006B4377">
              <w:rPr>
                <w:rFonts w:ascii="Arial Narrow" w:hAnsi="Arial Narrow" w:cs="Arial"/>
                <w:sz w:val="20"/>
                <w:szCs w:val="20"/>
              </w:rPr>
              <w:t xml:space="preserve">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№ 376-ПП «О мерах по реализации Закона города Москвы от 30.11.2005 № 61 </w:t>
            </w:r>
            <w:r w:rsidR="006B4377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«О дополнительных гарантиях по социальной поддержке детей-сирот и детей, оставшихся без попечения родителей, в городе Москве»</w:t>
            </w:r>
            <w:r w:rsidRPr="00260BB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Размеры выплат определяются дифференцированно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в зависимости от: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возраста ребенка;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наличия (отсутствия) инвалидности;</w:t>
            </w:r>
          </w:p>
          <w:p w:rsidR="00AA4E47" w:rsidRPr="00260BB6" w:rsidRDefault="00AA4E47" w:rsidP="00104742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- количества детей-сирот и детей, оставшихся без попечения родителей, воспитываемых в семье опекуна (попечителя), и 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составляют:</w:t>
            </w:r>
          </w:p>
          <w:p w:rsidR="00AA4E47" w:rsidRPr="00260BB6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="00047C63">
              <w:rPr>
                <w:rFonts w:ascii="Arial Narrow" w:eastAsia="Arial Unicode MS" w:hAnsi="Arial Narrow" w:cs="Arial"/>
                <w:b/>
                <w:sz w:val="20"/>
                <w:szCs w:val="20"/>
              </w:rPr>
              <w:t>1</w:t>
            </w:r>
            <w:r w:rsidR="006B3D3F">
              <w:rPr>
                <w:rFonts w:ascii="Arial Narrow" w:eastAsia="Arial Unicode MS" w:hAnsi="Arial Narrow" w:cs="Arial"/>
                <w:b/>
                <w:sz w:val="20"/>
                <w:szCs w:val="20"/>
              </w:rPr>
              <w:t>8</w:t>
            </w:r>
            <w:r w:rsidR="00047C63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="006B3D3F">
              <w:rPr>
                <w:rFonts w:ascii="Arial Narrow" w:eastAsia="Arial Unicode MS" w:hAnsi="Arial Narrow" w:cs="Arial"/>
                <w:b/>
                <w:sz w:val="20"/>
                <w:szCs w:val="20"/>
              </w:rPr>
              <w:t>069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руб. - на детей в возрасте до 12 лет (на каждого ребенка);</w:t>
            </w:r>
          </w:p>
          <w:p w:rsidR="00AA4E47" w:rsidRPr="00260BB6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="00047C63">
              <w:rPr>
                <w:rFonts w:ascii="Arial Narrow" w:eastAsia="Arial Unicode MS" w:hAnsi="Arial Narrow" w:cs="Arial"/>
                <w:b/>
                <w:sz w:val="20"/>
                <w:szCs w:val="20"/>
              </w:rPr>
              <w:t>2</w:t>
            </w:r>
            <w:r w:rsidR="006B3D3F">
              <w:rPr>
                <w:rFonts w:ascii="Arial Narrow" w:eastAsia="Arial Unicode MS" w:hAnsi="Arial Narrow" w:cs="Arial"/>
                <w:b/>
                <w:sz w:val="20"/>
                <w:szCs w:val="20"/>
              </w:rPr>
              <w:t>4</w:t>
            </w:r>
            <w:r w:rsidR="00047C63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="006B3D3F">
              <w:rPr>
                <w:rFonts w:ascii="Arial Narrow" w:eastAsia="Arial Unicode MS" w:hAnsi="Arial Narrow" w:cs="Arial"/>
                <w:b/>
                <w:sz w:val="20"/>
                <w:szCs w:val="20"/>
              </w:rPr>
              <w:t>092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руб. - на детей в возрасте от 12 лет до 18 лет (на каждого ребенка).</w:t>
            </w:r>
          </w:p>
          <w:p w:rsidR="00AA4E47" w:rsidRPr="00260BB6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>При наличии в семье трех и более детей:</w:t>
            </w:r>
          </w:p>
          <w:p w:rsidR="00AA4E47" w:rsidRPr="00260BB6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="00047C63">
              <w:rPr>
                <w:rFonts w:ascii="Arial Narrow" w:eastAsia="Arial Unicode MS" w:hAnsi="Arial Narrow" w:cs="Arial"/>
                <w:b/>
                <w:sz w:val="20"/>
                <w:szCs w:val="20"/>
              </w:rPr>
              <w:t>2</w:t>
            </w:r>
            <w:r w:rsidR="006B3D3F">
              <w:rPr>
                <w:rFonts w:ascii="Arial Narrow" w:eastAsia="Arial Unicode MS" w:hAnsi="Arial Narrow" w:cs="Arial"/>
                <w:b/>
                <w:sz w:val="20"/>
                <w:szCs w:val="20"/>
              </w:rPr>
              <w:t>1</w:t>
            </w:r>
            <w:r w:rsidR="00047C63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="006B3D3F">
              <w:rPr>
                <w:rFonts w:ascii="Arial Narrow" w:eastAsia="Arial Unicode MS" w:hAnsi="Arial Narrow" w:cs="Arial"/>
                <w:b/>
                <w:sz w:val="20"/>
                <w:szCs w:val="20"/>
              </w:rPr>
              <w:t>683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руб. - на каждого ребенка в возрасте до 12 лет;</w:t>
            </w:r>
          </w:p>
          <w:p w:rsidR="00AA4E47" w:rsidRPr="00260BB6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="00047C63">
              <w:rPr>
                <w:rFonts w:ascii="Arial Narrow" w:eastAsia="Arial Unicode MS" w:hAnsi="Arial Narrow" w:cs="Arial"/>
                <w:b/>
                <w:sz w:val="20"/>
                <w:szCs w:val="20"/>
              </w:rPr>
              <w:t>2</w:t>
            </w:r>
            <w:r w:rsidR="006B3D3F">
              <w:rPr>
                <w:rFonts w:ascii="Arial Narrow" w:eastAsia="Arial Unicode MS" w:hAnsi="Arial Narrow" w:cs="Arial"/>
                <w:b/>
                <w:sz w:val="20"/>
                <w:szCs w:val="20"/>
              </w:rPr>
              <w:t>7</w:t>
            </w:r>
            <w:r w:rsidR="00047C63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7</w:t>
            </w:r>
            <w:r w:rsidR="006B3D3F">
              <w:rPr>
                <w:rFonts w:ascii="Arial Narrow" w:eastAsia="Arial Unicode MS" w:hAnsi="Arial Narrow" w:cs="Arial"/>
                <w:b/>
                <w:sz w:val="20"/>
                <w:szCs w:val="20"/>
              </w:rPr>
              <w:t>06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руб. - на каждого ребенка</w:t>
            </w:r>
            <w:r w:rsidRPr="00260BB6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от 12 до 18 лет. </w:t>
            </w:r>
          </w:p>
          <w:p w:rsidR="00D00CC2" w:rsidRDefault="006B3D3F" w:rsidP="00D00CC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sz w:val="20"/>
                <w:szCs w:val="20"/>
              </w:rPr>
              <w:t>- 30</w:t>
            </w:r>
            <w:r w:rsidR="00047C63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0"/>
                <w:szCs w:val="20"/>
              </w:rPr>
              <w:t>115</w:t>
            </w:r>
            <w:r w:rsidR="00AA4E47"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руб. </w:t>
            </w:r>
            <w:r w:rsidR="00AA4E47" w:rsidRPr="00260BB6">
              <w:rPr>
                <w:rFonts w:ascii="Arial Narrow" w:eastAsia="Arial Unicode MS" w:hAnsi="Arial Narrow" w:cs="Arial"/>
                <w:sz w:val="20"/>
                <w:szCs w:val="20"/>
              </w:rPr>
              <w:t>–</w:t>
            </w:r>
            <w:r w:rsidR="00AA4E47"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="00AA4E47" w:rsidRPr="00260BB6">
              <w:rPr>
                <w:rFonts w:ascii="Arial Narrow" w:eastAsia="Arial Unicode MS" w:hAnsi="Arial Narrow" w:cs="Arial"/>
                <w:sz w:val="20"/>
                <w:szCs w:val="20"/>
              </w:rPr>
              <w:t>на каждого</w:t>
            </w:r>
            <w:r w:rsidR="00AA4E47"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="00AA4E47" w:rsidRPr="00260BB6">
              <w:rPr>
                <w:rFonts w:ascii="Arial Narrow" w:eastAsia="Arial Unicode MS" w:hAnsi="Arial Narrow" w:cs="Arial"/>
                <w:sz w:val="20"/>
                <w:szCs w:val="20"/>
              </w:rPr>
              <w:t>ребенка-инвалида.</w:t>
            </w:r>
          </w:p>
          <w:p w:rsidR="00D00CC2" w:rsidRPr="00260BB6" w:rsidRDefault="00D00CC2" w:rsidP="00D00CC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Со дня заключения договора о приемной семье, патронатном воспитании.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Выплата производится до достижения ребенком возраста 18 лет, включая месяц его рождения, за исключением случаев, наступление которых влечет прекращение выплаты денежных средств или продление выплаты денежных средств.</w:t>
            </w:r>
          </w:p>
          <w:p w:rsidR="00AA4E47" w:rsidRDefault="00AA4E47" w:rsidP="00AA4E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Если п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риемный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ребенок после достижения возраста 18 лет продолжает </w:t>
            </w:r>
            <w:r w:rsidR="007E3682">
              <w:rPr>
                <w:rFonts w:ascii="Arial Narrow" w:hAnsi="Arial Narrow" w:cs="Arial"/>
                <w:sz w:val="20"/>
                <w:szCs w:val="20"/>
              </w:rPr>
              <w:t>обучается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в школе, выплата денежных средств продлевается до окончания обучения в общеобразовательном учреждении, включая </w:t>
            </w:r>
            <w:proofErr w:type="gramStart"/>
            <w:r w:rsidRPr="00260BB6">
              <w:rPr>
                <w:rFonts w:ascii="Arial Narrow" w:hAnsi="Arial Narrow" w:cs="Arial"/>
                <w:sz w:val="20"/>
                <w:szCs w:val="20"/>
              </w:rPr>
              <w:t>период  до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1 сентября года выпуска.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1.Копия акта органа опеки и попечительства о назначении денежных средств на содержание ребенка в приемной семье, на патронатном воспитании;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2.Копия договора о приемной семье, патронатном воспитании;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2.Копия паспорта приемного родителя (одного из приемных родителей), патронатного воспитателя;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3.Копия свидетельства о рождении ребенка (детей), переданного на воспитание в приемную семью (на патронатное воспитание);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4.Копия до</w:t>
            </w:r>
            <w:r w:rsidR="00586E18">
              <w:rPr>
                <w:rFonts w:ascii="Arial Narrow" w:hAnsi="Arial Narrow" w:cs="Arial"/>
                <w:sz w:val="20"/>
                <w:szCs w:val="20"/>
              </w:rPr>
              <w:t xml:space="preserve">говора об открытии номинального счета, сведения о номере номинального счета и реквизитах кредитной организации, в которой открыт номинальный счет, </w:t>
            </w:r>
            <w:proofErr w:type="gramStart"/>
            <w:r w:rsidR="00586E18">
              <w:rPr>
                <w:rFonts w:ascii="Arial Narrow" w:hAnsi="Arial Narrow" w:cs="Arial"/>
                <w:sz w:val="20"/>
                <w:szCs w:val="20"/>
              </w:rPr>
              <w:t xml:space="preserve">для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перечисления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денежных средств</w:t>
            </w:r>
            <w:r w:rsidR="00586E18">
              <w:rPr>
                <w:rFonts w:ascii="Arial Narrow" w:hAnsi="Arial Narrow" w:cs="Arial"/>
                <w:sz w:val="20"/>
                <w:szCs w:val="20"/>
              </w:rPr>
              <w:t xml:space="preserve"> на содержание подопечного ребенка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A4E47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5.Копия справки МСЭ о признании ребенка инвалидом.</w:t>
            </w:r>
          </w:p>
          <w:p w:rsidR="00AA4E47" w:rsidRPr="00260BB6" w:rsidRDefault="00AA4E47" w:rsidP="001A2F6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6.Н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а ребенка, достигшего 18 лет, продолжающего </w:t>
            </w:r>
            <w:r w:rsidR="001A2F65">
              <w:rPr>
                <w:rFonts w:ascii="Arial Narrow" w:hAnsi="Arial Narrow" w:cs="Arial"/>
                <w:sz w:val="20"/>
                <w:szCs w:val="20"/>
              </w:rPr>
              <w:t>обучаться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в школе – распоряжение органа опеки и попечительства о продлении выплаты денежных средств на содержание </w:t>
            </w:r>
            <w:r>
              <w:rPr>
                <w:rFonts w:ascii="Arial Narrow" w:hAnsi="Arial Narrow" w:cs="Arial"/>
                <w:sz w:val="20"/>
                <w:szCs w:val="20"/>
              </w:rPr>
              <w:t>приемного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A2F65">
              <w:rPr>
                <w:rFonts w:ascii="Arial Narrow" w:hAnsi="Arial Narrow" w:cs="Arial"/>
                <w:sz w:val="20"/>
                <w:szCs w:val="20"/>
              </w:rPr>
              <w:t xml:space="preserve">ребенка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(при наличии соответствующего заявления бывшего </w:t>
            </w:r>
            <w:r>
              <w:rPr>
                <w:rFonts w:ascii="Arial Narrow" w:hAnsi="Arial Narrow" w:cs="Arial"/>
                <w:sz w:val="20"/>
                <w:szCs w:val="20"/>
              </w:rPr>
              <w:t>приемного родителя</w:t>
            </w:r>
            <w:r w:rsidR="00942935">
              <w:rPr>
                <w:rFonts w:ascii="Arial Narrow" w:hAnsi="Arial Narrow" w:cs="Arial"/>
                <w:sz w:val="20"/>
                <w:szCs w:val="20"/>
              </w:rPr>
              <w:t>, (патронатного воспитателя)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и справки из школы о продолжении обучения и дате окончания обучения)  </w:t>
            </w:r>
          </w:p>
        </w:tc>
      </w:tr>
      <w:tr w:rsidR="00B26F3D" w:rsidRPr="00905076" w:rsidTr="00B26F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2475AF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lastRenderedPageBreak/>
              <w:t>Наименование выплаты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B26F3D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t>Нормативный акт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B26F3D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t>Размер выплаты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B26F3D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t>Период выплаты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B26F3D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t>Необходимые документы</w:t>
            </w:r>
          </w:p>
        </w:tc>
      </w:tr>
      <w:tr w:rsidR="00B26F3D" w:rsidRPr="00260BB6" w:rsidTr="00B26F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2475A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376FE">
              <w:rPr>
                <w:rFonts w:ascii="Arial Narrow" w:hAnsi="Arial Narrow" w:cs="Arial"/>
                <w:b/>
                <w:sz w:val="24"/>
                <w:szCs w:val="24"/>
              </w:rPr>
              <w:t xml:space="preserve">Ежемесячное вознаграждение приемным родителям, патронатным воспитателям. </w:t>
            </w:r>
          </w:p>
          <w:p w:rsidR="00B26F3D" w:rsidRPr="00B26F3D" w:rsidRDefault="00B26F3D" w:rsidP="002475A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- Закон города Москвы от 14.04.2010 № 12 </w:t>
            </w:r>
            <w:r w:rsidR="008E52D6">
              <w:rPr>
                <w:rFonts w:ascii="Arial Narrow" w:hAnsi="Arial Narrow" w:cs="Arial"/>
                <w:sz w:val="20"/>
                <w:szCs w:val="20"/>
              </w:rPr>
              <w:t xml:space="preserve">                 </w:t>
            </w:r>
            <w:proofErr w:type="gramStart"/>
            <w:r w:rsidR="008E52D6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>Об организации опеки, попечительства и патронажа в городе Москве»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26F3D" w:rsidRPr="00260BB6" w:rsidRDefault="00B26F3D" w:rsidP="008E52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постановление Правительства Москвы от 29.03.2011 № 93-ПП «Об утверждении Порядка выплаты</w:t>
            </w:r>
            <w:r w:rsidR="00CF1F22">
              <w:rPr>
                <w:rFonts w:ascii="Arial Narrow" w:hAnsi="Arial Narrow" w:cs="Arial"/>
                <w:sz w:val="20"/>
                <w:szCs w:val="20"/>
              </w:rPr>
              <w:t xml:space="preserve"> в городе Москве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ежемесячного вознаграждения приемному родителю (приемным родителям), патронатному воспитателю»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6B3D3F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6B3D3F">
              <w:rPr>
                <w:rFonts w:ascii="Arial Narrow" w:hAnsi="Arial Narrow" w:cs="Arial"/>
                <w:b/>
                <w:sz w:val="20"/>
                <w:szCs w:val="20"/>
              </w:rPr>
              <w:t>318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,00 руб.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7481">
              <w:rPr>
                <w:rFonts w:ascii="Arial Narrow" w:hAnsi="Arial Narrow" w:cs="Arial"/>
                <w:b/>
                <w:sz w:val="20"/>
                <w:szCs w:val="20"/>
              </w:rPr>
              <w:t>за каждого взятого на воспитание ребенка;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26F3D" w:rsidRPr="00260BB6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6B3D3F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="00894F5D">
              <w:rPr>
                <w:rFonts w:ascii="Arial Narrow" w:hAnsi="Arial Narrow" w:cs="Arial"/>
                <w:b/>
                <w:sz w:val="20"/>
                <w:szCs w:val="20"/>
              </w:rPr>
              <w:t> </w:t>
            </w:r>
            <w:r w:rsidR="006B3D3F">
              <w:rPr>
                <w:rFonts w:ascii="Arial Narrow" w:hAnsi="Arial Narrow" w:cs="Arial"/>
                <w:b/>
                <w:sz w:val="20"/>
                <w:szCs w:val="20"/>
              </w:rPr>
              <w:t>441</w:t>
            </w:r>
            <w:r w:rsidR="00894F5D">
              <w:rPr>
                <w:rFonts w:ascii="Arial Narrow" w:hAnsi="Arial Narrow" w:cs="Arial"/>
                <w:b/>
                <w:sz w:val="20"/>
                <w:szCs w:val="20"/>
              </w:rPr>
              <w:t>,00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руб.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7481">
              <w:rPr>
                <w:rFonts w:ascii="Arial Narrow" w:hAnsi="Arial Narrow" w:cs="Arial"/>
                <w:b/>
                <w:sz w:val="20"/>
                <w:szCs w:val="20"/>
              </w:rPr>
              <w:t>за воспитание каждого ребенка-инвалида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7481">
              <w:rPr>
                <w:rFonts w:ascii="Arial Narrow" w:hAnsi="Arial Narrow" w:cs="Arial"/>
                <w:b/>
                <w:sz w:val="20"/>
                <w:szCs w:val="20"/>
              </w:rPr>
              <w:t>Если в приемной семье находится трое и более приемных детей, вознаграждение выплачивается обоим приемным родителям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Со дня заключения договора о приемной семье, патронатном воспитании.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Выплата производится в течение срока действия договора (за исключением случаев, когда выплата вознаграждения прекращается досрочно).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1.Копия договора о приемной семье, патронатном воспитании;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2.Копия паспорта или иного документа, удостоверяющего личность приемного родителя (родителей), патронатного воспитателя;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3.Копия свидетельства о рождении ребенка (детей), переданного на воспитание в приемную семью (на патронатное воспитание);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4.Сведения о реквизитах счета, открытого приемным родителем (каждым), патронатным воспитателем, на который будет осуществляться перечисление ежемесячного вознаграждения;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5.Копия справки МСЭ о признании ребенка инвалидом;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6.Копия страхового свидетельства обязательного пенсионного страхования каждого приемного родителя, патронатного воспитателя;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7.Свидетельство (уведомление налогового органа) о присвоении ИНН.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96BC6" w:rsidRDefault="00B96BC6" w:rsidP="007163E6">
      <w:pPr>
        <w:jc w:val="both"/>
      </w:pPr>
    </w:p>
    <w:p w:rsidR="00B26F3D" w:rsidRDefault="00B26F3D" w:rsidP="007163E6">
      <w:pPr>
        <w:jc w:val="both"/>
      </w:pPr>
    </w:p>
    <w:p w:rsidR="00B26F3D" w:rsidRDefault="00B26F3D" w:rsidP="007163E6">
      <w:pPr>
        <w:jc w:val="both"/>
      </w:pPr>
    </w:p>
    <w:p w:rsidR="00B96BC6" w:rsidRDefault="00B96BC6" w:rsidP="007163E6">
      <w:pPr>
        <w:jc w:val="both"/>
      </w:pPr>
    </w:p>
    <w:p w:rsidR="00B96BC6" w:rsidRDefault="00B96BC6" w:rsidP="007163E6">
      <w:pPr>
        <w:jc w:val="both"/>
      </w:pPr>
    </w:p>
    <w:p w:rsidR="00B26F3D" w:rsidRDefault="00B26F3D" w:rsidP="007163E6">
      <w:pPr>
        <w:jc w:val="both"/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2268"/>
        <w:gridCol w:w="3119"/>
        <w:gridCol w:w="5386"/>
      </w:tblGrid>
      <w:tr w:rsidR="00D00CC2" w:rsidRPr="00905076" w:rsidTr="00D00CC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C2" w:rsidRPr="00905076" w:rsidRDefault="00D00CC2" w:rsidP="002475AF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lastRenderedPageBreak/>
              <w:t>Наименование выплаты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C2" w:rsidRPr="00905076" w:rsidRDefault="00D00CC2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C2" w:rsidRPr="00905076" w:rsidRDefault="00D00CC2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C2" w:rsidRPr="00905076" w:rsidRDefault="00D00CC2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C2" w:rsidRPr="00905076" w:rsidRDefault="00D00CC2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B96BC6" w:rsidRPr="00260BB6" w:rsidTr="00D00CC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C6" w:rsidRPr="00B96BC6" w:rsidRDefault="00B96BC6" w:rsidP="0010474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96BC6">
              <w:rPr>
                <w:rFonts w:ascii="Arial Narrow" w:hAnsi="Arial Narrow" w:cs="Arial"/>
                <w:b/>
                <w:sz w:val="24"/>
                <w:szCs w:val="24"/>
              </w:rPr>
              <w:t xml:space="preserve">Ежемесячная компенсационная выплата отдельным категориям детей, оставшихся без попечения родителей </w:t>
            </w:r>
          </w:p>
          <w:p w:rsidR="00B96BC6" w:rsidRPr="00260BB6" w:rsidRDefault="00B96BC6" w:rsidP="001047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C38DF" w:rsidRPr="00AC38DF" w:rsidRDefault="00AC38DF" w:rsidP="00AC38DF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</w:rPr>
            </w:pPr>
            <w:r w:rsidRPr="00AC38DF">
              <w:rPr>
                <w:rFonts w:ascii="Arial Narrow" w:hAnsi="Arial Narrow"/>
              </w:rPr>
              <w:t>К числу вышеперечисленных детей относятся дети, переданные на воспитание государству:</w:t>
            </w:r>
          </w:p>
          <w:p w:rsidR="00AC38DF" w:rsidRPr="00AC38DF" w:rsidRDefault="00AC38DF" w:rsidP="00AC38DF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</w:rPr>
            </w:pPr>
            <w:r w:rsidRPr="00AC38DF">
              <w:rPr>
                <w:rFonts w:ascii="Arial Narrow" w:hAnsi="Arial Narrow"/>
              </w:rPr>
              <w:t>- по заявлению родителей (единственного родителя) о согласии на усыновление/ удочерение (отказные);</w:t>
            </w:r>
          </w:p>
          <w:p w:rsidR="00AC38DF" w:rsidRPr="00AC38DF" w:rsidRDefault="00AC38DF" w:rsidP="00AC38DF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</w:rPr>
            </w:pPr>
            <w:r w:rsidRPr="00AC38DF">
              <w:rPr>
                <w:rFonts w:ascii="Arial Narrow" w:hAnsi="Arial Narrow"/>
              </w:rPr>
              <w:t>- по акту органов внутренних дел или органов опеки и попечительства о найденном (подкинут</w:t>
            </w:r>
            <w:r w:rsidR="009D0030">
              <w:rPr>
                <w:rFonts w:ascii="Arial Narrow" w:hAnsi="Arial Narrow"/>
              </w:rPr>
              <w:t>о</w:t>
            </w:r>
            <w:r w:rsidRPr="00AC38DF">
              <w:rPr>
                <w:rFonts w:ascii="Arial Narrow" w:hAnsi="Arial Narrow"/>
              </w:rPr>
              <w:t>м) или заблудившимся ребенке (подкидыши);</w:t>
            </w:r>
          </w:p>
          <w:p w:rsidR="00B96BC6" w:rsidRPr="00AC38DF" w:rsidRDefault="00AC38DF" w:rsidP="00AC38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38DF">
              <w:rPr>
                <w:rFonts w:ascii="Arial Narrow" w:hAnsi="Arial Narrow"/>
                <w:sz w:val="20"/>
                <w:szCs w:val="20"/>
              </w:rPr>
              <w:t>- по акту об оставлении ребенка в лечебно-профилактическом учреждении (оставленные).</w:t>
            </w:r>
          </w:p>
          <w:p w:rsidR="00B96BC6" w:rsidRPr="00260BB6" w:rsidRDefault="00B96BC6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96BC6" w:rsidRPr="00260BB6" w:rsidRDefault="00B96BC6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96BC6" w:rsidRPr="00260BB6" w:rsidRDefault="00B96BC6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C6" w:rsidRPr="00260BB6" w:rsidRDefault="00B96BC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Закон города Москвы от 23.11.2005 № 60 </w:t>
            </w:r>
            <w:r w:rsidR="00470508">
              <w:rPr>
                <w:rFonts w:ascii="Arial Narrow" w:hAnsi="Arial Narrow" w:cs="Arial"/>
                <w:sz w:val="20"/>
                <w:szCs w:val="20"/>
              </w:rPr>
              <w:t xml:space="preserve">                  </w:t>
            </w:r>
            <w:proofErr w:type="gramStart"/>
            <w:r w:rsidR="00470508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>О социальной поддержке семей с детьми»</w:t>
            </w:r>
          </w:p>
          <w:p w:rsidR="00B96BC6" w:rsidRPr="00260BB6" w:rsidRDefault="00B96BC6" w:rsidP="002C02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постановление Правительства Москвы</w:t>
            </w:r>
            <w:r w:rsidR="002C0259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от 06.04.2004</w:t>
            </w:r>
            <w:r w:rsidR="00D00C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№ 206-ПП</w:t>
            </w:r>
            <w:r w:rsidR="002C0259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«О ежемесячной компенсационной выплате отдельным категориям детей, оставшихся без попечения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C6" w:rsidRPr="00260BB6" w:rsidRDefault="00B96BC6" w:rsidP="001047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96BC6" w:rsidRPr="00260BB6" w:rsidRDefault="00B96BC6" w:rsidP="006B3D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3 </w:t>
            </w:r>
            <w:r w:rsidR="006B3D3F">
              <w:rPr>
                <w:rFonts w:ascii="Arial Narrow" w:hAnsi="Arial Narrow" w:cs="Arial"/>
                <w:b/>
                <w:sz w:val="20"/>
                <w:szCs w:val="20"/>
              </w:rPr>
              <w:t>286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C6" w:rsidRDefault="00B96BC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Назначается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детям, не имеющим права на какой-либо вид пенсионного обеспечения и алименты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C38DF" w:rsidRPr="00260BB6" w:rsidRDefault="00AC38DF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C38DF" w:rsidRPr="00260BB6" w:rsidRDefault="00AC38DF" w:rsidP="00AC38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ЕКВ назначается с 1-го числа месяца, в котором подано заявление о ее назначении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со всеми необходимыми документами.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96BC6" w:rsidRPr="00905076" w:rsidRDefault="00B96BC6" w:rsidP="0010474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B96BC6" w:rsidRPr="00260BB6" w:rsidRDefault="00B96BC6" w:rsidP="00AC38D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DF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1. заявление, поданное законным представителем несовершеннолетнего (</w:t>
            </w:r>
            <w:r w:rsidR="004C578E">
              <w:rPr>
                <w:rFonts w:ascii="Arial Narrow" w:hAnsi="Arial Narrow" w:cs="Arial"/>
                <w:sz w:val="20"/>
                <w:szCs w:val="20"/>
              </w:rPr>
              <w:t xml:space="preserve">администрацией,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соответствующе</w:t>
            </w:r>
            <w:r w:rsidR="004C578E">
              <w:rPr>
                <w:rFonts w:ascii="Arial Narrow" w:hAnsi="Arial Narrow" w:cs="Arial"/>
                <w:sz w:val="20"/>
                <w:szCs w:val="20"/>
              </w:rPr>
              <w:t>го учреждения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, в котором несовершеннолетний проживает; опекун</w:t>
            </w:r>
            <w:r w:rsidR="004C578E">
              <w:rPr>
                <w:rFonts w:ascii="Arial Narrow" w:hAnsi="Arial Narrow" w:cs="Arial"/>
                <w:sz w:val="20"/>
                <w:szCs w:val="20"/>
              </w:rPr>
              <w:t>ом (попечителем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); </w:t>
            </w:r>
          </w:p>
          <w:p w:rsidR="00AC38DF" w:rsidRPr="00260BB6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2. свидетельство о рождении ребенка</w:t>
            </w:r>
          </w:p>
          <w:p w:rsidR="00AC38DF" w:rsidRPr="00260BB6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  <w:r>
              <w:rPr>
                <w:rFonts w:ascii="Arial Narrow" w:hAnsi="Arial Narrow" w:cs="Arial"/>
                <w:sz w:val="20"/>
                <w:szCs w:val="20"/>
              </w:rPr>
              <w:t>документ, подтверждающий утрату ребенком родительского попечения (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заявлени</w:t>
            </w:r>
            <w:r>
              <w:rPr>
                <w:rFonts w:ascii="Arial Narrow" w:hAnsi="Arial Narrow" w:cs="Arial"/>
                <w:sz w:val="20"/>
                <w:szCs w:val="20"/>
              </w:rPr>
              <w:t>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родителей (единственного родителя)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о согласии на усыновление (удочерение)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ребенка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документ об обнаружении ребенка, выданный органом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внутренних дел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или органом опеки и попечительства;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акт об оставлении ребенка</w:t>
            </w:r>
            <w:r>
              <w:rPr>
                <w:rFonts w:ascii="Arial Narrow" w:hAnsi="Arial Narrow" w:cs="Arial"/>
                <w:sz w:val="20"/>
                <w:szCs w:val="20"/>
              </w:rPr>
              <w:t>, выданный медицинской организацией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AC38DF" w:rsidRPr="00260BB6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  <w:r>
              <w:rPr>
                <w:rFonts w:ascii="Arial Narrow" w:hAnsi="Arial Narrow" w:cs="Arial"/>
                <w:sz w:val="20"/>
                <w:szCs w:val="20"/>
              </w:rPr>
              <w:t>документ, содержащий сведения о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месте </w:t>
            </w:r>
            <w:r>
              <w:rPr>
                <w:rFonts w:ascii="Arial Narrow" w:hAnsi="Arial Narrow" w:cs="Arial"/>
                <w:sz w:val="20"/>
                <w:szCs w:val="20"/>
              </w:rPr>
              <w:t>жительства (пребывания) ребенка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 w:val="20"/>
                <w:szCs w:val="20"/>
              </w:rPr>
              <w:t>в случае отсутствия в документе, удостоверяющем личность ребенка, отметки о регистрации по месту жительства в городе Москве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AC38DF" w:rsidRPr="00260BB6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5. </w:t>
            </w:r>
            <w:r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о неполучении </w:t>
            </w:r>
            <w:r>
              <w:rPr>
                <w:rFonts w:ascii="Arial Narrow" w:hAnsi="Arial Narrow" w:cs="Arial"/>
                <w:sz w:val="20"/>
                <w:szCs w:val="20"/>
              </w:rPr>
              <w:t>ребенком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алиментов (выдается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уполномоченным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органом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в сфере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опеки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попечительства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и патронажа или организацией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для детей-сирот и детей, оставшихся без попечения родителей)</w:t>
            </w:r>
          </w:p>
          <w:p w:rsidR="00AC38DF" w:rsidRPr="00260BB6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6.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 о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неполучении </w:t>
            </w:r>
            <w:r>
              <w:rPr>
                <w:rFonts w:ascii="Arial Narrow" w:hAnsi="Arial Narrow" w:cs="Arial"/>
                <w:sz w:val="20"/>
                <w:szCs w:val="20"/>
              </w:rPr>
              <w:t>ребенком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пенсии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(выдается органом, осуществляющим пенсионное обеспечение, по месту жительства (пребывания) ребенка</w:t>
            </w:r>
            <w:r w:rsidR="003B32E6">
              <w:rPr>
                <w:rFonts w:ascii="Arial Narrow" w:hAnsi="Arial Narrow" w:cs="Arial"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AC38DF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7. </w:t>
            </w:r>
            <w:r>
              <w:rPr>
                <w:rFonts w:ascii="Arial Narrow" w:hAnsi="Arial Narrow" w:cs="Arial"/>
                <w:sz w:val="20"/>
                <w:szCs w:val="20"/>
              </w:rPr>
              <w:t>документ, удостоверяющий личность законного представителя ребенка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и документ, подтверждающий его полномочия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00CC2" w:rsidRPr="00260BB6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8.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Если родители ребенка впоследствии были лишены родительских прав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– решени</w:t>
            </w:r>
            <w:r>
              <w:rPr>
                <w:rFonts w:ascii="Arial Narrow" w:hAnsi="Arial Narrow" w:cs="Arial"/>
                <w:sz w:val="20"/>
                <w:szCs w:val="20"/>
              </w:rPr>
              <w:t>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суда о лишении родительских прав;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если судом на родителей возложена обязанность уплаты алиментов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– документ о невозможности исполнения решения суда о взыскании алиментов (решени</w:t>
            </w:r>
            <w:r>
              <w:rPr>
                <w:rFonts w:ascii="Arial Narrow" w:hAnsi="Arial Narrow" w:cs="Arial"/>
                <w:sz w:val="20"/>
                <w:szCs w:val="20"/>
              </w:rPr>
              <w:t>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суда о приостановлении исполнительного производства либо постановлени</w:t>
            </w:r>
            <w:r>
              <w:rPr>
                <w:rFonts w:ascii="Arial Narrow" w:hAnsi="Arial Narrow" w:cs="Arial"/>
                <w:sz w:val="20"/>
                <w:szCs w:val="20"/>
              </w:rPr>
              <w:t>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судебного пристава-исполнителя об окончании исполнительного производства)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</w:tbl>
    <w:p w:rsidR="00B96BC6" w:rsidRDefault="00B96BC6" w:rsidP="007163E6">
      <w:pPr>
        <w:jc w:val="both"/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1"/>
        <w:gridCol w:w="2835"/>
        <w:gridCol w:w="3119"/>
        <w:gridCol w:w="4961"/>
      </w:tblGrid>
      <w:tr w:rsidR="00027993" w:rsidRPr="00905076" w:rsidTr="000279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905076" w:rsidRDefault="00027993" w:rsidP="002475AF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Наименование выплаты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905076" w:rsidRDefault="00027993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905076" w:rsidRDefault="00027993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905076" w:rsidRDefault="00027993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905076" w:rsidRDefault="00027993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027993" w:rsidRPr="00260BB6" w:rsidTr="000279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027993" w:rsidRDefault="00027993" w:rsidP="002475AF">
            <w:pPr>
              <w:rPr>
                <w:rFonts w:ascii="Arial Narrow" w:hAnsi="Arial Narrow"/>
                <w:b/>
              </w:rPr>
            </w:pPr>
            <w:r w:rsidRPr="00027993">
              <w:rPr>
                <w:rFonts w:ascii="Arial Narrow" w:hAnsi="Arial Narrow"/>
                <w:b/>
              </w:rPr>
              <w:t>Возмещение расходов по оплате за жилое помещение, в котором фактически проживают дети, переданные в приемную семью, на патронатное воспитание, и коммунальные услуги, а также по оплате телефона в жилом помещении, в котором фактически проживают дети, переданные в приемную семью, на патронатное воспитание (за исключением услуг междугородней и международной связи)</w:t>
            </w:r>
          </w:p>
          <w:p w:rsidR="00027993" w:rsidRPr="00027993" w:rsidRDefault="00027993" w:rsidP="006267A3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>- Закон города Москвы от 14.04.2010 № 12                        «Об организации опеки, попечительства и патронажа в городе Москве»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A7" w:rsidRDefault="006267A3" w:rsidP="005710A7">
            <w:pPr>
              <w:jc w:val="center"/>
              <w:rPr>
                <w:rFonts w:ascii="Arial Narrow" w:hAnsi="Arial Narrow"/>
              </w:rPr>
            </w:pPr>
            <w:r w:rsidRPr="006267A3">
              <w:rPr>
                <w:rFonts w:ascii="Arial Narrow" w:hAnsi="Arial Narrow"/>
              </w:rPr>
              <w:t xml:space="preserve">Первоначально </w:t>
            </w:r>
            <w:proofErr w:type="gramStart"/>
            <w:r w:rsidRPr="006267A3">
              <w:rPr>
                <w:rFonts w:ascii="Arial Narrow" w:hAnsi="Arial Narrow"/>
              </w:rPr>
              <w:t>н</w:t>
            </w:r>
            <w:r w:rsidR="00AA49EE" w:rsidRPr="006267A3">
              <w:rPr>
                <w:rFonts w:ascii="Arial Narrow" w:hAnsi="Arial Narrow"/>
              </w:rPr>
              <w:t xml:space="preserve">азначаются  </w:t>
            </w:r>
            <w:r w:rsidRPr="006267A3">
              <w:rPr>
                <w:rFonts w:ascii="Arial Narrow" w:hAnsi="Arial Narrow"/>
              </w:rPr>
              <w:t>т</w:t>
            </w:r>
            <w:r w:rsidR="00027993" w:rsidRPr="006267A3">
              <w:rPr>
                <w:rFonts w:ascii="Arial Narrow" w:hAnsi="Arial Narrow"/>
              </w:rPr>
              <w:t>вердые</w:t>
            </w:r>
            <w:proofErr w:type="gramEnd"/>
            <w:r w:rsidR="00027993" w:rsidRPr="006267A3">
              <w:rPr>
                <w:rFonts w:ascii="Arial Narrow" w:hAnsi="Arial Narrow"/>
              </w:rPr>
              <w:t xml:space="preserve"> суммы возмещения расходов:</w:t>
            </w:r>
          </w:p>
          <w:p w:rsidR="005710A7" w:rsidRPr="005710A7" w:rsidRDefault="005710A7" w:rsidP="005710A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5710A7">
              <w:rPr>
                <w:rFonts w:ascii="Arial Narrow" w:hAnsi="Arial Narrow" w:cs="Calibri"/>
              </w:rPr>
              <w:t>●</w:t>
            </w:r>
            <w:r w:rsidRPr="005710A7">
              <w:rPr>
                <w:rFonts w:ascii="Arial Narrow" w:hAnsi="Arial Narrow"/>
              </w:rPr>
              <w:t xml:space="preserve"> </w:t>
            </w:r>
            <w:r w:rsidR="00027993" w:rsidRPr="005710A7">
              <w:rPr>
                <w:rFonts w:ascii="Arial Narrow" w:hAnsi="Arial Narrow"/>
                <w:b/>
              </w:rPr>
              <w:t>по оплате за жилое помещение и коммунальные услуги:</w:t>
            </w:r>
            <w:r w:rsidR="006267A3" w:rsidRPr="005710A7">
              <w:rPr>
                <w:rFonts w:ascii="Arial Narrow" w:hAnsi="Arial Narrow"/>
                <w:b/>
              </w:rPr>
              <w:t xml:space="preserve"> </w:t>
            </w:r>
            <w:r w:rsidR="00DE2054" w:rsidRPr="005710A7">
              <w:rPr>
                <w:rFonts w:ascii="Arial Narrow" w:hAnsi="Arial Narrow"/>
                <w:b/>
              </w:rPr>
              <w:t>1</w:t>
            </w:r>
            <w:r w:rsidR="008B546F" w:rsidRPr="005710A7">
              <w:rPr>
                <w:rFonts w:ascii="Arial Narrow" w:hAnsi="Arial Narrow"/>
                <w:b/>
              </w:rPr>
              <w:t>1</w:t>
            </w:r>
            <w:r w:rsidR="006B3D3F" w:rsidRPr="005710A7">
              <w:rPr>
                <w:rFonts w:ascii="Arial Narrow" w:hAnsi="Arial Narrow"/>
                <w:b/>
              </w:rPr>
              <w:t>44</w:t>
            </w:r>
            <w:r w:rsidR="00027993" w:rsidRPr="005710A7">
              <w:rPr>
                <w:rFonts w:ascii="Arial Narrow" w:hAnsi="Arial Narrow"/>
                <w:b/>
              </w:rPr>
              <w:t xml:space="preserve"> руб.</w:t>
            </w:r>
          </w:p>
          <w:p w:rsidR="006B3D3F" w:rsidRPr="005710A7" w:rsidRDefault="00027993" w:rsidP="005710A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5710A7">
              <w:rPr>
                <w:rFonts w:ascii="Arial Narrow" w:hAnsi="Arial Narrow"/>
                <w:b/>
              </w:rPr>
              <w:t>(3</w:t>
            </w:r>
            <w:r w:rsidRPr="005710A7">
              <w:rPr>
                <w:rFonts w:ascii="Arial Narrow" w:hAnsi="Arial Narrow"/>
                <w:b/>
              </w:rPr>
              <w:sym w:font="Symbol" w:char="F02D"/>
            </w:r>
            <w:r w:rsidRPr="005710A7">
              <w:rPr>
                <w:rFonts w:ascii="Arial Narrow" w:hAnsi="Arial Narrow"/>
                <w:b/>
              </w:rPr>
              <w:t>4 ребенка)</w:t>
            </w:r>
          </w:p>
          <w:p w:rsidR="00027993" w:rsidRPr="005710A7" w:rsidRDefault="00027993" w:rsidP="005710A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5710A7">
              <w:rPr>
                <w:rFonts w:ascii="Arial Narrow" w:hAnsi="Arial Narrow"/>
                <w:b/>
              </w:rPr>
              <w:t xml:space="preserve">или </w:t>
            </w:r>
            <w:r w:rsidR="00DE2054" w:rsidRPr="005710A7">
              <w:rPr>
                <w:rFonts w:ascii="Arial Narrow" w:hAnsi="Arial Narrow"/>
                <w:b/>
              </w:rPr>
              <w:t>2</w:t>
            </w:r>
            <w:r w:rsidR="006B3D3F" w:rsidRPr="005710A7">
              <w:rPr>
                <w:rFonts w:ascii="Arial Narrow" w:hAnsi="Arial Narrow"/>
                <w:b/>
              </w:rPr>
              <w:t>287</w:t>
            </w:r>
            <w:r w:rsidRPr="005710A7">
              <w:rPr>
                <w:rFonts w:ascii="Arial Narrow" w:hAnsi="Arial Narrow"/>
                <w:b/>
              </w:rPr>
              <w:t xml:space="preserve"> руб.</w:t>
            </w:r>
          </w:p>
          <w:p w:rsidR="00027993" w:rsidRDefault="00027993" w:rsidP="005710A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proofErr w:type="gramStart"/>
            <w:r w:rsidRPr="005710A7">
              <w:rPr>
                <w:rFonts w:ascii="Arial Narrow" w:hAnsi="Arial Narrow"/>
                <w:b/>
              </w:rPr>
              <w:t>( 5</w:t>
            </w:r>
            <w:proofErr w:type="gramEnd"/>
            <w:r w:rsidRPr="005710A7">
              <w:rPr>
                <w:rFonts w:ascii="Arial Narrow" w:hAnsi="Arial Narrow"/>
                <w:b/>
              </w:rPr>
              <w:t xml:space="preserve"> и более детей),</w:t>
            </w:r>
          </w:p>
          <w:p w:rsidR="005710A7" w:rsidRPr="005710A7" w:rsidRDefault="005710A7" w:rsidP="005710A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027993" w:rsidRPr="005710A7" w:rsidRDefault="005710A7" w:rsidP="005710A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5710A7">
              <w:rPr>
                <w:rFonts w:ascii="Arial Narrow" w:hAnsi="Arial Narrow" w:cs="Calibri"/>
                <w:b/>
              </w:rPr>
              <w:t>●</w:t>
            </w:r>
            <w:r w:rsidRPr="005710A7">
              <w:rPr>
                <w:rFonts w:ascii="Arial Narrow" w:hAnsi="Arial Narrow"/>
                <w:b/>
              </w:rPr>
              <w:t xml:space="preserve"> </w:t>
            </w:r>
            <w:r w:rsidR="00027993" w:rsidRPr="005710A7">
              <w:rPr>
                <w:rFonts w:ascii="Arial Narrow" w:hAnsi="Arial Narrow"/>
                <w:b/>
              </w:rPr>
              <w:t xml:space="preserve">за телефон </w:t>
            </w:r>
            <w:r w:rsidR="006267A3" w:rsidRPr="005710A7">
              <w:rPr>
                <w:rFonts w:ascii="Arial Narrow" w:hAnsi="Arial Narrow"/>
                <w:b/>
              </w:rPr>
              <w:t>–</w:t>
            </w:r>
            <w:r w:rsidR="00027993" w:rsidRPr="005710A7">
              <w:rPr>
                <w:rFonts w:ascii="Arial Narrow" w:hAnsi="Arial Narrow"/>
                <w:b/>
              </w:rPr>
              <w:t xml:space="preserve"> 2</w:t>
            </w:r>
            <w:r w:rsidR="009232EE" w:rsidRPr="005710A7">
              <w:rPr>
                <w:rFonts w:ascii="Arial Narrow" w:hAnsi="Arial Narrow"/>
                <w:b/>
              </w:rPr>
              <w:t>64</w:t>
            </w:r>
            <w:r w:rsidR="00027993" w:rsidRPr="005710A7">
              <w:rPr>
                <w:rFonts w:ascii="Arial Narrow" w:hAnsi="Arial Narrow"/>
                <w:b/>
              </w:rPr>
              <w:t xml:space="preserve"> руб. на семью.</w:t>
            </w:r>
          </w:p>
          <w:p w:rsidR="006267A3" w:rsidRPr="00027993" w:rsidRDefault="006267A3" w:rsidP="005710A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027993" w:rsidRPr="006267A3" w:rsidRDefault="006267A3" w:rsidP="006267A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После представления приемным родителем (патронатным воспитателем)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документов о фактических расходах </w:t>
            </w:r>
            <w:r>
              <w:rPr>
                <w:rFonts w:ascii="Arial Narrow" w:hAnsi="Arial Narrow"/>
                <w:sz w:val="20"/>
                <w:szCs w:val="20"/>
              </w:rPr>
              <w:t>определяется полагающаяся сумма возмещения расходов.</w:t>
            </w:r>
          </w:p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 xml:space="preserve">Предоставляется приемным родителям </w:t>
            </w:r>
            <w:r>
              <w:rPr>
                <w:rFonts w:ascii="Arial Narrow" w:hAnsi="Arial Narrow"/>
              </w:rPr>
              <w:t xml:space="preserve">(патронатным воспитателям), </w:t>
            </w:r>
            <w:proofErr w:type="gramStart"/>
            <w:r w:rsidRPr="00027993">
              <w:rPr>
                <w:rFonts w:ascii="Arial Narrow" w:hAnsi="Arial Narrow"/>
              </w:rPr>
              <w:t xml:space="preserve">воспитывающим </w:t>
            </w:r>
            <w:r w:rsidR="006B3D3F">
              <w:rPr>
                <w:rFonts w:ascii="Arial Narrow" w:hAnsi="Arial Narrow"/>
              </w:rPr>
              <w:t xml:space="preserve"> </w:t>
            </w:r>
            <w:r w:rsidRPr="00027993">
              <w:rPr>
                <w:rFonts w:ascii="Arial Narrow" w:hAnsi="Arial Narrow"/>
              </w:rPr>
              <w:t>3</w:t>
            </w:r>
            <w:proofErr w:type="gramEnd"/>
            <w:r w:rsidRPr="00027993">
              <w:rPr>
                <w:rFonts w:ascii="Arial Narrow" w:hAnsi="Arial Narrow"/>
              </w:rPr>
              <w:t xml:space="preserve"> и более приемных детей.</w:t>
            </w:r>
          </w:p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</w:p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>1. Документы, подтверждающие факт проживания приемных родителей и приемных детей на данной жилой площади.</w:t>
            </w:r>
          </w:p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 xml:space="preserve">2. Единый платежный документ, счет (квитанция) и т.п. с отметками об оплате – для подтверждения понесенных расходов по оплате жилого помещения, коммунальных услуг и телефона. </w:t>
            </w:r>
          </w:p>
        </w:tc>
      </w:tr>
    </w:tbl>
    <w:p w:rsidR="00027993" w:rsidRDefault="00027993" w:rsidP="007163E6">
      <w:pPr>
        <w:jc w:val="both"/>
      </w:pPr>
    </w:p>
    <w:sectPr w:rsidR="00027993" w:rsidSect="007163E6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0F" w:rsidRDefault="0097150F" w:rsidP="00A47F22">
      <w:pPr>
        <w:spacing w:after="0" w:line="240" w:lineRule="auto"/>
      </w:pPr>
      <w:r>
        <w:separator/>
      </w:r>
    </w:p>
  </w:endnote>
  <w:endnote w:type="continuationSeparator" w:id="0">
    <w:p w:rsidR="0097150F" w:rsidRDefault="0097150F" w:rsidP="00A4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0F" w:rsidRDefault="0097150F" w:rsidP="00A47F22">
      <w:pPr>
        <w:spacing w:after="0" w:line="240" w:lineRule="auto"/>
      </w:pPr>
      <w:r>
        <w:separator/>
      </w:r>
    </w:p>
  </w:footnote>
  <w:footnote w:type="continuationSeparator" w:id="0">
    <w:p w:rsidR="0097150F" w:rsidRDefault="0097150F" w:rsidP="00A47F22">
      <w:pPr>
        <w:spacing w:after="0" w:line="240" w:lineRule="auto"/>
      </w:pPr>
      <w:r>
        <w:continuationSeparator/>
      </w:r>
    </w:p>
  </w:footnote>
  <w:footnote w:id="1">
    <w:p w:rsidR="00A47F22" w:rsidRDefault="00A47F22">
      <w:pPr>
        <w:pStyle w:val="a3"/>
      </w:pPr>
      <w:r>
        <w:rPr>
          <w:rStyle w:val="a5"/>
        </w:rPr>
        <w:footnoteRef/>
      </w:r>
      <w:r>
        <w:t xml:space="preserve"> ОСЗН – отдел социальной защиты населения.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090"/>
    <w:multiLevelType w:val="hybridMultilevel"/>
    <w:tmpl w:val="0908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D4034"/>
    <w:multiLevelType w:val="hybridMultilevel"/>
    <w:tmpl w:val="64EC4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3E6"/>
    <w:rsid w:val="00027993"/>
    <w:rsid w:val="00047C63"/>
    <w:rsid w:val="00070F4E"/>
    <w:rsid w:val="001A2F65"/>
    <w:rsid w:val="00254A3D"/>
    <w:rsid w:val="00292A60"/>
    <w:rsid w:val="002B138D"/>
    <w:rsid w:val="002C0259"/>
    <w:rsid w:val="002E5FA9"/>
    <w:rsid w:val="0031197F"/>
    <w:rsid w:val="003B32E6"/>
    <w:rsid w:val="00440018"/>
    <w:rsid w:val="00466EC2"/>
    <w:rsid w:val="00470508"/>
    <w:rsid w:val="004B0405"/>
    <w:rsid w:val="004C0E29"/>
    <w:rsid w:val="004C578E"/>
    <w:rsid w:val="004F5523"/>
    <w:rsid w:val="005034C3"/>
    <w:rsid w:val="00507D14"/>
    <w:rsid w:val="005376FE"/>
    <w:rsid w:val="005710A7"/>
    <w:rsid w:val="0058413C"/>
    <w:rsid w:val="00586E18"/>
    <w:rsid w:val="006267A3"/>
    <w:rsid w:val="006B3D3F"/>
    <w:rsid w:val="006B4377"/>
    <w:rsid w:val="006F4759"/>
    <w:rsid w:val="007163E6"/>
    <w:rsid w:val="00757312"/>
    <w:rsid w:val="007721A4"/>
    <w:rsid w:val="00786722"/>
    <w:rsid w:val="007E3682"/>
    <w:rsid w:val="007F115E"/>
    <w:rsid w:val="00810419"/>
    <w:rsid w:val="00823066"/>
    <w:rsid w:val="00826A33"/>
    <w:rsid w:val="00894F5D"/>
    <w:rsid w:val="008B546F"/>
    <w:rsid w:val="008E460B"/>
    <w:rsid w:val="008E52D6"/>
    <w:rsid w:val="008E7481"/>
    <w:rsid w:val="009232EE"/>
    <w:rsid w:val="00942935"/>
    <w:rsid w:val="0097150F"/>
    <w:rsid w:val="009D0030"/>
    <w:rsid w:val="009D22A7"/>
    <w:rsid w:val="00A11E12"/>
    <w:rsid w:val="00A47F22"/>
    <w:rsid w:val="00AA49EE"/>
    <w:rsid w:val="00AA4E47"/>
    <w:rsid w:val="00AC38DF"/>
    <w:rsid w:val="00B26F3D"/>
    <w:rsid w:val="00B6390D"/>
    <w:rsid w:val="00B84C08"/>
    <w:rsid w:val="00B96BC6"/>
    <w:rsid w:val="00BB6146"/>
    <w:rsid w:val="00C44D4E"/>
    <w:rsid w:val="00C534F1"/>
    <w:rsid w:val="00C64D06"/>
    <w:rsid w:val="00CA608E"/>
    <w:rsid w:val="00CF1F22"/>
    <w:rsid w:val="00D00CC2"/>
    <w:rsid w:val="00D01007"/>
    <w:rsid w:val="00D03483"/>
    <w:rsid w:val="00D97871"/>
    <w:rsid w:val="00DE2054"/>
    <w:rsid w:val="00DF38C3"/>
    <w:rsid w:val="00DF7A20"/>
    <w:rsid w:val="00E87D36"/>
    <w:rsid w:val="00F05B91"/>
    <w:rsid w:val="00F24224"/>
    <w:rsid w:val="00F443BD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D9DD"/>
  <w15:docId w15:val="{8AC6DD72-72C2-40D1-8C31-18296074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47F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7F2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47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372C-C9C5-4F4C-A5E3-7A7C73D8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ЦицилинаЕВ</dc:creator>
  <cp:keywords/>
  <dc:description/>
  <cp:lastModifiedBy>Цицилина Елена Викторовна</cp:lastModifiedBy>
  <cp:revision>57</cp:revision>
  <cp:lastPrinted>2018-02-02T05:13:00Z</cp:lastPrinted>
  <dcterms:created xsi:type="dcterms:W3CDTF">2015-07-08T06:44:00Z</dcterms:created>
  <dcterms:modified xsi:type="dcterms:W3CDTF">2020-12-23T14:52:00Z</dcterms:modified>
</cp:coreProperties>
</file>