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AB6FD8" w:rsidRDefault="00273075" w:rsidR="00273075" w:rsidP="00E20AB2" w14:paraId="1A0C2F31" w14:textId="77777777">
      <w:pPr>
        <w:spacing w:line="240" w:after="0" w:lineRule="auto"/>
        <w:ind w:left="4111"/>
        <w:jc w:val="both"/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Приложение</w:t>
      </w:r>
      <w:r>
        <w:rPr>
          <w:rStyle w:val="et_3"/>
        </w:rPr>
        <w:t xml:space="preserve"> </w:t>
      </w:r>
      <w:r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№</w:t>
      </w:r>
      <w:r>
        <w:rPr>
          <w:rStyle w:val="et_2"/>
        </w:rPr>
        <w:t xml:space="preserve"> </w:t>
      </w:r>
      <w:r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2</w:t>
      </w:r>
    </w:p>
    <w:p w:rsidRDefault="00273075" w:rsidR="007F5B81" w:rsidP="00AC6191" w14:paraId="0D21E2D1" w14:textId="469B1CF3">
      <w:pPr>
        <w:spacing w:line="240" w:after="0" w:lineRule="auto"/>
        <w:ind w:left="4111"/>
        <w:jc w:val="both"/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</w:pP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к</w:t>
      </w:r>
      <w:r>
        <w:rPr>
          <w:rStyle w:val="et_2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приказу</w:t>
      </w:r>
      <w:r>
        <w:rPr>
          <w:rStyle w:val="et_3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Департамента</w:t>
      </w:r>
      <w:r>
        <w:rPr>
          <w:rStyle w:val="et_3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труда</w:t>
      </w:r>
      <w:r>
        <w:rPr>
          <w:rStyle w:val="et_1"/>
        </w:rPr>
        <w:t xml:space="preserve"> </w:t>
      </w:r>
      <w:r w:rsidRPr="00E20AB2" w:rsidR="00D33D50">
        <w:rPr>
          <w:color w:val="333333"/>
          <w:kern w:val="36"/>
          <w:sz w:val="28"/>
          <w:szCs w:val="28"/>
          <w:lang w:eastAsia="ru-RU"/>
        </w:rPr>
        <w:br/>
      </w:r>
      <w:r w:rsidRPr="00E20AB2" w:rsidR="00D33D50">
        <w:rPr>
          <w:color w:val="333333"/>
          <w:kern w:val="36"/>
          <w:sz w:val="28"/>
          <w:szCs w:val="28"/>
          <w:lang w:eastAsia="ru-RU"/>
        </w:rPr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социальной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защиты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населения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Москвы</w:t>
      </w:r>
      <w:r>
        <w:rPr>
          <w:rFonts w:hAnsi="Times New Roman" w:cs="Times New Roman" w:eastAsia="Times New Roman" w:ascii="Times New Roman"/>
        </w:rPr>
        <w:t xml:space="preserve"> 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1BD2" w:rsidR="001E1BD2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09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1BD2" w:rsidR="0012626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сентября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г.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B6FD8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1BD2" w:rsidR="001E1BD2"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  <w:t>855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</w:p>
    <w:p w:rsidRDefault="00273075" w:rsidR="00273075" w:rsidP="00273075" w14:paraId="68072DEF" w14:textId="77777777">
      <w:pPr>
        <w:spacing w:line="240" w:after="0" w:lineRule="auto"/>
        <w:ind w:left="142" w:firstLine="4253"/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</w:pPr>
    </w:p>
    <w:p w:rsidRPr="00AC6191" w:rsidRDefault="00273075" w:rsidR="00273075" w14:paraId="47D07E89" w14:textId="6D208104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</w:pPr>
      <w:r w:rsidRPr="00AC6191">
        <w:rPr>
          <w:rFonts w:hAnsi="Times New Roman" w:cs="Times New Roman" w:eastAsia="Times New Roman" w:ascii="Times New Roman"/>
          <w:b/>
          <w:kern w:val="36"/>
          <w:sz w:val="28"/>
          <w:szCs w:val="28"/>
          <w:lang w:eastAsia="ru-RU"/>
        </w:rPr>
        <w:t>Объявление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kern w:val="36"/>
          <w:sz w:val="28"/>
          <w:szCs w:val="28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kern w:val="36"/>
          <w:sz w:val="28"/>
          <w:szCs w:val="28"/>
          <w:lang w:eastAsia="ru-RU"/>
        </w:rPr>
        <w:t>проведении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kern w:val="36"/>
          <w:sz w:val="28"/>
          <w:szCs w:val="28"/>
          <w:lang w:eastAsia="ru-RU"/>
        </w:rPr>
        <w:t>отбора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юридических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лиц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Start w:id="0" w:name="_GoBack"/>
      <w:bookmarkEnd w:id="0"/>
      <w:r w:rsidR="00D33D50">
        <w:rPr>
          <w:rFonts w:hAnsi="Times New Roman" w:cs="Times New Roman" w:eastAsia="Times New Roman" w:ascii="Times New Roman"/>
        </w:rPr>
        <w:br/>
      </w:r>
      <w:r w:rsidR="00D33D50">
        <w:rPr>
          <w:rFonts w:hAnsi="Times New Roman" w:cs="Times New Roman" w:eastAsia="Times New Roman" w:ascii="Times New Roman"/>
        </w:rPr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индивидуальных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предпринимателей,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претендующих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получение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субсидии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из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бюджета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возмещения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недополученных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доходов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предоставлением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отдельным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категориям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мер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социальной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поддержки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AC6191" w:rsidRDefault="00273075" w:rsidR="00273075" w:rsidP="00273075" w14:paraId="24931807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</w:pP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оплате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жилого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помещения,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коммунальных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услуг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связи</w:t>
      </w:r>
    </w:p>
    <w:p w:rsidRPr="00AC6191" w:rsidRDefault="00273075" w:rsidR="00273075" w:rsidP="00273075" w14:paraId="3A0D783F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</w:pP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(далее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AC619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Объявление)</w:t>
      </w:r>
    </w:p>
    <w:p w:rsidRDefault="00273075" w:rsidR="00273075" w:rsidP="00273075" w14:paraId="31CAC91A" w14:textId="77777777">
      <w:pPr>
        <w:spacing w:line="240" w:after="0" w:lineRule="auto"/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4"/>
        <w:tblW w:w="10207" w:type="dxa"/>
        <w:tblInd w:w="-714" w:type="dxa"/>
        <w:tblLook w:firstRow="1" w:firstColumn="1" w:noHBand="0" w:val="04A0" w:lastRow="0" w:lastColumn="0" w:noVBand="1"/>
      </w:tblPr>
      <w:tblGrid>
        <w:gridCol w:w="516"/>
        <w:gridCol w:w="2854"/>
        <w:gridCol w:w="6837"/>
      </w:tblGrid>
      <w:tr w:rsidRPr="00532057" w:rsidTr="00A5557E" w:rsidR="00273075" w14:paraId="107F1146" w14:textId="77777777">
        <w:tc>
          <w:tcPr>
            <w:tcW w:w="516" w:type="dxa"/>
          </w:tcPr>
          <w:p w:rsidRPr="00532057" w:rsidRDefault="00273075" w:rsidR="00273075" w:rsidP="00A5557E" w14:paraId="4B91B779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54" w:type="dxa"/>
          </w:tcPr>
          <w:p w:rsidRPr="00532057" w:rsidRDefault="00273075" w:rsidR="00273075" w:rsidP="00A5557E" w14:paraId="30386C4F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отбора</w:t>
            </w:r>
          </w:p>
        </w:tc>
        <w:tc>
          <w:tcPr>
            <w:tcW w:w="6837" w:type="dxa"/>
          </w:tcPr>
          <w:p w:rsidRPr="00532057" w:rsidRDefault="00273075" w:rsidR="00273075" w:rsidP="00A5557E" w14:paraId="3190865B" w14:textId="6124560D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претендентов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получение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2026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году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бюджета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целях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возмещения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недополученных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доходов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связи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предоставлением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отдельным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категориям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граждан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мер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социальной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поддержки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оплате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жилого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помещения,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коммунальных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услуг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услуг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связи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Порядком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бюджета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целях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возмещения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недополученных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доходов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связи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D33D50">
              <w:rPr>
                <w:rFonts w:hAnsi="Times New Roman" w:cs="Times New Roman" w:eastAsia="Times New Roman" w:ascii="Times New Roman"/>
              </w:rPr>
              <w:br/>
            </w:r>
            <w:r w:rsidRPr="00532057" w:rsidR="00D33D5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предоставлением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отдельным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категориям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граждан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мер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социальной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поддержки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оплате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жилого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помещения,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коммунальных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услуг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услуг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связи,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утвержденным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постановлением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Правительства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D33D50">
              <w:rPr>
                <w:rFonts w:hAnsi="Times New Roman" w:cs="Times New Roman" w:eastAsia="Times New Roman" w:ascii="Times New Roman"/>
              </w:rPr>
              <w:br/>
            </w:r>
            <w:r w:rsidRPr="00532057" w:rsidR="00D33D5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4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июня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2002 г.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№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411-ПП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«О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порядках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субсидий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из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бюджета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города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Москвы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юридическим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лицам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 w:rsidR="00D33D50">
              <w:rPr>
                <w:rFonts w:hAnsi="Times New Roman" w:cs="Times New Roman" w:ascii="Times New Roman"/>
              </w:rPr>
              <w:br/>
            </w:r>
            <w:r w:rsidRPr="00532057" w:rsidR="00D33D50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индивидуальным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предпринимателям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целях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возмещения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недополученных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доходов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связи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отдельным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категориям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граждан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мер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социальной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поддержки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оплате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жилого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помещения,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коммунальных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услуг,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услуг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связи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 w:rsidR="00D33D50">
              <w:rPr>
                <w:rFonts w:hAnsi="Times New Roman" w:cs="Times New Roman" w:ascii="Times New Roman"/>
              </w:rPr>
              <w:br/>
            </w:r>
            <w:r w:rsidRPr="00532057" w:rsidR="00D33D50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proofErr w:type="spellStart"/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энергосервисного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договора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(контракта)»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(далее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Порядок,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соответственно)</w:t>
            </w:r>
          </w:p>
        </w:tc>
      </w:tr>
      <w:tr w:rsidRPr="00532057" w:rsidTr="00A5557E" w:rsidR="00273075" w14:paraId="1A781320" w14:textId="77777777">
        <w:tc>
          <w:tcPr>
            <w:tcW w:w="516" w:type="dxa"/>
          </w:tcPr>
          <w:p w:rsidRPr="00532057" w:rsidRDefault="00273075" w:rsidR="00273075" w:rsidP="00A5557E" w14:paraId="75C67774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54" w:type="dxa"/>
          </w:tcPr>
          <w:p w:rsidRPr="00532057" w:rsidRDefault="00273075" w:rsidR="00273075" w:rsidP="00A5557E" w14:paraId="59E192DA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(уполномоченный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орган)</w:t>
            </w:r>
          </w:p>
        </w:tc>
        <w:tc>
          <w:tcPr>
            <w:tcW w:w="6837" w:type="dxa"/>
          </w:tcPr>
          <w:p w:rsidRPr="00532057" w:rsidRDefault="00273075" w:rsidR="00273075" w:rsidP="00A5557E" w14:paraId="3DCB9CD2" w14:textId="77777777">
            <w:pPr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Государственное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казенное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учреждение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«Социальное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казначейство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D33D50">
              <w:rPr>
                <w:rFonts w:hAnsi="Times New Roman" w:cs="Times New Roman" w:eastAsia="Times New Roman" w:ascii="Times New Roman"/>
              </w:rPr>
              <w:br/>
            </w:r>
            <w:r w:rsidRPr="00532057" w:rsidR="00D33D5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(далее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ГКУ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532057">
              <w:rPr>
                <w:rFonts w:hAnsi="Times New Roman" w:cs="Times New Roman" w:ascii="Times New Roman"/>
                <w:color w:val="0D0D0D"/>
                <w:sz w:val="24"/>
                <w:szCs w:val="24"/>
              </w:rPr>
              <w:t>Соцказначейство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D0D0D"/>
                <w:sz w:val="24"/>
                <w:szCs w:val="24"/>
              </w:rPr>
              <w:t>Москвы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»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Pr="00532057" w:rsidRDefault="00273075" w:rsidR="00273075" w:rsidP="00A5557E" w14:paraId="474C0625" w14:textId="77777777">
            <w:pPr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места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нахождения: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Новая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Басманная</w:t>
            </w:r>
            <w:proofErr w:type="spellEnd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10,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ком.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671,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Москва</w:t>
            </w:r>
          </w:p>
          <w:p w:rsidRPr="00532057" w:rsidRDefault="00273075" w:rsidR="00273075" w:rsidP="00A5557E" w14:paraId="4A949BD2" w14:textId="77777777">
            <w:pPr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Почтовый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адрес: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ул.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Новая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Басманная</w:t>
            </w:r>
            <w:proofErr w:type="spellEnd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10,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стр.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ком.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671,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107078</w:t>
            </w:r>
          </w:p>
          <w:p w:rsidRPr="00532057" w:rsidRDefault="00273075" w:rsidR="00273075" w:rsidP="00A5557E" w14:paraId="422AB416" w14:textId="77777777">
            <w:pPr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Контактный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телефон: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(495)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870-44-44</w:t>
            </w:r>
          </w:p>
          <w:p w:rsidRPr="00532057" w:rsidRDefault="00273075" w:rsidR="00273075" w:rsidP="00A5557E" w14:paraId="7B4B7FF0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электронной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почты: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val="en-US" w:eastAsia="ru-RU"/>
              </w:rPr>
              <w:t>RCRK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val="en-US" w:eastAsia="ru-RU"/>
              </w:rPr>
              <w:t>otbor</w:t>
            </w:r>
            <w:proofErr w:type="spellEnd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@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val="en-US" w:eastAsia="ru-RU"/>
              </w:rPr>
              <w:t>social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val="en-US" w:eastAsia="ru-RU"/>
              </w:rPr>
              <w:t>mos</w:t>
            </w:r>
            <w:proofErr w:type="spellEnd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Pr="00532057" w:rsidTr="00A5557E" w:rsidR="00273075" w14:paraId="71D8972E" w14:textId="77777777">
        <w:tc>
          <w:tcPr>
            <w:tcW w:w="516" w:type="dxa"/>
          </w:tcPr>
          <w:p w:rsidRPr="00532057" w:rsidRDefault="00273075" w:rsidR="00273075" w:rsidP="00A5557E" w14:paraId="0B826CB3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54" w:type="dxa"/>
          </w:tcPr>
          <w:p w:rsidRPr="00532057" w:rsidRDefault="00273075" w:rsidR="00273075" w:rsidP="00A5557E" w14:paraId="2590B9BD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Категории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отбора</w:t>
            </w:r>
          </w:p>
        </w:tc>
        <w:tc>
          <w:tcPr>
            <w:tcW w:w="6837" w:type="dxa"/>
          </w:tcPr>
          <w:p w:rsidRPr="00532057" w:rsidRDefault="00273075" w:rsidR="002C4AF8" w:rsidP="00AC6191" w14:paraId="3C324FAB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Юридические</w:t>
            </w:r>
            <w:r>
              <w:rPr>
                <w:rFonts w:eastAsia="Times New Roman"/>
                <w:rStyle w:val="et_1"/>
              </w:rPr>
              <w:t xml:space="preserve"> </w:t>
            </w: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лица</w:t>
            </w:r>
            <w:r>
              <w:rPr>
                <w:rFonts w:eastAsia="Times New Roman"/>
                <w:rStyle w:val="et_1"/>
              </w:rPr>
              <w:t xml:space="preserve"> </w:t>
            </w: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eastAsia="Times New Roman"/>
                <w:rStyle w:val="et_0"/>
              </w:rPr>
              <w:t xml:space="preserve"> </w:t>
            </w: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индивидуальные</w:t>
            </w:r>
            <w:r>
              <w:rPr>
                <w:rFonts w:eastAsia="Times New Roman"/>
                <w:rStyle w:val="et_0"/>
              </w:rPr>
              <w:t xml:space="preserve"> </w:t>
            </w: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предприниматели,</w:t>
            </w:r>
            <w:r>
              <w:rPr>
                <w:rFonts w:eastAsia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осуществляющие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функции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управлению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многоквартирными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домами,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расположенными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территории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Москвы</w:t>
            </w:r>
            <w:r w:rsidRPr="00532057" w:rsidR="002C4AF8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;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</w:p>
          <w:p w:rsidRPr="00532057" w:rsidRDefault="002C4AF8" w:rsidR="002C4AF8" w:rsidP="00AC6191" w14:paraId="71271BF3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Юридические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лица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–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наймодатели</w:t>
            </w:r>
            <w:proofErr w:type="spellEnd"/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жилищного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фонда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Федерации</w:t>
            </w:r>
            <w:r w:rsidRPr="00532057" w:rsidR="00273075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;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</w:p>
          <w:p w:rsidRPr="00AC6191" w:rsidRDefault="002C4AF8" w:rsidR="00273075" w:rsidP="00AC6191" w14:paraId="04682866" w14:textId="77777777">
            <w:pPr>
              <w:ind w:firstLine="347"/>
              <w:jc w:val="both"/>
            </w:pP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Юридические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лица,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осуществляющие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функции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C619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управления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1F3205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br/>
            </w:r>
            <w:r w:rsidRPr="00532057" w:rsidR="001F3205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исполнителя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коммунальных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услуг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отношении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специализированного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жилищного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фонда,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принадлежащего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1F3205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br/>
            </w:r>
            <w:r w:rsidRPr="00532057" w:rsidR="001F3205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праве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собственности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Федерации;</w:t>
            </w:r>
            <w:r>
              <w:rPr>
                <w:rStyle w:val="et_2"/>
              </w:rPr>
              <w:t xml:space="preserve"> </w:t>
            </w:r>
          </w:p>
          <w:p w:rsidRPr="00532057" w:rsidRDefault="00273075" w:rsidR="00273075" w:rsidP="00AC6191" w14:paraId="2AE292EB" w14:textId="4D0B7E7E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lastRenderedPageBreak/>
              <w:t>Товарищества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собственников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жилья,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жилищны</w:t>
            </w:r>
            <w:r w:rsidRPr="00532057" w:rsidR="00A9519F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="00F032E4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кооперативы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,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жилищно-строительны</w:t>
            </w:r>
            <w:r w:rsidRPr="00532057" w:rsidR="00A9519F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е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ины</w:t>
            </w:r>
            <w:r w:rsidRPr="00532057" w:rsidR="00A9519F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е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специализированны</w:t>
            </w:r>
            <w:r w:rsidRPr="00532057" w:rsidR="00A9519F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е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потребительски</w:t>
            </w:r>
            <w:r w:rsidRPr="00532057" w:rsidR="00A9519F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е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кооператив</w:t>
            </w:r>
            <w:r w:rsidRPr="00532057" w:rsidR="00A9519F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ы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,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осуществляющи</w:t>
            </w:r>
            <w:r w:rsidRPr="00532057" w:rsidR="00A9519F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е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многоквартирными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домами;</w:t>
            </w:r>
            <w:r>
              <w:rPr>
                <w:rStyle w:val="et_2"/>
              </w:rPr>
              <w:t xml:space="preserve"> </w:t>
            </w:r>
          </w:p>
          <w:p w:rsidRPr="00532057" w:rsidRDefault="00273075" w:rsidR="00273075" w:rsidP="00AC6191" w14:paraId="512B0E3F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proofErr w:type="spellStart"/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Ресурсоснабжающие</w:t>
            </w:r>
            <w:proofErr w:type="spellEnd"/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организации,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заключившие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договоры</w:t>
            </w:r>
            <w:r>
              <w:rPr>
                <w:rStyle w:val="et_1"/>
              </w:rPr>
              <w:t xml:space="preserve"> 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ресурсоснабжения</w:t>
            </w:r>
            <w:proofErr w:type="spellEnd"/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(поставки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коммунальных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ресурсов)</w:t>
            </w:r>
            <w:r>
              <w:rPr>
                <w:rStyle w:val="et_2"/>
              </w:rPr>
              <w:t xml:space="preserve"> </w:t>
            </w:r>
            <w:r w:rsidRPr="00AC6191" w:rsidR="001F3205">
              <w:rPr>
                <w:color w:val="0D0D0D"/>
                <w:sz w:val="24"/>
                <w:szCs w:val="24"/>
                <w:lang w:eastAsia="ru-RU"/>
              </w:rPr>
              <w:br/>
            </w:r>
            <w:r w:rsidRPr="00AC6191" w:rsidR="001F3205">
              <w:rPr>
                <w:color w:val="0D0D0D"/>
                <w:sz w:val="24"/>
                <w:szCs w:val="24"/>
                <w:lang w:eastAsia="ru-RU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управляющей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организацией,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ТСЖ,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ЖК,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ЖСК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либо</w:t>
            </w:r>
            <w:r>
              <w:rPr>
                <w:rStyle w:val="et_1"/>
              </w:rPr>
              <w:t xml:space="preserve"> </w:t>
            </w:r>
            <w:r w:rsidRPr="00AC6191" w:rsidR="001F3205">
              <w:rPr>
                <w:color w:val="0D0D0D"/>
                <w:sz w:val="24"/>
                <w:szCs w:val="24"/>
                <w:lang w:eastAsia="ru-RU"/>
              </w:rPr>
              <w:br/>
            </w:r>
            <w:r w:rsidRPr="00AC6191" w:rsidR="001F3205">
              <w:rPr>
                <w:color w:val="0D0D0D"/>
                <w:sz w:val="24"/>
                <w:szCs w:val="24"/>
                <w:lang w:eastAsia="ru-RU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собственниками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помещений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многоквартирном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доме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жилых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домов;</w:t>
            </w:r>
            <w:r>
              <w:rPr>
                <w:rStyle w:val="et_3"/>
              </w:rPr>
              <w:t xml:space="preserve"> </w:t>
            </w:r>
          </w:p>
          <w:p w:rsidRPr="00532057" w:rsidRDefault="00273075" w:rsidR="00273075" w:rsidP="00AC6191" w14:paraId="7BCE6EA9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связи,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заключившие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договоры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предоставление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услуг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радиовещания,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распространения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трансляции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телевизионных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использованием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коллективного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телепередач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-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сетей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кабельного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телевидения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управляющими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организациями,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ТСЖ,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ЖК,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ЖСК;</w:t>
            </w:r>
            <w:r>
              <w:rPr>
                <w:rStyle w:val="et_1"/>
              </w:rPr>
              <w:t xml:space="preserve"> </w:t>
            </w:r>
          </w:p>
          <w:p w:rsidRPr="00532057" w:rsidRDefault="00273075" w:rsidR="00273075" w:rsidP="00AC6191" w14:paraId="39783930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Юридические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индивидуальные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предприниматели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–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владельцы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специальных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счетов,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предназначенных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для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перечисления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средств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проведение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капитального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ремонта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общего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имущества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многоквартирном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доме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открытых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российских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кредитных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организациях;</w:t>
            </w:r>
            <w:r>
              <w:rPr>
                <w:rStyle w:val="et_0"/>
              </w:rPr>
              <w:t xml:space="preserve"> </w:t>
            </w:r>
          </w:p>
          <w:p w:rsidRPr="00532057" w:rsidRDefault="00273075" w:rsidR="00273075" w:rsidP="00AC6191" w14:paraId="5436C093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Региональный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оператор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капитального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ремонта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общего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имущества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многоквартирных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домах,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расположенных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Москвы;</w:t>
            </w:r>
            <w:r>
              <w:rPr>
                <w:rStyle w:val="et_0"/>
              </w:rPr>
              <w:t xml:space="preserve"> </w:t>
            </w:r>
          </w:p>
          <w:p w:rsidRPr="00AC6191" w:rsidRDefault="00273075" w:rsidR="00273075" w:rsidP="00AC6191" w14:paraId="5386B4F2" w14:textId="4D00733A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Региональный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оператор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обращению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твердыми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коммунальными</w:t>
            </w:r>
            <w:r>
              <w:rPr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отходами</w:t>
            </w:r>
            <w:r>
              <w:rPr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Москвы</w:t>
            </w:r>
            <w:r w:rsidRPr="00532057" w:rsidR="00777829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.</w:t>
            </w:r>
            <w:r>
              <w:rPr>
                <w:rStyle w:val="et_2"/>
              </w:rPr>
              <w:t xml:space="preserve"> </w:t>
            </w:r>
          </w:p>
        </w:tc>
      </w:tr>
      <w:tr w:rsidRPr="00532057" w:rsidTr="00A5557E" w:rsidR="00273075" w14:paraId="69D83044" w14:textId="77777777">
        <w:tc>
          <w:tcPr>
            <w:tcW w:w="516" w:type="dxa"/>
          </w:tcPr>
          <w:p w:rsidRPr="00532057" w:rsidRDefault="00273075" w:rsidR="00273075" w:rsidP="00A5557E" w14:paraId="1D2CB5CD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854" w:type="dxa"/>
          </w:tcPr>
          <w:p w:rsidRPr="00532057" w:rsidRDefault="00273075" w:rsidR="00273075" w:rsidP="00A5557E" w14:paraId="57473723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подачи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окончания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заявок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отборе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(далее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заявки)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</w:tc>
        <w:tc>
          <w:tcPr>
            <w:tcW w:w="6837" w:type="dxa"/>
          </w:tcPr>
          <w:p w:rsidRPr="00532057" w:rsidRDefault="00273075" w:rsidR="00273075" w:rsidP="00AC6191" w14:paraId="621B265C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начала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приема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заявок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27097C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532057" w:rsidR="00C420E2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C420E2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сент</w:t>
            </w:r>
            <w:r w:rsidRPr="00532057" w:rsidR="0027097C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  <w:r w:rsidRPr="00532057" w:rsidR="00C420E2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бря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2026г.</w:t>
            </w:r>
          </w:p>
          <w:p w:rsidRPr="00532057" w:rsidRDefault="00273075" w:rsidR="00273075" w:rsidP="00AC6191" w14:paraId="469B7FCC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окончания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приема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заявок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C420E2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C420E2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2026г.</w:t>
            </w:r>
          </w:p>
          <w:p w:rsidRPr="00532057" w:rsidRDefault="00273075" w:rsidR="00273075" w:rsidP="00AC6191" w14:paraId="56828FEC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Pr="00532057" w:rsidTr="00A5557E" w:rsidR="00273075" w14:paraId="710EAC56" w14:textId="77777777">
        <w:tc>
          <w:tcPr>
            <w:tcW w:w="516" w:type="dxa"/>
          </w:tcPr>
          <w:p w:rsidRPr="00532057" w:rsidRDefault="00273075" w:rsidR="00273075" w:rsidP="00A5557E" w14:paraId="25C0913F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54" w:type="dxa"/>
          </w:tcPr>
          <w:p w:rsidRPr="00532057" w:rsidRDefault="00273075" w:rsidR="00273075" w:rsidP="00A5557E" w14:paraId="6790F0FB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отбора</w:t>
            </w:r>
          </w:p>
        </w:tc>
        <w:tc>
          <w:tcPr>
            <w:tcW w:w="6837" w:type="dxa"/>
          </w:tcPr>
          <w:p w:rsidRPr="00532057" w:rsidRDefault="00273075" w:rsidR="00273075" w:rsidP="00AC6191" w14:paraId="3E79B7E2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начала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6D44F8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532057" w:rsidR="00C420E2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C420E2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</w:t>
            </w:r>
            <w:r w:rsidRPr="00532057" w:rsidR="006D44F8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2026г.</w:t>
            </w:r>
          </w:p>
          <w:p w:rsidRPr="00532057" w:rsidRDefault="00273075" w:rsidR="00273075" w:rsidP="00AC6191" w14:paraId="5E9025C0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Дата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окончания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53465F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C420E2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2026г.</w:t>
            </w:r>
          </w:p>
          <w:p w:rsidRPr="00532057" w:rsidRDefault="00273075" w:rsidR="00273075" w:rsidP="00AC6191" w14:paraId="5B052FFC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Pr="00532057" w:rsidTr="00A5557E" w:rsidR="00273075" w14:paraId="763CB698" w14:textId="77777777">
        <w:tc>
          <w:tcPr>
            <w:tcW w:w="516" w:type="dxa"/>
          </w:tcPr>
          <w:p w:rsidRPr="00532057" w:rsidRDefault="00273075" w:rsidR="00273075" w:rsidP="00A5557E" w14:paraId="5AF65E9E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54" w:type="dxa"/>
          </w:tcPr>
          <w:p w:rsidRPr="00532057" w:rsidRDefault="00273075" w:rsidR="00273075" w:rsidP="00A5557E" w14:paraId="3898CB82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Указатель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страниц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информационной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системы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Москвы,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обеспечивающей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информационно-телекоммуникационной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сети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6837" w:type="dxa"/>
          </w:tcPr>
          <w:p w:rsidRPr="00532057" w:rsidRDefault="00273075" w:rsidR="00273075" w:rsidP="00AC6191" w14:paraId="58C41A95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Автоматизированная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информационная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система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жилищных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возмещения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выпадающих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доходов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льгот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(далее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АИС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ЖСЛ)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личный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кабинет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Автоматизированной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системы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управления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«Информационное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обеспечение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ЕИРЦ»,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расположенной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информационно-телекоммуникационной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сети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Интернет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адресу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hyperlink w:history="1" r:id="rId6">
              <w:r w:rsidRPr="00532057">
                <w:rPr>
                  <w:rFonts w:hAnsi="Times New Roman" w:cs="Times New Roman" w:eastAsia="Times New Roman" w:ascii="Times New Roman"/>
                  <w:bCs/>
                  <w:color w:val="000000"/>
                  <w:sz w:val="24"/>
                  <w:szCs w:val="24"/>
                  <w:lang w:eastAsia="ru-RU"/>
                </w:rPr>
                <w:t>https://subsident.gkh.mos.ru/</w:t>
              </w:r>
            </w:hyperlink>
          </w:p>
        </w:tc>
      </w:tr>
      <w:tr w:rsidRPr="00532057" w:rsidTr="00A5557E" w:rsidR="00273075" w14:paraId="74291B57" w14:textId="77777777">
        <w:tc>
          <w:tcPr>
            <w:tcW w:w="516" w:type="dxa"/>
          </w:tcPr>
          <w:p w:rsidRPr="00532057" w:rsidRDefault="00273075" w:rsidR="00273075" w:rsidP="00A5557E" w14:paraId="1235D7B6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54" w:type="dxa"/>
          </w:tcPr>
          <w:p w:rsidRPr="00532057" w:rsidRDefault="00273075" w:rsidR="00273075" w:rsidP="00A5557E" w14:paraId="36A12993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Порядок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участникам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разъяснений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положений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объявления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указанных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разъяснений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</w:tc>
        <w:tc>
          <w:tcPr>
            <w:tcW w:w="6837" w:type="dxa"/>
          </w:tcPr>
          <w:p w:rsidRPr="00532057" w:rsidRDefault="00273075" w:rsidR="00273075" w:rsidP="00AC6191" w14:paraId="5FC4B8AD" w14:textId="77777777">
            <w:pPr>
              <w:pStyle w:val="a3"/>
              <w:shd w:val="clear" w:color="auto" w:fill="FFFFFF"/>
              <w:ind w:firstLine="347"/>
              <w:jc w:val="both"/>
              <w:rPr>
                <w:bCs/>
                <w:color w:val="000000"/>
              </w:rPr>
            </w:pPr>
            <w:r w:rsidRPr="00532057">
              <w:rPr>
                <w:bCs/>
                <w:color w:val="000000"/>
              </w:rPr>
              <w:t>Участник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отбора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вправе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направить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запрос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о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разъяснении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положений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объявления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о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проведении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отбора</w:t>
            </w:r>
            <w:r>
              <w:rPr>
                <w:rStyle w:val="et_1"/>
              </w:rPr>
              <w:t xml:space="preserve"> </w:t>
            </w:r>
            <w:r w:rsidRPr="00532057" w:rsidR="00C85F40">
              <w:br/>
            </w:r>
            <w:r w:rsidRPr="00532057" w:rsidR="00C85F40"/>
            <w:r w:rsidRPr="00532057">
              <w:rPr>
                <w:bCs/>
                <w:color w:val="000000"/>
              </w:rPr>
              <w:t>с</w:t>
            </w:r>
            <w:r>
              <w:rPr>
                <w:rStyle w:val="et_0"/>
              </w:rPr>
              <w:t xml:space="preserve"> </w:t>
            </w:r>
            <w:r w:rsidRPr="00532057" w:rsidR="00984237">
              <w:rPr>
                <w:bCs/>
                <w:color w:val="000000"/>
              </w:rPr>
              <w:t>2</w:t>
            </w:r>
            <w:r w:rsidRPr="00532057" w:rsidR="00C420E2">
              <w:rPr>
                <w:bCs/>
                <w:color w:val="000000"/>
              </w:rPr>
              <w:t>1</w:t>
            </w:r>
            <w:r>
              <w:rPr>
                <w:rStyle w:val="et_3"/>
              </w:rPr>
              <w:t xml:space="preserve"> </w:t>
            </w:r>
            <w:r w:rsidRPr="00532057" w:rsidR="00C420E2">
              <w:rPr>
                <w:bCs/>
                <w:color w:val="000000"/>
              </w:rPr>
              <w:t>сентября</w:t>
            </w:r>
            <w:r>
              <w:rPr>
                <w:rStyle w:val="et_1"/>
              </w:rPr>
              <w:t xml:space="preserve"> </w:t>
            </w:r>
            <w:r w:rsidRPr="00532057" w:rsidR="006A2370">
              <w:rPr>
                <w:bCs/>
                <w:color w:val="000000"/>
              </w:rPr>
              <w:t>2026</w:t>
            </w:r>
            <w:r>
              <w:rPr>
                <w:rStyle w:val="et_1"/>
              </w:rPr>
              <w:t xml:space="preserve"> </w:t>
            </w:r>
            <w:r w:rsidRPr="00532057" w:rsidR="006A2370">
              <w:rPr>
                <w:bCs/>
                <w:color w:val="000000"/>
              </w:rPr>
              <w:t>г.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с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09.00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по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московскому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времени</w:t>
            </w:r>
            <w:r>
              <w:rPr>
                <w:rStyle w:val="et_3"/>
              </w:rPr>
              <w:t xml:space="preserve"> </w:t>
            </w:r>
            <w:r w:rsidRPr="00532057" w:rsidR="00C85F40">
              <w:br/>
            </w:r>
            <w:r w:rsidRPr="00532057" w:rsidR="00C85F40"/>
            <w:r w:rsidRPr="00532057">
              <w:rPr>
                <w:bCs/>
                <w:color w:val="000000"/>
              </w:rPr>
              <w:t>по</w:t>
            </w:r>
            <w:r>
              <w:rPr>
                <w:rStyle w:val="et_1"/>
              </w:rPr>
              <w:t xml:space="preserve"> </w:t>
            </w:r>
            <w:r w:rsidRPr="00532057" w:rsidR="00C420E2">
              <w:rPr>
                <w:bCs/>
                <w:color w:val="000000"/>
              </w:rPr>
              <w:t>30</w:t>
            </w:r>
            <w:r>
              <w:rPr>
                <w:rStyle w:val="et_3"/>
              </w:rPr>
              <w:t xml:space="preserve"> </w:t>
            </w:r>
            <w:r w:rsidRPr="00532057" w:rsidR="00C420E2">
              <w:rPr>
                <w:bCs/>
                <w:color w:val="000000"/>
              </w:rPr>
              <w:t>сентября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2026г.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до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23.59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по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московскому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времени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включительно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(не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позднее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трех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рабочих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дней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до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окончания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срока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заявок)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адресу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электронной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почты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  <w:lang w:val="en-US"/>
              </w:rPr>
              <w:t>RCRK</w:t>
            </w:r>
            <w:r w:rsidRPr="00532057">
              <w:rPr>
                <w:bCs/>
                <w:color w:val="000000"/>
              </w:rPr>
              <w:t>-</w:t>
            </w:r>
            <w:proofErr w:type="spellStart"/>
            <w:r w:rsidRPr="00532057">
              <w:rPr>
                <w:bCs/>
                <w:color w:val="000000"/>
                <w:lang w:val="en-US"/>
              </w:rPr>
              <w:t>otbor</w:t>
            </w:r>
            <w:proofErr w:type="spellEnd"/>
            <w:r w:rsidRPr="00532057">
              <w:rPr>
                <w:bCs/>
                <w:color w:val="000000"/>
              </w:rPr>
              <w:t>@</w:t>
            </w:r>
            <w:r w:rsidRPr="00532057">
              <w:rPr>
                <w:bCs/>
                <w:color w:val="000000"/>
                <w:lang w:val="en-US"/>
              </w:rPr>
              <w:t>social</w:t>
            </w:r>
            <w:r w:rsidRPr="00532057">
              <w:rPr>
                <w:bCs/>
                <w:color w:val="000000"/>
              </w:rPr>
              <w:t>.</w:t>
            </w:r>
            <w:proofErr w:type="spellStart"/>
            <w:r w:rsidRPr="00532057">
              <w:rPr>
                <w:bCs/>
                <w:color w:val="000000"/>
                <w:lang w:val="en-US"/>
              </w:rPr>
              <w:t>mos</w:t>
            </w:r>
            <w:proofErr w:type="spellEnd"/>
            <w:r w:rsidRPr="00532057">
              <w:rPr>
                <w:bCs/>
                <w:color w:val="000000"/>
              </w:rPr>
              <w:t>.</w:t>
            </w:r>
            <w:proofErr w:type="spellStart"/>
            <w:r w:rsidRPr="00532057">
              <w:rPr>
                <w:bCs/>
                <w:color w:val="000000"/>
                <w:lang w:val="en-US"/>
              </w:rPr>
              <w:t>ru</w:t>
            </w:r>
            <w:proofErr w:type="spellEnd"/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и/или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многоканальному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телефону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контактного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центра: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+7(495)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870-44-44.</w:t>
            </w:r>
            <w:r>
              <w:rPr>
                <w:rStyle w:val="et_1"/>
              </w:rPr>
              <w:t xml:space="preserve"> </w:t>
            </w:r>
          </w:p>
          <w:p w:rsidRPr="00532057" w:rsidRDefault="00273075" w:rsidR="00273075" w:rsidP="00AC6191" w14:paraId="18EDC19B" w14:textId="77777777">
            <w:pPr>
              <w:pStyle w:val="a3"/>
              <w:shd w:val="clear" w:color="auto" w:fill="FFFFFF"/>
              <w:ind w:firstLine="347"/>
              <w:jc w:val="both"/>
              <w:rPr>
                <w:bCs/>
                <w:color w:val="000000"/>
              </w:rPr>
            </w:pPr>
            <w:r w:rsidRPr="00532057">
              <w:rPr>
                <w:bCs/>
                <w:color w:val="000000"/>
              </w:rPr>
              <w:t>ГКУ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«</w:t>
            </w:r>
            <w:proofErr w:type="spellStart"/>
            <w:r w:rsidRPr="00532057">
              <w:rPr>
                <w:bCs/>
                <w:color w:val="000000"/>
              </w:rPr>
              <w:t>Соцказначейство</w:t>
            </w:r>
            <w:proofErr w:type="spellEnd"/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Москвы»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дает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разъяснение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положений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объявления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о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проведении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отбора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не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позднее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одного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lastRenderedPageBreak/>
              <w:t>рабочего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дня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со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дня,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следующего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за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днем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поступления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br/>
            </w:r>
            <w:r w:rsidRPr="00532057">
              <w:rPr>
                <w:bCs/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ГКУ</w:t>
            </w:r>
            <w:r>
              <w:rPr>
                <w:rStyle w:val="et_2"/>
              </w:rPr>
              <w:t xml:space="preserve"> </w:t>
            </w:r>
            <w:r w:rsidRPr="00532057">
              <w:rPr>
                <w:bCs/>
                <w:color w:val="000000"/>
              </w:rPr>
              <w:t>«</w:t>
            </w:r>
            <w:proofErr w:type="spellStart"/>
            <w:r w:rsidRPr="00532057">
              <w:rPr>
                <w:bCs/>
                <w:color w:val="000000"/>
              </w:rPr>
              <w:t>Соцказначейство</w:t>
            </w:r>
            <w:proofErr w:type="spellEnd"/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Москвы»</w:t>
            </w:r>
            <w:r>
              <w:rPr>
                <w:rStyle w:val="et_1"/>
              </w:rPr>
              <w:t xml:space="preserve"> </w:t>
            </w:r>
            <w:r w:rsidRPr="00532057">
              <w:rPr>
                <w:bCs/>
                <w:color w:val="000000"/>
              </w:rPr>
              <w:t>запроса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о</w:t>
            </w:r>
            <w:r>
              <w:rPr>
                <w:rStyle w:val="et_0"/>
              </w:rPr>
              <w:t xml:space="preserve"> </w:t>
            </w:r>
            <w:r w:rsidRPr="00532057">
              <w:rPr>
                <w:bCs/>
                <w:color w:val="000000"/>
              </w:rPr>
              <w:t>даче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разъяснения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положений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объявления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о проведении</w:t>
            </w:r>
            <w:r>
              <w:rPr>
                <w:rStyle w:val="et_3"/>
              </w:rPr>
              <w:t xml:space="preserve"> </w:t>
            </w:r>
            <w:r w:rsidRPr="00532057">
              <w:rPr>
                <w:bCs/>
                <w:color w:val="000000"/>
              </w:rPr>
              <w:t>отбора.</w:t>
            </w:r>
          </w:p>
        </w:tc>
      </w:tr>
      <w:tr w:rsidRPr="00532057" w:rsidTr="00A5557E" w:rsidR="00273075" w14:paraId="29A0356B" w14:textId="77777777">
        <w:tc>
          <w:tcPr>
            <w:tcW w:w="516" w:type="dxa"/>
          </w:tcPr>
          <w:p w:rsidRPr="00532057" w:rsidRDefault="00273075" w:rsidR="00273075" w:rsidP="00A5557E" w14:paraId="680AD61C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854" w:type="dxa"/>
          </w:tcPr>
          <w:p w:rsidRPr="00532057" w:rsidRDefault="00273075" w:rsidR="00273075" w:rsidP="00A5557E" w14:paraId="02C4D39B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участникам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отбора</w:t>
            </w:r>
          </w:p>
        </w:tc>
        <w:tc>
          <w:tcPr>
            <w:tcW w:w="6837" w:type="dxa"/>
          </w:tcPr>
          <w:p w:rsidRPr="00532057" w:rsidRDefault="00273075" w:rsidR="00273075" w:rsidP="00AC6191" w14:paraId="53F69635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Требования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участникам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установлены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пунктом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1.3,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1.5.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Порядка.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  <w:p w:rsidRPr="00532057" w:rsidRDefault="00273075" w:rsidR="00273075" w:rsidP="00AC6191" w14:paraId="35ED523D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день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подачи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заявки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должен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соответствовать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следующим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требованиям: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  <w:p w:rsidRPr="00532057" w:rsidRDefault="00273075" w:rsidR="00273075" w:rsidP="00AC6191" w14:paraId="6C78B69D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получает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средства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бюджета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иными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правовыми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актами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же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цели,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которые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предоставляется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субсидия.</w:t>
            </w:r>
          </w:p>
          <w:p w:rsidRPr="00532057" w:rsidRDefault="00273075" w:rsidR="00273075" w:rsidP="00AC6191" w14:paraId="6E0297AC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числа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является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иностранным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лицом,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числе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иностранным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лицом,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местом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регистрации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которого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является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государство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или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территория,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включенные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утвержденный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Министерством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финансов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Федерации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перечень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государств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территорий,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используемых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для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промежуточного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(офшорного)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владения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активами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Федерации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(далее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офшорные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компании),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также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российским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лицом,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уставном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(складочном)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капитале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которого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доля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прямого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или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косвенного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(через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третьих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офшорных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компаний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совокупности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превышает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процентов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(если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иное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предусмотрено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законодательством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Федерации).</w:t>
            </w:r>
          </w:p>
          <w:p w:rsidRPr="00532057" w:rsidRDefault="00273075" w:rsidR="00273075" w:rsidP="00AC6191" w14:paraId="74819E63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находится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перечне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организаций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C85F40">
              <w:rPr>
                <w:rFonts w:hAnsi="Times New Roman" w:cs="Times New Roman" w:eastAsia="Times New Roman" w:ascii="Times New Roman"/>
              </w:rPr>
              <w:br/>
            </w:r>
            <w:r w:rsidRPr="00532057" w:rsidR="00C85F4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физических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отношении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которых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имеются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сведения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C85F40">
              <w:rPr>
                <w:rFonts w:hAnsi="Times New Roman" w:cs="Times New Roman" w:eastAsia="Times New Roman" w:ascii="Times New Roman"/>
              </w:rPr>
              <w:br/>
            </w:r>
            <w:r w:rsidRPr="00532057" w:rsidR="00C85F4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причастности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экстремистской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C85F40">
              <w:rPr>
                <w:rFonts w:hAnsi="Times New Roman" w:cs="Times New Roman" w:eastAsia="Times New Roman" w:ascii="Times New Roman"/>
              </w:rPr>
              <w:br/>
            </w:r>
            <w:r w:rsidRPr="00532057" w:rsidR="00C85F4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или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терроризму.</w:t>
            </w:r>
          </w:p>
          <w:p w:rsidRPr="00532057" w:rsidRDefault="00273075" w:rsidR="00273075" w:rsidP="00AC6191" w14:paraId="2BA63460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находится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составляемых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рамках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реализации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полномочий,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предусмотренных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главой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VII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Устава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ООН,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Советом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Безопасности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ООН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или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органами,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специально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созданными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решениями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Совета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Безопасности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ООН,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перечнях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организаций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физических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связанных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террористическими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организациями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террористами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или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распространением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оружия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массового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уничтожения.</w:t>
            </w:r>
          </w:p>
          <w:p w:rsidRPr="00532057" w:rsidRDefault="00273075" w:rsidR="00273075" w:rsidP="00AC6191" w14:paraId="22341CD2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является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иностранным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агентом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C85F40">
              <w:rPr>
                <w:rFonts w:hAnsi="Times New Roman" w:cs="Times New Roman" w:eastAsia="Times New Roman" w:ascii="Times New Roman"/>
              </w:rPr>
              <w:br/>
            </w:r>
            <w:r w:rsidRPr="00532057" w:rsidR="00C85F4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Федеральным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законом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3D0DE8">
              <w:rPr>
                <w:rFonts w:hAnsi="Times New Roman" w:cs="Times New Roman" w:eastAsia="Times New Roman" w:ascii="Times New Roman"/>
              </w:rPr>
              <w:br/>
            </w:r>
            <w:r w:rsidRPr="00532057" w:rsidR="003D0DE8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июля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2022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255-ФЗ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«О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контроле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деятельностью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находящихся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иностранным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влиянием».</w:t>
            </w:r>
          </w:p>
          <w:p w:rsidRPr="00532057" w:rsidRDefault="00273075" w:rsidR="00273075" w:rsidP="00AC6191" w14:paraId="444264E1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Отсутствие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отношении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являющегося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лицом,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процедур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реорганизации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C85F40">
              <w:rPr>
                <w:rFonts w:hAnsi="Times New Roman" w:cs="Times New Roman" w:eastAsia="Times New Roman" w:ascii="Times New Roman"/>
              </w:rPr>
              <w:br/>
            </w:r>
            <w:r w:rsidRPr="00532057" w:rsidR="00C85F4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(за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исключением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реорганизации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форме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присоединения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C85F40">
              <w:rPr>
                <w:rFonts w:hAnsi="Times New Roman" w:cs="Times New Roman" w:eastAsia="Times New Roman" w:ascii="Times New Roman"/>
              </w:rPr>
              <w:br/>
            </w:r>
            <w:r w:rsidRPr="00532057" w:rsidR="00C85F4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другого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юридического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лица),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ликвидации,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банкротства,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приостановления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порядке,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предусмотренном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законодательством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Федерации,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C85F40">
              <w:rPr>
                <w:rFonts w:hAnsi="Times New Roman" w:cs="Times New Roman" w:eastAsia="Times New Roman" w:ascii="Times New Roman"/>
              </w:rPr>
              <w:br/>
            </w:r>
            <w:r w:rsidRPr="00532057" w:rsidR="00C85F40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являющийся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индивидуальным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предпринимателем,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прекратил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качестве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индивидуального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предпринимателя.</w:t>
            </w:r>
          </w:p>
          <w:p w:rsidRPr="00532057" w:rsidRDefault="00273075" w:rsidR="00273075" w:rsidP="00AC6191" w14:paraId="4224D53E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7.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Отсутствие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просроченной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задолженности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возврату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ранее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субсидий,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грантов,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бюджетных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инвестиций,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предоставленных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числе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иными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правовыми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актами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Москвы.</w:t>
            </w:r>
          </w:p>
          <w:p w:rsidRPr="00532057" w:rsidRDefault="00273075" w:rsidR="00273075" w:rsidP="00AC6191" w14:paraId="1A158CA2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Включение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сведений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об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числа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управляющих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организаций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государственную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информационную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систему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жилищно-коммунального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хозяйства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(ГИС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ЖКХ).</w:t>
            </w:r>
          </w:p>
          <w:p w:rsidRPr="00532057" w:rsidRDefault="00273075" w:rsidR="00273075" w:rsidP="00AC6191" w14:paraId="4E410B4A" w14:textId="25514E8A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9.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реестре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дисквалифицированных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отсутствуют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сведения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дисквалифицированных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руководителе,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членах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коллегиального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исполнительного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органа,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лице,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исполняющем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функции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единоличного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исполнительного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органа,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главном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бухгалтере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(при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наличии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должности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главного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бухгалтера)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являющегося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лицом,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3D0DE8">
              <w:rPr>
                <w:rFonts w:hAnsi="Times New Roman" w:cs="Times New Roman" w:eastAsia="Times New Roman" w:ascii="Times New Roman"/>
              </w:rPr>
              <w:br/>
            </w:r>
            <w:r w:rsidRPr="00532057" w:rsidR="003D0DE8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об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являющимся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индивидуальным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предпринимателем.</w:t>
            </w:r>
          </w:p>
          <w:p w:rsidRPr="00532057" w:rsidRDefault="00273075" w:rsidR="00273075" w:rsidP="00A5557E" w14:paraId="305AE216" w14:textId="77777777">
            <w:pPr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Pr="00532057" w:rsidTr="00A5557E" w:rsidR="00273075" w14:paraId="5D8CCAD4" w14:textId="77777777">
        <w:tc>
          <w:tcPr>
            <w:tcW w:w="516" w:type="dxa"/>
          </w:tcPr>
          <w:p w:rsidRPr="00532057" w:rsidRDefault="00273075" w:rsidR="00273075" w:rsidP="00A5557E" w14:paraId="022E1208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</w:tc>
        <w:tc>
          <w:tcPr>
            <w:tcW w:w="2854" w:type="dxa"/>
          </w:tcPr>
          <w:p w:rsidRPr="00532057" w:rsidRDefault="00273075" w:rsidR="00273075" w:rsidP="00A5557E" w14:paraId="3C766D4F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документов,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необходимых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для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принятия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решения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представления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указанных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документов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ним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</w:tc>
        <w:tc>
          <w:tcPr>
            <w:tcW w:w="6837" w:type="dxa"/>
          </w:tcPr>
          <w:p w:rsidRPr="00532057" w:rsidRDefault="00273075" w:rsidR="003150DB" w:rsidP="00AC6191" w14:paraId="41499D7F" w14:textId="2F071164">
            <w:pPr>
              <w:ind w:firstLine="205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Для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принятия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решения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представляет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Соцказначейство</w:t>
            </w:r>
            <w:proofErr w:type="spellEnd"/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Москвы»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заявку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приложением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документов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согласно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AC6191" w:rsidR="006F0DCE">
              <w:rPr>
                <w:rFonts w:hAnsi="Times New Roman" w:cs="Times New Roman" w:asci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риложению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Порядку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посредством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личного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кабинета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организации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6F0DCE">
              <w:rPr>
                <w:rFonts w:hAnsi="Times New Roman" w:cs="Times New Roman" w:eastAsia="Times New Roman" w:ascii="Times New Roman"/>
              </w:rPr>
              <w:br/>
            </w:r>
            <w:r w:rsidRPr="00532057" w:rsidR="006F0DCE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Автоматизированной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системы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управления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«Информационное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обеспечение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ЕИРЦ»,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расположенного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информационно-телекоммуникационной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сети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Интернет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адресу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hyperlink w:history="1" r:id="rId7">
              <w:r w:rsidRPr="00532057">
                <w:rPr>
                  <w:rFonts w:hAnsi="Times New Roman" w:cs="Times New Roman" w:eastAsia="Times New Roman" w:ascii="Times New Roman"/>
                  <w:bCs/>
                  <w:color w:val="000000"/>
                  <w:sz w:val="24"/>
                  <w:szCs w:val="24"/>
                  <w:lang w:eastAsia="ru-RU"/>
                </w:rPr>
                <w:t>https://subsident.gkh.mos.ru/</w:t>
              </w:r>
            </w:hyperlink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форме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электронных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документов,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подписанных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усиленной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квалифицированной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электронной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подписью,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(или)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сканированных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образов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документов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сроки,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указанные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пункте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Объявления.</w:t>
            </w:r>
          </w:p>
          <w:p w:rsidRPr="00532057" w:rsidRDefault="003150DB" w:rsidR="00273075" w:rsidP="00AC6191" w14:paraId="402BFB03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1. 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представляет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форме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согласно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proofErr w:type="gramStart"/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приложению</w:t>
            </w:r>
            <w:proofErr w:type="gramEnd"/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настоящему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объявлению,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которой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отражаются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273075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сведения:</w:t>
            </w:r>
          </w:p>
          <w:p w:rsidRPr="00532057" w:rsidRDefault="00273075" w:rsidR="00273075" w:rsidP="00AC6191" w14:paraId="062D21C5" w14:textId="3D3302DE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1.1.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непроведении</w:t>
            </w:r>
            <w:proofErr w:type="spellEnd"/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отношении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являющегося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лицом,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день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подачи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заявки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процедуры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ликвидации,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реорганизации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(за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исключением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реорганизации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форме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присоединения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другого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юридического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лица),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процедуры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банкротства,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неприостановлении</w:t>
            </w:r>
            <w:proofErr w:type="spellEnd"/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порядке,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предусмотренном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законодательством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Федерации,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непрекращении</w:t>
            </w:r>
            <w:proofErr w:type="spellEnd"/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участником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являющимся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индивидуальным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предпринимателем,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качестве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индивидуального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предпринимателя.</w:t>
            </w:r>
          </w:p>
          <w:p w:rsidRPr="00532057" w:rsidRDefault="00273075" w:rsidR="00273075" w:rsidP="00AC6191" w14:paraId="0C752DF4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1.2.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Об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отсутствии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день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подачи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заявки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просроченной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задолженности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возврату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бюджет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ранее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грантов,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бюджетных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инвестиций,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предоставленных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числе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иными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правовыми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актами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Москвы.</w:t>
            </w:r>
          </w:p>
          <w:p w:rsidRPr="00532057" w:rsidRDefault="00273075" w:rsidR="00273075" w:rsidP="00AC6191" w14:paraId="0670A3A4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1.3.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неполучении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участником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день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подачи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средств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бюджета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иными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нормативными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правовыми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актами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же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цели,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которые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предоставляется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субсидия.</w:t>
            </w:r>
          </w:p>
          <w:p w:rsidRPr="00532057" w:rsidRDefault="00273075" w:rsidR="00273075" w:rsidP="00AC6191" w14:paraId="2A426E52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1.4.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неотнесении</w:t>
            </w:r>
            <w:proofErr w:type="spellEnd"/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числа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день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подачи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иностранным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лицам,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числе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местом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регистрации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которых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является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государство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или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территория,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включенные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утвержденный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Министерством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финансов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Федерации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перечень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государств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территорий,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используемых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для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промежуточного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(офшорного)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владения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активами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Федерации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(далее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офшорные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компании),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также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российским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лицам,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уставном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(складочном)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капитале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которых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доля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прямого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или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косвенного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(через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третьих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лиц)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офшорных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компаний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совокупности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превышает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процентов.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  <w:p w:rsidRPr="00532057" w:rsidRDefault="00273075" w:rsidR="00273075" w:rsidP="00AC6191" w14:paraId="77C8FED3" w14:textId="6901DACF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1.5.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согласии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осуществление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Соцказначейство</w:t>
            </w:r>
            <w:proofErr w:type="spellEnd"/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Москвы»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проверок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соблюдения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порядка,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цели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условий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субсидии,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также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проверок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органами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государственного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финансового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статьями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268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.1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269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.2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Бюджетного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кодекса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Российской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Федерации.</w:t>
            </w:r>
          </w:p>
          <w:p w:rsidRPr="00532057" w:rsidRDefault="00273075" w:rsidR="00273075" w:rsidP="00AC6191" w14:paraId="0A242ECB" w14:textId="07342114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Перечень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документов,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необходимых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для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принятия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решения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предоставлении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субсидии,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также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документов,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подтверждающих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соответствие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установленным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требованиям,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определен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приложением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Порядку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размещен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прикрепленных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C6191" w:rsidR="003150DB">
              <w:rPr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Style w:val="et_2"/>
              </w:rPr>
              <w:t xml:space="preserve"> </w:t>
            </w:r>
            <w:r w:rsidRPr="00AC6191" w:rsidR="003150DB">
              <w:rPr>
                <w:b/>
                <w:bCs/>
                <w:color w:val="000000"/>
                <w:sz w:val="24"/>
                <w:szCs w:val="24"/>
                <w:lang w:eastAsia="ru-RU"/>
              </w:rPr>
              <w:t>Объявлению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файлах</w:t>
            </w:r>
            <w:r w:rsidRPr="00532057" w:rsidR="003150DB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Pr="00532057" w:rsidRDefault="00273075" w:rsidR="00273075" w:rsidP="00AC6191" w14:paraId="2923CD6E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Датой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временем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представления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считаются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дата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регистрации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заявки,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подписанной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участником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Cs/>
                <w:color w:val="000000"/>
                <w:sz w:val="24"/>
                <w:szCs w:val="24"/>
                <w:lang w:eastAsia="ru-RU"/>
              </w:rPr>
              <w:t>отбора.</w:t>
            </w:r>
          </w:p>
        </w:tc>
      </w:tr>
      <w:tr w:rsidRPr="00532057" w:rsidTr="00A5557E" w:rsidR="00273075" w14:paraId="40510881" w14:textId="77777777">
        <w:tc>
          <w:tcPr>
            <w:tcW w:w="516" w:type="dxa"/>
          </w:tcPr>
          <w:p w:rsidRPr="00532057" w:rsidRDefault="00273075" w:rsidR="00273075" w:rsidP="00A5557E" w14:paraId="7D4E06FF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854" w:type="dxa"/>
          </w:tcPr>
          <w:p w:rsidRPr="00532057" w:rsidRDefault="00273075" w:rsidR="00273075" w:rsidP="00A5557E" w14:paraId="356F58A0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Результат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6837" w:type="dxa"/>
          </w:tcPr>
          <w:p w:rsidRPr="00532057" w:rsidRDefault="00273075" w:rsidR="00273075" w:rsidP="00AC6191" w14:paraId="0BA7D2DC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Результатом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является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обеспечение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отдельным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категориям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граждан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мер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социальной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поддержки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оплате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жилого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помещения,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коммунальных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услуг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услуг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связи.</w:t>
            </w:r>
          </w:p>
        </w:tc>
      </w:tr>
      <w:tr w:rsidRPr="00532057" w:rsidTr="00A5557E" w:rsidR="00273075" w14:paraId="2BB6B194" w14:textId="77777777">
        <w:tc>
          <w:tcPr>
            <w:tcW w:w="516" w:type="dxa"/>
          </w:tcPr>
          <w:p w:rsidRPr="00532057" w:rsidRDefault="00273075" w:rsidR="00273075" w:rsidP="00A5557E" w14:paraId="7FC01ABF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854" w:type="dxa"/>
          </w:tcPr>
          <w:p w:rsidRPr="00532057" w:rsidRDefault="00273075" w:rsidR="00273075" w:rsidP="00A5557E" w14:paraId="07CF0215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Порядок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сроки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проведения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ГКУ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«</w:t>
            </w:r>
            <w:proofErr w:type="spellStart"/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Соцказначейство</w:t>
            </w:r>
            <w:proofErr w:type="spellEnd"/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Москвы»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проверки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соответствие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требованиям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условиям,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установленным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Порядком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</w:p>
        </w:tc>
        <w:tc>
          <w:tcPr>
            <w:tcW w:w="6837" w:type="dxa"/>
          </w:tcPr>
          <w:p w:rsidRPr="00532057" w:rsidRDefault="00273075" w:rsidR="00273075" w:rsidP="00AC6191" w14:paraId="2B8F9A4D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Порядок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проведения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ГКУ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532057">
              <w:rPr>
                <w:rFonts w:hAnsi="Times New Roman" w:cs="Times New Roman" w:ascii="Times New Roman"/>
                <w:color w:val="0D0D0D"/>
                <w:sz w:val="24"/>
                <w:szCs w:val="24"/>
              </w:rPr>
              <w:t>Соцказначейство</w:t>
            </w:r>
            <w:proofErr w:type="spellEnd"/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D0D0D"/>
                <w:sz w:val="24"/>
                <w:szCs w:val="24"/>
              </w:rPr>
              <w:t>Москвы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проверки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соответствие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требованиям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3D0DE8">
              <w:rPr>
                <w:rFonts w:hAnsi="Times New Roman" w:cs="Times New Roman" w:eastAsia="Times New Roman" w:ascii="Times New Roman"/>
              </w:rPr>
              <w:br/>
            </w:r>
            <w:r w:rsidRPr="00532057" w:rsidR="003D0DE8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условиям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установлены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разделом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Порядка.</w:t>
            </w:r>
          </w:p>
          <w:p w:rsidRPr="00532057" w:rsidRDefault="00273075" w:rsidR="00273075" w:rsidP="00AC6191" w14:paraId="3F1F3811" w14:textId="059CD455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Срок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проведения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проверки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3D0DE8">
              <w:rPr>
                <w:rFonts w:hAnsi="Times New Roman" w:cs="Times New Roman" w:eastAsia="Times New Roman" w:ascii="Times New Roman"/>
              </w:rPr>
              <w:br/>
            </w:r>
            <w:r w:rsidRPr="00532057" w:rsidR="003D0DE8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соответствие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требованиям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условиям,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установленным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Порядком,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C420E2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1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C420E2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октября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2026г.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98423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1</w:t>
            </w:r>
            <w:r w:rsidRPr="00532057" w:rsidR="006A2370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0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C420E2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ноября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2026г.</w:t>
            </w:r>
          </w:p>
        </w:tc>
      </w:tr>
      <w:tr w:rsidRPr="00532057" w:rsidTr="00A5557E" w:rsidR="00273075" w14:paraId="03AE3D00" w14:textId="77777777">
        <w:tc>
          <w:tcPr>
            <w:tcW w:w="516" w:type="dxa"/>
          </w:tcPr>
          <w:p w:rsidRPr="00532057" w:rsidRDefault="00273075" w:rsidR="00273075" w:rsidP="00A5557E" w14:paraId="1AC74698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854" w:type="dxa"/>
          </w:tcPr>
          <w:p w:rsidRPr="00532057" w:rsidRDefault="00273075" w:rsidR="00273075" w:rsidP="00A5557E" w14:paraId="69EC082A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Порядок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формирования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подачи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участниками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заявок,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отзыва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отклонения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заявок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</w:p>
        </w:tc>
        <w:tc>
          <w:tcPr>
            <w:tcW w:w="6837" w:type="dxa"/>
          </w:tcPr>
          <w:p w:rsidRPr="00532057" w:rsidRDefault="00273075" w:rsidR="00273075" w:rsidP="00AC6191" w14:paraId="1F021005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Порядок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подачи,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отзыва,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отклонения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заявок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осуществляется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требованиями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раздела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электронном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виде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посредством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АИС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ЖСЛ.</w:t>
            </w:r>
          </w:p>
          <w:p w:rsidRPr="00532057" w:rsidRDefault="00273075" w:rsidR="00273075" w:rsidP="00AC6191" w14:paraId="2D2D64B6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Для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участия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отборе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претендент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предоставляет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ГКУ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532057">
              <w:rPr>
                <w:rFonts w:hAnsi="Times New Roman" w:cs="Times New Roman" w:ascii="Times New Roman"/>
                <w:color w:val="0D0D0D"/>
                <w:sz w:val="24"/>
                <w:szCs w:val="24"/>
              </w:rPr>
              <w:t>Соцказначейство</w:t>
            </w:r>
            <w:proofErr w:type="spellEnd"/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D0D0D"/>
                <w:sz w:val="24"/>
                <w:szCs w:val="24"/>
              </w:rPr>
              <w:t>Москвы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заявку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документы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согласно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Приложению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1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посредством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личного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кабинета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Автоматизированной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системе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управления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«Информационное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обеспечение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деятельности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ЕИРЦ»,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которые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автоматически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передаются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АИС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ЖСЛ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форме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электронных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документов,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подписанных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усиленной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квалифицированной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электронной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подписью.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  <w:p w:rsidRPr="00532057" w:rsidRDefault="00273075" w:rsidR="00273075" w:rsidP="00AC6191" w14:paraId="417D6C3D" w14:textId="6C8A6C43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Обеспечение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доступа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личному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кабинету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осуществляется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использованием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Портала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государственных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муниципальных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услуг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(функций)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Москвы</w:t>
            </w:r>
            <w:r w:rsidRPr="00AC6191" w:rsidR="003D0DE8">
              <w:rPr>
                <w:rFonts w:hAnsi="Times New Roman" w:cs="Times New Roman" w:ascii="Times New Roman"/>
              </w:rPr>
              <w:t>.</w:t>
            </w:r>
          </w:p>
        </w:tc>
      </w:tr>
      <w:tr w:rsidRPr="00532057" w:rsidTr="00A5557E" w:rsidR="00273075" w14:paraId="04094F76" w14:textId="77777777">
        <w:tc>
          <w:tcPr>
            <w:tcW w:w="516" w:type="dxa"/>
          </w:tcPr>
          <w:p w:rsidRPr="00532057" w:rsidRDefault="00273075" w:rsidR="00273075" w:rsidP="00A5557E" w14:paraId="4E66DE80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854" w:type="dxa"/>
          </w:tcPr>
          <w:p w:rsidRPr="00532057" w:rsidRDefault="00273075" w:rsidR="00273075" w:rsidP="00A5557E" w14:paraId="5B72A280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Правила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рассмотрения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заявок</w:t>
            </w:r>
          </w:p>
        </w:tc>
        <w:tc>
          <w:tcPr>
            <w:tcW w:w="6837" w:type="dxa"/>
          </w:tcPr>
          <w:p w:rsidRPr="00532057" w:rsidRDefault="00273075" w:rsidR="00273075" w:rsidP="00E20AB2" w14:paraId="57D0E5B6" w14:textId="77777777">
            <w:pPr>
              <w:ind w:firstLine="35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Правила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рассмотрения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заявок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установлены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разделом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Порядка.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</w:tc>
      </w:tr>
      <w:tr w:rsidRPr="00532057" w:rsidTr="00A5557E" w:rsidR="00273075" w14:paraId="1E6B494A" w14:textId="77777777">
        <w:tc>
          <w:tcPr>
            <w:tcW w:w="516" w:type="dxa"/>
          </w:tcPr>
          <w:p w:rsidRPr="00532057" w:rsidRDefault="00273075" w:rsidR="00273075" w:rsidP="00A5557E" w14:paraId="743A1B42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854" w:type="dxa"/>
          </w:tcPr>
          <w:p w:rsidRPr="00532057" w:rsidRDefault="00273075" w:rsidR="00273075" w:rsidP="00A5557E" w14:paraId="7434B86C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Размер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(или)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порядок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расчета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lastRenderedPageBreak/>
              <w:t>размера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указанием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информации,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обосновывающий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размер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субсидии</w:t>
            </w:r>
          </w:p>
        </w:tc>
        <w:tc>
          <w:tcPr>
            <w:tcW w:w="6837" w:type="dxa"/>
          </w:tcPr>
          <w:p w:rsidRPr="00532057" w:rsidRDefault="00273075" w:rsidR="00273075" w:rsidP="00AC6191" w14:paraId="2593F468" w14:textId="156826B3">
            <w:pPr>
              <w:ind w:firstLine="347"/>
              <w:jc w:val="both"/>
              <w:rPr>
                <w:rFonts w:hAnsi="Times New Roman" w:cs="Times New Roman" w:ascii="Times New Roman"/>
                <w:sz w:val="24"/>
                <w:szCs w:val="24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lastRenderedPageBreak/>
              <w:t>Порядок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расчета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размера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определен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AC6191" w:rsidR="003150DB">
              <w:rPr>
                <w:rFonts w:hAnsi="Times New Roman" w:cs="Times New Roman" w:ascii="Times New Roman"/>
                <w:sz w:val="24"/>
                <w:szCs w:val="24"/>
              </w:rPr>
              <w:t>п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риложением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2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Порядку.</w:t>
            </w:r>
          </w:p>
          <w:p w:rsidRPr="00532057" w:rsidRDefault="00273075" w:rsidR="00273075" w:rsidP="00AC6191" w14:paraId="38140649" w14:textId="77777777">
            <w:pPr>
              <w:ind w:firstLine="347"/>
              <w:jc w:val="both"/>
              <w:rPr>
                <w:rFonts w:hAnsi="Times New Roman" w:cs="Times New Roman" w:ascii="Times New Roman"/>
                <w:sz w:val="24"/>
                <w:szCs w:val="24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lastRenderedPageBreak/>
              <w:t>Размер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определяется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исходя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из: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</w:p>
          <w:p w:rsidRPr="00532057" w:rsidRDefault="00273075" w:rsidR="00273075" w:rsidP="00AC6191" w14:paraId="7341E373" w14:textId="77777777">
            <w:pPr>
              <w:ind w:firstLine="347"/>
              <w:jc w:val="both"/>
              <w:rPr>
                <w:rFonts w:hAnsi="Times New Roman" w:cs="Times New Roman" w:ascii="Times New Roman"/>
                <w:sz w:val="24"/>
                <w:szCs w:val="24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размера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недополученных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доходов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претендента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получение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возникших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связи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отдельным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категориям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граждан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мер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социальной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поддержки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оплате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коммунальных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услуг;</w:t>
            </w:r>
          </w:p>
          <w:p w:rsidRPr="00532057" w:rsidRDefault="00273075" w:rsidR="00273075" w:rsidP="00AC6191" w14:paraId="41BFB72D" w14:textId="77777777">
            <w:pPr>
              <w:ind w:firstLine="347"/>
              <w:jc w:val="both"/>
              <w:rPr>
                <w:rFonts w:hAnsi="Times New Roman" w:cs="Times New Roman" w:ascii="Times New Roman"/>
                <w:sz w:val="24"/>
                <w:szCs w:val="24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размера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недополученных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доходов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претендента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получение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возникших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связи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отдельным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категориям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граждан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мер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социальной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поддержки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оплате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взноса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капитальный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ремонт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общего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имущества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 w:rsidR="003150DB">
              <w:rPr>
                <w:rFonts w:hAnsi="Times New Roman" w:cs="Times New Roman" w:ascii="Times New Roman"/>
              </w:rPr>
              <w:br/>
            </w:r>
            <w:r w:rsidRPr="00532057" w:rsidR="003150DB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многоквартирном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доме;</w:t>
            </w:r>
          </w:p>
          <w:p w:rsidRPr="00532057" w:rsidRDefault="00273075" w:rsidR="00273075" w:rsidP="00AC6191" w14:paraId="72E311AF" w14:textId="77777777">
            <w:pPr>
              <w:ind w:firstLine="347"/>
              <w:jc w:val="both"/>
              <w:rPr>
                <w:rFonts w:hAnsi="Times New Roman" w:cs="Times New Roman" w:ascii="Times New Roman"/>
                <w:sz w:val="24"/>
                <w:szCs w:val="24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-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размера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недополученных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доходов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претендента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получение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возникших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связи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отдельным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категориям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граждан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мер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социальной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поддержки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оплате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жилого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помещения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(за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исключением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взноса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капитальный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ремонт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общего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имущества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многоквартирном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доме);</w:t>
            </w:r>
          </w:p>
          <w:p w:rsidRPr="00532057" w:rsidRDefault="00273075" w:rsidR="00273075" w:rsidP="00AC6191" w14:paraId="0C2A6CB3" w14:textId="77777777">
            <w:pPr>
              <w:ind w:firstLine="347"/>
              <w:jc w:val="both"/>
              <w:rPr>
                <w:rFonts w:hAnsi="Times New Roman" w:cs="Times New Roman" w:ascii="Times New Roman"/>
                <w:sz w:val="24"/>
                <w:szCs w:val="24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-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размера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недополученных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доходов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претендента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получение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возникших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связи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отдельным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категориям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граждан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мер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социальной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поддержки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оплате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услуг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связи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за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месяц</w:t>
            </w:r>
            <w:r w:rsidRPr="00532057" w:rsidR="003150DB">
              <w:rPr>
                <w:rFonts w:hAnsi="Times New Roman" w:cs="Times New Roman" w:ascii="Times New Roman"/>
                <w:sz w:val="24"/>
                <w:szCs w:val="24"/>
              </w:rPr>
              <w:t>.</w:t>
            </w:r>
          </w:p>
          <w:p w:rsidRPr="00532057" w:rsidRDefault="00273075" w:rsidR="00273075" w:rsidP="00AC6191" w14:paraId="5298C7E6" w14:textId="77777777">
            <w:pPr>
              <w:ind w:firstLine="347"/>
              <w:jc w:val="both"/>
              <w:rPr>
                <w:rFonts w:hAnsi="Times New Roman" w:cs="Times New Roman" w:ascii="Times New Roman"/>
                <w:sz w:val="24"/>
                <w:szCs w:val="24"/>
              </w:rPr>
            </w:pPr>
          </w:p>
          <w:p w:rsidRPr="00532057" w:rsidRDefault="00273075" w:rsidR="00273075" w:rsidP="00AC6191" w14:paraId="4A399739" w14:textId="77777777">
            <w:pPr>
              <w:ind w:firstLine="347"/>
              <w:jc w:val="both"/>
              <w:rPr>
                <w:rFonts w:hAnsi="Times New Roman" w:cs="Times New Roman" w:ascii="Times New Roman"/>
                <w:sz w:val="24"/>
                <w:szCs w:val="24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Размер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может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превышать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размер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недополученных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доходов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получателя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 w:rsidR="00A10DDE">
              <w:rPr>
                <w:rFonts w:hAnsi="Times New Roman" w:cs="Times New Roman" w:ascii="Times New Roman"/>
              </w:rPr>
              <w:br/>
            </w:r>
            <w:r w:rsidRPr="00532057" w:rsidR="00A10DDE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соответствующем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финансовом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году</w:t>
            </w:r>
            <w:r w:rsidRPr="00532057" w:rsidR="003150DB">
              <w:rPr>
                <w:rFonts w:hAnsi="Times New Roman" w:cs="Times New Roman" w:ascii="Times New Roman"/>
                <w:sz w:val="24"/>
                <w:szCs w:val="24"/>
              </w:rPr>
              <w:t>.</w:t>
            </w:r>
          </w:p>
        </w:tc>
      </w:tr>
      <w:tr w:rsidRPr="00532057" w:rsidTr="00A5557E" w:rsidR="00273075" w14:paraId="5B25720E" w14:textId="77777777">
        <w:tc>
          <w:tcPr>
            <w:tcW w:w="516" w:type="dxa"/>
          </w:tcPr>
          <w:p w:rsidRPr="00532057" w:rsidRDefault="00273075" w:rsidR="00273075" w:rsidP="00A5557E" w14:paraId="14E75EB9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2854" w:type="dxa"/>
          </w:tcPr>
          <w:p w:rsidRPr="00532057" w:rsidRDefault="00273075" w:rsidR="00273075" w:rsidP="00A5557E" w14:paraId="0B299396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Порядок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формирования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комиссии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для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рассмотрения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оценки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заявок,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том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числе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порядок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работы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полномочия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комиссии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</w:tc>
        <w:tc>
          <w:tcPr>
            <w:tcW w:w="6837" w:type="dxa"/>
          </w:tcPr>
          <w:p w:rsidRPr="00532057" w:rsidRDefault="00273075" w:rsidR="00273075" w:rsidP="00AC6191" w14:paraId="550F93B1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00000"/>
                <w:sz w:val="24"/>
                <w:szCs w:val="24"/>
                <w:lang w:eastAsia="ru-RU"/>
              </w:rPr>
              <w:t>Для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/>
                <w:sz w:val="24"/>
                <w:szCs w:val="24"/>
                <w:lang w:eastAsia="ru-RU"/>
              </w:rPr>
              <w:t>рассмотрения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/>
                <w:sz w:val="24"/>
                <w:szCs w:val="24"/>
                <w:lang w:eastAsia="ru-RU"/>
              </w:rPr>
              <w:t>заявок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/>
                <w:sz w:val="24"/>
                <w:szCs w:val="24"/>
                <w:lang w:eastAsia="ru-RU"/>
              </w:rPr>
              <w:t>участников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/>
                <w:sz w:val="24"/>
                <w:szCs w:val="24"/>
                <w:lang w:eastAsia="ru-RU"/>
              </w:rPr>
              <w:t>получателей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/>
                <w:sz w:val="24"/>
                <w:szCs w:val="24"/>
                <w:lang w:eastAsia="ru-RU"/>
              </w:rPr>
              <w:t>субсидий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также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определения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размера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ГКУ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532057">
              <w:rPr>
                <w:rFonts w:hAnsi="Times New Roman" w:cs="Times New Roman" w:ascii="Times New Roman"/>
                <w:color w:val="0D0D0D"/>
                <w:sz w:val="24"/>
                <w:szCs w:val="24"/>
              </w:rPr>
              <w:t>Соцказначейство</w:t>
            </w:r>
            <w:proofErr w:type="spellEnd"/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color w:val="0D0D0D"/>
                <w:sz w:val="24"/>
                <w:szCs w:val="24"/>
              </w:rPr>
              <w:t>Москвы</w:t>
            </w:r>
            <w:r w:rsidRPr="00532057">
              <w:rPr>
                <w:rFonts w:hAnsi="Times New Roman" w:cs="Times New Roman" w:ascii="Times New Roman"/>
                <w:color w:val="000000"/>
                <w:sz w:val="24"/>
                <w:szCs w:val="24"/>
              </w:rPr>
              <w:t>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создает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Комиссию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вопросам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(далее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–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Комиссия).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  <w:p w:rsidRPr="00532057" w:rsidRDefault="00273075" w:rsidR="00273075" w:rsidP="00AC6191" w14:paraId="51A1E1F7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Комиссия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срок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позднее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30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рабочих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дней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дня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окончания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срока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приема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заявок:</w:t>
            </w:r>
          </w:p>
          <w:p w:rsidRPr="00532057" w:rsidRDefault="00273075" w:rsidR="00273075" w:rsidP="00AC6191" w14:paraId="4A669373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проводит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проверку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соответствия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заявки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приложенных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документов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требованиям,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установленным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Порядком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настоящим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Объявлением,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включая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требования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3150DB">
              <w:rPr>
                <w:rFonts w:hAnsi="Times New Roman" w:cs="Times New Roman" w:eastAsia="Times New Roman" w:ascii="Times New Roman"/>
              </w:rPr>
              <w:br/>
            </w:r>
            <w:r w:rsidRPr="00532057" w:rsidR="003150DB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комплектности.</w:t>
            </w:r>
          </w:p>
          <w:p w:rsidRPr="00532057" w:rsidRDefault="00273075" w:rsidR="00273075" w:rsidP="00AC6191" w14:paraId="5C3390FF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проводит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проверку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соответствия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участника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требованиям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условиям,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установленным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Порядком.</w:t>
            </w:r>
          </w:p>
          <w:p w:rsidRPr="00532057" w:rsidRDefault="00273075" w:rsidR="00273075" w:rsidP="00AC6191" w14:paraId="414E67E5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осуществляет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проверку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правильности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расчета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запрашиваемого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размера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субсидии,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указанного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заявке,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Методикой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расчета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размера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лицам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индивидуальным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предпринимателям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целях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возмещения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недополученных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доходов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связи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предоставлением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отдельным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категориям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граждан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мер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социальной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поддержки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оплате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жилого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помещения,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коммунальных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услуг,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услуг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связи,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установленной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приложением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Порядку.</w:t>
            </w:r>
          </w:p>
          <w:p w:rsidRPr="00532057" w:rsidRDefault="00273075" w:rsidR="00273075" w:rsidP="00AC6191" w14:paraId="77F48D30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принимает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решение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предоставлении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ее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размере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либо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об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отклонении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заявки.</w:t>
            </w:r>
          </w:p>
          <w:p w:rsidRPr="00532057" w:rsidRDefault="00273075" w:rsidR="00273075" w:rsidP="00AC6191" w14:paraId="7BD951D6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оформляет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протокол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заседания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Комиссии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указанием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сведений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пунктом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3.4.4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субсидий,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грантов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форме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из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бюджета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лицам,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индивидуальным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предпринимателям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физическим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лицам,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lastRenderedPageBreak/>
              <w:t>утвержденного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постановлением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Правительства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24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декабря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2024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г.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№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3128-ПП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«О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предоставлении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субсидий,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грантов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форме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из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бюджета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города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Москвы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юридическим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лицам,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индивидуальным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предпринимателям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физическим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лицам».</w:t>
            </w:r>
          </w:p>
        </w:tc>
      </w:tr>
      <w:tr w:rsidRPr="00532057" w:rsidTr="00A5557E" w:rsidR="00273075" w14:paraId="64B6F660" w14:textId="77777777">
        <w:tc>
          <w:tcPr>
            <w:tcW w:w="516" w:type="dxa"/>
          </w:tcPr>
          <w:p w:rsidRPr="00532057" w:rsidRDefault="00273075" w:rsidR="00273075" w:rsidP="00A5557E" w14:paraId="469571E8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16.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</w:tc>
        <w:tc>
          <w:tcPr>
            <w:tcW w:w="2854" w:type="dxa"/>
          </w:tcPr>
          <w:p w:rsidRPr="00532057" w:rsidRDefault="00273075" w:rsidR="00273075" w:rsidP="00A5557E" w14:paraId="6E3F9D8E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Правила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распределения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субсидий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результату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отбора</w:t>
            </w:r>
          </w:p>
        </w:tc>
        <w:tc>
          <w:tcPr>
            <w:tcW w:w="6837" w:type="dxa"/>
          </w:tcPr>
          <w:p w:rsidRPr="00532057" w:rsidRDefault="00273075" w:rsidR="00273075" w:rsidP="00AC6191" w14:paraId="198C4D58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Правила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распределения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субсидий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результату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заявок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на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получение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форме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запроса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предложений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установлены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разделом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Порядка.</w:t>
            </w:r>
          </w:p>
          <w:p w:rsidRPr="00532057" w:rsidRDefault="00273075" w:rsidR="00273075" w:rsidP="00AC6191" w14:paraId="367FED14" w14:textId="57A16B48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пунктом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2.</w:t>
            </w:r>
            <w:r w:rsidRPr="00532057" w:rsidR="009B4881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8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.4.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Порядка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Комиссия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принимает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решение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предоставлении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ее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размере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либо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об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отклонении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  <w:t>заявки.</w:t>
            </w:r>
          </w:p>
        </w:tc>
      </w:tr>
      <w:tr w:rsidRPr="00532057" w:rsidTr="00A5557E" w:rsidR="00273075" w14:paraId="47C8C7C6" w14:textId="77777777">
        <w:tc>
          <w:tcPr>
            <w:tcW w:w="516" w:type="dxa"/>
          </w:tcPr>
          <w:p w:rsidRPr="00532057" w:rsidRDefault="00273075" w:rsidR="00273075" w:rsidP="00A5557E" w14:paraId="5A16A01C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854" w:type="dxa"/>
          </w:tcPr>
          <w:p w:rsidRPr="00532057" w:rsidRDefault="00273075" w:rsidR="00273075" w:rsidP="00A5557E" w14:paraId="310926D8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Срок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размещения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протокола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подведения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итогов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АИС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ЖСЛ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сайте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информационно-телекоммуникационной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сети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Интернет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</w:p>
        </w:tc>
        <w:tc>
          <w:tcPr>
            <w:tcW w:w="6837" w:type="dxa"/>
          </w:tcPr>
          <w:p w:rsidRPr="00532057" w:rsidRDefault="00273075" w:rsidR="00273075" w:rsidP="00AC6191" w14:paraId="4723E9AF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Протокол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заседания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Комиссии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размещается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 w:rsidR="009B4881">
              <w:rPr>
                <w:rFonts w:hAnsi="Times New Roman" w:cs="Times New Roman" w:ascii="Times New Roman"/>
              </w:rPr>
              <w:br/>
            </w:r>
            <w:r w:rsidRPr="00532057" w:rsidR="009B4881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официальном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сайте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Мэра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Правительства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Москвы</w:t>
            </w:r>
            <w:r w:rsidRPr="00532057">
              <w:rPr>
                <w:rFonts w:hAnsi="Times New Roman" w:cs="Times New Roman" w:ascii="Times New Roman"/>
                <w:i/>
                <w:sz w:val="24"/>
                <w:szCs w:val="24"/>
              </w:rPr>
              <w:t>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 w:rsidR="009B4881">
              <w:rPr>
                <w:rFonts w:hAnsi="Times New Roman" w:cs="Times New Roman" w:ascii="Times New Roman"/>
              </w:rPr>
              <w:br/>
            </w:r>
            <w:r w:rsidRPr="00532057" w:rsidR="009B4881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официальном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сайте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Департамента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информационно-телекоммуникационной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сети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«Интернет»,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также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АИС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ЖСЛ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срок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не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позднее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14-го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календарного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дня,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следующего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за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днем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подведения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итогов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отбора.</w:t>
            </w:r>
          </w:p>
        </w:tc>
      </w:tr>
      <w:tr w:rsidRPr="00532057" w:rsidTr="00A5557E" w:rsidR="00273075" w14:paraId="7E77B99E" w14:textId="77777777">
        <w:tc>
          <w:tcPr>
            <w:tcW w:w="516" w:type="dxa"/>
          </w:tcPr>
          <w:p w:rsidRPr="00532057" w:rsidRDefault="00273075" w:rsidR="00273075" w:rsidP="00A5557E" w14:paraId="7CA4D1AA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854" w:type="dxa"/>
          </w:tcPr>
          <w:p w:rsidRPr="00532057" w:rsidRDefault="00273075" w:rsidR="00273075" w:rsidP="00A5557E" w14:paraId="5A0C65AF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Информация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об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объемах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распределяемых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6837" w:type="dxa"/>
          </w:tcPr>
          <w:p w:rsidRPr="00532057" w:rsidRDefault="00273075" w:rsidR="00273075" w:rsidP="00AC6191" w14:paraId="28A5DF64" w14:textId="77777777">
            <w:pPr>
              <w:ind w:firstLine="347"/>
              <w:jc w:val="both"/>
              <w:rPr>
                <w:rFonts w:hAnsi="Times New Roman" w:cs="Times New Roman" w:ascii="Times New Roman"/>
                <w:sz w:val="24"/>
                <w:szCs w:val="24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предоставляются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объемах,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доведенных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 w:rsidR="009B4881">
              <w:rPr>
                <w:rFonts w:hAnsi="Times New Roman" w:cs="Times New Roman" w:ascii="Times New Roman"/>
              </w:rPr>
              <w:br/>
            </w:r>
            <w:r w:rsidRPr="00532057" w:rsidR="009B4881">
              <w:rPr>
                <w:rFonts w:hAnsi="Times New Roman" w:cs="Times New Roman" w:ascii="Times New Roman"/>
              </w:rPr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соответствующем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финансовом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году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ГКУ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«</w:t>
            </w:r>
            <w:proofErr w:type="spellStart"/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Соцказначейство</w:t>
            </w:r>
            <w:proofErr w:type="spellEnd"/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Москвы»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бюджетных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ассигнований,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предусмотренных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законом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города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Москвы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бюджете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города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Москвы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соответствующий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финансовый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год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плановый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период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на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предоставление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субсидий.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</w:p>
        </w:tc>
      </w:tr>
      <w:tr w:rsidRPr="00532057" w:rsidTr="00A5557E" w:rsidR="00273075" w14:paraId="63312358" w14:textId="77777777">
        <w:tc>
          <w:tcPr>
            <w:tcW w:w="516" w:type="dxa"/>
          </w:tcPr>
          <w:p w:rsidRPr="00532057" w:rsidRDefault="00273075" w:rsidR="00273075" w:rsidP="00A5557E" w14:paraId="5218EEBD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854" w:type="dxa"/>
          </w:tcPr>
          <w:p w:rsidRPr="00532057" w:rsidRDefault="00273075" w:rsidR="00273075" w:rsidP="00A5557E" w14:paraId="218BAABE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Срок,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течение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которого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получателями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заключаются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договоры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предоставлении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</w:p>
        </w:tc>
        <w:tc>
          <w:tcPr>
            <w:tcW w:w="6837" w:type="dxa"/>
          </w:tcPr>
          <w:p w:rsidRPr="00532057" w:rsidRDefault="00273075" w:rsidR="00273075" w:rsidP="00AC6191" w14:paraId="06220BF3" w14:textId="77777777">
            <w:pPr>
              <w:ind w:firstLine="347"/>
              <w:jc w:val="both"/>
              <w:rPr>
                <w:rFonts w:hAnsi="Times New Roman" w:cs="Times New Roman" w:ascii="Times New Roman"/>
                <w:color w:val="000000"/>
                <w:sz w:val="28"/>
              </w:rPr>
            </w:pP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Сроки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заключения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договоров</w:t>
            </w:r>
            <w:r>
              <w:rPr>
                <w:rFonts w:hAnsi="Times New Roman" w:cs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предоставлении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субсидии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определены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в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разделе</w:t>
            </w:r>
            <w:r>
              <w:rPr>
                <w:rFonts w:hAnsi="Times New Roman" w:cs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3</w:t>
            </w:r>
            <w:r>
              <w:rPr>
                <w:rFonts w:hAnsi="Times New Roman" w:cs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ascii="Times New Roman"/>
                <w:sz w:val="24"/>
                <w:szCs w:val="24"/>
              </w:rPr>
              <w:t>Порядка.</w:t>
            </w:r>
            <w:r>
              <w:rPr>
                <w:rFonts w:hAnsi="Times New Roman" w:cs="Times New Roman" w:ascii="Times New Roman"/>
                <w:rStyle w:val="et_0"/>
              </w:rPr>
              <w:t xml:space="preserve"> </w:t>
            </w:r>
          </w:p>
        </w:tc>
      </w:tr>
      <w:tr w:rsidRPr="00532057" w:rsidTr="00A5557E" w:rsidR="00273075" w14:paraId="35EB579C" w14:textId="77777777">
        <w:tc>
          <w:tcPr>
            <w:tcW w:w="516" w:type="dxa"/>
          </w:tcPr>
          <w:p w:rsidRPr="00532057" w:rsidRDefault="00273075" w:rsidR="00273075" w:rsidP="00A5557E" w14:paraId="6F25DE67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854" w:type="dxa"/>
          </w:tcPr>
          <w:p w:rsidRPr="00532057" w:rsidRDefault="00273075" w:rsidR="00273075" w:rsidP="00A5557E" w14:paraId="1AD203CA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Условия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признания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получателей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субсидии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уклонившимися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(отказавшимися)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заключения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договора</w:t>
            </w:r>
          </w:p>
        </w:tc>
        <w:tc>
          <w:tcPr>
            <w:tcW w:w="6837" w:type="dxa"/>
          </w:tcPr>
          <w:p w:rsidRPr="00532057" w:rsidRDefault="00273075" w:rsidR="00273075" w:rsidP="00AC6191" w14:paraId="05E8254B" w14:textId="77777777">
            <w:pPr>
              <w:pStyle w:val="ConsPlusNormal"/>
              <w:ind w:firstLine="347"/>
              <w:jc w:val="both"/>
              <w:rPr>
                <w:color w:val="000000"/>
                <w:sz w:val="28"/>
              </w:rPr>
            </w:pPr>
            <w:bookmarkStart w:id="1" w:name="_Hlk212206222"/>
            <w:r w:rsidRPr="00532057">
              <w:rPr>
                <w:color w:val="000000" w:themeColor="text1"/>
              </w:rPr>
              <w:t>В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случае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непредставления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получателем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субсидии</w:t>
            </w:r>
            <w:r>
              <w:rPr>
                <w:rStyle w:val="et_0"/>
              </w:rPr>
              <w:t xml:space="preserve"> </w:t>
            </w:r>
            <w:r w:rsidRPr="00532057" w:rsidR="009B4881">
              <w:br/>
            </w:r>
            <w:r w:rsidRPr="00532057" w:rsidR="009B4881"/>
            <w:r w:rsidRPr="00532057">
              <w:rPr>
                <w:color w:val="000000" w:themeColor="text1"/>
              </w:rPr>
              <w:t>в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установленном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порядке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подписанного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договора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в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срок</w:t>
            </w:r>
            <w:r>
              <w:rPr>
                <w:rStyle w:val="et_2"/>
              </w:rPr>
              <w:t xml:space="preserve"> </w:t>
            </w:r>
            <w:r w:rsidRPr="00532057" w:rsidR="009B4881">
              <w:br/>
            </w:r>
            <w:r w:rsidRPr="00532057" w:rsidR="009B4881"/>
            <w:r w:rsidRPr="00532057">
              <w:rPr>
                <w:color w:val="000000" w:themeColor="text1"/>
              </w:rPr>
              <w:t>не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позднее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5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рабочих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со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дня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получения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или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представления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договора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с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внесенными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в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него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изменениями</w:t>
            </w:r>
            <w:r>
              <w:rPr>
                <w:rStyle w:val="et_1"/>
              </w:rPr>
              <w:t xml:space="preserve"> </w:t>
            </w:r>
            <w:r w:rsidRPr="00532057" w:rsidR="009B4881">
              <w:br/>
            </w:r>
            <w:r w:rsidRPr="00532057" w:rsidR="009B4881"/>
            <w:r w:rsidRPr="00532057">
              <w:rPr>
                <w:color w:val="000000" w:themeColor="text1"/>
              </w:rPr>
              <w:t>ГКУ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«</w:t>
            </w:r>
            <w:proofErr w:type="spellStart"/>
            <w:r w:rsidRPr="00532057">
              <w:rPr>
                <w:color w:val="000000" w:themeColor="text1"/>
              </w:rPr>
              <w:t>Соцказначейство</w:t>
            </w:r>
            <w:proofErr w:type="spellEnd"/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Москвы»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принимает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решение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об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отказе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в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предоставлении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субсидии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и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направляет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соответствующее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уведомление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получателю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субсидии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из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АИС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ЖСЛ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в</w:t>
            </w:r>
            <w:r>
              <w:rPr>
                <w:rStyle w:val="et_1"/>
              </w:rPr>
              <w:t xml:space="preserve"> </w:t>
            </w:r>
            <w:r w:rsidRPr="00532057">
              <w:rPr>
                <w:color w:val="000000" w:themeColor="text1"/>
              </w:rPr>
              <w:t>личный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кабинет</w:t>
            </w:r>
            <w:r>
              <w:rPr>
                <w:rStyle w:val="et_0"/>
              </w:rPr>
              <w:t xml:space="preserve"> </w:t>
            </w:r>
            <w:r w:rsidRPr="00532057">
              <w:rPr>
                <w:color w:val="000000" w:themeColor="text1"/>
              </w:rPr>
              <w:t>получателя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субсидии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в</w:t>
            </w:r>
            <w:r>
              <w:rPr>
                <w:rStyle w:val="et_3"/>
              </w:rPr>
              <w:t xml:space="preserve"> </w:t>
            </w:r>
            <w:r w:rsidRPr="00532057">
              <w:rPr>
                <w:color w:val="000000" w:themeColor="text1"/>
              </w:rPr>
              <w:t>АСУ</w:t>
            </w:r>
            <w:r>
              <w:rPr>
                <w:rStyle w:val="et_2"/>
              </w:rPr>
              <w:t xml:space="preserve"> </w:t>
            </w:r>
            <w:r w:rsidRPr="00532057">
              <w:rPr>
                <w:color w:val="000000" w:themeColor="text1"/>
              </w:rPr>
              <w:t>ЕИРЦ.</w:t>
            </w:r>
            <w:bookmarkEnd w:id="1"/>
          </w:p>
        </w:tc>
      </w:tr>
      <w:tr w:rsidRPr="00532057" w:rsidTr="00A5557E" w:rsidR="00273075" w14:paraId="51A317F6" w14:textId="77777777">
        <w:tc>
          <w:tcPr>
            <w:tcW w:w="516" w:type="dxa"/>
          </w:tcPr>
          <w:p w:rsidRPr="00532057" w:rsidRDefault="00273075" w:rsidR="00273075" w:rsidP="00A5557E" w14:paraId="208CB957" w14:textId="77777777">
            <w:pPr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bCs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854" w:type="dxa"/>
          </w:tcPr>
          <w:p w:rsidRPr="00532057" w:rsidRDefault="00273075" w:rsidR="00273075" w:rsidP="00A5557E" w14:paraId="51AF04E3" w14:textId="77777777">
            <w:pPr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Порядок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случаи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отмены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проведения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отбора,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случаи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признания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отбора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b/>
                <w:color w:val="0D0D0D"/>
                <w:sz w:val="24"/>
                <w:szCs w:val="24"/>
                <w:lang w:eastAsia="ru-RU"/>
              </w:rPr>
              <w:t>несостоявшимся</w:t>
            </w:r>
          </w:p>
        </w:tc>
        <w:tc>
          <w:tcPr>
            <w:tcW w:w="6837" w:type="dxa"/>
          </w:tcPr>
          <w:p w:rsidRPr="00532057" w:rsidRDefault="00273075" w:rsidR="00273075" w:rsidP="00AC6191" w14:paraId="425B60D7" w14:textId="77777777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Отбор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признается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несостоявшимся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в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случае,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если</w:t>
            </w:r>
            <w:r>
              <w:rPr>
                <w:rFonts w:hAnsi="Times New Roman" w:cs="Times New Roman" w:eastAsia="Times New Roman" w:ascii="Times New Roman"/>
                <w:rStyle w:val="et_1"/>
              </w:rPr>
              <w:t xml:space="preserve"> </w:t>
            </w:r>
            <w:r w:rsidRPr="00532057" w:rsidR="009B4881">
              <w:rPr>
                <w:rFonts w:hAnsi="Times New Roman" w:cs="Times New Roman" w:eastAsia="Times New Roman" w:ascii="Times New Roman"/>
              </w:rPr>
              <w:br/>
            </w:r>
            <w:r w:rsidRPr="00532057" w:rsidR="009B4881">
              <w:rPr>
                <w:rFonts w:hAnsi="Times New Roman" w:cs="Times New Roman" w:eastAsia="Times New Roman" w:ascii="Times New Roman"/>
              </w:rPr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по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окончании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срока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приема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заявок:</w:t>
            </w:r>
          </w:p>
          <w:p w:rsidRPr="00532057" w:rsidRDefault="00273075" w:rsidR="00273075" w:rsidP="00AC6191" w14:paraId="469EF2EB" w14:textId="43BFE1EC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C6191" w:rsidR="009B4881">
              <w:rPr>
                <w:rFonts w:hAnsi="Times New Roman" w:cs="Times New Roman" w:ascii="Times New Roman"/>
                <w:color w:val="000000" w:themeColor="text1"/>
                <w:sz w:val="24"/>
                <w:szCs w:val="20"/>
                <w:lang w:eastAsia="ru-RU"/>
              </w:rPr>
              <w:t>н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подано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ни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одной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заявки</w:t>
            </w:r>
            <w:r w:rsidRPr="00532057" w:rsidR="00CD5FBD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;</w:t>
            </w:r>
          </w:p>
          <w:p w:rsidRPr="00532057" w:rsidRDefault="00273075" w:rsidR="00273075" w:rsidP="00AC6191" w14:paraId="5ADA00E7" w14:textId="334AE7C3">
            <w:pPr>
              <w:ind w:firstLine="347"/>
              <w:jc w:val="both"/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</w:pP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-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AC6191" w:rsidR="009B4881">
              <w:rPr>
                <w:rFonts w:hAnsi="Times New Roman" w:cs="Times New Roman" w:ascii="Times New Roman"/>
                <w:color w:val="000000" w:themeColor="text1"/>
                <w:sz w:val="24"/>
                <w:szCs w:val="20"/>
                <w:lang w:eastAsia="ru-RU"/>
              </w:rPr>
              <w:t>в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се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поданные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заявки</w:t>
            </w:r>
            <w:r>
              <w:rPr>
                <w:rFonts w:hAnsi="Times New Roman" w:cs="Times New Roman" w:eastAsia="Times New Roman" w:ascii="Times New Roman"/>
                <w:rStyle w:val="et_3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отклонены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и</w:t>
            </w:r>
            <w:r>
              <w:rPr>
                <w:rFonts w:hAnsi="Times New Roman" w:cs="Times New Roman" w:eastAsia="Times New Roman" w:ascii="Times New Roman"/>
                <w:rStyle w:val="et_0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(или)</w:t>
            </w:r>
            <w:r>
              <w:rPr>
                <w:rFonts w:hAnsi="Times New Roman" w:cs="Times New Roman" w:eastAsia="Times New Roman" w:ascii="Times New Roman"/>
                <w:rStyle w:val="et_2"/>
              </w:rPr>
              <w:t xml:space="preserve"> </w:t>
            </w:r>
            <w:r w:rsidRPr="00532057">
              <w:rPr>
                <w:rFonts w:hAnsi="Times New Roman" w:cs="Times New Roman" w:eastAsia="Times New Roman" w:ascii="Times New Roman"/>
                <w:color w:val="000000" w:themeColor="text1"/>
                <w:sz w:val="24"/>
                <w:szCs w:val="20"/>
                <w:lang w:eastAsia="ru-RU"/>
              </w:rPr>
              <w:t>отозваны.</w:t>
            </w:r>
          </w:p>
          <w:p w:rsidRPr="00532057" w:rsidRDefault="00273075" w:rsidR="00273075" w:rsidP="00AC6191" w14:paraId="78618E75" w14:textId="77777777">
            <w:pPr>
              <w:pStyle w:val="ConsPlusNormal"/>
              <w:ind w:firstLine="347"/>
              <w:jc w:val="both"/>
              <w:rPr>
                <w:color w:val="000000" w:themeColor="text1"/>
              </w:rPr>
            </w:pPr>
            <w:r w:rsidRPr="00532057">
              <w:t>Отмена</w:t>
            </w:r>
            <w:r>
              <w:rPr>
                <w:rStyle w:val="et_3"/>
              </w:rPr>
              <w:t xml:space="preserve"> </w:t>
            </w:r>
            <w:r w:rsidRPr="00532057">
              <w:t>проведения</w:t>
            </w:r>
            <w:r>
              <w:rPr>
                <w:rStyle w:val="et_3"/>
              </w:rPr>
              <w:t xml:space="preserve"> </w:t>
            </w:r>
            <w:r w:rsidRPr="00532057">
              <w:t>отбора</w:t>
            </w:r>
            <w:r>
              <w:rPr>
                <w:rStyle w:val="et_3"/>
              </w:rPr>
              <w:t xml:space="preserve"> </w:t>
            </w:r>
            <w:r w:rsidRPr="00532057">
              <w:t>не</w:t>
            </w:r>
            <w:r>
              <w:rPr>
                <w:rStyle w:val="et_3"/>
              </w:rPr>
              <w:t xml:space="preserve"> </w:t>
            </w:r>
            <w:r w:rsidRPr="00532057">
              <w:t>предусмотрена</w:t>
            </w:r>
            <w:r w:rsidRPr="00532057" w:rsidR="009B4881">
              <w:t>.</w:t>
            </w:r>
          </w:p>
        </w:tc>
      </w:tr>
    </w:tbl>
    <w:p w:rsidRPr="00AB6FD8" w:rsidRDefault="00273075" w:rsidR="00273075" w:rsidP="00273075" w14:paraId="78DB2323" w14:textId="77777777">
      <w:pPr>
        <w:spacing w:line="240" w:after="0" w:lineRule="auto"/>
        <w:rPr>
          <w:rFonts w:hAnsi="Times New Roman" w:cs="Times New Roman" w:eastAsia="Times New Roman" w:ascii="Times New Roman"/>
          <w:b/>
          <w:bCs/>
          <w:color w:val="000000"/>
          <w:sz w:val="24"/>
          <w:szCs w:val="24"/>
          <w:lang w:eastAsia="ru-RU"/>
        </w:rPr>
      </w:pPr>
    </w:p>
    <w:p w:rsidRDefault="00273075" w:rsidR="00273075" w:rsidP="00273075" w14:paraId="09DFEFB4" w14:textId="77777777">
      <w:pPr>
        <w:spacing w:line="240" w:after="0" w:lineRule="auto"/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</w:pPr>
    </w:p>
    <w:p w:rsidRDefault="00273075" w:rsidR="00273075" w:rsidP="00273075" w14:paraId="6EFB74C6" w14:textId="77777777">
      <w:pPr>
        <w:spacing w:line="240" w:after="0" w:lineRule="auto"/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</w:pPr>
    </w:p>
    <w:p w:rsidRDefault="00273075" w:rsidR="00273075" w:rsidP="00273075" w14:paraId="3FBBCC76" w14:textId="77777777">
      <w:pPr>
        <w:spacing w:line="240" w:after="0" w:lineRule="auto"/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</w:pPr>
    </w:p>
    <w:p w:rsidRDefault="00273075" w:rsidR="00273075" w:rsidP="00273075" w14:paraId="229FA083" w14:textId="77777777">
      <w:pPr>
        <w:spacing w:line="240" w:after="0" w:lineRule="auto"/>
        <w:rPr>
          <w:rFonts w:hAnsi="Times New Roman" w:cs="Times New Roman" w:eastAsia="Times New Roman" w:ascii="Times New Roman"/>
          <w:color w:val="333333"/>
          <w:kern w:val="36"/>
          <w:sz w:val="28"/>
          <w:szCs w:val="28"/>
          <w:lang w:eastAsia="ru-RU"/>
        </w:rPr>
      </w:pPr>
    </w:p>
    <w:p w:rsidRDefault="00FB0270" w:rsidR="00FB0270" w14:paraId="60DD8CAB" w14:textId="77777777"/>
    <w:sectPr w:rsidR="00FB0270" w:rsidSect="002A1E2B">
      <w:headerReference r:id="rId8" w:type="default"/>
      <w:pgSz w:w="11906" w:h="16838"/>
      <w:pgMar w:gutter="0" w:bottom="1134" w:left="1701" w:footer="708" w:top="1134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3248A" w14:textId="77777777" w:rsidR="00B86DA6" w:rsidRDefault="00B86DA6">
      <w:pPr>
        <w:spacing w:after="0" w:line="240" w:lineRule="auto"/>
      </w:pPr>
      <w:r>
        <w:separator/>
      </w:r>
    </w:p>
  </w:endnote>
  <w:endnote w:type="continuationSeparator" w:id="0">
    <w:p w14:paraId="04BA0234" w14:textId="77777777" w:rsidR="00B86DA6" w:rsidRDefault="00B86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FCD0E" w14:textId="77777777" w:rsidR="00B86DA6" w:rsidRDefault="00B86DA6">
      <w:pPr>
        <w:spacing w:after="0" w:line="240" w:lineRule="auto"/>
      </w:pPr>
      <w:r>
        <w:separator/>
      </w:r>
    </w:p>
  </w:footnote>
  <w:footnote w:type="continuationSeparator" w:id="0">
    <w:p w14:paraId="5BCC1CF9" w14:textId="77777777" w:rsidR="00B86DA6" w:rsidRDefault="00B86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463464360"/>
      <w:docPartObj>
        <w:docPartGallery w:val="Page Numbers (Top of Page)"/>
        <w:docPartUnique/>
      </w:docPartObj>
    </w:sdtPr>
    <w:sdtEndPr/>
    <w:sdtContent>
      <w:p w14:paraId="28E79B79" w14:textId="5EC66F35" w:rsidR="009F6E10" w:rsidRPr="009F6E10" w:rsidRDefault="00273075">
        <w:pPr>
          <w:pStyle w:val="a5"/>
          <w:jc w:val="center"/>
          <w:rPr>
            <w:rFonts w:ascii="Times New Roman" w:hAnsi="Times New Roman" w:cs="Times New Roman"/>
          </w:rPr>
        </w:pPr>
        <w:r w:rsidRPr="009F6E10">
          <w:rPr>
            <w:rFonts w:ascii="Times New Roman" w:hAnsi="Times New Roman" w:cs="Times New Roman"/>
          </w:rPr>
          <w:fldChar w:fldCharType="begin"/>
        </w:r>
        <w:r w:rsidRPr="004219FE">
          <w:rPr>
            <w:rFonts w:ascii="Times New Roman" w:hAnsi="Times New Roman" w:cs="Times New Roman"/>
          </w:rPr>
          <w:instrText>PAGE   \* MERGEFORMAT</w:instrText>
        </w:r>
        <w:r w:rsidRPr="009F6E10">
          <w:rPr>
            <w:rFonts w:ascii="Times New Roman" w:hAnsi="Times New Roman" w:cs="Times New Roman"/>
          </w:rPr>
          <w:fldChar w:fldCharType="separate"/>
        </w:r>
        <w:r w:rsidR="001E1BD2">
          <w:rPr>
            <w:rFonts w:ascii="Times New Roman" w:hAnsi="Times New Roman" w:cs="Times New Roman"/>
            <w:noProof/>
          </w:rPr>
          <w:t>7</w:t>
        </w:r>
        <w:r w:rsidRPr="009F6E10">
          <w:rPr>
            <w:rFonts w:ascii="Times New Roman" w:hAnsi="Times New Roman" w:cs="Times New Roman"/>
          </w:rPr>
          <w:fldChar w:fldCharType="end"/>
        </w:r>
      </w:p>
    </w:sdtContent>
  </w:sdt>
  <w:p w14:paraId="58444241" w14:textId="77777777" w:rsidR="009F6E10" w:rsidRDefault="001E1B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075"/>
    <w:rsid w:val="00126268"/>
    <w:rsid w:val="00172638"/>
    <w:rsid w:val="001B5951"/>
    <w:rsid w:val="001D002E"/>
    <w:rsid w:val="001E1BD2"/>
    <w:rsid w:val="001E7803"/>
    <w:rsid w:val="001F3205"/>
    <w:rsid w:val="00242857"/>
    <w:rsid w:val="0027097C"/>
    <w:rsid w:val="00273075"/>
    <w:rsid w:val="002C4AF8"/>
    <w:rsid w:val="002E05CD"/>
    <w:rsid w:val="003150DB"/>
    <w:rsid w:val="003B0ADC"/>
    <w:rsid w:val="003C686F"/>
    <w:rsid w:val="003D0DE8"/>
    <w:rsid w:val="003E663E"/>
    <w:rsid w:val="00532057"/>
    <w:rsid w:val="0053465F"/>
    <w:rsid w:val="00536EBA"/>
    <w:rsid w:val="00590FC7"/>
    <w:rsid w:val="00621F63"/>
    <w:rsid w:val="006A2370"/>
    <w:rsid w:val="006C1F5D"/>
    <w:rsid w:val="006D44F8"/>
    <w:rsid w:val="006E542E"/>
    <w:rsid w:val="006F0DCE"/>
    <w:rsid w:val="00777829"/>
    <w:rsid w:val="007F5B81"/>
    <w:rsid w:val="00984237"/>
    <w:rsid w:val="00992C0A"/>
    <w:rsid w:val="009B4881"/>
    <w:rsid w:val="009B610B"/>
    <w:rsid w:val="009E6F41"/>
    <w:rsid w:val="009E771C"/>
    <w:rsid w:val="00A10DDE"/>
    <w:rsid w:val="00A83D58"/>
    <w:rsid w:val="00A9519F"/>
    <w:rsid w:val="00AC6191"/>
    <w:rsid w:val="00B241C4"/>
    <w:rsid w:val="00B3382C"/>
    <w:rsid w:val="00B7667B"/>
    <w:rsid w:val="00B86DA6"/>
    <w:rsid w:val="00C013B9"/>
    <w:rsid w:val="00C420E2"/>
    <w:rsid w:val="00C85F40"/>
    <w:rsid w:val="00CD5FBD"/>
    <w:rsid w:val="00D33D50"/>
    <w:rsid w:val="00D70B44"/>
    <w:rsid w:val="00E20AB2"/>
    <w:rsid w:val="00EB7207"/>
    <w:rsid w:val="00ED6411"/>
    <w:rsid w:val="00EE3BFA"/>
    <w:rsid w:val="00F032E4"/>
    <w:rsid w:val="00FA59F9"/>
    <w:rsid w:val="00FB025A"/>
    <w:rsid w:val="00FB0270"/>
    <w:rsid w:val="00FE0CB1"/>
    <w:rsid w:val="00FE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FACDF"/>
  <w15:chartTrackingRefBased/>
  <w15:docId w15:val="{41DAC4B8-A689-4953-8650-DD5246C1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273075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Normal (Web)"/>
    <w:basedOn w:val="a"/>
    <w:uiPriority w:val="99"/>
    <w:unhideWhenUsed/>
    <w:rsid w:val="00273075"/>
    <w:pPr>
      <w:spacing w:line="240" w:before="100" w:beforeAutospacing="1" w:after="100" w:lineRule="auto" w:afterAutospacing="1"/>
    </w:pPr>
    <w:rPr>
      <w:rFonts w:hAnsi="Times New Roman" w:cs="Times New Roman" w:eastAsia="Times New Roman" w:ascii="Times New Roman"/>
      <w:sz w:val="24"/>
      <w:szCs w:val="24"/>
      <w:lang w:eastAsia="ru-RU"/>
    </w:rPr>
  </w:style>
  <w:style w:styleId="a4" w:type="table">
    <w:name w:val="Table Grid"/>
    <w:basedOn w:val="a1"/>
    <w:uiPriority w:val="39"/>
    <w:rsid w:val="00273075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ConsPlusNormal" w:customStyle="1" w:type="paragraph">
    <w:name w:val="ConsPlusNormal"/>
    <w:qFormat/>
    <w:rsid w:val="00273075"/>
    <w:pPr>
      <w:widowControl w:val="0"/>
      <w:spacing w:line="240" w:after="0" w:lineRule="auto"/>
    </w:pPr>
    <w:rPr>
      <w:rFonts w:hAnsi="Times New Roman" w:cs="Times New Roman" w:eastAsia="Times New Roman" w:ascii="Times New Roman"/>
      <w:sz w:val="24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273075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273075"/>
  </w:style>
  <w:style w:styleId="a7" w:type="paragraph">
    <w:name w:val="Balloon Text"/>
    <w:basedOn w:val="a"/>
    <w:link w:val="a8"/>
    <w:uiPriority w:val="99"/>
    <w:semiHidden/>
    <w:unhideWhenUsed/>
    <w:rsid w:val="006A2370"/>
    <w:pPr>
      <w:spacing w:line="240" w:after="0" w:lineRule="auto"/>
    </w:pPr>
    <w:rPr>
      <w:rFonts w:hAnsi="Segoe UI" w:cs="Segoe UI" w:ascii="Segoe UI"/>
      <w:sz w:val="18"/>
      <w:szCs w:val="18"/>
    </w:rPr>
  </w:style>
  <w:style w:styleId="a8" w:customStyle="1" w:type="character">
    <w:name w:val="Текст выноски Знак"/>
    <w:basedOn w:val="a0"/>
    <w:link w:val="a7"/>
    <w:uiPriority w:val="99"/>
    <w:semiHidden/>
    <w:rsid w:val="006A2370"/>
    <w:rPr>
      <w:rFonts w:hAnsi="Segoe UI" w:cs="Segoe UI" w:ascii="Segoe UI"/>
      <w:sz w:val="18"/>
      <w:szCs w:val="18"/>
    </w:rPr>
  </w:style>
  <w:style w:styleId="a9" w:customStyle="1" w:type="character">
    <w:style w:styleId="aa" w:customStyle="1" w:type="character">
      <w:rPr>
        <w:spacing w:val="0"/>
      </w:rPr>
      <w:style w:styleId="ab" w:customStyle="1" w:type="character">
        <w:rPr>
          <w:spacing w:val="10"/>
        </w:rPr>
        <w:style w:styleId="ac" w:customStyle="1" w:type="character">
          <w:rPr>
            <w:spacing w:val="20"/>
          </w:rPr>
          <w:style w:styleId="ad" w:type="character">
            <w:name w:val="annotation reference"/>
            <w:basedOn w:val="a0"/>
            <w:uiPriority w:val="99"/>
            <w:semiHidden/>
            <w:unhideWhenUsed/>
            <w:rsid w:val="009B4881"/>
            <w:rPr>
              <w:spacing w:val="30"/>
              <w:sz w:val="16"/>
              <w:szCs w:val="16"/>
            </w:rPr>
          </w:style>
          <w:style w:styleId="ae" w:type="paragraph">
            <w:name w:val="annotation text"/>
            <w:basedOn w:val="a"/>
            <w:link w:val="af"/>
            <w:uiPriority w:val="99"/>
            <w:semiHidden/>
            <w:unhideWhenUsed/>
            <w:rsid w:val="009B4881"/>
            <w:pPr>
              <w:spacing w:line="240" w:lineRule="auto"/>
            </w:pPr>
            <w:rPr>
              <w:sz w:val="20"/>
              <w:szCs w:val="20"/>
            </w:rPr>
          </w:style>
          <w:style w:styleId="af" w:customStyle="1" w:type="character">
            <w:name w:val="Текст примечания Знак"/>
            <w:basedOn w:val="a0"/>
            <w:link w:val="ae"/>
            <w:uiPriority w:val="99"/>
            <w:semiHidden/>
            <w:rsid w:val="009B4881"/>
            <w:rPr>
              <w:sz w:val="20"/>
              <w:szCs w:val="20"/>
            </w:rPr>
          </w:style>
          <w:style w:styleId="af0" w:type="paragraph">
            <w:name w:val="annotation subject"/>
            <w:basedOn w:val="ae"/>
            <w:next w:val="ae"/>
            <w:link w:val="af1"/>
            <w:uiPriority w:val="99"/>
            <w:semiHidden/>
            <w:unhideWhenUsed/>
            <w:rsid w:val="009B4881"/>
            <w:rPr>
              <w:b/>
              <w:bCs/>
            </w:rPr>
          </w:style>
          <w:style w:styleId="af1" w:customStyle="1" w:type="character">
            <w:name w:val="Тема примечания Знак"/>
            <w:basedOn w:val="af"/>
            <w:link w:val="af0"/>
            <w:uiPriority w:val="99"/>
            <w:semiHidden/>
            <w:rsid w:val="009B4881"/>
            <w:rPr>
              <w:b/>
              <w:bCs/>
              <w:sz w:val="20"/>
              <w:szCs w:val="20"/>
            </w:rPr>
          </w:style>
          <w:style w:styleId="af2" w:type="paragraph">
            <w:name w:val="Revision"/>
            <w:hidden/>
            <w:uiPriority w:val="99"/>
            <w:semiHidden/>
            <w:rsid w:val="00A9519F"/>
            <w:pPr>
              <w:spacing w:line="240" w:after="0" w:lineRule="auto"/>
            </w:pPr>
          </w:style>
          <w:style w:styleId="et_0" w:customStyle="1" w:type="character">
            <w:name w:val="et_0"/>
            <w:rPr>
              <w:spacing w:val="0"/>
            </w:rPr>
            <w:hidden/>
          </w:style>
        </w:style>
      </w:style>
    </w:style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0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subsident.gkh.mo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bsident.gkh.mos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2662</Words>
  <Characters>15180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Илюхина Ольга Анатольевна</dc:creator>
  <cp:keywords/>
  <dc:description/>
  <cp:lastModifiedBy>Сидоренко Галина Михайловна</cp:lastModifiedBy>
  <cp:revision>3</cp:revision>
  <dcterms:created xsi:type="dcterms:W3CDTF">2026-08-31T12:57:00Z</dcterms:created>
  <dcterms:modified xsi:type="dcterms:W3CDTF">2026-09-09T12:57:00Z</dcterms:modified>
</cp:coreProperties>
</file>