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2" w:type="dxa"/>
        <w:tblInd w:w="142" w:type="dxa"/>
        <w:tblCellMar>
          <w:left w:w="0" w:type="dxa"/>
          <w:right w:w="0" w:type="dxa"/>
        </w:tblCellMar>
        <w:tblLook w:firstRow="1" w:firstColumn="1" w:noHBand="0" w:val="04A0" w:lastRow="0" w:lastColumn="0" w:noVBand="1"/>
      </w:tblPr>
      <w:tblGrid>
        <w:gridCol w:w="7"/>
        <w:gridCol w:w="6"/>
        <w:gridCol w:w="21"/>
        <w:gridCol w:w="18"/>
        <w:gridCol w:w="11261"/>
        <w:gridCol w:w="160"/>
        <w:gridCol w:w="6"/>
        <w:gridCol w:w="6"/>
        <w:gridCol w:w="7"/>
        <w:gridCol w:w="6"/>
        <w:gridCol w:w="6"/>
        <w:gridCol w:w="6"/>
        <w:gridCol w:w="6"/>
        <w:gridCol w:w="6"/>
      </w:tblGrid>
      <w:tr w:rsidTr="001860B3" w:rsidR="001460C7" w14:paraId="6C937673" w14:textId="77777777">
        <w:trPr>
          <w:gridAfter w:val="7"/>
          <w:wAfter w:w="43" w:type="dxa"/>
          <w:trHeight w:val="1039"/>
        </w:trPr>
        <w:tc>
          <w:tcPr>
            <w:tcW w:w="7" w:type="dxa"/>
          </w:tcPr>
          <w:p w:rsidRDefault="001460C7" w:rsidR="001460C7" w:rsidP="00EC0E5F" w14:paraId="03590068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087145B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60" w:type="dxa"/>
            <w:gridSpan w:val="4"/>
          </w:tcPr>
          <w:p w:rsidRDefault="001460C7" w:rsidR="001460C7" w:rsidP="00E9036F" w14:paraId="7C8D20B9" w14:textId="77777777">
            <w:pPr>
              <w:spacing w:line="240" w:after="0" w:lineRule="auto"/>
              <w:ind w:left="5520"/>
              <w:rPr>
                <w:color w:val="333333"/>
                <w:kern w:val="36"/>
                <w:sz w:val="28"/>
                <w:szCs w:val="28"/>
              </w:rPr>
            </w:pPr>
            <w:r>
              <w:rPr>
                <w:color w:val="333333"/>
                <w:kern w:val="36"/>
                <w:sz w:val="28"/>
                <w:szCs w:val="28"/>
              </w:rPr>
              <w:t>Приложение</w:t>
            </w:r>
            <w:r>
              <w:rPr>
                <w:rStyle w:val="et_0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№</w:t>
            </w:r>
            <w:r>
              <w:rPr>
                <w:rStyle w:val="et_3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1</w:t>
            </w:r>
          </w:p>
          <w:p w:rsidRDefault="001460C7" w:rsidR="001460C7" w:rsidP="00E9036F" w14:paraId="4D2D5AD5" w14:textId="7417C47D">
            <w:pPr>
              <w:spacing w:line="240" w:after="0" w:lineRule="auto"/>
              <w:ind w:left="5520"/>
              <w:rPr>
                <w:color w:val="333333"/>
                <w:kern w:val="36"/>
                <w:sz w:val="28"/>
                <w:szCs w:val="28"/>
              </w:rPr>
            </w:pPr>
            <w:r>
              <w:rPr>
                <w:color w:val="333333"/>
                <w:kern w:val="36"/>
                <w:sz w:val="28"/>
                <w:szCs w:val="28"/>
              </w:rPr>
              <w:t>к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приказу</w:t>
            </w:r>
            <w:r>
              <w:rPr>
                <w:rStyle w:val="et_3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Департамента</w:t>
            </w:r>
            <w:r>
              <w:rPr>
                <w:rStyle w:val="et_1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труда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и</w:t>
            </w:r>
            <w:r>
              <w:rPr>
                <w:rStyle w:val="et_3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социальной</w:t>
            </w:r>
            <w:r>
              <w:rPr>
                <w:rStyle w:val="et_2"/>
              </w:rPr>
              <w:t xml:space="preserve"> </w:t>
            </w:r>
            <w:r w:rsidR="00843C6F">
              <w:br/>
            </w:r>
            <w:r w:rsidR="00843C6F"/>
            <w:r>
              <w:rPr>
                <w:color w:val="333333"/>
                <w:kern w:val="36"/>
                <w:sz w:val="28"/>
                <w:szCs w:val="28"/>
              </w:rPr>
              <w:t>защиты</w:t>
            </w:r>
            <w:r>
              <w:rPr>
                <w:rStyle w:val="et_3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населения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города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Москвы</w:t>
            </w:r>
            <w:r>
              <w:rPr>
                <w:rStyle w:val="et_2"/>
              </w:rPr>
              <w:t xml:space="preserve"> </w:t>
            </w:r>
            <w:r w:rsidR="0010111A">
              <w:br/>
            </w:r>
            <w:r w:rsidR="0010111A"/>
            <w:r>
              <w:rPr>
                <w:color w:val="333333"/>
                <w:kern w:val="36"/>
                <w:sz w:val="28"/>
                <w:szCs w:val="28"/>
              </w:rPr>
              <w:t>от</w:t>
            </w:r>
            <w:r>
              <w:rPr>
                <w:rStyle w:val="et_3"/>
              </w:rPr>
              <w:t xml:space="preserve"> </w:t>
            </w:r>
            <w:r w:rsidR="00E13E6F">
              <w:rPr>
                <w:color w:val="333333"/>
                <w:kern w:val="36"/>
                <w:sz w:val="28"/>
                <w:szCs w:val="28"/>
              </w:rPr>
              <w:t>09</w:t>
            </w:r>
            <w:r>
              <w:rPr>
                <w:rStyle w:val="et_3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с</w:t>
            </w:r>
            <w:r w:rsidR="00F630F4">
              <w:rPr>
                <w:color w:val="333333"/>
                <w:kern w:val="36"/>
                <w:sz w:val="28"/>
                <w:szCs w:val="28"/>
              </w:rPr>
              <w:t>ентября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202</w:t>
            </w:r>
            <w:r w:rsidR="001A2074">
              <w:rPr>
                <w:color w:val="333333"/>
                <w:kern w:val="36"/>
                <w:sz w:val="28"/>
                <w:szCs w:val="28"/>
              </w:rPr>
              <w:t>6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г.</w:t>
            </w:r>
            <w:r>
              <w:rPr>
                <w:rStyle w:val="et_2"/>
              </w:rPr>
              <w:t xml:space="preserve"> </w:t>
            </w:r>
            <w:r>
              <w:rPr>
                <w:color w:val="333333"/>
                <w:kern w:val="36"/>
                <w:sz w:val="28"/>
                <w:szCs w:val="28"/>
              </w:rPr>
              <w:t>№</w:t>
            </w:r>
            <w:r>
              <w:rPr>
                <w:rStyle w:val="et_0"/>
              </w:rPr>
              <w:t xml:space="preserve"> </w:t>
            </w:r>
            <w:r w:rsidR="00E13E6F">
              <w:rPr>
                <w:color w:val="333333"/>
                <w:kern w:val="36"/>
                <w:sz w:val="28"/>
                <w:szCs w:val="28"/>
              </w:rPr>
              <w:t xml:space="preserve">855</w:t>
            </w:r>
            <w:bookmarkStart w:id="0" w:name="_GoBack"/>
            <w:bookmarkEnd w:id="0"/>
          </w:p>
          <w:p w:rsidRDefault="001460C7" w:rsidR="001460C7" w:rsidP="00E9036F" w14:paraId="60028082" w14:textId="77777777">
            <w:pPr>
              <w:spacing w:line="240" w:after="0" w:lineRule="auto"/>
              <w:ind w:firstLine="4953"/>
              <w:rPr>
                <w:color w:val="333333"/>
                <w:kern w:val="36"/>
                <w:sz w:val="28"/>
                <w:szCs w:val="28"/>
              </w:rPr>
            </w:pPr>
          </w:p>
          <w:p w:rsidRDefault="0010111A" w:rsidR="001460C7" w:rsidP="004E740E" w14:paraId="5B08E0FA" w14:textId="77777777">
            <w:pPr>
              <w:spacing w:line="240" w:after="0" w:lineRule="auto"/>
              <w:ind w:firstLine="3666"/>
              <w:jc w:val="center"/>
              <w:rPr>
                <w:color w:val="333333"/>
                <w:kern w:val="36"/>
                <w:sz w:val="28"/>
                <w:szCs w:val="28"/>
              </w:rPr>
            </w:pPr>
            <w:r>
              <w:rPr/>
              <w:t xml:space="preserve">                                              </w:t>
            </w:r>
            <w:r>
              <w:rPr>
                <w:rStyle w:val="et_2"/>
              </w:rPr>
              <w:t xml:space="preserve"> </w:t>
            </w:r>
            <w:r w:rsidR="001460C7">
              <w:rPr>
                <w:color w:val="333333"/>
                <w:kern w:val="36"/>
                <w:sz w:val="28"/>
                <w:szCs w:val="28"/>
              </w:rPr>
              <w:t>Форма</w:t>
            </w:r>
          </w:p>
          <w:p w:rsidRDefault="001460C7" w:rsidR="001460C7" w:rsidP="00E9036F" w14:paraId="7EABCA48" w14:textId="77777777">
            <w:pPr>
              <w:spacing w:line="240" w:after="0" w:lineRule="auto"/>
              <w:jc w:val="right"/>
              <w:rPr>
                <w:color w:val="333333"/>
                <w:kern w:val="36"/>
                <w:sz w:val="28"/>
                <w:szCs w:val="28"/>
              </w:rPr>
            </w:pPr>
          </w:p>
          <w:tbl>
            <w:tblPr>
              <w:tblW w:w="10907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10907"/>
            </w:tblGrid>
            <w:tr w:rsidTr="00E9036F" w:rsidR="001460C7" w14:paraId="3B134004" w14:textId="77777777">
              <w:trPr>
                <w:trHeight w:val="961"/>
              </w:trPr>
              <w:tc>
                <w:tcPr>
                  <w:tcW w:w="10907" w:type="dx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1F7C28D7" w14:textId="77777777">
                  <w:pPr>
                    <w:spacing w:line="240" w:after="0" w:lineRule="auto"/>
                    <w:ind w:right="-181"/>
                    <w:jc w:val="center"/>
                    <w:rPr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</w:rPr>
                    <w:t>Заявка</w:t>
                  </w:r>
                  <w:r>
                    <w:rPr>
                      <w:rStyle w:val="et_1"/>
                    </w:rPr>
                    <w:t xml:space="preserve"> </w:t>
                  </w:r>
                </w:p>
                <w:p w:rsidRDefault="001460C7" w:rsidR="00F630F4" w:rsidP="00F630F4" w14:paraId="79377D2B" w14:textId="77777777">
                  <w:pPr>
                    <w:spacing w:line="240" w:after="0" w:lineRule="auto"/>
                    <w:ind w:right="-18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</w:rPr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участие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отборе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юридических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лиц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индивидуальных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предпринимателей,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претендующих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получение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субсидий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из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бюджета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города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Москвы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целях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возмещения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недополученных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доходов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связи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с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предоставлением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отдельным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категориям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граждан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мер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социальной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поддержки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оплате</w:t>
                  </w:r>
                  <w:r>
                    <w:rPr>
                      <w:rStyle w:val="et_3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жилого</w:t>
                  </w:r>
                  <w:r>
                    <w:rPr>
                      <w:rStyle w:val="et_0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помещения,</w:t>
                  </w:r>
                  <w:r>
                    <w:rPr>
                      <w:rStyle w:val="et_2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коммунальных</w:t>
                  </w:r>
                  <w:r>
                    <w:rPr>
                      <w:rStyle w:val="et_3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услуг</w:t>
                  </w:r>
                  <w:r>
                    <w:rPr>
                      <w:rStyle w:val="et_0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услуг</w:t>
                  </w:r>
                  <w:r>
                    <w:rPr>
                      <w:rStyle w:val="et_3"/>
                    </w:rPr>
                    <w:t xml:space="preserve"> </w:t>
                  </w:r>
                  <w:r w:rsidR="00F630F4">
                    <w:rPr>
                      <w:sz w:val="28"/>
                      <w:szCs w:val="28"/>
                    </w:rPr>
                    <w:t>связи</w:t>
                  </w:r>
                  <w:r>
                    <w:rPr>
                      <w:rStyle w:val="et_3"/>
                    </w:rPr>
                    <w:t xml:space="preserve"> </w:t>
                  </w:r>
                </w:p>
                <w:p w:rsidRDefault="001460C7" w:rsidR="001460C7" w:rsidP="00F630F4" w14:paraId="60C9DC3F" w14:textId="77777777">
                  <w:pPr>
                    <w:spacing w:line="240" w:after="0" w:lineRule="auto"/>
                    <w:ind w:right="-181"/>
                    <w:jc w:val="center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№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______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_________</w:t>
                  </w:r>
                  <w:r>
                    <w:rPr>
                      <w:rStyle w:val="et_1"/>
                    </w:rPr>
                    <w:t xml:space="preserve"> </w:t>
                  </w:r>
                </w:p>
              </w:tc>
            </w:tr>
          </w:tbl>
          <w:p w:rsidRDefault="001460C7" w:rsidR="001460C7" w14:paraId="6C8BBF34" w14:textId="77777777">
            <w:pPr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4833215B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03E72BD2" w14:textId="77777777">
        <w:trPr>
          <w:gridAfter w:val="3"/>
          <w:wAfter w:w="18" w:type="dxa"/>
        </w:trPr>
        <w:tc>
          <w:tcPr>
            <w:tcW w:w="7" w:type="dxa"/>
          </w:tcPr>
          <w:p w:rsidRDefault="001460C7" w:rsidR="001460C7" w14:paraId="7034042C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85" w:type="dxa"/>
            <w:gridSpan w:val="8"/>
            <w:hideMark/>
          </w:tcPr>
          <w:tbl>
            <w:tblPr>
              <w:tblW w:w="10483" w:type="dxa"/>
              <w:jc w:val="center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522"/>
              <w:gridCol w:w="3577"/>
              <w:gridCol w:w="6376"/>
              <w:gridCol w:w="8"/>
            </w:tblGrid>
            <w:tr w:rsidTr="00E9036F" w:rsidR="00EC0E5F" w14:paraId="5525E3D7" w14:textId="77777777">
              <w:trPr>
                <w:trHeight w:val="262"/>
                <w:jc w:val="center"/>
              </w:trPr>
              <w:tc>
                <w:tcPr>
                  <w:tcW w:w="10483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:rsidP="009418BC" w14:paraId="1691097E" w14:textId="602C2E88">
                  <w:pPr>
                    <w:spacing w:line="240" w:after="0" w:lineRule="auto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Сведения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юридическом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лице/индивидуальном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предпринимателе,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претендующем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на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получение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субсидий</w:t>
                  </w:r>
                  <w:r>
                    <w:rPr>
                      <w:rStyle w:val="et_1"/>
                    </w:rPr>
                    <w:t xml:space="preserve"> </w:t>
                  </w:r>
                  <w:r w:rsidRPr="007C2688" w:rsidR="007C2688">
                    <w:rPr>
                      <w:b/>
                      <w:i/>
                      <w:color w:val="000000"/>
                      <w:sz w:val="24"/>
                    </w:rPr>
                    <w:t>(грантов</w:t>
                  </w:r>
                  <w:r>
                    <w:rPr>
                      <w:rStyle w:val="et_2"/>
                    </w:rPr>
                    <w:t xml:space="preserve"> </w:t>
                  </w:r>
                  <w:r w:rsidRPr="007C2688" w:rsidR="007C2688">
                    <w:rPr>
                      <w:b/>
                      <w:i/>
                      <w:color w:val="000000"/>
                      <w:sz w:val="24"/>
                    </w:rPr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 w:rsidRPr="007C2688" w:rsidR="007C2688">
                    <w:rPr>
                      <w:b/>
                      <w:i/>
                      <w:color w:val="000000"/>
                      <w:sz w:val="24"/>
                    </w:rPr>
                    <w:t>форме</w:t>
                  </w:r>
                  <w:r>
                    <w:rPr>
                      <w:rStyle w:val="et_3"/>
                    </w:rPr>
                    <w:t xml:space="preserve"> </w:t>
                  </w:r>
                  <w:r w:rsidRPr="007C2688" w:rsidR="007C2688">
                    <w:rPr>
                      <w:b/>
                      <w:i/>
                      <w:color w:val="000000"/>
                      <w:sz w:val="24"/>
                    </w:rPr>
                    <w:t>субсидий)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(далее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-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претендент):</w:t>
                  </w:r>
                </w:p>
              </w:tc>
            </w:tr>
            <w:tr w:rsidTr="00E9036F" w:rsidR="00EC0E5F" w14:paraId="1776EC2F" w14:textId="77777777">
              <w:trPr>
                <w:gridAfter w:val="1"/>
                <w:wAfter w:w="8" w:type="dxa"/>
                <w:trHeight w:val="288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9A28A5F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BA31B21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Полное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наименование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1B5498CF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39B1ECCC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84F7647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B796C45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Краткое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наименование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6C3B4AD0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779B4D4C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79D622DA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703EFBF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Виды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услуг,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которым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претендент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недополучает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доходы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5D113140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623E7245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BF14FC7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4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38E3FD1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Тип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организации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5332E315" w14:textId="77777777">
                  <w:pPr>
                    <w:spacing w:line="240" w:after="0" w:lineRule="auto"/>
                    <w:ind w:right="454"/>
                  </w:pPr>
                </w:p>
              </w:tc>
            </w:tr>
            <w:tr w:rsidTr="00E9036F" w:rsidR="00EC0E5F" w14:paraId="4ECE3201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0B2B283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5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3276FF37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Организационно-правовая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форма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юридического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лица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1A29C097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4EAE4137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7611F56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3FC1151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ИНН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831198E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6B0DBDD2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E08B2A6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7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7EBA51B5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КПП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4CDD90ED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173A0DA6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9380672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8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55BFF48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ОГРН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55D4C03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7B3BC603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92A44D7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9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59FB409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Юридический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адрес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6ACAA57E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147BA243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3F284904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10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785F5E6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Фактический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адрес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9372B0F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220432A1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660CA693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11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E5F4520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Контактный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телефон/</w:t>
                  </w:r>
                  <w:proofErr w:type="spellStart"/>
                  <w:r>
                    <w:rPr>
                      <w:color w:val="000000"/>
                      <w:sz w:val="24"/>
                      <w:lang w:val="en-US"/>
                    </w:rPr>
                    <w:t>em</w:t>
                  </w:r>
                  <w:r>
                    <w:rPr>
                      <w:color w:val="000000"/>
                      <w:sz w:val="24"/>
                    </w:rPr>
                    <w:t>ail</w:t>
                  </w:r>
                  <w:proofErr w:type="spellEnd"/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7EB896E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43AE829B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6171319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12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E4459F0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Номер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действующего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договора 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6F3AF3F9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48B3EA08" w14:textId="77777777">
              <w:trPr>
                <w:trHeight w:val="262"/>
                <w:jc w:val="center"/>
              </w:trPr>
              <w:tc>
                <w:tcPr>
                  <w:tcW w:w="10483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C16CF" w:rsidR="001460C7" w14:paraId="18D5448F" w14:textId="0579A8A9">
                  <w:pPr>
                    <w:spacing w:line="240" w:after="0" w:lineRule="auto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Реквизиты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чета,</w:t>
                  </w:r>
                  <w:r>
                    <w:rPr>
                      <w:rStyle w:val="et_1"/>
                    </w:rPr>
                    <w:t xml:space="preserve"> 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которы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й</w:t>
                  </w:r>
                  <w:r>
                    <w:rPr>
                      <w:rStyle w:val="et_2"/>
                    </w:rPr>
                    <w:t xml:space="preserve"> 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будет</w:t>
                  </w:r>
                  <w:r>
                    <w:rPr>
                      <w:rStyle w:val="et_2"/>
                    </w:rPr>
                    <w:t xml:space="preserve"> 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перечисляться</w:t>
                  </w:r>
                  <w:r>
                    <w:rPr>
                      <w:rStyle w:val="et_1"/>
                    </w:rPr>
                    <w:t xml:space="preserve"> </w:t>
                  </w:r>
                  <w:r w:rsidR="006A5DF7">
                    <w:rPr>
                      <w:b/>
                      <w:i/>
                      <w:color w:val="000000"/>
                      <w:sz w:val="24"/>
                    </w:rPr>
                    <w:t>субсидия</w:t>
                  </w:r>
                  <w:r w:rsidR="001460C7">
                    <w:rPr>
                      <w:b/>
                      <w:i/>
                      <w:color w:val="000000"/>
                      <w:sz w:val="24"/>
                    </w:rPr>
                    <w:t>:</w:t>
                  </w:r>
                </w:p>
              </w:tc>
            </w:tr>
            <w:tr w:rsidTr="00E9036F" w:rsidR="00EC0E5F" w14:paraId="10EBC22A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392604B5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13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28F5864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Наименование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банка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503EB67D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696BFEA0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3F848D30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14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B2952A9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БИК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банка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5B5510A2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76CA60C7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6F142FEA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15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747F2482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Корреспондентский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счет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4CA87CD9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499E6031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CEFAB3A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16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188B081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Расчетный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счет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13E815F0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3D67FD98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BDD26FE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17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E2DCD64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Лицевой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счет</w:t>
                  </w:r>
                  <w:r>
                    <w:rPr>
                      <w:rStyle w:val="et_1"/>
                    </w:rPr>
                    <w:t xml:space="preserve"> 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4E2D5D7A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7D4A362A" w14:textId="77777777">
              <w:trPr>
                <w:trHeight w:val="262"/>
                <w:jc w:val="center"/>
              </w:trPr>
              <w:tc>
                <w:tcPr>
                  <w:tcW w:w="10483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97875C0" w14:textId="77777777">
                  <w:pPr>
                    <w:spacing w:line="240" w:after="0" w:lineRule="auto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Налоговая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  <w:szCs w:val="24"/>
                    </w:rPr>
                    <w:t>информация:</w:t>
                  </w:r>
                </w:p>
              </w:tc>
            </w:tr>
            <w:tr w:rsidTr="00E9036F" w:rsidR="00EC0E5F" w14:paraId="14D4C908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30CED49" w14:textId="77777777">
                  <w:pPr>
                    <w:spacing w:line="240" w:after="0" w:lineRule="auto"/>
                    <w:jc w:val="center"/>
                  </w:pPr>
                  <w:bookmarkStart w:id="1" w:name="_Hlk208821161"/>
                  <w:r>
                    <w:rPr>
                      <w:color w:val="000000"/>
                      <w:sz w:val="24"/>
                    </w:rPr>
                    <w:t>18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1F7BF18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Статус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отправителя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586AD0B0" w14:textId="77777777">
                  <w:pPr>
                    <w:spacing w:line="240" w:after="0" w:lineRule="auto"/>
                  </w:pPr>
                </w:p>
              </w:tc>
              <w:bookmarkEnd w:id="1"/>
            </w:tr>
            <w:tr w:rsidTr="00E9036F" w:rsidR="00EC0E5F" w14:paraId="4153B179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230EA42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19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6997C236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Код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бюджетной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классификации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E028275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60F7E8CD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2CC493F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20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3222CB02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Код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ОКТМО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BD2CC63" w14:textId="77777777">
                  <w:pPr>
                    <w:spacing w:line="240" w:after="0" w:lineRule="auto"/>
                  </w:pPr>
                </w:p>
              </w:tc>
            </w:tr>
            <w:tr w:rsidTr="0038579C" w:rsidR="0076498A" w14:paraId="33047B0C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10475" w:type="dxa"/>
                  <w:gridSpan w:val="3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:rsidP="0076498A" w14:paraId="21AADD9C" w14:textId="77777777">
                  <w:pPr>
                    <w:spacing w:line="240" w:after="0" w:lineRule="auto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Реквизиты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специального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счета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на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капитальный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ремонт:</w:t>
                  </w:r>
                </w:p>
              </w:tc>
            </w:tr>
            <w:tr w:rsidTr="00AB4EF1" w:rsidR="0076498A" w14:paraId="24CE50F4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4DF138E0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21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3A1FC816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Адрес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дома,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которому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формируется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фонд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капитального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ремонта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МКД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704BBE3E" w14:textId="77777777">
                  <w:pPr>
                    <w:spacing w:line="240" w:after="0" w:lineRule="auto"/>
                  </w:pPr>
                </w:p>
              </w:tc>
            </w:tr>
            <w:tr w:rsidTr="00AB4EF1" w:rsidR="0076498A" w14:paraId="2DFA3310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1A046102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22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350A3E54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банка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6505E39F" w14:textId="77777777">
                  <w:pPr>
                    <w:spacing w:line="240" w:after="0" w:lineRule="auto"/>
                  </w:pPr>
                </w:p>
              </w:tc>
            </w:tr>
            <w:tr w:rsidTr="00AB4EF1" w:rsidR="0076498A" w14:paraId="1DCE4462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7285C0A8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lastRenderedPageBreak/>
                    <w:t>23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103CD0B0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БИК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банка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081EB9E5" w14:textId="77777777">
                  <w:pPr>
                    <w:spacing w:line="240" w:after="0" w:lineRule="auto"/>
                  </w:pPr>
                </w:p>
              </w:tc>
            </w:tr>
            <w:tr w:rsidTr="00E9036F" w:rsidR="0076498A" w14:paraId="359D7E25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0D22344E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24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743D397F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Корреспондентский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счет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6BD3C0EF" w14:textId="77777777">
                  <w:pPr>
                    <w:spacing w:line="240" w:after="0" w:lineRule="auto"/>
                  </w:pPr>
                </w:p>
              </w:tc>
            </w:tr>
            <w:tr w:rsidTr="00E9036F" w:rsidR="0076498A" w14:paraId="14AF955F" w14:textId="77777777">
              <w:trPr>
                <w:gridAfter w:val="1"/>
                <w:wAfter w:w="8" w:type="dxa"/>
                <w:trHeight w:val="336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75FD2BE0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25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0C8939CC" w14:textId="77777777">
                  <w:pPr>
                    <w:spacing w:line="240" w:after="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Расчетный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счет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76498A" w:rsidR="0076498A" w14:paraId="077AFFAF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01409E52" w14:textId="77777777">
              <w:trPr>
                <w:trHeight w:val="21"/>
                <w:jc w:val="center"/>
              </w:trPr>
              <w:tc>
                <w:tcPr>
                  <w:tcW w:w="10483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F022B37" w14:textId="77777777">
                  <w:pPr>
                    <w:spacing w:line="240" w:after="0" w:lineRule="auto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Сведения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руководителе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юридического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лица:</w:t>
                  </w:r>
                </w:p>
              </w:tc>
            </w:tr>
            <w:tr w:rsidTr="00E9036F" w:rsidR="00EC0E5F" w14:paraId="45DDE52A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:rsidP="0076498A" w14:paraId="27067241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</w:t>
                  </w:r>
                  <w:r w:rsidR="0076498A">
                    <w:rPr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D59DF83" w14:textId="77777777">
                  <w:pPr>
                    <w:spacing w:line="240" w:after="0" w:lineRule="auto"/>
                    <w:jc w:val="both"/>
                  </w:pPr>
                  <w:r>
                    <w:rPr>
                      <w:color w:val="000000"/>
                      <w:sz w:val="24"/>
                    </w:rPr>
                    <w:t>Наименование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должности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руководителя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юридического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лица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уполномоченного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лица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подписание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договора</w:t>
                  </w:r>
                </w:p>
                <w:p w:rsidRDefault="001460C7" w:rsidR="001460C7" w14:paraId="3BE076E6" w14:textId="77777777">
                  <w:pPr>
                    <w:spacing w:line="240" w:after="0" w:lineRule="auto"/>
                    <w:jc w:val="both"/>
                  </w:pP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2D3E30AB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5387E5A0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76498A" w:rsidR="001460C7" w14:paraId="6CAD5C50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27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1BB6405" w14:textId="77777777">
                  <w:pPr>
                    <w:spacing w:line="240" w:after="0" w:lineRule="auto"/>
                    <w:jc w:val="both"/>
                  </w:pPr>
                  <w:r>
                    <w:rPr>
                      <w:color w:val="000000"/>
                      <w:sz w:val="24"/>
                    </w:rPr>
                    <w:t>Ф.И.О.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руководителя 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юридического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лица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или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уполномоченного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лица </w:t>
                  </w:r>
                  <w:r w:rsidR="003027C7">
                    <w:rPr>
                      <w:color w:val="000000"/>
                      <w:sz w:val="24"/>
                    </w:rPr>
                    <w:br/>
                  </w:r>
                  <w:r w:rsidR="003027C7">
                    <w:rPr>
                      <w:color w:val="000000"/>
                      <w:sz w:val="24"/>
                    </w:rPr>
                  </w:r>
                  <w:r>
                    <w:rPr>
                      <w:color w:val="000000"/>
                      <w:sz w:val="24"/>
                    </w:rPr>
                    <w:t>на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подписание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договора           </w:t>
                  </w:r>
                  <w:r>
                    <w:rPr>
                      <w:rStyle w:val="et_2"/>
                    </w:rPr>
                    <w:t xml:space="preserve"> </w:t>
                  </w:r>
                </w:p>
                <w:p w:rsidRDefault="001460C7" w:rsidR="001460C7" w14:paraId="1CF8F081" w14:textId="77777777">
                  <w:pPr>
                    <w:spacing w:line="240" w:after="0" w:lineRule="auto"/>
                    <w:jc w:val="both"/>
                  </w:pPr>
                  <w:r>
                    <w:rPr>
                      <w:color w:val="000000"/>
                      <w:sz w:val="24"/>
                    </w:rPr>
                    <w:t>      </w:t>
                  </w: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152F52CB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6C062F56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76498A" w:rsidR="001460C7" w14:paraId="1F810797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28</w:t>
                  </w:r>
                </w:p>
              </w:tc>
              <w:tc>
                <w:tcPr>
                  <w:tcW w:w="3577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40CE4E1" w14:textId="77777777">
                  <w:pPr>
                    <w:spacing w:line="240" w:after="0" w:lineRule="auto"/>
                    <w:jc w:val="both"/>
                  </w:pPr>
                  <w:r>
                    <w:rPr>
                      <w:color w:val="000000"/>
                      <w:sz w:val="24"/>
                    </w:rPr>
                    <w:t>Документ,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удостоверяющий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полномочия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руководителя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юридического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лица</w:t>
                  </w:r>
                  <w:r>
                    <w:rPr>
                      <w:rStyle w:val="et_3"/>
                    </w:rPr>
                    <w:t xml:space="preserve"> </w:t>
                  </w:r>
                  <w:r w:rsidR="00F84F91">
                    <w:br/>
                  </w:r>
                  <w:r w:rsidR="00F84F91"/>
                  <w:r>
                    <w:rPr>
                      <w:color w:val="000000"/>
                      <w:sz w:val="24"/>
                    </w:rPr>
                    <w:t>или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уполномоченного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им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лица</w:t>
                  </w:r>
                </w:p>
                <w:p w:rsidRDefault="001460C7" w:rsidR="001460C7" w14:paraId="6DB547FA" w14:textId="77777777">
                  <w:pPr>
                    <w:spacing w:line="240" w:after="0" w:lineRule="auto"/>
                    <w:jc w:val="both"/>
                  </w:pPr>
                </w:p>
              </w:tc>
              <w:tc>
                <w:tcPr>
                  <w:tcW w:w="637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5E974385" w14:textId="77777777">
                  <w:pPr>
                    <w:spacing w:line="240" w:after="0" w:lineRule="auto"/>
                  </w:pPr>
                </w:p>
              </w:tc>
            </w:tr>
            <w:tr w:rsidTr="00E9036F" w:rsidR="00EC0E5F" w14:paraId="3DE4E3D0" w14:textId="77777777">
              <w:trPr>
                <w:trHeight w:val="262"/>
                <w:jc w:val="center"/>
              </w:trPr>
              <w:tc>
                <w:tcPr>
                  <w:tcW w:w="10483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452F745" w14:textId="77777777">
                  <w:pPr>
                    <w:spacing w:line="240" w:after="0" w:lineRule="auto"/>
                  </w:pPr>
                  <w:bookmarkStart w:id="2" w:name="OLE_LINK1"/>
                  <w:r>
                    <w:rPr>
                      <w:b/>
                      <w:i/>
                      <w:color w:val="000000"/>
                      <w:sz w:val="24"/>
                    </w:rPr>
                    <w:t>Периодичность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представления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отчетов:</w:t>
                  </w:r>
                  <w:bookmarkEnd w:id="2"/>
                </w:p>
              </w:tc>
            </w:tr>
            <w:tr w:rsidTr="00E9036F" w:rsidR="00EC0E5F" w14:paraId="4FF9413B" w14:textId="77777777">
              <w:trPr>
                <w:gridAfter w:val="1"/>
                <w:wAfter w:w="8" w:type="dxa"/>
                <w:trHeight w:val="262"/>
                <w:jc w:val="center"/>
              </w:trPr>
              <w:tc>
                <w:tcPr>
                  <w:tcW w:w="52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:rsidP="0076498A" w14:paraId="110482EC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2</w:t>
                  </w:r>
                  <w:r w:rsidR="0076498A">
                    <w:rPr>
                      <w:color w:val="000000"/>
                      <w:sz w:val="24"/>
                    </w:rPr>
                    <w:t>9</w:t>
                  </w:r>
                </w:p>
              </w:tc>
              <w:tc>
                <w:tcPr>
                  <w:tcW w:w="9953" w:type="dxa"/>
                  <w:gridSpan w:val="2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751F61D6" w14:textId="77777777">
                  <w:pPr>
                    <w:spacing w:line="240" w:after="0" w:lineRule="auto"/>
                  </w:pPr>
                  <w:r>
                    <w:rPr>
                      <w:color w:val="000000"/>
                      <w:sz w:val="24"/>
                    </w:rPr>
                    <w:t>Ежемесячно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/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ежеквартально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(нужное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выделить)</w:t>
                  </w:r>
                </w:p>
              </w:tc>
            </w:tr>
          </w:tbl>
          <w:p w:rsidRDefault="001460C7" w:rsidR="001460C7" w14:paraId="28486341" w14:textId="77777777">
            <w:pPr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7C1480E3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39A18139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5FB157C0" w14:textId="77777777">
        <w:trPr>
          <w:trHeight w:val="96"/>
        </w:trPr>
        <w:tc>
          <w:tcPr>
            <w:tcW w:w="7" w:type="dxa"/>
          </w:tcPr>
          <w:p w:rsidRDefault="001460C7" w:rsidR="001460C7" w14:paraId="5688CF09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597B6B81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6ED80888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70CC2CFC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63E6A8D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22E76213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1AA27F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7CB863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75E7FBBC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07088D0A" w14:textId="77777777">
        <w:trPr>
          <w:gridAfter w:val="7"/>
          <w:wAfter w:w="43" w:type="dxa"/>
        </w:trPr>
        <w:tc>
          <w:tcPr>
            <w:tcW w:w="7" w:type="dxa"/>
          </w:tcPr>
          <w:p w:rsidRDefault="001460C7" w:rsidR="001460C7" w14:paraId="318055B7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36515B7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60" w:type="dxa"/>
            <w:gridSpan w:val="4"/>
            <w:hideMark/>
          </w:tcPr>
          <w:tbl>
            <w:tblPr>
              <w:tblW w:w="10491" w:type="dxa"/>
              <w:tblInd w:w="539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539"/>
              <w:gridCol w:w="8870"/>
              <w:gridCol w:w="1082"/>
            </w:tblGrid>
            <w:tr w:rsidTr="0017397C" w:rsidR="001460C7" w14:paraId="476770B4" w14:textId="77777777">
              <w:trPr>
                <w:trHeight w:val="262"/>
              </w:trPr>
              <w:tc>
                <w:tcPr>
                  <w:tcW w:w="10491" w:type="dxa"/>
                  <w:gridSpan w:val="3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7FEC4D9" w14:textId="77777777">
                  <w:pPr>
                    <w:spacing w:line="240" w:after="0" w:lineRule="auto"/>
                  </w:pPr>
                  <w:bookmarkStart w:id="3" w:name="OLE_LINK25"/>
                  <w:r>
                    <w:rPr>
                      <w:b/>
                      <w:i/>
                      <w:color w:val="000000"/>
                      <w:sz w:val="24"/>
                    </w:rPr>
                    <w:t>Сведения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выполнении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условий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предоставления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субсидий</w:t>
                  </w:r>
                  <w:r>
                    <w:rPr>
                      <w:rStyle w:val="et_1"/>
                    </w:rPr>
                    <w:t xml:space="preserve"> </w:t>
                  </w:r>
                  <w:bookmarkEnd w:id="3"/>
                </w:p>
                <w:p w:rsidRDefault="001460C7" w:rsidR="001460C7" w14:paraId="03D2C1F4" w14:textId="77777777">
                  <w:pPr>
                    <w:spacing w:line="240" w:after="0" w:lineRule="auto"/>
                    <w:ind w:firstLine="539"/>
                  </w:pPr>
                </w:p>
              </w:tc>
            </w:tr>
            <w:tr w:rsidTr="0017397C" w:rsidR="001460C7" w14:paraId="693CA6F0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665B72AB" w14:textId="77777777">
                  <w:pPr>
                    <w:spacing w:line="240" w:after="0" w:lineRule="auto"/>
                    <w:jc w:val="center"/>
                  </w:pPr>
                  <w:r>
                    <w:rPr>
                      <w:rFonts w:eastAsia="Segoe UI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5D4AFCAF" w14:textId="77777777">
                  <w:pPr>
                    <w:spacing w:line="240" w:after="0" w:lineRule="auto"/>
                    <w:jc w:val="both"/>
                  </w:pPr>
                  <w:bookmarkStart w:id="4" w:name="OLE_LINK2"/>
                  <w:r>
                    <w:rPr>
                      <w:color w:val="000000"/>
                      <w:sz w:val="24"/>
                      <w:szCs w:val="24"/>
                    </w:rPr>
                    <w:t>Получает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средства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из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бюджета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города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Москвы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соответствии</w:t>
                  </w:r>
                  <w:r>
                    <w:rPr>
                      <w:rStyle w:val="et_2"/>
                    </w:rPr>
                    <w:t xml:space="preserve"> </w:t>
                  </w:r>
                  <w:r w:rsidR="00F84F91">
                    <w:br/>
                  </w:r>
                  <w:r w:rsidR="00F84F91"/>
                  <w:r>
                    <w:rPr>
                      <w:color w:val="000000"/>
                      <w:sz w:val="24"/>
                      <w:szCs w:val="24"/>
                    </w:rPr>
                    <w:t>с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иными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правовыми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актами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на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те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же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цели,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которые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предоставляется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субсидия?</w:t>
                  </w:r>
                  <w:r>
                    <w:rPr>
                      <w:rStyle w:val="et_0"/>
                    </w:rPr>
                    <w:t xml:space="preserve"> </w:t>
                  </w:r>
                  <w:bookmarkEnd w:id="4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20CCBB5D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40E8DE3E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56DD4251" w14:textId="77777777">
                  <w:pPr>
                    <w:spacing w:line="240" w:after="0" w:lineRule="auto"/>
                    <w:jc w:val="center"/>
                  </w:pPr>
                  <w:bookmarkStart w:id="5" w:name="_Hlk213621892"/>
                  <w:r>
                    <w:rPr>
                      <w:rFonts w:eastAsia="Arial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0146044E" w14:textId="77777777">
                  <w:pPr>
                    <w:spacing w:line="240" w:after="0" w:lineRule="auto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Является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ли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из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числа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юридических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лиц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иностранным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юридическим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лицом,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том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числе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иностранным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юридическим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лицом,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местом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регистрации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которого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является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государство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территория,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включенные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утвержденный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Министерством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финансов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Федерации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перечень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государств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территорий,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используемых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для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промежуточного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(офшорного)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владения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активами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Федерации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(далее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-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офшорные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компании),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также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российским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юридическим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лицом,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уставном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(складочном)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капитале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которого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доля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прямого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косвенного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(через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третьих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лиц)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участия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офшорных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компаний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совокупности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превышает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25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процентов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(если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иное</w:t>
                  </w:r>
                  <w:r>
                    <w:rPr>
                      <w:rStyle w:val="et_3"/>
                    </w:rPr>
                    <w:t xml:space="preserve"> </w:t>
                  </w:r>
                  <w:r w:rsidR="0073750C">
                    <w:br/>
                  </w:r>
                  <w:r w:rsidR="0073750C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не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предусмотрено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законодательством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Федерации)?</w:t>
                  </w:r>
                  <w:r>
                    <w:rPr>
                      <w:rStyle w:val="et_3"/>
                    </w:rPr>
                    <w:t xml:space="preserve"> </w:t>
                  </w:r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61FE6DF" w14:textId="77777777">
                  <w:pPr>
                    <w:spacing w:line="240" w:after="0" w:lineRule="auto"/>
                    <w:jc w:val="center"/>
                  </w:pPr>
                </w:p>
              </w:tc>
              <w:bookmarkEnd w:id="5"/>
            </w:tr>
            <w:tr w:rsidTr="0017397C" w:rsidR="001460C7" w14:paraId="72329830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40A2BED3" w14:textId="77777777">
                  <w:pPr>
                    <w:spacing w:line="240" w:after="0" w:lineRule="auto"/>
                    <w:jc w:val="center"/>
                  </w:pPr>
                  <w:bookmarkStart w:id="6" w:name="_Hlk213621939"/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3E7F7760" w14:textId="77777777">
                  <w:pPr>
                    <w:spacing w:line="240" w:after="0" w:lineRule="auto"/>
                    <w:jc w:val="both"/>
                  </w:pPr>
                  <w:bookmarkStart w:id="7" w:name="OLE_LINK16"/>
                  <w:r>
                    <w:rPr>
                      <w:sz w:val="24"/>
                      <w:szCs w:val="24"/>
                    </w:rPr>
                    <w:t>Находится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ли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перечне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организаций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физических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отношении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которых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имеются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сведения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об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причастности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экстремистской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деятельности</w:t>
                  </w:r>
                  <w:r>
                    <w:rPr>
                      <w:rStyle w:val="et_3"/>
                    </w:rPr>
                    <w:t xml:space="preserve"> </w:t>
                  </w:r>
                  <w:r w:rsidR="0073750C">
                    <w:br/>
                  </w:r>
                  <w:r w:rsidR="0073750C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или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терроризму?</w:t>
                  </w:r>
                  <w:r>
                    <w:rPr>
                      <w:rStyle w:val="et_2"/>
                    </w:rPr>
                    <w:t xml:space="preserve"> </w:t>
                  </w:r>
                  <w:bookmarkEnd w:id="7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B1365BB" w14:textId="77777777">
                  <w:pPr>
                    <w:spacing w:line="240" w:after="0" w:lineRule="auto"/>
                    <w:jc w:val="center"/>
                  </w:pPr>
                </w:p>
              </w:tc>
              <w:bookmarkEnd w:id="6"/>
            </w:tr>
            <w:tr w:rsidTr="0017397C" w:rsidR="001460C7" w14:paraId="3E15DDC5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A0560CD" w14:textId="77777777">
                  <w:pPr>
                    <w:spacing w:line="240" w:after="0" w:lineRule="auto"/>
                    <w:jc w:val="center"/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5B5F5996" w14:textId="77777777">
                  <w:pPr>
                    <w:spacing w:line="240" w:after="0" w:lineRule="auto"/>
                    <w:jc w:val="both"/>
                  </w:pPr>
                  <w:bookmarkStart w:id="8" w:name="OLE_LINK11"/>
                  <w:r>
                    <w:rPr>
                      <w:sz w:val="24"/>
                      <w:szCs w:val="24"/>
                    </w:rPr>
                    <w:t>Находится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ли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составляемых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рамках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реализации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полномочий,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предусмотренных </w:t>
                  </w:r>
                  <w:hyperlink w:anchor="8P00LT" w:history="1" r:id="rId6">
                    <w:r>
                      <w:rPr>
                        <w:rStyle w:val="a3"/>
                        <w:color w:val="0D0D0D" w:themeColor="text1" w:themeTint="F2"/>
                        <w:sz w:val="24"/>
                        <w:szCs w:val="24"/>
                        <w:u w:val="none"/>
                      </w:rPr>
                      <w:t>главой VII Устава ООН</w:t>
                    </w:r>
                  </w:hyperlink>
                  <w:r>
                    <w:rPr>
                      <w:color w:val="0D0D0D" w:themeColor="text1" w:themeTint="F2"/>
                      <w:sz w:val="24"/>
                      <w:szCs w:val="24"/>
                    </w:rPr>
                    <w:t>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Советом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Безопасности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ООН</w:t>
                  </w:r>
                  <w:r>
                    <w:rPr>
                      <w:rStyle w:val="et_3"/>
                    </w:rPr>
                    <w:t xml:space="preserve"> </w:t>
                  </w:r>
                  <w:r w:rsidR="0073750C">
                    <w:br/>
                  </w:r>
                  <w:r w:rsidR="0073750C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органами,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специально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созданными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решениями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Совета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Безопасности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ООН,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перечнях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организаций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физических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связанных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террористическими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организациями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террористами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распространением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оружия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массового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уничтожения?</w:t>
                  </w:r>
                  <w:r>
                    <w:rPr>
                      <w:rStyle w:val="et_1"/>
                    </w:rPr>
                    <w:t xml:space="preserve"> </w:t>
                  </w:r>
                  <w:bookmarkEnd w:id="8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73FCA369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2322CF4B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67E99453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06EC121E" w14:textId="77777777">
                  <w:pPr>
                    <w:spacing w:line="240" w:after="0" w:lineRule="auto"/>
                    <w:jc w:val="both"/>
                    <w:rPr>
                      <w:sz w:val="24"/>
                      <w:szCs w:val="24"/>
                    </w:rPr>
                  </w:pPr>
                  <w:bookmarkStart w:id="9" w:name="OLE_LINK12"/>
                  <w:r>
                    <w:rPr>
                      <w:color w:val="000000"/>
                      <w:sz w:val="24"/>
                      <w:szCs w:val="24"/>
                    </w:rPr>
                    <w:t>Является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иностранным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агентом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соответствии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 </w:t>
                  </w:r>
                  <w:hyperlink w:anchor="64U0IK" w:history="1" r:id="rId7">
                    <w:r>
                      <w:rPr>
                        <w:rStyle w:val="a3"/>
                        <w:color w:val="0D0D0D" w:themeColor="text1" w:themeTint="F2"/>
                        <w:sz w:val="24"/>
                        <w:szCs w:val="24"/>
                        <w:u w:val="none"/>
                      </w:rPr>
                      <w:t>Федеральным законом от 14 июля 2022 г. № 255-ФЗ «О контроле за деятельностью лиц, находящихся под иностранным влиянием</w:t>
                    </w:r>
                  </w:hyperlink>
                  <w:r>
                    <w:rPr>
                      <w:color w:val="0D0D0D" w:themeColor="text1" w:themeTint="F2"/>
                      <w:sz w:val="24"/>
                      <w:szCs w:val="24"/>
                    </w:rPr>
                    <w:t>»?</w:t>
                  </w:r>
                  <w:bookmarkEnd w:id="9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297FB3D6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42AA0E8C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09772CB8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bookmarkStart w:id="10" w:name="_Hlk213622058"/>
                  <w:r>
                    <w:rPr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3BFB325C" w14:textId="77777777">
                  <w:pPr>
                    <w:spacing w:line="240" w:after="0" w:lineRule="auto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bookmarkStart w:id="11" w:name="OLE_LINK17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Проводятся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отношении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претендента,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являющегося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юридическим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лицом,</w:t>
                  </w:r>
                  <w:r>
                    <w:rPr/>
                    <w:t xml:space="preserve"> 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процедуры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реорганизации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(за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исключением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реорганизации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форме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присоединения</w:t>
                  </w:r>
                  <w:r>
                    <w:rPr>
                      <w:rStyle w:val="et_2"/>
                    </w:rPr>
                    <w:t xml:space="preserve"> </w:t>
                  </w:r>
                  <w:r w:rsidR="0073750C">
                    <w:br/>
                  </w:r>
                  <w:r w:rsidR="0073750C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претенденту,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другого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юридического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лица),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ликвидации,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банкротства,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приостановления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деятельности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порядке,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предусмотренном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законодательством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Федерации,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прекратил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на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получение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субсидии,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являющийся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индивидуальным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предпринимателем,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деятельность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качестве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индивидуального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предпринимателя?</w:t>
                  </w:r>
                  <w:r>
                    <w:rPr>
                      <w:rStyle w:val="et_3"/>
                    </w:rPr>
                    <w:t xml:space="preserve"> </w:t>
                  </w:r>
                  <w:bookmarkEnd w:id="11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2EC7D102" w14:textId="77777777">
                  <w:pPr>
                    <w:spacing w:line="240" w:after="0" w:lineRule="auto"/>
                    <w:jc w:val="center"/>
                  </w:pPr>
                </w:p>
              </w:tc>
              <w:bookmarkEnd w:id="10"/>
            </w:tr>
            <w:tr w:rsidTr="0017397C" w:rsidR="001460C7" w14:paraId="1195415B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0FCDC04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>
                    <w:rPr>
                      <w:rStyle w:val="et_2"/>
                    </w:rPr>
                    <w:t xml:space="preserve"> 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4F91400C" w14:textId="77777777">
                  <w:pPr>
                    <w:spacing w:line="240" w:after="0" w:lineRule="auto"/>
                    <w:jc w:val="both"/>
                    <w:rPr>
                      <w:color w:val="0D0D0D" w:themeColor="text1" w:themeTint="F2"/>
                      <w:sz w:val="24"/>
                      <w:szCs w:val="24"/>
                    </w:rPr>
                  </w:pPr>
                  <w:bookmarkStart w:id="12" w:name="OLE_LINK18"/>
                  <w:r>
                    <w:rPr>
                      <w:sz w:val="24"/>
                      <w:szCs w:val="24"/>
                    </w:rPr>
                    <w:t>Имеется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у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претендента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просроченная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задолженность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возврату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бюджет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города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Москвы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ранее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предоставленных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субсидий,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грантов,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бюджетных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инвестиций</w:t>
                  </w:r>
                  <w:r>
                    <w:rPr>
                      <w:color w:val="0D0D0D"/>
                      <w:sz w:val="28"/>
                    </w:rPr>
                    <w:t>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предоставленных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том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числе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соответствии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иными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правовыми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актами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города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Москвы?</w:t>
                  </w:r>
                  <w:r>
                    <w:rPr>
                      <w:rStyle w:val="et_0"/>
                    </w:rPr>
                    <w:t xml:space="preserve"> </w:t>
                  </w:r>
                  <w:bookmarkEnd w:id="12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1252E7DA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579C4629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5F90B83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76498A" w:rsidR="001460C7" w:rsidP="009065FE" w14:paraId="5E3B770E" w14:textId="77777777">
                  <w:pPr>
                    <w:spacing w:line="240" w:after="0" w:lineRule="auto"/>
                    <w:jc w:val="both"/>
                    <w:rPr>
                      <w:sz w:val="24"/>
                      <w:szCs w:val="24"/>
                    </w:rPr>
                  </w:pPr>
                  <w:bookmarkStart w:id="13" w:name="OLE_LINK19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Внесены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сведения</w:t>
                  </w:r>
                  <w:r>
                    <w:rPr>
                      <w:rStyle w:val="et_2"/>
                    </w:rPr>
                    <w:t xml:space="preserve"> </w:t>
                  </w:r>
                  <w:r w:rsidR="0094535C">
                    <w:rPr>
                      <w:color w:val="0D0D0D" w:themeColor="text1" w:themeTint="F2"/>
                      <w:sz w:val="24"/>
                      <w:szCs w:val="24"/>
                    </w:rPr>
                    <w:t>п</w:t>
                  </w:r>
                  <w:r w:rsidR="001460C7">
                    <w:rPr>
                      <w:color w:val="0D0D0D" w:themeColor="text1" w:themeTint="F2"/>
                      <w:sz w:val="24"/>
                      <w:szCs w:val="24"/>
                    </w:rPr>
                    <w:t>ретендент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(из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числа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управляющих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организаций)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государственную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информационную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систему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жилищно-коммунального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хозяйства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(ГИС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D0D0D" w:themeColor="text1" w:themeTint="F2"/>
                      <w:sz w:val="24"/>
                      <w:szCs w:val="24"/>
                    </w:rPr>
                    <w:t>ЖКХ)?</w:t>
                  </w:r>
                  <w:r>
                    <w:rPr>
                      <w:rStyle w:val="et_2"/>
                    </w:rPr>
                    <w:t xml:space="preserve"> </w:t>
                  </w:r>
                  <w:bookmarkEnd w:id="13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2A534574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539B9609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213C76A0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279FA8E6" w14:textId="77777777">
                  <w:pPr>
                    <w:spacing w:line="240" w:after="0" w:lineRule="auto"/>
                    <w:jc w:val="both"/>
                    <w:rPr>
                      <w:color w:val="0D0D0D" w:themeColor="text1" w:themeTint="F2"/>
                      <w:sz w:val="24"/>
                      <w:szCs w:val="24"/>
                    </w:rPr>
                  </w:pPr>
                  <w:bookmarkStart w:id="14" w:name="OLE_LINK20"/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Имеются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сведения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дисквалифицированных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руководителе,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членах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коллегиального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исполнительного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органа,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лице,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исполняющем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фун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кции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единоличного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исполнительного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органа,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главном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бухгалтере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(при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наличии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должности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главного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бухгалтера)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претендента,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являющегося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юридическим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лицом,</w:t>
                  </w:r>
                  <w:r>
                    <w:rPr>
                      <w:rStyle w:val="et_2"/>
                    </w:rPr>
                    <w:t xml:space="preserve"> </w:t>
                  </w:r>
                  <w:r w:rsidR="00F84F91">
                    <w:br/>
                  </w:r>
                  <w:r w:rsidR="00F84F91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претенденте,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являющимся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индивидуальным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предпринимателем,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реестре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дисквалифицированных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лиц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?</w:t>
                  </w:r>
                  <w:r>
                    <w:rPr>
                      <w:rStyle w:val="et_2"/>
                    </w:rPr>
                    <w:t xml:space="preserve"> </w:t>
                  </w:r>
                  <w:bookmarkEnd w:id="14"/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331F520D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7397C" w:rsidR="001460C7" w14:paraId="678846C0" w14:textId="77777777">
              <w:trPr>
                <w:trHeight w:val="262"/>
              </w:trPr>
              <w:tc>
                <w:tcPr>
                  <w:tcW w:w="539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12D7C4E5" w14:textId="77777777">
                  <w:pPr>
                    <w:spacing w:line="240" w:after="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870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14:paraId="7AA92EB3" w14:textId="77777777">
                  <w:pPr>
                    <w:spacing w:line="240" w:after="0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15" w:name="OLE_LINK21"/>
                  <w:r>
                    <w:rPr>
                      <w:sz w:val="24"/>
                      <w:szCs w:val="24"/>
                    </w:rPr>
                    <w:t>Предоставляет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ли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претендент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согласие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на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осуществление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проверок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уполномоченным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органом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соблюдения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условий,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целей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порядка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предоставления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субсидии,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также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проверок</w:t>
                  </w:r>
                  <w:r>
                    <w:rPr>
                      <w:rStyle w:val="et_2"/>
                    </w:rPr>
                    <w:t xml:space="preserve"> </w:t>
                  </w:r>
                  <w:bookmarkEnd w:id="15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органами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государственного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финансового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контроля</w:t>
                  </w:r>
                  <w:r>
                    <w:rPr>
                      <w:rStyle w:val="et_1"/>
                    </w:rPr>
                    <w:t xml:space="preserve"> </w:t>
                  </w:r>
                  <w:r w:rsidR="00F84F91">
                    <w:br/>
                  </w:r>
                  <w:r w:rsidR="00F84F91"/>
                  <w:r>
                    <w:rPr>
                      <w:color w:val="0D0D0D" w:themeColor="text1" w:themeTint="F2"/>
                      <w:sz w:val="24"/>
                      <w:szCs w:val="24"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соответствии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статьями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268.1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269.2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Бюджетного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кодекса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D0D0D" w:themeColor="text1" w:themeTint="F2"/>
                      <w:sz w:val="24"/>
                      <w:szCs w:val="24"/>
                    </w:rPr>
                    <w:t>Федерации?</w:t>
                  </w:r>
                </w:p>
              </w:tc>
              <w:tc>
                <w:tcPr>
                  <w:tcW w:w="1082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14:paraId="47717AFE" w14:textId="77777777">
                  <w:pPr>
                    <w:spacing w:line="240" w:after="0" w:lineRule="auto"/>
                    <w:jc w:val="center"/>
                  </w:pPr>
                </w:p>
              </w:tc>
            </w:tr>
          </w:tbl>
          <w:p w:rsidRDefault="001460C7" w:rsidR="001460C7" w14:paraId="720F23D7" w14:textId="77777777">
            <w:pPr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49DEE51E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44FD298D" w14:textId="77777777">
        <w:trPr>
          <w:trHeight w:val="61"/>
        </w:trPr>
        <w:tc>
          <w:tcPr>
            <w:tcW w:w="7" w:type="dxa"/>
          </w:tcPr>
          <w:p w:rsidRDefault="001460C7" w:rsidR="001460C7" w14:paraId="6E1763A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2566E76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18D85D4A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3F7FB11B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20BA2EC1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21A062B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0F75CE6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4CB39E4C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1CCB309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EC0E5F" w14:paraId="73C54EB8" w14:textId="77777777">
        <w:trPr>
          <w:gridAfter w:val="3"/>
          <w:wAfter w:w="18" w:type="dxa"/>
        </w:trPr>
        <w:tc>
          <w:tcPr>
            <w:tcW w:w="7" w:type="dxa"/>
          </w:tcPr>
          <w:p w:rsidRDefault="001460C7" w:rsidR="001460C7" w14:paraId="3F2FD26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8A86F06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60B80155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39" w:type="dxa"/>
            <w:gridSpan w:val="3"/>
            <w:hideMark/>
          </w:tcPr>
          <w:tbl>
            <w:tblPr>
              <w:tblW w:w="11436" w:type="dxa"/>
              <w:tblCellMar>
                <w:left w:w="0" w:type="dxa"/>
                <w:right w:w="0" w:type="dxa"/>
              </w:tblCellMar>
              <w:tblLook w:firstRow="0" w:firstColumn="0" w:noHBand="0" w:val="0000" w:lastRow="0" w:lastColumn="0" w:noVBand="0"/>
            </w:tblPr>
            <w:tblGrid>
              <w:gridCol w:w="142"/>
              <w:gridCol w:w="20"/>
              <w:gridCol w:w="375"/>
              <w:gridCol w:w="10662"/>
              <w:gridCol w:w="174"/>
              <w:gridCol w:w="17"/>
              <w:gridCol w:w="20"/>
              <w:gridCol w:w="26"/>
            </w:tblGrid>
            <w:tr w:rsidTr="0054260B" w:rsidR="0054260B" w14:paraId="49F4D7A2" w14:textId="77777777">
              <w:trPr>
                <w:gridBefore w:val="1"/>
                <w:wBefore w:w="142" w:type="dxa"/>
              </w:trPr>
              <w:tc>
                <w:tcPr>
                  <w:tcW w:w="20" w:type="dxa"/>
                </w:tcPr>
                <w:p w:rsidRDefault="0054260B" w:rsidR="0054260B" w:rsidP="00BE18A7" w14:paraId="0E181703" w14:textId="77777777">
                  <w:pPr>
                    <w:pStyle w:val="EmptyCellLayoutStyle"/>
                    <w:spacing w:line="240" w:after="0" w:lineRule="auto"/>
                  </w:pPr>
                </w:p>
              </w:tc>
              <w:tc>
                <w:tcPr>
                  <w:tcW w:w="375" w:type="dxa"/>
                </w:tcPr>
                <w:p w:rsidRDefault="0054260B" w:rsidR="0054260B" w:rsidP="00BE18A7" w14:paraId="4D378E9A" w14:textId="77777777">
                  <w:pPr>
                    <w:pStyle w:val="EmptyCellLayoutStyle"/>
                    <w:spacing w:line="240" w:after="0" w:lineRule="auto"/>
                  </w:pPr>
                </w:p>
              </w:tc>
              <w:tc>
                <w:tcPr>
                  <w:tcW w:w="10836" w:type="dxa"/>
                  <w:gridSpan w:val="2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firstRow="0" w:firstColumn="0" w:noHBand="0" w:val="0000" w:lastRow="0" w:lastColumn="0" w:noVBand="0"/>
                  </w:tblPr>
                  <w:tblGrid>
                    <w:gridCol w:w="3358"/>
                    <w:gridCol w:w="1628"/>
                    <w:gridCol w:w="1821"/>
                    <w:gridCol w:w="1405"/>
                    <w:gridCol w:w="1134"/>
                    <w:gridCol w:w="1134"/>
                  </w:tblGrid>
                  <w:tr w:rsidTr="0054260B" w:rsidR="0054260B" w14:paraId="56A115EB" w14:textId="77777777">
                    <w:trPr>
                      <w:trHeight w:val="262"/>
                    </w:trPr>
                    <w:tc>
                      <w:tcPr>
                        <w:tcW w:w="335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676692D8" w14:textId="77777777">
                        <w:pPr>
                          <w:spacing w:line="240" w:after="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Услуга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651C4DB2" w14:textId="77777777">
                        <w:pPr>
                          <w:spacing w:line="240" w:after="0" w:lineRule="auto"/>
                          <w:jc w:val="center"/>
                        </w:pPr>
                        <w:r>
                          <w:rPr>
                            <w:color w:val="000000"/>
                            <w:sz w:val="24"/>
                          </w:rPr>
                          <w:t>Сумма</w:t>
                        </w:r>
                        <w:r>
                          <w:rPr>
                            <w:rStyle w:val="et_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отчета</w:t>
                        </w:r>
                      </w:p>
                    </w:tc>
                    <w:tc>
                      <w:tcPr>
                        <w:tcW w:w="1821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09DD8EB8" w14:textId="77777777">
                        <w:pPr>
                          <w:spacing w:line="240" w:after="0" w:lineRule="auto"/>
                          <w:jc w:val="center"/>
                        </w:pPr>
                        <w:r>
                          <w:rPr>
                            <w:color w:val="000000"/>
                            <w:sz w:val="24"/>
                          </w:rPr>
                          <w:t>Кол-во</w:t>
                        </w:r>
                        <w:r>
                          <w:rPr>
                            <w:rStyle w:val="et_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месяцев</w:t>
                        </w:r>
                      </w:p>
                    </w:tc>
                    <w:tc>
                      <w:tcPr>
                        <w:tcW w:w="1405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13B8CF49" w14:textId="77777777">
                        <w:pPr>
                          <w:spacing w:line="240" w:after="0" w:lineRule="auto"/>
                          <w:jc w:val="center"/>
                        </w:pPr>
                        <w:r>
                          <w:rPr>
                            <w:color w:val="000000"/>
                            <w:sz w:val="24"/>
                          </w:rPr>
                          <w:t>Дата</w:t>
                        </w:r>
                        <w:r>
                          <w:rPr>
                            <w:rStyle w:val="et_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повышения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33F4DDF7" w14:textId="77777777">
                        <w:pPr>
                          <w:spacing w:line="240" w:after="0" w:lineRule="auto"/>
                          <w:jc w:val="center"/>
                        </w:pPr>
                        <w:r>
                          <w:rPr>
                            <w:color w:val="000000"/>
                            <w:sz w:val="24"/>
                          </w:rPr>
                          <w:t>Индекс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53F41A48" w14:textId="77777777">
                        <w:pPr>
                          <w:spacing w:line="240" w:after="0" w:lineRule="auto"/>
                          <w:jc w:val="center"/>
                        </w:pPr>
                        <w:r>
                          <w:rPr>
                            <w:color w:val="000000"/>
                            <w:sz w:val="24"/>
                          </w:rPr>
                          <w:t>Сумма</w:t>
                        </w:r>
                      </w:p>
                    </w:tc>
                  </w:tr>
                  <w:tr w:rsidTr="0054260B" w:rsidR="0054260B" w14:paraId="12EDD32F" w14:textId="77777777">
                    <w:trPr>
                      <w:trHeight w:val="262"/>
                    </w:trPr>
                    <w:tc>
                      <w:tcPr>
                        <w:tcW w:w="335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7CD2C96F" w14:textId="77777777">
                        <w:pPr>
                          <w:spacing w:line="240" w:after="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Жилое</w:t>
                        </w:r>
                        <w:r>
                          <w:rPr>
                            <w:rStyle w:val="et_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помещение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3D86AB33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821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72629160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405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4A700583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46905352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29D95DBD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</w:tr>
                  <w:tr w:rsidTr="0054260B" w:rsidR="0054260B" w14:paraId="4C2C7233" w14:textId="77777777">
                    <w:trPr>
                      <w:trHeight w:val="262"/>
                    </w:trPr>
                    <w:tc>
                      <w:tcPr>
                        <w:tcW w:w="335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48CB7C67" w14:textId="77777777">
                        <w:pPr>
                          <w:spacing w:line="240" w:after="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Коммунальные</w:t>
                        </w:r>
                        <w:r>
                          <w:rPr>
                            <w:rStyle w:val="et_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услуги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41705C73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821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0E978A3D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405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Pr="003D6165" w:rsidRDefault="0054260B" w:rsidR="0054260B" w:rsidP="00BE18A7" w14:paraId="669EED32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79FE895A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34E83B01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</w:tr>
                  <w:tr w:rsidTr="0054260B" w:rsidR="0054260B" w14:paraId="78595D98" w14:textId="77777777">
                    <w:trPr>
                      <w:trHeight w:val="262"/>
                    </w:trPr>
                    <w:tc>
                      <w:tcPr>
                        <w:tcW w:w="335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6025EA63" w14:textId="77777777">
                        <w:pPr>
                          <w:spacing w:line="240" w:after="0" w:lineRule="auto"/>
                        </w:pPr>
                        <w:r>
                          <w:rPr>
                            <w:color w:val="000000"/>
                            <w:sz w:val="24"/>
                          </w:rPr>
                          <w:t>Услуги</w:t>
                        </w:r>
                        <w:r>
                          <w:rPr>
                            <w:rStyle w:val="et_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</w:rPr>
                          <w:t>связи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299DCC55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821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25B48FBA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405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1AFAAAEA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1D7B8C68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Default="0054260B" w:rsidR="0054260B" w:rsidP="00BE18A7" w14:paraId="27C62A81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</w:tr>
                  <w:tr w:rsidTr="0054260B" w:rsidR="0054260B" w14:paraId="1B540B49" w14:textId="77777777">
                    <w:trPr>
                      <w:trHeight w:val="262"/>
                    </w:trPr>
                    <w:tc>
                      <w:tcPr>
                        <w:tcW w:w="3358" w:type="dxa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17687C0B" w14:textId="77777777">
                        <w:pPr>
                          <w:spacing w:line="240" w:after="0" w:lineRule="auto"/>
                          <w:jc w:val="right"/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ИТОГО</w:t>
                        </w:r>
                      </w:p>
                    </w:tc>
                    <w:tc>
                      <w:tcPr>
                        <w:tcW w:w="7122" w:type="dxa"/>
                        <w:gridSpan w:val="5"/>
                        <w:tcBorders>
                          <w:top w:val="single" w:sz="7" w:color="D3D3D3" w:space="0"/>
                          <w:left w:val="single" w:sz="7" w:color="D3D3D3" w:space="0"/>
                          <w:bottom w:val="single" w:sz="7" w:color="D3D3D3" w:space="0"/>
                          <w:right w:val="single" w:sz="7" w:color="D3D3D3" w:space="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Default="0054260B" w:rsidR="0054260B" w:rsidP="00BE18A7" w14:paraId="1E6B7429" w14:textId="77777777">
                        <w:pPr>
                          <w:spacing w:line="240" w:after="0" w:lineRule="auto"/>
                          <w:jc w:val="right"/>
                        </w:pPr>
                      </w:p>
                    </w:tc>
                  </w:tr>
                </w:tbl>
                <w:p w:rsidRDefault="0054260B" w:rsidR="0054260B" w:rsidP="00BE18A7" w14:paraId="0241A074" w14:textId="77777777">
                  <w:pPr>
                    <w:spacing w:line="240" w:after="0" w:lineRule="auto"/>
                  </w:pPr>
                </w:p>
              </w:tc>
              <w:tc>
                <w:tcPr>
                  <w:tcW w:w="17" w:type="dxa"/>
                </w:tcPr>
                <w:p w:rsidRDefault="0054260B" w:rsidR="0054260B" w:rsidP="00BE18A7" w14:paraId="2AB526B5" w14:textId="77777777">
                  <w:pPr>
                    <w:pStyle w:val="EmptyCellLayoutStyle"/>
                    <w:spacing w:line="240" w:after="0" w:lineRule="auto"/>
                  </w:pPr>
                </w:p>
              </w:tc>
              <w:tc>
                <w:tcPr>
                  <w:tcW w:w="20" w:type="dxa"/>
                </w:tcPr>
                <w:p w:rsidRDefault="0054260B" w:rsidR="0054260B" w:rsidP="00BE18A7" w14:paraId="029AB9D0" w14:textId="77777777">
                  <w:pPr>
                    <w:pStyle w:val="EmptyCellLayoutStyle"/>
                    <w:spacing w:line="240" w:after="0" w:lineRule="auto"/>
                  </w:pPr>
                </w:p>
              </w:tc>
              <w:tc>
                <w:tcPr>
                  <w:tcW w:w="26" w:type="dxa"/>
                </w:tcPr>
                <w:p w:rsidRDefault="0054260B" w:rsidR="0054260B" w:rsidP="00BE18A7" w14:paraId="04D712B2" w14:textId="77777777">
                  <w:pPr>
                    <w:pStyle w:val="EmptyCellLayoutStyle"/>
                    <w:spacing w:line="240" w:after="0" w:lineRule="auto"/>
                  </w:pPr>
                </w:p>
              </w:tc>
            </w:tr>
            <w:tr w:rsidTr="0054260B" w:rsidR="001460C7" w14:paraId="4C93A777" w14:textId="77777777">
              <w:tblPrEx>
                <w:tblLook w:firstRow="1" w:firstColumn="1" w:noHBand="0" w:val="04A0" w:lastRow="0" w:lastColumn="0" w:noVBand="1"/>
              </w:tblPrEx>
              <w:trPr>
                <w:gridAfter w:val="4"/>
                <w:wAfter w:w="237" w:type="dxa"/>
                <w:trHeight w:val="1054"/>
              </w:trPr>
              <w:tc>
                <w:tcPr>
                  <w:tcW w:w="111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54260B" w14:paraId="51014FB0" w14:textId="77777777">
                  <w:pPr>
                    <w:spacing w:line="240" w:after="0" w:lineRule="auto"/>
                    <w:ind w:left="504" w:right="145"/>
                    <w:jc w:val="both"/>
                    <w:rPr>
                      <w:color w:val="000000"/>
                      <w:sz w:val="24"/>
                    </w:rPr>
                  </w:pPr>
                  <w:bookmarkStart w:id="16" w:name="_Hlk213667692"/>
                  <w:r>
                    <w:rPr>
                      <w:color w:val="000000"/>
                      <w:sz w:val="24"/>
                    </w:rPr>
                    <w:t>Расчет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запрашиваемого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размера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субсидии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(ожидаемой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суммы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недополученных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доходов</w:t>
                  </w:r>
                  <w:r>
                    <w:rPr>
                      <w:rStyle w:val="et_1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rPr>
                      <w:color w:val="000000"/>
                      <w:sz w:val="24"/>
                    </w:rPr>
                    <w:t>от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предоставления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гражданам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мер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социальной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поддержки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оплате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жилого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помещения,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коммунальных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услуг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услуг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связи</w:t>
                  </w:r>
                  <w:r w:rsidR="008D7A1E">
                    <w:rPr>
                      <w:color w:val="000000"/>
                      <w:sz w:val="24"/>
                    </w:rPr>
                    <w:t>)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20__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год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произведен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основании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отчета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о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недополученных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доходах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от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предоставления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гражданам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мер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социальной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поддержки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с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учетом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предельных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индексов</w:t>
                  </w:r>
                  <w:r>
                    <w:rPr>
                      <w:rStyle w:val="et_3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изменения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размера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платы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за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коммунальные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услуги</w:t>
                  </w:r>
                  <w:r>
                    <w:rPr>
                      <w:rStyle w:val="et_0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</w:t>
                  </w:r>
                  <w:r>
                    <w:rPr>
                      <w:rStyle w:val="et_2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индексов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потребительских</w:t>
                  </w:r>
                  <w:r>
                    <w:rPr>
                      <w:rStyle w:val="et_1"/>
                    </w:rPr>
                    <w:t xml:space="preserve"> </w:t>
                  </w:r>
                  <w:r w:rsidR="009065FE">
                    <w:rPr>
                      <w:color w:val="000000"/>
                      <w:sz w:val="24"/>
                    </w:rPr>
                    <w:t>цен</w:t>
                  </w:r>
                  <w:r w:rsidR="00AB4EF1">
                    <w:rPr>
                      <w:color w:val="000000"/>
                      <w:sz w:val="24"/>
                    </w:rPr>
                    <w:t>.</w:t>
                  </w:r>
                </w:p>
                <w:p w:rsidRDefault="0054260B" w:rsidR="0054260B" w:rsidP="0054260B" w14:paraId="3A5AE86E" w14:textId="77777777">
                  <w:pPr>
                    <w:spacing w:line="240" w:after="0" w:lineRule="auto"/>
                    <w:ind w:left="504" w:right="145"/>
                    <w:jc w:val="both"/>
                  </w:pPr>
                </w:p>
              </w:tc>
              <w:bookmarkEnd w:id="16"/>
            </w:tr>
          </w:tbl>
          <w:p w:rsidRDefault="001460C7" w:rsidR="001460C7" w14:paraId="578C6276" w14:textId="77777777">
            <w:pPr>
              <w:spacing w:line="240" w:after="0" w:lineRule="auto"/>
            </w:pPr>
          </w:p>
        </w:tc>
        <w:tc>
          <w:tcPr>
            <w:tcW w:w="19" w:type="dxa"/>
            <w:gridSpan w:val="3"/>
          </w:tcPr>
          <w:p w:rsidRDefault="001460C7" w:rsidR="001460C7" w14:paraId="3FAA27BA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7DC2E2C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388224AA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479BE597" w14:textId="77777777">
        <w:trPr>
          <w:trHeight w:val="37"/>
        </w:trPr>
        <w:tc>
          <w:tcPr>
            <w:tcW w:w="7" w:type="dxa"/>
          </w:tcPr>
          <w:p w:rsidRDefault="001460C7" w:rsidR="001460C7" w14:paraId="7369D530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3E24857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1A208617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6CC4D6C0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566F7F0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0E6841E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50B5DE8A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6C272BDF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35CAFEC0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EC0E5F" w14:paraId="50195B89" w14:textId="77777777">
        <w:trPr>
          <w:gridAfter w:val="4"/>
          <w:wAfter w:w="24" w:type="dxa"/>
        </w:trPr>
        <w:tc>
          <w:tcPr>
            <w:tcW w:w="7" w:type="dxa"/>
          </w:tcPr>
          <w:p w:rsidRDefault="001460C7" w:rsidR="001460C7" w14:paraId="42C3A387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66654B6E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66" w:type="dxa"/>
            <w:gridSpan w:val="5"/>
            <w:hideMark/>
          </w:tcPr>
          <w:p w:rsidRDefault="001460C7" w:rsidR="001460C7" w14:paraId="570BAF8C" w14:textId="77777777">
            <w:pPr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765A7FF9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7" w:type="dxa"/>
          </w:tcPr>
          <w:p w:rsidRDefault="001460C7" w:rsidR="001460C7" w14:paraId="08EC65C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700A2424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732B4CB9" w14:textId="77777777">
        <w:trPr>
          <w:trHeight w:val="40"/>
        </w:trPr>
        <w:tc>
          <w:tcPr>
            <w:tcW w:w="7" w:type="dxa"/>
          </w:tcPr>
          <w:p w:rsidRDefault="001460C7" w:rsidR="001460C7" w14:paraId="77D96451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69EA778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62F94D70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111CAD23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142ADD5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4B79892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0905CE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0D484CA1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9B08000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0871360C" w14:textId="77777777">
        <w:trPr>
          <w:gridAfter w:val="8"/>
          <w:wAfter w:w="49" w:type="dxa"/>
          <w:trHeight w:val="1082"/>
        </w:trPr>
        <w:tc>
          <w:tcPr>
            <w:tcW w:w="7" w:type="dxa"/>
          </w:tcPr>
          <w:p w:rsidRDefault="001460C7" w:rsidR="001460C7" w14:paraId="5F2B5568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:rsidP="00E9036F" w14:paraId="1C786EE5" w14:textId="77777777">
            <w:pPr>
              <w:pStyle w:val="EmptyCellLayoutStyle"/>
              <w:spacing w:line="240" w:after="0" w:lineRule="auto"/>
              <w:jc w:val="both"/>
            </w:pPr>
          </w:p>
        </w:tc>
        <w:tc>
          <w:tcPr>
            <w:tcW w:w="21" w:type="dxa"/>
          </w:tcPr>
          <w:p w:rsidRDefault="001460C7" w:rsidR="001460C7" w:rsidP="00E9036F" w14:paraId="5343012F" w14:textId="77777777">
            <w:pPr>
              <w:pStyle w:val="EmptyCellLayoutStyle"/>
              <w:spacing w:line="240" w:after="0" w:lineRule="auto"/>
              <w:jc w:val="both"/>
            </w:pPr>
          </w:p>
        </w:tc>
        <w:tc>
          <w:tcPr>
            <w:tcW w:w="11279" w:type="dxa"/>
            <w:gridSpan w:val="2"/>
            <w:hideMark/>
          </w:tcPr>
          <w:tbl>
            <w:tblPr>
              <w:tblW w:w="10836" w:type="dxa"/>
              <w:tblInd w:w="393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10836"/>
            </w:tblGrid>
            <w:tr w:rsidTr="00E9036F" w:rsidR="001460C7" w14:paraId="7EFE989F" w14:textId="77777777">
              <w:trPr>
                <w:trHeight w:val="1004"/>
              </w:trPr>
              <w:tc>
                <w:tcPr>
                  <w:tcW w:w="10836" w:type="dx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Pr="006A5DF7" w:rsidRDefault="001460C7" w:rsidR="001460C7" w:rsidP="006A5DF7" w14:paraId="4C91588B" w14:textId="55E8FB3E">
                  <w:pPr>
                    <w:spacing w:line="240" w:after="0" w:lineRule="auto"/>
                    <w:ind w:left="111" w:right="171"/>
                    <w:jc w:val="both"/>
                    <w:rPr>
                      <w:b/>
                      <w:i/>
                      <w:color w:val="000000"/>
                      <w:sz w:val="24"/>
                    </w:rPr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Запрашиваемый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размер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субсидии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может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быть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изменен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ГКУ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«Соцказначейство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Москвы»</w:t>
                  </w:r>
                  <w:r>
                    <w:rPr>
                      <w:rStyle w:val="et_0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rPr>
                      <w:b/>
                      <w:i/>
                      <w:color w:val="000000"/>
                      <w:sz w:val="24"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соответствии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доведенными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до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ГКУ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«Соцказначейство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Москвы»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лимитами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бюджетных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обязательств,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также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изменении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объемов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фактически</w:t>
                  </w:r>
                  <w:r>
                    <w:rPr>
                      <w:rStyle w:val="et_1"/>
                    </w:rPr>
                    <w:t xml:space="preserve"> </w:t>
                  </w:r>
                  <w:r w:rsidR="0017397C">
                    <w:rPr>
                      <w:b/>
                      <w:i/>
                      <w:color w:val="000000"/>
                      <w:sz w:val="24"/>
                    </w:rPr>
                    <w:t>предоставленных</w:t>
                  </w:r>
                  <w:r>
                    <w:rPr>
                      <w:rStyle w:val="et_0"/>
                    </w:rPr>
                    <w:t xml:space="preserve"> </w:t>
                  </w:r>
                  <w:r w:rsidR="0054260B">
                    <w:rPr>
                      <w:b/>
                      <w:i/>
                      <w:color w:val="000000"/>
                      <w:sz w:val="24"/>
                    </w:rPr>
                    <w:t>мер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социальной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поддержки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течение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финансового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года.</w:t>
                  </w:r>
                </w:p>
              </w:tc>
            </w:tr>
          </w:tbl>
          <w:p w:rsidRDefault="001460C7" w:rsidR="001460C7" w:rsidP="00E9036F" w14:paraId="0831FA96" w14:textId="77777777">
            <w:pPr>
              <w:spacing w:line="240" w:after="0" w:lineRule="auto"/>
              <w:jc w:val="both"/>
            </w:pPr>
          </w:p>
        </w:tc>
        <w:tc>
          <w:tcPr>
            <w:tcW w:w="160" w:type="dxa"/>
          </w:tcPr>
          <w:p w:rsidRDefault="001460C7" w:rsidR="001460C7" w14:paraId="0066F27C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0E9DC28C" w14:textId="77777777">
        <w:trPr>
          <w:trHeight w:val="99"/>
        </w:trPr>
        <w:tc>
          <w:tcPr>
            <w:tcW w:w="7" w:type="dxa"/>
          </w:tcPr>
          <w:p w:rsidRDefault="001460C7" w:rsidR="001460C7" w14:paraId="7A332A45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7E9A553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79782D0D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12654C01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532174A4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45848CD9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091C2F6F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9547D8F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59618E52" w14:textId="77777777">
            <w:pPr>
              <w:pStyle w:val="EmptyCellLayoutStyle"/>
              <w:spacing w:line="240" w:after="0" w:lineRule="auto"/>
            </w:pPr>
          </w:p>
        </w:tc>
      </w:tr>
      <w:tr w:rsidTr="001860B3" w:rsidR="001460C7" w14:paraId="15FAB211" w14:textId="77777777">
        <w:trPr>
          <w:gridAfter w:val="3"/>
          <w:wAfter w:w="18" w:type="dxa"/>
        </w:trPr>
        <w:tc>
          <w:tcPr>
            <w:tcW w:w="7" w:type="dxa"/>
          </w:tcPr>
          <w:p w:rsidRDefault="001460C7" w:rsidR="001460C7" w:rsidP="00E9036F" w14:paraId="553D37C5" w14:textId="77777777">
            <w:pPr>
              <w:pStyle w:val="EmptyCellLayoutStyle"/>
              <w:spacing w:line="240" w:after="0" w:lineRule="auto"/>
              <w:jc w:val="center"/>
            </w:pPr>
          </w:p>
        </w:tc>
        <w:tc>
          <w:tcPr>
            <w:tcW w:w="6" w:type="dxa"/>
          </w:tcPr>
          <w:p w:rsidRDefault="001460C7" w:rsidR="001460C7" w:rsidP="00E9036F" w14:paraId="28916246" w14:textId="77777777">
            <w:pPr>
              <w:pStyle w:val="EmptyCellLayoutStyle"/>
              <w:spacing w:line="240" w:after="0" w:lineRule="auto"/>
              <w:jc w:val="center"/>
            </w:pPr>
          </w:p>
        </w:tc>
        <w:tc>
          <w:tcPr>
            <w:tcW w:w="21" w:type="dxa"/>
          </w:tcPr>
          <w:p w:rsidRDefault="001460C7" w:rsidR="001460C7" w:rsidP="00E9036F" w14:paraId="6C73EBDF" w14:textId="77777777">
            <w:pPr>
              <w:pStyle w:val="EmptyCellLayoutStyle"/>
              <w:spacing w:line="240" w:after="0" w:lineRule="auto"/>
              <w:jc w:val="center"/>
            </w:pPr>
          </w:p>
        </w:tc>
        <w:tc>
          <w:tcPr>
            <w:tcW w:w="18" w:type="dxa"/>
          </w:tcPr>
          <w:p w:rsidRDefault="001460C7" w:rsidR="001460C7" w:rsidP="00E9036F" w14:paraId="362CBF0D" w14:textId="77777777">
            <w:pPr>
              <w:pStyle w:val="EmptyCellLayoutStyle"/>
              <w:spacing w:line="240" w:after="0" w:lineRule="auto"/>
              <w:jc w:val="center"/>
            </w:pPr>
          </w:p>
        </w:tc>
        <w:tc>
          <w:tcPr>
            <w:tcW w:w="11440" w:type="dxa"/>
            <w:gridSpan w:val="5"/>
            <w:hideMark/>
          </w:tcPr>
          <w:tbl>
            <w:tblPr>
              <w:tblW w:w="10431" w:type="dxa"/>
              <w:tblInd w:w="504" w:type="dxa"/>
              <w:tblCellMar>
                <w:left w:w="0" w:type="dxa"/>
                <w:right w:w="0" w:type="dxa"/>
              </w:tblCellMar>
              <w:tblLook w:firstRow="1" w:firstColumn="1" w:noHBand="0" w:val="04A0" w:lastRow="0" w:lastColumn="0" w:noVBand="1"/>
            </w:tblPr>
            <w:tblGrid>
              <w:gridCol w:w="851"/>
              <w:gridCol w:w="6321"/>
              <w:gridCol w:w="1486"/>
              <w:gridCol w:w="1773"/>
            </w:tblGrid>
            <w:tr w:rsidTr="00E9036F" w:rsidR="001460C7" w14:paraId="335D0B17" w14:textId="77777777">
              <w:trPr>
                <w:trHeight w:val="262"/>
              </w:trPr>
              <w:tc>
                <w:tcPr>
                  <w:tcW w:w="10431" w:type="dxa"/>
                  <w:gridSpan w:val="4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6DAA2512" w14:textId="77777777">
                  <w:pPr>
                    <w:spacing w:line="240" w:after="0" w:lineRule="auto"/>
                  </w:pPr>
                  <w:r>
                    <w:rPr>
                      <w:b/>
                      <w:i/>
                      <w:color w:val="000000"/>
                      <w:sz w:val="24"/>
                    </w:rPr>
                    <w:t>К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заявке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прикреплены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следующие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24"/>
                    </w:rPr>
                    <w:t>документы:</w:t>
                  </w:r>
                </w:p>
              </w:tc>
            </w:tr>
            <w:tr w:rsidTr="00120758" w:rsidR="001460C7" w14:paraId="5BCF466C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137F4C65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Имя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файла</w:t>
                  </w: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15A28CC5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Документ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17FF1F63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Комментарий</w:t>
                  </w: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3163C6D2" w14:textId="77777777">
                  <w:pPr>
                    <w:spacing w:line="240" w:after="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Дата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color w:val="000000"/>
                      <w:sz w:val="24"/>
                    </w:rPr>
                    <w:t>прикрепления</w:t>
                  </w:r>
                </w:p>
              </w:tc>
            </w:tr>
            <w:tr w:rsidTr="00120758" w:rsidR="001460C7" w14:paraId="484E83B2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:rsidRDefault="001460C7" w:rsidR="001460C7" w:rsidP="00E9036F" w14:paraId="39CD78CC" w14:textId="77777777">
                  <w:pPr>
                    <w:spacing w:line="240" w:after="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Pr="0054260B" w:rsidRDefault="001460C7" w:rsidR="001460C7" w:rsidP="006A5DF7" w14:paraId="1AA0029A" w14:textId="65FB4AE5">
                  <w:pPr>
                    <w:spacing w:line="240" w:after="0" w:lineRule="auto"/>
                    <w:jc w:val="both"/>
                    <w:rPr>
                      <w:i/>
                    </w:rPr>
                  </w:pPr>
                  <w:r>
                    <w:t xml:space="preserve">Документ,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подтверждающий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полномочия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лица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на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подачу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заявки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подписание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документов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от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лица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претендента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i/>
                    </w:rPr>
                    <w:t>(прикрепляется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i/>
                    </w:rPr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i/>
                    </w:rPr>
                    <w:t>случае,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i/>
                    </w:rPr>
                    <w:t>если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i/>
                    </w:rPr>
                    <w:t>заявка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rPr>
                      <w:i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i/>
                    </w:rPr>
                    <w:t>получение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i/>
                    </w:rPr>
                    <w:t>субсидии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i/>
                    </w:rPr>
                    <w:t>подписывается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rPr>
                      <w:i/>
                    </w:rPr>
                    <w:t>лицом,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rPr>
                      <w:i/>
                    </w:rPr>
                    <w:t>уполномоченным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rPr>
                      <w:i/>
                    </w:rPr>
                    <w:t>претендентом)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07909548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50BB9BA2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1460C7" w14:paraId="45F51FE3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1460C7" w:rsidR="001460C7" w:rsidP="00E9036F" w14:paraId="071F2872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:rsidP="00503505" w14:paraId="515F5CA7" w14:textId="77777777">
                  <w:pPr>
                    <w:spacing w:line="240" w:after="0" w:lineRule="auto"/>
                    <w:jc w:val="both"/>
                  </w:pPr>
                  <w:r>
                    <w:t xml:space="preserve">Документ,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содержащий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сведения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о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реквизитах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банковского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счета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претендента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реквизитах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специального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счета,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открытого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для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формирования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фонда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капитального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ремонта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общего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имущества</w:t>
                  </w:r>
                  <w:r>
                    <w:rPr>
                      <w:rStyle w:val="et_3"/>
                    </w:rPr>
                    <w:t xml:space="preserve"> </w:t>
                  </w:r>
                  <w:r w:rsidR="00120758">
                    <w:br/>
                  </w:r>
                  <w:r w:rsidR="00120758"/>
                  <w:r w:rsidR="00503505"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многоквартирных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домах,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расположенных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территории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города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Москвы,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случаях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предоставления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заявки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целях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возмещения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недополученных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доходов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от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предоставления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мер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социальной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поддержки</w:t>
                  </w:r>
                  <w:r>
                    <w:rPr>
                      <w:rStyle w:val="et_2"/>
                    </w:rPr>
                    <w:t xml:space="preserve"> </w:t>
                  </w:r>
                  <w:r w:rsidR="00503505">
                    <w:t>по</w:t>
                  </w:r>
                  <w:r>
                    <w:rPr>
                      <w:rStyle w:val="et_3"/>
                    </w:rPr>
                    <w:t xml:space="preserve"> </w:t>
                  </w:r>
                  <w:r w:rsidR="00503505">
                    <w:t>оплате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взносов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капитальный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ремонт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общего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имущества</w:t>
                  </w:r>
                  <w:r>
                    <w:rPr>
                      <w:rStyle w:val="et_1"/>
                    </w:rPr>
                    <w:t xml:space="preserve"> </w:t>
                  </w:r>
                  <w:r w:rsidR="00503505">
                    <w:t>многоквартирного</w:t>
                  </w:r>
                  <w:r>
                    <w:rPr>
                      <w:rStyle w:val="et_0"/>
                    </w:rPr>
                    <w:t xml:space="preserve"> </w:t>
                  </w:r>
                  <w:r w:rsidR="00503505">
                    <w:t>дома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52725832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07AE54BA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503505" w14:paraId="337FB1D1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503505" w:rsidR="00503505" w:rsidP="00E9036F" w14:paraId="67D529C5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503505" w:rsidR="00503505" w:rsidP="00503505" w14:paraId="77B05064" w14:textId="77777777">
                  <w:pPr>
                    <w:spacing w:line="240" w:after="0" w:lineRule="auto"/>
                    <w:jc w:val="both"/>
                  </w:pPr>
                  <w:r>
                    <w:t xml:space="preserve">Документ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(отчет),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содержащий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сведения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недополученных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доходах</w:t>
                  </w:r>
                  <w:r>
                    <w:rPr>
                      <w:rStyle w:val="et_1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t xml:space="preserve">в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связи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с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предоставлением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гражданам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мер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социальной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поддержки</w:t>
                  </w:r>
                  <w:r>
                    <w:rPr>
                      <w:rStyle w:val="et_2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t xml:space="preserve">по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оплате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жилого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помещения,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коммунальных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услуг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услуг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связи</w:t>
                  </w:r>
                  <w:r>
                    <w:rPr>
                      <w:rStyle w:val="et_1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t xml:space="preserve">с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указанием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каждой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категории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граждан,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которым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предоставляются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меры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социальной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поддержки,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информации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получателях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мер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социальной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поддержки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членах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их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семей,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также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размерах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недополученных</w:t>
                  </w:r>
                  <w:r>
                    <w:rPr>
                      <w:rStyle w:val="et_2"/>
                    </w:rPr>
                    <w:t xml:space="preserve"> </w:t>
                  </w:r>
                  <w:r w:rsidR="00870B59">
                    <w:t>доходов</w:t>
                  </w:r>
                  <w:r>
                    <w:rPr>
                      <w:rStyle w:val="et_2"/>
                    </w:rPr>
                    <w:t xml:space="preserve"> </w:t>
                  </w:r>
                  <w:r w:rsidR="00870B59">
                    <w:t>по</w:t>
                  </w:r>
                  <w:r>
                    <w:rPr>
                      <w:rStyle w:val="et_1"/>
                    </w:rPr>
                    <w:t xml:space="preserve"> </w:t>
                  </w:r>
                  <w:r w:rsidR="00870B59">
                    <w:t>указанным</w:t>
                  </w:r>
                  <w:r>
                    <w:rPr>
                      <w:rStyle w:val="et_1"/>
                    </w:rPr>
                    <w:t xml:space="preserve"> </w:t>
                  </w:r>
                  <w:r w:rsidR="00870B59">
                    <w:t>услугам</w:t>
                  </w:r>
                  <w:r>
                    <w:rPr>
                      <w:rStyle w:val="et_3"/>
                    </w:rPr>
                    <w:t xml:space="preserve"> </w:t>
                  </w:r>
                  <w:r w:rsidR="00870B59"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 w:rsidR="00870B59">
                    <w:t>связи</w:t>
                  </w:r>
                  <w:r>
                    <w:rPr>
                      <w:rStyle w:val="et_3"/>
                    </w:rPr>
                    <w:t xml:space="preserve"> </w:t>
                  </w:r>
                  <w:r w:rsidR="00120758">
                    <w:br/>
                  </w:r>
                  <w:r w:rsidR="00120758"/>
                  <w:r w:rsidR="00870B59"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 w:rsidR="00870B59">
                    <w:t>предоставлением</w:t>
                  </w:r>
                  <w:r>
                    <w:rPr>
                      <w:rStyle w:val="et_0"/>
                    </w:rPr>
                    <w:t xml:space="preserve"> </w:t>
                  </w:r>
                  <w:r w:rsidR="00870B59">
                    <w:t>мер</w:t>
                  </w:r>
                  <w:r>
                    <w:rPr>
                      <w:rStyle w:val="et_3"/>
                    </w:rPr>
                    <w:t xml:space="preserve"> </w:t>
                  </w:r>
                  <w:r w:rsidR="00870B59">
                    <w:t>социальной</w:t>
                  </w:r>
                  <w:r>
                    <w:rPr>
                      <w:rStyle w:val="et_3"/>
                    </w:rPr>
                    <w:t xml:space="preserve"> </w:t>
                  </w:r>
                  <w:r w:rsidR="00870B59">
                    <w:t>поддержки</w:t>
                  </w:r>
                  <w:r>
                    <w:rPr/>
                    <w:t xml:space="preserve">   </w:t>
                  </w:r>
                  <w:r>
                    <w:rPr>
                      <w:rStyle w:val="et_0"/>
                    </w:rPr>
                    <w:t xml:space="preserve"> 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503505" w:rsidR="00503505" w:rsidP="00E9036F" w14:paraId="420906C3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503505" w:rsidR="00503505" w:rsidP="00E9036F" w14:paraId="6F55392F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870B59" w14:paraId="0B405889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870B59" w:rsidR="00870B59" w:rsidP="00E9036F" w14:paraId="44D56E93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870B59" w:rsidR="00870B59" w:rsidP="00503505" w14:paraId="4AFFDA77" w14:textId="74751711">
                  <w:pPr>
                    <w:spacing w:line="240" w:after="0" w:lineRule="auto"/>
                    <w:jc w:val="both"/>
                  </w:pPr>
                  <w:r w:rsidRPr="004163AA">
                    <w:t>Списки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многоквартирных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домов,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отношении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которых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заключены</w:t>
                  </w:r>
                  <w:r>
                    <w:rPr/>
                    <w:t xml:space="preserve"> 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договоры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управления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многоквартирными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домами,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договоры</w:t>
                  </w:r>
                  <w:r>
                    <w:rPr>
                      <w:rStyle w:val="et_0"/>
                    </w:rPr>
                    <w:t xml:space="preserve"> </w:t>
                  </w:r>
                  <w:r w:rsidR="00120758">
                    <w:br/>
                  </w:r>
                  <w:r w:rsidR="00120758"/>
                  <w:r w:rsidRPr="004163AA">
                    <w:t>о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содержании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ремонте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общего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имущества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собственников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помещений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многоквартирных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домах,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договоры</w:t>
                  </w:r>
                  <w:r>
                    <w:rPr>
                      <w:rStyle w:val="et_2"/>
                    </w:rPr>
                    <w:t xml:space="preserve"> </w:t>
                  </w:r>
                  <w:proofErr w:type="spellStart"/>
                  <w:r w:rsidRPr="004163AA">
                    <w:t>ресурсоснабжения</w:t>
                  </w:r>
                  <w:proofErr w:type="spellEnd"/>
                  <w:r>
                    <w:rPr>
                      <w:rStyle w:val="et_1"/>
                    </w:rPr>
                    <w:t xml:space="preserve"> </w:t>
                  </w:r>
                  <w:r w:rsidRPr="004163AA">
                    <w:t>(поставки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коммунальных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ресурсов),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а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также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договоры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предоставление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услуг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радиовещания,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распространения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и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трансляции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телевизионных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программ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использованием</w:t>
                  </w:r>
                  <w:r>
                    <w:rPr>
                      <w:rStyle w:val="et_0"/>
                    </w:rPr>
                    <w:t xml:space="preserve"> </w:t>
                  </w:r>
                  <w:r w:rsidRPr="004163AA">
                    <w:t>систем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коллективного</w:t>
                  </w:r>
                  <w:r>
                    <w:rPr>
                      <w:rStyle w:val="et_3"/>
                    </w:rPr>
                    <w:t xml:space="preserve"> </w:t>
                  </w:r>
                  <w:r w:rsidRPr="004163AA">
                    <w:t>приема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телепередач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-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сетей</w:t>
                  </w:r>
                  <w:r>
                    <w:rPr>
                      <w:rStyle w:val="et_1"/>
                    </w:rPr>
                    <w:t xml:space="preserve"> </w:t>
                  </w:r>
                  <w:r w:rsidRPr="004163AA">
                    <w:t>кабельного</w:t>
                  </w:r>
                  <w:r>
                    <w:rPr>
                      <w:rStyle w:val="et_2"/>
                    </w:rPr>
                    <w:t xml:space="preserve"> </w:t>
                  </w:r>
                  <w:r w:rsidRPr="004163AA">
                    <w:t>телевидения</w:t>
                  </w:r>
                  <w:r>
                    <w:t xml:space="preserve">,</w:t>
                  </w:r>
                  <w:r>
                    <w:rPr>
                      <w:rStyle w:val="et_1"/>
                    </w:rPr>
                    <w:t xml:space="preserve"> </w:t>
                  </w:r>
                  <w:r w:rsidRPr="00232D81">
                    <w:t>подписанные</w:t>
                  </w:r>
                  <w:r>
                    <w:rPr>
                      <w:rStyle w:val="et_2"/>
                    </w:rPr>
                    <w:t xml:space="preserve"> </w:t>
                  </w:r>
                  <w:r w:rsidRPr="00232D81">
                    <w:t>претендент</w:t>
                  </w:r>
                  <w:r>
                    <w:t xml:space="preserve">ом</w:t>
                  </w:r>
                  <w:r>
                    <w:rPr>
                      <w:rStyle w:val="et_0"/>
                    </w:rPr>
                    <w:t xml:space="preserve"> </w:t>
                  </w:r>
                  <w:r w:rsidR="00120758">
                    <w:br/>
                  </w:r>
                  <w:r w:rsidR="00120758"/>
                  <w:r w:rsidRPr="00232D81">
                    <w:t>или</w:t>
                  </w:r>
                  <w:r>
                    <w:rPr>
                      <w:rStyle w:val="et_1"/>
                    </w:rPr>
                    <w:t xml:space="preserve"> </w:t>
                  </w:r>
                  <w:r w:rsidRPr="00232D81">
                    <w:t>уполномоченным</w:t>
                  </w:r>
                  <w:r>
                    <w:rPr>
                      <w:rStyle w:val="et_2"/>
                    </w:rPr>
                    <w:t xml:space="preserve"> </w:t>
                  </w:r>
                  <w:r w:rsidRPr="00232D81">
                    <w:t>им</w:t>
                  </w:r>
                  <w:r>
                    <w:rPr>
                      <w:rStyle w:val="et_0"/>
                    </w:rPr>
                    <w:t xml:space="preserve"> </w:t>
                  </w:r>
                  <w:r w:rsidRPr="00232D81">
                    <w:t>лицом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870B59" w:rsidR="00870B59" w:rsidP="00E9036F" w14:paraId="546CD1A2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870B59" w:rsidR="00870B59" w:rsidP="00E9036F" w14:paraId="6DB31BD9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6A5DF7" w14:paraId="6B56E317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Pr="00120758" w:rsidRDefault="006A5DF7" w:rsidR="006A5DF7" w:rsidP="00E9036F" w14:paraId="3E912742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  <w:highlight w:val="yellow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Pr="00120758" w:rsidRDefault="006A5DF7" w:rsidR="006A5DF7" w:rsidP="00503505" w14:paraId="619BDE40" w14:textId="4B02EC40">
                  <w:pPr>
                    <w:spacing w:line="240" w:after="0" w:lineRule="auto"/>
                    <w:jc w:val="both"/>
                  </w:pPr>
                  <w:r w:rsidRPr="00120758">
                    <w:t>Реестр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заключенных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договоров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50A68">
                    <w:t>найма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отношении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жилых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помещений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государственного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жилищного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фонда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Российской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Федерации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(в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том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числе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специализированного)</w:t>
                  </w:r>
                  <w:r w:rsidRPr="00120758" w:rsidR="00450A68">
                    <w:t>,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содержащий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сведения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об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адресах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жилых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помещений,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о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нанимателях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членах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их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семей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при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наличии,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которые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вселены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совместно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ними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в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жилое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помещение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соответствии</w:t>
                  </w:r>
                  <w:r>
                    <w:rPr>
                      <w:rStyle w:val="et_0"/>
                    </w:rPr>
                    <w:t xml:space="preserve"> </w:t>
                  </w:r>
                  <w:r w:rsidR="00120758">
                    <w:br/>
                  </w:r>
                  <w:r w:rsidR="00120758"/>
                  <w:r w:rsidRPr="00120758">
                    <w:t>с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договором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найма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(фамилия,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имя,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отчество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(при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наличии)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дата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рождения</w:t>
                  </w:r>
                  <w:r w:rsidRPr="00120758" w:rsidR="00BD4B66">
                    <w:t>)</w:t>
                  </w:r>
                  <w:r w:rsidRPr="00120758" w:rsidR="004E740E">
                    <w:t>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о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реквизитах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t>договоров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найма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t>(номер,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дата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t>заключения,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срок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t>действия)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t>–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представляется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претендентами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из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числа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юридических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лиц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–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наймодателей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жилищного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фонда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Российской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Федерации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A64007">
                    <w:rPr>
                      <w:i/>
                    </w:rPr>
                    <w:br/>
                  </w:r>
                  <w:r w:rsidRPr="00120758" w:rsidR="00A64007">
                    <w:rPr>
                      <w:i/>
                    </w:rPr>
                  </w:r>
                  <w:r w:rsidRPr="00120758" w:rsidR="004E740E">
                    <w:rPr>
                      <w:i/>
                    </w:rPr>
                    <w:t>и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из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числа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юридических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лиц,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осуществляющих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функции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управления</w:t>
                  </w:r>
                  <w:r>
                    <w:rPr>
                      <w:rStyle w:val="et_2"/>
                    </w:rPr>
                    <w:t xml:space="preserve"> </w:t>
                  </w:r>
                  <w:r w:rsidR="00120758">
                    <w:rPr>
                      <w:i/>
                    </w:rPr>
                    <w:br/>
                  </w:r>
                  <w:r w:rsidR="00120758">
                    <w:rPr>
                      <w:i/>
                    </w:rPr>
                  </w:r>
                  <w:r w:rsidRPr="00120758" w:rsidR="004E740E">
                    <w:rPr>
                      <w:i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исполнителя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коммунальных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услуг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в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отношении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специализированного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жилищного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фонда,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принадлежащего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на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праве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собственности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Российской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4E740E">
                    <w:rPr>
                      <w:i/>
                    </w:rPr>
                    <w:t>Федерации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6A5DF7" w:rsidR="006A5DF7" w:rsidP="00E9036F" w14:paraId="33AA1DD5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6A5DF7" w:rsidR="006A5DF7" w:rsidP="00E9036F" w14:paraId="20475364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4E740E" w14:paraId="26E600AB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Pr="00120758" w:rsidRDefault="004E740E" w:rsidR="004E740E" w:rsidP="00E9036F" w14:paraId="7F52D94B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  <w:highlight w:val="yellow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Pr="00120758" w:rsidRDefault="004E740E" w:rsidR="004E740E" w:rsidP="00503505" w14:paraId="286720D6" w14:textId="662EB7ED">
                  <w:pPr>
                    <w:spacing w:line="240" w:after="0" w:lineRule="auto"/>
                    <w:jc w:val="both"/>
                  </w:pPr>
                  <w:r w:rsidRPr="00120758">
                    <w:t>Документ,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подтверждающий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осуществление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претендентом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функции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управления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исполнителя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коммунальных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услуг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в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отношении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специализированного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t>жилищного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фонда,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t>принадлежащего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на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 w:rsidR="00A64007">
                    <w:t>праве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собственности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Федерации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t>–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представляется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претендентами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из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rPr>
                      <w:i/>
                    </w:rPr>
                    <w:t>числа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юридических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rPr>
                      <w:i/>
                    </w:rPr>
                    <w:t>лиц,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осуществляющих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rPr>
                      <w:i/>
                    </w:rPr>
                    <w:t>функции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управления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rPr>
                      <w:i/>
                    </w:rPr>
                    <w:t>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rPr>
                      <w:i/>
                    </w:rPr>
                    <w:t>исполнителя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коммунальных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услуг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rPr>
                      <w:i/>
                    </w:rPr>
                    <w:t>отношении</w:t>
                  </w:r>
                  <w:r>
                    <w:rPr>
                      <w:rStyle w:val="et_3"/>
                    </w:rPr>
                    <w:t xml:space="preserve"> </w:t>
                  </w:r>
                  <w:r w:rsidRPr="00120758">
                    <w:rPr>
                      <w:i/>
                    </w:rPr>
                    <w:t>специализированного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жилищного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rPr>
                      <w:i/>
                    </w:rPr>
                    <w:t>фонда,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принадлежащего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на</w:t>
                  </w:r>
                  <w:r>
                    <w:rPr>
                      <w:rStyle w:val="et_1"/>
                    </w:rPr>
                    <w:t xml:space="preserve"> </w:t>
                  </w:r>
                  <w:r w:rsidRPr="00120758">
                    <w:rPr>
                      <w:i/>
                    </w:rPr>
                    <w:t>праве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собственности</w:t>
                  </w:r>
                  <w:r>
                    <w:rPr>
                      <w:rStyle w:val="et_0"/>
                    </w:rPr>
                    <w:t xml:space="preserve"> </w:t>
                  </w:r>
                  <w:r w:rsidRPr="00120758">
                    <w:rPr>
                      <w:i/>
                    </w:rPr>
                    <w:t>Российской</w:t>
                  </w:r>
                  <w:r>
                    <w:rPr>
                      <w:rStyle w:val="et_2"/>
                    </w:rPr>
                    <w:t xml:space="preserve"> </w:t>
                  </w:r>
                  <w:r w:rsidRPr="00120758">
                    <w:rPr>
                      <w:i/>
                    </w:rPr>
                    <w:t>Федерации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4E740E" w:rsidR="004E740E" w:rsidP="00E9036F" w14:paraId="17637EB2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4E740E" w:rsidR="004E740E" w:rsidP="00E9036F" w14:paraId="5F003B0B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870B59" w14:paraId="36256CDB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870B59" w:rsidR="00870B59" w:rsidP="00E9036F" w14:paraId="60B47AA2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Pr="004163AA" w:rsidRDefault="00870B59" w:rsidR="00870B59" w:rsidP="00503505" w14:paraId="06D182E1" w14:textId="77777777">
                  <w:pPr>
                    <w:spacing w:line="240" w:after="0" w:lineRule="auto"/>
                    <w:jc w:val="both"/>
                  </w:pPr>
                  <w:r>
                    <w:t>Расчет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>размера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>запрашиваемой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>субс</w:t>
                  </w:r>
                  <w:r w:rsidR="004F0922">
                    <w:t>и</w:t>
                  </w:r>
                  <w:r>
                    <w:t>дии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870B59" w:rsidR="00870B59" w:rsidP="00E9036F" w14:paraId="2E96A60A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870B59" w:rsidR="00870B59" w:rsidP="00E9036F" w14:paraId="646C9F3A" w14:textId="77777777">
                  <w:pPr>
                    <w:spacing w:line="240" w:after="0" w:lineRule="auto"/>
                    <w:jc w:val="center"/>
                  </w:pPr>
                </w:p>
              </w:tc>
            </w:tr>
            <w:tr w:rsidTr="00120758" w:rsidR="001460C7" w14:paraId="4D770204" w14:textId="77777777">
              <w:trPr>
                <w:trHeight w:val="262"/>
              </w:trPr>
              <w:tc>
                <w:tcPr>
                  <w:tcW w:w="85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Default="001460C7" w:rsidR="001460C7" w:rsidP="00E9036F" w14:paraId="54CDDFE7" w14:textId="77777777">
                  <w:pPr>
                    <w:spacing w:line="240" w:after="0" w:lineRule="auto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6321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:rsidRDefault="001460C7" w:rsidR="001460C7" w14:paraId="791392A8" w14:textId="77777777">
                  <w:pPr>
                    <w:spacing w:line="240" w:after="0" w:lineRule="auto"/>
                    <w:jc w:val="both"/>
                  </w:pPr>
                  <w:r>
                    <w:t xml:space="preserve">Согласие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органа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государственной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власти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(государственного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органа),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осуществляющего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функции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полномочия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учредителя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государственного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бюджетного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или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автономного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учреждения,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в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отношении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которого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Департамент</w:t>
                  </w:r>
                  <w:r>
                    <w:rPr>
                      <w:rStyle w:val="et_1"/>
                    </w:rPr>
                    <w:t xml:space="preserve"> </w:t>
                  </w:r>
                  <w:r>
                    <w:t xml:space="preserve">труда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социальной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защиты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населения</w:t>
                  </w:r>
                  <w:r>
                    <w:rPr>
                      <w:rStyle w:val="et_0"/>
                    </w:rPr>
                    <w:t xml:space="preserve"> </w:t>
                  </w:r>
                  <w:r>
                    <w:t xml:space="preserve">города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Москвы</w:t>
                  </w:r>
                  <w:r>
                    <w:rPr>
                      <w:rStyle w:val="et_3"/>
                    </w:rPr>
                    <w:t xml:space="preserve"> </w:t>
                  </w:r>
                  <w:r w:rsidR="00120758">
                    <w:br/>
                  </w:r>
                  <w:r w:rsidR="00120758"/>
                  <w:r>
                    <w:t xml:space="preserve">не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осуществляет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функции</w:t>
                  </w:r>
                  <w:r>
                    <w:rPr>
                      <w:rStyle w:val="et_2"/>
                    </w:rPr>
                    <w:t xml:space="preserve"> </w:t>
                  </w:r>
                  <w:r>
                    <w:t xml:space="preserve">и</w:t>
                  </w:r>
                  <w:r>
                    <w:rPr>
                      <w:rStyle w:val="et_3"/>
                    </w:rPr>
                    <w:t xml:space="preserve"> </w:t>
                  </w:r>
                  <w:r>
                    <w:t xml:space="preserve">полномочия</w:t>
                  </w:r>
                  <w:r>
                    <w:rPr>
                      <w:rStyle w:val="et_0"/>
                    </w:rPr>
                    <w:t xml:space="preserve"> </w:t>
                  </w:r>
                  <w:r w:rsidR="00C85F8E">
                    <w:t>учредителя,</w:t>
                  </w:r>
                  <w:r>
                    <w:rPr>
                      <w:rStyle w:val="et_1"/>
                    </w:rPr>
                    <w:t xml:space="preserve"> </w:t>
                  </w:r>
                  <w:r w:rsidR="00C85F8E">
                    <w:t>на</w:t>
                  </w:r>
                  <w:r>
                    <w:rPr>
                      <w:rStyle w:val="et_2"/>
                    </w:rPr>
                    <w:t xml:space="preserve"> </w:t>
                  </w:r>
                  <w:r w:rsidR="00C85F8E">
                    <w:t>участие</w:t>
                  </w:r>
                  <w:r>
                    <w:rPr>
                      <w:rStyle w:val="et_0"/>
                    </w:rPr>
                    <w:t xml:space="preserve"> </w:t>
                  </w:r>
                  <w:r w:rsidR="00C85F8E">
                    <w:t>в</w:t>
                  </w:r>
                  <w:r>
                    <w:rPr>
                      <w:rStyle w:val="et_3"/>
                    </w:rPr>
                    <w:t xml:space="preserve"> </w:t>
                  </w:r>
                  <w:r w:rsidR="00C85F8E">
                    <w:t>отборе</w:t>
                  </w:r>
                </w:p>
              </w:tc>
              <w:tc>
                <w:tcPr>
                  <w:tcW w:w="1486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7EEE2CE4" w14:textId="77777777">
                  <w:pPr>
                    <w:spacing w:line="240" w:after="0" w:lineRule="auto"/>
                    <w:jc w:val="center"/>
                    <w:rPr>
                      <w:i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8" w:color="D3D3D3" w:space="0"/>
                    <w:left w:val="single" w:sz="8" w:color="D3D3D3" w:space="0"/>
                    <w:bottom w:val="single" w:sz="8" w:color="D3D3D3" w:space="0"/>
                    <w:right w:val="single" w:sz="8" w:color="D3D3D3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Default="001460C7" w:rsidR="001460C7" w:rsidP="00E9036F" w14:paraId="123D1C65" w14:textId="77777777">
                  <w:pPr>
                    <w:spacing w:line="240" w:after="0" w:lineRule="auto"/>
                    <w:jc w:val="center"/>
                  </w:pPr>
                </w:p>
              </w:tc>
            </w:tr>
          </w:tbl>
          <w:p w:rsidRDefault="001460C7" w:rsidR="001460C7" w:rsidP="00E9036F" w14:paraId="69953D8D" w14:textId="77777777">
            <w:pPr>
              <w:spacing w:line="240" w:after="0" w:lineRule="auto"/>
              <w:jc w:val="center"/>
            </w:pPr>
          </w:p>
        </w:tc>
        <w:tc>
          <w:tcPr>
            <w:tcW w:w="6" w:type="dxa"/>
          </w:tcPr>
          <w:p w:rsidRDefault="001460C7" w:rsidR="001460C7" w:rsidP="00E9036F" w14:paraId="1D672BDB" w14:textId="77777777">
            <w:pPr>
              <w:pStyle w:val="EmptyCellLayoutStyle"/>
              <w:spacing w:line="240" w:after="0" w:lineRule="auto"/>
              <w:jc w:val="center"/>
            </w:pPr>
          </w:p>
        </w:tc>
        <w:tc>
          <w:tcPr>
            <w:tcW w:w="6" w:type="dxa"/>
          </w:tcPr>
          <w:p w:rsidRDefault="001460C7" w:rsidR="001460C7" w:rsidP="00E9036F" w14:paraId="1A0A3E09" w14:textId="77777777">
            <w:pPr>
              <w:pStyle w:val="EmptyCellLayoutStyle"/>
              <w:spacing w:line="240" w:after="0" w:lineRule="auto"/>
              <w:jc w:val="center"/>
            </w:pPr>
          </w:p>
        </w:tc>
      </w:tr>
      <w:tr w:rsidTr="001860B3" w:rsidR="001460C7" w14:paraId="65F93C78" w14:textId="77777777">
        <w:trPr>
          <w:trHeight w:val="97"/>
        </w:trPr>
        <w:tc>
          <w:tcPr>
            <w:tcW w:w="7" w:type="dxa"/>
          </w:tcPr>
          <w:p w:rsidRDefault="001460C7" w:rsidR="001460C7" w14:paraId="4D8E0500" w14:textId="77777777">
            <w:pPr>
              <w:pStyle w:val="EmptyCellLayoutStyle"/>
              <w:spacing w:line="240" w:after="0" w:lineRule="auto"/>
              <w:rPr>
                <w:b/>
                <w:i/>
                <w:color w:val="000000"/>
                <w:sz w:val="24"/>
              </w:rPr>
            </w:pPr>
          </w:p>
          <w:p w:rsidRDefault="001460C7" w:rsidR="001460C7" w14:paraId="5C62AE22" w14:textId="77777777">
            <w:pPr>
              <w:pStyle w:val="EmptyCellLayoutStyle"/>
              <w:spacing w:line="240" w:after="0" w:lineRule="auto"/>
            </w:pPr>
          </w:p>
          <w:p w:rsidRDefault="001460C7" w:rsidR="001460C7" w14:paraId="50BF4616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54F09DDF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21" w:type="dxa"/>
          </w:tcPr>
          <w:p w:rsidRDefault="001460C7" w:rsidR="001460C7" w14:paraId="2DE552B9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8" w:type="dxa"/>
          </w:tcPr>
          <w:p w:rsidRDefault="001460C7" w:rsidR="001460C7" w14:paraId="51A34D76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1440" w:type="dxa"/>
            <w:gridSpan w:val="5"/>
          </w:tcPr>
          <w:p w:rsidRDefault="001460C7" w:rsidR="001460C7" w14:paraId="00DF81EF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12" w:type="dxa"/>
            <w:gridSpan w:val="2"/>
          </w:tcPr>
          <w:p w:rsidRDefault="001460C7" w:rsidR="001460C7" w14:paraId="19886E0A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1F242AA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65F4283E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62B8C8B9" w14:textId="77777777">
            <w:pPr>
              <w:pStyle w:val="EmptyCellLayoutStyle"/>
              <w:spacing w:line="240" w:after="0" w:lineRule="auto"/>
            </w:pPr>
          </w:p>
        </w:tc>
      </w:tr>
      <w:tr w:rsidTr="00E9036F" w:rsidR="001460C7" w14:paraId="0233C756" w14:textId="77777777">
        <w:trPr>
          <w:trHeight w:val="340"/>
        </w:trPr>
        <w:tc>
          <w:tcPr>
            <w:tcW w:w="11492" w:type="dxa"/>
            <w:gridSpan w:val="9"/>
          </w:tcPr>
          <w:p w:rsidRDefault="001860B3" w:rsidR="001860B3" w:rsidP="004E740E" w14:paraId="03BAB6B1" w14:textId="77777777">
            <w:pPr>
              <w:spacing w:line="240" w:after="0" w:lineRule="auto"/>
              <w:rPr>
                <w:b/>
                <w:sz w:val="18"/>
                <w:szCs w:val="18"/>
              </w:rPr>
            </w:pPr>
          </w:p>
          <w:p w:rsidRDefault="004E740E" w:rsidR="004E740E" w:rsidP="004E740E" w14:paraId="2CFF5382" w14:textId="77777777">
            <w:pPr>
              <w:spacing w:line="240" w:after="0" w:lineRule="auto"/>
              <w:ind w:left="6953"/>
              <w:rPr>
                <w:b/>
                <w:sz w:val="18"/>
                <w:szCs w:val="18"/>
              </w:rPr>
            </w:pPr>
          </w:p>
          <w:p w:rsidRPr="00E9036F" w:rsidRDefault="0010111A" w:rsidR="0010111A" w:rsidP="004E740E" w14:paraId="5A336656" w14:textId="77777777">
            <w:pPr>
              <w:spacing w:line="240" w:after="0" w:lineRule="auto"/>
              <w:ind w:left="6953"/>
              <w:rPr>
                <w:b/>
                <w:sz w:val="18"/>
                <w:szCs w:val="18"/>
              </w:rPr>
            </w:pPr>
            <w:r w:rsidRPr="00E9036F">
              <w:rPr>
                <w:b/>
                <w:sz w:val="18"/>
                <w:szCs w:val="18"/>
              </w:rPr>
              <w:t>_______________</w:t>
            </w:r>
            <w:r>
              <w:rPr>
                <w:rStyle w:val="et_1"/>
              </w:rPr>
              <w:t xml:space="preserve"> </w:t>
            </w:r>
            <w:r w:rsidRPr="00E9036F">
              <w:rPr>
                <w:b/>
                <w:sz w:val="18"/>
                <w:szCs w:val="18"/>
              </w:rPr>
              <w:t>___________________</w:t>
            </w:r>
          </w:p>
          <w:p w:rsidRDefault="0010111A" w:rsidR="001460C7" w:rsidP="007C2688" w14:paraId="00E9CF5B" w14:textId="6C41EADF">
            <w:pPr>
              <w:spacing w:line="240" w:after="0" w:lineRule="auto"/>
              <w:ind w:right="725"/>
              <w:jc w:val="right"/>
            </w:pPr>
            <w:r>
              <w:rPr/>
              <w:t xml:space="preserve">                 </w:t>
            </w:r>
            <w:r>
              <w:rPr>
                <w:rStyle w:val="et_0"/>
              </w:rPr>
              <w:t xml:space="preserve"> </w:t>
            </w:r>
            <w:r w:rsidRPr="00E9036F">
              <w:rPr>
                <w:i/>
                <w:sz w:val="18"/>
                <w:szCs w:val="18"/>
              </w:rPr>
              <w:t>должность</w:t>
            </w:r>
            <w:r>
              <w:rPr/>
              <w:t xml:space="preserve">                                  </w:t>
            </w:r>
            <w:r>
              <w:rPr>
                <w:rStyle w:val="et_3"/>
              </w:rPr>
              <w:t xml:space="preserve"> </w:t>
            </w:r>
            <w:r w:rsidRPr="00E9036F">
              <w:rPr>
                <w:i/>
                <w:sz w:val="18"/>
                <w:szCs w:val="18"/>
              </w:rPr>
              <w:t>ФИО</w:t>
            </w:r>
            <w:r>
              <w:rPr>
                <w:rStyle w:val="et_3"/>
              </w:rPr>
              <w:t xml:space="preserve"> </w:t>
            </w:r>
          </w:p>
        </w:tc>
        <w:tc>
          <w:tcPr>
            <w:tcW w:w="12" w:type="dxa"/>
            <w:gridSpan w:val="2"/>
          </w:tcPr>
          <w:p w:rsidRDefault="001460C7" w:rsidR="001460C7" w14:paraId="24C48EEE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23AC152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1BB38212" w14:textId="77777777">
            <w:pPr>
              <w:pStyle w:val="EmptyCellLayoutStyle"/>
              <w:spacing w:line="240" w:after="0" w:lineRule="auto"/>
            </w:pPr>
          </w:p>
        </w:tc>
        <w:tc>
          <w:tcPr>
            <w:tcW w:w="6" w:type="dxa"/>
          </w:tcPr>
          <w:p w:rsidRDefault="001460C7" w:rsidR="001460C7" w14:paraId="5091BE06" w14:textId="77777777">
            <w:pPr>
              <w:pStyle w:val="EmptyCellLayoutStyle"/>
              <w:spacing w:line="240" w:after="0" w:lineRule="auto"/>
            </w:pPr>
          </w:p>
        </w:tc>
      </w:tr>
    </w:tbl>
    <w:p w:rsidRDefault="00A0720B" w:rsidR="00A0720B" w:rsidP="007C2688" w14:paraId="1772CD44" w14:textId="77777777"/>
    <w:sectPr w:rsidR="00A0720B" w:rsidSect="004E740E">
      <w:headerReference r:id="rId8" w:type="default"/>
      <w:pgSz w:w="11906" w:h="16838"/>
      <w:pgMar w:gutter="0" w:bottom="709" w:left="284" w:footer="709" w:top="284" w:right="284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C4A56" w14:textId="77777777" w:rsidR="00653873" w:rsidRDefault="00653873" w:rsidP="006675B3">
      <w:pPr>
        <w:spacing w:after="0" w:line="240" w:lineRule="auto"/>
      </w:pPr>
      <w:r>
        <w:separator/>
      </w:r>
    </w:p>
  </w:endnote>
  <w:endnote w:type="continuationSeparator" w:id="0">
    <w:p w14:paraId="2009F029" w14:textId="77777777" w:rsidR="00653873" w:rsidRDefault="00653873" w:rsidP="0066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6D7BC" w14:textId="77777777" w:rsidR="00653873" w:rsidRDefault="00653873" w:rsidP="006675B3">
      <w:pPr>
        <w:spacing w:after="0" w:line="240" w:lineRule="auto"/>
      </w:pPr>
      <w:r>
        <w:separator/>
      </w:r>
    </w:p>
  </w:footnote>
  <w:footnote w:type="continuationSeparator" w:id="0">
    <w:p w14:paraId="1CBB984F" w14:textId="77777777" w:rsidR="00653873" w:rsidRDefault="00653873" w:rsidP="00667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8784091"/>
      <w:docPartObj>
        <w:docPartGallery w:val="Page Numbers (Top of Page)"/>
        <w:docPartUnique/>
      </w:docPartObj>
    </w:sdtPr>
    <w:sdtEndPr/>
    <w:sdtContent>
      <w:p w14:paraId="707DEC04" w14:textId="6433849E" w:rsidR="00196AAF" w:rsidRDefault="00196AA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E6F">
          <w:rPr>
            <w:noProof/>
          </w:rPr>
          <w:t>4</w:t>
        </w:r>
        <w:r>
          <w:fldChar w:fldCharType="end"/>
        </w:r>
      </w:p>
    </w:sdtContent>
  </w:sdt>
  <w:p w14:paraId="29D442DA" w14:textId="77777777" w:rsidR="00196AAF" w:rsidRDefault="00196A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C7"/>
    <w:rsid w:val="000A78E9"/>
    <w:rsid w:val="0010111A"/>
    <w:rsid w:val="00120758"/>
    <w:rsid w:val="001460C7"/>
    <w:rsid w:val="00160B3F"/>
    <w:rsid w:val="0017397C"/>
    <w:rsid w:val="001860B3"/>
    <w:rsid w:val="00196AAF"/>
    <w:rsid w:val="001A2074"/>
    <w:rsid w:val="001C16CF"/>
    <w:rsid w:val="001E26A1"/>
    <w:rsid w:val="00287E17"/>
    <w:rsid w:val="002D1269"/>
    <w:rsid w:val="002E017F"/>
    <w:rsid w:val="002E089E"/>
    <w:rsid w:val="003027C7"/>
    <w:rsid w:val="00334FC1"/>
    <w:rsid w:val="0035780D"/>
    <w:rsid w:val="003E481A"/>
    <w:rsid w:val="003E7CAC"/>
    <w:rsid w:val="00450A68"/>
    <w:rsid w:val="00460048"/>
    <w:rsid w:val="004E3A6D"/>
    <w:rsid w:val="004E740E"/>
    <w:rsid w:val="004F0922"/>
    <w:rsid w:val="00503505"/>
    <w:rsid w:val="00511ED7"/>
    <w:rsid w:val="00541840"/>
    <w:rsid w:val="0054260B"/>
    <w:rsid w:val="005964C3"/>
    <w:rsid w:val="006347F0"/>
    <w:rsid w:val="00653873"/>
    <w:rsid w:val="00653F5B"/>
    <w:rsid w:val="006675B3"/>
    <w:rsid w:val="006A5DF7"/>
    <w:rsid w:val="006F7FBA"/>
    <w:rsid w:val="00711B01"/>
    <w:rsid w:val="0073750C"/>
    <w:rsid w:val="00760F42"/>
    <w:rsid w:val="0076498A"/>
    <w:rsid w:val="007C2688"/>
    <w:rsid w:val="007C68E5"/>
    <w:rsid w:val="007C6DA5"/>
    <w:rsid w:val="0082554C"/>
    <w:rsid w:val="00843C6F"/>
    <w:rsid w:val="008514B1"/>
    <w:rsid w:val="00870B59"/>
    <w:rsid w:val="00893553"/>
    <w:rsid w:val="008D7A1E"/>
    <w:rsid w:val="009065FE"/>
    <w:rsid w:val="009418BC"/>
    <w:rsid w:val="0094535C"/>
    <w:rsid w:val="00994B56"/>
    <w:rsid w:val="00A0203C"/>
    <w:rsid w:val="00A0720B"/>
    <w:rsid w:val="00A64007"/>
    <w:rsid w:val="00AB4EF1"/>
    <w:rsid w:val="00B33AF0"/>
    <w:rsid w:val="00B845DD"/>
    <w:rsid w:val="00BD4B66"/>
    <w:rsid w:val="00C81FA4"/>
    <w:rsid w:val="00C85F8E"/>
    <w:rsid w:val="00D3761E"/>
    <w:rsid w:val="00D743B0"/>
    <w:rsid w:val="00DF5B27"/>
    <w:rsid w:val="00E13E6F"/>
    <w:rsid w:val="00E9036F"/>
    <w:rsid w:val="00EC0E5F"/>
    <w:rsid w:val="00F630F4"/>
    <w:rsid w:val="00F84F91"/>
    <w:rsid w:val="00F9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5F26"/>
  <w15:chartTrackingRefBased/>
  <w15:docId w15:val="{DD39F077-9924-4104-9D0D-7BE4C6EB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1460C7"/>
    <w:pPr>
      <w:spacing w:line="276" w:after="20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semiHidden/>
    <w:unhideWhenUsed/>
    <w:rsid w:val="001460C7"/>
    <w:rPr>
      <w:color w:val="0563C1" w:themeColor="hyperlink"/>
      <w:u w:val="single"/>
    </w:rPr>
  </w:style>
  <w:style w:styleId="EmptyCellLayoutStyle" w:customStyle="1" w:type="paragraph">
    <w:name w:val="EmptyCellLayoutStyle"/>
    <w:rsid w:val="001460C7"/>
    <w:pPr>
      <w:spacing w:line="276" w:after="200" w:lineRule="auto"/>
    </w:pPr>
    <w:rPr>
      <w:rFonts w:hAnsi="Times New Roman" w:cs="Times New Roman" w:eastAsia="Times New Roman" w:ascii="Times New Roman"/>
      <w:sz w:val="2"/>
      <w:szCs w:val="20"/>
      <w:lang w:eastAsia="ru-RU"/>
    </w:rPr>
  </w:style>
  <w:style w:styleId="a4" w:type="paragraph">
    <w:name w:val="header"/>
    <w:basedOn w:val="a"/>
    <w:link w:val="a5"/>
    <w:uiPriority w:val="99"/>
    <w:unhideWhenUsed/>
    <w:rsid w:val="006675B3"/>
    <w:pPr>
      <w:tabs>
        <w:tab w:val="center" w:pos="4677"/>
        <w:tab w:val="right" w:pos="9355"/>
      </w:tabs>
      <w:spacing w:line="240" w:after="0" w:lineRule="auto"/>
    </w:pPr>
  </w:style>
  <w:style w:styleId="a5" w:customStyle="1" w:type="character">
    <w:name w:val="Верхний колонтитул Знак"/>
    <w:basedOn w:val="a0"/>
    <w:link w:val="a4"/>
    <w:uiPriority w:val="99"/>
    <w:rsid w:val="006675B3"/>
    <w:rPr>
      <w:rFonts w:hAnsi="Times New Roman" w:cs="Times New Roman" w:eastAsia="Times New Roman" w:ascii="Times New Roman"/>
      <w:sz w:val="20"/>
      <w:szCs w:val="20"/>
      <w:lang w:eastAsia="ru-RU"/>
    </w:rPr>
  </w:style>
  <w:style w:styleId="a6" w:type="paragraph">
    <w:name w:val="footer"/>
    <w:basedOn w:val="a"/>
    <w:link w:val="a7"/>
    <w:uiPriority w:val="99"/>
    <w:unhideWhenUsed/>
    <w:rsid w:val="006675B3"/>
    <w:pPr>
      <w:tabs>
        <w:tab w:val="center" w:pos="4677"/>
        <w:tab w:val="right" w:pos="9355"/>
      </w:tabs>
      <w:spacing w:line="240" w:after="0" w:lineRule="auto"/>
    </w:pPr>
  </w:style>
  <w:style w:styleId="a7" w:customStyle="1" w:type="character">
    <w:name w:val="Нижний колонтитул Знак"/>
    <w:basedOn w:val="a0"/>
    <w:link w:val="a6"/>
    <w:uiPriority w:val="99"/>
    <w:rsid w:val="006675B3"/>
    <w:rPr>
      <w:rFonts w:hAnsi="Times New Roman" w:cs="Times New Roman" w:eastAsia="Times New Roman" w:ascii="Times New Roman"/>
      <w:sz w:val="20"/>
      <w:szCs w:val="20"/>
      <w:lang w:eastAsia="ru-RU"/>
    </w:rPr>
  </w:style>
  <w:style w:styleId="5" w:customStyle="1" w:type="character">
    <w:name w:val="5"/>
  </w:style>
  <w:style w:styleId="4" w:customStyle="1" w:type="character">
    <w:name w:val="4"/>
  </w:style>
  <w:style w:styleId="3" w:customStyle="1" w:type="character">
    <w:name w:val="3"/>
  </w:style>
  <w:style w:styleId="2" w:customStyle="1" w:type="character">
    <w:name w:val="2"/>
  </w:style>
  <w:style w:styleId="1" w:customStyle="1" w:type="paragraph">
    <w:name w:val="Текст выноски1"/>
    <w:basedOn w:val="a"/>
    <w:link w:val="a8"/>
    <w:uiPriority w:val="99"/>
    <w:semiHidden/>
    <w:unhideWhenUsed/>
    <w:rsid w:val="00F84F91"/>
    <w:pPr>
      <w:spacing w:line="240" w:after="0" w:lineRule="auto"/>
    </w:pPr>
    <w:rPr>
      <w:rFonts w:hAnsi="Segoe UI" w:cs="Segoe UI" w:ascii="Segoe UI"/>
      <w:spacing w:val="30"/>
      <w:sz w:val="18"/>
      <w:szCs w:val="18"/>
    </w:rPr>
  </w:style>
  <w:style w:styleId="a8" w:customStyle="1" w:type="character">
    <w:name w:val="Текст выноски Знак"/>
    <w:basedOn w:val="a0"/>
    <w:link w:val="1"/>
    <w:uiPriority w:val="99"/>
    <w:semiHidden/>
    <w:rsid w:val="00F84F91"/>
    <w:rPr>
      <w:rFonts w:hAnsi="Segoe UI" w:cs="Segoe UI" w:eastAsia="Times New Roman" w:ascii="Segoe UI"/>
      <w:sz w:val="18"/>
      <w:szCs w:val="18"/>
      <w:lang w:eastAsia="ru-RU"/>
    </w:rPr>
  </w:style>
  <w:style w:styleId="a9" w:type="paragraph">
    <w:name w:val="Revision"/>
    <w:hidden/>
    <w:uiPriority w:val="99"/>
    <w:semiHidden/>
    <w:rsid w:val="00E9036F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10" w:customStyle="1" w:type="character">
    <w:name w:val="1"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3511757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190050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Илюхина Ольга Анатольевна</dc:creator>
  <cp:keywords/>
  <dc:description/>
  <cp:lastModifiedBy>Сидоренко Галина Михайловна</cp:lastModifiedBy>
  <cp:revision>1</cp:revision>
  <dcterms:created xsi:type="dcterms:W3CDTF">2026-08-31T12:55:00Z</dcterms:created>
  <dcterms:modified xsi:type="dcterms:W3CDTF">2026-09-09T13:00:00Z</dcterms:modified>
</cp:coreProperties>
</file>