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2" w:type="dxa"/>
        <w:tblInd w:w="142" w:type="dxa"/>
        <w:tblCellMar>
          <w:left w:w="0" w:type="dxa"/>
          <w:right w:w="0" w:type="dxa"/>
        </w:tblCellMar>
        <w:tblLook w:firstRow="1" w:firstColumn="1" w:noHBand="0" w:val="04A0" w:lastRow="0" w:lastColumn="0" w:noVBand="1"/>
      </w:tblPr>
      <w:tblGrid>
        <w:gridCol w:w="6"/>
        <w:gridCol w:w="6"/>
        <w:gridCol w:w="21"/>
        <w:gridCol w:w="18"/>
        <w:gridCol w:w="11211"/>
        <w:gridCol w:w="193"/>
        <w:gridCol w:w="8"/>
        <w:gridCol w:w="8"/>
        <w:gridCol w:w="21"/>
        <w:gridCol w:w="6"/>
        <w:gridCol w:w="6"/>
        <w:gridCol w:w="6"/>
        <w:gridCol w:w="6"/>
        <w:gridCol w:w="6"/>
      </w:tblGrid>
      <w:tr w:rsidTr="00E9036F" w:rsidR="001460C7">
        <w:trPr>
          <w:gridAfter w:val="7"/>
          <w:wAfter w:w="59" w:type="dxa"/>
          <w:trHeight w:val="1039"/>
        </w:trPr>
        <w:tc>
          <w:tcPr>
            <w:tcW w:w="6" w:type="dxa"/>
          </w:tcPr>
          <w:p w:rsidRDefault="001460C7" w:rsidR="001460C7" w:rsidP="00EC0E5F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3" w:type="dxa"/>
            <w:gridSpan w:val="4"/>
          </w:tcPr>
          <w:p w:rsidRDefault="001460C7" w:rsidR="001460C7" w:rsidP="00E9036F">
            <w:pPr>
              <w:spacing w:line="240" w:after="0" w:lineRule="auto"/>
              <w:ind w:left="5520"/>
              <w:rPr>
                <w:color w:val="333333"/>
                <w:kern w:val="36"/>
                <w:sz w:val="28"/>
                <w:szCs w:val="28"/>
              </w:rPr>
            </w:pPr>
            <w:r>
              <w:rPr>
                <w:color w:val="333333"/>
                <w:kern w:val="36"/>
                <w:sz w:val="28"/>
                <w:szCs w:val="28"/>
              </w:rPr>
              <w:t>Приложение</w:t>
            </w:r>
            <w:r>
              <w:rPr>
                <w:rStyle w:val="et_1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№</w:t>
            </w:r>
            <w:r>
              <w:rPr>
                <w:rStyle w:val="et_1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1</w:t>
            </w:r>
          </w:p>
          <w:p w:rsidRDefault="001460C7" w:rsidR="001460C7" w:rsidP="00E9036F">
            <w:pPr>
              <w:spacing w:line="240" w:after="0" w:lineRule="auto"/>
              <w:ind w:left="5520"/>
              <w:rPr>
                <w:color w:val="333333"/>
                <w:kern w:val="36"/>
                <w:sz w:val="28"/>
                <w:szCs w:val="28"/>
              </w:rPr>
            </w:pPr>
            <w:r>
              <w:rPr>
                <w:color w:val="333333"/>
                <w:kern w:val="36"/>
                <w:sz w:val="28"/>
                <w:szCs w:val="28"/>
              </w:rPr>
              <w:t>к</w:t>
            </w:r>
            <w:r>
              <w:rPr>
                <w:rStyle w:val="et_2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приказу</w:t>
            </w:r>
            <w:r>
              <w:rPr>
                <w:rStyle w:val="et_1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Департамента</w:t>
            </w:r>
            <w:r>
              <w:rPr>
                <w:rStyle w:val="et_1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труда</w:t>
            </w:r>
            <w:r>
              <w:rPr>
                <w:rStyle w:val="et_0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и</w:t>
            </w:r>
            <w:r>
              <w:rPr>
                <w:rStyle w:val="et_3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социальной</w:t>
            </w:r>
            <w:r>
              <w:rPr>
                <w:rStyle w:val="et_0"/>
              </w:rPr>
              <w:t xml:space="preserve"> </w:t>
            </w:r>
            <w:r w:rsidR="00843C6F">
              <w:br/>
            </w:r>
            <w:r w:rsidR="00843C6F"/>
            <w:r>
              <w:rPr>
                <w:color w:val="333333"/>
                <w:kern w:val="36"/>
                <w:sz w:val="28"/>
                <w:szCs w:val="28"/>
              </w:rPr>
              <w:t>защиты</w:t>
            </w:r>
            <w:r>
              <w:rPr>
                <w:rStyle w:val="et_0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населения</w:t>
            </w:r>
            <w:r>
              <w:rPr>
                <w:rStyle w:val="et_3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города</w:t>
            </w:r>
            <w:r>
              <w:rPr>
                <w:rStyle w:val="et_2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Москвы</w:t>
            </w:r>
            <w:r>
              <w:rPr>
                <w:rStyle w:val="et_2"/>
              </w:rPr>
              <w:t xml:space="preserve"> </w:t>
            </w:r>
            <w:r w:rsidR="0010111A">
              <w:br/>
            </w:r>
            <w:r w:rsidR="0010111A"/>
            <w:r>
              <w:rPr>
                <w:color w:val="333333"/>
                <w:kern w:val="36"/>
                <w:sz w:val="28"/>
                <w:szCs w:val="28"/>
              </w:rPr>
              <w:t>от</w:t>
            </w:r>
            <w:r>
              <w:rPr>
                <w:rStyle w:val="et_2"/>
              </w:rPr>
              <w:t xml:space="preserve"> </w:t>
            </w:r>
            <w:r w:rsidRPr="00777E58" w:rsidR="00777E58">
              <w:rPr>
                <w:color w:val="333333"/>
                <w:kern w:val="36"/>
                <w:sz w:val="28"/>
                <w:szCs w:val="28"/>
              </w:rPr>
              <w:t>3</w:t>
            </w:r>
            <w:r>
              <w:rPr>
                <w:rStyle w:val="et_1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августа</w:t>
            </w:r>
            <w:r>
              <w:rPr>
                <w:rStyle w:val="et_2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202</w:t>
            </w:r>
            <w:r w:rsidR="001A2074">
              <w:rPr>
                <w:color w:val="333333"/>
                <w:kern w:val="36"/>
                <w:sz w:val="28"/>
                <w:szCs w:val="28"/>
              </w:rPr>
              <w:t>6</w:t>
            </w:r>
            <w:r>
              <w:rPr>
                <w:rStyle w:val="et_0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г.</w:t>
            </w:r>
            <w:r>
              <w:rPr>
                <w:rStyle w:val="et_1"/>
              </w:rPr>
              <w:t xml:space="preserve"> </w:t>
            </w:r>
            <w:r>
              <w:rPr>
                <w:color w:val="333333"/>
                <w:kern w:val="36"/>
                <w:sz w:val="28"/>
                <w:szCs w:val="28"/>
              </w:rPr>
              <w:t>№</w:t>
            </w:r>
            <w:r>
              <w:rPr>
                <w:rStyle w:val="et_2"/>
              </w:rPr>
              <w:t xml:space="preserve"> </w:t>
            </w:r>
            <w:r w:rsidR="00777E58">
              <w:rPr>
                <w:color w:val="333333"/>
                <w:kern w:val="36"/>
                <w:sz w:val="28"/>
                <w:szCs w:val="28"/>
              </w:rPr>
              <w:t xml:space="preserve">729</w:t>
            </w:r>
          </w:p>
          <w:p w:rsidRDefault="001460C7" w:rsidR="001460C7" w:rsidP="00E9036F">
            <w:pPr>
              <w:spacing w:line="240" w:after="0" w:lineRule="auto"/>
              <w:ind w:firstLine="4953"/>
              <w:rPr>
                <w:color w:val="333333"/>
                <w:kern w:val="36"/>
                <w:sz w:val="28"/>
                <w:szCs w:val="28"/>
              </w:rPr>
            </w:pPr>
          </w:p>
          <w:p w:rsidRDefault="0010111A" w:rsidR="001460C7" w:rsidP="00E9036F">
            <w:pPr>
              <w:spacing w:line="240" w:after="0" w:lineRule="auto"/>
              <w:ind w:firstLine="3666"/>
              <w:jc w:val="center"/>
              <w:rPr>
                <w:color w:val="333333"/>
                <w:kern w:val="36"/>
                <w:sz w:val="28"/>
                <w:szCs w:val="28"/>
              </w:rPr>
            </w:pPr>
            <w:r>
              <w:rPr/>
              <w:t xml:space="preserve">               </w:t>
            </w:r>
            <w:r>
              <w:rPr>
                <w:rStyle w:val="et_1"/>
              </w:rPr>
              <w:t xml:space="preserve"> </w:t>
            </w:r>
            <w:bookmarkStart w:id="0" w:name="_GoBack"/>
            <w:bookmarkEnd w:id="0"/>
            <w:r>
              <w:rPr/>
              <w:t xml:space="preserve">                             </w:t>
            </w:r>
            <w:r>
              <w:rPr>
                <w:rStyle w:val="et_3"/>
              </w:rPr>
              <w:t xml:space="preserve"> </w:t>
            </w:r>
            <w:r>
              <w:rPr>
                <w:rStyle w:val="et_1"/>
              </w:rPr>
              <w:t xml:space="preserve"> </w:t>
            </w:r>
            <w:r w:rsidR="001460C7">
              <w:rPr>
                <w:color w:val="333333"/>
                <w:kern w:val="36"/>
                <w:sz w:val="28"/>
                <w:szCs w:val="28"/>
              </w:rPr>
              <w:t>Форма</w:t>
            </w:r>
          </w:p>
          <w:p w:rsidRDefault="001460C7" w:rsidR="001460C7" w:rsidP="00E9036F">
            <w:pPr>
              <w:spacing w:line="240" w:after="0" w:lineRule="auto"/>
              <w:ind w:firstLine="6774"/>
              <w:jc w:val="right"/>
              <w:rPr>
                <w:color w:val="333333"/>
                <w:kern w:val="36"/>
                <w:sz w:val="28"/>
                <w:szCs w:val="28"/>
              </w:rPr>
            </w:pPr>
          </w:p>
          <w:p w:rsidRDefault="001460C7" w:rsidR="001460C7" w:rsidP="00E9036F">
            <w:pPr>
              <w:spacing w:line="240" w:after="0" w:lineRule="auto"/>
              <w:jc w:val="right"/>
              <w:rPr>
                <w:color w:val="333333"/>
                <w:kern w:val="36"/>
                <w:sz w:val="28"/>
                <w:szCs w:val="28"/>
              </w:rPr>
            </w:pPr>
          </w:p>
          <w:tbl>
            <w:tblPr>
              <w:tblW w:w="10907" w:type="dxa"/>
              <w:tblCellMar>
                <w:left w:w="0" w:type="dxa"/>
                <w:right w:w="0" w:type="dxa"/>
              </w:tblCellMar>
              <w:tblLook w:firstRow="1" w:firstColumn="1" w:noHBand="0" w:val="04A0" w:lastRow="0" w:lastColumn="0" w:noVBand="1"/>
            </w:tblPr>
            <w:tblGrid>
              <w:gridCol w:w="10907"/>
            </w:tblGrid>
            <w:tr w:rsidTr="00E9036F" w:rsidR="001460C7">
              <w:trPr>
                <w:trHeight w:val="961"/>
              </w:trPr>
              <w:tc>
                <w:tcPr>
                  <w:tcW w:w="109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ind w:right="-181"/>
                    <w:jc w:val="center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Заявка</w:t>
                  </w:r>
                  <w:r>
                    <w:rPr>
                      <w:rStyle w:val="et_3"/>
                    </w:rPr>
                    <w:t xml:space="preserve"> </w:t>
                  </w:r>
                </w:p>
                <w:p w:rsidRDefault="001460C7" w:rsidR="001460C7" w:rsidP="00E9036F">
                  <w:pPr>
                    <w:spacing w:line="240" w:after="0" w:lineRule="auto"/>
                    <w:ind w:right="-181"/>
                    <w:jc w:val="center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участие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отборе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юридических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лиц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индивидуальных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предпринимателей,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претендующих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на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получение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субсидий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из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бюджета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города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Москвы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целях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возмещения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недополученных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доходов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связи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предоставлением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отдельным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категориям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граждан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мер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социальной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поддержки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оплате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энергосервисных</w:t>
                  </w:r>
                  <w:r>
                    <w:rPr>
                      <w:rStyle w:val="et_3"/>
                    </w:rPr>
                    <w:t xml:space="preserve"> </w:t>
                  </w:r>
                  <w:r w:rsidR="003E481A">
                    <w:br/>
                  </w:r>
                  <w:r w:rsidR="003E481A"/>
                  <w:r>
                    <w:rPr>
                      <w:sz w:val="28"/>
                      <w:szCs w:val="28"/>
                    </w:rPr>
                    <w:t>договоров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(контрактов)</w:t>
                  </w:r>
                </w:p>
                <w:p w:rsidRDefault="001460C7" w:rsidR="001460C7" w:rsidP="00E9036F">
                  <w:pPr>
                    <w:spacing w:line="240" w:after="0" w:lineRule="auto"/>
                    <w:ind w:right="-181"/>
                    <w:jc w:val="center"/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№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______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от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_________</w:t>
                  </w:r>
                  <w:r>
                    <w:rPr>
                      <w:rStyle w:val="et_3"/>
                    </w:rPr>
                    <w:t xml:space="preserve"> </w:t>
                  </w:r>
                </w:p>
              </w:tc>
            </w:tr>
          </w:tbl>
          <w:p w:rsidRDefault="001460C7" w:rsidR="001460C7">
            <w:pPr>
              <w:spacing w:line="240" w:after="0" w:lineRule="auto"/>
            </w:pPr>
          </w:p>
        </w:tc>
        <w:tc>
          <w:tcPr>
            <w:tcW w:w="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gridAfter w:val="3"/>
          <w:wAfter w:w="18" w:type="dxa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86" w:type="dxa"/>
            <w:gridSpan w:val="8"/>
            <w:hideMark/>
          </w:tcPr>
          <w:tbl>
            <w:tblPr>
              <w:tblW w:w="10483" w:type="dxa"/>
              <w:jc w:val="center"/>
              <w:tblCellMar>
                <w:left w:w="0" w:type="dxa"/>
                <w:right w:w="0" w:type="dxa"/>
              </w:tblCellMar>
              <w:tblLook w:firstRow="1" w:firstColumn="1" w:noHBand="0" w:val="04A0" w:lastRow="0" w:lastColumn="0" w:noVBand="1"/>
            </w:tblPr>
            <w:tblGrid>
              <w:gridCol w:w="522"/>
              <w:gridCol w:w="3577"/>
              <w:gridCol w:w="6376"/>
              <w:gridCol w:w="8"/>
            </w:tblGrid>
            <w:tr w:rsidTr="00E9036F" w:rsidR="00EC0E5F">
              <w:trPr>
                <w:trHeight w:val="262"/>
                <w:jc w:val="center"/>
              </w:trPr>
              <w:tc>
                <w:tcPr>
                  <w:tcW w:w="10483" w:type="dxa"/>
                  <w:gridSpan w:val="4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Сведения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юридическом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лице/индивидуальном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предпринимателе,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претендующем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на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получение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субсидий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(грантов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форме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субсидий)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(далее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-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претендент):</w:t>
                  </w:r>
                </w:p>
              </w:tc>
            </w:tr>
            <w:tr w:rsidTr="00E9036F" w:rsidR="00EC0E5F">
              <w:trPr>
                <w:gridAfter w:val="1"/>
                <w:wAfter w:w="8" w:type="dxa"/>
                <w:trHeight w:val="288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Полное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наименование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Краткое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наименование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Виды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услуг,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которым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претендент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недополучает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доходы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Тип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организации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ind w:right="454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Организационно-правовая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форма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юридического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лица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ИНН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КПП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ОГРН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Юридический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адрес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Фактический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адрес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Контактный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телефон/</w:t>
                  </w:r>
                  <w:r>
                    <w:rPr>
                      <w:color w:val="000000"/>
                      <w:sz w:val="24"/>
                      <w:lang w:val="en-US"/>
                    </w:rPr>
                    <w:t>em</w:t>
                  </w:r>
                  <w:r>
                    <w:rPr>
                      <w:color w:val="000000"/>
                      <w:sz w:val="24"/>
                    </w:rPr>
                    <w:t>ail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Номер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действующего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договора 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trHeight w:val="262"/>
                <w:jc w:val="center"/>
              </w:trPr>
              <w:tc>
                <w:tcPr>
                  <w:tcW w:w="10483" w:type="dxa"/>
                  <w:gridSpan w:val="4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rPr>
                      <w:b/>
                      <w:i/>
                      <w:color w:val="000000"/>
                      <w:sz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Банковские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реквизиты</w:t>
                  </w:r>
                </w:p>
                <w:p w:rsidRDefault="001460C7" w:rsidR="001460C7">
                  <w:pPr>
                    <w:spacing w:line="240" w:after="0" w:lineRule="auto"/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претендента:</w:t>
                  </w: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Наименование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банка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БИК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банка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Корреспондентский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счет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Расчетный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счет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Лицевой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счет</w:t>
                  </w:r>
                  <w:r>
                    <w:rPr>
                      <w:rStyle w:val="et_3"/>
                    </w:rPr>
                    <w:t xml:space="preserve"> 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trHeight w:val="262"/>
                <w:jc w:val="center"/>
              </w:trPr>
              <w:tc>
                <w:tcPr>
                  <w:tcW w:w="10483" w:type="dxa"/>
                  <w:gridSpan w:val="4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Налоговая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информация:</w:t>
                  </w: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bookmarkStart w:id="1" w:name="_Hlk208821161"/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Статус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отправителя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  <w:bookmarkEnd w:id="1"/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Код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бюджетной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классификации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336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Код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ОКТМО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trHeight w:val="21"/>
                <w:jc w:val="center"/>
              </w:trPr>
              <w:tc>
                <w:tcPr>
                  <w:tcW w:w="10483" w:type="dxa"/>
                  <w:gridSpan w:val="4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Сведения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руководителе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юридического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лица:</w:t>
                  </w: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21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>Наименование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должности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руководителя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юридического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лица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или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уполномоченного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им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лица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на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подписание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договора</w:t>
                  </w:r>
                </w:p>
                <w:p w:rsidRDefault="001460C7" w:rsidR="001460C7">
                  <w:pPr>
                    <w:spacing w:line="240" w:after="0" w:lineRule="auto"/>
                    <w:jc w:val="both"/>
                  </w:pP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>Ф.И.О.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руководителя 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юридического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лица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или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уполномоченного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им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лица </w:t>
                  </w:r>
                  <w:r w:rsidR="003027C7">
                    <w:rPr>
                      <w:color w:val="000000"/>
                      <w:sz w:val="24"/>
                    </w:rPr>
                    <w:br/>
                  </w:r>
                  <w:r w:rsidR="003027C7">
                    <w:rPr>
                      <w:color w:val="000000"/>
                      <w:sz w:val="24"/>
                    </w:rPr>
                  </w:r>
                  <w:r>
                    <w:rPr>
                      <w:color w:val="000000"/>
                      <w:sz w:val="24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подписание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договора           </w:t>
                  </w:r>
                  <w:r>
                    <w:rPr>
                      <w:rStyle w:val="et_3"/>
                    </w:rPr>
                    <w:t xml:space="preserve"> </w:t>
                  </w:r>
                </w:p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>      </w:t>
                  </w: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3577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>Документ,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удостоверяющий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полномочия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руководителя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юридического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лица</w:t>
                  </w:r>
                  <w:r>
                    <w:rPr>
                      <w:rStyle w:val="et_0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color w:val="000000"/>
                      <w:sz w:val="24"/>
                    </w:rPr>
                    <w:t>или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уполномоченного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им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лица</w:t>
                  </w:r>
                </w:p>
                <w:p w:rsidRDefault="001460C7" w:rsidR="001460C7">
                  <w:pPr>
                    <w:spacing w:line="240" w:after="0" w:lineRule="auto"/>
                    <w:jc w:val="both"/>
                  </w:pPr>
                </w:p>
              </w:tc>
              <w:tc>
                <w:tcPr>
                  <w:tcW w:w="6376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</w:p>
              </w:tc>
            </w:tr>
            <w:tr w:rsidTr="00E9036F" w:rsidR="00EC0E5F">
              <w:trPr>
                <w:trHeight w:val="262"/>
                <w:jc w:val="center"/>
              </w:trPr>
              <w:tc>
                <w:tcPr>
                  <w:tcW w:w="10483" w:type="dxa"/>
                  <w:gridSpan w:val="4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bookmarkStart w:id="2" w:name="OLE_LINK1"/>
                  <w:r>
                    <w:rPr>
                      <w:b/>
                      <w:i/>
                      <w:color w:val="000000"/>
                      <w:sz w:val="24"/>
                    </w:rPr>
                    <w:t>Периодичность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представления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отчетов:</w:t>
                  </w:r>
                  <w:bookmarkEnd w:id="2"/>
                </w:p>
              </w:tc>
            </w:tr>
            <w:tr w:rsidTr="00E9036F" w:rsidR="00EC0E5F">
              <w:trPr>
                <w:gridAfter w:val="1"/>
                <w:wAfter w:w="8" w:type="dxa"/>
                <w:trHeight w:val="262"/>
                <w:jc w:val="center"/>
              </w:trPr>
              <w:tc>
                <w:tcPr>
                  <w:tcW w:w="52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53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Ежемесячно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/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ежеквартально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(нужное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выделить)</w:t>
                  </w:r>
                </w:p>
              </w:tc>
            </w:tr>
          </w:tbl>
          <w:p w:rsidRDefault="001460C7" w:rsidR="001460C7">
            <w:pPr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trHeight w:val="96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1" w:type="dxa"/>
            <w:gridSpan w:val="5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gridAfter w:val="7"/>
          <w:wAfter w:w="59" w:type="dxa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3" w:type="dxa"/>
            <w:gridSpan w:val="4"/>
            <w:hideMark/>
          </w:tcPr>
          <w:tbl>
            <w:tblPr>
              <w:tblW w:w="10491" w:type="dxa"/>
              <w:tblInd w:w="539" w:type="dxa"/>
              <w:tblCellMar>
                <w:left w:w="0" w:type="dxa"/>
                <w:right w:w="0" w:type="dxa"/>
              </w:tblCellMar>
              <w:tblLook w:firstRow="1" w:firstColumn="1" w:noHBand="0" w:val="04A0" w:lastRow="0" w:lastColumn="0" w:noVBand="1"/>
            </w:tblPr>
            <w:tblGrid>
              <w:gridCol w:w="539"/>
              <w:gridCol w:w="8870"/>
              <w:gridCol w:w="1082"/>
            </w:tblGrid>
            <w:tr w:rsidTr="0017397C" w:rsidR="001460C7">
              <w:trPr>
                <w:trHeight w:val="262"/>
              </w:trPr>
              <w:tc>
                <w:tcPr>
                  <w:tcW w:w="10491" w:type="dxa"/>
                  <w:gridSpan w:val="3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</w:pPr>
                  <w:bookmarkStart w:id="3" w:name="OLE_LINK25"/>
                  <w:r>
                    <w:rPr>
                      <w:b/>
                      <w:i/>
                      <w:color w:val="000000"/>
                      <w:sz w:val="24"/>
                    </w:rPr>
                    <w:t>Сведения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выполнении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условий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предоставления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субсидий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(грантов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форме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субсидий)</w:t>
                  </w:r>
                  <w:bookmarkEnd w:id="3"/>
                </w:p>
                <w:p w:rsidRDefault="001460C7" w:rsidR="001460C7">
                  <w:pPr>
                    <w:spacing w:line="240" w:after="0" w:lineRule="auto"/>
                    <w:ind w:firstLine="539"/>
                  </w:pPr>
                </w:p>
              </w:tc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rFonts w:eastAsia="Segoe U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bookmarkStart w:id="4" w:name="OLE_LINK2"/>
                  <w:r>
                    <w:rPr>
                      <w:color w:val="000000"/>
                      <w:sz w:val="24"/>
                      <w:szCs w:val="24"/>
                    </w:rPr>
                    <w:t>Получает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ли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претендент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средства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из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бюджета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города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Москвы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соответствии</w:t>
                  </w:r>
                  <w:r>
                    <w:rPr>
                      <w:rStyle w:val="et_3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color w:val="000000"/>
                      <w:sz w:val="24"/>
                      <w:szCs w:val="24"/>
                    </w:rPr>
                    <w:t>с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иными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правовыми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актами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те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же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цели,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которые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предоставляется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субсидия?</w:t>
                  </w:r>
                  <w:r>
                    <w:rPr>
                      <w:rStyle w:val="et_3"/>
                    </w:rPr>
                    <w:t xml:space="preserve"> </w:t>
                  </w:r>
                  <w:bookmarkEnd w:id="4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bookmarkStart w:id="5" w:name="_Hlk213621892"/>
                  <w:r>
                    <w:rPr>
                      <w:rFonts w:eastAsia="Arial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Является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ли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претендент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из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числа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юридических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лиц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иностранным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юридическим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лицом,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том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числе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иностранным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юридическим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лицом,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местом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регистрации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которого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является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государство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территория,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включенные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утвержденный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Министерством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финансов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Российской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Федерации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перечень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государств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территорий,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используемых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для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промежуточного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(офшорного)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владения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активами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Российской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Федерации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(далее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-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офшорные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компании),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также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российским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юридическим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лицом,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уставном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(складочном)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капитале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которого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доля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прямого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косвенного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(через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третьих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лиц)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участия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офшорных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компаний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совокупности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превышает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25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процентов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(если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иное</w:t>
                  </w:r>
                  <w:r>
                    <w:rPr>
                      <w:rStyle w:val="et_0"/>
                    </w:rPr>
                    <w:t xml:space="preserve"> </w:t>
                  </w:r>
                  <w:r w:rsidR="0073750C">
                    <w:br/>
                  </w:r>
                  <w:r w:rsidR="0073750C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не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предусмотрено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законодательством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Российской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Федерации)?</w:t>
                  </w:r>
                  <w:r>
                    <w:rPr>
                      <w:rStyle w:val="et_1"/>
                    </w:rPr>
                    <w:t xml:space="preserve"> </w:t>
                  </w:r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  <w:bookmarkEnd w:id="5"/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bookmarkStart w:id="6" w:name="_Hlk213621939"/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bookmarkStart w:id="7" w:name="OLE_LINK16"/>
                  <w:r>
                    <w:rPr>
                      <w:sz w:val="24"/>
                      <w:szCs w:val="24"/>
                    </w:rPr>
                    <w:t>Находится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претендент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перечне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организаций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физических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отношении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которых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имеются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об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причастности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экстремистской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деятельности</w:t>
                  </w:r>
                  <w:r>
                    <w:rPr>
                      <w:rStyle w:val="et_1"/>
                    </w:rPr>
                    <w:t xml:space="preserve"> </w:t>
                  </w:r>
                  <w:r w:rsidR="0073750C">
                    <w:br/>
                  </w:r>
                  <w:r w:rsidR="0073750C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терроризму?</w:t>
                  </w:r>
                  <w:r>
                    <w:rPr>
                      <w:rStyle w:val="et_2"/>
                    </w:rPr>
                    <w:t xml:space="preserve"> </w:t>
                  </w:r>
                  <w:bookmarkEnd w:id="7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  <w:bookmarkEnd w:id="6"/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bookmarkStart w:id="8" w:name="OLE_LINK11"/>
                  <w:r>
                    <w:rPr>
                      <w:sz w:val="24"/>
                      <w:szCs w:val="24"/>
                    </w:rPr>
                    <w:t>Находится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претендент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составляемых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рамках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реализации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полномочий,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предусмотренных </w:t>
                  </w:r>
                  <w:hyperlink w:anchor="8P00LT" w:history="1" r:id="rId6">
                    <w:r>
                      <w:rPr>
                        <w:rStyle w:val="a3"/>
                        <w:color w:val="0D0D0D" w:themeColor="text1" w:themeTint="F2"/>
                        <w:sz w:val="24"/>
                        <w:szCs w:val="24"/>
                        <w:u w:val="none"/>
                      </w:rPr>
                      <w:t>главой VII Устава ООН</w:t>
                    </w:r>
                  </w:hyperlink>
                  <w:r>
                    <w:rPr>
                      <w:color w:val="0D0D0D" w:themeColor="text1" w:themeTint="F2"/>
                      <w:sz w:val="24"/>
                      <w:szCs w:val="24"/>
                    </w:rPr>
                    <w:t>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Советом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Безопасности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ООН</w:t>
                  </w:r>
                  <w:r>
                    <w:rPr>
                      <w:rStyle w:val="et_1"/>
                    </w:rPr>
                    <w:t xml:space="preserve"> </w:t>
                  </w:r>
                  <w:r w:rsidR="0073750C">
                    <w:br/>
                  </w:r>
                  <w:r w:rsidR="0073750C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или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органами,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специально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созданными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решениями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Совета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Безопасности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ООН,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перечнях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организаций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физических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связанных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террористическими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организациями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террористами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или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распространением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оружия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массового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уничтожения?</w:t>
                  </w:r>
                  <w:r>
                    <w:rPr>
                      <w:rStyle w:val="et_1"/>
                    </w:rPr>
                    <w:t xml:space="preserve"> </w:t>
                  </w:r>
                  <w:bookmarkEnd w:id="8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  <w:rPr>
                      <w:sz w:val="24"/>
                      <w:szCs w:val="24"/>
                    </w:rPr>
                  </w:pPr>
                  <w:bookmarkStart w:id="9" w:name="OLE_LINK12"/>
                  <w:r>
                    <w:rPr>
                      <w:color w:val="000000"/>
                      <w:sz w:val="24"/>
                      <w:szCs w:val="24"/>
                    </w:rPr>
                    <w:t>Является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претендент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иностранным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агентом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соответствии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 </w:t>
                  </w:r>
                  <w:hyperlink w:anchor="64U0IK" w:history="1" r:id="rId7">
                    <w:r>
                      <w:rPr>
                        <w:rStyle w:val="a3"/>
                        <w:color w:val="0D0D0D" w:themeColor="text1" w:themeTint="F2"/>
                        <w:sz w:val="24"/>
                        <w:szCs w:val="24"/>
                        <w:u w:val="none"/>
                      </w:rPr>
                      <w:t>Федеральным законом от 14 июля 2022 г. № 255-ФЗ «О контроле за деятельностью лиц, находящихся под иностранным влиянием</w:t>
                    </w:r>
                  </w:hyperlink>
                  <w:r>
                    <w:rPr>
                      <w:color w:val="0D0D0D" w:themeColor="text1" w:themeTint="F2"/>
                      <w:sz w:val="24"/>
                      <w:szCs w:val="24"/>
                    </w:rPr>
                    <w:t>»?</w:t>
                  </w:r>
                  <w:bookmarkEnd w:id="9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  <w:rPr>
                      <w:sz w:val="24"/>
                      <w:szCs w:val="24"/>
                    </w:rPr>
                  </w:pPr>
                  <w:bookmarkStart w:id="10" w:name="_Hlk213622058"/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bookmarkStart w:id="11" w:name="OLE_LINK17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Проводятся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отношении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претендента,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являющегося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юридическим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лицом,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процедуры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реорганизации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(за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исключением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реорганизации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форме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присоединения</w:t>
                  </w:r>
                  <w:r>
                    <w:rPr>
                      <w:rStyle w:val="et_0"/>
                    </w:rPr>
                    <w:t xml:space="preserve"> </w:t>
                  </w:r>
                  <w:r w:rsidR="0073750C">
                    <w:br/>
                  </w:r>
                  <w:r w:rsidR="0073750C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претенденту,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другого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юридического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лица),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ликвидации,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банкротства,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приостановления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деятельности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порядке,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предусмотренном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законодательством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Российской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Федерации,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прекратил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претендент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получение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субсидии,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lastRenderedPageBreak/>
                    <w:t>являющийся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индивидуальным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предпринимателем,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деятельность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качестве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индивидуального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предпринимателя?</w:t>
                  </w:r>
                  <w:r>
                    <w:rPr>
                      <w:rStyle w:val="et_3"/>
                    </w:rPr>
                    <w:t xml:space="preserve"> </w:t>
                  </w:r>
                  <w:bookmarkEnd w:id="11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  <w:bookmarkEnd w:id="10"/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  <w:r>
                    <w:rPr>
                      <w:rStyle w:val="et_1"/>
                    </w:rPr>
                    <w:t xml:space="preserve"> 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  <w:rPr>
                      <w:color w:val="0D0D0D" w:themeColor="text1" w:themeTint="F2"/>
                      <w:sz w:val="24"/>
                      <w:szCs w:val="24"/>
                    </w:rPr>
                  </w:pPr>
                  <w:bookmarkStart w:id="12" w:name="OLE_LINK18"/>
                  <w:r>
                    <w:rPr>
                      <w:sz w:val="24"/>
                      <w:szCs w:val="24"/>
                    </w:rPr>
                    <w:t>Имеется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претендента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просроченная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задолженность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возврату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бюджет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города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Москвы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ранее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предоставленных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субсидий,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грантов,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бюджетных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инвестиций</w:t>
                  </w:r>
                  <w:r>
                    <w:rPr>
                      <w:color w:val="0D0D0D"/>
                      <w:sz w:val="28"/>
                    </w:rPr>
                    <w:t>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предоставленных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том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числе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соответствии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иными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правовыми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актами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города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Москвы?</w:t>
                  </w:r>
                  <w:r>
                    <w:rPr>
                      <w:rStyle w:val="et_2"/>
                    </w:rPr>
                    <w:t xml:space="preserve"> </w:t>
                  </w:r>
                  <w:bookmarkEnd w:id="12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94535C" w:rsidR="001460C7">
                  <w:pPr>
                    <w:spacing w:line="240" w:after="0" w:lineRule="auto"/>
                    <w:jc w:val="both"/>
                    <w:rPr>
                      <w:sz w:val="24"/>
                      <w:szCs w:val="24"/>
                    </w:rPr>
                  </w:pPr>
                  <w:bookmarkStart w:id="13" w:name="OLE_LINK19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Заключен</w:t>
                  </w:r>
                  <w:r>
                    <w:rPr>
                      <w:rStyle w:val="et_3"/>
                    </w:rPr>
                    <w:t xml:space="preserve"> </w:t>
                  </w:r>
                  <w:r w:rsidR="001460C7">
                    <w:rPr>
                      <w:color w:val="0D0D0D" w:themeColor="text1" w:themeTint="F2"/>
                      <w:sz w:val="24"/>
                      <w:szCs w:val="24"/>
                    </w:rPr>
                    <w:t>ли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</w:t>
                  </w:r>
                  <w:r w:rsidR="001460C7">
                    <w:rPr>
                      <w:color w:val="0D0D0D" w:themeColor="text1" w:themeTint="F2"/>
                      <w:sz w:val="24"/>
                      <w:szCs w:val="24"/>
                    </w:rPr>
                    <w:t>ретендент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энергосервисный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договор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(контракт),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направленный</w:t>
                  </w:r>
                  <w:r>
                    <w:rPr>
                      <w:rStyle w:val="et_0"/>
                    </w:rPr>
                    <w:t xml:space="preserve"> </w:t>
                  </w:r>
                  <w:r w:rsidR="0073750C">
                    <w:br/>
                  </w:r>
                  <w:r w:rsidR="0073750C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сбережение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(или)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повышение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эффективности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потребления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коммунальных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услуг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использовании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общего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имущества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многоквартирном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доме,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форме,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утвержденной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Департаментом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жилищно-коммунального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хозяйства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города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Москвы</w:t>
                  </w:r>
                  <w:r>
                    <w:rPr>
                      <w:rStyle w:val="et_2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соответствии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утвержденными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Министерством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строительства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жилищно-коммунального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хозяйства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Российской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Федерации</w:t>
                  </w:r>
                  <w:r>
                    <w:rPr>
                      <w:rStyle w:val="et_2"/>
                    </w:rPr>
                    <w:t xml:space="preserve"> </w:t>
                  </w:r>
                  <w:r w:rsidR="008D7A1E">
                    <w:rPr>
                      <w:color w:val="0D0D0D" w:themeColor="text1" w:themeTint="F2"/>
                      <w:sz w:val="24"/>
                      <w:szCs w:val="24"/>
                    </w:rPr>
                    <w:t>примерными</w:t>
                  </w:r>
                  <w:r>
                    <w:rPr>
                      <w:rStyle w:val="et_2"/>
                    </w:rPr>
                    <w:t xml:space="preserve"> </w:t>
                  </w:r>
                  <w:r w:rsidR="008D7A1E">
                    <w:rPr>
                      <w:color w:val="0D0D0D" w:themeColor="text1" w:themeTint="F2"/>
                      <w:sz w:val="24"/>
                      <w:szCs w:val="24"/>
                    </w:rPr>
                    <w:t>условиями</w:t>
                  </w:r>
                  <w:r>
                    <w:rPr>
                      <w:rStyle w:val="et_3"/>
                    </w:rPr>
                    <w:t xml:space="preserve"> </w:t>
                  </w:r>
                  <w:r w:rsidR="008D7A1E">
                    <w:rPr>
                      <w:color w:val="0D0D0D" w:themeColor="text1" w:themeTint="F2"/>
                      <w:sz w:val="24"/>
                      <w:szCs w:val="24"/>
                    </w:rPr>
                    <w:t>энергосервисного</w:t>
                  </w:r>
                  <w:r>
                    <w:rPr>
                      <w:rStyle w:val="et_2"/>
                    </w:rPr>
                    <w:t xml:space="preserve"> </w:t>
                  </w:r>
                  <w:r w:rsidR="008D7A1E">
                    <w:rPr>
                      <w:color w:val="0D0D0D" w:themeColor="text1" w:themeTint="F2"/>
                      <w:sz w:val="24"/>
                      <w:szCs w:val="24"/>
                    </w:rPr>
                    <w:t>договора</w:t>
                  </w:r>
                  <w:r w:rsidR="001460C7">
                    <w:rPr>
                      <w:color w:val="0D0D0D" w:themeColor="text1" w:themeTint="F2"/>
                      <w:sz w:val="24"/>
                      <w:szCs w:val="24"/>
                    </w:rPr>
                    <w:t>?</w:t>
                  </w:r>
                  <w:r>
                    <w:rPr>
                      <w:rStyle w:val="et_3"/>
                    </w:rPr>
                    <w:t xml:space="preserve"> </w:t>
                  </w:r>
                  <w:bookmarkEnd w:id="13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  <w:rPr>
                      <w:color w:val="0D0D0D" w:themeColor="text1" w:themeTint="F2"/>
                      <w:sz w:val="24"/>
                      <w:szCs w:val="24"/>
                    </w:rPr>
                  </w:pPr>
                  <w:bookmarkStart w:id="14" w:name="OLE_LINK20"/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Имеются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ли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дисквалифицированных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руководителе,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членах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коллегиального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исполнительного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органа,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лице,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исполняющем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фун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кции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единоличного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исполнительного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органа,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главном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бухгалтере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(при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наличии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должности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главного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бухгалтера)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претендента,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являющегося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юридическим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лицом,</w:t>
                  </w:r>
                  <w:r>
                    <w:rPr>
                      <w:rStyle w:val="et_2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претенденте,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являющимся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индивидуальным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предпринимателем,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реестре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дисквалифицированных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лиц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?</w:t>
                  </w:r>
                  <w:r>
                    <w:rPr>
                      <w:rStyle w:val="et_3"/>
                    </w:rPr>
                    <w:t xml:space="preserve"> </w:t>
                  </w:r>
                  <w:bookmarkEnd w:id="14"/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</w:tr>
            <w:tr w:rsidTr="0017397C" w:rsidR="001460C7">
              <w:trPr>
                <w:trHeight w:val="262"/>
              </w:trPr>
              <w:tc>
                <w:tcPr>
                  <w:tcW w:w="53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870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bookmarkStart w:id="15" w:name="OLE_LINK21"/>
                  <w:r>
                    <w:rPr>
                      <w:sz w:val="24"/>
                      <w:szCs w:val="24"/>
                    </w:rPr>
                    <w:t>Предоставляет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претендент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согласие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на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осуществление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проверок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уполномоченным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органом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соблюдения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условий,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целей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порядка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предоставления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субсидии,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также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проверок</w:t>
                  </w:r>
                  <w:r>
                    <w:rPr>
                      <w:rStyle w:val="et_0"/>
                    </w:rPr>
                    <w:t xml:space="preserve"> </w:t>
                  </w:r>
                  <w:bookmarkEnd w:id="15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органами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государственного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финансового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контроля</w:t>
                  </w:r>
                  <w:r>
                    <w:rPr>
                      <w:rStyle w:val="et_1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color w:val="0D0D0D" w:themeColor="text1" w:themeTint="F2"/>
                      <w:sz w:val="24"/>
                      <w:szCs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соответствии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статьями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268.1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269.2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Бюджетного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кодекса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Российской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D0D0D" w:themeColor="text1" w:themeTint="F2"/>
                      <w:sz w:val="24"/>
                      <w:szCs w:val="24"/>
                    </w:rPr>
                    <w:t>Федерации?</w:t>
                  </w:r>
                </w:p>
              </w:tc>
              <w:tc>
                <w:tcPr>
                  <w:tcW w:w="108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>
                  <w:pPr>
                    <w:spacing w:line="240" w:after="0" w:lineRule="auto"/>
                    <w:jc w:val="center"/>
                  </w:pPr>
                </w:p>
              </w:tc>
            </w:tr>
          </w:tbl>
          <w:p w:rsidRDefault="001460C7" w:rsidR="001460C7">
            <w:pPr>
              <w:spacing w:line="240" w:after="0" w:lineRule="auto"/>
            </w:pPr>
          </w:p>
        </w:tc>
        <w:tc>
          <w:tcPr>
            <w:tcW w:w="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trHeight w:val="61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1" w:type="dxa"/>
            <w:gridSpan w:val="5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C0E5F" w:rsidR="00EC0E5F">
        <w:trPr>
          <w:gridAfter w:val="3"/>
          <w:wAfter w:w="18" w:type="dxa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22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firstRow="1" w:firstColumn="1" w:noHBand="0" w:val="04A0" w:lastRow="0" w:lastColumn="0" w:noVBand="1"/>
            </w:tblPr>
            <w:tblGrid>
              <w:gridCol w:w="11199"/>
            </w:tblGrid>
            <w:tr w:rsidTr="00284159" w:rsidR="001460C7">
              <w:trPr>
                <w:trHeight w:val="1054"/>
              </w:trPr>
              <w:tc>
                <w:tcPr>
                  <w:tcW w:w="11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ind w:left="504" w:right="145"/>
                    <w:jc w:val="both"/>
                  </w:pPr>
                  <w:bookmarkStart w:id="16" w:name="_Hlk213667692"/>
                  <w:r>
                    <w:rPr>
                      <w:color w:val="000000"/>
                      <w:sz w:val="24"/>
                    </w:rPr>
                    <w:t>Расчет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запрашиваемого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размера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субсидии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(гранта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форме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субсидии)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(ожидаемой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суммы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недополученных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доходов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от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предоставления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гражданам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мер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социальной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поддержки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оплате</w:t>
                  </w:r>
                  <w:r>
                    <w:rPr>
                      <w:rStyle w:val="et_0"/>
                    </w:rPr>
                    <w:t xml:space="preserve"> </w:t>
                  </w:r>
                  <w:r w:rsidR="008D7A1E">
                    <w:rPr>
                      <w:color w:val="000000"/>
                      <w:sz w:val="24"/>
                    </w:rPr>
                    <w:t>энргосервисных</w:t>
                  </w:r>
                  <w:r>
                    <w:rPr>
                      <w:rStyle w:val="et_0"/>
                    </w:rPr>
                    <w:t xml:space="preserve"> </w:t>
                  </w:r>
                  <w:r w:rsidR="008D7A1E">
                    <w:rPr>
                      <w:color w:val="000000"/>
                      <w:sz w:val="24"/>
                    </w:rPr>
                    <w:t>договоров</w:t>
                  </w:r>
                  <w:r>
                    <w:rPr>
                      <w:rStyle w:val="et_1"/>
                    </w:rPr>
                    <w:t xml:space="preserve"> </w:t>
                  </w:r>
                  <w:r w:rsidR="008D7A1E">
                    <w:rPr>
                      <w:color w:val="000000"/>
                      <w:sz w:val="24"/>
                    </w:rPr>
                    <w:t>(контрактов)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на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20__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год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произведен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на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основании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сведений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о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размере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недополученных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доходов,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с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учетом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тарифа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коммунальную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услугу,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утвержденный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для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населения,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и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коэффициента,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составляющего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прогнозное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значение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доли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мер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социальной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поддержки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по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оплате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энергосервисных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договоров,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приходящейся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на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категории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граждан,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которым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будут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предоставляться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скидки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по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оплате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энергосервисных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договоров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за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счет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средств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бюджета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города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 w:rsidR="00160B3F">
                    <w:rPr>
                      <w:color w:val="000000"/>
                      <w:sz w:val="24"/>
                    </w:rPr>
                    <w:t>Москвы</w:t>
                  </w:r>
                  <w:r w:rsidR="00160B3F">
                    <w:rPr>
                      <w:color w:val="000000"/>
                      <w:sz w:val="24"/>
                    </w:rPr>
                    <w:t>.</w:t>
                  </w:r>
                </w:p>
              </w:tc>
              <w:bookmarkEnd w:id="16"/>
            </w:tr>
          </w:tbl>
          <w:p w:rsidRDefault="001460C7" w:rsidR="001460C7">
            <w:pPr>
              <w:spacing w:line="240" w:after="0" w:lineRule="auto"/>
            </w:pPr>
          </w:p>
        </w:tc>
        <w:tc>
          <w:tcPr>
            <w:tcW w:w="37" w:type="dxa"/>
            <w:gridSpan w:val="3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160B3F" w:rsidR="001460C7">
        <w:trPr>
          <w:trHeight w:val="37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1" w:type="dxa"/>
            <w:gridSpan w:val="5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C0E5F" w:rsidR="00EC0E5F">
        <w:trPr>
          <w:gridAfter w:val="4"/>
          <w:wAfter w:w="24" w:type="dxa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51" w:type="dxa"/>
            <w:gridSpan w:val="5"/>
            <w:hideMark/>
          </w:tcPr>
          <w:tbl>
            <w:tblPr>
              <w:tblW w:w="0" w:type="auto"/>
              <w:tblInd w:w="539" w:type="dxa"/>
              <w:tblCellMar>
                <w:left w:w="0" w:type="dxa"/>
                <w:right w:w="0" w:type="dxa"/>
              </w:tblCellMar>
              <w:tblLook w:firstRow="1" w:firstColumn="1" w:noHBand="0" w:val="04A0" w:lastRow="0" w:lastColumn="0" w:noVBand="1"/>
            </w:tblPr>
            <w:tblGrid>
              <w:gridCol w:w="1328"/>
              <w:gridCol w:w="1521"/>
              <w:gridCol w:w="1372"/>
              <w:gridCol w:w="1543"/>
              <w:gridCol w:w="1418"/>
              <w:gridCol w:w="1049"/>
              <w:gridCol w:w="1275"/>
              <w:gridCol w:w="993"/>
            </w:tblGrid>
            <w:tr w:rsidTr="00E9036F" w:rsidR="0017397C">
              <w:trPr>
                <w:trHeight w:val="262"/>
              </w:trPr>
              <w:tc>
                <w:tcPr>
                  <w:tcW w:w="1328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60B3F" w:rsidR="00160B3F">
                  <w:pPr>
                    <w:spacing w:line="240" w:after="0" w:lineRule="auto"/>
                  </w:pPr>
                  <w:r>
                    <w:rPr>
                      <w:color w:val="000000"/>
                      <w:sz w:val="24"/>
                    </w:rPr>
                    <w:t>Услуга</w:t>
                  </w:r>
                </w:p>
              </w:tc>
              <w:tc>
                <w:tcPr>
                  <w:tcW w:w="152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Pr="00160B3F" w:rsidRDefault="00160B3F" w:rsidR="00160B3F">
                  <w:pPr>
                    <w:spacing w:line="240" w:after="0" w:lineRule="auto"/>
                    <w:jc w:val="center"/>
                  </w:pPr>
                  <w:r w:rsidRPr="00160B3F">
                    <w:rPr>
                      <w:color w:val="000000"/>
                    </w:rPr>
                    <w:t>Размер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недополученных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доходов</w:t>
                  </w:r>
                </w:p>
              </w:tc>
              <w:tc>
                <w:tcPr>
                  <w:tcW w:w="137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Pr="00160B3F" w:rsidRDefault="00160B3F" w:rsidR="00160B3F">
                  <w:pPr>
                    <w:spacing w:line="240" w:after="0" w:lineRule="auto"/>
                    <w:jc w:val="center"/>
                  </w:pPr>
                  <w:r w:rsidRPr="00160B3F">
                    <w:rPr>
                      <w:color w:val="000000"/>
                    </w:rPr>
                    <w:t>Тариф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на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коммунальную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услугу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на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I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полугодие</w:t>
                  </w:r>
                </w:p>
              </w:tc>
              <w:tc>
                <w:tcPr>
                  <w:tcW w:w="1543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160B3F" w:rsidR="0017397C" w:rsidP="00160B3F">
                  <w:pPr>
                    <w:spacing w:line="240" w:after="0" w:lineRule="auto"/>
                    <w:jc w:val="center"/>
                    <w:rPr>
                      <w:color w:val="000000"/>
                    </w:rPr>
                  </w:pPr>
                  <w:r w:rsidRPr="00160B3F">
                    <w:rPr>
                      <w:color w:val="000000"/>
                    </w:rPr>
                    <w:t>Кол-во</w:t>
                  </w:r>
                  <w:r>
                    <w:rPr>
                      <w:rStyle w:val="et_2"/>
                    </w:rPr>
                    <w:t xml:space="preserve"> </w:t>
                  </w:r>
                </w:p>
                <w:p w:rsidRPr="00160B3F" w:rsidRDefault="00160B3F" w:rsidR="00160B3F" w:rsidP="00160B3F">
                  <w:pPr>
                    <w:spacing w:line="240" w:after="0" w:lineRule="auto"/>
                    <w:jc w:val="center"/>
                    <w:rPr>
                      <w:color w:val="000000"/>
                    </w:rPr>
                  </w:pPr>
                  <w:r w:rsidRPr="00160B3F">
                    <w:rPr>
                      <w:color w:val="000000"/>
                    </w:rPr>
                    <w:t>месяцев</w:t>
                  </w:r>
                  <w:r>
                    <w:rPr>
                      <w:rStyle w:val="et_3"/>
                    </w:rPr>
                    <w:t xml:space="preserve"> </w:t>
                  </w:r>
                </w:p>
                <w:p w:rsidRPr="00160B3F" w:rsidRDefault="00160B3F" w:rsidR="00160B3F" w:rsidP="00160B3F">
                  <w:pPr>
                    <w:spacing w:line="240" w:after="0" w:lineRule="auto"/>
                    <w:jc w:val="center"/>
                  </w:pPr>
                  <w:r w:rsidRPr="00160B3F">
                    <w:rPr>
                      <w:color w:val="000000"/>
                    </w:rPr>
                    <w:t>I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полугодия</w:t>
                  </w:r>
                </w:p>
              </w:tc>
              <w:tc>
                <w:tcPr>
                  <w:tcW w:w="1418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</w:tcPr>
                <w:p w:rsidRPr="00160B3F" w:rsidRDefault="00160B3F" w:rsidR="00160B3F">
                  <w:pPr>
                    <w:spacing w:line="240" w:after="0" w:lineRule="auto"/>
                    <w:jc w:val="center"/>
                    <w:rPr>
                      <w:color w:val="000000"/>
                    </w:rPr>
                  </w:pPr>
                  <w:r w:rsidRPr="00160B3F">
                    <w:rPr>
                      <w:color w:val="000000"/>
                    </w:rPr>
                    <w:t>Тариф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коммунальную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услугу</w:t>
                  </w:r>
                  <w:r>
                    <w:rPr>
                      <w:rStyle w:val="et_2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II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полугодие</w:t>
                  </w:r>
                </w:p>
              </w:tc>
              <w:tc>
                <w:tcPr>
                  <w:tcW w:w="1049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</w:tcPr>
                <w:p w:rsidRPr="00160B3F" w:rsidRDefault="00160B3F" w:rsidR="00160B3F" w:rsidP="00160B3F">
                  <w:pPr>
                    <w:spacing w:line="240" w:after="0" w:lineRule="auto"/>
                    <w:jc w:val="center"/>
                    <w:rPr>
                      <w:color w:val="000000"/>
                    </w:rPr>
                  </w:pPr>
                  <w:r w:rsidRPr="00160B3F">
                    <w:rPr>
                      <w:color w:val="000000"/>
                    </w:rPr>
                    <w:t>Кол-во</w:t>
                  </w:r>
                  <w:r>
                    <w:rPr>
                      <w:rStyle w:val="et_0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месяцев</w:t>
                  </w:r>
                  <w:r>
                    <w:rPr>
                      <w:rStyle w:val="et_2"/>
                    </w:rPr>
                    <w:t xml:space="preserve"> </w:t>
                  </w:r>
                </w:p>
                <w:p w:rsidRPr="00160B3F" w:rsidRDefault="00160B3F" w:rsidR="00160B3F" w:rsidP="00160B3F">
                  <w:pPr>
                    <w:spacing w:line="240" w:after="0" w:lineRule="auto"/>
                    <w:jc w:val="center"/>
                    <w:rPr>
                      <w:color w:val="000000"/>
                    </w:rPr>
                  </w:pPr>
                  <w:r w:rsidRPr="00160B3F">
                    <w:rPr>
                      <w:color w:val="000000"/>
                    </w:rPr>
                    <w:t>II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полугодия</w:t>
                  </w:r>
                </w:p>
              </w:tc>
              <w:tc>
                <w:tcPr>
                  <w:tcW w:w="1275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</w:tcPr>
                <w:p w:rsidRPr="00160B3F" w:rsidRDefault="00160B3F" w:rsidR="00160B3F">
                  <w:pPr>
                    <w:spacing w:line="240" w:after="0" w:lineRule="auto"/>
                    <w:jc w:val="center"/>
                    <w:rPr>
                      <w:color w:val="000000"/>
                    </w:rPr>
                  </w:pPr>
                  <w:r w:rsidRPr="00160B3F">
                    <w:rPr>
                      <w:color w:val="000000"/>
                    </w:rPr>
                    <w:t>Доля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МСП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за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счет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средств</w:t>
                  </w:r>
                  <w:r>
                    <w:rPr>
                      <w:rStyle w:val="et_1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бюджета</w:t>
                  </w:r>
                  <w:r>
                    <w:rPr>
                      <w:rStyle w:val="et_3"/>
                    </w:rPr>
                    <w:t xml:space="preserve"> </w:t>
                  </w:r>
                  <w:r w:rsidRPr="00160B3F">
                    <w:rPr>
                      <w:color w:val="000000"/>
                    </w:rPr>
                    <w:t>Москвы</w:t>
                  </w:r>
                </w:p>
              </w:tc>
              <w:tc>
                <w:tcPr>
                  <w:tcW w:w="993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</w:tcPr>
                <w:p w:rsidRPr="00160B3F" w:rsidRDefault="00160B3F" w:rsidR="00160B3F">
                  <w:pPr>
                    <w:spacing w:line="240" w:after="0" w:lineRule="auto"/>
                    <w:jc w:val="center"/>
                    <w:rPr>
                      <w:color w:val="000000"/>
                    </w:rPr>
                  </w:pPr>
                  <w:r w:rsidRPr="00160B3F">
                    <w:rPr>
                      <w:color w:val="000000"/>
                    </w:rPr>
                    <w:t>Сумма</w:t>
                  </w:r>
                </w:p>
              </w:tc>
            </w:tr>
            <w:tr w:rsidTr="00E9036F" w:rsidR="0017397C">
              <w:trPr>
                <w:trHeight w:val="614"/>
              </w:trPr>
              <w:tc>
                <w:tcPr>
                  <w:tcW w:w="1328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160B3F" w:rsidR="00160B3F">
                  <w:pPr>
                    <w:spacing w:line="240" w:after="0" w:lineRule="auto"/>
                  </w:pPr>
                  <w:r>
                    <w:t>Энерго-сервисный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договор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(контракт)</w:t>
                  </w:r>
                </w:p>
              </w:tc>
              <w:tc>
                <w:tcPr>
                  <w:tcW w:w="1521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60B3F" w:rsidR="00160B3F">
                  <w:pPr>
                    <w:spacing w:line="240" w:after="0" w:lineRule="auto"/>
                    <w:jc w:val="right"/>
                  </w:pPr>
                </w:p>
              </w:tc>
              <w:tc>
                <w:tcPr>
                  <w:tcW w:w="1372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60B3F" w:rsidR="00160B3F">
                  <w:pPr>
                    <w:spacing w:line="240" w:after="0" w:lineRule="auto"/>
                    <w:jc w:val="right"/>
                  </w:pPr>
                </w:p>
              </w:tc>
              <w:tc>
                <w:tcPr>
                  <w:tcW w:w="1543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60B3F" w:rsidR="00160B3F">
                  <w:pPr>
                    <w:spacing w:line="240" w:after="0" w:lineRule="auto"/>
                    <w:jc w:val="right"/>
                  </w:pPr>
                </w:p>
              </w:tc>
              <w:tc>
                <w:tcPr>
                  <w:tcW w:w="1418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</w:tcPr>
                <w:p w:rsidRDefault="00160B3F" w:rsidR="00160B3F">
                  <w:pPr>
                    <w:spacing w:line="240" w:after="0" w:lineRule="auto"/>
                    <w:jc w:val="right"/>
                  </w:pPr>
                </w:p>
              </w:tc>
              <w:tc>
                <w:tcPr>
                  <w:tcW w:w="1049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</w:tcPr>
                <w:p w:rsidRDefault="00160B3F" w:rsidR="00160B3F">
                  <w:pPr>
                    <w:spacing w:line="240" w:after="0" w:lineRule="auto"/>
                    <w:jc w:val="right"/>
                  </w:pPr>
                </w:p>
              </w:tc>
              <w:tc>
                <w:tcPr>
                  <w:tcW w:w="1275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</w:tcPr>
                <w:p w:rsidRDefault="00160B3F" w:rsidR="00160B3F">
                  <w:pPr>
                    <w:spacing w:line="240" w:after="0" w:lineRule="auto"/>
                    <w:jc w:val="right"/>
                  </w:pPr>
                </w:p>
              </w:tc>
              <w:tc>
                <w:tcPr>
                  <w:tcW w:w="993" w:type="dxa"/>
                  <w:tcBorders>
                    <w:top w:val="single" w:sz="8" w:color="D3D3D3" w:space="0"/>
                    <w:left w:val="single" w:sz="8" w:color="D3D3D3" w:space="0"/>
                    <w:right w:val="single" w:sz="8" w:color="D3D3D3" w:space="0"/>
                  </w:tcBorders>
                </w:tcPr>
                <w:p w:rsidRDefault="00160B3F" w:rsidR="00160B3F">
                  <w:pPr>
                    <w:spacing w:line="240" w:after="0" w:lineRule="auto"/>
                    <w:jc w:val="right"/>
                  </w:pPr>
                </w:p>
              </w:tc>
            </w:tr>
            <w:tr w:rsidTr="00286AEE" w:rsidR="0017397C">
              <w:trPr>
                <w:trHeight w:val="262"/>
              </w:trPr>
              <w:tc>
                <w:tcPr>
                  <w:tcW w:w="9506" w:type="dxa"/>
                  <w:gridSpan w:val="7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7397C" w:rsidR="0017397C" w:rsidP="00E9036F">
                  <w:pPr>
                    <w:spacing w:line="240" w:after="0" w:lineRule="auto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  <w:r>
                    <w:rPr>
                      <w:rStyle w:val="et_0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</w:tcPr>
                <w:p w:rsidRDefault="0017397C" w:rsidR="0017397C">
                  <w:pPr>
                    <w:spacing w:line="240" w:after="0" w:lineRule="auto"/>
                    <w:jc w:val="right"/>
                  </w:pPr>
                </w:p>
              </w:tc>
            </w:tr>
          </w:tbl>
          <w:p w:rsidRDefault="001460C7" w:rsidR="001460C7">
            <w:pPr>
              <w:spacing w:line="240" w:after="0" w:lineRule="auto"/>
            </w:pPr>
          </w:p>
        </w:tc>
        <w:tc>
          <w:tcPr>
            <w:tcW w:w="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trHeight w:val="40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1" w:type="dxa"/>
            <w:gridSpan w:val="5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gridAfter w:val="8"/>
          <w:wAfter w:w="67" w:type="dxa"/>
          <w:trHeight w:val="1082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both"/>
            </w:pPr>
          </w:p>
        </w:tc>
        <w:tc>
          <w:tcPr>
            <w:tcW w:w="21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both"/>
            </w:pPr>
          </w:p>
        </w:tc>
        <w:tc>
          <w:tcPr>
            <w:tcW w:w="11229" w:type="dxa"/>
            <w:gridSpan w:val="2"/>
            <w:hideMark/>
          </w:tcPr>
          <w:tbl>
            <w:tblPr>
              <w:tblW w:w="10836" w:type="dxa"/>
              <w:tblInd w:w="393" w:type="dxa"/>
              <w:tblCellMar>
                <w:left w:w="0" w:type="dxa"/>
                <w:right w:w="0" w:type="dxa"/>
              </w:tblCellMar>
              <w:tblLook w:firstRow="1" w:firstColumn="1" w:noHBand="0" w:val="04A0" w:lastRow="0" w:lastColumn="0" w:noVBand="1"/>
            </w:tblPr>
            <w:tblGrid>
              <w:gridCol w:w="10836"/>
            </w:tblGrid>
            <w:tr w:rsidTr="00E9036F" w:rsidR="001460C7">
              <w:trPr>
                <w:trHeight w:val="1004"/>
              </w:trPr>
              <w:tc>
                <w:tcPr>
                  <w:tcW w:w="1083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ind w:left="111" w:right="171"/>
                    <w:jc w:val="both"/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Запрашиваемый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размер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субсидии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(гранта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форме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субсидии)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может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быть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изменен</w:t>
                  </w:r>
                  <w:r>
                    <w:rPr>
                      <w:rStyle w:val="et_2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b/>
                      <w:i/>
                      <w:color w:val="000000"/>
                      <w:sz w:val="24"/>
                    </w:rPr>
                    <w:t>ГКУ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«Соцказначейство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Москвы»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соответствии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доведенными</w:t>
                  </w:r>
                  <w:r>
                    <w:rPr>
                      <w:rStyle w:val="et_2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b/>
                      <w:i/>
                      <w:color w:val="000000"/>
                      <w:sz w:val="24"/>
                    </w:rPr>
                    <w:t>до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ГКУ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«Соцказначейство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Москвы»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лимитами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бюджетных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обязательств,</w:t>
                  </w:r>
                  <w:r>
                    <w:rPr>
                      <w:rStyle w:val="et_1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b/>
                      <w:i/>
                      <w:color w:val="000000"/>
                      <w:sz w:val="24"/>
                    </w:rPr>
                    <w:t>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также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при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изменении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объемов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фактически</w:t>
                  </w:r>
                  <w:r>
                    <w:rPr>
                      <w:rStyle w:val="et_2"/>
                    </w:rPr>
                    <w:t xml:space="preserve"> </w:t>
                  </w:r>
                  <w:r w:rsidR="0017397C">
                    <w:rPr>
                      <w:b/>
                      <w:i/>
                      <w:color w:val="000000"/>
                      <w:sz w:val="24"/>
                    </w:rPr>
                    <w:t>предоставленных</w:t>
                  </w:r>
                  <w:r>
                    <w:rPr>
                      <w:rStyle w:val="et_0"/>
                    </w:rPr>
                    <w:t xml:space="preserve"> </w:t>
                  </w:r>
                  <w:r w:rsidR="0017397C">
                    <w:t>мер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 социальной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поддержки</w:t>
                  </w:r>
                  <w:r>
                    <w:rPr>
                      <w:rStyle w:val="et_3"/>
                    </w:rPr>
                    <w:t xml:space="preserve"> </w:t>
                  </w:r>
                  <w:r w:rsidR="00F84F91">
                    <w:br/>
                  </w:r>
                  <w:r w:rsidR="00F84F91"/>
                  <w:r>
                    <w:rPr>
                      <w:b/>
                      <w:i/>
                      <w:color w:val="000000"/>
                      <w:sz w:val="24"/>
                    </w:rP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течение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финансового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года.</w:t>
                  </w:r>
                </w:p>
              </w:tc>
            </w:tr>
          </w:tbl>
          <w:p w:rsidRDefault="001460C7" w:rsidR="001460C7" w:rsidP="00E9036F">
            <w:pPr>
              <w:spacing w:line="240" w:after="0" w:lineRule="auto"/>
              <w:jc w:val="both"/>
            </w:pPr>
          </w:p>
        </w:tc>
        <w:tc>
          <w:tcPr>
            <w:tcW w:w="193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trHeight w:val="99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1" w:type="dxa"/>
            <w:gridSpan w:val="5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gridAfter w:val="3"/>
          <w:wAfter w:w="18" w:type="dxa"/>
        </w:trPr>
        <w:tc>
          <w:tcPr>
            <w:tcW w:w="6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center"/>
            </w:pPr>
          </w:p>
        </w:tc>
        <w:tc>
          <w:tcPr>
            <w:tcW w:w="6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center"/>
            </w:pPr>
          </w:p>
        </w:tc>
        <w:tc>
          <w:tcPr>
            <w:tcW w:w="21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center"/>
            </w:pPr>
          </w:p>
        </w:tc>
        <w:tc>
          <w:tcPr>
            <w:tcW w:w="18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center"/>
            </w:pPr>
          </w:p>
        </w:tc>
        <w:tc>
          <w:tcPr>
            <w:tcW w:w="11441" w:type="dxa"/>
            <w:gridSpan w:val="5"/>
            <w:hideMark/>
          </w:tcPr>
          <w:tbl>
            <w:tblPr>
              <w:tblW w:w="10431" w:type="dxa"/>
              <w:tblInd w:w="504" w:type="dxa"/>
              <w:tblCellMar>
                <w:left w:w="0" w:type="dxa"/>
                <w:right w:w="0" w:type="dxa"/>
              </w:tblCellMar>
              <w:tblLook w:firstRow="1" w:firstColumn="1" w:noHBand="0" w:val="04A0" w:lastRow="0" w:lastColumn="0" w:noVBand="1"/>
            </w:tblPr>
            <w:tblGrid>
              <w:gridCol w:w="781"/>
              <w:gridCol w:w="3994"/>
              <w:gridCol w:w="1544"/>
              <w:gridCol w:w="3112"/>
              <w:gridCol w:w="1000"/>
            </w:tblGrid>
            <w:tr w:rsidTr="00E9036F" w:rsidR="001460C7">
              <w:trPr>
                <w:trHeight w:val="262"/>
              </w:trPr>
              <w:tc>
                <w:tcPr>
                  <w:tcW w:w="10431" w:type="dxa"/>
                  <w:gridSpan w:val="5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К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заявке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прикреплены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следующие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документы:</w:t>
                  </w:r>
                </w:p>
              </w:tc>
            </w:tr>
            <w:tr w:rsidTr="003027C7" w:rsidR="001460C7">
              <w:trPr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Имя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файла</w:t>
                  </w: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Документ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Комментарий</w:t>
                  </w:r>
                </w:p>
              </w:tc>
              <w:tc>
                <w:tcPr>
                  <w:tcW w:w="4112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Дата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прикрепления</w:t>
                  </w:r>
                </w:p>
              </w:tc>
            </w:tr>
            <w:tr w:rsidTr="003027C7" w:rsidR="001460C7">
              <w:trPr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t>Документ,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подтверждающий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полномочия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лица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на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подачу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заявки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подписание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документов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от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лица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претендента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i/>
                    </w:rPr>
                    <w:t>(прикрепляется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i/>
                    </w:rP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i/>
                    </w:rPr>
                    <w:t>случае,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i/>
                    </w:rPr>
                    <w:t>если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i/>
                    </w:rPr>
                    <w:t>заявка</w:t>
                  </w:r>
                  <w:r>
                    <w:rPr>
                      <w:rStyle w:val="et_3"/>
                    </w:rPr>
                    <w:t xml:space="preserve"> </w:t>
                  </w:r>
                  <w:r w:rsidR="003027C7">
                    <w:br/>
                  </w:r>
                  <w:r w:rsidR="003027C7"/>
                  <w:r>
                    <w:rPr>
                      <w:i/>
                    </w:rPr>
                    <w:t>на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i/>
                    </w:rPr>
                    <w:t>получение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rPr>
                      <w:i/>
                    </w:rPr>
                    <w:t>субсидии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i/>
                    </w:rPr>
                    <w:t>(гранта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i/>
                    </w:rP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i/>
                    </w:rPr>
                    <w:t>форме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i/>
                    </w:rPr>
                    <w:t>субсидии)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i/>
                    </w:rPr>
                    <w:t>подписывается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rPr>
                      <w:i/>
                    </w:rPr>
                    <w:t>лицом,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rPr>
                      <w:i/>
                    </w:rPr>
                    <w:t>уполномоченным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rPr>
                      <w:i/>
                    </w:rPr>
                    <w:t>претендентом)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112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</w:p>
              </w:tc>
            </w:tr>
            <w:tr w:rsidTr="003027C7" w:rsidR="001460C7">
              <w:trPr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t>Документ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(отчет),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содержащий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сведения</w:t>
                  </w:r>
                  <w:r>
                    <w:rPr>
                      <w:rStyle w:val="et_2"/>
                    </w:rPr>
                    <w:t xml:space="preserve"> </w:t>
                  </w:r>
                  <w:r w:rsidR="002E017F">
                    <w:br/>
                  </w:r>
                  <w:r w:rsidR="002E017F"/>
                  <w:r>
                    <w:t>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недополученных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доходах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связи</w:t>
                  </w:r>
                  <w:r>
                    <w:rPr>
                      <w:rStyle w:val="et_3"/>
                    </w:rPr>
                    <w:t xml:space="preserve"> </w:t>
                  </w:r>
                  <w:r w:rsidR="002E017F">
                    <w:br/>
                  </w:r>
                  <w:r w:rsidR="002E017F"/>
                  <w:r>
                    <w:t>с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предоставлением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гражданам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мер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социальной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поддержки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по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оплате</w:t>
                  </w:r>
                  <w:r>
                    <w:rPr>
                      <w:rStyle w:val="et_2"/>
                    </w:rPr>
                    <w:t xml:space="preserve"> </w:t>
                  </w:r>
                  <w:r w:rsidR="00653F5B">
                    <w:t>энергосервисных</w:t>
                  </w:r>
                  <w:r>
                    <w:rPr>
                      <w:rStyle w:val="et_0"/>
                    </w:rPr>
                    <w:t xml:space="preserve"> </w:t>
                  </w:r>
                  <w:r w:rsidR="00653F5B">
                    <w:t>договоров</w:t>
                  </w:r>
                  <w:r>
                    <w:rPr>
                      <w:rStyle w:val="et_1"/>
                    </w:rPr>
                    <w:t xml:space="preserve"> </w:t>
                  </w:r>
                  <w:r w:rsidR="00653F5B">
                    <w:t>(контрактов)</w:t>
                  </w:r>
                  <w:r>
                    <w:rPr>
                      <w:rStyle w:val="et_0"/>
                    </w:rPr>
                    <w:t xml:space="preserve"> </w:t>
                  </w:r>
                  <w:r w:rsidR="003027C7">
                    <w:br/>
                  </w:r>
                  <w:r w:rsidR="003027C7"/>
                  <w:r>
                    <w:t>с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указанием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каждой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категории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граждан,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которым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предоставляются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меры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социальной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поддержки,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информации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получателях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мер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социальной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поддержки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членах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их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семей,</w:t>
                  </w:r>
                  <w:r>
                    <w:rPr>
                      <w:rStyle w:val="et_3"/>
                    </w:rPr>
                    <w:t xml:space="preserve"> </w:t>
                  </w:r>
                  <w:r w:rsidR="002E017F">
                    <w:br/>
                  </w:r>
                  <w:r w:rsidR="002E017F"/>
                  <w:r>
                    <w:t>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также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о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размерах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недополученных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доходов</w:t>
                  </w:r>
                  <w:r>
                    <w:rPr>
                      <w:rStyle w:val="et_2"/>
                    </w:rPr>
                    <w:t xml:space="preserve"> </w:t>
                  </w:r>
                  <w:r w:rsidR="002E017F">
                    <w:br/>
                  </w:r>
                  <w:r w:rsidR="002E017F"/>
                  <w:r>
                    <w:t>по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указанным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услугам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связи</w:t>
                  </w:r>
                  <w:r>
                    <w:rPr>
                      <w:rStyle w:val="et_0"/>
                    </w:rPr>
                    <w:t xml:space="preserve"> </w:t>
                  </w:r>
                  <w:r w:rsidR="003027C7">
                    <w:br/>
                  </w:r>
                  <w:r w:rsidR="003027C7"/>
                  <w:r>
                    <w:t>с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предоставлением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мер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социальной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поддержки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112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</w:p>
              </w:tc>
            </w:tr>
            <w:tr w:rsidTr="003027C7" w:rsidR="001460C7">
              <w:trPr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653F5B" w:rsidR="001460C7">
                  <w:pPr>
                    <w:spacing w:line="240" w:after="0" w:lineRule="auto"/>
                    <w:jc w:val="both"/>
                  </w:pPr>
                  <w:r>
                    <w:t>Реестр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заключенных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претендентом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энергосервисных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договоров,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подписанных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Государственным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бюджетным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учреждением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города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Москвы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«Энергетика»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112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</w:p>
              </w:tc>
            </w:tr>
            <w:tr w:rsidTr="003027C7" w:rsidR="00653F5B">
              <w:trPr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653F5B" w:rsidR="00653F5B" w:rsidP="00E9036F">
                  <w:pPr>
                    <w:spacing w:line="240" w:after="0" w:lineRule="auto"/>
                    <w:jc w:val="center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653F5B" w:rsidR="00653F5B">
                  <w:pPr>
                    <w:spacing w:line="240" w:after="0" w:lineRule="auto"/>
                    <w:jc w:val="both"/>
                  </w:pPr>
                  <w:r>
                    <w:t>Реестр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актов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экономии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энергосервисным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договорам,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подписанных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Государственным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бюджетным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учреждением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города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Москвы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«Энергетика»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653F5B" w:rsidR="00653F5B" w:rsidP="00E9036F">
                  <w:pPr>
                    <w:spacing w:line="240" w:after="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112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653F5B" w:rsidR="00653F5B" w:rsidP="00E9036F">
                  <w:pPr>
                    <w:spacing w:line="240" w:after="0" w:lineRule="auto"/>
                    <w:jc w:val="center"/>
                  </w:pPr>
                </w:p>
                <w:p w:rsidRDefault="00653F5B" w:rsidR="00653F5B" w:rsidP="00E9036F">
                  <w:pPr>
                    <w:spacing w:line="240" w:after="0" w:lineRule="auto"/>
                    <w:jc w:val="center"/>
                  </w:pPr>
                </w:p>
              </w:tc>
            </w:tr>
            <w:tr w:rsidTr="003027C7" w:rsidR="00653F5B">
              <w:trPr>
                <w:gridAfter w:val="1"/>
                <w:wAfter w:w="1000" w:type="dxa"/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653F5B" w:rsidR="00653F5B" w:rsidP="00E9036F">
                  <w:pPr>
                    <w:spacing w:line="240" w:after="0" w:lineRule="auto"/>
                    <w:jc w:val="center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653F5B" w:rsidR="00653F5B">
                  <w:pPr>
                    <w:spacing w:line="240" w:after="0" w:lineRule="auto"/>
                    <w:jc w:val="both"/>
                  </w:pPr>
                  <w:r>
                    <w:t>Электронные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образы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отчетов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в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отношении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энеросервисных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договоров,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указанных</w:t>
                  </w:r>
                  <w:r>
                    <w:rPr>
                      <w:rStyle w:val="et_1"/>
                    </w:rPr>
                    <w:t xml:space="preserve"> </w:t>
                  </w:r>
                  <w:r w:rsidR="003027C7">
                    <w:br/>
                  </w:r>
                  <w:r w:rsidR="003027C7"/>
                  <w: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Реестре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заключ</w:t>
                  </w:r>
                  <w:r w:rsidR="00C85F8E">
                    <w:t>енных</w:t>
                  </w:r>
                  <w:r>
                    <w:rPr>
                      <w:rStyle w:val="et_0"/>
                    </w:rPr>
                    <w:t xml:space="preserve"> </w:t>
                  </w:r>
                  <w:r w:rsidR="00C85F8E">
                    <w:t>энергосервисных</w:t>
                  </w:r>
                  <w:r>
                    <w:rPr>
                      <w:rStyle w:val="et_0"/>
                    </w:rPr>
                    <w:t xml:space="preserve"> </w:t>
                  </w:r>
                  <w:r w:rsidR="00C85F8E">
                    <w:t>договоров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653F5B" w:rsidR="00653F5B" w:rsidP="00E9036F">
                  <w:pPr>
                    <w:spacing w:line="240" w:after="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3112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653F5B" w:rsidR="00653F5B" w:rsidP="00E9036F">
                  <w:pPr>
                    <w:spacing w:line="240" w:after="0" w:lineRule="auto"/>
                    <w:jc w:val="center"/>
                  </w:pPr>
                </w:p>
              </w:tc>
            </w:tr>
            <w:tr w:rsidTr="003027C7" w:rsidR="001460C7">
              <w:trPr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t>Расчет</w:t>
                  </w:r>
                  <w:r>
                    <w:rPr>
                      <w:rStyle w:val="et_2"/>
                    </w:rPr>
                    <w:t xml:space="preserve"> </w:t>
                  </w:r>
                  <w:r w:rsidR="00C85F8E">
                    <w:t>размера</w:t>
                  </w:r>
                  <w:r>
                    <w:rPr>
                      <w:rStyle w:val="et_2"/>
                    </w:rPr>
                    <w:t xml:space="preserve"> </w:t>
                  </w:r>
                  <w:r w:rsidR="00C85F8E">
                    <w:t>запрашиваемой</w:t>
                  </w:r>
                  <w:r>
                    <w:rPr>
                      <w:rStyle w:val="et_3"/>
                    </w:rPr>
                    <w:t xml:space="preserve"> </w:t>
                  </w:r>
                  <w:r w:rsidR="00C85F8E">
                    <w:t>субсидии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112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</w:p>
              </w:tc>
            </w:tr>
            <w:tr w:rsidTr="003027C7" w:rsidR="001460C7">
              <w:trPr>
                <w:trHeight w:val="262"/>
              </w:trPr>
              <w:tc>
                <w:tcPr>
                  <w:tcW w:w="781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:rsidRDefault="001460C7" w:rsidR="001460C7">
                  <w:pPr>
                    <w:spacing w:line="240" w:after="0" w:lineRule="auto"/>
                    <w:jc w:val="both"/>
                  </w:pPr>
                  <w:r>
                    <w:t>Согласие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органа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государственной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власти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(государственного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органа),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осуществляющего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функции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полномочия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учредителя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государственного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бюджетного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или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автономного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учреждения,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в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отношении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которого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Департамент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труда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социальной</w:t>
                  </w:r>
                  <w:r>
                    <w:rPr>
                      <w:rStyle w:val="et_3"/>
                    </w:rPr>
                    <w:t xml:space="preserve"> </w:t>
                  </w:r>
                  <w:r>
                    <w:t>защиты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населения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города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Москвы</w:t>
                  </w:r>
                  <w:r>
                    <w:rPr>
                      <w:rStyle w:val="et_1"/>
                    </w:rPr>
                    <w:t xml:space="preserve"> </w:t>
                  </w:r>
                  <w:r w:rsidR="003027C7">
                    <w:br/>
                  </w:r>
                  <w:r w:rsidR="003027C7"/>
                  <w:r>
                    <w:t>не</w:t>
                  </w:r>
                  <w:r>
                    <w:rPr>
                      <w:rStyle w:val="et_0"/>
                    </w:rPr>
                    <w:t xml:space="preserve"> </w:t>
                  </w:r>
                  <w:r>
                    <w:t>осуществляет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функции</w:t>
                  </w:r>
                  <w:r>
                    <w:rPr>
                      <w:rStyle w:val="et_2"/>
                    </w:rPr>
                    <w:t xml:space="preserve"> </w:t>
                  </w:r>
                  <w:r>
                    <w:t>и</w:t>
                  </w:r>
                  <w:r>
                    <w:rPr>
                      <w:rStyle w:val="et_1"/>
                    </w:rPr>
                    <w:t xml:space="preserve"> </w:t>
                  </w:r>
                  <w:r>
                    <w:t>полномочия</w:t>
                  </w:r>
                  <w:r>
                    <w:rPr>
                      <w:rStyle w:val="et_2"/>
                    </w:rPr>
                    <w:t xml:space="preserve"> </w:t>
                  </w:r>
                  <w:r w:rsidR="00C85F8E">
                    <w:t>учредителя,</w:t>
                  </w:r>
                  <w:r>
                    <w:rPr>
                      <w:rStyle w:val="et_3"/>
                    </w:rPr>
                    <w:t xml:space="preserve"> </w:t>
                  </w:r>
                  <w:r w:rsidR="00C85F8E">
                    <w:t>на</w:t>
                  </w:r>
                  <w:r>
                    <w:rPr>
                      <w:rStyle w:val="et_1"/>
                    </w:rPr>
                    <w:t xml:space="preserve"> </w:t>
                  </w:r>
                  <w:r w:rsidR="00C85F8E">
                    <w:t>участие</w:t>
                  </w:r>
                  <w:r>
                    <w:rPr>
                      <w:rStyle w:val="et_2"/>
                    </w:rPr>
                    <w:t xml:space="preserve"> </w:t>
                  </w:r>
                  <w:r w:rsidR="00C85F8E">
                    <w:t>в</w:t>
                  </w:r>
                  <w:r>
                    <w:rPr>
                      <w:rStyle w:val="et_0"/>
                    </w:rPr>
                    <w:t xml:space="preserve"> </w:t>
                  </w:r>
                  <w:r w:rsidR="00C85F8E">
                    <w:t>отборе</w:t>
                  </w:r>
                </w:p>
              </w:tc>
              <w:tc>
                <w:tcPr>
                  <w:tcW w:w="1544" w:type="dxa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112" w:type="dxa"/>
                  <w:gridSpan w:val="2"/>
                  <w:tcBorders>
                    <w:top w:val="single" w:sz="8" w:color="D3D3D3" w:space="0"/>
                    <w:left w:val="single" w:sz="8" w:color="D3D3D3" w:space="0"/>
                    <w:bottom w:val="single" w:sz="8" w:color="D3D3D3" w:space="0"/>
                    <w:right w:val="single" w:sz="8" w:color="D3D3D3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Default="001460C7" w:rsidR="001460C7" w:rsidP="00E9036F">
                  <w:pPr>
                    <w:spacing w:line="240" w:after="0" w:lineRule="auto"/>
                    <w:jc w:val="center"/>
                  </w:pPr>
                </w:p>
              </w:tc>
            </w:tr>
          </w:tbl>
          <w:p w:rsidRDefault="001460C7" w:rsidR="001460C7" w:rsidP="00E9036F">
            <w:pPr>
              <w:spacing w:line="240" w:after="0" w:lineRule="auto"/>
              <w:jc w:val="center"/>
            </w:pPr>
          </w:p>
        </w:tc>
        <w:tc>
          <w:tcPr>
            <w:tcW w:w="6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center"/>
            </w:pPr>
          </w:p>
        </w:tc>
        <w:tc>
          <w:tcPr>
            <w:tcW w:w="6" w:type="dxa"/>
          </w:tcPr>
          <w:p w:rsidRDefault="001460C7" w:rsidR="001460C7" w:rsidP="00E9036F">
            <w:pPr>
              <w:pStyle w:val="EmptyCellLayoutStyle"/>
              <w:spacing w:line="240" w:after="0" w:lineRule="auto"/>
              <w:jc w:val="center"/>
            </w:pPr>
          </w:p>
        </w:tc>
      </w:tr>
      <w:tr w:rsidTr="00E9036F" w:rsidR="001460C7">
        <w:trPr>
          <w:trHeight w:val="97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  <w:rPr>
                <w:b/>
                <w:i/>
                <w:color w:val="000000"/>
                <w:sz w:val="24"/>
              </w:rPr>
            </w:pPr>
          </w:p>
          <w:p w:rsidRDefault="001460C7" w:rsidR="001460C7">
            <w:pPr>
              <w:pStyle w:val="EmptyCellLayoutStyle"/>
              <w:spacing w:line="240" w:after="0" w:lineRule="auto"/>
            </w:pPr>
          </w:p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1" w:type="dxa"/>
            <w:gridSpan w:val="5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trHeight w:val="340"/>
        </w:trPr>
        <w:tc>
          <w:tcPr>
            <w:tcW w:w="11492" w:type="dxa"/>
            <w:gridSpan w:val="9"/>
          </w:tcPr>
          <w:p w:rsidRPr="00E9036F" w:rsidRDefault="0010111A" w:rsidR="0010111A" w:rsidP="00E9036F">
            <w:pPr>
              <w:spacing w:line="240" w:after="0" w:lineRule="auto"/>
              <w:ind w:left="6953"/>
              <w:jc w:val="center"/>
              <w:rPr>
                <w:b/>
                <w:sz w:val="18"/>
                <w:szCs w:val="18"/>
              </w:rPr>
            </w:pPr>
            <w:r w:rsidRPr="00E9036F">
              <w:rPr>
                <w:b/>
                <w:sz w:val="18"/>
                <w:szCs w:val="18"/>
              </w:rPr>
              <w:t>____________________</w:t>
            </w:r>
            <w:r>
              <w:rPr>
                <w:rStyle w:val="et_0"/>
              </w:rPr>
              <w:t xml:space="preserve"> </w:t>
            </w:r>
            <w:r w:rsidRPr="00E9036F">
              <w:rPr>
                <w:b/>
                <w:sz w:val="18"/>
                <w:szCs w:val="18"/>
              </w:rPr>
              <w:t>___________________</w:t>
            </w:r>
          </w:p>
          <w:p w:rsidRDefault="0010111A" w:rsidR="001460C7" w:rsidP="00E9036F">
            <w:pPr>
              <w:spacing w:line="240" w:after="0" w:lineRule="auto"/>
              <w:ind w:right="725"/>
              <w:jc w:val="right"/>
            </w:pPr>
            <w:r>
              <w:rPr/>
              <w:t xml:space="preserve">                </w:t>
            </w:r>
            <w:r>
              <w:rPr>
                <w:rStyle w:val="et_2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036F">
              <w:rPr>
                <w:i/>
                <w:sz w:val="18"/>
                <w:szCs w:val="18"/>
              </w:rPr>
              <w:t>должность</w:t>
            </w:r>
            <w:r>
              <w:rPr/>
              <w:t xml:space="preserve">                                 </w:t>
            </w:r>
            <w:r>
              <w:rPr>
                <w:rStyle w:val="et_3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036F">
              <w:rPr>
                <w:i/>
                <w:sz w:val="18"/>
                <w:szCs w:val="18"/>
              </w:rPr>
              <w:t>ФИО</w:t>
            </w:r>
            <w:r>
              <w:rPr/>
              <w:t xml:space="preserve">                 </w:t>
            </w:r>
            <w:r>
              <w:rPr>
                <w:rStyle w:val="et_2"/>
              </w:rPr>
              <w:t xml:space="preserve"> </w:t>
            </w:r>
            <w:r>
              <w:rPr>
                <w:rStyle w:val="et_1"/>
              </w:rPr>
              <w:t xml:space="preserve"> </w:t>
            </w: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  <w:tr w:rsidTr="00E9036F" w:rsidR="001460C7">
        <w:trPr>
          <w:trHeight w:val="210"/>
        </w:trPr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21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8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1441" w:type="dxa"/>
            <w:gridSpan w:val="5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12" w:type="dxa"/>
            <w:gridSpan w:val="2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  <w:tc>
          <w:tcPr>
            <w:tcW w:w="6" w:type="dxa"/>
          </w:tcPr>
          <w:p w:rsidRDefault="001460C7" w:rsidR="001460C7">
            <w:pPr>
              <w:pStyle w:val="EmptyCellLayoutStyle"/>
              <w:spacing w:line="240" w:after="0" w:lineRule="auto"/>
            </w:pPr>
          </w:p>
        </w:tc>
      </w:tr>
    </w:tbl>
    <w:p w:rsidRDefault="001460C7" w:rsidR="001460C7">
      <w:pPr>
        <w:spacing w:line="240" w:after="0" w:lineRule="auto"/>
      </w:pPr>
    </w:p>
    <w:p w:rsidRDefault="001460C7" w:rsidR="001460C7"/>
    <w:p w:rsidRDefault="00A0720B" w:rsidR="00A0720B"/>
    <w:sectPr w:rsidR="00A0720B" w:rsidSect="00E9036F">
      <w:headerReference r:id="rId8" w:type="default"/>
      <w:pgSz w:w="11906" w:h="16838"/>
      <w:pgMar w:gutter="0" w:bottom="907" w:left="284" w:footer="709" w:top="284" w:right="284" w:header="70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5DD" w:rsidRDefault="00B845DD" w:rsidP="006675B3">
      <w:pPr>
        <w:spacing w:after="0" w:line="240" w:lineRule="auto"/>
      </w:pPr>
      <w:r>
        <w:separator/>
      </w:r>
    </w:p>
  </w:endnote>
  <w:endnote w:type="continuationSeparator" w:id="0">
    <w:p w:rsidR="00B845DD" w:rsidRDefault="00B845DD" w:rsidP="0066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5DD" w:rsidRDefault="00B845DD" w:rsidP="006675B3">
      <w:pPr>
        <w:spacing w:after="0" w:line="240" w:lineRule="auto"/>
      </w:pPr>
      <w:r>
        <w:separator/>
      </w:r>
    </w:p>
  </w:footnote>
  <w:footnote w:type="continuationSeparator" w:id="0">
    <w:p w:rsidR="00B845DD" w:rsidRDefault="00B845DD" w:rsidP="0066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8784091"/>
      <w:docPartObj>
        <w:docPartGallery w:val="Page Numbers (Top of Page)"/>
        <w:docPartUnique/>
      </w:docPartObj>
    </w:sdtPr>
    <w:sdtEndPr/>
    <w:sdtContent>
      <w:p w:rsidR="00196AAF" w:rsidRDefault="00196A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E58">
          <w:rPr>
            <w:noProof/>
          </w:rPr>
          <w:t>4</w:t>
        </w:r>
        <w:r>
          <w:fldChar w:fldCharType="end"/>
        </w:r>
      </w:p>
    </w:sdtContent>
  </w:sdt>
  <w:p w:rsidR="00196AAF" w:rsidRDefault="00196A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C7"/>
    <w:rsid w:val="000A78E9"/>
    <w:rsid w:val="0010111A"/>
    <w:rsid w:val="001460C7"/>
    <w:rsid w:val="00160B3F"/>
    <w:rsid w:val="0017397C"/>
    <w:rsid w:val="00196AAF"/>
    <w:rsid w:val="001A2074"/>
    <w:rsid w:val="002E017F"/>
    <w:rsid w:val="002E089E"/>
    <w:rsid w:val="003027C7"/>
    <w:rsid w:val="00334FC1"/>
    <w:rsid w:val="003E481A"/>
    <w:rsid w:val="00460048"/>
    <w:rsid w:val="005964C3"/>
    <w:rsid w:val="00653F5B"/>
    <w:rsid w:val="006675B3"/>
    <w:rsid w:val="006F7FBA"/>
    <w:rsid w:val="0073750C"/>
    <w:rsid w:val="00777E58"/>
    <w:rsid w:val="00843C6F"/>
    <w:rsid w:val="008514B1"/>
    <w:rsid w:val="008D7A1E"/>
    <w:rsid w:val="0094535C"/>
    <w:rsid w:val="00994B56"/>
    <w:rsid w:val="00A0720B"/>
    <w:rsid w:val="00B845DD"/>
    <w:rsid w:val="00C81FA4"/>
    <w:rsid w:val="00C85F8E"/>
    <w:rsid w:val="00DF5B27"/>
    <w:rsid w:val="00E9036F"/>
    <w:rsid w:val="00EC0E5F"/>
    <w:rsid w:val="00F8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22EA"/>
  <w15:chartTrackingRefBased/>
  <w15:docId w15:val="{DD39F077-9924-4104-9D0D-7BE4C6EB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1460C7"/>
    <w:pPr>
      <w:spacing w:line="276" w:after="20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basedOn w:val="a0"/>
    <w:uiPriority w:val="99"/>
    <w:semiHidden/>
    <w:unhideWhenUsed/>
    <w:rsid w:val="001460C7"/>
    <w:rPr>
      <w:color w:val="0563C1" w:themeColor="hyperlink"/>
      <w:u w:val="single"/>
    </w:rPr>
  </w:style>
  <w:style w:styleId="EmptyCellLayoutStyle" w:customStyle="1" w:type="paragraph">
    <w:name w:val="EmptyCellLayoutStyle"/>
    <w:rsid w:val="001460C7"/>
    <w:pPr>
      <w:spacing w:line="276" w:after="200" w:lineRule="auto"/>
    </w:pPr>
    <w:rPr>
      <w:rFonts w:hAnsi="Times New Roman" w:cs="Times New Roman" w:eastAsia="Times New Roman" w:ascii="Times New Roman"/>
      <w:sz w:val="2"/>
      <w:szCs w:val="20"/>
      <w:lang w:eastAsia="ru-RU"/>
    </w:rPr>
  </w:style>
  <w:style w:styleId="a4" w:type="paragraph">
    <w:name w:val="header"/>
    <w:basedOn w:val="a"/>
    <w:link w:val="a5"/>
    <w:uiPriority w:val="99"/>
    <w:unhideWhenUsed/>
    <w:rsid w:val="006675B3"/>
    <w:pPr>
      <w:tabs>
        <w:tab w:val="center" w:pos="4677"/>
        <w:tab w:val="right" w:pos="9355"/>
      </w:tabs>
      <w:spacing w:line="240" w:after="0" w:lineRule="auto"/>
    </w:pPr>
  </w:style>
  <w:style w:styleId="a5" w:customStyle="1" w:type="character">
    <w:name w:val="Верхний колонтитул Знак"/>
    <w:basedOn w:val="a0"/>
    <w:link w:val="a4"/>
    <w:uiPriority w:val="99"/>
    <w:rsid w:val="006675B3"/>
    <w:rPr>
      <w:rFonts w:hAnsi="Times New Roman" w:cs="Times New Roman" w:eastAsia="Times New Roman" w:ascii="Times New Roman"/>
      <w:sz w:val="20"/>
      <w:szCs w:val="20"/>
      <w:lang w:eastAsia="ru-RU"/>
    </w:rPr>
  </w:style>
  <w:style w:styleId="a6" w:type="paragraph">
    <w:name w:val="footer"/>
    <w:basedOn w:val="a"/>
    <w:link w:val="a7"/>
    <w:uiPriority w:val="99"/>
    <w:unhideWhenUsed/>
    <w:rsid w:val="006675B3"/>
    <w:pPr>
      <w:tabs>
        <w:tab w:val="center" w:pos="4677"/>
        <w:tab w:val="right" w:pos="9355"/>
      </w:tabs>
      <w:spacing w:line="240" w:after="0" w:lineRule="auto"/>
    </w:pPr>
  </w:style>
  <w:style w:styleId="a7" w:customStyle="1" w:type="character">
    <w:name w:val="Нижний колонтитул Знак"/>
    <w:basedOn w:val="a0"/>
    <w:link w:val="a6"/>
    <w:uiPriority w:val="99"/>
    <w:rsid w:val="006675B3"/>
    <w:rPr>
      <w:rFonts w:hAnsi="Times New Roman" w:cs="Times New Roman" w:eastAsia="Times New Roman" w:ascii="Times New Roman"/>
      <w:sz w:val="20"/>
      <w:szCs w:val="20"/>
      <w:lang w:eastAsia="ru-RU"/>
    </w:rPr>
  </w:style>
  <w:style w:styleId="a8" w:customStyle="1" w:type="character">
    <w:style w:styleId="a9" w:customStyle="1" w:type="character">
      <w:rPr>
        <w:spacing w:val="0"/>
      </w:rPr>
      <w:style w:styleId="aa" w:customStyle="1" w:type="character">
        <w:rPr>
          <w:spacing w:val="10"/>
        </w:rPr>
        <w:style w:styleId="ab" w:customStyle="1" w:type="character">
          <w:rPr>
            <w:spacing w:val="20"/>
          </w:rPr>
          <w:style w:styleId="ac" w:type="paragraph">
            <w:name w:val="Balloon Text"/>
            <w:basedOn w:val="a"/>
            <w:link w:val="ad"/>
            <w:uiPriority w:val="99"/>
            <w:semiHidden/>
            <w:unhideWhenUsed/>
            <w:rsid w:val="00F84F91"/>
            <w:pPr>
              <w:spacing w:line="240" w:after="0" w:lineRule="auto"/>
            </w:pPr>
            <w:rPr>
              <w:rFonts w:hAnsi="Segoe UI" w:cs="Segoe UI" w:ascii="Segoe UI"/>
              <w:spacing w:val="30"/>
              <w:sz w:val="18"/>
              <w:szCs w:val="18"/>
            </w:rPr>
          </w:style>
          <w:style w:styleId="ad" w:customStyle="1" w:type="character">
            <w:name w:val="Текст выноски Знак"/>
            <w:basedOn w:val="a0"/>
            <w:link w:val="ac"/>
            <w:uiPriority w:val="99"/>
            <w:semiHidden/>
            <w:rsid w:val="00F84F91"/>
            <w:rPr>
              <w:rFonts w:hAnsi="Segoe UI" w:cs="Segoe UI" w:eastAsia="Times New Roman" w:ascii="Segoe UI"/>
              <w:sz w:val="18"/>
              <w:szCs w:val="18"/>
              <w:lang w:eastAsia="ru-RU"/>
            </w:rPr>
          </w:style>
          <w:style w:styleId="ae" w:type="paragraph">
            <w:name w:val="Revision"/>
            <w:hidden/>
            <w:uiPriority w:val="99"/>
            <w:semiHidden/>
            <w:rsid w:val="00E9036F"/>
            <w:pPr>
              <w:spacing w:line="240" w:after="0" w:lineRule="auto"/>
            </w:pPr>
            <w:rPr>
              <w:rFonts w:hAnsi="Times New Roman" w:cs="Times New Roman" w:eastAsia="Times New Roman" w:ascii="Times New Roman"/>
              <w:sz w:val="20"/>
              <w:szCs w:val="20"/>
              <w:lang w:eastAsia="ru-RU"/>
            </w:rPr>
          </w:style>
          <w:style w:styleId="et_0" w:customStyle="1" w:type="character">
            <w:name w:val="et_0"/>
            <w:rPr>
              <w:spacing w:val="0"/>
            </w:rPr>
            <w:hidden/>
          </w:style>
        </w:style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3511757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90050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Илюхина Ольга Анатольевна</dc:creator>
  <cp:keywords/>
  <dc:description/>
  <cp:lastModifiedBy>Сидоренко Галина Михайловна</cp:lastModifiedBy>
  <cp:revision>2</cp:revision>
  <dcterms:created xsi:type="dcterms:W3CDTF">2026-08-05T13:30:00Z</dcterms:created>
  <dcterms:modified xsi:type="dcterms:W3CDTF">2026-08-05T13:30:00Z</dcterms:modified>
</cp:coreProperties>
</file>