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B3" w:rsidRPr="00150658" w:rsidRDefault="003070B3" w:rsidP="003070B3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0658">
        <w:rPr>
          <w:rFonts w:ascii="Times New Roman" w:hAnsi="Times New Roman" w:cs="Times New Roman"/>
          <w:sz w:val="28"/>
          <w:szCs w:val="28"/>
        </w:rPr>
        <w:t xml:space="preserve">Приложение 1 к приказу Департамента труда и социальной защиты населения города Москвы </w:t>
      </w:r>
    </w:p>
    <w:p w:rsidR="003070B3" w:rsidRPr="00150658" w:rsidRDefault="003070B3" w:rsidP="003070B3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50658">
        <w:rPr>
          <w:rFonts w:ascii="Times New Roman" w:hAnsi="Times New Roman" w:cs="Times New Roman"/>
          <w:sz w:val="28"/>
          <w:szCs w:val="28"/>
        </w:rPr>
        <w:t>от ____ 2025 г.  № ____</w:t>
      </w:r>
    </w:p>
    <w:p w:rsidR="003070B3" w:rsidRPr="00150658" w:rsidRDefault="003070B3" w:rsidP="003070B3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070B3" w:rsidRPr="00150658" w:rsidRDefault="003070B3" w:rsidP="003070B3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070B3" w:rsidRPr="00150658" w:rsidRDefault="003070B3" w:rsidP="003070B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58"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</w:p>
    <w:p w:rsidR="003070B3" w:rsidRPr="00150658" w:rsidRDefault="003070B3" w:rsidP="003070B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58">
        <w:rPr>
          <w:rFonts w:ascii="Times New Roman" w:hAnsi="Times New Roman" w:cs="Times New Roman"/>
          <w:b/>
          <w:sz w:val="28"/>
          <w:szCs w:val="28"/>
        </w:rPr>
        <w:t>о проведении отбора поставщиков социальных услуг,</w:t>
      </w:r>
      <w:r w:rsidRPr="00150658">
        <w:rPr>
          <w:b/>
        </w:rPr>
        <w:t xml:space="preserve"> </w:t>
      </w:r>
      <w:r w:rsidR="004C41AC" w:rsidRPr="00150658">
        <w:rPr>
          <w:rFonts w:ascii="Times New Roman" w:hAnsi="Times New Roman" w:cs="Times New Roman"/>
          <w:b/>
          <w:sz w:val="28"/>
          <w:szCs w:val="28"/>
        </w:rPr>
        <w:t>включенных в Р</w:t>
      </w:r>
      <w:r w:rsidRPr="00150658">
        <w:rPr>
          <w:rFonts w:ascii="Times New Roman" w:hAnsi="Times New Roman" w:cs="Times New Roman"/>
          <w:b/>
          <w:sz w:val="28"/>
          <w:szCs w:val="28"/>
        </w:rPr>
        <w:t xml:space="preserve">еестр поставщиков социальных услуг города Москвы, на право получения субсидии </w:t>
      </w:r>
      <w:r w:rsidR="004C41AC" w:rsidRPr="00150658">
        <w:rPr>
          <w:rFonts w:ascii="Times New Roman" w:hAnsi="Times New Roman" w:cs="Times New Roman"/>
          <w:b/>
          <w:sz w:val="28"/>
          <w:szCs w:val="28"/>
        </w:rPr>
        <w:t xml:space="preserve">из бюджета города Москвы </w:t>
      </w:r>
      <w:r w:rsidRPr="00150658">
        <w:rPr>
          <w:rFonts w:ascii="Times New Roman" w:hAnsi="Times New Roman" w:cs="Times New Roman"/>
          <w:b/>
          <w:sz w:val="28"/>
          <w:szCs w:val="28"/>
        </w:rPr>
        <w:t xml:space="preserve">в целях возмещения недополученных доходов в </w:t>
      </w:r>
      <w:r w:rsidR="00C85294" w:rsidRPr="00150658">
        <w:rPr>
          <w:rFonts w:ascii="Times New Roman" w:hAnsi="Times New Roman" w:cs="Times New Roman"/>
          <w:b/>
          <w:sz w:val="28"/>
          <w:szCs w:val="28"/>
        </w:rPr>
        <w:t>связи с</w:t>
      </w:r>
      <w:r w:rsidRPr="00150658">
        <w:rPr>
          <w:rFonts w:ascii="Times New Roman" w:hAnsi="Times New Roman" w:cs="Times New Roman"/>
          <w:b/>
          <w:sz w:val="28"/>
          <w:szCs w:val="28"/>
        </w:rPr>
        <w:t xml:space="preserve"> предоставлением</w:t>
      </w:r>
      <w:r w:rsidR="00844D96">
        <w:rPr>
          <w:rFonts w:ascii="Times New Roman" w:hAnsi="Times New Roman" w:cs="Times New Roman"/>
          <w:b/>
          <w:sz w:val="28"/>
          <w:szCs w:val="28"/>
        </w:rPr>
        <w:t xml:space="preserve"> несовершеннолетним</w:t>
      </w:r>
      <w:r w:rsidRPr="00150658">
        <w:rPr>
          <w:rFonts w:ascii="Times New Roman" w:hAnsi="Times New Roman" w:cs="Times New Roman"/>
          <w:b/>
          <w:sz w:val="28"/>
          <w:szCs w:val="28"/>
        </w:rPr>
        <w:t xml:space="preserve"> гражданам </w:t>
      </w:r>
      <w:r w:rsidR="00844D96">
        <w:rPr>
          <w:rFonts w:ascii="Times New Roman" w:hAnsi="Times New Roman" w:cs="Times New Roman"/>
          <w:b/>
          <w:sz w:val="28"/>
          <w:szCs w:val="28"/>
        </w:rPr>
        <w:t xml:space="preserve">с умственной </w:t>
      </w:r>
      <w:r w:rsidR="00844D96" w:rsidRPr="00844D96">
        <w:rPr>
          <w:rFonts w:ascii="Times New Roman" w:hAnsi="Times New Roman" w:cs="Times New Roman"/>
          <w:b/>
          <w:sz w:val="28"/>
          <w:szCs w:val="28"/>
        </w:rPr>
        <w:t>отсталостью в возрасте 14-18 лет социальных услуг в полустационарной форме социального обслуживания</w:t>
      </w:r>
    </w:p>
    <w:p w:rsidR="003070B3" w:rsidRPr="00150658" w:rsidRDefault="003070B3" w:rsidP="003070B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670"/>
      </w:tblGrid>
      <w:tr w:rsidR="003070B3" w:rsidRPr="00150658" w:rsidTr="005D5530">
        <w:tc>
          <w:tcPr>
            <w:tcW w:w="10490" w:type="dxa"/>
            <w:gridSpan w:val="3"/>
          </w:tcPr>
          <w:p w:rsidR="003070B3" w:rsidRPr="00150658" w:rsidRDefault="003070B3" w:rsidP="005D5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R="003070B3" w:rsidRPr="00150658" w:rsidTr="005D5530">
        <w:tc>
          <w:tcPr>
            <w:tcW w:w="567" w:type="dxa"/>
          </w:tcPr>
          <w:p w:rsidR="003070B3" w:rsidRPr="00150658" w:rsidRDefault="003070B3" w:rsidP="005D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="003070B3" w:rsidRPr="00150658" w:rsidRDefault="003070B3" w:rsidP="005D5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670" w:type="dxa"/>
          </w:tcPr>
          <w:p w:rsidR="003070B3" w:rsidRPr="00150658" w:rsidRDefault="003070B3" w:rsidP="00FF4395">
            <w:pPr>
              <w:ind w:firstLine="46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Отбор поставщиков социальных услуг, включенных в </w:t>
            </w:r>
            <w:r w:rsidR="00FF439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еестр поставщиков социальных услуг города Москвы, на право получения субсидии в целях возмещения недополученных доходов в связи 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предоставлением </w:t>
            </w:r>
            <w:r w:rsidR="00844D96" w:rsidRPr="00844D96">
              <w:rPr>
                <w:rFonts w:ascii="Times New Roman" w:hAnsi="Times New Roman" w:cs="Times New Roman"/>
                <w:sz w:val="28"/>
                <w:szCs w:val="28"/>
              </w:rPr>
              <w:t>несовершеннолетним гражданам с умственной отсталостью в возрасте 14-18 лет социальных услуг в полустационарной форме социального обслуживания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отбор)</w:t>
            </w:r>
          </w:p>
        </w:tc>
      </w:tr>
      <w:tr w:rsidR="003070B3" w:rsidRPr="00150658" w:rsidTr="005D5530">
        <w:tc>
          <w:tcPr>
            <w:tcW w:w="567" w:type="dxa"/>
          </w:tcPr>
          <w:p w:rsidR="003070B3" w:rsidRPr="00150658" w:rsidRDefault="003070B3" w:rsidP="005D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="003070B3" w:rsidRPr="00150658" w:rsidRDefault="003070B3" w:rsidP="005D5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  (акты) регулирующий проведение отбора</w:t>
            </w:r>
          </w:p>
        </w:tc>
        <w:tc>
          <w:tcPr>
            <w:tcW w:w="5670" w:type="dxa"/>
          </w:tcPr>
          <w:p w:rsidR="003070B3" w:rsidRPr="00150658" w:rsidRDefault="003070B3" w:rsidP="005D5530">
            <w:pPr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Москвы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26 декабря 2014 г. № 829-ПП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социальном обслуживании граждан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>в городе Москве» (далее – Порядок).</w:t>
            </w:r>
          </w:p>
          <w:p w:rsidR="003070B3" w:rsidRPr="00150658" w:rsidRDefault="003070B3" w:rsidP="007E1E71">
            <w:pPr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Приказ Департамента труда и социальной защиты населения города Москвы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</w:t>
            </w:r>
            <w:r w:rsidR="00F52C52" w:rsidRPr="00150658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 2025 г. № </w:t>
            </w:r>
            <w:r w:rsidR="007E1E71">
              <w:rPr>
                <w:rFonts w:ascii="Times New Roman" w:hAnsi="Times New Roman" w:cs="Times New Roman"/>
                <w:sz w:val="28"/>
                <w:szCs w:val="28"/>
              </w:rPr>
              <w:t>1148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="00F52C52" w:rsidRPr="00150658">
              <w:rPr>
                <w:rFonts w:ascii="Times New Roman" w:hAnsi="Times New Roman" w:cs="Times New Roman"/>
                <w:sz w:val="28"/>
                <w:szCs w:val="28"/>
              </w:rPr>
              <w:t>Об отдельных мерах по реализации постановления Правительства Москвы от 26 декабря 2014 г. № 829-ПП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F2655"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Приказ)</w:t>
            </w:r>
          </w:p>
        </w:tc>
      </w:tr>
      <w:tr w:rsidR="003070B3" w:rsidRPr="00150658" w:rsidTr="005D5530">
        <w:tc>
          <w:tcPr>
            <w:tcW w:w="567" w:type="dxa"/>
          </w:tcPr>
          <w:p w:rsidR="003070B3" w:rsidRPr="00150658" w:rsidRDefault="003070B3" w:rsidP="005D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="003070B3" w:rsidRPr="00150658" w:rsidRDefault="003070B3" w:rsidP="005D5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Дата и время начала приема заявок на участие в отборе</w:t>
            </w:r>
          </w:p>
        </w:tc>
        <w:tc>
          <w:tcPr>
            <w:tcW w:w="5670" w:type="dxa"/>
          </w:tcPr>
          <w:p w:rsidR="003070B3" w:rsidRPr="00150658" w:rsidRDefault="00844D96" w:rsidP="00753A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3A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70B3"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 г. с 09-00 по московскому времени</w:t>
            </w:r>
          </w:p>
        </w:tc>
      </w:tr>
      <w:tr w:rsidR="003070B3" w:rsidRPr="00150658" w:rsidTr="005D5530">
        <w:tc>
          <w:tcPr>
            <w:tcW w:w="567" w:type="dxa"/>
          </w:tcPr>
          <w:p w:rsidR="003070B3" w:rsidRPr="00150658" w:rsidRDefault="003070B3" w:rsidP="005D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="003070B3" w:rsidRPr="00150658" w:rsidRDefault="003070B3" w:rsidP="005D5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5670" w:type="dxa"/>
          </w:tcPr>
          <w:p w:rsidR="003070B3" w:rsidRPr="00150658" w:rsidRDefault="00844D96" w:rsidP="00F749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070B3"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 г. по 17-00  по московскому времени</w:t>
            </w:r>
          </w:p>
        </w:tc>
      </w:tr>
      <w:tr w:rsidR="003070B3" w:rsidRPr="00150658" w:rsidTr="005D5530">
        <w:tc>
          <w:tcPr>
            <w:tcW w:w="567" w:type="dxa"/>
          </w:tcPr>
          <w:p w:rsidR="003070B3" w:rsidRPr="00150658" w:rsidRDefault="003070B3" w:rsidP="005D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="003070B3" w:rsidRPr="00150658" w:rsidRDefault="003070B3" w:rsidP="004B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Доменное имя и (или) указатели сайта в сети «Интернет», </w:t>
            </w:r>
            <w:r w:rsidR="004B3140" w:rsidRPr="0015065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на котором обеспечивается проведение отбора</w:t>
            </w:r>
          </w:p>
        </w:tc>
        <w:tc>
          <w:tcPr>
            <w:tcW w:w="5670" w:type="dxa"/>
          </w:tcPr>
          <w:p w:rsidR="003070B3" w:rsidRPr="00150658" w:rsidRDefault="003070B3" w:rsidP="005D5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70B3" w:rsidRPr="00150658" w:rsidRDefault="003070B3" w:rsidP="005D5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b/>
                <w:sz w:val="28"/>
                <w:szCs w:val="28"/>
              </w:rPr>
              <w:t>https://</w:t>
            </w:r>
            <w:r w:rsidRPr="00150658">
              <w:t xml:space="preserve"> </w:t>
            </w:r>
            <w:r w:rsidRPr="00150658">
              <w:rPr>
                <w:rFonts w:ascii="Times New Roman" w:hAnsi="Times New Roman" w:cs="Times New Roman"/>
                <w:b/>
                <w:sz w:val="28"/>
                <w:szCs w:val="28"/>
              </w:rPr>
              <w:t>delo.mos.ru</w:t>
            </w:r>
          </w:p>
          <w:p w:rsidR="003070B3" w:rsidRPr="00150658" w:rsidRDefault="003070B3" w:rsidP="005D5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информационная система развития предпринимательства и промышленности (ИС РПП)</w:t>
            </w:r>
          </w:p>
          <w:p w:rsidR="000F7338" w:rsidRPr="00150658" w:rsidRDefault="000F7338" w:rsidP="005D5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70B3" w:rsidRPr="00150658" w:rsidTr="005D5530">
        <w:tc>
          <w:tcPr>
            <w:tcW w:w="567" w:type="dxa"/>
          </w:tcPr>
          <w:p w:rsidR="003070B3" w:rsidRPr="00150658" w:rsidRDefault="003070B3" w:rsidP="005D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="003070B3" w:rsidRPr="00150658" w:rsidRDefault="003070B3" w:rsidP="005D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670" w:type="dxa"/>
          </w:tcPr>
          <w:p w:rsidR="003070B3" w:rsidRPr="00150658" w:rsidRDefault="003070B3" w:rsidP="005D5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запрос предложений</w:t>
            </w:r>
          </w:p>
        </w:tc>
      </w:tr>
      <w:tr w:rsidR="003070B3" w:rsidRPr="00150658" w:rsidTr="005D5530">
        <w:tc>
          <w:tcPr>
            <w:tcW w:w="567" w:type="dxa"/>
          </w:tcPr>
          <w:p w:rsidR="003070B3" w:rsidRPr="00150658" w:rsidRDefault="003070B3" w:rsidP="00B81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81D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3070B3" w:rsidRPr="00150658" w:rsidRDefault="003070B3" w:rsidP="005D5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Распределяемый объем</w:t>
            </w:r>
          </w:p>
          <w:p w:rsidR="003070B3" w:rsidRPr="00150658" w:rsidRDefault="003070B3" w:rsidP="005D5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бюджетных ассигнований</w:t>
            </w:r>
            <w:r w:rsidR="00B6468B"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670" w:type="dxa"/>
          </w:tcPr>
          <w:p w:rsidR="003070B3" w:rsidRPr="00844D96" w:rsidRDefault="00F71211" w:rsidP="00574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1211">
              <w:rPr>
                <w:rFonts w:ascii="Times New Roman" w:hAnsi="Times New Roman" w:cs="Times New Roman"/>
                <w:b/>
                <w:sz w:val="28"/>
                <w:szCs w:val="28"/>
              </w:rPr>
              <w:t>14 </w:t>
            </w:r>
            <w:r w:rsidR="00574889">
              <w:rPr>
                <w:rFonts w:ascii="Times New Roman" w:hAnsi="Times New Roman" w:cs="Times New Roman"/>
                <w:b/>
                <w:sz w:val="28"/>
                <w:szCs w:val="28"/>
              </w:rPr>
              <w:t>135</w:t>
            </w:r>
            <w:r w:rsidRPr="00F71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  <w:r w:rsidR="00C02298" w:rsidRPr="00F71211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3070B3" w:rsidRPr="00150658" w:rsidTr="005D5530">
        <w:tc>
          <w:tcPr>
            <w:tcW w:w="567" w:type="dxa"/>
          </w:tcPr>
          <w:p w:rsidR="003070B3" w:rsidRPr="00150658" w:rsidRDefault="00B81D49" w:rsidP="005D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="003070B3" w:rsidRPr="00150658" w:rsidRDefault="003070B3" w:rsidP="004B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670" w:type="dxa"/>
          </w:tcPr>
          <w:p w:rsidR="003070B3" w:rsidRPr="00150658" w:rsidRDefault="003070B3" w:rsidP="00CF0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с 1 января 2026 г. </w:t>
            </w:r>
            <w:r w:rsidRPr="00CF03AA">
              <w:rPr>
                <w:rFonts w:ascii="Times New Roman" w:hAnsi="Times New Roman" w:cs="Times New Roman"/>
                <w:sz w:val="28"/>
                <w:szCs w:val="28"/>
              </w:rPr>
              <w:t xml:space="preserve">по 31 </w:t>
            </w:r>
            <w:r w:rsidR="00CF03AA" w:rsidRPr="00CF03AA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 w:rsidRPr="00CF03AA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  <w:tr w:rsidR="003070B3" w:rsidRPr="00150658" w:rsidTr="005D5530">
        <w:tc>
          <w:tcPr>
            <w:tcW w:w="567" w:type="dxa"/>
          </w:tcPr>
          <w:p w:rsidR="003070B3" w:rsidRPr="00150658" w:rsidRDefault="00B81D49" w:rsidP="005D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253" w:type="dxa"/>
          </w:tcPr>
          <w:p w:rsidR="003070B3" w:rsidRPr="00150658" w:rsidRDefault="003070B3" w:rsidP="004B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670" w:type="dxa"/>
          </w:tcPr>
          <w:p w:rsidR="003070B3" w:rsidRPr="00150658" w:rsidRDefault="003070B3" w:rsidP="005D5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недополученных доходов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>в связи  с предоставлением гражданам социальных услуг</w:t>
            </w:r>
          </w:p>
        </w:tc>
      </w:tr>
      <w:tr w:rsidR="003070B3" w:rsidRPr="00150658" w:rsidTr="005D5530">
        <w:tc>
          <w:tcPr>
            <w:tcW w:w="10490" w:type="dxa"/>
            <w:gridSpan w:val="3"/>
          </w:tcPr>
          <w:p w:rsidR="003070B3" w:rsidRPr="00150658" w:rsidRDefault="003070B3" w:rsidP="005D5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b/>
                <w:sz w:val="28"/>
                <w:szCs w:val="28"/>
              </w:rPr>
              <w:t>2. Информация о главном распорядителе бюджетных средств</w:t>
            </w:r>
          </w:p>
        </w:tc>
      </w:tr>
      <w:tr w:rsidR="003070B3" w:rsidRPr="00150658" w:rsidTr="005D5530">
        <w:tc>
          <w:tcPr>
            <w:tcW w:w="567" w:type="dxa"/>
          </w:tcPr>
          <w:p w:rsidR="003070B3" w:rsidRPr="00150658" w:rsidRDefault="003070B3" w:rsidP="0015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="003070B3" w:rsidRPr="00150658" w:rsidRDefault="003070B3" w:rsidP="004B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="003070B3" w:rsidRPr="00150658" w:rsidRDefault="003070B3" w:rsidP="005D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Департамент труда и социальной защиты населения города Москвы</w:t>
            </w:r>
          </w:p>
        </w:tc>
      </w:tr>
      <w:tr w:rsidR="003070B3" w:rsidRPr="00150658" w:rsidTr="005D5530">
        <w:tc>
          <w:tcPr>
            <w:tcW w:w="567" w:type="dxa"/>
          </w:tcPr>
          <w:p w:rsidR="003070B3" w:rsidRPr="00150658" w:rsidRDefault="003070B3" w:rsidP="0015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="003070B3" w:rsidRPr="00150658" w:rsidRDefault="003070B3" w:rsidP="004B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="003070B3" w:rsidRPr="00150658" w:rsidRDefault="003070B3" w:rsidP="005D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г. Москва, ул. Новая Басманная, д. 10, стр. 1</w:t>
            </w:r>
          </w:p>
        </w:tc>
      </w:tr>
      <w:tr w:rsidR="003070B3" w:rsidRPr="00150658" w:rsidTr="005D5530">
        <w:tc>
          <w:tcPr>
            <w:tcW w:w="567" w:type="dxa"/>
          </w:tcPr>
          <w:p w:rsidR="003070B3" w:rsidRPr="00150658" w:rsidRDefault="003070B3" w:rsidP="0015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="003070B3" w:rsidRPr="00150658" w:rsidRDefault="003070B3" w:rsidP="004B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670" w:type="dxa"/>
          </w:tcPr>
          <w:p w:rsidR="003070B3" w:rsidRPr="00150658" w:rsidRDefault="003070B3" w:rsidP="005D5530">
            <w:pPr>
              <w:ind w:left="-17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107078, г. Москва, ул. Новая Басманная, д. 10, стр. 1</w:t>
            </w:r>
          </w:p>
        </w:tc>
      </w:tr>
      <w:tr w:rsidR="00F52C52" w:rsidRPr="00150658" w:rsidTr="005D5530">
        <w:tc>
          <w:tcPr>
            <w:tcW w:w="567" w:type="dxa"/>
          </w:tcPr>
          <w:p w:rsidR="00F52C52" w:rsidRPr="00150658" w:rsidRDefault="00150658" w:rsidP="0015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="00F52C52" w:rsidRPr="00150658" w:rsidRDefault="00F52C52" w:rsidP="004B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</w:tcPr>
          <w:p w:rsidR="00F52C52" w:rsidRPr="00150658" w:rsidRDefault="00150658" w:rsidP="00844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(495) 620-20-00 (доб. </w:t>
            </w:r>
            <w:r w:rsidR="00844D96">
              <w:rPr>
                <w:rFonts w:ascii="Times New Roman" w:hAnsi="Times New Roman" w:cs="Times New Roman"/>
                <w:b/>
                <w:sz w:val="28"/>
                <w:szCs w:val="28"/>
              </w:rPr>
              <w:t>35498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07EE9" w:rsidRPr="00150658" w:rsidTr="005D5530">
        <w:tc>
          <w:tcPr>
            <w:tcW w:w="567" w:type="dxa"/>
          </w:tcPr>
          <w:p w:rsidR="00007EE9" w:rsidRDefault="00007EE9" w:rsidP="0015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="00007EE9" w:rsidRPr="00150658" w:rsidRDefault="00007EE9" w:rsidP="004B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70" w:type="dxa"/>
          </w:tcPr>
          <w:p w:rsidR="00007EE9" w:rsidRPr="00007EE9" w:rsidRDefault="00007EE9" w:rsidP="00007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R="003070B3" w:rsidRPr="00150658" w:rsidTr="005D5530">
        <w:tc>
          <w:tcPr>
            <w:tcW w:w="10490" w:type="dxa"/>
            <w:gridSpan w:val="3"/>
          </w:tcPr>
          <w:p w:rsidR="003070B3" w:rsidRPr="00150658" w:rsidRDefault="003070B3" w:rsidP="005D5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b/>
                <w:sz w:val="28"/>
                <w:szCs w:val="28"/>
              </w:rPr>
              <w:t>3. Требования к участникам отбора</w:t>
            </w:r>
          </w:p>
        </w:tc>
      </w:tr>
      <w:tr w:rsidR="003070B3" w:rsidRPr="00150658" w:rsidTr="005D5530">
        <w:tc>
          <w:tcPr>
            <w:tcW w:w="567" w:type="dxa"/>
          </w:tcPr>
          <w:p w:rsidR="003070B3" w:rsidRPr="00150658" w:rsidRDefault="003070B3" w:rsidP="005D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="003070B3" w:rsidRPr="00150658" w:rsidRDefault="003070B3" w:rsidP="005D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670" w:type="dxa"/>
          </w:tcPr>
          <w:p w:rsidR="003070B3" w:rsidRPr="00150658" w:rsidRDefault="003070B3" w:rsidP="005D5530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пункта 1.</w:t>
            </w:r>
            <w:r w:rsidR="00A356CF" w:rsidRPr="001506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 Порядка:</w:t>
            </w:r>
          </w:p>
          <w:p w:rsidR="003070B3" w:rsidRPr="00150658" w:rsidRDefault="003070B3" w:rsidP="005D5530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66C15" w:rsidRPr="00150658"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налогоплательщика в городе Москве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>и осуществл</w:t>
            </w:r>
            <w:r w:rsidR="00F66C15" w:rsidRPr="00150658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на территории города Москвы. </w:t>
            </w:r>
          </w:p>
          <w:p w:rsidR="003070B3" w:rsidRPr="00150658" w:rsidRDefault="003070B3" w:rsidP="005D5530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66C15" w:rsidRPr="00150658">
              <w:rPr>
                <w:rFonts w:ascii="Times New Roman" w:hAnsi="Times New Roman" w:cs="Times New Roman"/>
                <w:sz w:val="28"/>
                <w:szCs w:val="28"/>
              </w:rPr>
              <w:t>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66C15" w:rsidRPr="00150658" w:rsidRDefault="003070B3" w:rsidP="00F66C15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66C15"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 социальных услуг из числа юридических лиц не является  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 капитале которого доля прямого или косвенного (через третьих лиц)   </w:t>
            </w:r>
            <w:r w:rsidR="00F66C15" w:rsidRPr="001506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участия офшорных компаний в совокупности превышает  25 процентов  (если иное не предусмотрено законодательством Российской Федерации). </w:t>
            </w:r>
          </w:p>
          <w:p w:rsidR="00F66C15" w:rsidRPr="00150658" w:rsidRDefault="00F66C15" w:rsidP="00F66C15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="00F66C15" w:rsidRPr="00150658" w:rsidRDefault="00F66C15" w:rsidP="00F66C15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:rsidR="00F66C15" w:rsidRPr="00150658" w:rsidRDefault="00F66C15" w:rsidP="00F66C15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6. Отсутствие в отношении поставщика социальных услуг сведений о наличии статуса иностранного агента в соответствии с Федеральным законом от 14 июля 2022 г. № 255-ФЗ «О контроле за деятельностью лиц, находящихся под иностранным влиянием».</w:t>
            </w:r>
          </w:p>
          <w:p w:rsidR="00F66C15" w:rsidRPr="00150658" w:rsidRDefault="00F66C15" w:rsidP="00F66C15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7. Поставщик социальных услуг 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:rsidR="00F66C15" w:rsidRPr="00150658" w:rsidRDefault="00F66C15" w:rsidP="00F66C15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8. Отсутствие у поставщика социальных услуг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:rsidR="00F66C15" w:rsidRPr="00150658" w:rsidRDefault="00F66C15" w:rsidP="00F66C15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 </w:t>
            </w:r>
          </w:p>
          <w:p w:rsidR="00F66C15" w:rsidRPr="00150658" w:rsidRDefault="00F66C15" w:rsidP="00F66C15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10. 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 </w:t>
            </w:r>
          </w:p>
          <w:p w:rsidR="000F7338" w:rsidRDefault="00F66C15" w:rsidP="00F66C15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11. 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не приостановлена в порядке, предусмотренном законодательством Российской Федерации, а поставщик социальных услуг из числа индивидуальных предпринимателей не прекратил деятельность в качестве индивидуального предпринимателя</w:t>
            </w:r>
            <w:r w:rsidR="00C229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29AB" w:rsidRPr="00150658" w:rsidRDefault="00C229AB" w:rsidP="00C229AB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Поставщик социальных услуг </w:t>
            </w:r>
            <w:r w:rsidRPr="00965F68">
              <w:rPr>
                <w:rFonts w:ascii="Times New Roman" w:hAnsi="Times New Roman" w:cs="Times New Roman"/>
                <w:sz w:val="28"/>
                <w:szCs w:val="28"/>
              </w:rPr>
              <w:t>не участву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5F68">
              <w:rPr>
                <w:rFonts w:ascii="Times New Roman" w:hAnsi="Times New Roman" w:cs="Times New Roman"/>
                <w:sz w:val="28"/>
                <w:szCs w:val="28"/>
              </w:rPr>
              <w:t>т в выполнении 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F68">
              <w:rPr>
                <w:rFonts w:ascii="Times New Roman" w:hAnsi="Times New Roman" w:cs="Times New Roman"/>
                <w:sz w:val="28"/>
                <w:szCs w:val="28"/>
              </w:rPr>
              <w:t>задания и (или) не явля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5F68">
              <w:rPr>
                <w:rFonts w:ascii="Times New Roman" w:hAnsi="Times New Roman" w:cs="Times New Roman"/>
                <w:sz w:val="28"/>
                <w:szCs w:val="28"/>
              </w:rPr>
              <w:t>тся исполнителями государственных услуг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F68">
              <w:rPr>
                <w:rFonts w:ascii="Times New Roman" w:hAnsi="Times New Roman" w:cs="Times New Roman"/>
                <w:sz w:val="28"/>
                <w:szCs w:val="28"/>
              </w:rPr>
              <w:t>сфере социального обслуживания по соответствующей форме социального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 для города Москвы</w:t>
            </w:r>
          </w:p>
        </w:tc>
      </w:tr>
      <w:tr w:rsidR="00DA7F0E" w:rsidRPr="00150658" w:rsidTr="005D5530">
        <w:tc>
          <w:tcPr>
            <w:tcW w:w="567" w:type="dxa"/>
          </w:tcPr>
          <w:p w:rsidR="00DA7F0E" w:rsidRPr="00150658" w:rsidRDefault="00DA7F0E" w:rsidP="00DA7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="00DA7F0E" w:rsidRPr="00150658" w:rsidRDefault="00DA7F0E" w:rsidP="00DA7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 предоставляемых участниками отбора</w:t>
            </w:r>
          </w:p>
        </w:tc>
        <w:tc>
          <w:tcPr>
            <w:tcW w:w="5670" w:type="dxa"/>
          </w:tcPr>
          <w:p w:rsidR="00DA7F0E" w:rsidRPr="00DA7F0E" w:rsidRDefault="00DA7F0E" w:rsidP="00DA7F0E">
            <w:pPr>
              <w:tabs>
                <w:tab w:val="left" w:pos="2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F0E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Обязательные:</w:t>
            </w:r>
          </w:p>
          <w:p w:rsidR="00DA7F0E" w:rsidRPr="00DA7F0E" w:rsidRDefault="00DA7F0E" w:rsidP="00DA7F0E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A7F0E">
              <w:rPr>
                <w:rFonts w:ascii="Times New Roman" w:hAnsi="Times New Roman" w:cs="Times New Roman"/>
                <w:sz w:val="28"/>
                <w:szCs w:val="28"/>
              </w:rPr>
              <w:t>Копии учредительных документов участника отбора из числа юридических лиц.</w:t>
            </w:r>
          </w:p>
          <w:p w:rsidR="00DA7F0E" w:rsidRPr="00DA7F0E" w:rsidRDefault="00DA7F0E" w:rsidP="00DA7F0E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F0E">
              <w:rPr>
                <w:rFonts w:ascii="Times New Roman" w:hAnsi="Times New Roman" w:cs="Times New Roman"/>
                <w:sz w:val="28"/>
                <w:szCs w:val="28"/>
              </w:rPr>
              <w:t>2. Копия документа, подтверждающего назначение на должность руководителя участника отбора, или иной документ, подтверждающий полномочия лица на осуществление действий от имени участника отбора.</w:t>
            </w:r>
          </w:p>
          <w:p w:rsidR="00DA7F0E" w:rsidRPr="00DA7F0E" w:rsidRDefault="00DA7F0E" w:rsidP="00DA7F0E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F0E">
              <w:rPr>
                <w:rFonts w:ascii="Times New Roman" w:hAnsi="Times New Roman" w:cs="Times New Roman"/>
                <w:sz w:val="28"/>
                <w:szCs w:val="28"/>
              </w:rPr>
              <w:t>3. Копия документа, подтверждающего полномочия главного бухгалтера участника отбора или иного лица, ответственного за ведение бухгалтерского учета.</w:t>
            </w:r>
          </w:p>
          <w:p w:rsidR="00DA7F0E" w:rsidRPr="00DA7F0E" w:rsidRDefault="00DA7F0E" w:rsidP="00DA7F0E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F0E">
              <w:rPr>
                <w:rFonts w:ascii="Times New Roman" w:hAnsi="Times New Roman" w:cs="Times New Roman"/>
                <w:sz w:val="28"/>
                <w:szCs w:val="28"/>
              </w:rPr>
              <w:t>4. Копия справки налогового органа, подтверждающей отсутствие на едином налоговом счете участника отбора или непревышение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заявки.</w:t>
            </w:r>
          </w:p>
          <w:p w:rsidR="00DA7F0E" w:rsidRPr="00DA7F0E" w:rsidRDefault="00DA7F0E" w:rsidP="00DA7F0E">
            <w:pPr>
              <w:tabs>
                <w:tab w:val="left" w:pos="45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F0E">
              <w:rPr>
                <w:rFonts w:ascii="Times New Roman" w:hAnsi="Times New Roman" w:cs="Times New Roman"/>
                <w:sz w:val="28"/>
                <w:szCs w:val="28"/>
              </w:rPr>
              <w:t>5. Копии лицензий на медицинскую деятельность и (или) действующий договор на предоставление медицинских услуг медицинской организацией получателям социальных услуг.</w:t>
            </w:r>
          </w:p>
          <w:p w:rsidR="002D7260" w:rsidRPr="00E33066" w:rsidRDefault="00DA7F0E" w:rsidP="002D7260">
            <w:pPr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F0E">
              <w:rPr>
                <w:rFonts w:ascii="Times New Roman" w:hAnsi="Times New Roman" w:cs="Times New Roman"/>
                <w:sz w:val="28"/>
                <w:szCs w:val="28"/>
              </w:rPr>
              <w:t>6. Справка с расчето</w:t>
            </w:r>
            <w:r w:rsidR="002D7260">
              <w:rPr>
                <w:rFonts w:ascii="Times New Roman" w:hAnsi="Times New Roman" w:cs="Times New Roman"/>
                <w:sz w:val="28"/>
                <w:szCs w:val="28"/>
              </w:rPr>
              <w:t>м коэффициента текучести кадров,</w:t>
            </w:r>
            <w:r w:rsidR="002D7260" w:rsidRPr="00E33066">
              <w:rPr>
                <w:rFonts w:ascii="Times New Roman" w:hAnsi="Times New Roman" w:cs="Times New Roman"/>
                <w:sz w:val="28"/>
                <w:szCs w:val="28"/>
              </w:rPr>
              <w:t xml:space="preserve"> содержащая информацию по каждой штатной единице (в том числе наименование должности, фамилия и инициалы работника, кол</w:t>
            </w:r>
            <w:r w:rsidR="002D7260">
              <w:rPr>
                <w:rFonts w:ascii="Times New Roman" w:hAnsi="Times New Roman" w:cs="Times New Roman"/>
                <w:sz w:val="28"/>
                <w:szCs w:val="28"/>
              </w:rPr>
              <w:t>ичест</w:t>
            </w:r>
            <w:r w:rsidR="002D7260" w:rsidRPr="00E33066">
              <w:rPr>
                <w:rFonts w:ascii="Times New Roman" w:hAnsi="Times New Roman" w:cs="Times New Roman"/>
                <w:sz w:val="28"/>
                <w:szCs w:val="28"/>
              </w:rPr>
              <w:t>во замещаемых шт. ед., сведения о формате работы (полный рабочий день, внешний, внутренний совместитель), дата приема на работу</w:t>
            </w:r>
            <w:r w:rsidR="002D7260">
              <w:rPr>
                <w:rFonts w:ascii="Times New Roman" w:hAnsi="Times New Roman" w:cs="Times New Roman"/>
                <w:sz w:val="28"/>
                <w:szCs w:val="28"/>
              </w:rPr>
              <w:t>, дата увольнения (при наличии).</w:t>
            </w:r>
          </w:p>
          <w:p w:rsidR="00DA7F0E" w:rsidRPr="00DA7F0E" w:rsidRDefault="00DA7F0E" w:rsidP="00DA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F0E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A7F0E">
              <w:rPr>
                <w:rFonts w:ascii="Times New Roman" w:hAnsi="Times New Roman" w:cs="Times New Roman"/>
                <w:sz w:val="28"/>
                <w:szCs w:val="28"/>
              </w:rPr>
              <w:t>Справка, содержащая расчет показателя укомплектованности работниками, владеющими необходимыми компетенциями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7F0E" w:rsidRPr="00DA7F0E" w:rsidRDefault="00DA7F0E" w:rsidP="00DA7F0E">
            <w:pPr>
              <w:tabs>
                <w:tab w:val="left" w:pos="5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F0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F0E">
              <w:rPr>
                <w:rFonts w:ascii="Times New Roman" w:hAnsi="Times New Roman" w:cs="Times New Roman"/>
                <w:sz w:val="28"/>
                <w:szCs w:val="28"/>
              </w:rPr>
              <w:t>Документы об обучении, подтверждающий владение работниками, оказывающих социальные услуги, инновационными технологиями с использованием альтернативной и дополнительной коммуникации, инструментами оценки поведенческих проблем и тренировки навыков, направленных на корре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кцию поведения SBT, АВА-терапии.</w:t>
            </w:r>
          </w:p>
          <w:p w:rsidR="00DA7F0E" w:rsidRPr="00DA7F0E" w:rsidRDefault="00DA7F0E" w:rsidP="00DA7F0E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F0E">
              <w:rPr>
                <w:rFonts w:ascii="Times New Roman" w:hAnsi="Times New Roman" w:cs="Times New Roman"/>
                <w:sz w:val="28"/>
                <w:szCs w:val="28"/>
              </w:rPr>
              <w:t xml:space="preserve">9. Документ, подтверждающий наличие специально спроектированного </w:t>
            </w:r>
          </w:p>
          <w:p w:rsidR="00DA7F0E" w:rsidRPr="00DA7F0E" w:rsidRDefault="00DA7F0E" w:rsidP="00DA7F0E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F0E">
              <w:rPr>
                <w:rFonts w:ascii="Times New Roman" w:hAnsi="Times New Roman" w:cs="Times New Roman"/>
                <w:sz w:val="28"/>
                <w:szCs w:val="28"/>
              </w:rPr>
              <w:t>и адаптированного пространства учебных квартир, оборудованных с учетом потребностей несовершеннолетних граждан с умственной отсталостью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7F0E" w:rsidRPr="00150658" w:rsidTr="005D5530">
        <w:tc>
          <w:tcPr>
            <w:tcW w:w="10490" w:type="dxa"/>
            <w:gridSpan w:val="3"/>
          </w:tcPr>
          <w:p w:rsidR="00DA7F0E" w:rsidRPr="00150658" w:rsidRDefault="00DA7F0E" w:rsidP="00DA7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b/>
                <w:sz w:val="28"/>
                <w:szCs w:val="28"/>
              </w:rPr>
              <w:t>4. Порядок подачи заявок</w:t>
            </w:r>
          </w:p>
        </w:tc>
      </w:tr>
      <w:tr w:rsidR="00DA7F0E" w:rsidRPr="00150658" w:rsidTr="005D5530">
        <w:tc>
          <w:tcPr>
            <w:tcW w:w="567" w:type="dxa"/>
          </w:tcPr>
          <w:p w:rsidR="00DA7F0E" w:rsidRPr="00150658" w:rsidRDefault="00DA7F0E" w:rsidP="00DA7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="00DA7F0E" w:rsidRPr="00150658" w:rsidRDefault="00DA7F0E" w:rsidP="00DA7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Порядок подачи заявок на участие в отборе</w:t>
            </w:r>
          </w:p>
        </w:tc>
        <w:tc>
          <w:tcPr>
            <w:tcW w:w="5670" w:type="dxa"/>
          </w:tcPr>
          <w:p w:rsidR="00DA7F0E" w:rsidRPr="00150658" w:rsidRDefault="00DA7F0E" w:rsidP="00DA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Для участия в отборе претендент, в сроки, указанные в пунктах 1.3 и 1.4 Объявления,  направляет в Департамент с использование</w:t>
            </w:r>
            <w:r w:rsidR="002D726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 ИС РПП заявку на участие в отборе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приложением документов, указанных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>в приложении к Порядку (пункт 3.2 Объявления)</w:t>
            </w:r>
          </w:p>
        </w:tc>
      </w:tr>
      <w:tr w:rsidR="00DA7F0E" w:rsidRPr="00150658" w:rsidTr="005D5530">
        <w:tc>
          <w:tcPr>
            <w:tcW w:w="567" w:type="dxa"/>
          </w:tcPr>
          <w:p w:rsidR="00DA7F0E" w:rsidRPr="00150658" w:rsidRDefault="00DA7F0E" w:rsidP="00DA7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="00DA7F0E" w:rsidRPr="00150658" w:rsidRDefault="00DA7F0E" w:rsidP="00DA7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форме и содержанию заявок</w:t>
            </w:r>
          </w:p>
        </w:tc>
        <w:tc>
          <w:tcPr>
            <w:tcW w:w="5670" w:type="dxa"/>
          </w:tcPr>
          <w:p w:rsidR="00DA7F0E" w:rsidRPr="00150658" w:rsidRDefault="00DA7F0E" w:rsidP="00DA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Требования к форме и содержанию заявки на участие в отбор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утверждены Приказом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включаю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следующие сведения:</w:t>
            </w:r>
          </w:p>
          <w:p w:rsidR="00DA7F0E" w:rsidRPr="00150658" w:rsidRDefault="00DA7F0E" w:rsidP="00DA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4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2588C">
              <w:rPr>
                <w:rFonts w:ascii="Times New Roman" w:hAnsi="Times New Roman" w:cs="Times New Roman"/>
                <w:sz w:val="28"/>
                <w:szCs w:val="28"/>
              </w:rPr>
              <w:t xml:space="preserve"> О неполучении участником отбора на день подачи заявки средств из бюджета города Москвы в соответствии с иными правовыми актами на те же цели, на которые предоставляется субсидия.</w:t>
            </w:r>
          </w:p>
          <w:p w:rsidR="00DA7F0E" w:rsidRPr="00150658" w:rsidRDefault="00DA7F0E" w:rsidP="00DA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4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2588C">
              <w:rPr>
                <w:rFonts w:ascii="Times New Roman" w:hAnsi="Times New Roman" w:cs="Times New Roman"/>
                <w:sz w:val="28"/>
                <w:szCs w:val="28"/>
              </w:rPr>
              <w:t>О неотнесении участника отбора из числа юридических лиц на день подачи заявки к иностранным юридическим лицам, в том числе иностранным юридическим лицам,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лицам,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:rsidR="00DA7F0E" w:rsidRPr="00150658" w:rsidRDefault="00DA7F0E" w:rsidP="00DA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4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 О непроведении на день подачи заявки в отношении участника отбора из числа юридических лиц процедур реорганизации </w:t>
            </w:r>
          </w:p>
          <w:p w:rsidR="00DA7F0E" w:rsidRPr="00150658" w:rsidRDefault="00DA7F0E" w:rsidP="00DA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о непрекращении деятельности в качестве индивидуального предпринимателя участником отбора из числа индивидуальных предпринимателей.</w:t>
            </w:r>
          </w:p>
          <w:p w:rsidR="00DA7F0E" w:rsidRPr="00150658" w:rsidRDefault="00DA7F0E" w:rsidP="00DA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4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</w:t>
            </w:r>
          </w:p>
          <w:p w:rsidR="00DA7F0E" w:rsidRPr="00150658" w:rsidRDefault="00DA7F0E" w:rsidP="00DA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4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 О согласии участника отбора на осуществление Департаментом труда и социальной защиты населения города Москвы (далее – Департамент) проверок 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</w:t>
            </w:r>
          </w:p>
        </w:tc>
      </w:tr>
      <w:tr w:rsidR="00DA7F0E" w:rsidRPr="00150658" w:rsidTr="005D5530">
        <w:tc>
          <w:tcPr>
            <w:tcW w:w="567" w:type="dxa"/>
          </w:tcPr>
          <w:p w:rsidR="00DA7F0E" w:rsidRPr="00150658" w:rsidRDefault="00DA7F0E" w:rsidP="00DA7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253" w:type="dxa"/>
          </w:tcPr>
          <w:p w:rsidR="00DA7F0E" w:rsidRPr="00150658" w:rsidRDefault="00DA7F0E" w:rsidP="00DA7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670" w:type="dxa"/>
          </w:tcPr>
          <w:p w:rsidR="00DA7F0E" w:rsidRPr="00150658" w:rsidRDefault="00DA7F0E" w:rsidP="005258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Подаются в форме электронных документов, подписанных усиленной квалифи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цированной электронной подписью</w:t>
            </w:r>
          </w:p>
        </w:tc>
      </w:tr>
      <w:tr w:rsidR="00DA7F0E" w:rsidRPr="00150658" w:rsidTr="005D5530">
        <w:tc>
          <w:tcPr>
            <w:tcW w:w="10490" w:type="dxa"/>
            <w:gridSpan w:val="3"/>
          </w:tcPr>
          <w:p w:rsidR="00DA7F0E" w:rsidRPr="00150658" w:rsidRDefault="00DA7F0E" w:rsidP="00DA7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b/>
                <w:sz w:val="28"/>
                <w:szCs w:val="28"/>
              </w:rPr>
              <w:t>5. Порядок отзыва и возврата заявок</w:t>
            </w:r>
          </w:p>
        </w:tc>
      </w:tr>
      <w:tr w:rsidR="00DA7F0E" w:rsidRPr="00150658" w:rsidTr="005D5530">
        <w:tc>
          <w:tcPr>
            <w:tcW w:w="567" w:type="dxa"/>
          </w:tcPr>
          <w:p w:rsidR="00DA7F0E" w:rsidRPr="00150658" w:rsidRDefault="00DA7F0E" w:rsidP="00DA7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="00DA7F0E" w:rsidRPr="00150658" w:rsidRDefault="00DA7F0E" w:rsidP="00DA7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Порядок отзыва и доработки заявок</w:t>
            </w:r>
          </w:p>
        </w:tc>
        <w:tc>
          <w:tcPr>
            <w:tcW w:w="5670" w:type="dxa"/>
          </w:tcPr>
          <w:p w:rsidR="00DA7F0E" w:rsidRPr="00150658" w:rsidRDefault="00DA7F0E" w:rsidP="00525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Участник отбора вправе отозвать поданную заявку со дня подачи заявки до дня окончания срока приема заявок</w:t>
            </w:r>
          </w:p>
        </w:tc>
      </w:tr>
      <w:tr w:rsidR="00DA7F0E" w:rsidRPr="00150658" w:rsidTr="005D5530">
        <w:tc>
          <w:tcPr>
            <w:tcW w:w="567" w:type="dxa"/>
          </w:tcPr>
          <w:p w:rsidR="00DA7F0E" w:rsidRPr="00150658" w:rsidRDefault="00DA7F0E" w:rsidP="00DA7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="00DA7F0E" w:rsidRPr="00150658" w:rsidRDefault="00DA7F0E" w:rsidP="00DA7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Возврат заявок</w:t>
            </w:r>
          </w:p>
        </w:tc>
        <w:tc>
          <w:tcPr>
            <w:tcW w:w="5670" w:type="dxa"/>
          </w:tcPr>
          <w:p w:rsidR="00DA7F0E" w:rsidRPr="00150658" w:rsidRDefault="00DA7F0E" w:rsidP="00525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Не предусмотрен</w:t>
            </w:r>
          </w:p>
        </w:tc>
      </w:tr>
      <w:tr w:rsidR="00DA7F0E" w:rsidRPr="00150658" w:rsidTr="005D5530">
        <w:tc>
          <w:tcPr>
            <w:tcW w:w="10490" w:type="dxa"/>
            <w:gridSpan w:val="3"/>
          </w:tcPr>
          <w:p w:rsidR="00DA7F0E" w:rsidRPr="00150658" w:rsidRDefault="00DA7F0E" w:rsidP="00DA7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b/>
                <w:sz w:val="28"/>
                <w:szCs w:val="28"/>
              </w:rPr>
              <w:t>6. Порядок рассмотрения заявок</w:t>
            </w:r>
          </w:p>
        </w:tc>
      </w:tr>
      <w:tr w:rsidR="00DA7F0E" w:rsidRPr="00150658" w:rsidTr="005D5530">
        <w:tc>
          <w:tcPr>
            <w:tcW w:w="567" w:type="dxa"/>
          </w:tcPr>
          <w:p w:rsidR="00DA7F0E" w:rsidRPr="00150658" w:rsidRDefault="00DA7F0E" w:rsidP="00DA7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="00DA7F0E" w:rsidRPr="00150658" w:rsidRDefault="00DA7F0E" w:rsidP="00DA7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Порядок рассмотрения заявок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>на предмет их соответствия требованиям, установленным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 объявлении о проведении отбора</w:t>
            </w:r>
          </w:p>
        </w:tc>
        <w:tc>
          <w:tcPr>
            <w:tcW w:w="5670" w:type="dxa"/>
          </w:tcPr>
          <w:p w:rsidR="00DA7F0E" w:rsidRDefault="00DA7F0E" w:rsidP="00DA7F0E">
            <w:pPr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Для рассмотрения и оценки заявок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>и приложенных к ним документов, в целях определения получателей субсидии и размера субсидий Департаментом создается комиссия по рассмотрению заявок на предоставление субсидии.</w:t>
            </w:r>
          </w:p>
          <w:p w:rsidR="00DA7F0E" w:rsidRPr="00150658" w:rsidRDefault="00DA7F0E" w:rsidP="00DA7F0E">
            <w:pPr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ассмотрение и проверк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 xml:space="preserve"> заявки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приложенных к ней документов на соответствие требованиям,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установленным Порядком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Приказом</w:t>
            </w: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Объявлением</w:t>
            </w: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достоверность содержащихся в них сведений, а также проверк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соответствия участника отбора требованиям, установленным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Порядком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</w:t>
            </w: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дней со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регистрации заявки в информационной системе.</w:t>
            </w:r>
          </w:p>
          <w:p w:rsidR="00DA7F0E" w:rsidRPr="00150658" w:rsidRDefault="00DA7F0E" w:rsidP="00DA7F0E">
            <w:pPr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оценивает заявки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соответствии с критериями оценки, установленными приложением 4 к Приказу,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>и ранжируют заявки согласно соответствующим значениям итоговой оценки с присвоением каждой заявке порядкового номера.</w:t>
            </w:r>
          </w:p>
          <w:p w:rsidR="00DA7F0E" w:rsidRPr="00150658" w:rsidRDefault="00DA7F0E" w:rsidP="00DA7F0E">
            <w:pPr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рассмотрения заявок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приложенных к ним документов, представленных участниками отбора, Комиссией принимается решение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распределении субсидии и ее размере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соответствии с приложением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Приказу (пункт 6.3 Объявления)</w:t>
            </w:r>
          </w:p>
        </w:tc>
      </w:tr>
      <w:tr w:rsidR="00DA7F0E" w:rsidRPr="00150658" w:rsidTr="005D5530">
        <w:tc>
          <w:tcPr>
            <w:tcW w:w="567" w:type="dxa"/>
          </w:tcPr>
          <w:p w:rsidR="00DA7F0E" w:rsidRPr="00150658" w:rsidRDefault="00DA7F0E" w:rsidP="00DA7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="00DA7F0E" w:rsidRPr="00150658" w:rsidRDefault="00DA7F0E" w:rsidP="00DA7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670" w:type="dxa"/>
          </w:tcPr>
          <w:p w:rsidR="00DA7F0E" w:rsidRPr="00150658" w:rsidRDefault="00DA7F0E" w:rsidP="00485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Основаниями для отклонения заявки являются:</w:t>
            </w:r>
          </w:p>
          <w:p w:rsidR="00DA7F0E" w:rsidRPr="00150658" w:rsidRDefault="00DA7F0E" w:rsidP="00485B46">
            <w:pPr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1. Несоответствие участника отбора требованиям, установленным пунктом 1.4 Порядка.</w:t>
            </w:r>
          </w:p>
          <w:p w:rsidR="00DA7F0E" w:rsidRPr="00150658" w:rsidRDefault="00DA7F0E" w:rsidP="00485B46">
            <w:pPr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2. Несоответствие представленной участником отбора заявки и (или) документов требованиям, установленным Порядком, Приказом и (или) Объявлением.</w:t>
            </w:r>
          </w:p>
          <w:p w:rsidR="00DA7F0E" w:rsidRPr="00150658" w:rsidRDefault="00DA7F0E" w:rsidP="00485B46">
            <w:pPr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3. Наличие недостоверных (неполных) сведений, содержащихся в представленных участником отбора документах.</w:t>
            </w:r>
          </w:p>
        </w:tc>
      </w:tr>
      <w:tr w:rsidR="00DA7F0E" w:rsidRPr="00150658" w:rsidTr="005D5530">
        <w:tc>
          <w:tcPr>
            <w:tcW w:w="567" w:type="dxa"/>
          </w:tcPr>
          <w:p w:rsidR="00DA7F0E" w:rsidRPr="00150658" w:rsidRDefault="00DA7F0E" w:rsidP="00DA7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253" w:type="dxa"/>
          </w:tcPr>
          <w:p w:rsidR="00DA7F0E" w:rsidRPr="00150658" w:rsidRDefault="00DA7F0E" w:rsidP="00DA7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Расчет размера предоставляемой субсидии</w:t>
            </w:r>
          </w:p>
        </w:tc>
        <w:tc>
          <w:tcPr>
            <w:tcW w:w="5670" w:type="dxa"/>
          </w:tcPr>
          <w:p w:rsidR="00DA7F0E" w:rsidRPr="00150658" w:rsidRDefault="00DA7F0E" w:rsidP="00574889">
            <w:pPr>
              <w:ind w:left="-17" w:right="-1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приложением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Приказу </w:t>
            </w:r>
            <w:r w:rsidR="00485B46">
              <w:rPr>
                <w:rFonts w:ascii="Times New Roman" w:hAnsi="Times New Roman" w:cs="Times New Roman"/>
                <w:sz w:val="28"/>
                <w:szCs w:val="28"/>
              </w:rPr>
              <w:t xml:space="preserve">(среднегодовая стоимость обслуживания 1 места в соответствии с индивидуальной программой предоставления социальных услуг за 12 месяцев составляет </w:t>
            </w:r>
            <w:r w:rsidR="00485B46" w:rsidRPr="00290C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7488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485B46" w:rsidRPr="00290C8F">
              <w:rPr>
                <w:rFonts w:ascii="Times New Roman" w:hAnsi="Times New Roman" w:cs="Times New Roman"/>
                <w:sz w:val="28"/>
                <w:szCs w:val="28"/>
              </w:rPr>
              <w:t xml:space="preserve"> тыс.руб)</w:t>
            </w:r>
            <w:r w:rsidR="00485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7F0E" w:rsidRPr="00150658" w:rsidTr="005D5530">
        <w:tc>
          <w:tcPr>
            <w:tcW w:w="567" w:type="dxa"/>
          </w:tcPr>
          <w:p w:rsidR="00DA7F0E" w:rsidRPr="00150658" w:rsidRDefault="00DA7F0E" w:rsidP="00DA7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DA7F0E" w:rsidRPr="006772DF" w:rsidRDefault="00DA7F0E" w:rsidP="00DA7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участникам отбора разъяснений</w:t>
            </w:r>
          </w:p>
        </w:tc>
        <w:tc>
          <w:tcPr>
            <w:tcW w:w="5670" w:type="dxa"/>
          </w:tcPr>
          <w:p w:rsidR="00DA7F0E" w:rsidRPr="00150658" w:rsidRDefault="00DA7F0E" w:rsidP="00485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Разъяснение положений о проведении отбора претендентам и  приеме заявок осуществляются в период приема заявок, указанный в пунктах 1.3 и 1.4  Объявления.</w:t>
            </w:r>
          </w:p>
        </w:tc>
      </w:tr>
      <w:tr w:rsidR="00DA7F0E" w:rsidRPr="00150658" w:rsidTr="005D5530">
        <w:tc>
          <w:tcPr>
            <w:tcW w:w="567" w:type="dxa"/>
          </w:tcPr>
          <w:p w:rsidR="00DA7F0E" w:rsidRPr="00135E69" w:rsidRDefault="00DA7F0E" w:rsidP="00DA7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DA7F0E" w:rsidRPr="00135E69" w:rsidRDefault="00DA7F0E" w:rsidP="00DA7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E69">
              <w:rPr>
                <w:rFonts w:ascii="Times New Roman" w:hAnsi="Times New Roman"/>
                <w:sz w:val="28"/>
              </w:rPr>
              <w:t xml:space="preserve">Срок заключения соглашения </w:t>
            </w:r>
            <w:r>
              <w:rPr>
                <w:rFonts w:ascii="Times New Roman" w:hAnsi="Times New Roman"/>
                <w:sz w:val="28"/>
              </w:rPr>
              <w:br/>
            </w:r>
            <w:r w:rsidRPr="00135E69">
              <w:rPr>
                <w:rFonts w:ascii="Times New Roman" w:hAnsi="Times New Roman"/>
                <w:sz w:val="28"/>
              </w:rPr>
              <w:t xml:space="preserve">о предоставлении субсидии </w:t>
            </w:r>
            <w:r>
              <w:rPr>
                <w:rFonts w:ascii="Times New Roman" w:hAnsi="Times New Roman"/>
                <w:sz w:val="28"/>
              </w:rPr>
              <w:br/>
            </w:r>
            <w:r w:rsidRPr="00135E69">
              <w:rPr>
                <w:rFonts w:ascii="Times New Roman" w:hAnsi="Times New Roman"/>
                <w:sz w:val="28"/>
              </w:rPr>
              <w:t>с получателями субсидии</w:t>
            </w:r>
          </w:p>
        </w:tc>
        <w:tc>
          <w:tcPr>
            <w:tcW w:w="5670" w:type="dxa"/>
          </w:tcPr>
          <w:p w:rsidR="00DA7F0E" w:rsidRPr="00150658" w:rsidRDefault="00DA7F0E" w:rsidP="00485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</w:t>
            </w:r>
            <w:r w:rsidRPr="00DB21DB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субсидии заключается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срок </w:t>
            </w:r>
            <w:r w:rsidRPr="00DB21DB">
              <w:rPr>
                <w:rFonts w:ascii="Times New Roman" w:hAnsi="Times New Roman" w:cs="Times New Roman"/>
                <w:sz w:val="28"/>
                <w:szCs w:val="28"/>
              </w:rPr>
              <w:t>не позднее 15-ти рабочих дней со дня принятия решения (приказа Департам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ента) о предоставлении субсидии</w:t>
            </w:r>
          </w:p>
        </w:tc>
      </w:tr>
      <w:tr w:rsidR="00DA7F0E" w:rsidRPr="00150658" w:rsidTr="005D5530">
        <w:tc>
          <w:tcPr>
            <w:tcW w:w="567" w:type="dxa"/>
          </w:tcPr>
          <w:p w:rsidR="00DA7F0E" w:rsidRPr="006772DF" w:rsidRDefault="00DA7F0E" w:rsidP="00DA7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DA7F0E" w:rsidRPr="006772DF" w:rsidRDefault="00DA7F0E" w:rsidP="00DA7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Срок в течение которого получатель субсидии обязан</w:t>
            </w:r>
            <w:r w:rsidR="00485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подписать соглашение о предоставлении субсидии</w:t>
            </w:r>
          </w:p>
        </w:tc>
        <w:tc>
          <w:tcPr>
            <w:tcW w:w="5670" w:type="dxa"/>
          </w:tcPr>
          <w:p w:rsidR="00DA7F0E" w:rsidRPr="00150658" w:rsidRDefault="00DA7F0E" w:rsidP="00485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ней со дня получения соглашения</w:t>
            </w:r>
            <w:r w:rsidR="00485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7F0E" w:rsidRPr="00150658" w:rsidTr="005D5530">
        <w:tc>
          <w:tcPr>
            <w:tcW w:w="567" w:type="dxa"/>
          </w:tcPr>
          <w:p w:rsidR="00DA7F0E" w:rsidRPr="006772DF" w:rsidRDefault="00DA7F0E" w:rsidP="00DA7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DA7F0E" w:rsidRPr="006772DF" w:rsidRDefault="00DA7F0E" w:rsidP="00DA7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Условия, при которых </w:t>
            </w: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получатель субсидии считается  уклонившимся от подписания соглашения</w:t>
            </w:r>
          </w:p>
        </w:tc>
        <w:tc>
          <w:tcPr>
            <w:tcW w:w="5670" w:type="dxa"/>
          </w:tcPr>
          <w:p w:rsidR="00DA7F0E" w:rsidRPr="00150658" w:rsidRDefault="00DA7F0E" w:rsidP="00DA7F0E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в Департамент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>в установленном порядке получателем субсидии подписанного соглашения в течение 5 рабочих дней со дня получения соглашения.</w:t>
            </w:r>
          </w:p>
          <w:p w:rsidR="00DA7F0E" w:rsidRPr="00150658" w:rsidRDefault="00DA7F0E" w:rsidP="00DA7F0E">
            <w:pPr>
              <w:ind w:firstLine="4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получателем субсидии соглашения, направленного Департаментом,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внесенными в него изменениями</w:t>
            </w:r>
          </w:p>
        </w:tc>
      </w:tr>
      <w:tr w:rsidR="00DA7F0E" w:rsidRPr="00150658" w:rsidTr="005D5530">
        <w:tc>
          <w:tcPr>
            <w:tcW w:w="567" w:type="dxa"/>
          </w:tcPr>
          <w:p w:rsidR="00DA7F0E" w:rsidRPr="00135E69" w:rsidRDefault="00DA7F0E" w:rsidP="00DA7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DA7F0E" w:rsidRPr="006772DF" w:rsidRDefault="00DA7F0E" w:rsidP="00DA7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Дата размещения результатов отбора</w:t>
            </w:r>
          </w:p>
        </w:tc>
        <w:tc>
          <w:tcPr>
            <w:tcW w:w="5670" w:type="dxa"/>
          </w:tcPr>
          <w:p w:rsidR="00DA7F0E" w:rsidRPr="00150658" w:rsidRDefault="00DA7F0E" w:rsidP="00485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Не позднее 5 календарных дней со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подписания протокола комиссией</w:t>
            </w:r>
          </w:p>
        </w:tc>
      </w:tr>
      <w:tr w:rsidR="00DA7F0E" w:rsidTr="005D5530">
        <w:tc>
          <w:tcPr>
            <w:tcW w:w="567" w:type="dxa"/>
          </w:tcPr>
          <w:p w:rsidR="00DA7F0E" w:rsidRPr="00135E69" w:rsidRDefault="00DA7F0E" w:rsidP="00DA7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DA7F0E" w:rsidRPr="006772DF" w:rsidRDefault="00DA7F0E" w:rsidP="00DA7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670" w:type="dxa"/>
          </w:tcPr>
          <w:p w:rsidR="00DA7F0E" w:rsidRPr="00150658" w:rsidRDefault="00DA7F0E" w:rsidP="00DA7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Отмена отбора осуществляется, в случае:</w:t>
            </w:r>
          </w:p>
          <w:p w:rsidR="00DA7F0E" w:rsidRPr="00150658" w:rsidRDefault="00DA7F0E" w:rsidP="00DA7F0E">
            <w:pPr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Отсутствия бюджетных ассигнований, предусмотренных Департаменту законом города Москвы о бюджете города Москвы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соответствующий финансовый год 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br/>
              <w:t>и плановый период на указанные цели.</w:t>
            </w:r>
          </w:p>
          <w:p w:rsidR="00DA7F0E" w:rsidRPr="0017318F" w:rsidRDefault="00DA7F0E" w:rsidP="00DA7F0E">
            <w:pPr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50658">
              <w:rPr>
                <w:rFonts w:ascii="Times New Roman" w:hAnsi="Times New Roman" w:cs="Times New Roman"/>
                <w:sz w:val="28"/>
                <w:szCs w:val="28"/>
              </w:rPr>
              <w:tab/>
              <w:t>Изменения сроков отбора. При этом объявление об отборе с новыми сроками отбора будет опубликовано в срок не позднее чем за 10 календарных дней до дня начала приема заявок.</w:t>
            </w:r>
          </w:p>
        </w:tc>
      </w:tr>
      <w:tr w:rsidR="00DA7F0E" w:rsidTr="005D5530">
        <w:tc>
          <w:tcPr>
            <w:tcW w:w="567" w:type="dxa"/>
          </w:tcPr>
          <w:p w:rsidR="00DA7F0E" w:rsidRPr="006772DF" w:rsidRDefault="00DA7F0E" w:rsidP="00DA7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DA7F0E" w:rsidRPr="006772DF" w:rsidRDefault="00DA7F0E" w:rsidP="00DA7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5670" w:type="dxa"/>
          </w:tcPr>
          <w:p w:rsidR="00DA7F0E" w:rsidRPr="006772DF" w:rsidRDefault="00DA7F0E" w:rsidP="00485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предоставления социальных услуг гражданам, признанным</w:t>
            </w:r>
          </w:p>
          <w:p w:rsidR="00DA7F0E" w:rsidRPr="00150658" w:rsidRDefault="00DA7F0E" w:rsidP="00485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2DF">
              <w:rPr>
                <w:rFonts w:ascii="Times New Roman" w:hAnsi="Times New Roman" w:cs="Times New Roman"/>
                <w:sz w:val="28"/>
                <w:szCs w:val="28"/>
              </w:rPr>
              <w:t>нуждающимися в социальном обслуживании в установленном порядке и заключившим договор о предоставлении социальных услуг с поставщиком социальных услуг на основании выданного Департаментом направления на получение социальных услуг</w:t>
            </w:r>
          </w:p>
        </w:tc>
      </w:tr>
    </w:tbl>
    <w:p w:rsidR="003070B3" w:rsidRPr="00D62119" w:rsidRDefault="003070B3" w:rsidP="003070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D25C02" w:rsidRDefault="00D25C02"/>
    <w:sectPr w:rsidR="00D2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9D"/>
    <w:rsid w:val="00007EE9"/>
    <w:rsid w:val="000C07FD"/>
    <w:rsid w:val="000D1B3C"/>
    <w:rsid w:val="000F7338"/>
    <w:rsid w:val="00135E69"/>
    <w:rsid w:val="00150658"/>
    <w:rsid w:val="00225098"/>
    <w:rsid w:val="00290C8F"/>
    <w:rsid w:val="002B7470"/>
    <w:rsid w:val="002C660F"/>
    <w:rsid w:val="002D7260"/>
    <w:rsid w:val="002F2655"/>
    <w:rsid w:val="003070B3"/>
    <w:rsid w:val="003C0F49"/>
    <w:rsid w:val="003C22DF"/>
    <w:rsid w:val="00476386"/>
    <w:rsid w:val="00485B46"/>
    <w:rsid w:val="004A6595"/>
    <w:rsid w:val="004B3140"/>
    <w:rsid w:val="004C41AC"/>
    <w:rsid w:val="0052588C"/>
    <w:rsid w:val="00574889"/>
    <w:rsid w:val="006772DF"/>
    <w:rsid w:val="00725B2A"/>
    <w:rsid w:val="00753A99"/>
    <w:rsid w:val="007708B8"/>
    <w:rsid w:val="0079579D"/>
    <w:rsid w:val="007A4B80"/>
    <w:rsid w:val="007B5C8A"/>
    <w:rsid w:val="007C6769"/>
    <w:rsid w:val="007E1E71"/>
    <w:rsid w:val="00841048"/>
    <w:rsid w:val="00844D96"/>
    <w:rsid w:val="00874C9F"/>
    <w:rsid w:val="008C68DC"/>
    <w:rsid w:val="008D7918"/>
    <w:rsid w:val="009516AB"/>
    <w:rsid w:val="00A356CF"/>
    <w:rsid w:val="00A8273E"/>
    <w:rsid w:val="00AB040F"/>
    <w:rsid w:val="00B6468B"/>
    <w:rsid w:val="00B81D49"/>
    <w:rsid w:val="00C02298"/>
    <w:rsid w:val="00C04A93"/>
    <w:rsid w:val="00C229AB"/>
    <w:rsid w:val="00C85294"/>
    <w:rsid w:val="00CF03AA"/>
    <w:rsid w:val="00D20997"/>
    <w:rsid w:val="00D25C02"/>
    <w:rsid w:val="00D456BB"/>
    <w:rsid w:val="00D523E0"/>
    <w:rsid w:val="00DA7F0E"/>
    <w:rsid w:val="00DB21DB"/>
    <w:rsid w:val="00F52C52"/>
    <w:rsid w:val="00F66C15"/>
    <w:rsid w:val="00F71211"/>
    <w:rsid w:val="00F74995"/>
    <w:rsid w:val="00FA0C12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beaver</cp:lastModifiedBy>
  <cp:revision>2</cp:revision>
  <dcterms:created xsi:type="dcterms:W3CDTF">2025-12-22T13:28:00Z</dcterms:created>
  <dcterms:modified xsi:type="dcterms:W3CDTF">2025-12-22T13:28:00Z</dcterms:modified>
</cp:coreProperties>
</file>