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BB35B" w14:textId="399653E8" w:rsidR="00EF33DD" w:rsidRPr="00387515" w:rsidRDefault="00EF33DD" w:rsidP="00EF33DD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51DF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515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приказу Департамента труда и социальной защиты населения города Москвы </w:t>
      </w:r>
    </w:p>
    <w:p w14:paraId="618C49D4" w14:textId="09D469C4" w:rsidR="00EF33DD" w:rsidRPr="00387515" w:rsidRDefault="00EF33DD" w:rsidP="00EF33DD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387515">
        <w:rPr>
          <w:rFonts w:ascii="Times New Roman" w:hAnsi="Times New Roman" w:cs="Times New Roman"/>
          <w:sz w:val="28"/>
          <w:szCs w:val="28"/>
        </w:rPr>
        <w:t xml:space="preserve">от </w:t>
      </w:r>
      <w:r w:rsidR="00BB3368">
        <w:rPr>
          <w:rFonts w:ascii="Times New Roman" w:hAnsi="Times New Roman" w:cs="Times New Roman"/>
          <w:sz w:val="28"/>
          <w:szCs w:val="28"/>
        </w:rPr>
        <w:t xml:space="preserve">18 декабря </w:t>
      </w:r>
      <w:r w:rsidRPr="00387515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387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515">
        <w:rPr>
          <w:rFonts w:ascii="Times New Roman" w:hAnsi="Times New Roman" w:cs="Times New Roman"/>
          <w:sz w:val="28"/>
          <w:szCs w:val="28"/>
        </w:rPr>
        <w:t xml:space="preserve">№ </w:t>
      </w:r>
      <w:r w:rsidR="00BB3368">
        <w:rPr>
          <w:rFonts w:ascii="Times New Roman" w:hAnsi="Times New Roman" w:cs="Times New Roman"/>
          <w:sz w:val="28"/>
          <w:szCs w:val="28"/>
        </w:rPr>
        <w:t>1191</w:t>
      </w:r>
      <w:bookmarkStart w:id="0" w:name="_GoBack"/>
      <w:bookmarkEnd w:id="0"/>
    </w:p>
    <w:p w14:paraId="5DF92474" w14:textId="77777777" w:rsidR="00EF33DD" w:rsidRDefault="00EF33DD" w:rsidP="00EF33DD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39F87033" w14:textId="77777777" w:rsidR="00EF33DD" w:rsidRDefault="00EF33DD" w:rsidP="00EF33DD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0AF52A40" w14:textId="77777777" w:rsidR="00EF33DD" w:rsidRPr="00D62119" w:rsidRDefault="00EF33DD" w:rsidP="00EF33D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119"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</w:p>
    <w:p w14:paraId="7A6284EE" w14:textId="2D12D196" w:rsidR="00EF33DD" w:rsidRPr="0028522D" w:rsidRDefault="00EF33DD" w:rsidP="0012721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119">
        <w:rPr>
          <w:rFonts w:ascii="Times New Roman" w:hAnsi="Times New Roman" w:cs="Times New Roman"/>
          <w:b/>
          <w:sz w:val="28"/>
          <w:szCs w:val="28"/>
        </w:rPr>
        <w:t xml:space="preserve">о проведении отбора поставщиков социальных услуг на право получения субсидии </w:t>
      </w:r>
      <w:r w:rsidR="0012721F" w:rsidRPr="0012721F">
        <w:rPr>
          <w:rFonts w:ascii="Times New Roman" w:hAnsi="Times New Roman" w:cs="Times New Roman"/>
          <w:b/>
          <w:sz w:val="28"/>
          <w:szCs w:val="28"/>
        </w:rPr>
        <w:t>из бюджета города Москвы</w:t>
      </w:r>
      <w:r w:rsidR="001272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21F" w:rsidRPr="0012721F">
        <w:rPr>
          <w:rFonts w:ascii="Times New Roman" w:hAnsi="Times New Roman" w:cs="Times New Roman"/>
          <w:b/>
          <w:sz w:val="28"/>
          <w:szCs w:val="28"/>
        </w:rPr>
        <w:t xml:space="preserve">в целях возмещения недополученных доходов </w:t>
      </w:r>
      <w:r w:rsidRPr="00D62119">
        <w:rPr>
          <w:rFonts w:ascii="Times New Roman" w:hAnsi="Times New Roman" w:cs="Times New Roman"/>
          <w:b/>
          <w:sz w:val="28"/>
          <w:szCs w:val="28"/>
        </w:rPr>
        <w:t xml:space="preserve">в связи с предоставлением </w:t>
      </w:r>
      <w:r>
        <w:rPr>
          <w:rFonts w:ascii="Times New Roman" w:hAnsi="Times New Roman" w:cs="Times New Roman"/>
          <w:b/>
          <w:sz w:val="28"/>
          <w:szCs w:val="28"/>
        </w:rPr>
        <w:t xml:space="preserve">совершеннолетним </w:t>
      </w:r>
      <w:r w:rsidRPr="00D62119">
        <w:rPr>
          <w:rFonts w:ascii="Times New Roman" w:hAnsi="Times New Roman" w:cs="Times New Roman"/>
          <w:b/>
          <w:sz w:val="28"/>
          <w:szCs w:val="28"/>
        </w:rPr>
        <w:t xml:space="preserve">гражданам социальных услуг </w:t>
      </w:r>
      <w:r>
        <w:rPr>
          <w:rFonts w:ascii="Times New Roman" w:hAnsi="Times New Roman" w:cs="Times New Roman"/>
          <w:b/>
          <w:sz w:val="28"/>
          <w:szCs w:val="28"/>
        </w:rPr>
        <w:t xml:space="preserve">в полустационарной форме социального обслуживания </w:t>
      </w:r>
      <w:r w:rsidR="000D5033">
        <w:rPr>
          <w:rFonts w:ascii="Times New Roman" w:hAnsi="Times New Roman" w:cs="Times New Roman"/>
          <w:b/>
          <w:sz w:val="28"/>
          <w:szCs w:val="28"/>
        </w:rPr>
        <w:br/>
      </w:r>
      <w:r w:rsidRPr="0028522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E006A">
        <w:rPr>
          <w:rFonts w:ascii="Times New Roman" w:hAnsi="Times New Roman" w:cs="Times New Roman"/>
          <w:b/>
          <w:sz w:val="28"/>
          <w:szCs w:val="28"/>
        </w:rPr>
        <w:t xml:space="preserve">отделениях дневного пребывания организаций социального обслуживания в условиях полного дня </w:t>
      </w:r>
      <w:r w:rsidR="00AF140B" w:rsidRPr="00AF140B">
        <w:rPr>
          <w:rFonts w:ascii="Times New Roman" w:hAnsi="Times New Roman" w:cs="Times New Roman"/>
          <w:b/>
          <w:sz w:val="28"/>
          <w:szCs w:val="28"/>
        </w:rPr>
        <w:t>в 2026 году</w:t>
      </w:r>
    </w:p>
    <w:p w14:paraId="30929AB1" w14:textId="77777777" w:rsidR="00EF33DD" w:rsidRDefault="00EF33DD" w:rsidP="00EF33D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3828"/>
        <w:gridCol w:w="5953"/>
      </w:tblGrid>
      <w:tr w:rsidR="00EF33DD" w14:paraId="165E75E4" w14:textId="77777777" w:rsidTr="00A32000">
        <w:trPr>
          <w:trHeight w:val="449"/>
        </w:trPr>
        <w:tc>
          <w:tcPr>
            <w:tcW w:w="10632" w:type="dxa"/>
            <w:gridSpan w:val="3"/>
            <w:vAlign w:val="center"/>
          </w:tcPr>
          <w:p w14:paraId="03455870" w14:textId="77777777" w:rsidR="00EF33DD" w:rsidRDefault="00EF33DD" w:rsidP="00926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Общая информация</w:t>
            </w:r>
          </w:p>
        </w:tc>
      </w:tr>
      <w:tr w:rsidR="00EF33DD" w14:paraId="455260E8" w14:textId="77777777" w:rsidTr="00A32000">
        <w:tc>
          <w:tcPr>
            <w:tcW w:w="851" w:type="dxa"/>
          </w:tcPr>
          <w:p w14:paraId="40DD5DF5" w14:textId="77777777" w:rsidR="00EF33DD" w:rsidRPr="00D62119" w:rsidRDefault="00EF33DD" w:rsidP="005D5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11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828" w:type="dxa"/>
          </w:tcPr>
          <w:p w14:paraId="076A5E58" w14:textId="77777777" w:rsidR="00EF33DD" w:rsidRPr="00DD7C70" w:rsidRDefault="00EF33DD" w:rsidP="00A45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>Наименование отбора</w:t>
            </w:r>
          </w:p>
        </w:tc>
        <w:tc>
          <w:tcPr>
            <w:tcW w:w="5953" w:type="dxa"/>
          </w:tcPr>
          <w:p w14:paraId="16B1FD62" w14:textId="317D55B6" w:rsidR="00EF33DD" w:rsidRPr="00DD7C70" w:rsidRDefault="00EF33DD" w:rsidP="000D50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 xml:space="preserve">Отбор </w:t>
            </w:r>
            <w:r w:rsidR="0012721F" w:rsidRPr="00DD7C70">
              <w:rPr>
                <w:rFonts w:ascii="Times New Roman" w:hAnsi="Times New Roman" w:cs="Times New Roman"/>
                <w:sz w:val="28"/>
                <w:szCs w:val="28"/>
              </w:rPr>
              <w:t xml:space="preserve">поставщиков социальных услуг на право получения субсидии из бюджета города Москвы в целях возмещения недополученных доходов в связи с предоставлением совершеннолетним гражданам социальных услуг в полустационарной форме социального обслуживания </w:t>
            </w:r>
            <w:r w:rsidR="002E006A" w:rsidRPr="002E006A">
              <w:rPr>
                <w:rFonts w:ascii="Times New Roman" w:hAnsi="Times New Roman" w:cs="Times New Roman"/>
                <w:sz w:val="28"/>
                <w:szCs w:val="28"/>
              </w:rPr>
              <w:t>в отделениях дневного пребывания организаций социального обслуживания в условиях полного дня</w:t>
            </w:r>
            <w:r w:rsidR="0012721F" w:rsidRPr="00DD7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099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>(далее – отбор)</w:t>
            </w:r>
            <w:r w:rsidR="008A3578" w:rsidRPr="00DD7C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2721F" w14:paraId="63157B40" w14:textId="77777777" w:rsidTr="00A32000">
        <w:tc>
          <w:tcPr>
            <w:tcW w:w="851" w:type="dxa"/>
          </w:tcPr>
          <w:p w14:paraId="045C88FD" w14:textId="77777777" w:rsidR="0012721F" w:rsidRPr="00D62119" w:rsidRDefault="0012721F" w:rsidP="0012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119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828" w:type="dxa"/>
          </w:tcPr>
          <w:p w14:paraId="6D000A2E" w14:textId="509AA3D5" w:rsidR="0012721F" w:rsidRPr="00DD7C70" w:rsidRDefault="00AF140B" w:rsidP="00A45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>Нормативный (нормативные) правовой (правовые) акт (акты), регулирующий (регулирующие) проведение отбора</w:t>
            </w:r>
          </w:p>
        </w:tc>
        <w:tc>
          <w:tcPr>
            <w:tcW w:w="5953" w:type="dxa"/>
          </w:tcPr>
          <w:p w14:paraId="3593705C" w14:textId="3ECB63CC" w:rsidR="0012721F" w:rsidRPr="00DD7C70" w:rsidRDefault="00B02121" w:rsidP="000D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предоставления субсидий из бюджета города Москвы поставщикам социальных услуг в целях возмещения недополученных доходов </w:t>
            </w:r>
            <w:r w:rsidR="0060116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>в связи с предоставлением гражданам социальных услуг, утвержденный п</w:t>
            </w:r>
            <w:r w:rsidR="0012721F" w:rsidRPr="00DD7C70">
              <w:rPr>
                <w:rFonts w:ascii="Times New Roman" w:hAnsi="Times New Roman" w:cs="Times New Roman"/>
                <w:sz w:val="28"/>
                <w:szCs w:val="28"/>
              </w:rPr>
              <w:t>остановление</w:t>
            </w: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2721F" w:rsidRPr="00DD7C70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Москвы </w:t>
            </w:r>
            <w:r w:rsidR="0012721F" w:rsidRPr="00DD7C7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26 декабря 2014 г. № 829-ПП «О социальном обслуживании граждан в городе Москве» </w:t>
            </w:r>
            <w:r w:rsidR="007F036E" w:rsidRPr="00DD7C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2721F" w:rsidRPr="00DD7C70">
              <w:rPr>
                <w:rFonts w:ascii="Times New Roman" w:hAnsi="Times New Roman" w:cs="Times New Roman"/>
                <w:sz w:val="28"/>
                <w:szCs w:val="28"/>
              </w:rPr>
              <w:t>(далее – Порядок).</w:t>
            </w:r>
          </w:p>
          <w:p w14:paraId="744A57C1" w14:textId="3F810BDD" w:rsidR="0012721F" w:rsidRPr="00DD7C70" w:rsidRDefault="0012721F" w:rsidP="000D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 xml:space="preserve">Приказ Департамента труда и социальной защиты населения города Москвы от 12 декабря 2025 г. № </w:t>
            </w:r>
            <w:r w:rsidR="00FF7AB1" w:rsidRPr="00DD7C70">
              <w:rPr>
                <w:rFonts w:ascii="Times New Roman" w:hAnsi="Times New Roman" w:cs="Times New Roman"/>
                <w:sz w:val="28"/>
                <w:szCs w:val="28"/>
              </w:rPr>
              <w:t>1148</w:t>
            </w: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 xml:space="preserve"> «Об отдельных мерах </w:t>
            </w:r>
            <w:r w:rsidR="0060116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 xml:space="preserve">по реализации постановления Правительства Москвы от 26 декабря 2014 г. № 829-ПП» </w:t>
            </w:r>
            <w:r w:rsidR="0060116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>(далее – Приказ)</w:t>
            </w:r>
            <w:r w:rsidR="00E75292" w:rsidRPr="00DD7C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250E9" w14:paraId="79C9B65B" w14:textId="77777777" w:rsidTr="00A32000">
        <w:tc>
          <w:tcPr>
            <w:tcW w:w="851" w:type="dxa"/>
          </w:tcPr>
          <w:p w14:paraId="327EDABB" w14:textId="53D4F002" w:rsidR="001250E9" w:rsidRPr="00D62119" w:rsidRDefault="001250E9" w:rsidP="0012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828" w:type="dxa"/>
          </w:tcPr>
          <w:p w14:paraId="479A04BC" w14:textId="7EF39E0E" w:rsidR="001250E9" w:rsidRPr="00DD7C70" w:rsidRDefault="001250E9" w:rsidP="00A45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>Срок проведения отбора</w:t>
            </w:r>
          </w:p>
        </w:tc>
        <w:tc>
          <w:tcPr>
            <w:tcW w:w="5953" w:type="dxa"/>
          </w:tcPr>
          <w:p w14:paraId="7AB4811A" w14:textId="63EEDACD" w:rsidR="001250E9" w:rsidRPr="00DD7C70" w:rsidRDefault="00970C22" w:rsidP="009C0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D004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0B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2025 г. по </w:t>
            </w:r>
            <w:r w:rsidR="00D004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0B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2025 г.</w:t>
            </w:r>
          </w:p>
        </w:tc>
      </w:tr>
      <w:tr w:rsidR="0012721F" w14:paraId="346A8CD3" w14:textId="77777777" w:rsidTr="00A32000">
        <w:tc>
          <w:tcPr>
            <w:tcW w:w="851" w:type="dxa"/>
          </w:tcPr>
          <w:p w14:paraId="4A263512" w14:textId="325C7CC5" w:rsidR="0012721F" w:rsidRPr="00BC5078" w:rsidRDefault="0012721F" w:rsidP="0012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078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="005F081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828" w:type="dxa"/>
          </w:tcPr>
          <w:p w14:paraId="36CEBFD1" w14:textId="77777777" w:rsidR="0012721F" w:rsidRPr="00051A10" w:rsidRDefault="0012721F" w:rsidP="00A45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A10">
              <w:rPr>
                <w:rFonts w:ascii="Times New Roman" w:hAnsi="Times New Roman" w:cs="Times New Roman"/>
                <w:sz w:val="28"/>
                <w:szCs w:val="28"/>
              </w:rPr>
              <w:t>Дата и время начала приема заявок на участие в отборе</w:t>
            </w:r>
          </w:p>
        </w:tc>
        <w:tc>
          <w:tcPr>
            <w:tcW w:w="5953" w:type="dxa"/>
          </w:tcPr>
          <w:p w14:paraId="34A18B52" w14:textId="4FB91557" w:rsidR="0012721F" w:rsidRPr="00051A10" w:rsidRDefault="00D00455" w:rsidP="009C0B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0B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21F" w:rsidRPr="00051A10">
              <w:rPr>
                <w:rFonts w:ascii="Times New Roman" w:hAnsi="Times New Roman" w:cs="Times New Roman"/>
                <w:sz w:val="28"/>
                <w:szCs w:val="28"/>
              </w:rPr>
              <w:t>декабря 2025 г.</w:t>
            </w:r>
            <w:r w:rsidR="007F036E" w:rsidRPr="00051A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2721F" w:rsidRPr="00051A10">
              <w:rPr>
                <w:rFonts w:ascii="Times New Roman" w:hAnsi="Times New Roman" w:cs="Times New Roman"/>
                <w:sz w:val="28"/>
                <w:szCs w:val="28"/>
              </w:rPr>
              <w:t>09-00 по московскому времени</w:t>
            </w:r>
          </w:p>
        </w:tc>
      </w:tr>
      <w:tr w:rsidR="0012721F" w14:paraId="06A2CA82" w14:textId="77777777" w:rsidTr="00A32000">
        <w:tc>
          <w:tcPr>
            <w:tcW w:w="851" w:type="dxa"/>
          </w:tcPr>
          <w:p w14:paraId="76A951CA" w14:textId="7855E3F2" w:rsidR="0012721F" w:rsidRPr="00BC5078" w:rsidRDefault="0012721F" w:rsidP="0012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5F081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855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14:paraId="58B3BC1A" w14:textId="77777777" w:rsidR="0012721F" w:rsidRPr="00051A10" w:rsidRDefault="0012721F" w:rsidP="00A45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A10">
              <w:rPr>
                <w:rFonts w:ascii="Times New Roman" w:hAnsi="Times New Roman" w:cs="Times New Roman"/>
                <w:sz w:val="28"/>
                <w:szCs w:val="28"/>
              </w:rPr>
              <w:t>Дата и время окончания подачи заявок на участие в отборе</w:t>
            </w:r>
          </w:p>
        </w:tc>
        <w:tc>
          <w:tcPr>
            <w:tcW w:w="5953" w:type="dxa"/>
          </w:tcPr>
          <w:p w14:paraId="024405E5" w14:textId="69196C2A" w:rsidR="0012721F" w:rsidRPr="00051A10" w:rsidRDefault="00D00455" w:rsidP="009C0B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0B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2721F" w:rsidRPr="00051A10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2025 г.</w:t>
            </w:r>
            <w:r w:rsidR="007F036E" w:rsidRPr="00051A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2721F" w:rsidRPr="00051A10">
              <w:rPr>
                <w:rFonts w:ascii="Times New Roman" w:hAnsi="Times New Roman" w:cs="Times New Roman"/>
                <w:sz w:val="28"/>
                <w:szCs w:val="28"/>
              </w:rPr>
              <w:t>17-00 по московскому времени</w:t>
            </w:r>
          </w:p>
        </w:tc>
      </w:tr>
      <w:tr w:rsidR="00F45DA4" w14:paraId="4A9F48A6" w14:textId="77777777" w:rsidTr="00A32000">
        <w:tc>
          <w:tcPr>
            <w:tcW w:w="851" w:type="dxa"/>
          </w:tcPr>
          <w:p w14:paraId="2E3F8611" w14:textId="3785102A" w:rsidR="00F45DA4" w:rsidRPr="00BC5078" w:rsidRDefault="00F45DA4" w:rsidP="00F45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07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14:paraId="5607046B" w14:textId="28A2797C" w:rsidR="00F45DA4" w:rsidRPr="00F45DA4" w:rsidRDefault="00F45DA4" w:rsidP="00F45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DA4">
              <w:rPr>
                <w:rFonts w:ascii="Times New Roman" w:hAnsi="Times New Roman" w:cs="Times New Roman"/>
                <w:sz w:val="28"/>
                <w:szCs w:val="28"/>
              </w:rPr>
              <w:t>Доменное имя и (или) указатели сайта в информационно-телекоммуникационной сети «Интернет» (далее – сеть «Интернет»), на котором обеспечивается проведение отбора</w:t>
            </w:r>
          </w:p>
        </w:tc>
        <w:tc>
          <w:tcPr>
            <w:tcW w:w="5953" w:type="dxa"/>
          </w:tcPr>
          <w:p w14:paraId="41D98CE1" w14:textId="77777777" w:rsidR="00F45DA4" w:rsidRPr="00F45DA4" w:rsidRDefault="00F45DA4" w:rsidP="00F45D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DA4">
              <w:rPr>
                <w:rFonts w:ascii="Times New Roman" w:hAnsi="Times New Roman" w:cs="Times New Roman"/>
                <w:b/>
                <w:sz w:val="28"/>
                <w:szCs w:val="28"/>
              </w:rPr>
              <w:t>https://</w:t>
            </w:r>
            <w:r w:rsidRPr="00F45DA4">
              <w:t xml:space="preserve"> </w:t>
            </w:r>
            <w:r w:rsidRPr="00F45DA4">
              <w:rPr>
                <w:rFonts w:ascii="Times New Roman" w:hAnsi="Times New Roman" w:cs="Times New Roman"/>
                <w:b/>
                <w:sz w:val="28"/>
                <w:szCs w:val="28"/>
              </w:rPr>
              <w:t>delo.mos.ru</w:t>
            </w:r>
          </w:p>
          <w:p w14:paraId="7727BD8A" w14:textId="51FE64E3" w:rsidR="00F45DA4" w:rsidRPr="00F45DA4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DA4">
              <w:rPr>
                <w:rFonts w:ascii="Times New Roman" w:hAnsi="Times New Roman" w:cs="Times New Roman"/>
                <w:sz w:val="28"/>
                <w:szCs w:val="28"/>
              </w:rPr>
              <w:t>(по указанному указателю сайта в сети «Интернет» обеспечивается проведение отбора в информационной системе развития предпринимательства и промышленности (далее – ИС РПП)</w:t>
            </w:r>
          </w:p>
        </w:tc>
      </w:tr>
      <w:tr w:rsidR="0012721F" w14:paraId="3E75A1DD" w14:textId="77777777" w:rsidTr="00A32000">
        <w:tc>
          <w:tcPr>
            <w:tcW w:w="851" w:type="dxa"/>
          </w:tcPr>
          <w:p w14:paraId="5BB2E956" w14:textId="772BD540" w:rsidR="0012721F" w:rsidRPr="00BC5078" w:rsidRDefault="0012721F" w:rsidP="0012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96A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14:paraId="79AE6AB2" w14:textId="77777777" w:rsidR="0012721F" w:rsidRPr="00DD7C70" w:rsidRDefault="0012721F" w:rsidP="00A45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>Способ проведения отбора</w:t>
            </w:r>
          </w:p>
        </w:tc>
        <w:tc>
          <w:tcPr>
            <w:tcW w:w="5953" w:type="dxa"/>
          </w:tcPr>
          <w:p w14:paraId="3340226E" w14:textId="77777777" w:rsidR="0012721F" w:rsidRPr="00DD7C70" w:rsidRDefault="0012721F" w:rsidP="002E2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>запрос предложений</w:t>
            </w:r>
          </w:p>
        </w:tc>
      </w:tr>
      <w:tr w:rsidR="0012721F" w14:paraId="3F67D56E" w14:textId="77777777" w:rsidTr="00A32000">
        <w:tc>
          <w:tcPr>
            <w:tcW w:w="851" w:type="dxa"/>
          </w:tcPr>
          <w:p w14:paraId="41CF7533" w14:textId="00DD42E1" w:rsidR="0012721F" w:rsidRPr="00BC5078" w:rsidRDefault="0012721F" w:rsidP="0012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96A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14:paraId="4ECFFE2B" w14:textId="2A6FF89E" w:rsidR="0012721F" w:rsidRPr="00A30745" w:rsidRDefault="0012721F" w:rsidP="00A45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745">
              <w:rPr>
                <w:rFonts w:ascii="Times New Roman" w:hAnsi="Times New Roman" w:cs="Times New Roman"/>
                <w:sz w:val="28"/>
                <w:szCs w:val="28"/>
              </w:rPr>
              <w:t>Объем распределяем</w:t>
            </w:r>
            <w:r w:rsidR="00A30745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A307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745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</w:p>
        </w:tc>
        <w:tc>
          <w:tcPr>
            <w:tcW w:w="5953" w:type="dxa"/>
          </w:tcPr>
          <w:p w14:paraId="1C568CE4" w14:textId="583A3DEF" w:rsidR="0012721F" w:rsidRPr="00A30745" w:rsidRDefault="00D00455" w:rsidP="002E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13 124 000</w:t>
            </w:r>
            <w:r w:rsidR="00D66574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  <w:r w:rsidR="00B37F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рублей</w:t>
            </w:r>
          </w:p>
        </w:tc>
      </w:tr>
      <w:tr w:rsidR="006E09F2" w14:paraId="6F059B2B" w14:textId="77777777" w:rsidTr="00A32000">
        <w:tc>
          <w:tcPr>
            <w:tcW w:w="851" w:type="dxa"/>
          </w:tcPr>
          <w:p w14:paraId="205B2729" w14:textId="468731F1" w:rsidR="006E09F2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828" w:type="dxa"/>
          </w:tcPr>
          <w:p w14:paraId="63FA25D6" w14:textId="6FC4E869" w:rsidR="006E09F2" w:rsidRPr="006E09F2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9F2">
              <w:rPr>
                <w:rFonts w:ascii="Times New Roman" w:hAnsi="Times New Roman" w:cs="Times New Roman"/>
                <w:sz w:val="28"/>
                <w:szCs w:val="28"/>
              </w:rPr>
              <w:t>Критерии отбора</w:t>
            </w:r>
          </w:p>
        </w:tc>
        <w:tc>
          <w:tcPr>
            <w:tcW w:w="5953" w:type="dxa"/>
          </w:tcPr>
          <w:p w14:paraId="0E8A69B2" w14:textId="3E64A2F7" w:rsidR="006E09F2" w:rsidRPr="006E09F2" w:rsidRDefault="006E09F2" w:rsidP="006E09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9F2">
              <w:rPr>
                <w:rFonts w:ascii="Times New Roman" w:hAnsi="Times New Roman" w:cs="Times New Roman"/>
                <w:sz w:val="28"/>
                <w:szCs w:val="28"/>
              </w:rPr>
              <w:t>Установлены приложением 4 к Приказу</w:t>
            </w:r>
          </w:p>
        </w:tc>
      </w:tr>
      <w:tr w:rsidR="006E09F2" w14:paraId="402955F4" w14:textId="77777777" w:rsidTr="00A32000">
        <w:tc>
          <w:tcPr>
            <w:tcW w:w="851" w:type="dxa"/>
          </w:tcPr>
          <w:p w14:paraId="0D73A532" w14:textId="7E1E8ACA" w:rsidR="006E09F2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3828" w:type="dxa"/>
          </w:tcPr>
          <w:p w14:paraId="2895268A" w14:textId="77777777" w:rsidR="006E09F2" w:rsidRPr="00DD7C70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>Период предоставления субсидии</w:t>
            </w:r>
          </w:p>
        </w:tc>
        <w:tc>
          <w:tcPr>
            <w:tcW w:w="5953" w:type="dxa"/>
          </w:tcPr>
          <w:p w14:paraId="7CF43886" w14:textId="77777777" w:rsidR="006E09F2" w:rsidRPr="00DD7C70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>с 1 января 2026 г. по 31 декабря 2026 г.</w:t>
            </w:r>
          </w:p>
        </w:tc>
      </w:tr>
      <w:tr w:rsidR="006E09F2" w14:paraId="01400280" w14:textId="77777777" w:rsidTr="00A32000">
        <w:tc>
          <w:tcPr>
            <w:tcW w:w="851" w:type="dxa"/>
          </w:tcPr>
          <w:p w14:paraId="0CD3536D" w14:textId="6FA4E3D6" w:rsidR="006E09F2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3828" w:type="dxa"/>
          </w:tcPr>
          <w:p w14:paraId="223431A6" w14:textId="77777777" w:rsidR="006E09F2" w:rsidRPr="00DD7C70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>Цель предоставления субсидии</w:t>
            </w:r>
          </w:p>
        </w:tc>
        <w:tc>
          <w:tcPr>
            <w:tcW w:w="5953" w:type="dxa"/>
          </w:tcPr>
          <w:p w14:paraId="476177DC" w14:textId="113100B3" w:rsidR="006E09F2" w:rsidRPr="00DD7C70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Возмещение недополученных доходов </w:t>
            </w:r>
            <w:r w:rsidRPr="00DD7C7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связи с предоставлением совершеннолетним гражданам социальных услуг в полустационарной форме социального обслуживания в </w:t>
            </w:r>
            <w:r w:rsidR="00B4472C" w:rsidRPr="00B4472C">
              <w:rPr>
                <w:rFonts w:ascii="Times New Roman" w:hAnsi="Times New Roman" w:cs="Times New Roman"/>
                <w:sz w:val="28"/>
                <w:szCs w:val="28"/>
              </w:rPr>
              <w:t>отделениях дневного пребывания организаций социального обслуживания в условиях полного дня</w:t>
            </w:r>
          </w:p>
        </w:tc>
      </w:tr>
      <w:tr w:rsidR="00DD7C70" w14:paraId="7C71F8BC" w14:textId="77777777" w:rsidTr="00A32000">
        <w:tc>
          <w:tcPr>
            <w:tcW w:w="851" w:type="dxa"/>
          </w:tcPr>
          <w:p w14:paraId="55B7EE9E" w14:textId="191F3DE8" w:rsidR="00DD7C70" w:rsidRDefault="00DD7C70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3828" w:type="dxa"/>
          </w:tcPr>
          <w:p w14:paraId="0C49FBE4" w14:textId="44AB22E4" w:rsidR="00453229" w:rsidRPr="00DD7C70" w:rsidRDefault="00B37FB6" w:rsidP="00B37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к</w:t>
            </w:r>
            <w:r w:rsidR="00453229" w:rsidRPr="00453229">
              <w:rPr>
                <w:rFonts w:ascii="Times New Roman" w:hAnsi="Times New Roman" w:cs="Times New Roman"/>
                <w:sz w:val="28"/>
                <w:szCs w:val="28"/>
              </w:rPr>
              <w:t>атегориях граждан, которым предоставляются социальные услуги</w:t>
            </w:r>
          </w:p>
        </w:tc>
        <w:tc>
          <w:tcPr>
            <w:tcW w:w="5953" w:type="dxa"/>
          </w:tcPr>
          <w:p w14:paraId="0D51212A" w14:textId="5634A311" w:rsidR="00D123C4" w:rsidRPr="00DD7C70" w:rsidRDefault="00DB59D6" w:rsidP="00DB5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Совершеннолетние г</w:t>
            </w:r>
            <w:r w:rsidR="00D123C4">
              <w:rPr>
                <w:rFonts w:ascii="Times New Roman" w:hAnsi="Times New Roman" w:cs="Times New Roman"/>
                <w:sz w:val="28"/>
                <w:szCs w:val="28"/>
              </w:rPr>
              <w:t>раждане</w:t>
            </w:r>
            <w:r w:rsidR="00D123C4" w:rsidRPr="00D123C4">
              <w:rPr>
                <w:rFonts w:ascii="Times New Roman" w:hAnsi="Times New Roman" w:cs="Times New Roman"/>
                <w:sz w:val="28"/>
                <w:szCs w:val="28"/>
              </w:rPr>
              <w:t>, признанны</w:t>
            </w:r>
            <w:r w:rsidR="00D123C4">
              <w:rPr>
                <w:rFonts w:ascii="Times New Roman" w:hAnsi="Times New Roman" w:cs="Times New Roman"/>
                <w:sz w:val="28"/>
                <w:szCs w:val="28"/>
              </w:rPr>
              <w:t xml:space="preserve">е в установленном порядке </w:t>
            </w:r>
            <w:r w:rsidR="00D123C4" w:rsidRPr="00D123C4">
              <w:rPr>
                <w:rFonts w:ascii="Times New Roman" w:hAnsi="Times New Roman" w:cs="Times New Roman"/>
                <w:sz w:val="28"/>
                <w:szCs w:val="28"/>
              </w:rPr>
              <w:t xml:space="preserve">нуждающимися в </w:t>
            </w:r>
            <w:r w:rsidR="00D123C4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</w:t>
            </w:r>
            <w:r w:rsidR="00D123C4" w:rsidRPr="00D123C4">
              <w:rPr>
                <w:rFonts w:ascii="Times New Roman" w:hAnsi="Times New Roman" w:cs="Times New Roman"/>
                <w:sz w:val="28"/>
                <w:szCs w:val="28"/>
              </w:rPr>
              <w:t>социальных услуг</w:t>
            </w:r>
            <w:r w:rsidR="00D12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23C4" w:rsidRPr="00D123C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</w:t>
            </w:r>
            <w:r w:rsidR="00D123C4" w:rsidRPr="00D123C4">
              <w:rPr>
                <w:rFonts w:ascii="Times New Roman" w:hAnsi="Times New Roman" w:cs="Times New Roman"/>
                <w:sz w:val="28"/>
                <w:szCs w:val="28"/>
              </w:rPr>
              <w:t xml:space="preserve">стационарной форме социального обслуживания в </w:t>
            </w:r>
            <w:r w:rsidR="00B4472C" w:rsidRPr="00B4472C">
              <w:rPr>
                <w:rFonts w:ascii="Times New Roman" w:hAnsi="Times New Roman" w:cs="Times New Roman"/>
                <w:sz w:val="28"/>
                <w:szCs w:val="28"/>
              </w:rPr>
              <w:t>отделениях дневного пребывания организаций социального обслуживания в условиях полного дня</w:t>
            </w:r>
            <w:r w:rsidR="00D123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123C4" w:rsidRPr="00D12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12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23C4" w:rsidRPr="00D123C4">
              <w:rPr>
                <w:rFonts w:ascii="Times New Roman" w:hAnsi="Times New Roman" w:cs="Times New Roman"/>
                <w:sz w:val="28"/>
                <w:szCs w:val="28"/>
              </w:rPr>
              <w:t>заключивши</w:t>
            </w:r>
            <w:r w:rsidR="00D123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123C4" w:rsidRPr="00D123C4">
              <w:rPr>
                <w:rFonts w:ascii="Times New Roman" w:hAnsi="Times New Roman" w:cs="Times New Roman"/>
                <w:sz w:val="28"/>
                <w:szCs w:val="28"/>
              </w:rPr>
              <w:t xml:space="preserve"> договор о предоставлении социальных услуг с поставщиком</w:t>
            </w:r>
            <w:r w:rsidR="00D12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23C4" w:rsidRPr="00D123C4">
              <w:rPr>
                <w:rFonts w:ascii="Times New Roman" w:hAnsi="Times New Roman" w:cs="Times New Roman"/>
                <w:sz w:val="28"/>
                <w:szCs w:val="28"/>
              </w:rPr>
              <w:t>социальных услуг на основании выданного Департаментом направления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23C4" w:rsidRPr="00D123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123C4">
              <w:rPr>
                <w:rFonts w:ascii="Times New Roman" w:hAnsi="Times New Roman" w:cs="Times New Roman"/>
                <w:sz w:val="28"/>
                <w:szCs w:val="28"/>
              </w:rPr>
              <w:t>редоставление указанных</w:t>
            </w:r>
            <w:r w:rsidR="00D123C4" w:rsidRPr="00D123C4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услуг</w:t>
            </w:r>
          </w:p>
        </w:tc>
      </w:tr>
      <w:tr w:rsidR="00D123C4" w14:paraId="3DDDBEDF" w14:textId="77777777" w:rsidTr="00A32000">
        <w:tc>
          <w:tcPr>
            <w:tcW w:w="851" w:type="dxa"/>
          </w:tcPr>
          <w:p w14:paraId="456B7EF6" w14:textId="44B0AF85" w:rsidR="00D123C4" w:rsidRDefault="00DB59D6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3828" w:type="dxa"/>
          </w:tcPr>
          <w:p w14:paraId="47F26C7F" w14:textId="68856244" w:rsidR="00D123C4" w:rsidRDefault="00D123C4" w:rsidP="00B37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r w:rsidRPr="00453229">
              <w:rPr>
                <w:rFonts w:ascii="Times New Roman" w:hAnsi="Times New Roman" w:cs="Times New Roman"/>
                <w:sz w:val="28"/>
                <w:szCs w:val="28"/>
              </w:rPr>
              <w:t xml:space="preserve">об отдельных социальных услугах (при проведении отбора в связи с предоставлением отдельных социальных услуг в соответствии со стандартами социальных услуг на основании потребности в </w:t>
            </w:r>
            <w:r w:rsidRPr="004532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предоставлении таких услуг), о форме социального обслуживания, в рамках которой предоставляются социальные услуги</w:t>
            </w:r>
          </w:p>
        </w:tc>
        <w:tc>
          <w:tcPr>
            <w:tcW w:w="5953" w:type="dxa"/>
          </w:tcPr>
          <w:p w14:paraId="3A3928C4" w14:textId="45E30F86" w:rsidR="00DB59D6" w:rsidRDefault="00D123C4" w:rsidP="00DB5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Социальные услуги предоставляются согласно </w:t>
            </w:r>
            <w:r w:rsidRPr="00D123C4">
              <w:rPr>
                <w:rFonts w:ascii="Times New Roman" w:hAnsi="Times New Roman" w:cs="Times New Roman"/>
                <w:sz w:val="28"/>
                <w:szCs w:val="28"/>
              </w:rPr>
              <w:t>стандарт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D123C4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услуг, </w:t>
            </w:r>
            <w:r w:rsidR="007F062E" w:rsidRPr="007F062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предоставляемых поставщиками социальных услуг в полустационарной форме социального обслуживания в отделениях дневного пребывания </w:t>
            </w:r>
            <w:r w:rsidR="0053596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  <w:r w:rsidR="007F062E" w:rsidRPr="007F062E">
              <w:rPr>
                <w:rFonts w:ascii="Times New Roman" w:hAnsi="Times New Roman" w:cs="Times New Roman"/>
                <w:sz w:val="28"/>
                <w:szCs w:val="28"/>
              </w:rPr>
              <w:t>социального обслуживания в условиях полного 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утвержденных </w:t>
            </w:r>
            <w:r w:rsidRPr="00D123C4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D123C4">
              <w:rPr>
                <w:rFonts w:ascii="Times New Roman" w:hAnsi="Times New Roman" w:cs="Times New Roman"/>
                <w:sz w:val="28"/>
                <w:szCs w:val="28"/>
              </w:rPr>
              <w:t xml:space="preserve"> ДСЗН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 w:rsidRPr="00D123C4">
              <w:rPr>
                <w:rFonts w:ascii="Times New Roman" w:hAnsi="Times New Roman" w:cs="Times New Roman"/>
                <w:sz w:val="28"/>
                <w:szCs w:val="28"/>
              </w:rPr>
              <w:t xml:space="preserve"> Москвы </w:t>
            </w:r>
            <w:r w:rsidRPr="00D12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26.08.2015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123C4">
              <w:rPr>
                <w:rFonts w:ascii="Times New Roman" w:hAnsi="Times New Roman" w:cs="Times New Roman"/>
                <w:sz w:val="28"/>
                <w:szCs w:val="28"/>
              </w:rPr>
              <w:t xml:space="preserve"> 739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D123C4">
              <w:rPr>
                <w:rFonts w:ascii="Times New Roman" w:hAnsi="Times New Roman" w:cs="Times New Roman"/>
                <w:sz w:val="28"/>
                <w:szCs w:val="28"/>
              </w:rPr>
              <w:t>Об утверждении стандартов социальных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DB59D6" w:rsidRPr="00DB59D6">
              <w:rPr>
                <w:rFonts w:ascii="Times New Roman" w:hAnsi="Times New Roman" w:cs="Times New Roman"/>
                <w:sz w:val="28"/>
                <w:szCs w:val="28"/>
              </w:rPr>
              <w:t>(приложение 3(</w:t>
            </w:r>
            <w:r w:rsidR="007F06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59D6" w:rsidRPr="00DB59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C0B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E09F2" w14:paraId="35CDFD59" w14:textId="77777777" w:rsidTr="00A32000">
        <w:tc>
          <w:tcPr>
            <w:tcW w:w="851" w:type="dxa"/>
          </w:tcPr>
          <w:p w14:paraId="1D448706" w14:textId="426FF809" w:rsidR="006E09F2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  <w:r w:rsidR="00DB59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14:paraId="68FCA9C0" w14:textId="78F9E9CC" w:rsidR="006E09F2" w:rsidRPr="00F64CE0" w:rsidRDefault="006E09F2" w:rsidP="006E09F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B3541">
              <w:rPr>
                <w:rFonts w:ascii="Times New Roman" w:hAnsi="Times New Roman" w:cs="Times New Roman"/>
                <w:sz w:val="28"/>
                <w:szCs w:val="28"/>
              </w:rPr>
              <w:t>Результат предоставления субсидии</w:t>
            </w:r>
          </w:p>
        </w:tc>
        <w:tc>
          <w:tcPr>
            <w:tcW w:w="5953" w:type="dxa"/>
          </w:tcPr>
          <w:p w14:paraId="400909E9" w14:textId="7889B333" w:rsidR="006E09F2" w:rsidRPr="00F64CE0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23EF">
              <w:rPr>
                <w:rFonts w:ascii="Times New Roman" w:hAnsi="Times New Roman" w:cs="Times New Roman"/>
                <w:sz w:val="28"/>
                <w:szCs w:val="28"/>
              </w:rPr>
              <w:t>беспечение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23EF">
              <w:rPr>
                <w:rFonts w:ascii="Times New Roman" w:hAnsi="Times New Roman" w:cs="Times New Roman"/>
                <w:sz w:val="28"/>
                <w:szCs w:val="28"/>
              </w:rPr>
              <w:t>предоставления социальных услуг гражданам, признанным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23EF">
              <w:rPr>
                <w:rFonts w:ascii="Times New Roman" w:hAnsi="Times New Roman" w:cs="Times New Roman"/>
                <w:sz w:val="28"/>
                <w:szCs w:val="28"/>
              </w:rPr>
              <w:t>нуждающимися в социальном обслуживании в установленном порядке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23EF">
              <w:rPr>
                <w:rFonts w:ascii="Times New Roman" w:hAnsi="Times New Roman" w:cs="Times New Roman"/>
                <w:sz w:val="28"/>
                <w:szCs w:val="28"/>
              </w:rPr>
              <w:t>заключившим договор о предоставлении социальных услуг с поставщиком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23EF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услуг на основании выданного </w:t>
            </w:r>
            <w:r w:rsidRPr="00051A10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051A10">
              <w:rPr>
                <w:rFonts w:ascii="Times New Roman" w:hAnsi="Times New Roman" w:cs="Times New Roman"/>
                <w:sz w:val="28"/>
                <w:szCs w:val="28"/>
              </w:rPr>
              <w:t xml:space="preserve"> труда и социальной защиты населения города Москвы</w:t>
            </w:r>
            <w:r w:rsidRPr="000723EF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23EF">
              <w:rPr>
                <w:rFonts w:ascii="Times New Roman" w:hAnsi="Times New Roman" w:cs="Times New Roman"/>
                <w:sz w:val="28"/>
                <w:szCs w:val="28"/>
              </w:rPr>
              <w:t>получение социальных услуг</w:t>
            </w:r>
          </w:p>
        </w:tc>
      </w:tr>
      <w:tr w:rsidR="006E09F2" w14:paraId="6B58DDF5" w14:textId="77777777" w:rsidTr="00A32000">
        <w:trPr>
          <w:trHeight w:val="448"/>
        </w:trPr>
        <w:tc>
          <w:tcPr>
            <w:tcW w:w="10632" w:type="dxa"/>
            <w:gridSpan w:val="3"/>
            <w:vAlign w:val="center"/>
          </w:tcPr>
          <w:p w14:paraId="0FAC983C" w14:textId="1DB30183" w:rsidR="006E09F2" w:rsidRPr="00F64CE0" w:rsidRDefault="006E09F2" w:rsidP="006E0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8C5165">
              <w:rPr>
                <w:rFonts w:ascii="Times New Roman" w:hAnsi="Times New Roman" w:cs="Times New Roman"/>
                <w:b/>
                <w:sz w:val="28"/>
                <w:szCs w:val="28"/>
              </w:rPr>
              <w:t>2. Информация об органе исполнительной власти города Москвы</w:t>
            </w:r>
          </w:p>
        </w:tc>
      </w:tr>
      <w:tr w:rsidR="006E09F2" w14:paraId="5C529816" w14:textId="77777777" w:rsidTr="00A32000">
        <w:tc>
          <w:tcPr>
            <w:tcW w:w="851" w:type="dxa"/>
          </w:tcPr>
          <w:p w14:paraId="4B47F322" w14:textId="77777777" w:rsidR="006E09F2" w:rsidRPr="00716A2D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A2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828" w:type="dxa"/>
          </w:tcPr>
          <w:p w14:paraId="2247299C" w14:textId="77777777" w:rsidR="006E09F2" w:rsidRPr="00051A10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A1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5953" w:type="dxa"/>
          </w:tcPr>
          <w:p w14:paraId="1F13F960" w14:textId="5343B972" w:rsidR="006E09F2" w:rsidRPr="00051A10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A10">
              <w:rPr>
                <w:rFonts w:ascii="Times New Roman" w:hAnsi="Times New Roman" w:cs="Times New Roman"/>
                <w:sz w:val="28"/>
                <w:szCs w:val="28"/>
              </w:rPr>
              <w:t>Департамент труда и социальной защиты населения города Москвы (далее – Департамент)</w:t>
            </w:r>
          </w:p>
        </w:tc>
      </w:tr>
      <w:tr w:rsidR="006E09F2" w14:paraId="24D84DE8" w14:textId="77777777" w:rsidTr="00A32000">
        <w:tc>
          <w:tcPr>
            <w:tcW w:w="851" w:type="dxa"/>
          </w:tcPr>
          <w:p w14:paraId="67A17761" w14:textId="77777777" w:rsidR="006E09F2" w:rsidRPr="00716A2D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A2D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828" w:type="dxa"/>
          </w:tcPr>
          <w:p w14:paraId="386DB9F4" w14:textId="77777777" w:rsidR="006E09F2" w:rsidRPr="00051A10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A10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5953" w:type="dxa"/>
          </w:tcPr>
          <w:p w14:paraId="648386D4" w14:textId="77777777" w:rsidR="006E09F2" w:rsidRPr="00051A10" w:rsidRDefault="006E09F2" w:rsidP="006E0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A10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ул. Новая Басманная, д. 10, </w:t>
            </w:r>
            <w:r w:rsidRPr="00051A10">
              <w:rPr>
                <w:rFonts w:ascii="Times New Roman" w:hAnsi="Times New Roman" w:cs="Times New Roman"/>
                <w:sz w:val="28"/>
                <w:szCs w:val="28"/>
              </w:rPr>
              <w:br/>
              <w:t>стр. 1</w:t>
            </w:r>
          </w:p>
        </w:tc>
      </w:tr>
      <w:tr w:rsidR="006E09F2" w14:paraId="2982F1A9" w14:textId="77777777" w:rsidTr="00A32000">
        <w:tc>
          <w:tcPr>
            <w:tcW w:w="851" w:type="dxa"/>
          </w:tcPr>
          <w:p w14:paraId="19317D6C" w14:textId="77777777" w:rsidR="006E09F2" w:rsidRPr="00716A2D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A2D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828" w:type="dxa"/>
          </w:tcPr>
          <w:p w14:paraId="1AA55E4C" w14:textId="77777777" w:rsidR="006E09F2" w:rsidRPr="00051A10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A10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953" w:type="dxa"/>
          </w:tcPr>
          <w:p w14:paraId="551F36B7" w14:textId="77777777" w:rsidR="006E09F2" w:rsidRPr="00051A10" w:rsidRDefault="006E09F2" w:rsidP="006E09F2">
            <w:pPr>
              <w:ind w:left="-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A10">
              <w:rPr>
                <w:rFonts w:ascii="Times New Roman" w:hAnsi="Times New Roman" w:cs="Times New Roman"/>
                <w:sz w:val="28"/>
                <w:szCs w:val="28"/>
              </w:rPr>
              <w:t xml:space="preserve">107078, г. Москва, ул. Новая Басманная, </w:t>
            </w:r>
            <w:r w:rsidRPr="00051A10">
              <w:rPr>
                <w:rFonts w:ascii="Times New Roman" w:hAnsi="Times New Roman" w:cs="Times New Roman"/>
                <w:sz w:val="28"/>
                <w:szCs w:val="28"/>
              </w:rPr>
              <w:br/>
              <w:t>д. 10, стр. 1</w:t>
            </w:r>
          </w:p>
        </w:tc>
      </w:tr>
      <w:tr w:rsidR="006E09F2" w14:paraId="2D237353" w14:textId="77777777" w:rsidTr="00A32000">
        <w:tc>
          <w:tcPr>
            <w:tcW w:w="851" w:type="dxa"/>
          </w:tcPr>
          <w:p w14:paraId="1F7D9871" w14:textId="77777777" w:rsidR="006E09F2" w:rsidRPr="00716A2D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A2D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828" w:type="dxa"/>
          </w:tcPr>
          <w:p w14:paraId="304DFBCC" w14:textId="77777777" w:rsidR="006E09F2" w:rsidRPr="00051A10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A10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953" w:type="dxa"/>
          </w:tcPr>
          <w:p w14:paraId="3AC1854B" w14:textId="16BAA880" w:rsidR="006E09F2" w:rsidRPr="00051A10" w:rsidRDefault="00643CBC" w:rsidP="006E09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3CBC">
              <w:rPr>
                <w:rFonts w:ascii="Times New Roman" w:hAnsi="Times New Roman" w:cs="Times New Roman"/>
                <w:bCs/>
                <w:sz w:val="28"/>
                <w:szCs w:val="28"/>
              </w:rPr>
              <w:t>dszn@mos.ru</w:t>
            </w:r>
          </w:p>
        </w:tc>
      </w:tr>
      <w:tr w:rsidR="006E09F2" w14:paraId="391B5402" w14:textId="77777777" w:rsidTr="00A32000">
        <w:tc>
          <w:tcPr>
            <w:tcW w:w="851" w:type="dxa"/>
          </w:tcPr>
          <w:p w14:paraId="440C1244" w14:textId="77777777" w:rsidR="006E09F2" w:rsidRPr="00716A2D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A2D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828" w:type="dxa"/>
          </w:tcPr>
          <w:p w14:paraId="1E258FC0" w14:textId="02580659" w:rsidR="006E09F2" w:rsidRPr="00F3696A" w:rsidRDefault="006E09F2" w:rsidP="006E0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953" w:type="dxa"/>
          </w:tcPr>
          <w:p w14:paraId="22087272" w14:textId="5F433D34" w:rsidR="006E09F2" w:rsidRPr="00F3696A" w:rsidRDefault="006E09F2" w:rsidP="006E09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sz w:val="28"/>
                <w:szCs w:val="28"/>
              </w:rPr>
              <w:t>8 (495) 620 20 00 (доб. 39670)</w:t>
            </w:r>
          </w:p>
        </w:tc>
      </w:tr>
      <w:tr w:rsidR="006E09F2" w14:paraId="1270A991" w14:textId="77777777" w:rsidTr="00A32000">
        <w:trPr>
          <w:trHeight w:val="448"/>
        </w:trPr>
        <w:tc>
          <w:tcPr>
            <w:tcW w:w="10632" w:type="dxa"/>
            <w:gridSpan w:val="3"/>
            <w:vAlign w:val="center"/>
          </w:tcPr>
          <w:p w14:paraId="6872AD56" w14:textId="289AD756" w:rsidR="006E09F2" w:rsidRPr="00F64CE0" w:rsidRDefault="006E09F2" w:rsidP="006E0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F3696A">
              <w:rPr>
                <w:rFonts w:ascii="Times New Roman" w:hAnsi="Times New Roman" w:cs="Times New Roman"/>
                <w:b/>
                <w:sz w:val="28"/>
                <w:szCs w:val="28"/>
              </w:rPr>
              <w:t>3. Требования к участникам отбора, включая перечень документов, необходимых для принятия решения о предоставлении субсидии</w:t>
            </w:r>
          </w:p>
        </w:tc>
      </w:tr>
      <w:tr w:rsidR="00F45DA4" w14:paraId="2D7A69C0" w14:textId="77777777" w:rsidTr="00F45DA4">
        <w:trPr>
          <w:trHeight w:val="448"/>
        </w:trPr>
        <w:tc>
          <w:tcPr>
            <w:tcW w:w="851" w:type="dxa"/>
          </w:tcPr>
          <w:p w14:paraId="2559AB5E" w14:textId="70B6046D" w:rsidR="00F45DA4" w:rsidRPr="00F3696A" w:rsidRDefault="00F45DA4" w:rsidP="00F45D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A2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828" w:type="dxa"/>
          </w:tcPr>
          <w:p w14:paraId="3A98F8D4" w14:textId="7095AE8E" w:rsidR="00F45DA4" w:rsidRPr="00F45DA4" w:rsidRDefault="00F45DA4" w:rsidP="00F45D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DA4">
              <w:rPr>
                <w:rFonts w:ascii="Times New Roman" w:hAnsi="Times New Roman" w:cs="Times New Roman"/>
                <w:sz w:val="28"/>
                <w:szCs w:val="28"/>
              </w:rPr>
              <w:t>Категории получателей субсидий</w:t>
            </w:r>
          </w:p>
        </w:tc>
        <w:tc>
          <w:tcPr>
            <w:tcW w:w="5953" w:type="dxa"/>
          </w:tcPr>
          <w:p w14:paraId="34EE1A79" w14:textId="395667C3" w:rsidR="00F45DA4" w:rsidRPr="00F45DA4" w:rsidRDefault="00F45DA4" w:rsidP="00F45D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DA4">
              <w:rPr>
                <w:rFonts w:ascii="Times New Roman" w:hAnsi="Times New Roman" w:cs="Times New Roman"/>
                <w:sz w:val="28"/>
                <w:szCs w:val="28"/>
              </w:rPr>
              <w:t>В соответствии с требованием, установленным пунктом 1.2 Порядка субсидии предоставляются юридическим лицам - поставщикам социальных услуг и индивидуальным предпринимателям - поставщикам социальных услуг, которые включены в Реестр поставщиков социальных услуг города Москвы и которые не участвуют в выполнении государственного задания и (или) не являются исполнителями государственных услуг в сфере социального обслуживания по соответствующей форме социального обслуживания для города Москвы.</w:t>
            </w:r>
          </w:p>
        </w:tc>
      </w:tr>
      <w:tr w:rsidR="00F45DA4" w14:paraId="6E9683A4" w14:textId="77777777" w:rsidTr="00A32000">
        <w:tc>
          <w:tcPr>
            <w:tcW w:w="851" w:type="dxa"/>
          </w:tcPr>
          <w:p w14:paraId="0725D3AE" w14:textId="6FE0915D" w:rsidR="00F45DA4" w:rsidRPr="00716A2D" w:rsidRDefault="00F45DA4" w:rsidP="00F45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828" w:type="dxa"/>
          </w:tcPr>
          <w:p w14:paraId="51366FEF" w14:textId="77777777" w:rsidR="00F45DA4" w:rsidRPr="00D009B8" w:rsidRDefault="00F45DA4" w:rsidP="00F45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B8"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отбора</w:t>
            </w:r>
          </w:p>
        </w:tc>
        <w:tc>
          <w:tcPr>
            <w:tcW w:w="5953" w:type="dxa"/>
          </w:tcPr>
          <w:p w14:paraId="307106BB" w14:textId="29A1EAD5" w:rsidR="00F45DA4" w:rsidRPr="00D009B8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B8">
              <w:rPr>
                <w:rFonts w:ascii="Times New Roman" w:hAnsi="Times New Roman" w:cs="Times New Roman"/>
                <w:sz w:val="28"/>
                <w:szCs w:val="28"/>
              </w:rPr>
              <w:t>Соответствие следующим требованиям, установленным пунктом 1.4 Порядка на день подачи заявки:</w:t>
            </w:r>
          </w:p>
          <w:p w14:paraId="7B1C04C7" w14:textId="46797C35" w:rsidR="00F45DA4" w:rsidRPr="00D009B8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Регистрация в качестве налогоплательщика в городе Москве и осуществление деятельность на территории города Москвы. </w:t>
            </w:r>
          </w:p>
          <w:p w14:paraId="7CF0461E" w14:textId="77777777" w:rsidR="00F45DA4" w:rsidRPr="00D009B8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B8">
              <w:rPr>
                <w:rFonts w:ascii="Times New Roman" w:hAnsi="Times New Roman" w:cs="Times New Roman"/>
                <w:sz w:val="28"/>
                <w:szCs w:val="28"/>
              </w:rPr>
              <w:t xml:space="preserve">2. Отсутствие решения об исключении поставщика социальных услуг из Реестра по той форме социального обслуживания, в отношении которой подана заявка на участие в отборе. </w:t>
            </w:r>
          </w:p>
          <w:p w14:paraId="28BEE89B" w14:textId="77777777" w:rsidR="00F45DA4" w:rsidRPr="00D009B8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B8">
              <w:rPr>
                <w:rFonts w:ascii="Times New Roman" w:hAnsi="Times New Roman" w:cs="Times New Roman"/>
                <w:sz w:val="28"/>
                <w:szCs w:val="28"/>
              </w:rPr>
              <w:t xml:space="preserve">3. Поставщик социальных услуг из числа юридических лиц не является иностранным юридическим лицом, в том числе иностранным юридическим лицом,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      </w:r>
          </w:p>
          <w:p w14:paraId="3EEE57F4" w14:textId="77777777" w:rsidR="00F45DA4" w:rsidRPr="00D009B8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B8">
              <w:rPr>
                <w:rFonts w:ascii="Times New Roman" w:hAnsi="Times New Roman" w:cs="Times New Roman"/>
                <w:sz w:val="28"/>
                <w:szCs w:val="28"/>
              </w:rPr>
              <w:t>4. Отсутствие поставщика социальных услуг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  <w:p w14:paraId="58B0F6B8" w14:textId="77777777" w:rsidR="00F45DA4" w:rsidRPr="00D009B8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B8">
              <w:rPr>
                <w:rFonts w:ascii="Times New Roman" w:hAnsi="Times New Roman" w:cs="Times New Roman"/>
                <w:sz w:val="28"/>
                <w:szCs w:val="28"/>
              </w:rPr>
              <w:t>5. Отсутствие поставщика социальных услуг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</w:p>
          <w:p w14:paraId="17F5CAD6" w14:textId="77777777" w:rsidR="00F45DA4" w:rsidRPr="00D009B8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B8">
              <w:rPr>
                <w:rFonts w:ascii="Times New Roman" w:hAnsi="Times New Roman" w:cs="Times New Roman"/>
                <w:sz w:val="28"/>
                <w:szCs w:val="28"/>
              </w:rPr>
              <w:t xml:space="preserve">6. Отсутствие в отношении поставщика социальных услуг сведений о наличии статуса иностранного агента в соответствии </w:t>
            </w:r>
            <w:r w:rsidRPr="00D009B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Федеральным законом от 14 июля 2022 г. </w:t>
            </w:r>
            <w:r w:rsidRPr="00D009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09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255-ФЗ «О контроле за деятельностью лиц, находящихся под иностранным влиянием».</w:t>
            </w:r>
          </w:p>
          <w:p w14:paraId="4B732CFD" w14:textId="400041E9" w:rsidR="00F45DA4" w:rsidRPr="00D009B8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B8">
              <w:rPr>
                <w:rFonts w:ascii="Times New Roman" w:hAnsi="Times New Roman" w:cs="Times New Roman"/>
                <w:sz w:val="28"/>
                <w:szCs w:val="28"/>
              </w:rPr>
              <w:t xml:space="preserve">7. Поставщик социальных услуг </w:t>
            </w:r>
            <w:r w:rsidRPr="00D009B8">
              <w:rPr>
                <w:rFonts w:ascii="Times New Roman" w:hAnsi="Times New Roman" w:cs="Times New Roman"/>
                <w:sz w:val="28"/>
                <w:szCs w:val="28"/>
              </w:rPr>
              <w:br/>
              <w:t>не получает средства из бюджета города Москвы в соответствии с иными нормативными правовыми актами на те же цели, на которые предоставляется субсидия.</w:t>
            </w:r>
          </w:p>
          <w:p w14:paraId="1C91B70F" w14:textId="3D9ED931" w:rsidR="00F45DA4" w:rsidRPr="00D009B8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B8">
              <w:rPr>
                <w:rFonts w:ascii="Times New Roman" w:hAnsi="Times New Roman" w:cs="Times New Roman"/>
                <w:sz w:val="28"/>
                <w:szCs w:val="28"/>
              </w:rPr>
              <w:t>8. Отсутствие у поставщика социальных услуг на едином налоговом счете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Федерации, на день выдачи справки налогового органа, полученной не ранее чем за 10 календарных дней до дня подачи заявки.</w:t>
            </w:r>
          </w:p>
          <w:p w14:paraId="1D28896D" w14:textId="77777777" w:rsidR="00F45DA4" w:rsidRPr="00D009B8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B8">
              <w:rPr>
                <w:rFonts w:ascii="Times New Roman" w:hAnsi="Times New Roman" w:cs="Times New Roman"/>
                <w:sz w:val="28"/>
                <w:szCs w:val="28"/>
              </w:rPr>
              <w:t xml:space="preserve">9. Отсутствие у поставщика социальных услуг просроченной (неурегулированной) задолженности по возврату в бюджет города Москвы субсидий, грантов, бюджетных инвестиций, предоставленных в том числе </w:t>
            </w:r>
            <w:r w:rsidRPr="00D009B8">
              <w:rPr>
                <w:rFonts w:ascii="Times New Roman" w:hAnsi="Times New Roman" w:cs="Times New Roman"/>
                <w:sz w:val="28"/>
                <w:szCs w:val="28"/>
              </w:rPr>
              <w:br/>
              <w:t>в соответствии с иными правовыми актами.</w:t>
            </w:r>
          </w:p>
          <w:p w14:paraId="372CDF4F" w14:textId="0A176737" w:rsidR="00F45DA4" w:rsidRPr="00D009B8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B8">
              <w:rPr>
                <w:rFonts w:ascii="Times New Roman" w:hAnsi="Times New Roman" w:cs="Times New Roman"/>
                <w:sz w:val="28"/>
                <w:szCs w:val="28"/>
              </w:rPr>
              <w:t>10. Отсутствие в реестре дисквалифицированных лиц сведений о дисквалифицированных руководителе поставщика социальных услуг, членах коллегиального исполнительного органа поставщика социальных услуг, лице, исполняющем функции единоличного исполнительного органа поставщика социальных услуг, или главном бухгалтере поставщика социальных услуг.</w:t>
            </w:r>
          </w:p>
          <w:p w14:paraId="4F7FA2D4" w14:textId="590A3B80" w:rsidR="00F45DA4" w:rsidRPr="00D009B8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9B8">
              <w:rPr>
                <w:rFonts w:ascii="Times New Roman" w:hAnsi="Times New Roman" w:cs="Times New Roman"/>
                <w:sz w:val="28"/>
                <w:szCs w:val="28"/>
              </w:rPr>
              <w:t xml:space="preserve">11. Поставщик социальных услуг из числа юридических лиц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поставщика социальных услуг не введена процедура банкротства, деятельность поставщика социальных услуг </w:t>
            </w:r>
            <w:r w:rsidRPr="00D009B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 приостановлена в порядке, предусмотренном законодательством Российской Федерации, а </w:t>
            </w:r>
            <w:r w:rsidRPr="00D009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поставщик социальных услуг из числа индивидуальных предпринимателей </w:t>
            </w:r>
            <w:r w:rsidRPr="00D009B8">
              <w:rPr>
                <w:rFonts w:ascii="Times New Roman" w:hAnsi="Times New Roman" w:cs="Times New Roman"/>
                <w:sz w:val="28"/>
                <w:szCs w:val="28"/>
              </w:rPr>
              <w:br/>
              <w:t>не прекратил деятельность в качестве индивидуального предпринимателя.</w:t>
            </w:r>
          </w:p>
        </w:tc>
      </w:tr>
      <w:tr w:rsidR="00F45DA4" w14:paraId="5FC4BDEA" w14:textId="77777777" w:rsidTr="00A32000">
        <w:tc>
          <w:tcPr>
            <w:tcW w:w="851" w:type="dxa"/>
          </w:tcPr>
          <w:p w14:paraId="1F45289C" w14:textId="128D6B57" w:rsidR="00F45DA4" w:rsidRPr="000D5033" w:rsidRDefault="00F45DA4" w:rsidP="00F45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0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14:paraId="3B33B03B" w14:textId="54FDBE31" w:rsidR="00F45DA4" w:rsidRPr="00F64CE0" w:rsidRDefault="00F45DA4" w:rsidP="00F45DA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0745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необходимых для принятия решения о предоставлении субсидии, в том числе для подтверждения соответствия участников отбора требованиям и условиям, установленным Порядком</w:t>
            </w:r>
          </w:p>
        </w:tc>
        <w:tc>
          <w:tcPr>
            <w:tcW w:w="5953" w:type="dxa"/>
          </w:tcPr>
          <w:p w14:paraId="48FC8CD1" w14:textId="65542CDD" w:rsidR="00F45DA4" w:rsidRPr="00A30745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745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приложением </w:t>
            </w:r>
            <w:r w:rsidRPr="00A30745">
              <w:rPr>
                <w:rFonts w:ascii="Times New Roman" w:hAnsi="Times New Roman" w:cs="Times New Roman"/>
                <w:sz w:val="28"/>
                <w:szCs w:val="28"/>
              </w:rPr>
              <w:br/>
              <w:t>к Порядку представляются следующие документы:</w:t>
            </w:r>
          </w:p>
          <w:p w14:paraId="1BB30F69" w14:textId="77777777" w:rsidR="00F45DA4" w:rsidRPr="00A30745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745">
              <w:rPr>
                <w:rFonts w:ascii="Times New Roman" w:hAnsi="Times New Roman" w:cs="Times New Roman"/>
                <w:sz w:val="28"/>
                <w:szCs w:val="28"/>
              </w:rPr>
              <w:t>1. Заявка на участие в отборе (с приложением документов, указанных в форме заявки).</w:t>
            </w:r>
          </w:p>
          <w:p w14:paraId="3F62EEAF" w14:textId="77777777" w:rsidR="00F45DA4" w:rsidRPr="00A30745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745">
              <w:rPr>
                <w:rFonts w:ascii="Times New Roman" w:hAnsi="Times New Roman" w:cs="Times New Roman"/>
                <w:sz w:val="28"/>
                <w:szCs w:val="28"/>
              </w:rPr>
              <w:t>2. Копии учредительных документов поставщика социальных услуг.</w:t>
            </w:r>
          </w:p>
          <w:p w14:paraId="516B8A9D" w14:textId="77777777" w:rsidR="00F45DA4" w:rsidRPr="00A30745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745">
              <w:rPr>
                <w:rFonts w:ascii="Times New Roman" w:hAnsi="Times New Roman" w:cs="Times New Roman"/>
                <w:sz w:val="28"/>
                <w:szCs w:val="28"/>
              </w:rPr>
              <w:t>3. Копия документа, подтверждающего назначение на должность руководителя поставщика социальных услуг, или иной документ, подтверждающий полномочия лица на осуществление действий от имени поставщика социальных услуг.</w:t>
            </w:r>
          </w:p>
          <w:p w14:paraId="25B1771D" w14:textId="77777777" w:rsidR="00F45DA4" w:rsidRPr="00A30745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745">
              <w:rPr>
                <w:rFonts w:ascii="Times New Roman" w:hAnsi="Times New Roman" w:cs="Times New Roman"/>
                <w:sz w:val="28"/>
                <w:szCs w:val="28"/>
              </w:rPr>
              <w:t>4. Копия документа, подтверждающего полномочия главного бухгалтера поставщика социальных услуг или иного лица, ответственного за ведение бухгалтерского учета.</w:t>
            </w:r>
          </w:p>
          <w:p w14:paraId="2433515A" w14:textId="0D5F5245" w:rsidR="00F45DA4" w:rsidRPr="00F64CE0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0745">
              <w:rPr>
                <w:rFonts w:ascii="Times New Roman" w:hAnsi="Times New Roman" w:cs="Times New Roman"/>
                <w:sz w:val="28"/>
                <w:szCs w:val="28"/>
              </w:rPr>
              <w:t>5. Копия справки налогового органа, подтверждающей отсутствие на едином налоговом счете участника отбора или непревышение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Федерации, полученной не ранее чем за 10 календарных дней до дня подачи заявки</w:t>
            </w:r>
          </w:p>
        </w:tc>
      </w:tr>
      <w:tr w:rsidR="00F45DA4" w14:paraId="0D4432A5" w14:textId="77777777" w:rsidTr="00A32000">
        <w:trPr>
          <w:trHeight w:val="448"/>
        </w:trPr>
        <w:tc>
          <w:tcPr>
            <w:tcW w:w="10632" w:type="dxa"/>
            <w:gridSpan w:val="3"/>
            <w:vAlign w:val="center"/>
          </w:tcPr>
          <w:p w14:paraId="19B69A25" w14:textId="35490B16" w:rsidR="00F45DA4" w:rsidRPr="00F64CE0" w:rsidRDefault="00F45DA4" w:rsidP="00F45D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007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Порядок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формирования и </w:t>
            </w:r>
            <w:r w:rsidRPr="0040071A">
              <w:rPr>
                <w:rFonts w:ascii="Times New Roman" w:hAnsi="Times New Roman" w:cs="Times New Roman"/>
                <w:b/>
                <w:sz w:val="28"/>
                <w:szCs w:val="28"/>
              </w:rPr>
              <w:t>подачи заявок, требования к ним</w:t>
            </w:r>
          </w:p>
        </w:tc>
      </w:tr>
      <w:tr w:rsidR="00F45DA4" w14:paraId="1802250B" w14:textId="77777777" w:rsidTr="00A32000">
        <w:tc>
          <w:tcPr>
            <w:tcW w:w="851" w:type="dxa"/>
          </w:tcPr>
          <w:p w14:paraId="0C579612" w14:textId="77777777" w:rsidR="00F45DA4" w:rsidRPr="00236B91" w:rsidRDefault="00F45DA4" w:rsidP="00F45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B91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828" w:type="dxa"/>
          </w:tcPr>
          <w:p w14:paraId="1724F7E0" w14:textId="41ABDE28" w:rsidR="00F45DA4" w:rsidRPr="0040071A" w:rsidRDefault="00F45DA4" w:rsidP="00F45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71A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r w:rsidRPr="00E61336">
              <w:rPr>
                <w:rFonts w:ascii="Times New Roman" w:hAnsi="Times New Roman" w:cs="Times New Roman"/>
                <w:sz w:val="28"/>
                <w:szCs w:val="28"/>
              </w:rPr>
              <w:t>формирования</w:t>
            </w:r>
            <w:r w:rsidRPr="00400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40071A">
              <w:rPr>
                <w:rFonts w:ascii="Times New Roman" w:hAnsi="Times New Roman" w:cs="Times New Roman"/>
                <w:sz w:val="28"/>
                <w:szCs w:val="28"/>
              </w:rPr>
              <w:t>подачи заявок на участие в отборе, включая сроки представления необходимых документов</w:t>
            </w:r>
          </w:p>
        </w:tc>
        <w:tc>
          <w:tcPr>
            <w:tcW w:w="5953" w:type="dxa"/>
          </w:tcPr>
          <w:p w14:paraId="0045FCDC" w14:textId="1235122D" w:rsidR="00F45DA4" w:rsidRPr="0040071A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A">
              <w:rPr>
                <w:rFonts w:ascii="Times New Roman" w:hAnsi="Times New Roman" w:cs="Times New Roman"/>
                <w:sz w:val="28"/>
                <w:szCs w:val="28"/>
              </w:rPr>
              <w:t>Для участия в отборе претендент, в сроки, указанные в 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40071A">
              <w:rPr>
                <w:rFonts w:ascii="Times New Roman" w:hAnsi="Times New Roman" w:cs="Times New Roman"/>
                <w:sz w:val="28"/>
                <w:szCs w:val="28"/>
              </w:rPr>
              <w:t xml:space="preserve"> 1.3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 и 1.3.2</w:t>
            </w:r>
            <w:r w:rsidRPr="0040071A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объявления, направляет в Департамент с использованием ИС РПП заявку на участие в отборе с приложением документов, указанных в пункте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0071A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объявления</w:t>
            </w:r>
          </w:p>
        </w:tc>
      </w:tr>
      <w:tr w:rsidR="00F45DA4" w14:paraId="70AB80E2" w14:textId="77777777" w:rsidTr="00A32000">
        <w:tc>
          <w:tcPr>
            <w:tcW w:w="851" w:type="dxa"/>
          </w:tcPr>
          <w:p w14:paraId="2553D56A" w14:textId="77777777" w:rsidR="00F45DA4" w:rsidRPr="007538E9" w:rsidRDefault="00F45DA4" w:rsidP="00F45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8E9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828" w:type="dxa"/>
          </w:tcPr>
          <w:p w14:paraId="1C2F111E" w14:textId="77777777" w:rsidR="00F45DA4" w:rsidRPr="00F3696A" w:rsidRDefault="00F45DA4" w:rsidP="00F45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sz w:val="28"/>
                <w:szCs w:val="28"/>
              </w:rPr>
              <w:t>Требования, предъявляемые к форме и содержанию заявок</w:t>
            </w:r>
          </w:p>
        </w:tc>
        <w:tc>
          <w:tcPr>
            <w:tcW w:w="5953" w:type="dxa"/>
          </w:tcPr>
          <w:p w14:paraId="54B06E22" w14:textId="47D5ADED" w:rsidR="00F45DA4" w:rsidRPr="00F3696A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sz w:val="28"/>
                <w:szCs w:val="28"/>
              </w:rPr>
              <w:t>Заявка на участие в отборе заполняется по форме, утвержденной Приказом, с подтверждением вносимых в нее сведений, в частности:</w:t>
            </w:r>
          </w:p>
          <w:p w14:paraId="0F7DFE13" w14:textId="77777777" w:rsidR="00F45DA4" w:rsidRPr="00F3696A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О неполучении участником отбора на день подачи заявки средств из бюджета города Москвы в соответствии с иными правовыми актами на те же цели, на которые предоставляется субсидия.</w:t>
            </w:r>
          </w:p>
          <w:p w14:paraId="6F88CBB5" w14:textId="77777777" w:rsidR="00F45DA4" w:rsidRPr="00F3696A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sz w:val="28"/>
                <w:szCs w:val="28"/>
              </w:rPr>
              <w:t xml:space="preserve">2. О неотнесении участника отбора из числа юридических лиц на день подачи заявки к иностранным юридическим лицам, в том числе иностранным юридическим лицам,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      </w:r>
            <w:r w:rsidRPr="00F3696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 также российским юридическим лицам, </w:t>
            </w:r>
            <w:r w:rsidRPr="00F3696A">
              <w:rPr>
                <w:rFonts w:ascii="Times New Roman" w:hAnsi="Times New Roman" w:cs="Times New Roman"/>
                <w:sz w:val="28"/>
                <w:szCs w:val="28"/>
              </w:rPr>
              <w:br/>
              <w:t>в уставном (складочном) капитале которых доля прямого или косвенного (через третьих лиц) участия офшорных компаний в совокупности превышает 25 процентов.</w:t>
            </w:r>
          </w:p>
          <w:p w14:paraId="6DFBD06B" w14:textId="77777777" w:rsidR="00F45DA4" w:rsidRPr="00F3696A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sz w:val="28"/>
                <w:szCs w:val="28"/>
              </w:rPr>
              <w:t xml:space="preserve">3. О непроведении на день подачи заявки </w:t>
            </w:r>
            <w:r w:rsidRPr="00F3696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отношении участника отбора из числа юридических лиц процедур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- процедуры банкротства, приостановления деятельности участника отбора в порядке, предусмотренном законодательством Российской Федерации, </w:t>
            </w:r>
            <w:r w:rsidRPr="00F3696A">
              <w:rPr>
                <w:rFonts w:ascii="Times New Roman" w:hAnsi="Times New Roman" w:cs="Times New Roman"/>
                <w:sz w:val="28"/>
                <w:szCs w:val="28"/>
              </w:rPr>
              <w:br/>
              <w:t>о непрекращении деятельности в качестве индивидуального предпринимателя участником отбора из числа индивидуальных предпринимателей.</w:t>
            </w:r>
          </w:p>
          <w:p w14:paraId="707787D6" w14:textId="77777777" w:rsidR="00F45DA4" w:rsidRPr="00F3696A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sz w:val="28"/>
                <w:szCs w:val="28"/>
              </w:rPr>
              <w:t xml:space="preserve">4. Об отсутствии на день подачи заявки у участника отбора просроченной (неурегулированной) задолженности по возврату в бюджет города Москвы субсидий, грантов, бюджетных инвестиций, предоставленных в том числе в соответствии </w:t>
            </w:r>
            <w:r w:rsidRPr="00F3696A">
              <w:rPr>
                <w:rFonts w:ascii="Times New Roman" w:hAnsi="Times New Roman" w:cs="Times New Roman"/>
                <w:sz w:val="28"/>
                <w:szCs w:val="28"/>
              </w:rPr>
              <w:br/>
              <w:t>с иными правовыми актами.</w:t>
            </w:r>
          </w:p>
          <w:p w14:paraId="34A31D65" w14:textId="4F9027FF" w:rsidR="00F45DA4" w:rsidRPr="00F3696A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О согласии участника отбора на осуществление Департаментом проверок соблюдения условий и порядка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Федерации.</w:t>
            </w:r>
          </w:p>
        </w:tc>
      </w:tr>
      <w:tr w:rsidR="00F45DA4" w14:paraId="3924C1B9" w14:textId="77777777" w:rsidTr="00A32000">
        <w:tc>
          <w:tcPr>
            <w:tcW w:w="851" w:type="dxa"/>
          </w:tcPr>
          <w:p w14:paraId="7E7C4C18" w14:textId="77777777" w:rsidR="00F45DA4" w:rsidRPr="007538E9" w:rsidRDefault="00F45DA4" w:rsidP="00F45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8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3828" w:type="dxa"/>
          </w:tcPr>
          <w:p w14:paraId="01802770" w14:textId="77777777" w:rsidR="00F45DA4" w:rsidRPr="00F3696A" w:rsidRDefault="00F45DA4" w:rsidP="00F45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sz w:val="28"/>
                <w:szCs w:val="28"/>
              </w:rPr>
              <w:t>Требования к документам, прилагаемым к заявке</w:t>
            </w:r>
          </w:p>
        </w:tc>
        <w:tc>
          <w:tcPr>
            <w:tcW w:w="5953" w:type="dxa"/>
          </w:tcPr>
          <w:p w14:paraId="2C75AAC3" w14:textId="0EEB565D" w:rsidR="00F45DA4" w:rsidRPr="00F3696A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sz w:val="28"/>
                <w:szCs w:val="28"/>
              </w:rPr>
              <w:t>Подаются в форме электронных документов, подписанных усиленной квалифицированной электронной подписью</w:t>
            </w:r>
          </w:p>
        </w:tc>
      </w:tr>
      <w:tr w:rsidR="00F45DA4" w14:paraId="5F76828F" w14:textId="77777777" w:rsidTr="00A32000">
        <w:tc>
          <w:tcPr>
            <w:tcW w:w="851" w:type="dxa"/>
          </w:tcPr>
          <w:p w14:paraId="4CA50B68" w14:textId="20F610A7" w:rsidR="00F45DA4" w:rsidRPr="007538E9" w:rsidRDefault="00F45DA4" w:rsidP="00F45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828" w:type="dxa"/>
          </w:tcPr>
          <w:p w14:paraId="72B37177" w14:textId="748745C5" w:rsidR="00F45DA4" w:rsidRPr="00F64CE0" w:rsidRDefault="00F45DA4" w:rsidP="00F45DA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09B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и сроки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Департаментом</w:t>
            </w:r>
            <w:r w:rsidRPr="00D009B8">
              <w:rPr>
                <w:rFonts w:ascii="Times New Roman" w:hAnsi="Times New Roman" w:cs="Times New Roman"/>
                <w:sz w:val="28"/>
                <w:szCs w:val="28"/>
              </w:rPr>
              <w:t xml:space="preserve"> проверки участника отбора на соответствие требованиям и условиям, установленным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009B8">
              <w:rPr>
                <w:rFonts w:ascii="Times New Roman" w:hAnsi="Times New Roman" w:cs="Times New Roman"/>
                <w:sz w:val="28"/>
                <w:szCs w:val="28"/>
              </w:rPr>
              <w:t>орядком</w:t>
            </w:r>
          </w:p>
        </w:tc>
        <w:tc>
          <w:tcPr>
            <w:tcW w:w="5953" w:type="dxa"/>
          </w:tcPr>
          <w:p w14:paraId="6914D684" w14:textId="46DBF641" w:rsidR="00F45DA4" w:rsidRPr="00F64CE0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8494F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в срок не позднее 5 рабочих дней со дня регистрации заявки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 РПП</w:t>
            </w:r>
            <w:r w:rsidRPr="00D8494F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 рассмотрение и проверку заявки и приложенных к ней документов на соответствие требованиям, установленным Порядком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94F">
              <w:rPr>
                <w:rFonts w:ascii="Times New Roman" w:hAnsi="Times New Roman" w:cs="Times New Roman"/>
                <w:sz w:val="28"/>
                <w:szCs w:val="28"/>
              </w:rPr>
              <w:t>и объявлением о проведении отбора, достоверность содержащихся в них сведений, а также осуществляет проверку соответствия участника отбора требованиям, установленным Порядком</w:t>
            </w:r>
          </w:p>
        </w:tc>
      </w:tr>
      <w:tr w:rsidR="00F45DA4" w14:paraId="7EB89556" w14:textId="77777777" w:rsidTr="00A32000">
        <w:trPr>
          <w:trHeight w:val="448"/>
        </w:trPr>
        <w:tc>
          <w:tcPr>
            <w:tcW w:w="10632" w:type="dxa"/>
            <w:gridSpan w:val="3"/>
            <w:vAlign w:val="center"/>
          </w:tcPr>
          <w:p w14:paraId="5228B51A" w14:textId="51AD92F1" w:rsidR="00F45DA4" w:rsidRPr="00E61336" w:rsidRDefault="00F45DA4" w:rsidP="00F45D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336">
              <w:rPr>
                <w:rFonts w:ascii="Times New Roman" w:hAnsi="Times New Roman" w:cs="Times New Roman"/>
                <w:b/>
                <w:sz w:val="28"/>
                <w:szCs w:val="28"/>
              </w:rPr>
              <w:t>5. Порядок внесения изменений в заявки, отзыва заявок, в том числе на доработку, и возврата заявок</w:t>
            </w:r>
          </w:p>
        </w:tc>
      </w:tr>
      <w:tr w:rsidR="00F45DA4" w14:paraId="0B0539E1" w14:textId="77777777" w:rsidTr="00A32000">
        <w:tc>
          <w:tcPr>
            <w:tcW w:w="851" w:type="dxa"/>
          </w:tcPr>
          <w:p w14:paraId="0A45FDDB" w14:textId="77777777" w:rsidR="00F45DA4" w:rsidRPr="007538E9" w:rsidRDefault="00F45DA4" w:rsidP="00F45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8E9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828" w:type="dxa"/>
          </w:tcPr>
          <w:p w14:paraId="3A28668B" w14:textId="64BCB07F" w:rsidR="00F45DA4" w:rsidRPr="002D2F14" w:rsidRDefault="00F45DA4" w:rsidP="00F45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F14">
              <w:rPr>
                <w:rFonts w:ascii="Times New Roman" w:hAnsi="Times New Roman" w:cs="Times New Roman"/>
                <w:sz w:val="28"/>
                <w:szCs w:val="28"/>
              </w:rPr>
              <w:t xml:space="preserve">Порядок внесения изменений в заявки, отзыва заявок, в том числе на доработку </w:t>
            </w:r>
          </w:p>
        </w:tc>
        <w:tc>
          <w:tcPr>
            <w:tcW w:w="5953" w:type="dxa"/>
          </w:tcPr>
          <w:p w14:paraId="4F0EAD0F" w14:textId="4617E66E" w:rsidR="00F45DA4" w:rsidRPr="002D2F14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F14">
              <w:rPr>
                <w:rFonts w:ascii="Times New Roman" w:hAnsi="Times New Roman" w:cs="Times New Roman"/>
                <w:sz w:val="28"/>
                <w:szCs w:val="28"/>
              </w:rPr>
              <w:t>Участник отбора вправе отозвать поданную заявку в период со дня подачи заявки до дня окончания срока приема заявок, указанного в пункте 1.3.2 настоящего объявления.</w:t>
            </w:r>
          </w:p>
          <w:p w14:paraId="0B6A5D8E" w14:textId="15615C63" w:rsidR="00F45DA4" w:rsidRPr="002D2F14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F14">
              <w:rPr>
                <w:rFonts w:ascii="Times New Roman" w:hAnsi="Times New Roman" w:cs="Times New Roman"/>
                <w:sz w:val="28"/>
                <w:szCs w:val="28"/>
              </w:rPr>
              <w:t xml:space="preserve">Отзыв поданной заявки осуществляется на основании подаваемого им уведомления об отзыве заявки в ИС РПП. </w:t>
            </w:r>
          </w:p>
          <w:p w14:paraId="3AF2ADE0" w14:textId="25295382" w:rsidR="00F45DA4" w:rsidRPr="002D2F14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F14">
              <w:rPr>
                <w:rFonts w:ascii="Times New Roman" w:hAnsi="Times New Roman" w:cs="Times New Roman"/>
                <w:sz w:val="28"/>
                <w:szCs w:val="28"/>
              </w:rPr>
              <w:t>В случае отзыва заявки или получения уведомления об отклонении заявки участник отбора вправе внести изменения в заявку и повторно подать заявку посредством ИС РПП в срок не позднее срока окончания приема заявок, указанного в пункте 1.3.2 настоящего объявления</w:t>
            </w:r>
          </w:p>
        </w:tc>
      </w:tr>
      <w:tr w:rsidR="00F45DA4" w14:paraId="120B88DF" w14:textId="77777777" w:rsidTr="005F0814">
        <w:tc>
          <w:tcPr>
            <w:tcW w:w="851" w:type="dxa"/>
          </w:tcPr>
          <w:p w14:paraId="239ECC7A" w14:textId="56E864C9" w:rsidR="00F45DA4" w:rsidRPr="007538E9" w:rsidRDefault="00F45DA4" w:rsidP="00F45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828" w:type="dxa"/>
          </w:tcPr>
          <w:p w14:paraId="1E1727AF" w14:textId="503DA2A6" w:rsidR="00F45DA4" w:rsidRPr="002D2F14" w:rsidRDefault="00F45DA4" w:rsidP="00F45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F14">
              <w:rPr>
                <w:rFonts w:ascii="Times New Roman" w:hAnsi="Times New Roman" w:cs="Times New Roman"/>
                <w:sz w:val="28"/>
                <w:szCs w:val="28"/>
              </w:rPr>
              <w:t>Порядок возврата заявок</w:t>
            </w:r>
          </w:p>
        </w:tc>
        <w:tc>
          <w:tcPr>
            <w:tcW w:w="5953" w:type="dxa"/>
          </w:tcPr>
          <w:p w14:paraId="795A235C" w14:textId="1F5A9067" w:rsidR="00F45DA4" w:rsidRPr="002D2F14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F14">
              <w:rPr>
                <w:rFonts w:ascii="Times New Roman" w:hAnsi="Times New Roman" w:cs="Times New Roman"/>
                <w:sz w:val="28"/>
                <w:szCs w:val="28"/>
              </w:rPr>
              <w:t>Возврат заявок не предусмотрен</w:t>
            </w:r>
          </w:p>
        </w:tc>
      </w:tr>
      <w:tr w:rsidR="00F45DA4" w14:paraId="6667A225" w14:textId="77777777" w:rsidTr="00CA4F73">
        <w:trPr>
          <w:trHeight w:val="448"/>
        </w:trPr>
        <w:tc>
          <w:tcPr>
            <w:tcW w:w="10632" w:type="dxa"/>
            <w:gridSpan w:val="3"/>
            <w:vAlign w:val="center"/>
          </w:tcPr>
          <w:p w14:paraId="628A157F" w14:textId="558E5EC8" w:rsidR="00F45DA4" w:rsidRPr="00F64CE0" w:rsidRDefault="00F45DA4" w:rsidP="00F45D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D0584">
              <w:rPr>
                <w:rFonts w:ascii="Times New Roman" w:hAnsi="Times New Roman" w:cs="Times New Roman"/>
                <w:b/>
                <w:sz w:val="28"/>
                <w:szCs w:val="28"/>
              </w:rPr>
              <w:t>6. Правила рассмотрения, оценки и отклонения заявок, а также расчета размера субсидии</w:t>
            </w:r>
          </w:p>
        </w:tc>
      </w:tr>
      <w:tr w:rsidR="00F45DA4" w14:paraId="50559630" w14:textId="77777777" w:rsidTr="00CA4F73">
        <w:tc>
          <w:tcPr>
            <w:tcW w:w="851" w:type="dxa"/>
          </w:tcPr>
          <w:p w14:paraId="0F4C114C" w14:textId="28D6B519" w:rsidR="00F45DA4" w:rsidRPr="00236B91" w:rsidRDefault="00F45DA4" w:rsidP="00F45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B91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3828" w:type="dxa"/>
          </w:tcPr>
          <w:p w14:paraId="7440589D" w14:textId="6C2753E6" w:rsidR="00F45DA4" w:rsidRPr="00717A3A" w:rsidRDefault="00F45DA4" w:rsidP="00F45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42A">
              <w:rPr>
                <w:rFonts w:ascii="Times New Roman" w:hAnsi="Times New Roman" w:cs="Times New Roman"/>
                <w:sz w:val="28"/>
                <w:szCs w:val="28"/>
              </w:rPr>
              <w:t>Порядок формирования комиссии для рассмотрения и оценки заявок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порядок работы и полномочия комиссии</w:t>
            </w:r>
          </w:p>
        </w:tc>
        <w:tc>
          <w:tcPr>
            <w:tcW w:w="5953" w:type="dxa"/>
          </w:tcPr>
          <w:p w14:paraId="5FD6411F" w14:textId="77777777" w:rsidR="00F45DA4" w:rsidRDefault="00F45DA4" w:rsidP="00F45DA4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A3A">
              <w:rPr>
                <w:rFonts w:ascii="Times New Roman" w:hAnsi="Times New Roman" w:cs="Times New Roman"/>
                <w:sz w:val="28"/>
                <w:szCs w:val="28"/>
              </w:rPr>
              <w:t xml:space="preserve">Для рассмотрения и оценки заявок и приложенных к ним документов, в целях определения получателей субсидии и размера субсидий Департаментом создается комиссия </w:t>
            </w:r>
            <w:r w:rsidRPr="00717A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рассмотрению заявок на предоставление субсидии (далее – Комиссия)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3946E3A" w14:textId="0BEA2254" w:rsidR="00F45DA4" w:rsidRPr="00717A3A" w:rsidRDefault="00F45DA4" w:rsidP="00F45DA4">
            <w:pPr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Комиссии представлено в приложении 2 к Приказу</w:t>
            </w:r>
          </w:p>
        </w:tc>
      </w:tr>
      <w:tr w:rsidR="00F45DA4" w14:paraId="0BF43311" w14:textId="77777777" w:rsidTr="00CA4F73">
        <w:tc>
          <w:tcPr>
            <w:tcW w:w="851" w:type="dxa"/>
          </w:tcPr>
          <w:p w14:paraId="30C44CB2" w14:textId="4FEE3847" w:rsidR="00F45DA4" w:rsidRPr="00236B91" w:rsidRDefault="00F45DA4" w:rsidP="00F45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B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6.2</w:t>
            </w:r>
          </w:p>
        </w:tc>
        <w:tc>
          <w:tcPr>
            <w:tcW w:w="3828" w:type="dxa"/>
          </w:tcPr>
          <w:p w14:paraId="75BF07AD" w14:textId="733AC12C" w:rsidR="00F45DA4" w:rsidRPr="00F64CE0" w:rsidRDefault="00F45DA4" w:rsidP="00F45DA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17A3A">
              <w:rPr>
                <w:rFonts w:ascii="Times New Roman" w:hAnsi="Times New Roman" w:cs="Times New Roman"/>
                <w:sz w:val="28"/>
                <w:szCs w:val="28"/>
              </w:rPr>
              <w:t>Правила рассмотрения и оценки заявок</w:t>
            </w:r>
          </w:p>
        </w:tc>
        <w:tc>
          <w:tcPr>
            <w:tcW w:w="5953" w:type="dxa"/>
          </w:tcPr>
          <w:p w14:paraId="7226CC4D" w14:textId="2E251504" w:rsidR="00F45DA4" w:rsidRPr="00717A3A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A3A">
              <w:rPr>
                <w:rFonts w:ascii="Times New Roman" w:hAnsi="Times New Roman" w:cs="Times New Roman"/>
                <w:sz w:val="28"/>
                <w:szCs w:val="28"/>
              </w:rPr>
              <w:t>Комиссия оценивает заявки в соответствии с критериями оценки, установленными приложением 4 к Приказу, и ранжирует заявки согласно соответствующим значениям итоговой оценки с присвоением каждой заявке порядкового номера.</w:t>
            </w:r>
          </w:p>
          <w:p w14:paraId="55788787" w14:textId="169784B5" w:rsidR="00F45DA4" w:rsidRPr="00F64CE0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17A3A"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рассмотрения заявок и приложенных к ним документов, представленных участниками отбора, Комиссией принимается решение о распределении субсидии и ее размере в соответствии с требованиями согласно приложениям 2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17A3A">
              <w:rPr>
                <w:rFonts w:ascii="Times New Roman" w:hAnsi="Times New Roman" w:cs="Times New Roman"/>
                <w:sz w:val="28"/>
                <w:szCs w:val="28"/>
              </w:rPr>
              <w:t xml:space="preserve"> к Приказу</w:t>
            </w:r>
          </w:p>
        </w:tc>
      </w:tr>
      <w:tr w:rsidR="00F45DA4" w14:paraId="4BC0DF26" w14:textId="77777777" w:rsidTr="00CA4F73">
        <w:tc>
          <w:tcPr>
            <w:tcW w:w="851" w:type="dxa"/>
          </w:tcPr>
          <w:p w14:paraId="3257D1AB" w14:textId="00F1DE7A" w:rsidR="00F45DA4" w:rsidRPr="00236B91" w:rsidRDefault="00F45DA4" w:rsidP="00F45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B91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3828" w:type="dxa"/>
          </w:tcPr>
          <w:p w14:paraId="6E135354" w14:textId="77777777" w:rsidR="00F45DA4" w:rsidRPr="00F3696A" w:rsidRDefault="00F45DA4" w:rsidP="00F45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sz w:val="28"/>
                <w:szCs w:val="28"/>
              </w:rPr>
              <w:t>Порядок отклонения заявок</w:t>
            </w:r>
          </w:p>
        </w:tc>
        <w:tc>
          <w:tcPr>
            <w:tcW w:w="5953" w:type="dxa"/>
          </w:tcPr>
          <w:p w14:paraId="08D8DB87" w14:textId="3D5C6BE6" w:rsidR="00F45DA4" w:rsidRPr="00F3696A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sz w:val="28"/>
                <w:szCs w:val="28"/>
              </w:rPr>
              <w:t>В случае выявления одного из оснований для отклонения заявки Департамент в срок не позднее 5 рабочих дней со дня регистрации заявки направляет участнику отбора уведомление об отклонении заявки с указанием причин такого отклонения посредством ИС РПП.</w:t>
            </w:r>
          </w:p>
          <w:p w14:paraId="76709EEB" w14:textId="20D3BE74" w:rsidR="00F45DA4" w:rsidRPr="00F3696A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sz w:val="28"/>
                <w:szCs w:val="28"/>
              </w:rPr>
              <w:t>Основаниями для отклонения заявки являются:</w:t>
            </w:r>
          </w:p>
          <w:p w14:paraId="598DA2AB" w14:textId="55D27DD4" w:rsidR="00F45DA4" w:rsidRPr="00F3696A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sz w:val="28"/>
                <w:szCs w:val="28"/>
              </w:rPr>
              <w:t>1. Несоответствие участника отбора требованиям, установленным пунктом 4.2 настоящего объявления.</w:t>
            </w:r>
          </w:p>
          <w:p w14:paraId="49759322" w14:textId="0F374C0D" w:rsidR="00F45DA4" w:rsidRPr="00F3696A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sz w:val="28"/>
                <w:szCs w:val="28"/>
              </w:rPr>
              <w:t>2. Несоответствие представленной участником отбора заявки и (или) документов требованиям, установленным Приказом.</w:t>
            </w:r>
          </w:p>
          <w:p w14:paraId="6DBECCBA" w14:textId="06A4AC25" w:rsidR="00F45DA4" w:rsidRPr="00F3696A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96A">
              <w:rPr>
                <w:rFonts w:ascii="Times New Roman" w:hAnsi="Times New Roman" w:cs="Times New Roman"/>
                <w:sz w:val="28"/>
                <w:szCs w:val="28"/>
              </w:rPr>
              <w:t>3. Наличие недостоверных (неполных) сведений, содержащихся в представленных участником отбора документах</w:t>
            </w:r>
          </w:p>
        </w:tc>
      </w:tr>
      <w:tr w:rsidR="00F45DA4" w14:paraId="293976AB" w14:textId="77777777" w:rsidTr="00CA4F73">
        <w:tc>
          <w:tcPr>
            <w:tcW w:w="851" w:type="dxa"/>
          </w:tcPr>
          <w:p w14:paraId="413D9E14" w14:textId="7B7FFB27" w:rsidR="00F45DA4" w:rsidRPr="00236B91" w:rsidRDefault="00F45DA4" w:rsidP="00F45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3828" w:type="dxa"/>
          </w:tcPr>
          <w:p w14:paraId="73E646F8" w14:textId="139C8540" w:rsidR="00F45DA4" w:rsidRPr="00822728" w:rsidRDefault="00F45DA4" w:rsidP="00F45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22728">
              <w:rPr>
                <w:rFonts w:ascii="Times New Roman" w:hAnsi="Times New Roman" w:cs="Times New Roman"/>
                <w:sz w:val="28"/>
                <w:szCs w:val="28"/>
              </w:rPr>
              <w:t>орядок расчета размера субсидии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правила ее распределения</w:t>
            </w:r>
          </w:p>
        </w:tc>
        <w:tc>
          <w:tcPr>
            <w:tcW w:w="5953" w:type="dxa"/>
          </w:tcPr>
          <w:p w14:paraId="643D92E6" w14:textId="08C4CAF7" w:rsidR="00F45DA4" w:rsidRPr="00822728" w:rsidRDefault="00F45DA4" w:rsidP="00F45DA4">
            <w:pPr>
              <w:ind w:left="-17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728">
              <w:rPr>
                <w:rFonts w:ascii="Times New Roman" w:hAnsi="Times New Roman" w:cs="Times New Roman"/>
                <w:sz w:val="28"/>
                <w:szCs w:val="28"/>
              </w:rPr>
              <w:t>Расчет размера субсидии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ее распределение</w:t>
            </w:r>
            <w:r w:rsidRPr="00822728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в порядке, предусмотренном  приложением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22728">
              <w:rPr>
                <w:rFonts w:ascii="Times New Roman" w:hAnsi="Times New Roman" w:cs="Times New Roman"/>
                <w:sz w:val="28"/>
                <w:szCs w:val="28"/>
              </w:rPr>
              <w:t xml:space="preserve"> к Приказу</w:t>
            </w:r>
          </w:p>
        </w:tc>
      </w:tr>
      <w:tr w:rsidR="00F45DA4" w14:paraId="5FBFC978" w14:textId="77777777" w:rsidTr="00CA4F73">
        <w:tc>
          <w:tcPr>
            <w:tcW w:w="851" w:type="dxa"/>
          </w:tcPr>
          <w:p w14:paraId="1C8A544B" w14:textId="010DE3AA" w:rsidR="00F45DA4" w:rsidRPr="00A43281" w:rsidRDefault="00F45DA4" w:rsidP="00F45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2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14:paraId="01D07061" w14:textId="048D3D43" w:rsidR="00F45DA4" w:rsidRPr="00A43281" w:rsidRDefault="00F45DA4" w:rsidP="00F45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281">
              <w:rPr>
                <w:rFonts w:ascii="Times New Roman" w:hAnsi="Times New Roman" w:cs="Times New Roman"/>
                <w:sz w:val="28"/>
                <w:szCs w:val="28"/>
              </w:rPr>
              <w:t>Порядок и сроки предоставления участникам отбора разъяснений положений настоящего объявления</w:t>
            </w:r>
          </w:p>
        </w:tc>
        <w:tc>
          <w:tcPr>
            <w:tcW w:w="5953" w:type="dxa"/>
          </w:tcPr>
          <w:p w14:paraId="3473F661" w14:textId="6E043037" w:rsidR="00F45DA4" w:rsidRPr="001B0FE3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FE3">
              <w:rPr>
                <w:rFonts w:ascii="Times New Roman" w:hAnsi="Times New Roman" w:cs="Times New Roman"/>
                <w:sz w:val="28"/>
                <w:szCs w:val="28"/>
              </w:rPr>
              <w:t>Разъяснение положений настоящего объявления, в том числе о проведении отбора и приеме заявок, осуществляются в период приема заявок, указанный в пунктах 1.3.1 и 1.3.2  настоящего объявления</w:t>
            </w:r>
          </w:p>
        </w:tc>
      </w:tr>
      <w:tr w:rsidR="00F45DA4" w14:paraId="5342D57E" w14:textId="77777777" w:rsidTr="00AC0A1A">
        <w:tc>
          <w:tcPr>
            <w:tcW w:w="851" w:type="dxa"/>
          </w:tcPr>
          <w:p w14:paraId="3FB7F950" w14:textId="48A7E3F6" w:rsidR="00F45DA4" w:rsidRPr="00A43281" w:rsidRDefault="00F45DA4" w:rsidP="00F45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28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3828" w:type="dxa"/>
            <w:shd w:val="clear" w:color="auto" w:fill="FFFFFF" w:themeFill="background1"/>
          </w:tcPr>
          <w:p w14:paraId="0FE4484F" w14:textId="19988775" w:rsidR="00F45DA4" w:rsidRPr="00A43281" w:rsidRDefault="00F45DA4" w:rsidP="00F45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281">
              <w:rPr>
                <w:rFonts w:ascii="Times New Roman" w:hAnsi="Times New Roman" w:cs="Times New Roman"/>
                <w:sz w:val="28"/>
                <w:szCs w:val="28"/>
              </w:rPr>
              <w:t xml:space="preserve">Срок, в течении которого с получателями субсидий заключаются соглашения </w:t>
            </w:r>
          </w:p>
        </w:tc>
        <w:tc>
          <w:tcPr>
            <w:tcW w:w="5953" w:type="dxa"/>
            <w:shd w:val="clear" w:color="auto" w:fill="FFFFFF" w:themeFill="background1"/>
          </w:tcPr>
          <w:p w14:paraId="43B6B4CC" w14:textId="62061E34" w:rsidR="00F45DA4" w:rsidRPr="00F45DA4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DA4">
              <w:rPr>
                <w:rFonts w:ascii="Times New Roman" w:hAnsi="Times New Roman" w:cs="Times New Roman"/>
                <w:sz w:val="28"/>
                <w:szCs w:val="28"/>
              </w:rPr>
              <w:t>Соглашение о предоставлении субсидии заключается в срок не позднее 15-ти рабочих дней со дня принятия решения (приказа Департамента) о предоставлении субсидии</w:t>
            </w:r>
          </w:p>
        </w:tc>
      </w:tr>
      <w:tr w:rsidR="00F45DA4" w14:paraId="59F2639A" w14:textId="77777777" w:rsidTr="00CA4F73">
        <w:tc>
          <w:tcPr>
            <w:tcW w:w="851" w:type="dxa"/>
          </w:tcPr>
          <w:p w14:paraId="5BA0F674" w14:textId="29345BFA" w:rsidR="00F45DA4" w:rsidRPr="00A43281" w:rsidRDefault="00F45DA4" w:rsidP="00F45D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281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828" w:type="dxa"/>
          </w:tcPr>
          <w:p w14:paraId="491BB5A1" w14:textId="5A218ADF" w:rsidR="00F45DA4" w:rsidRPr="00A43281" w:rsidRDefault="00F45DA4" w:rsidP="00F45D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281">
              <w:rPr>
                <w:rFonts w:ascii="Times New Roman" w:hAnsi="Times New Roman" w:cs="Times New Roman"/>
                <w:bCs/>
                <w:sz w:val="28"/>
                <w:szCs w:val="28"/>
              </w:rPr>
              <w:t>Срок, в течение которого получатель субсидии обязан подписать соглашение о предоставлении субсидии</w:t>
            </w:r>
          </w:p>
        </w:tc>
        <w:tc>
          <w:tcPr>
            <w:tcW w:w="5953" w:type="dxa"/>
          </w:tcPr>
          <w:p w14:paraId="4713B422" w14:textId="55E40F86" w:rsidR="00F45DA4" w:rsidRPr="00643CBC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CBC">
              <w:rPr>
                <w:rFonts w:ascii="Times New Roman" w:hAnsi="Times New Roman" w:cs="Times New Roman"/>
                <w:sz w:val="28"/>
                <w:szCs w:val="28"/>
              </w:rPr>
              <w:t>Не позднее 5 рабочих дней со дня получения соглашения о предоставлении субсидии</w:t>
            </w:r>
          </w:p>
        </w:tc>
      </w:tr>
      <w:tr w:rsidR="00F45DA4" w14:paraId="3FD0849F" w14:textId="77777777" w:rsidTr="00CA4F73">
        <w:tc>
          <w:tcPr>
            <w:tcW w:w="851" w:type="dxa"/>
          </w:tcPr>
          <w:p w14:paraId="42E3F053" w14:textId="38F2DC32" w:rsidR="00F45DA4" w:rsidRPr="00A43281" w:rsidRDefault="00F45DA4" w:rsidP="00F45D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281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828" w:type="dxa"/>
          </w:tcPr>
          <w:p w14:paraId="3D8770C7" w14:textId="5F7C701E" w:rsidR="00F45DA4" w:rsidRPr="00A43281" w:rsidRDefault="00F45DA4" w:rsidP="00F45DA4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A43281">
              <w:rPr>
                <w:rFonts w:ascii="Times New Roman" w:hAnsi="Times New Roman" w:cs="Times New Roman"/>
                <w:bCs/>
                <w:sz w:val="28"/>
                <w:szCs w:val="28"/>
              </w:rPr>
              <w:t>Условия признания получателей субсидий уклонившимися от заключения соглашений</w:t>
            </w:r>
            <w:r w:rsidRPr="00A43281">
              <w:rPr>
                <w:bCs/>
              </w:rPr>
              <w:t xml:space="preserve"> </w:t>
            </w:r>
            <w:r w:rsidRPr="00A43281">
              <w:rPr>
                <w:rFonts w:ascii="Times New Roman" w:hAnsi="Times New Roman" w:cs="Times New Roman"/>
                <w:bCs/>
                <w:sz w:val="28"/>
                <w:szCs w:val="28"/>
              </w:rPr>
              <w:t>о предоставлении субсидии</w:t>
            </w:r>
          </w:p>
        </w:tc>
        <w:tc>
          <w:tcPr>
            <w:tcW w:w="5953" w:type="dxa"/>
          </w:tcPr>
          <w:p w14:paraId="0FFE46DB" w14:textId="0AAE9706" w:rsidR="00F45DA4" w:rsidRPr="00DD7C70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в Департамент </w:t>
            </w:r>
            <w:r w:rsidRPr="00DD7C70">
              <w:rPr>
                <w:rFonts w:ascii="Times New Roman" w:hAnsi="Times New Roman" w:cs="Times New Roman"/>
                <w:sz w:val="28"/>
                <w:szCs w:val="28"/>
              </w:rPr>
              <w:br/>
              <w:t>в установленном порядке получателем субсидии подписанного соглашения</w:t>
            </w:r>
            <w:r w:rsidRPr="00DD7C70">
              <w:t xml:space="preserve"> </w:t>
            </w: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>о предоставлении субсидии в течение 5 рабочих дней со дня получени</w:t>
            </w:r>
            <w:r w:rsidRPr="001B0FE3">
              <w:rPr>
                <w:rFonts w:ascii="Times New Roman" w:hAnsi="Times New Roman" w:cs="Times New Roman"/>
                <w:sz w:val="28"/>
                <w:szCs w:val="28"/>
              </w:rPr>
              <w:t>я им соглашения</w:t>
            </w: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8F0FAC1" w14:textId="20462085" w:rsidR="00F45DA4" w:rsidRPr="00F64CE0" w:rsidRDefault="00F45DA4" w:rsidP="00F45D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>Представление получателем субсидии соглашения</w:t>
            </w:r>
            <w:r w:rsidRPr="00DD7C70">
              <w:t xml:space="preserve"> </w:t>
            </w: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>о предоставлении субсидии, направленного Департаментом, с внесенными в него изменениями в одностороннем порядке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5DA4" w14:paraId="512A7BD9" w14:textId="77777777" w:rsidTr="00CA4F73">
        <w:tc>
          <w:tcPr>
            <w:tcW w:w="851" w:type="dxa"/>
          </w:tcPr>
          <w:p w14:paraId="3D7C9EAE" w14:textId="1A4E920F" w:rsidR="00F45DA4" w:rsidRPr="00A43281" w:rsidRDefault="00F45DA4" w:rsidP="00F45D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281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828" w:type="dxa"/>
          </w:tcPr>
          <w:p w14:paraId="76F77D05" w14:textId="5860C1B9" w:rsidR="00F45DA4" w:rsidRPr="00A43281" w:rsidRDefault="00F45DA4" w:rsidP="00F45D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281">
              <w:rPr>
                <w:rFonts w:ascii="Times New Roman" w:hAnsi="Times New Roman" w:cs="Times New Roman"/>
                <w:bCs/>
                <w:sz w:val="28"/>
                <w:szCs w:val="28"/>
              </w:rPr>
              <w:t>Срок размещения протокола подведения итогов отбора (документа об итогах проведения отбора), дата размещения результатов отбора</w:t>
            </w:r>
          </w:p>
          <w:p w14:paraId="70E047A8" w14:textId="6C60D887" w:rsidR="00F45DA4" w:rsidRPr="00A43281" w:rsidRDefault="00F45DA4" w:rsidP="00F45DA4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5953" w:type="dxa"/>
          </w:tcPr>
          <w:p w14:paraId="7DA58A08" w14:textId="77777777" w:rsidR="00F45DA4" w:rsidRPr="00DD7C70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>По итогам рассмотрения и оценки заявок Комиссией оформляется протокол об итогах рассмотрения заявок (далее – протокол).</w:t>
            </w:r>
          </w:p>
          <w:p w14:paraId="3963DE5B" w14:textId="77777777" w:rsidR="00F45DA4" w:rsidRPr="00DD7C70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размещается в ИС РПП, и на сайте Департамента в срок не позднее 5 календарных дней со дня подписания протокола. </w:t>
            </w:r>
          </w:p>
          <w:p w14:paraId="6F08C127" w14:textId="77777777" w:rsidR="00F45DA4" w:rsidRPr="00DD7C70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на основании протокола принимает решение о предоставлении субсидий и их размерах в срок не позднее 10 рабочих дней со дня подписания протокола. </w:t>
            </w:r>
          </w:p>
          <w:p w14:paraId="6729FF0D" w14:textId="1CC2DFA1" w:rsidR="00F45DA4" w:rsidRPr="00F64CE0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D7C70">
              <w:rPr>
                <w:rFonts w:ascii="Times New Roman" w:hAnsi="Times New Roman" w:cs="Times New Roman"/>
                <w:sz w:val="28"/>
                <w:szCs w:val="28"/>
              </w:rPr>
              <w:t>Информация об участниках отбора, в отношении которых принято решение о предоставлении субсидии, размещается в ИС РПП, и на сайте Департамента в срок не позднее 5 рабочих дней со дня принятия решения о предоставлении субсидии</w:t>
            </w:r>
          </w:p>
        </w:tc>
      </w:tr>
      <w:tr w:rsidR="00F45DA4" w14:paraId="22B806CA" w14:textId="77777777" w:rsidTr="00CA4F73">
        <w:tc>
          <w:tcPr>
            <w:tcW w:w="851" w:type="dxa"/>
          </w:tcPr>
          <w:p w14:paraId="65DE23C6" w14:textId="424C3C02" w:rsidR="00F45DA4" w:rsidRPr="00A43281" w:rsidRDefault="00F45DA4" w:rsidP="00F45D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281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828" w:type="dxa"/>
          </w:tcPr>
          <w:p w14:paraId="160F4B02" w14:textId="77777777" w:rsidR="00F45DA4" w:rsidRPr="00A43281" w:rsidRDefault="00F45DA4" w:rsidP="00F45DA4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A43281"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и случаи отмены проведения отбора</w:t>
            </w:r>
          </w:p>
        </w:tc>
        <w:tc>
          <w:tcPr>
            <w:tcW w:w="5953" w:type="dxa"/>
          </w:tcPr>
          <w:p w14:paraId="63BD4AAA" w14:textId="7E7CB887" w:rsidR="00F45DA4" w:rsidRPr="002659FB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9FB">
              <w:rPr>
                <w:rFonts w:ascii="Times New Roman" w:hAnsi="Times New Roman" w:cs="Times New Roman"/>
                <w:sz w:val="28"/>
                <w:szCs w:val="28"/>
              </w:rPr>
              <w:t xml:space="preserve">Отмена отбора осуществляется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следующих </w:t>
            </w:r>
            <w:r w:rsidRPr="002659FB">
              <w:rPr>
                <w:rFonts w:ascii="Times New Roman" w:hAnsi="Times New Roman" w:cs="Times New Roman"/>
                <w:sz w:val="28"/>
                <w:szCs w:val="28"/>
              </w:rPr>
              <w:t>случа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2659F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FE64BC6" w14:textId="0E4AE542" w:rsidR="00F45DA4" w:rsidRPr="002659FB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9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659FB">
              <w:rPr>
                <w:rFonts w:ascii="Times New Roman" w:hAnsi="Times New Roman" w:cs="Times New Roman"/>
                <w:sz w:val="28"/>
                <w:szCs w:val="28"/>
              </w:rPr>
              <w:tab/>
              <w:t>Отсутстви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659FB">
              <w:rPr>
                <w:rFonts w:ascii="Times New Roman" w:hAnsi="Times New Roman" w:cs="Times New Roman"/>
                <w:sz w:val="28"/>
                <w:szCs w:val="28"/>
              </w:rPr>
              <w:t xml:space="preserve"> бюджетных ассигнований, предусмотренных Департаменту законом города Москвы о бюджете города Москвы </w:t>
            </w:r>
            <w:r w:rsidRPr="002659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соответствующий финансовый год </w:t>
            </w:r>
            <w:r w:rsidRPr="002659FB">
              <w:rPr>
                <w:rFonts w:ascii="Times New Roman" w:hAnsi="Times New Roman" w:cs="Times New Roman"/>
                <w:sz w:val="28"/>
                <w:szCs w:val="28"/>
              </w:rPr>
              <w:br/>
              <w:t>и плановый период на указанные цели.</w:t>
            </w:r>
          </w:p>
          <w:p w14:paraId="70F5D9F9" w14:textId="2CF1EC6D" w:rsidR="00F45DA4" w:rsidRPr="00F64CE0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659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659FB">
              <w:rPr>
                <w:rFonts w:ascii="Times New Roman" w:hAnsi="Times New Roman" w:cs="Times New Roman"/>
                <w:sz w:val="28"/>
                <w:szCs w:val="28"/>
              </w:rPr>
              <w:tab/>
              <w:t>Изменени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659FB">
              <w:rPr>
                <w:rFonts w:ascii="Times New Roman" w:hAnsi="Times New Roman" w:cs="Times New Roman"/>
                <w:sz w:val="28"/>
                <w:szCs w:val="28"/>
              </w:rPr>
              <w:t xml:space="preserve"> сроков отбора. При этом объявление об отборе с новыми сроками отбора будет опубликовано в срок не позднее чем</w:t>
            </w:r>
            <w:r w:rsidRPr="002659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59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2 календарных дней до дня начала приема заявок</w:t>
            </w:r>
          </w:p>
        </w:tc>
      </w:tr>
      <w:tr w:rsidR="00F45DA4" w14:paraId="0B979934" w14:textId="77777777" w:rsidTr="00CA4F73">
        <w:tc>
          <w:tcPr>
            <w:tcW w:w="851" w:type="dxa"/>
          </w:tcPr>
          <w:p w14:paraId="08E94B6D" w14:textId="7A86CF6F" w:rsidR="00F45DA4" w:rsidRPr="00A43281" w:rsidRDefault="00F45DA4" w:rsidP="00F45D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28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3828" w:type="dxa"/>
          </w:tcPr>
          <w:p w14:paraId="78FF587B" w14:textId="77777777" w:rsidR="00F45DA4" w:rsidRPr="00A43281" w:rsidRDefault="00F45DA4" w:rsidP="00F45DA4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A43281">
              <w:rPr>
                <w:rFonts w:ascii="Times New Roman" w:hAnsi="Times New Roman" w:cs="Times New Roman"/>
                <w:bCs/>
                <w:sz w:val="28"/>
                <w:szCs w:val="28"/>
              </w:rPr>
              <w:t>Случаи признания отбора несостоявшимся</w:t>
            </w:r>
          </w:p>
        </w:tc>
        <w:tc>
          <w:tcPr>
            <w:tcW w:w="5953" w:type="dxa"/>
          </w:tcPr>
          <w:p w14:paraId="76F25640" w14:textId="77777777" w:rsidR="00F45DA4" w:rsidRPr="00FE7DF0" w:rsidRDefault="00F45DA4" w:rsidP="00F45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DF0">
              <w:rPr>
                <w:rFonts w:ascii="Times New Roman" w:hAnsi="Times New Roman" w:cs="Times New Roman"/>
                <w:sz w:val="28"/>
                <w:szCs w:val="28"/>
              </w:rPr>
              <w:t xml:space="preserve">Отбор признается несостоявшимся </w:t>
            </w:r>
            <w:r w:rsidRPr="00FE7DF0">
              <w:rPr>
                <w:rFonts w:ascii="Times New Roman" w:hAnsi="Times New Roman" w:cs="Times New Roman"/>
                <w:sz w:val="28"/>
                <w:szCs w:val="28"/>
              </w:rPr>
              <w:br/>
              <w:t>в случае, если по окончании срока приема заявок:</w:t>
            </w:r>
          </w:p>
          <w:p w14:paraId="49E3C0EC" w14:textId="77777777" w:rsidR="00F45DA4" w:rsidRPr="00FE7DF0" w:rsidRDefault="00F45DA4" w:rsidP="00F45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DF0">
              <w:rPr>
                <w:rFonts w:ascii="Times New Roman" w:hAnsi="Times New Roman" w:cs="Times New Roman"/>
                <w:sz w:val="28"/>
                <w:szCs w:val="28"/>
              </w:rPr>
              <w:t>1. Не подано ни одной заявки.</w:t>
            </w:r>
          </w:p>
          <w:p w14:paraId="416CF853" w14:textId="77777777" w:rsidR="00F45DA4" w:rsidRPr="00FE7DF0" w:rsidRDefault="00F45DA4" w:rsidP="00F45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DF0">
              <w:rPr>
                <w:rFonts w:ascii="Times New Roman" w:hAnsi="Times New Roman" w:cs="Times New Roman"/>
                <w:sz w:val="28"/>
                <w:szCs w:val="28"/>
              </w:rPr>
              <w:t>2. Все поданные заявки отклонены.</w:t>
            </w:r>
          </w:p>
          <w:p w14:paraId="0C7F52C9" w14:textId="05D70698" w:rsidR="00F45DA4" w:rsidRPr="00F64CE0" w:rsidRDefault="00F45DA4" w:rsidP="00F45DA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E7DF0">
              <w:rPr>
                <w:rFonts w:ascii="Times New Roman" w:hAnsi="Times New Roman" w:cs="Times New Roman"/>
                <w:sz w:val="28"/>
                <w:szCs w:val="28"/>
              </w:rPr>
              <w:t>3. Все поданные заявки отозваны</w:t>
            </w:r>
          </w:p>
        </w:tc>
      </w:tr>
    </w:tbl>
    <w:p w14:paraId="51DD0B80" w14:textId="77777777" w:rsidR="00D25C02" w:rsidRDefault="00D25C02" w:rsidP="00460C11">
      <w:pPr>
        <w:spacing w:after="0" w:line="240" w:lineRule="auto"/>
      </w:pPr>
    </w:p>
    <w:sectPr w:rsidR="00D25C02" w:rsidSect="009608C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E97BF" w14:textId="77777777" w:rsidR="008C6C19" w:rsidRDefault="008C6C19" w:rsidP="009608CC">
      <w:pPr>
        <w:spacing w:after="0" w:line="240" w:lineRule="auto"/>
      </w:pPr>
      <w:r>
        <w:separator/>
      </w:r>
    </w:p>
  </w:endnote>
  <w:endnote w:type="continuationSeparator" w:id="0">
    <w:p w14:paraId="75DBA991" w14:textId="77777777" w:rsidR="008C6C19" w:rsidRDefault="008C6C19" w:rsidP="00960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7E9C1" w14:textId="77777777" w:rsidR="008C6C19" w:rsidRDefault="008C6C19" w:rsidP="009608CC">
      <w:pPr>
        <w:spacing w:after="0" w:line="240" w:lineRule="auto"/>
      </w:pPr>
      <w:r>
        <w:separator/>
      </w:r>
    </w:p>
  </w:footnote>
  <w:footnote w:type="continuationSeparator" w:id="0">
    <w:p w14:paraId="79A7CC83" w14:textId="77777777" w:rsidR="008C6C19" w:rsidRDefault="008C6C19" w:rsidP="00960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699484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32D3002" w14:textId="735D1688" w:rsidR="009608CC" w:rsidRPr="009608CC" w:rsidRDefault="009608CC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608C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608C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608C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43281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9608C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23F0B52" w14:textId="77777777" w:rsidR="009608CC" w:rsidRDefault="009608C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7C6"/>
    <w:rsid w:val="00024CEA"/>
    <w:rsid w:val="000349A2"/>
    <w:rsid w:val="00043FF6"/>
    <w:rsid w:val="00051A10"/>
    <w:rsid w:val="00063F6F"/>
    <w:rsid w:val="00071A62"/>
    <w:rsid w:val="000723EF"/>
    <w:rsid w:val="000D5033"/>
    <w:rsid w:val="000D7B8E"/>
    <w:rsid w:val="000F763B"/>
    <w:rsid w:val="00102207"/>
    <w:rsid w:val="00120A10"/>
    <w:rsid w:val="001250E9"/>
    <w:rsid w:val="0012721F"/>
    <w:rsid w:val="00163C2D"/>
    <w:rsid w:val="00166100"/>
    <w:rsid w:val="001B0FE3"/>
    <w:rsid w:val="001D15C4"/>
    <w:rsid w:val="00202E59"/>
    <w:rsid w:val="0020736F"/>
    <w:rsid w:val="00216350"/>
    <w:rsid w:val="00240132"/>
    <w:rsid w:val="002658BF"/>
    <w:rsid w:val="002659FB"/>
    <w:rsid w:val="002743D9"/>
    <w:rsid w:val="00283F40"/>
    <w:rsid w:val="00284F3C"/>
    <w:rsid w:val="002A0E8D"/>
    <w:rsid w:val="002A7926"/>
    <w:rsid w:val="002D2F14"/>
    <w:rsid w:val="002E006A"/>
    <w:rsid w:val="002E269B"/>
    <w:rsid w:val="00322F46"/>
    <w:rsid w:val="0032419C"/>
    <w:rsid w:val="003570D6"/>
    <w:rsid w:val="0038378F"/>
    <w:rsid w:val="003D6451"/>
    <w:rsid w:val="0040071A"/>
    <w:rsid w:val="00417671"/>
    <w:rsid w:val="00453229"/>
    <w:rsid w:val="00460C11"/>
    <w:rsid w:val="004737ED"/>
    <w:rsid w:val="004807C6"/>
    <w:rsid w:val="00481D2B"/>
    <w:rsid w:val="0049612D"/>
    <w:rsid w:val="004C0975"/>
    <w:rsid w:val="004C3578"/>
    <w:rsid w:val="004D0584"/>
    <w:rsid w:val="004F224E"/>
    <w:rsid w:val="005317CD"/>
    <w:rsid w:val="00535963"/>
    <w:rsid w:val="005740C3"/>
    <w:rsid w:val="0058092B"/>
    <w:rsid w:val="00582398"/>
    <w:rsid w:val="005B5530"/>
    <w:rsid w:val="005C5D2A"/>
    <w:rsid w:val="005D4831"/>
    <w:rsid w:val="005E400A"/>
    <w:rsid w:val="005F0814"/>
    <w:rsid w:val="0060116A"/>
    <w:rsid w:val="00615BAF"/>
    <w:rsid w:val="00631CD5"/>
    <w:rsid w:val="00633D4B"/>
    <w:rsid w:val="0063607E"/>
    <w:rsid w:val="00642582"/>
    <w:rsid w:val="00643CBC"/>
    <w:rsid w:val="0065772D"/>
    <w:rsid w:val="006D6407"/>
    <w:rsid w:val="006E09F2"/>
    <w:rsid w:val="00717A3A"/>
    <w:rsid w:val="00727C1A"/>
    <w:rsid w:val="007758EF"/>
    <w:rsid w:val="007C46E7"/>
    <w:rsid w:val="007C4DDE"/>
    <w:rsid w:val="007C6414"/>
    <w:rsid w:val="007D3FBC"/>
    <w:rsid w:val="007F036E"/>
    <w:rsid w:val="007F062E"/>
    <w:rsid w:val="00810DC6"/>
    <w:rsid w:val="00822728"/>
    <w:rsid w:val="00880D9D"/>
    <w:rsid w:val="008A09A1"/>
    <w:rsid w:val="008A3578"/>
    <w:rsid w:val="008B034B"/>
    <w:rsid w:val="008B3411"/>
    <w:rsid w:val="008C5165"/>
    <w:rsid w:val="008C6C19"/>
    <w:rsid w:val="008E712A"/>
    <w:rsid w:val="009109C1"/>
    <w:rsid w:val="00914CC1"/>
    <w:rsid w:val="009269C8"/>
    <w:rsid w:val="00933195"/>
    <w:rsid w:val="00945A98"/>
    <w:rsid w:val="009608CC"/>
    <w:rsid w:val="00970C22"/>
    <w:rsid w:val="009B108A"/>
    <w:rsid w:val="009C0BE1"/>
    <w:rsid w:val="009C1E59"/>
    <w:rsid w:val="009D3BFC"/>
    <w:rsid w:val="00A30745"/>
    <w:rsid w:val="00A32000"/>
    <w:rsid w:val="00A43281"/>
    <w:rsid w:val="00A45526"/>
    <w:rsid w:val="00A71B40"/>
    <w:rsid w:val="00AA4365"/>
    <w:rsid w:val="00AA50F8"/>
    <w:rsid w:val="00AC6D95"/>
    <w:rsid w:val="00AE342A"/>
    <w:rsid w:val="00AF140B"/>
    <w:rsid w:val="00B02121"/>
    <w:rsid w:val="00B25F63"/>
    <w:rsid w:val="00B37FB6"/>
    <w:rsid w:val="00B4472C"/>
    <w:rsid w:val="00B8554D"/>
    <w:rsid w:val="00B96A04"/>
    <w:rsid w:val="00BB3368"/>
    <w:rsid w:val="00BC063D"/>
    <w:rsid w:val="00C045DD"/>
    <w:rsid w:val="00C2661C"/>
    <w:rsid w:val="00C51DF4"/>
    <w:rsid w:val="00C669DA"/>
    <w:rsid w:val="00C82E9A"/>
    <w:rsid w:val="00CA4F73"/>
    <w:rsid w:val="00CB3541"/>
    <w:rsid w:val="00CC4895"/>
    <w:rsid w:val="00CD56DA"/>
    <w:rsid w:val="00CE3F15"/>
    <w:rsid w:val="00D00455"/>
    <w:rsid w:val="00D009B8"/>
    <w:rsid w:val="00D123C4"/>
    <w:rsid w:val="00D21057"/>
    <w:rsid w:val="00D25C02"/>
    <w:rsid w:val="00D26E31"/>
    <w:rsid w:val="00D31E9B"/>
    <w:rsid w:val="00D66574"/>
    <w:rsid w:val="00D830B0"/>
    <w:rsid w:val="00D8494F"/>
    <w:rsid w:val="00D94BBA"/>
    <w:rsid w:val="00DB59D6"/>
    <w:rsid w:val="00DC171F"/>
    <w:rsid w:val="00DD7C70"/>
    <w:rsid w:val="00E16A02"/>
    <w:rsid w:val="00E3281F"/>
    <w:rsid w:val="00E61336"/>
    <w:rsid w:val="00E723AF"/>
    <w:rsid w:val="00E75292"/>
    <w:rsid w:val="00EF33DD"/>
    <w:rsid w:val="00F14A04"/>
    <w:rsid w:val="00F3696A"/>
    <w:rsid w:val="00F45DA4"/>
    <w:rsid w:val="00F64CE0"/>
    <w:rsid w:val="00F75440"/>
    <w:rsid w:val="00FB7AB2"/>
    <w:rsid w:val="00FC099E"/>
    <w:rsid w:val="00FE7DF0"/>
    <w:rsid w:val="00FF471D"/>
    <w:rsid w:val="00FF5453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B928"/>
  <w15:chartTrackingRefBased/>
  <w15:docId w15:val="{7AA769C2-5AE2-49E5-B613-9D3326C9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2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224E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140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140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140B"/>
    <w:rPr>
      <w:sz w:val="20"/>
      <w:szCs w:val="20"/>
    </w:rPr>
  </w:style>
  <w:style w:type="paragraph" w:styleId="a9">
    <w:name w:val="Revision"/>
    <w:hidden/>
    <w:uiPriority w:val="99"/>
    <w:semiHidden/>
    <w:rsid w:val="001250E9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D123C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123C4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960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608CC"/>
  </w:style>
  <w:style w:type="paragraph" w:styleId="ad">
    <w:name w:val="footer"/>
    <w:basedOn w:val="a"/>
    <w:link w:val="ae"/>
    <w:uiPriority w:val="99"/>
    <w:unhideWhenUsed/>
    <w:rsid w:val="00960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60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2767</Words>
  <Characters>15775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Самойлова Наталья Сергеевна</cp:lastModifiedBy>
  <cp:revision>2</cp:revision>
  <dcterms:created xsi:type="dcterms:W3CDTF">2025-12-19T06:31:00Z</dcterms:created>
  <dcterms:modified xsi:type="dcterms:W3CDTF">2025-12-19T06:31:00Z</dcterms:modified>
</cp:coreProperties>
</file>