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</w:t>
      </w:r>
      <w:r>
        <w:rPr>
          <w:rFonts w:hAnsi="Times New Roman" w:cs="Times New Roman" w:ascii="Times New Roman"/>
          <w:rStyle w:val="et_1"/>
        </w:rPr>
        <w:t xml:space="preserve"> </w:t>
      </w:r>
      <w:r w:rsidR="002D0497">
        <w:rPr>
          <w:rFonts w:hAnsi="Times New Roman" w:cs="Times New Roman" w:ascii="Times New Roman"/>
          <w:sz w:val="28"/>
          <w:szCs w:val="28"/>
        </w:rPr>
        <w:t>10</w:t>
      </w:r>
      <w:r>
        <w:rPr>
          <w:rFonts w:hAnsi="Times New Roman" w:cs="Times New Roman" w:ascii="Times New Roman"/>
          <w:rStyle w:val="et_1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приказу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Департамента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труда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социальной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защиты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населения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B034F6" w:rsidRDefault="00B1598E" w:rsidR="00B1598E" w:rsidP="00B1598E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1"/>
        </w:rPr>
        <w:t xml:space="preserve"> </w:t>
      </w:r>
      <w:r w:rsidR="0028453E">
        <w:rPr>
          <w:rFonts w:hAnsi="Times New Roman" w:cs="Times New Roman" w:ascii="Times New Roman"/>
          <w:sz w:val="28"/>
          <w:szCs w:val="28"/>
        </w:rPr>
        <w:t>1</w:t>
      </w:r>
      <w:r w:rsidR="00B034F6">
        <w:rPr>
          <w:rFonts w:hAnsi="Times New Roman" w:cs="Times New Roman" w:ascii="Times New Roman"/>
          <w:sz w:val="28"/>
          <w:szCs w:val="28"/>
        </w:rPr>
        <w:t>5</w:t>
      </w:r>
      <w:r>
        <w:rPr>
          <w:rFonts w:hAnsi="Times New Roman" w:cs="Times New Roman" w:ascii="Times New Roman"/>
          <w:rStyle w:val="et_1"/>
        </w:rPr>
        <w:t xml:space="preserve"> </w:t>
      </w:r>
      <w:r w:rsidR="0028453E">
        <w:rPr>
          <w:rFonts w:hAnsi="Times New Roman" w:cs="Times New Roman" w:ascii="Times New Roman"/>
          <w:sz w:val="28"/>
          <w:szCs w:val="28"/>
        </w:rPr>
        <w:t xml:space="preserve">июня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2026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г.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№</w:t>
      </w:r>
      <w:r>
        <w:rPr>
          <w:rFonts w:hAnsi="Times New Roman" w:cs="Times New Roman" w:ascii="Times New Roman"/>
          <w:rStyle w:val="et_3"/>
        </w:rPr>
        <w:t xml:space="preserve"> </w:t>
      </w:r>
      <w:r w:rsidR="00B034F6">
        <w:rPr>
          <w:rFonts w:hAnsi="Times New Roman" w:cs="Times New Roman" w:ascii="Times New Roman"/>
          <w:sz w:val="28"/>
          <w:szCs w:val="28"/>
        </w:rPr>
        <w:t>527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</w:t>
      </w:r>
      <w:r>
        <w:rPr>
          <w:rFonts w:hAnsi="Times New Roman" w:cs="Times New Roman" w:ascii="Times New Roman"/>
          <w:rStyle w:val="et_0"/>
        </w:rPr>
        <w:t xml:space="preserve"> </w:t>
      </w:r>
    </w:p>
    <w:p w:rsidRDefault="00374E1C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проведении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отбора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поставщиков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услуг,</w:t>
      </w:r>
      <w:r>
        <w:rPr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поставщиков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услуг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Москвы,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право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получения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целях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возмещения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недополученных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доходов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связи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предоставлением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гражданам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услуг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социального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обслуживания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дому</w:t>
      </w:r>
      <w:r>
        <w:rPr>
          <w:rFonts w:hAnsi="Times New Roman" w:cs="Times New Roman" w:ascii="Times New Roman"/>
          <w:rStyle w:val="et_2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="003044FD">
        <w:rPr>
          <w:rFonts w:hAnsi="Times New Roman" w:cs="Times New Roman" w:ascii="Times New Roman"/>
          <w:b/>
          <w:sz w:val="28"/>
          <w:szCs w:val="28"/>
        </w:rPr>
        <w:t>Ю</w:t>
      </w:r>
      <w:r w:rsidR="005F2322">
        <w:rPr>
          <w:rFonts w:hAnsi="Times New Roman" w:cs="Times New Roman" w:ascii="Times New Roman"/>
          <w:b/>
          <w:sz w:val="28"/>
          <w:szCs w:val="28"/>
        </w:rPr>
        <w:t>В</w:t>
      </w:r>
      <w:r w:rsidR="002B0CB2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Общая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484CB1" w:rsidR="003070B3" w:rsidP="003044FD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включенных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реестр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Москвы,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право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возмещения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недополученных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доходов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44FD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 w:rsidR="005F2322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="002B0CB2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правовой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акт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(акты)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484CB1" w:rsidR="00484CB1" w:rsidP="00484CB1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Правительства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2014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829-ПП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городе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Москве»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Порядок).</w:t>
            </w:r>
          </w:p>
          <w:p w:rsidRPr="00D62119" w:rsidRDefault="00484CB1" w:rsidR="003070B3" w:rsidP="00CC3F76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труда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защиты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CC3F76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отдельных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мерах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постановления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Правительства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2014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</w:p>
        </w:tc>
        <w:tc>
          <w:tcPr>
            <w:tcW w:w="5670" w:type="dxa"/>
          </w:tcPr>
          <w:p w:rsidRDefault="0028453E" w:rsidR="003070B3" w:rsidP="00A16EF4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18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6346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окончания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Default="0028453E" w:rsidR="003070B3" w:rsidP="0036346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202</w:t>
            </w:r>
            <w:r w:rsidR="0036346D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17-00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имя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указатели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сайта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котором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обеспечивается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rPr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система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развития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предпринимательства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промышленности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(ИС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ассигнований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(руб.)</w:t>
            </w:r>
          </w:p>
        </w:tc>
        <w:tc>
          <w:tcPr>
            <w:tcW w:w="5670" w:type="dxa"/>
          </w:tcPr>
          <w:p w:rsidRPr="00BC5078" w:rsidRDefault="00E419D3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79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120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392,00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потребности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2A0607" w:rsidRDefault="00E419D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E419D3">
              <w:rPr>
                <w:rFonts w:hAnsi="Times New Roman" w:cs="Times New Roman" w:ascii="Times New Roman"/>
                <w:b/>
                <w:sz w:val="28"/>
                <w:szCs w:val="28"/>
              </w:rPr>
              <w:t>156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419D3">
              <w:rPr>
                <w:rFonts w:hAnsi="Times New Roman" w:cs="Times New Roman" w:ascii="Times New Roman"/>
                <w:b/>
                <w:sz w:val="28"/>
                <w:szCs w:val="28"/>
              </w:rPr>
              <w:t>056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CB306D" w:rsidRDefault="003070B3" w:rsidR="003070B3" w:rsidP="0028453E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8453E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8453E">
              <w:rPr>
                <w:rFonts w:hAnsi="Times New Roman" w:cs="Times New Roman" w:ascii="Times New Roman"/>
                <w:sz w:val="28"/>
                <w:szCs w:val="28"/>
              </w:rPr>
              <w:t>31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8453E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Информация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главном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распорядителе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BC56A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BC56A0">
              <w:rPr>
                <w:rFonts w:hAnsi="Times New Roman" w:cs="Times New Roman" w:ascii="Times New Roman"/>
                <w:sz w:val="28"/>
                <w:szCs w:val="28"/>
              </w:rPr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CC3F76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4C1CD7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телефон</w:t>
            </w:r>
          </w:p>
        </w:tc>
        <w:tc>
          <w:tcPr>
            <w:tcW w:w="5670" w:type="dxa"/>
          </w:tcPr>
          <w:p w:rsidRPr="0017318F" w:rsidRDefault="00CC3F76" w:rsidR="003070B3" w:rsidP="00C236F4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 w:rsidRPr="00CC3F76">
              <w:rPr>
                <w:rFonts w:hAnsi="Times New Roman" w:cs="Times New Roman" w:ascii="Times New Roman"/>
                <w:b/>
                <w:sz w:val="28"/>
                <w:szCs w:val="28"/>
              </w:rPr>
              <w:t>(495)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C3F76">
              <w:rPr>
                <w:rFonts w:hAnsi="Times New Roman" w:cs="Times New Roman" w:ascii="Times New Roman"/>
                <w:b/>
                <w:sz w:val="28"/>
                <w:szCs w:val="28"/>
              </w:rPr>
              <w:t>620-20-00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C3F76">
              <w:rPr>
                <w:rFonts w:hAnsi="Times New Roman" w:cs="Times New Roman" w:ascii="Times New Roman"/>
                <w:b/>
                <w:sz w:val="28"/>
                <w:szCs w:val="28"/>
              </w:rPr>
              <w:t>(доб.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C3F76">
              <w:rPr>
                <w:rFonts w:hAnsi="Times New Roman" w:cs="Times New Roman" w:ascii="Times New Roman"/>
                <w:b/>
                <w:sz w:val="28"/>
                <w:szCs w:val="28"/>
              </w:rPr>
              <w:t>67825)</w:t>
            </w:r>
          </w:p>
        </w:tc>
      </w:tr>
      <w:tr w:rsidTr="005D5530" w:rsidR="00C236F4">
        <w:tc>
          <w:tcPr>
            <w:tcW w:w="567" w:type="dxa"/>
          </w:tcPr>
          <w:p w:rsidRDefault="00C236F4" w:rsidR="00C236F4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C236F4" w:rsidR="00C236F4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почты</w:t>
            </w:r>
          </w:p>
        </w:tc>
        <w:tc>
          <w:tcPr>
            <w:tcW w:w="5670" w:type="dxa"/>
          </w:tcPr>
          <w:p w:rsidRPr="00CC3F76" w:rsidRDefault="00C236F4" w:rsidR="00C236F4" w:rsidP="00C236F4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отбора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требованиями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пункта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Порядка:</w:t>
            </w:r>
          </w:p>
          <w:p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налогоплательщика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Pr="00A816D8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Реестра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обслуживания,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перечень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используемых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промежуточного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(офшорного)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владения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активами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компании),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уставном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(складочном)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капитале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косвенного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(через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третьих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лиц)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офшорных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совокупности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превышает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процентов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(если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Федерации).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имеются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причастности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экстремистской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терроризму.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составляемых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рамках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полномочий,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главой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VII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Устава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органами,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специально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созданными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перечнях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связанных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террористическими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распространением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оружия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массового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уничтожения.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наличии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статуса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агента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Федеральным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14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2022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255-ФЗ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контроле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деятельностью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находящихся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влиянием».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средства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нормативными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едином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счете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уплате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сборов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страховых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взносов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системы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размере,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превышающем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определенный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статьи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47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выдачи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заявки.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просроченной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(неурегулированной)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возврату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субсидий,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грантов,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инвестиций,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правовыми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актами.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F66C15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реестре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сведений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руководителе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членах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коллегиального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лице,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исполняющем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функции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единоличного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главном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бухгалтере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Default="004C1CD7" w:rsidR="000F7338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находится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процессе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(за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присоединения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лицу,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являющемуся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другого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лица),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ликвидации,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введена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процедура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банкротства,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приостановлена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порядке,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законодательством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прекратил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предпринимателя</w:t>
            </w:r>
            <w:r w:rsidR="00A16EF4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A816D8" w:rsidRDefault="00A16EF4" w:rsidR="00A16EF4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выполнении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исполнителями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обслуживания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соответствующей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</w:p>
        </w:tc>
      </w:tr>
      <w:tr w:rsidTr="005D5530" w:rsidR="004C1CD7">
        <w:tc>
          <w:tcPr>
            <w:tcW w:w="567" w:type="dxa"/>
          </w:tcPr>
          <w:p w:rsidRPr="00716A2D" w:rsidRDefault="004C1CD7" w:rsidR="004C1CD7" w:rsidP="004C1CD7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4C1CD7" w:rsidR="004C1CD7" w:rsidP="004C1CD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предоставляемых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Порядку:</w:t>
            </w:r>
          </w:p>
          <w:p w:rsidRPr="00BE3EBD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учредительных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назначение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должность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руководителя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действий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имени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главного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ответственного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ведение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бухгалтерского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учета.</w:t>
            </w:r>
          </w:p>
          <w:p w:rsidRPr="000B4363" w:rsidRDefault="004C1CD7" w:rsidR="004C1CD7" w:rsidP="004C1CD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подтверждающей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счете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размера,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определенного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пунктом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статьи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47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кодекса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уплате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сборов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страховых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взносов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системы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полученной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ранее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Pr="00236B91" w:rsidRDefault="004C1CD7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претендент,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сроки,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направляет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использование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РПП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приложении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(пункт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3.2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Объявления)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предъявляемые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</w:p>
        </w:tc>
        <w:tc>
          <w:tcPr>
            <w:tcW w:w="5670" w:type="dxa"/>
          </w:tcPr>
          <w:p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 w:rsidR="008A10AE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A10AE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8A10AE">
              <w:rPr>
                <w:rFonts w:hAnsi="Times New Roman" w:cs="Times New Roman" w:ascii="Times New Roman"/>
                <w:sz w:val="28"/>
                <w:szCs w:val="28"/>
              </w:rPr>
              <w:t xml:space="preserve">Приказом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8A10AE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8A10AE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8A10AE">
              <w:rPr>
                <w:rFonts w:hAnsi="Times New Roman" w:cs="Times New Roman" w:ascii="Times New Roman"/>
                <w:sz w:val="28"/>
                <w:szCs w:val="28"/>
              </w:rPr>
              <w:t>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015F59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следующие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сведения: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неполучении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средств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территорий,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используемых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промежуточного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(офшорного)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владения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активами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компании),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юридическим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уставном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(складочном)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капитале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доля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прямого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косвенного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(через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третьих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совокупности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превышает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25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процентов.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исключением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присоединения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лицу,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являющемуся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другого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лица),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ликвидации,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-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банкротства,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приостановления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порядке,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предпринимателей.</w:t>
            </w:r>
          </w:p>
          <w:p w:rsidRPr="00476386" w:rsidRDefault="004C1CD7" w:rsidR="004C1CD7" w:rsidP="004C1CD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отсутствии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просроченной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(неурегулированной)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возврату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грантов,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инвестиций,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числе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актами.</w:t>
            </w:r>
          </w:p>
          <w:p w:rsidRPr="007538E9" w:rsidRDefault="004C1CD7" w:rsidR="003070B3" w:rsidP="00A16EF4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согласии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соблюдения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условий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порядка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органами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финансового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контроля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статьями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268.1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269.2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документам,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прилагаемым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</w:p>
        </w:tc>
        <w:tc>
          <w:tcPr>
            <w:tcW w:w="5670" w:type="dxa"/>
          </w:tcPr>
          <w:p w:rsidRDefault="003070B3" w:rsidR="003070B3" w:rsidP="00862912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F0C76" w:rsidR="00862912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электронных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усиленной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квалифицированной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электронной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подписью</w:t>
            </w:r>
          </w:p>
          <w:p w:rsidRDefault="00862912" w:rsidR="00862912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862912" w:rsidR="00862912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862912" w:rsidR="00862912" w:rsidP="00862912">
            <w:pPr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возврата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доработки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23D64" w:rsidRDefault="003070B3" w:rsidR="003070B3" w:rsidP="007A23B1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вправе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отозвать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поданную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 xml:space="preserve">окончания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 xml:space="preserve">срока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A83C8D" w:rsidRDefault="003070B3" w:rsidR="003070B3" w:rsidP="007A23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рассмотрения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предмет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соответствия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проведении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</w:p>
        </w:tc>
        <w:tc>
          <w:tcPr>
            <w:tcW w:w="5670" w:type="dxa"/>
          </w:tcPr>
          <w:p w:rsidRDefault="00862912" w:rsidR="00862912" w:rsidP="0086291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определения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получателей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создается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комиссия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рассмотрению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субсидии.</w:t>
            </w:r>
          </w:p>
          <w:p w:rsidRPr="00150658" w:rsidRDefault="00862912" w:rsidR="00862912" w:rsidP="0086291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соответствие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осуществляется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информационной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системе.</w:t>
            </w:r>
          </w:p>
          <w:p w:rsidRPr="00150658" w:rsidRDefault="00862912" w:rsidR="00862912" w:rsidP="0086291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оценивает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критериями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Приказу,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ранжируют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согласно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соответствующим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значениям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итоговой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оценки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присвоением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каждой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номера.</w:t>
            </w:r>
          </w:p>
          <w:p w:rsidRPr="00236B91" w:rsidRDefault="00862912" w:rsidR="003070B3" w:rsidP="00862912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результатам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принимается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решение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распределении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размере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(пункт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6.3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35660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7A23B1"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проведении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отбора.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Наличие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недостоверных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(неполных)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документах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предоставляемой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862912">
            <w:pPr>
              <w:ind w:left="-17" w:right="-1" w:firstLine="567"/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Приказу</w:t>
            </w:r>
          </w:p>
        </w:tc>
      </w:tr>
      <w:tr w:rsidTr="005D5530" w:rsidR="003070B3">
        <w:tc>
          <w:tcPr>
            <w:tcW w:w="567" w:type="dxa"/>
          </w:tcPr>
          <w:p w:rsidRPr="00862912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862912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разъяснений</w:t>
            </w:r>
          </w:p>
        </w:tc>
        <w:tc>
          <w:tcPr>
            <w:tcW w:w="5670" w:type="dxa"/>
          </w:tcPr>
          <w:p w:rsidRPr="00236B91" w:rsidRDefault="003070B3" w:rsidR="003070B3" w:rsidP="00862912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положений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проведении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претендентам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осуществляются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период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пунктах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1.3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</w:t>
            </w:r>
          </w:p>
        </w:tc>
      </w:tr>
      <w:tr w:rsidTr="005D5530" w:rsidR="00862912">
        <w:tc>
          <w:tcPr>
            <w:tcW w:w="567" w:type="dxa"/>
          </w:tcPr>
          <w:p w:rsidRPr="00862912" w:rsidRDefault="00862912" w:rsidR="00862912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862912" w:rsidRDefault="00862912" w:rsidR="00862912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заключения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соглашения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 xml:space="preserve">о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предоставлении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субсидии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>с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получателями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субсидии</w:t>
            </w:r>
          </w:p>
        </w:tc>
        <w:tc>
          <w:tcPr>
            <w:tcW w:w="5670" w:type="dxa"/>
          </w:tcPr>
          <w:p w:rsidRPr="00EF44AA" w:rsidRDefault="00862912" w:rsidR="00862912" w:rsidP="00862912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заключается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срок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15-ти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принятия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(приказа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</w:tr>
      <w:tr w:rsidTr="005D5530" w:rsidR="003070B3">
        <w:tc>
          <w:tcPr>
            <w:tcW w:w="567" w:type="dxa"/>
          </w:tcPr>
          <w:p w:rsidRPr="00862912" w:rsidRDefault="00862912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Pr="00862912" w:rsidRDefault="003070B3" w:rsidR="003070B3" w:rsidP="00015F5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которого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получатель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обязан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подписать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соглашение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236B91" w:rsidRDefault="003070B3" w:rsidR="003070B3" w:rsidP="005D553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</w:p>
        </w:tc>
      </w:tr>
      <w:tr w:rsidTr="005D5530" w:rsidR="003070B3">
        <w:tc>
          <w:tcPr>
            <w:tcW w:w="567" w:type="dxa"/>
          </w:tcPr>
          <w:p w:rsidRPr="00862912" w:rsidRDefault="00862912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862912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Условия,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при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 w:rsidR="00015F59">
              <w:rPr>
                <w:rFonts w:hAnsi="Times New Roman" w:cs="Times New Roman" w:ascii="Times New Roman"/>
                <w:sz w:val="28"/>
                <w:szCs w:val="28"/>
              </w:rPr>
              <w:t>получатель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862912" w:rsidR="00015F59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считается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уклонившимся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</w:t>
            </w:r>
          </w:p>
        </w:tc>
        <w:tc>
          <w:tcPr>
            <w:tcW w:w="5670" w:type="dxa"/>
          </w:tcPr>
          <w:p w:rsidRPr="00AA351C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получателем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 w:rsidR="003C2C9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 w:rsidR="003C2C9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 w:rsidR="003C2C9B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 w:rsidR="003C2C9B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направленного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Департаментом,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внесенными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него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изменениями</w:t>
            </w:r>
          </w:p>
        </w:tc>
      </w:tr>
      <w:tr w:rsidTr="005D5530" w:rsidR="003070B3">
        <w:tc>
          <w:tcPr>
            <w:tcW w:w="567" w:type="dxa"/>
          </w:tcPr>
          <w:p w:rsidRPr="00862912" w:rsidRDefault="003070B3" w:rsidR="003070B3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Pr="00862912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размещения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результатов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D39B7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позднее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5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со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омиссией</w:t>
            </w:r>
          </w:p>
        </w:tc>
      </w:tr>
      <w:tr w:rsidTr="005D5530" w:rsidR="003070B3">
        <w:tc>
          <w:tcPr>
            <w:tcW w:w="567" w:type="dxa"/>
          </w:tcPr>
          <w:p w:rsidRPr="00862912" w:rsidRDefault="003070B3" w:rsidR="003070B3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 w:rsidR="00862912">
              <w:rPr>
                <w:rFonts w:hAnsi="Times New Roman" w:cs="Times New Roman" w:asci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Pr="00862912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случаи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отмены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86291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7318F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осуществляется,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случае: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ассигнований,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законом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соответствующий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финансовый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год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плановый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Изменения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При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этом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объявление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новыми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будет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опубликовано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6C6E6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</w:tr>
      <w:tr w:rsidTr="005D5530" w:rsidR="00862912">
        <w:tc>
          <w:tcPr>
            <w:tcW w:w="567" w:type="dxa"/>
          </w:tcPr>
          <w:p w:rsidRPr="00862912" w:rsidRDefault="00862912" w:rsidR="00862912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862912" w:rsidRDefault="00862912" w:rsidR="00862912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6772DF" w:rsidRDefault="00862912" w:rsidR="00862912" w:rsidP="00862912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гражданам,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признанным</w:t>
            </w:r>
          </w:p>
          <w:p w:rsidRPr="0017318F" w:rsidRDefault="00862912" w:rsidR="00862912" w:rsidP="00862912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обслуживании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заключившим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договор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поставщиком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основании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выданного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направления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15F59"/>
    <w:rsid w:val="000B744B"/>
    <w:rsid w:val="000F7338"/>
    <w:rsid w:val="001A481B"/>
    <w:rsid w:val="00201F4E"/>
    <w:rsid w:val="002637F3"/>
    <w:rsid w:val="0028453E"/>
    <w:rsid w:val="002B0CB2"/>
    <w:rsid w:val="002D0497"/>
    <w:rsid w:val="003044FD"/>
    <w:rsid w:val="003070B3"/>
    <w:rsid w:val="00356606"/>
    <w:rsid w:val="0036346D"/>
    <w:rsid w:val="00374E1C"/>
    <w:rsid w:val="003C2C9B"/>
    <w:rsid w:val="00416CAC"/>
    <w:rsid w:val="00484CB1"/>
    <w:rsid w:val="004B3140"/>
    <w:rsid w:val="004C1CD7"/>
    <w:rsid w:val="00571D9A"/>
    <w:rsid w:val="005F2322"/>
    <w:rsid w:val="0066199D"/>
    <w:rsid w:val="006C6E68"/>
    <w:rsid w:val="007347AB"/>
    <w:rsid w:val="007817C9"/>
    <w:rsid w:val="0079579D"/>
    <w:rsid w:val="007A23B1"/>
    <w:rsid w:val="00862912"/>
    <w:rsid w:val="008A10AE"/>
    <w:rsid w:val="009B78DE"/>
    <w:rsid w:val="00A0046E"/>
    <w:rsid w:val="00A16EF4"/>
    <w:rsid w:val="00A32075"/>
    <w:rsid w:val="00A832A7"/>
    <w:rsid w:val="00B034F6"/>
    <w:rsid w:val="00B1598E"/>
    <w:rsid w:val="00BC56A0"/>
    <w:rsid w:val="00C236F4"/>
    <w:rsid w:val="00C46E09"/>
    <w:rsid w:val="00C70DC0"/>
    <w:rsid w:val="00CC3F76"/>
    <w:rsid w:val="00D12285"/>
    <w:rsid w:val="00D25C02"/>
    <w:rsid w:val="00DA2C5F"/>
    <w:rsid w:val="00E419D3"/>
    <w:rsid w:val="00E42BD9"/>
    <w:rsid w:val="00E70AF0"/>
    <w:rsid w:val="00F2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26A2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2026-06-08T08:58:00Z</dcterms:created>
  <dcterms:modified xsi:type="dcterms:W3CDTF">2026-06-15T09:30:00Z</dcterms:modified>
</cp:coreProperties>
</file>