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50658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 w:rsidRPr="00150658">
        <w:rPr>
          <w:rFonts w:hAnsi="Times New Roman" w:cs="Times New Roman" w:ascii="Times New Roman"/>
          <w:sz w:val="28"/>
          <w:szCs w:val="28"/>
        </w:rPr>
        <w:t xml:space="preserve">Приложение</w:t>
      </w:r>
      <w:r>
        <w:rPr>
          <w:rFonts w:hAnsi="Times New Roman" w:cs="Times New Roman" w:ascii="Times New Roman"/>
          <w:rStyle w:val="et_1"/>
        </w:rPr>
        <w:t xml:space="preserve"> </w:t>
      </w:r>
      <w:r w:rsidRPr="00150658">
        <w:rPr>
          <w:rFonts w:hAnsi="Times New Roman" w:cs="Times New Roman" w:ascii="Times New Roman"/>
          <w:sz w:val="28"/>
          <w:szCs w:val="28"/>
        </w:rPr>
        <w:t xml:space="preserve">1</w:t>
      </w:r>
      <w:r>
        <w:rPr>
          <w:rFonts w:hAnsi="Times New Roman" w:cs="Times New Roman" w:ascii="Times New Roman"/>
          <w:rStyle w:val="et_3"/>
        </w:rPr>
        <w:t xml:space="preserve"> </w:t>
      </w:r>
      <w:r w:rsidRPr="00150658">
        <w:rPr>
          <w:rFonts w:hAnsi="Times New Roman" w:cs="Times New Roman" w:ascii="Times New Roman"/>
          <w:sz w:val="28"/>
          <w:szCs w:val="28"/>
        </w:rPr>
        <w:t xml:space="preserve">к</w:t>
      </w:r>
      <w:r>
        <w:rPr>
          <w:rFonts w:hAnsi="Times New Roman" w:cs="Times New Roman" w:ascii="Times New Roman"/>
          <w:rStyle w:val="et_1"/>
        </w:rPr>
        <w:t xml:space="preserve"> </w:t>
      </w:r>
      <w:r w:rsidRPr="00150658">
        <w:rPr>
          <w:rFonts w:hAnsi="Times New Roman" w:cs="Times New Roman" w:ascii="Times New Roman"/>
          <w:sz w:val="28"/>
          <w:szCs w:val="28"/>
        </w:rPr>
        <w:t xml:space="preserve">приказу</w:t>
      </w:r>
      <w:r>
        <w:rPr>
          <w:rFonts w:hAnsi="Times New Roman" w:cs="Times New Roman" w:ascii="Times New Roman"/>
          <w:rStyle w:val="et_2"/>
        </w:rPr>
        <w:t xml:space="preserve"> </w:t>
      </w:r>
      <w:r w:rsidRPr="00150658">
        <w:rPr>
          <w:rFonts w:hAnsi="Times New Roman" w:cs="Times New Roman" w:ascii="Times New Roman"/>
          <w:sz w:val="28"/>
          <w:szCs w:val="28"/>
        </w:rPr>
        <w:t xml:space="preserve">Департамента</w:t>
      </w:r>
      <w:r>
        <w:rPr>
          <w:rFonts w:hAnsi="Times New Roman" w:cs="Times New Roman" w:ascii="Times New Roman"/>
          <w:rStyle w:val="et_3"/>
        </w:rPr>
        <w:t xml:space="preserve"> </w:t>
      </w:r>
      <w:r w:rsidRPr="00150658">
        <w:rPr>
          <w:rFonts w:hAnsi="Times New Roman" w:cs="Times New Roman" w:ascii="Times New Roman"/>
          <w:sz w:val="28"/>
          <w:szCs w:val="28"/>
        </w:rPr>
        <w:t xml:space="preserve">труда</w:t>
      </w:r>
      <w:r>
        <w:rPr>
          <w:rFonts w:hAnsi="Times New Roman" w:cs="Times New Roman" w:ascii="Times New Roman"/>
          <w:rStyle w:val="et_3"/>
        </w:rPr>
        <w:t xml:space="preserve"> </w:t>
      </w:r>
      <w:r w:rsidRPr="00150658">
        <w:rPr>
          <w:rFonts w:hAnsi="Times New Roman" w:cs="Times New Roman" w:ascii="Times New Roman"/>
          <w:sz w:val="28"/>
          <w:szCs w:val="28"/>
        </w:rPr>
        <w:t xml:space="preserve">и</w:t>
      </w:r>
      <w:r>
        <w:rPr>
          <w:rFonts w:hAnsi="Times New Roman" w:cs="Times New Roman" w:ascii="Times New Roman"/>
          <w:rStyle w:val="et_3"/>
        </w:rPr>
        <w:t xml:space="preserve"> </w:t>
      </w:r>
      <w:r w:rsidRPr="00150658">
        <w:rPr>
          <w:rFonts w:hAnsi="Times New Roman" w:cs="Times New Roman" w:ascii="Times New Roman"/>
          <w:sz w:val="28"/>
          <w:szCs w:val="28"/>
        </w:rPr>
        <w:t xml:space="preserve">социальной</w:t>
      </w:r>
      <w:r>
        <w:rPr>
          <w:rFonts w:hAnsi="Times New Roman" w:cs="Times New Roman" w:ascii="Times New Roman"/>
          <w:rStyle w:val="et_3"/>
        </w:rPr>
        <w:t xml:space="preserve"> </w:t>
      </w:r>
      <w:r w:rsidRPr="00150658">
        <w:rPr>
          <w:rFonts w:hAnsi="Times New Roman" w:cs="Times New Roman" w:ascii="Times New Roman"/>
          <w:sz w:val="28"/>
          <w:szCs w:val="28"/>
        </w:rPr>
        <w:t xml:space="preserve">защиты</w:t>
      </w:r>
      <w:r>
        <w:rPr>
          <w:rFonts w:hAnsi="Times New Roman" w:cs="Times New Roman" w:ascii="Times New Roman"/>
          <w:rStyle w:val="et_3"/>
        </w:rPr>
        <w:t xml:space="preserve"> </w:t>
      </w:r>
      <w:r w:rsidRPr="00150658">
        <w:rPr>
          <w:rFonts w:hAnsi="Times New Roman" w:cs="Times New Roman" w:ascii="Times New Roman"/>
          <w:sz w:val="28"/>
          <w:szCs w:val="28"/>
        </w:rPr>
        <w:t xml:space="preserve">населения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150658">
        <w:rPr>
          <w:rFonts w:hAnsi="Times New Roman" w:cs="Times New Roman" w:ascii="Times New Roman"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3"/>
        </w:rPr>
        <w:t xml:space="preserve"> </w:t>
      </w:r>
      <w:r w:rsidRPr="00150658">
        <w:rPr>
          <w:rFonts w:hAnsi="Times New Roman" w:cs="Times New Roman" w:ascii="Times New Roman"/>
          <w:sz w:val="28"/>
          <w:szCs w:val="28"/>
        </w:rPr>
        <w:t xml:space="preserve">Москвы</w:t>
      </w:r>
      <w:r>
        <w:rPr>
          <w:rFonts w:hAnsi="Times New Roman" w:cs="Times New Roman" w:ascii="Times New Roman"/>
          <w:rStyle w:val="et_3"/>
        </w:rPr>
        <w:t xml:space="preserve"> </w:t>
      </w:r>
    </w:p>
    <w:p w:rsidRPr="00C618C5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 w:rsidRPr="00150658">
        <w:rPr>
          <w:rFonts w:hAnsi="Times New Roman" w:cs="Times New Roman" w:ascii="Times New Roman"/>
          <w:sz w:val="28"/>
          <w:szCs w:val="28"/>
        </w:rPr>
        <w:t xml:space="preserve">от</w:t>
      </w:r>
      <w:r>
        <w:rPr>
          <w:rFonts w:hAnsi="Times New Roman" w:cs="Times New Roman" w:ascii="Times New Roman"/>
          <w:rStyle w:val="et_0"/>
        </w:rPr>
        <w:t xml:space="preserve"> </w:t>
      </w:r>
      <w:r w:rsidR="00262AD7">
        <w:rPr>
          <w:rFonts w:hAnsi="Times New Roman" w:cs="Times New Roman" w:ascii="Times New Roman"/>
          <w:sz w:val="28"/>
          <w:szCs w:val="28"/>
        </w:rPr>
        <w:t>1</w:t>
      </w:r>
      <w:r w:rsidR="00C618C5">
        <w:rPr>
          <w:rFonts w:hAnsi="Times New Roman" w:cs="Times New Roman" w:ascii="Times New Roman"/>
          <w:sz w:val="28"/>
          <w:szCs w:val="28"/>
        </w:rPr>
        <w:t xml:space="preserve">5</w:t>
      </w:r>
      <w:r>
        <w:rPr>
          <w:rFonts w:hAnsi="Times New Roman" w:cs="Times New Roman" w:ascii="Times New Roman"/>
          <w:rStyle w:val="et_0"/>
        </w:rPr>
        <w:t xml:space="preserve"> </w:t>
      </w:r>
      <w:r w:rsidR="00CD27CD">
        <w:rPr>
          <w:rFonts w:hAnsi="Times New Roman" w:cs="Times New Roman" w:ascii="Times New Roman"/>
          <w:sz w:val="28"/>
          <w:szCs w:val="28"/>
        </w:rPr>
        <w:t>июня</w:t>
      </w:r>
      <w:r>
        <w:rPr>
          <w:rFonts w:hAnsi="Times New Roman" w:cs="Times New Roman" w:ascii="Times New Roman"/>
          <w:rStyle w:val="et_2"/>
        </w:rPr>
        <w:t xml:space="preserve"> </w:t>
      </w:r>
      <w:r w:rsidR="002C115B">
        <w:rPr>
          <w:rFonts w:hAnsi="Times New Roman" w:cs="Times New Roman" w:ascii="Times New Roman"/>
          <w:sz w:val="28"/>
          <w:szCs w:val="28"/>
        </w:rPr>
        <w:t xml:space="preserve">2026</w:t>
      </w:r>
      <w:r>
        <w:rPr>
          <w:rFonts w:hAnsi="Times New Roman" w:cs="Times New Roman" w:ascii="Times New Roman"/>
          <w:rStyle w:val="et_0"/>
        </w:rPr>
        <w:t xml:space="preserve"> </w:t>
      </w:r>
      <w:r w:rsidR="002C115B">
        <w:rPr>
          <w:rFonts w:hAnsi="Times New Roman" w:cs="Times New Roman" w:ascii="Times New Roman"/>
          <w:sz w:val="28"/>
          <w:szCs w:val="28"/>
        </w:rPr>
        <w:t xml:space="preserve">г.</w:t>
      </w:r>
      <w:r>
        <w:rPr>
          <w:rFonts w:hAnsi="Times New Roman" w:cs="Times New Roman" w:ascii="Times New Roman"/>
          <w:rStyle w:val="et_0"/>
        </w:rPr>
        <w:t xml:space="preserve"> </w:t>
      </w:r>
      <w:r w:rsidR="002C115B">
        <w:rPr>
          <w:rFonts w:hAnsi="Times New Roman" w:cs="Times New Roman" w:ascii="Times New Roman"/>
          <w:sz w:val="28"/>
          <w:szCs w:val="28"/>
        </w:rPr>
        <w:t xml:space="preserve">№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rStyle w:val="et_3"/>
        </w:rPr>
        <w:t xml:space="preserve"> </w:t>
      </w:r>
      <w:r w:rsidR="00C618C5">
        <w:rPr>
          <w:rFonts w:hAnsi="Times New Roman" w:cs="Times New Roman" w:ascii="Times New Roman"/>
          <w:sz w:val="28"/>
          <w:szCs w:val="28"/>
        </w:rPr>
        <w:t xml:space="preserve">527</w:t>
      </w:r>
      <w:bookmarkStart w:id="0" w:name="_GoBack"/>
      <w:bookmarkEnd w:id="0"/>
    </w:p>
    <w:p w:rsidRPr="00150658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150658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150658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150658">
        <w:rPr>
          <w:rFonts w:hAnsi="Times New Roman" w:cs="Times New Roman" w:ascii="Times New Roman"/>
          <w:b/>
          <w:sz w:val="28"/>
          <w:szCs w:val="28"/>
        </w:rPr>
        <w:t xml:space="preserve">Объявление</w:t>
      </w:r>
      <w:r>
        <w:rPr>
          <w:rFonts w:hAnsi="Times New Roman" w:cs="Times New Roman" w:ascii="Times New Roman"/>
          <w:rStyle w:val="et_3"/>
        </w:rPr>
        <w:t xml:space="preserve"> </w:t>
      </w:r>
    </w:p>
    <w:p w:rsidRPr="00150658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150658">
        <w:rPr>
          <w:rFonts w:hAnsi="Times New Roman" w:cs="Times New Roman" w:ascii="Times New Roman"/>
          <w:b/>
          <w:sz w:val="28"/>
          <w:szCs w:val="28"/>
        </w:rPr>
        <w:t>о</w:t>
      </w:r>
      <w:r>
        <w:rPr>
          <w:rFonts w:hAnsi="Times New Roman" w:cs="Times New Roman" w:ascii="Times New Roman"/>
          <w:rStyle w:val="et_1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>проведении</w:t>
      </w:r>
      <w:r>
        <w:rPr>
          <w:rFonts w:hAnsi="Times New Roman" w:cs="Times New Roman" w:ascii="Times New Roman"/>
          <w:rStyle w:val="et_0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>отбора</w:t>
      </w:r>
      <w:r>
        <w:rPr>
          <w:rFonts w:hAnsi="Times New Roman" w:cs="Times New Roman" w:ascii="Times New Roman"/>
          <w:rStyle w:val="et_2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>поставщиков</w:t>
      </w:r>
      <w:r>
        <w:rPr>
          <w:rFonts w:hAnsi="Times New Roman" w:cs="Times New Roman" w:ascii="Times New Roman"/>
          <w:rStyle w:val="et_2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>социальных</w:t>
      </w:r>
      <w:r>
        <w:rPr>
          <w:rFonts w:hAnsi="Times New Roman" w:cs="Times New Roman" w:ascii="Times New Roman"/>
          <w:rStyle w:val="et_3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>услуг,</w:t>
      </w:r>
      <w:r>
        <w:rPr>
          <w:rStyle w:val="et_2"/>
        </w:rPr>
        <w:t xml:space="preserve"> </w:t>
      </w:r>
      <w:r w:rsidRPr="00150658" w:rsidR="004C41AC">
        <w:rPr>
          <w:rFonts w:hAnsi="Times New Roman" w:cs="Times New Roman" w:ascii="Times New Roman"/>
          <w:b/>
          <w:sz w:val="28"/>
          <w:szCs w:val="28"/>
        </w:rPr>
        <w:t>включенных</w:t>
      </w:r>
      <w:r>
        <w:rPr>
          <w:rFonts w:hAnsi="Times New Roman" w:cs="Times New Roman" w:ascii="Times New Roman"/>
          <w:rStyle w:val="et_0"/>
        </w:rPr>
        <w:t xml:space="preserve"> </w:t>
      </w:r>
      <w:r w:rsidRPr="00150658" w:rsidR="004C41AC">
        <w:rPr>
          <w:rFonts w:hAnsi="Times New Roman" w:cs="Times New Roman" w:ascii="Times New Roman"/>
          <w:b/>
          <w:sz w:val="28"/>
          <w:szCs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150658" w:rsidR="004C41AC">
        <w:rPr>
          <w:rFonts w:hAnsi="Times New Roman" w:cs="Times New Roman" w:ascii="Times New Roman"/>
          <w:b/>
          <w:sz w:val="28"/>
          <w:szCs w:val="28"/>
        </w:rPr>
        <w:t>Р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еестр</w:t>
      </w:r>
      <w:r>
        <w:rPr>
          <w:rFonts w:hAnsi="Times New Roman" w:cs="Times New Roman" w:ascii="Times New Roman"/>
          <w:rStyle w:val="et_0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поставщиков</w:t>
      </w:r>
      <w:r>
        <w:rPr>
          <w:rFonts w:hAnsi="Times New Roman" w:cs="Times New Roman" w:ascii="Times New Roman"/>
          <w:rStyle w:val="et_2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социальных</w:t>
      </w:r>
      <w:r>
        <w:rPr>
          <w:rFonts w:hAnsi="Times New Roman" w:cs="Times New Roman" w:ascii="Times New Roman"/>
          <w:rStyle w:val="et_1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услуг</w:t>
      </w:r>
      <w:r>
        <w:rPr>
          <w:rFonts w:hAnsi="Times New Roman" w:cs="Times New Roman" w:ascii="Times New Roman"/>
          <w:rStyle w:val="et_3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1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Москвы,</w:t>
      </w:r>
      <w:r>
        <w:rPr>
          <w:rFonts w:hAnsi="Times New Roman" w:cs="Times New Roman" w:ascii="Times New Roman"/>
          <w:rStyle w:val="et_2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право</w:t>
      </w:r>
      <w:r>
        <w:rPr>
          <w:rFonts w:hAnsi="Times New Roman" w:cs="Times New Roman" w:ascii="Times New Roman"/>
          <w:rStyle w:val="et_0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получения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субсидии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150658" w:rsidR="004C41AC">
        <w:rPr>
          <w:rFonts w:hAnsi="Times New Roman" w:cs="Times New Roman" w:ascii="Times New Roman"/>
          <w:b/>
          <w:sz w:val="28"/>
          <w:szCs w:val="28"/>
        </w:rPr>
        <w:t xml:space="preserve">из</w:t>
      </w:r>
      <w:r>
        <w:rPr>
          <w:rFonts w:hAnsi="Times New Roman" w:cs="Times New Roman" w:ascii="Times New Roman"/>
          <w:rStyle w:val="et_3"/>
        </w:rPr>
        <w:t xml:space="preserve"> </w:t>
      </w:r>
      <w:r w:rsidRPr="00150658" w:rsidR="004C41AC">
        <w:rPr>
          <w:rFonts w:hAnsi="Times New Roman" w:cs="Times New Roman" w:ascii="Times New Roman"/>
          <w:b/>
          <w:sz w:val="28"/>
          <w:szCs w:val="28"/>
        </w:rPr>
        <w:t xml:space="preserve">бюджета</w:t>
      </w:r>
      <w:r>
        <w:rPr>
          <w:rFonts w:hAnsi="Times New Roman" w:cs="Times New Roman" w:ascii="Times New Roman"/>
          <w:rStyle w:val="et_3"/>
        </w:rPr>
        <w:t xml:space="preserve"> </w:t>
      </w:r>
      <w:r w:rsidRPr="00150658" w:rsidR="004C41AC">
        <w:rPr>
          <w:rFonts w:hAnsi="Times New Roman" w:cs="Times New Roman" w:ascii="Times New Roman"/>
          <w:b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1"/>
        </w:rPr>
        <w:t xml:space="preserve"> </w:t>
      </w:r>
      <w:r w:rsidRPr="00150658" w:rsidR="004C41AC">
        <w:rPr>
          <w:rFonts w:hAnsi="Times New Roman" w:cs="Times New Roman" w:ascii="Times New Roman"/>
          <w:b/>
          <w:sz w:val="28"/>
          <w:szCs w:val="28"/>
        </w:rPr>
        <w:t xml:space="preserve">Москвы</w:t>
      </w:r>
      <w:r>
        <w:rPr>
          <w:rFonts w:hAnsi="Times New Roman" w:cs="Times New Roman" w:ascii="Times New Roman"/>
          <w:rStyle w:val="et_2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3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целях</w:t>
      </w:r>
      <w:r>
        <w:rPr>
          <w:rFonts w:hAnsi="Times New Roman" w:cs="Times New Roman" w:ascii="Times New Roman"/>
          <w:rStyle w:val="et_2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возмещения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недополученных</w:t>
      </w:r>
      <w:r>
        <w:rPr>
          <w:rFonts w:hAnsi="Times New Roman" w:cs="Times New Roman" w:ascii="Times New Roman"/>
          <w:rStyle w:val="et_3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доходов</w:t>
      </w:r>
      <w:r>
        <w:rPr>
          <w:rFonts w:hAnsi="Times New Roman" w:cs="Times New Roman" w:ascii="Times New Roman"/>
          <w:rStyle w:val="et_1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 w:rsidRPr="00150658" w:rsidR="00C85294">
        <w:rPr>
          <w:rFonts w:hAnsi="Times New Roman" w:cs="Times New Roman" w:ascii="Times New Roman"/>
          <w:b/>
          <w:sz w:val="28"/>
          <w:szCs w:val="28"/>
        </w:rPr>
        <w:t>связи</w:t>
      </w:r>
      <w:r>
        <w:rPr>
          <w:rFonts w:hAnsi="Times New Roman" w:cs="Times New Roman" w:ascii="Times New Roman"/>
          <w:rStyle w:val="et_2"/>
        </w:rPr>
        <w:t xml:space="preserve"> </w:t>
      </w:r>
      <w:r w:rsidRPr="00150658" w:rsidR="00C85294">
        <w:rPr>
          <w:rFonts w:hAnsi="Times New Roman" w:cs="Times New Roman" w:ascii="Times New Roman"/>
          <w:b/>
          <w:sz w:val="28"/>
          <w:szCs w:val="28"/>
        </w:rPr>
        <w:t>с</w:t>
      </w:r>
      <w:r>
        <w:rPr>
          <w:rFonts w:hAnsi="Times New Roman" w:cs="Times New Roman" w:ascii="Times New Roman"/>
          <w:rStyle w:val="et_2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предоставлением</w:t>
      </w:r>
      <w:r>
        <w:rPr>
          <w:rFonts w:hAnsi="Times New Roman" w:cs="Times New Roman" w:ascii="Times New Roman"/>
          <w:rStyle w:val="et_0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гражданам</w:t>
      </w:r>
      <w:r>
        <w:rPr>
          <w:rFonts w:hAnsi="Times New Roman" w:cs="Times New Roman" w:ascii="Times New Roman"/>
          <w:rStyle w:val="et_3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социальных</w:t>
      </w:r>
      <w:r>
        <w:rPr>
          <w:rFonts w:hAnsi="Times New Roman" w:cs="Times New Roman" w:ascii="Times New Roman"/>
          <w:rStyle w:val="et_0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 xml:space="preserve">услуг</w:t>
      </w:r>
      <w:r>
        <w:rPr>
          <w:rFonts w:hAnsi="Times New Roman" w:cs="Times New Roman" w:ascii="Times New Roman"/>
          <w:rStyle w:val="et_2"/>
        </w:rPr>
        <w:t xml:space="preserve"> </w:t>
      </w:r>
      <w:r w:rsidRPr="00150658" w:rsidR="004C41AC"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 w:rsidRPr="00150658" w:rsidR="004C41AC">
        <w:rPr>
          <w:rFonts w:hAnsi="Times New Roman" w:cs="Times New Roman" w:ascii="Times New Roman"/>
          <w:b/>
          <w:sz w:val="28"/>
          <w:szCs w:val="28"/>
        </w:rPr>
        <w:t xml:space="preserve">форме</w:t>
      </w:r>
      <w:r>
        <w:rPr>
          <w:rFonts w:hAnsi="Times New Roman" w:cs="Times New Roman" w:ascii="Times New Roman"/>
          <w:rStyle w:val="et_0"/>
        </w:rPr>
        <w:t xml:space="preserve"> </w:t>
      </w:r>
      <w:r w:rsidRPr="00150658" w:rsidR="004C41AC">
        <w:rPr>
          <w:rFonts w:hAnsi="Times New Roman" w:cs="Times New Roman" w:ascii="Times New Roman"/>
          <w:b/>
          <w:sz w:val="28"/>
          <w:szCs w:val="28"/>
        </w:rPr>
        <w:t xml:space="preserve">социального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150658" w:rsidR="004C41AC">
        <w:rPr>
          <w:rFonts w:hAnsi="Times New Roman" w:cs="Times New Roman" w:ascii="Times New Roman"/>
          <w:b/>
          <w:sz w:val="28"/>
          <w:szCs w:val="28"/>
        </w:rPr>
        <w:t xml:space="preserve">обслуживания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>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>дому</w:t>
      </w:r>
      <w:r>
        <w:rPr>
          <w:rFonts w:hAnsi="Times New Roman" w:cs="Times New Roman" w:ascii="Times New Roman"/>
          <w:rStyle w:val="et_3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150658">
        <w:rPr>
          <w:rFonts w:hAnsi="Times New Roman" w:cs="Times New Roman" w:ascii="Times New Roman"/>
          <w:b/>
          <w:sz w:val="28"/>
          <w:szCs w:val="28"/>
        </w:rPr>
        <w:t>ЦАО</w:t>
      </w:r>
    </w:p>
    <w:p w:rsidRPr="00150658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p w:rsidRPr="00150658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firstRow="1" w:firstColumn="1" w:noHBand="0" w:val="04A0" w:lastRow="0" w:lastColumn="0" w:noVBand="1"/>
      </w:tblPr>
      <w:tblGrid>
        <w:gridCol w:w="567"/>
        <w:gridCol w:w="4253"/>
        <w:gridCol w:w="5670"/>
      </w:tblGrid>
      <w:tr w:rsidRPr="00150658" w:rsidTr="005D5530" w:rsidR="003070B3">
        <w:tc>
          <w:tcPr>
            <w:tcW w:w="10490" w:type="dxa"/>
            <w:gridSpan w:val="3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Общая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информация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150658" w:rsidRDefault="003070B3" w:rsidR="003070B3" w:rsidP="00FF4395">
            <w:pPr>
              <w:ind w:firstLine="465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включенных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FF4395"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еестр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Москвы,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право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получения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целях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возмещения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недополученных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доходов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связи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гражданам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4C41AC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4C41AC"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4C41AC">
              <w:rPr>
                <w:rFonts w:hAnsi="Times New Roman" w:cs="Times New Roman" w:ascii="Times New Roman"/>
                <w:sz w:val="28"/>
                <w:szCs w:val="28"/>
              </w:rPr>
              <w:t xml:space="preserve">социального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4C41AC">
              <w:rPr>
                <w:rFonts w:hAnsi="Times New Roman" w:cs="Times New Roman" w:ascii="Times New Roman"/>
                <w:sz w:val="28"/>
                <w:szCs w:val="28"/>
              </w:rPr>
              <w:t xml:space="preserve">обслуживания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4C41AC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дому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ЦАО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(далее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–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отбор)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Нормативный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правовой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акт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(акты)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регулирующий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проведение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Постановление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Правительства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26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декабря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2014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№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829-ПП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«О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социальном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обслуживании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граждан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городе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Москве»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(далее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–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Порядок).</w:t>
            </w:r>
          </w:p>
          <w:p w:rsidRPr="00150658" w:rsidRDefault="003070B3" w:rsidR="003070B3" w:rsidP="007E1E71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Приказ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труда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социальной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защиты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населения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12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декабря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2025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№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7E1E71">
              <w:rPr>
                <w:rFonts w:hAnsi="Times New Roman" w:cs="Times New Roman" w:ascii="Times New Roman"/>
                <w:sz w:val="28"/>
                <w:szCs w:val="28"/>
              </w:rPr>
              <w:t>1148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«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отдельных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мерах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реализации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постановления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Правительства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26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декабря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2014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г.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№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829-ПП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»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2F2655">
              <w:rPr>
                <w:rFonts w:hAnsi="Times New Roman" w:cs="Times New Roman" w:ascii="Times New Roman"/>
                <w:sz w:val="28"/>
                <w:szCs w:val="28"/>
              </w:rPr>
              <w:t xml:space="preserve">(далее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2F2655">
              <w:rPr>
                <w:rFonts w:hAnsi="Times New Roman" w:cs="Times New Roman" w:ascii="Times New Roman"/>
                <w:sz w:val="28"/>
                <w:szCs w:val="28"/>
              </w:rPr>
              <w:t xml:space="preserve">–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2F2655">
              <w:rPr>
                <w:rFonts w:hAnsi="Times New Roman" w:cs="Times New Roman" w:ascii="Times New Roman"/>
                <w:sz w:val="28"/>
                <w:szCs w:val="28"/>
              </w:rPr>
              <w:t xml:space="preserve">Приказ)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Дата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время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начала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приема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</w:p>
        </w:tc>
        <w:tc>
          <w:tcPr>
            <w:tcW w:w="5670" w:type="dxa"/>
          </w:tcPr>
          <w:p w:rsidRPr="00150658" w:rsidRDefault="00C4189E" w:rsidR="003070B3" w:rsidP="005E550D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18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5E550D">
              <w:rPr>
                <w:rFonts w:hAnsi="Times New Roman" w:cs="Times New Roman" w:ascii="Times New Roman"/>
                <w:sz w:val="28"/>
                <w:szCs w:val="28"/>
              </w:rPr>
              <w:t xml:space="preserve">2026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3070B3">
              <w:rPr>
                <w:rFonts w:hAnsi="Times New Roman" w:cs="Times New Roman" w:ascii="Times New Roman"/>
                <w:sz w:val="28"/>
                <w:szCs w:val="28"/>
              </w:rPr>
              <w:t>г.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3070B3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3070B3">
              <w:rPr>
                <w:rFonts w:hAnsi="Times New Roman" w:cs="Times New Roman" w:ascii="Times New Roman"/>
                <w:sz w:val="28"/>
                <w:szCs w:val="28"/>
              </w:rPr>
              <w:t>09-00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3070B3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3070B3">
              <w:rPr>
                <w:rFonts w:hAnsi="Times New Roman" w:cs="Times New Roman" w:ascii="Times New Roman"/>
                <w:sz w:val="28"/>
                <w:szCs w:val="28"/>
              </w:rPr>
              <w:t>московскому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3070B3">
              <w:rPr>
                <w:rFonts w:hAnsi="Times New Roman" w:cs="Times New Roman" w:ascii="Times New Roman"/>
                <w:sz w:val="28"/>
                <w:szCs w:val="28"/>
              </w:rPr>
              <w:t>времени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Дата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время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окончания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</w:p>
        </w:tc>
        <w:tc>
          <w:tcPr>
            <w:tcW w:w="5670" w:type="dxa"/>
          </w:tcPr>
          <w:p w:rsidRPr="00150658" w:rsidRDefault="00C4189E" w:rsidR="003070B3" w:rsidP="005E550D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22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202</w:t>
            </w:r>
            <w:r w:rsidR="005E550D">
              <w:rPr>
                <w:rFonts w:hAnsi="Times New Roman" w:cs="Times New Roman" w:ascii="Times New Roman"/>
                <w:sz w:val="28"/>
                <w:szCs w:val="28"/>
              </w:rPr>
              <w:t>6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17-00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московскому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времени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Pr="0015065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Доменное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имя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(или)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указатели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сайта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сети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«Интернет»,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 w:rsidR="004B3140">
              <w:rPr>
                <w:rFonts w:hAnsi="Times New Roman" w:cs="Times New Roman" w:ascii="Times New Roman"/>
                <w:sz w:val="28"/>
                <w:szCs w:val="28"/>
              </w:rPr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котором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обеспечивается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проведение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https://</w:t>
            </w:r>
            <w:r>
              <w:rPr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delo.mos.ru</w:t>
            </w:r>
          </w:p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информационная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система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развития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предпринимательства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промышленности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(ИС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РПП)</w:t>
            </w:r>
          </w:p>
          <w:p w:rsidRPr="00150658" w:rsidRDefault="000F7338" w:rsidR="000F7338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Pr="00150658" w:rsidRDefault="003070B3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Способ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проведения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запрос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предложений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Распределяемый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объем</w:t>
            </w:r>
          </w:p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бюджетных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ассигнований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B6468B">
              <w:rPr>
                <w:rFonts w:hAnsi="Times New Roman" w:cs="Times New Roman" w:ascii="Times New Roman"/>
                <w:sz w:val="28"/>
                <w:szCs w:val="28"/>
              </w:rPr>
              <w:t xml:space="preserve">(руб.)</w:t>
            </w:r>
          </w:p>
        </w:tc>
        <w:tc>
          <w:tcPr>
            <w:tcW w:w="5670" w:type="dxa"/>
          </w:tcPr>
          <w:p w:rsidRPr="00150658" w:rsidRDefault="00262AD7" w:rsidR="003070B3" w:rsidP="00B6468B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38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681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818,50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Pr="00150658" w:rsidRDefault="00874C9F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что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соответствует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потребности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времени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(час)</w:t>
            </w:r>
          </w:p>
        </w:tc>
        <w:tc>
          <w:tcPr>
            <w:tcW w:w="5670" w:type="dxa"/>
          </w:tcPr>
          <w:p w:rsidRPr="00150658" w:rsidRDefault="00262AD7" w:rsidR="003070B3" w:rsidP="00B6468B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262AD7">
              <w:rPr>
                <w:rFonts w:hAnsi="Times New Roman" w:cs="Times New Roman" w:ascii="Times New Roman"/>
                <w:b/>
                <w:sz w:val="28"/>
                <w:szCs w:val="28"/>
              </w:rPr>
              <w:t>76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62AD7">
              <w:rPr>
                <w:rFonts w:hAnsi="Times New Roman" w:cs="Times New Roman" w:ascii="Times New Roman"/>
                <w:b/>
                <w:sz w:val="28"/>
                <w:szCs w:val="28"/>
              </w:rPr>
              <w:t>295,5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</w:tcPr>
          <w:p w:rsidRPr="0015065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Период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150658" w:rsidRDefault="003070B3" w:rsidR="003070B3" w:rsidP="00C4189E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1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C4189E">
              <w:rPr>
                <w:rFonts w:hAnsi="Times New Roman" w:cs="Times New Roman" w:ascii="Times New Roman"/>
                <w:sz w:val="28"/>
                <w:szCs w:val="28"/>
              </w:rPr>
              <w:t xml:space="preserve">июля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2026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C4189E">
              <w:rPr>
                <w:rFonts w:hAnsi="Times New Roman" w:cs="Times New Roman" w:ascii="Times New Roman"/>
                <w:sz w:val="28"/>
                <w:szCs w:val="28"/>
              </w:rPr>
              <w:t>31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C4189E">
              <w:rPr>
                <w:rFonts w:hAnsi="Times New Roman" w:cs="Times New Roman" w:ascii="Times New Roman"/>
                <w:sz w:val="28"/>
                <w:szCs w:val="28"/>
              </w:rPr>
              <w:t>декабря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2026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:rsidRPr="0015065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Цель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Возмещение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недополученных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доходов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связи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предоставлением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гражданам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</w:p>
        </w:tc>
      </w:tr>
      <w:tr w:rsidRPr="00150658" w:rsidTr="005D5530" w:rsidR="003070B3">
        <w:tc>
          <w:tcPr>
            <w:tcW w:w="10490" w:type="dxa"/>
            <w:gridSpan w:val="3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2.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Информация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главном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распорядителе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бюджетных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средств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15065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Pr="0015065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Департамент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труда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социальной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защиты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населения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15065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Pr="0015065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Москва,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ул.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Новая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proofErr w:type="spellStart"/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10,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стр.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15065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Pr="0015065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Почтовый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адрес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ind w:left="-17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107078,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Москва,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ул.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Новая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proofErr w:type="spellStart"/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10,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стр.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</w:t>
            </w:r>
          </w:p>
        </w:tc>
      </w:tr>
      <w:tr w:rsidRPr="00150658" w:rsidTr="005D5530" w:rsidR="00F52C52">
        <w:tc>
          <w:tcPr>
            <w:tcW w:w="567" w:type="dxa"/>
          </w:tcPr>
          <w:p w:rsidRPr="00150658" w:rsidRDefault="00150658" w:rsidR="00F52C52" w:rsidP="0015065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2.4</w:t>
            </w:r>
          </w:p>
        </w:tc>
        <w:tc>
          <w:tcPr>
            <w:tcW w:w="4253" w:type="dxa"/>
          </w:tcPr>
          <w:p w:rsidRPr="00150658" w:rsidRDefault="00F52C52" w:rsidR="00F52C52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Контактный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телефон</w:t>
            </w:r>
          </w:p>
        </w:tc>
        <w:tc>
          <w:tcPr>
            <w:tcW w:w="5670" w:type="dxa"/>
          </w:tcPr>
          <w:p w:rsidRPr="00150658" w:rsidRDefault="00150658" w:rsidR="00F52C52" w:rsidP="00FA0C12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(495)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620-20-00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(доб.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67825)</w:t>
            </w:r>
          </w:p>
        </w:tc>
      </w:tr>
      <w:tr w:rsidRPr="00150658" w:rsidTr="005D5530" w:rsidR="00007EE9">
        <w:tc>
          <w:tcPr>
            <w:tcW w:w="567" w:type="dxa"/>
          </w:tcPr>
          <w:p w:rsidRDefault="00007EE9" w:rsidR="00007EE9" w:rsidP="0015065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Pr="00150658" w:rsidRDefault="00007EE9" w:rsidR="00007EE9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Адрес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электронной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почты</w:t>
            </w:r>
          </w:p>
        </w:tc>
        <w:tc>
          <w:tcPr>
            <w:tcW w:w="5670" w:type="dxa"/>
          </w:tcPr>
          <w:p w:rsidRPr="00007EE9" w:rsidRDefault="00007EE9" w:rsidR="00007EE9" w:rsidP="00007EE9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  <w:t>dszn@mos.ru</w:t>
            </w:r>
          </w:p>
        </w:tc>
      </w:tr>
      <w:tr w:rsidRPr="00150658" w:rsidTr="005D5530" w:rsidR="003070B3">
        <w:tc>
          <w:tcPr>
            <w:tcW w:w="10490" w:type="dxa"/>
            <w:gridSpan w:val="3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3.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участникам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отбора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участникам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требованиями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пункта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50658" w:rsidR="00A356CF">
              <w:rPr>
                <w:rFonts w:hAnsi="Times New Roman" w:cs="Times New Roman" w:ascii="Times New Roman"/>
                <w:sz w:val="28"/>
                <w:szCs w:val="28"/>
              </w:rPr>
              <w:t>4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Порядка:</w:t>
            </w:r>
          </w:p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1.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Регистрация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качестве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налогоплательщика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городе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Москве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осуществл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деятельность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Москвы.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</w:p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2.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решения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исключении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Реестра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той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обслуживания,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которой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подана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заявка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</w:p>
          <w:p w:rsidRPr="00150658" w:rsidRDefault="003070B3" w:rsidR="00F66C15" w:rsidP="00F66C15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3.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является</w:t>
            </w:r>
            <w:r>
              <w:rPr>
                <w:rFonts w:hAnsi="Times New Roman" w:cs="Times New Roman" w:ascii="Times New Roman"/>
              </w:rPr>
              <w:t xml:space="preserve"> 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лицом,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лицом,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регистрации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которого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является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государство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территория,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включенные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утвержденный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Министерством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финансов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перечень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государств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территорий,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используемых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промежуточного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(офшорного)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владения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активами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(офшорные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компании),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также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российским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лицом,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уставном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(складочном)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капитале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которого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доля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прямого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косвенного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(через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третьих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лиц)</w:t>
            </w:r>
            <w:r>
              <w:rPr>
                <w:rFonts w:hAnsi="Times New Roman" w:cs="Times New Roman" w:ascii="Times New Roman"/>
              </w:rPr>
              <w:t xml:space="preserve">  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участия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офшорных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компаний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совокупности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превышает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25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процентов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(если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иное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предусмотрено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законодательством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Федерации).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</w:p>
          <w:p w:rsidRPr="00150658" w:rsidRDefault="00F66C15" w:rsidR="00F66C15" w:rsidP="00F66C15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4.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перечне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организаций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физических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лиц,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которых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имеются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сведения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причастности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экстремистской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деятельности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терроризму.</w:t>
            </w:r>
          </w:p>
          <w:p w:rsidRPr="00150658" w:rsidRDefault="00F66C15" w:rsidR="00F66C15" w:rsidP="00F66C15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5.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составляемых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рамках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реализации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полномочий,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предусмотренных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главой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VII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Устава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ООН,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Советом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Безопасности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ООН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органами,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специально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созданными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решениями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Совета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Безопасности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ООН,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перечнях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организаций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физических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лиц,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связанных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террористическими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организациями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террористами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распространением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оружия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массового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уничтожения.</w:t>
            </w:r>
          </w:p>
          <w:p w:rsidRPr="00150658" w:rsidRDefault="00F66C15" w:rsidR="00F66C15" w:rsidP="00F66C15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6.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сведений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наличии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статуса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иностранного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агента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Федеральным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законом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14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июля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2022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г.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№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255-ФЗ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«О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контроле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деятельностью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лиц,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находящихся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под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иностранным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влиянием».</w:t>
            </w:r>
          </w:p>
          <w:p w:rsidRPr="00150658" w:rsidRDefault="00F66C15" w:rsidR="00F66C15" w:rsidP="00F66C15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7.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Поставщик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получает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средства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бюджета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иными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нормативными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правовыми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актами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же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цели,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которые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предоставляется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субсидия.</w:t>
            </w:r>
          </w:p>
          <w:p w:rsidRPr="00150658" w:rsidRDefault="00F66C15" w:rsidR="00F66C15" w:rsidP="00F66C15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8.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едином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налоговом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счете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задолженности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уплате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налогов,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сборов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страховых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взносов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бюджеты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бюджетной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системы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размере,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превышающем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размер,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определенный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пунктом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статьи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47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кодекса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Федерации,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день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выдачи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справки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органа,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полученной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ранее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чем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10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календарных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заявки.</w:t>
            </w:r>
          </w:p>
          <w:p w:rsidRPr="00150658" w:rsidRDefault="00F66C15" w:rsidR="00F66C15" w:rsidP="00F66C15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9.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Отсутствие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просроченной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(неурегулированной)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задолженности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возврату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бюджет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субсидий,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грантов,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бюджетных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инвестиций,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иными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правовыми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актами.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</w:p>
          <w:p w:rsidRPr="00150658" w:rsidRDefault="00F66C15" w:rsidR="00F66C15" w:rsidP="00F66C15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10.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Отсутствие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реестре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дисквалифицированных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сведений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дисквалифицированных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руководителе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членах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коллегиального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исполнительного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органа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лице,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исполняющем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функции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единоличного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исполнительного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органа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главном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бухгалтере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услуг.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</w:p>
          <w:p w:rsidRDefault="00F66C15" w:rsidR="000F7338" w:rsidP="00F66C15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11.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Поставщик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числа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юридических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лиц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находится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процессе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реорганизации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(за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исключением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реорганизации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присоединения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юридическому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лицу,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являющемуся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другого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юридического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лица),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ликвидации,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введена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процедура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банкротства,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деятельность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приостановлена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порядке,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предусмотренном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законодательством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Федерации,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поставщик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числа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индивидуальных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предпринимателей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прекратил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деятельность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качестве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индивидуального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предпринимателя</w:t>
            </w:r>
            <w:r w:rsidR="00C229AB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150658" w:rsidRDefault="00C229AB" w:rsidR="00C229AB" w:rsidP="00C229A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12.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участву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выполнении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государственного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задания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(или)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явля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исполнителями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государственных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сфере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обслуживания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соответствующей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обслуживания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3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Перечень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документов,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предоставляемых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участниками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Порядку:</w:t>
            </w:r>
          </w:p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8C68DC">
              <w:rPr>
                <w:rFonts w:hAnsi="Times New Roman" w:cs="Times New Roman" w:ascii="Times New Roman"/>
                <w:sz w:val="28"/>
                <w:szCs w:val="28"/>
              </w:rPr>
              <w:t xml:space="preserve">(с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8C68DC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8C68DC"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8C68DC">
              <w:rPr>
                <w:rFonts w:hAnsi="Times New Roman" w:cs="Times New Roman" w:ascii="Times New Roman"/>
                <w:sz w:val="28"/>
                <w:szCs w:val="28"/>
              </w:rPr>
              <w:t xml:space="preserve">указанных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8C68DC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8C68DC"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8C68DC">
              <w:rPr>
                <w:rFonts w:hAnsi="Times New Roman" w:cs="Times New Roman" w:ascii="Times New Roman"/>
                <w:sz w:val="28"/>
                <w:szCs w:val="28"/>
              </w:rPr>
              <w:t xml:space="preserve">заявки)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>
              <w:rPr>
                <w:rFonts w:hAnsi="Times New Roman" w:cs="Times New Roman" w:ascii="Times New Roman"/>
              </w:rPr>
              <w:t xml:space="preserve"> 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Копии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учредительных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документов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услуг.</w:t>
            </w:r>
          </w:p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Копия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документа,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подтверждающего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назначение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должность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руководителя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услуг,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документ,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подтверждающий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полномочия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лица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осуществление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действий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имени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услуг.</w:t>
            </w:r>
          </w:p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4.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Копия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документа,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подтверждающего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полномочия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главного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бухгалтера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лица,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ответственного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ведение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бухгалтерского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учета.</w:t>
            </w:r>
          </w:p>
          <w:p w:rsidRPr="00150658" w:rsidRDefault="003070B3" w:rsidR="003070B3" w:rsidP="008D7918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5.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Копия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справки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органа,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подтверждающей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едином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налоговом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счете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proofErr w:type="spellStart"/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>непревышение</w:t>
            </w:r>
            <w:proofErr w:type="spellEnd"/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размера,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определенного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пунктом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3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статьи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47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Налогового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кодекса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задолженности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уплате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налогов,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сборов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страховых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взносов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системы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полученной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ранее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чем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за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10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календарных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дней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до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дня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подачи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F66C15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</w:p>
        </w:tc>
      </w:tr>
      <w:tr w:rsidRPr="00150658" w:rsidTr="005D5530" w:rsidR="003070B3">
        <w:tc>
          <w:tcPr>
            <w:tcW w:w="10490" w:type="dxa"/>
            <w:gridSpan w:val="3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4.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заявок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Pr="0015065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</w:p>
        </w:tc>
        <w:tc>
          <w:tcPr>
            <w:tcW w:w="5670" w:type="dxa"/>
          </w:tcPr>
          <w:p w:rsidRPr="00150658" w:rsidRDefault="003070B3" w:rsidR="003070B3" w:rsidP="008C68DC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участия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претендент,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сроки,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указанные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пунктах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1.3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1.4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Объявления,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направляет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использование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РПП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заявку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участие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указанных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приложении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Порядку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(пункт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3.2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Объявления)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Pr="0015065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Требования,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предъявляемые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содержанию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150658" w:rsidRDefault="003070B3" w:rsidR="003070B3" w:rsidP="007C676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содержанию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</w:t>
            </w:r>
            <w:r w:rsidR="00225098">
              <w:rPr>
                <w:rFonts w:hAnsi="Times New Roman" w:cs="Times New Roman" w:ascii="Times New Roman"/>
                <w:sz w:val="28"/>
                <w:szCs w:val="28"/>
              </w:rPr>
              <w:t xml:space="preserve">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225098">
              <w:rPr>
                <w:rFonts w:hAnsi="Times New Roman" w:cs="Times New Roman" w:ascii="Times New Roman"/>
                <w:sz w:val="28"/>
                <w:szCs w:val="28"/>
              </w:rPr>
              <w:t xml:space="preserve">утверждены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225098">
              <w:rPr>
                <w:rFonts w:hAnsi="Times New Roman" w:cs="Times New Roman" w:ascii="Times New Roman"/>
                <w:sz w:val="28"/>
                <w:szCs w:val="28"/>
              </w:rPr>
              <w:t xml:space="preserve">Приказом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22509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22509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225098">
              <w:rPr>
                <w:rFonts w:hAnsi="Times New Roman" w:cs="Times New Roman" w:ascii="Times New Roman"/>
                <w:sz w:val="28"/>
                <w:szCs w:val="28"/>
              </w:rPr>
              <w:t>включаю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 w:rsidR="00D523E0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476386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следующ</w:t>
            </w:r>
            <w:r w:rsidRPr="00150658" w:rsidR="00476386">
              <w:rPr>
                <w:rFonts w:hAnsi="Times New Roman" w:cs="Times New Roman" w:ascii="Times New Roman"/>
                <w:sz w:val="28"/>
                <w:szCs w:val="28"/>
              </w:rPr>
              <w:t>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476386">
              <w:rPr>
                <w:rFonts w:hAnsi="Times New Roman" w:cs="Times New Roman" w:ascii="Times New Roman"/>
                <w:sz w:val="28"/>
                <w:szCs w:val="28"/>
              </w:rPr>
              <w:t>сведения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:</w:t>
            </w:r>
          </w:p>
          <w:p w:rsidRPr="00150658" w:rsidRDefault="00476386" w:rsidR="00476386" w:rsidP="007C676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неполучении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день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средств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бюджета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иными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правовыми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актами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же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цели,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которые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предоставляется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субсидия.</w:t>
            </w:r>
          </w:p>
          <w:p w:rsidRPr="00150658" w:rsidRDefault="00476386" w:rsidR="00476386" w:rsidP="007C676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2.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proofErr w:type="spellStart"/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неотнесении</w:t>
            </w:r>
            <w:proofErr w:type="spellEnd"/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день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подачи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лицам,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лицам,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регистрации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которых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является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государство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территория,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включенные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утвержденный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Министерством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финансов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перечень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государств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территорий,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используемых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для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промежуточного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(офшорного)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владения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активами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(далее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–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офшорные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компании),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также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российским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юридическим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лицам,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уставном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(складочном)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капитале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которых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доля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прямого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косвенного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(через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третьих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лиц)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участия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офшорных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компаний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совокупности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превышает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25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процентов.</w:t>
            </w:r>
          </w:p>
          <w:p w:rsidRPr="00150658" w:rsidRDefault="00476386" w:rsidR="00476386" w:rsidP="007C676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3.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proofErr w:type="spellStart"/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непроведении</w:t>
            </w:r>
            <w:proofErr w:type="spellEnd"/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день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подачи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отношении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процедур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реорганизации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</w:p>
          <w:p w:rsidRPr="00150658" w:rsidRDefault="00476386" w:rsidR="00476386" w:rsidP="007C676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(за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исключением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реорганизации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присоединения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юридическому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лицу,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являющемуся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другого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лица),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ликвидации,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отношении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-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процедуры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банкротства,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приостановления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деятельности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порядке,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предусмотренном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законодательством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proofErr w:type="spellStart"/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непрекращении</w:t>
            </w:r>
            <w:proofErr w:type="spellEnd"/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деятельности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качестве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индивидуального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предпринимателя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индивидуальных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предпринимателей.</w:t>
            </w:r>
          </w:p>
          <w:p w:rsidRPr="00150658" w:rsidRDefault="00476386" w:rsidR="00476386" w:rsidP="007C676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4.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отсутствии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день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просроченной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(неурегулированной)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задолженности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возврату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бюджет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субсидий,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грантов,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бюджетных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инвестиций,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предоставленных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числе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иными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правовыми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актами.</w:t>
            </w:r>
          </w:p>
          <w:p w:rsidRPr="00150658" w:rsidRDefault="00476386" w:rsidR="003070B3" w:rsidP="007C676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5.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согласии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осуществление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Департаментом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труда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социальной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защиты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населения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(далее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–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Департамент)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проверок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соблюдения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условий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также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проверок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органами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государственного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финансового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контроля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статьями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268.1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269.2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Бюджетно</w:t>
            </w:r>
            <w:r w:rsidRPr="00150658" w:rsidR="00AB040F">
              <w:rPr>
                <w:rFonts w:hAnsi="Times New Roman" w:cs="Times New Roman" w:ascii="Times New Roman"/>
                <w:sz w:val="28"/>
                <w:szCs w:val="28"/>
              </w:rPr>
              <w:t>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AB040F">
              <w:rPr>
                <w:rFonts w:hAnsi="Times New Roman" w:cs="Times New Roman" w:ascii="Times New Roman"/>
                <w:sz w:val="28"/>
                <w:szCs w:val="28"/>
              </w:rPr>
              <w:t>кодекса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AB040F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AB040F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Pr="0015065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документам,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прилагаемым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заявке</w:t>
            </w:r>
          </w:p>
        </w:tc>
        <w:tc>
          <w:tcPr>
            <w:tcW w:w="5670" w:type="dxa"/>
          </w:tcPr>
          <w:p w:rsidRDefault="003070B3" w:rsidR="002C660F" w:rsidP="0015065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Подаются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2C660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2C660F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электронных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подписанных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усиленной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квалифи</w:t>
            </w:r>
            <w:r w:rsidR="00150658">
              <w:rPr>
                <w:rFonts w:hAnsi="Times New Roman" w:cs="Times New Roman" w:ascii="Times New Roman"/>
                <w:sz w:val="28"/>
                <w:szCs w:val="28"/>
              </w:rPr>
              <w:t>цированной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150658">
              <w:rPr>
                <w:rFonts w:hAnsi="Times New Roman" w:cs="Times New Roman" w:ascii="Times New Roman"/>
                <w:sz w:val="28"/>
                <w:szCs w:val="28"/>
              </w:rPr>
              <w:t>электронной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150658">
              <w:rPr>
                <w:rFonts w:hAnsi="Times New Roman" w:cs="Times New Roman" w:ascii="Times New Roman"/>
                <w:sz w:val="28"/>
                <w:szCs w:val="28"/>
              </w:rPr>
              <w:t>подписью</w:t>
            </w:r>
          </w:p>
          <w:p w:rsidRPr="00150658" w:rsidRDefault="002C660F" w:rsidR="002C660F" w:rsidP="00150658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RPr="00150658" w:rsidTr="005D5530" w:rsidR="003070B3">
        <w:tc>
          <w:tcPr>
            <w:tcW w:w="10490" w:type="dxa"/>
            <w:gridSpan w:val="3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5.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отзыва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возврата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заявок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Pr="00150658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отзыва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доработки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150658" w:rsidRDefault="003070B3" w:rsidR="003070B3" w:rsidP="00C85294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Участник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вправе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отозвать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поданную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 w:rsidR="00C85294">
              <w:rPr>
                <w:rFonts w:hAnsi="Times New Roman" w:cs="Times New Roman" w:ascii="Times New Roman"/>
                <w:sz w:val="28"/>
                <w:szCs w:val="28"/>
              </w:rPr>
              <w:t xml:space="preserve">окончания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C85294">
              <w:rPr>
                <w:rFonts w:hAnsi="Times New Roman" w:cs="Times New Roman" w:ascii="Times New Roman"/>
                <w:sz w:val="28"/>
                <w:szCs w:val="28"/>
              </w:rPr>
              <w:t xml:space="preserve">срока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C85294">
              <w:rPr>
                <w:rFonts w:hAnsi="Times New Roman" w:cs="Times New Roman" w:ascii="Times New Roman"/>
                <w:sz w:val="28"/>
                <w:szCs w:val="28"/>
              </w:rPr>
              <w:t xml:space="preserve">приема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C85294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Pr="00150658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Возврат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предусмотрен</w:t>
            </w:r>
          </w:p>
        </w:tc>
      </w:tr>
      <w:tr w:rsidRPr="00150658" w:rsidTr="005D5530" w:rsidR="003070B3">
        <w:tc>
          <w:tcPr>
            <w:tcW w:w="10490" w:type="dxa"/>
            <w:gridSpan w:val="3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6.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рассмотрения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заявок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:rsidRPr="00150658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Порядок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рассмотрения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0F733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 w:rsidR="000F7338">
              <w:rPr>
                <w:rFonts w:hAnsi="Times New Roman" w:cs="Times New Roman" w:ascii="Times New Roman"/>
                <w:sz w:val="28"/>
                <w:szCs w:val="28"/>
              </w:rPr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предмет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соответствия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 w:rsidRPr="00150658"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 w:rsidR="004B3140">
              <w:rPr>
                <w:rFonts w:hAnsi="Times New Roman" w:cs="Times New Roman" w:ascii="Times New Roman"/>
                <w:sz w:val="28"/>
                <w:szCs w:val="28"/>
              </w:rPr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проведении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</w:p>
        </w:tc>
        <w:tc>
          <w:tcPr>
            <w:tcW w:w="5670" w:type="dxa"/>
          </w:tcPr>
          <w:p w:rsidRDefault="003070B3" w:rsidR="003070B3" w:rsidP="003070B3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рассмотрения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оценки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0F733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 w:rsidR="000F7338">
              <w:rPr>
                <w:rFonts w:hAnsi="Times New Roman" w:cs="Times New Roman" w:ascii="Times New Roman"/>
                <w:sz w:val="28"/>
                <w:szCs w:val="28"/>
              </w:rPr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приложенных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документов,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целях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определения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получателей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размера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Департаментом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создается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комиссия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рассмотрению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предоставление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субсидии.</w:t>
            </w:r>
          </w:p>
          <w:p w:rsidRPr="00150658" w:rsidRDefault="006772DF" w:rsidR="006772DF" w:rsidP="006772DF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ассмотрение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приложенных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документов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соответствие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Приказом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достоверность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содержащихся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сведений,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также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установленным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осуществляется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регистрации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информационной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системе.</w:t>
            </w:r>
          </w:p>
          <w:p w:rsidRPr="00150658" w:rsidRDefault="003070B3" w:rsidR="003070B3" w:rsidP="003070B3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оценивает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критериями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оценки,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установленными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4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Приказу,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ранжируют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согласно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соответствующим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значениям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итоговой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оценки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присвоением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каждой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порядкового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номера.</w:t>
            </w:r>
          </w:p>
          <w:p w:rsidRPr="00150658" w:rsidRDefault="003070B3" w:rsidR="003070B3" w:rsidP="00F74995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результатам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рассмотрения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ним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принимается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решение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распределении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ее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размере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F74995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2B7470">
              <w:rPr>
                <w:rFonts w:hAnsi="Times New Roman" w:cs="Times New Roman" w:ascii="Times New Roman"/>
                <w:sz w:val="28"/>
                <w:szCs w:val="28"/>
              </w:rPr>
              <w:t xml:space="preserve">Приказу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2B7470">
              <w:rPr>
                <w:rFonts w:hAnsi="Times New Roman" w:cs="Times New Roman" w:ascii="Times New Roman"/>
                <w:sz w:val="28"/>
                <w:szCs w:val="28"/>
              </w:rPr>
              <w:t xml:space="preserve">(пункт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2B7470">
              <w:rPr>
                <w:rFonts w:hAnsi="Times New Roman" w:cs="Times New Roman" w:ascii="Times New Roman"/>
                <w:sz w:val="28"/>
                <w:szCs w:val="28"/>
              </w:rPr>
              <w:t xml:space="preserve">6.3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2B7470"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Объявления)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C04A9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:rsidRPr="00150658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отклонения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Основаниями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для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отклонения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являются:</w:t>
            </w:r>
          </w:p>
          <w:p w:rsidRPr="00150658" w:rsidRDefault="003070B3" w:rsidR="003070B3" w:rsidP="00F52C52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Несоответствие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пунктом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50658" w:rsidR="00F52C52">
              <w:rPr>
                <w:rFonts w:hAnsi="Times New Roman" w:cs="Times New Roman" w:ascii="Times New Roman"/>
                <w:sz w:val="28"/>
                <w:szCs w:val="28"/>
              </w:rPr>
              <w:t>4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Порядка.</w:t>
            </w:r>
          </w:p>
          <w:p w:rsidRPr="00150658" w:rsidRDefault="003070B3" w:rsidR="003070B3" w:rsidP="00F52C52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2.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Несоответствие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(или)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требованиям,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 w:rsidRPr="00150658" w:rsidR="00C04A93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C04A93">
              <w:rPr>
                <w:rFonts w:hAnsi="Times New Roman" w:cs="Times New Roman" w:ascii="Times New Roman"/>
                <w:sz w:val="28"/>
                <w:szCs w:val="28"/>
              </w:rPr>
              <w:t>Приказом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(или)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 w:rsidR="00C04A93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бъявлением.</w:t>
            </w:r>
          </w:p>
          <w:p w:rsidRPr="00150658" w:rsidRDefault="003070B3" w:rsidR="003070B3" w:rsidP="00F52C52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3.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Наличие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недостоверных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(неполных)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сведений,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содержащихся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представленных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документах.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253" w:type="dxa"/>
          </w:tcPr>
          <w:p w:rsidRPr="00150658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Расчет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размера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предоставляемой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150658" w:rsidRDefault="003070B3" w:rsidR="003070B3" w:rsidP="00F74995">
            <w:pPr>
              <w:ind w:left="-17" w:right="-1" w:firstLine="56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F74995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Приказу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</w:p>
        </w:tc>
      </w:tr>
      <w:tr w:rsidRPr="00150658" w:rsidTr="005D5530" w:rsidR="003070B3">
        <w:tc>
          <w:tcPr>
            <w:tcW w:w="567" w:type="dxa"/>
          </w:tcPr>
          <w:p w:rsidRPr="00150658" w:rsidRDefault="003070B3" w:rsidR="003070B3" w:rsidP="005D5530">
            <w:pPr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b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Pr="006772DF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участникам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разъяснений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Разъяснение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положений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проведении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претендентам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приеме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осуществляются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период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приема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заявок,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указанный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пунктах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Объявления.</w:t>
            </w:r>
          </w:p>
        </w:tc>
      </w:tr>
      <w:tr w:rsidRPr="00150658" w:rsidTr="005D5530" w:rsidR="00135E69">
        <w:tc>
          <w:tcPr>
            <w:tcW w:w="567" w:type="dxa"/>
          </w:tcPr>
          <w:p w:rsidRPr="00135E69" w:rsidRDefault="00135E69" w:rsidR="00135E69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cs="Times New Roman" w:asci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Pr="00135E69" w:rsidRDefault="00135E69" w:rsidR="00135E69" w:rsidP="00135E6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ascii="Times New Roman"/>
                <w:sz w:val="28"/>
              </w:rPr>
              <w:t xml:space="preserve">Срок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заключения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соглашения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="00C229AB">
              <w:rPr>
                <w:rFonts w:hAnsi="Times New Roman" w:ascii="Times New Roman"/>
                <w:sz w:val="28"/>
              </w:rPr>
              <w:br/>
            </w:r>
            <w:r w:rsidR="00C229AB">
              <w:rPr>
                <w:rFonts w:hAnsi="Times New Roman" w:ascii="Times New Roman"/>
                <w:sz w:val="28"/>
              </w:rPr>
            </w:r>
            <w:r w:rsidRPr="00135E69">
              <w:rPr>
                <w:rFonts w:hAnsi="Times New Roman" w:ascii="Times New Roman"/>
                <w:sz w:val="28"/>
              </w:rPr>
              <w:t xml:space="preserve">о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предоставлении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субсидии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="00C229AB">
              <w:rPr>
                <w:rFonts w:hAnsi="Times New Roman" w:ascii="Times New Roman"/>
                <w:sz w:val="28"/>
              </w:rPr>
              <w:br/>
            </w:r>
            <w:r w:rsidR="00C229AB">
              <w:rPr>
                <w:rFonts w:hAnsi="Times New Roman" w:ascii="Times New Roman"/>
                <w:sz w:val="28"/>
              </w:rPr>
            </w:r>
            <w:r w:rsidRPr="00135E69">
              <w:rPr>
                <w:rFonts w:hAnsi="Times New Roman" w:ascii="Times New Roman"/>
                <w:sz w:val="28"/>
              </w:rPr>
              <w:t>с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>получателями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>субсидии</w:t>
            </w:r>
          </w:p>
        </w:tc>
        <w:tc>
          <w:tcPr>
            <w:tcW w:w="5670" w:type="dxa"/>
          </w:tcPr>
          <w:p w:rsidRPr="00150658" w:rsidRDefault="00DB21DB" w:rsidR="00135E69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заключается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срок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15-ти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принятия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решения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(приказа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Департам</w:t>
            </w:r>
            <w:r w:rsidR="007708B8">
              <w:rPr>
                <w:rFonts w:hAnsi="Times New Roman" w:cs="Times New Roman" w:ascii="Times New Roman"/>
                <w:sz w:val="28"/>
                <w:szCs w:val="28"/>
              </w:rPr>
              <w:t>ента)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7708B8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7708B8">
              <w:rPr>
                <w:rFonts w:hAnsi="Times New Roman" w:cs="Times New Roman" w:ascii="Times New Roman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7708B8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</w:tr>
      <w:tr w:rsidRPr="00150658" w:rsidTr="005D5530" w:rsidR="003070B3">
        <w:tc>
          <w:tcPr>
            <w:tcW w:w="567" w:type="dxa"/>
          </w:tcPr>
          <w:p w:rsidRPr="006772DF" w:rsidRDefault="00135E69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Pr="006772DF" w:rsidRDefault="003070B3" w:rsidR="003070B3" w:rsidP="00D523E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Срок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течение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которого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получатель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обязан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подписать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соглашение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</w:t>
            </w:r>
            <w:r w:rsidR="00D456BB">
              <w:rPr>
                <w:rFonts w:hAnsi="Times New Roman" w:cs="Times New Roman" w:ascii="Times New Roman"/>
                <w:sz w:val="28"/>
                <w:szCs w:val="28"/>
              </w:rPr>
              <w:t>ней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D456BB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D456BB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D456BB">
              <w:rPr>
                <w:rFonts w:hAnsi="Times New Roman" w:cs="Times New Roman" w:ascii="Times New Roman"/>
                <w:sz w:val="28"/>
                <w:szCs w:val="28"/>
              </w:rPr>
              <w:t>получения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D456BB">
              <w:rPr>
                <w:rFonts w:hAnsi="Times New Roman" w:cs="Times New Roman" w:ascii="Times New Roman"/>
                <w:sz w:val="28"/>
                <w:szCs w:val="28"/>
              </w:rPr>
              <w:t>соглашения</w:t>
            </w:r>
          </w:p>
        </w:tc>
      </w:tr>
      <w:tr w:rsidRPr="00150658" w:rsidTr="005D5530" w:rsidR="003070B3">
        <w:tc>
          <w:tcPr>
            <w:tcW w:w="567" w:type="dxa"/>
          </w:tcPr>
          <w:p w:rsidRPr="006772DF" w:rsidRDefault="00135E69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Pr="006772DF" w:rsidRDefault="00D523E0" w:rsidR="003070B3" w:rsidP="00D523E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Условия,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которых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получатель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считается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уклонившимся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от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подписания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соглашения</w:t>
            </w:r>
          </w:p>
        </w:tc>
        <w:tc>
          <w:tcPr>
            <w:tcW w:w="5670" w:type="dxa"/>
          </w:tcPr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Непредставление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установленном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порядке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получателем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подписанного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соглашения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течение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8D7918">
              <w:rPr>
                <w:rFonts w:hAnsi="Times New Roman" w:cs="Times New Roman" w:ascii="Times New Roman"/>
                <w:sz w:val="28"/>
                <w:szCs w:val="28"/>
              </w:rPr>
              <w:t xml:space="preserve">со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 w:rsidR="008D7918">
              <w:rPr>
                <w:rFonts w:hAnsi="Times New Roman" w:cs="Times New Roman" w:ascii="Times New Roman"/>
                <w:sz w:val="28"/>
                <w:szCs w:val="28"/>
              </w:rPr>
              <w:t xml:space="preserve">дня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8D7918">
              <w:rPr>
                <w:rFonts w:hAnsi="Times New Roman" w:cs="Times New Roman" w:ascii="Times New Roman"/>
                <w:sz w:val="28"/>
                <w:szCs w:val="28"/>
              </w:rPr>
              <w:t xml:space="preserve">получения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 w:rsidR="008D7918"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соглашения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150658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получателем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соглашения,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направленного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Департаментом,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A8273E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A8273E">
              <w:rPr>
                <w:rFonts w:hAnsi="Times New Roman" w:cs="Times New Roman" w:ascii="Times New Roman"/>
                <w:sz w:val="28"/>
                <w:szCs w:val="28"/>
              </w:rPr>
              <w:t>внесенными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A8273E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A8273E">
              <w:rPr>
                <w:rFonts w:hAnsi="Times New Roman" w:cs="Times New Roman" w:ascii="Times New Roman"/>
                <w:sz w:val="28"/>
                <w:szCs w:val="28"/>
              </w:rPr>
              <w:t>него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A8273E">
              <w:rPr>
                <w:rFonts w:hAnsi="Times New Roman" w:cs="Times New Roman" w:ascii="Times New Roman"/>
                <w:sz w:val="28"/>
                <w:szCs w:val="28"/>
              </w:rPr>
              <w:t>изменениями</w:t>
            </w:r>
          </w:p>
        </w:tc>
      </w:tr>
      <w:tr w:rsidRPr="00150658" w:rsidTr="005D5530" w:rsidR="003070B3">
        <w:tc>
          <w:tcPr>
            <w:tcW w:w="567" w:type="dxa"/>
          </w:tcPr>
          <w:p w:rsidRPr="00135E69" w:rsidRDefault="00135E69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Pr="006772DF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Дата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размещения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результатов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150658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календарных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A8273E">
              <w:rPr>
                <w:rFonts w:hAnsi="Times New Roman" w:cs="Times New Roman" w:ascii="Times New Roman"/>
                <w:sz w:val="28"/>
                <w:szCs w:val="28"/>
              </w:rPr>
              <w:t xml:space="preserve">подписания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A8273E">
              <w:rPr>
                <w:rFonts w:hAnsi="Times New Roman" w:cs="Times New Roman" w:ascii="Times New Roman"/>
                <w:sz w:val="28"/>
                <w:szCs w:val="28"/>
              </w:rPr>
              <w:t xml:space="preserve">протокола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A8273E">
              <w:rPr>
                <w:rFonts w:hAnsi="Times New Roman" w:cs="Times New Roman" w:ascii="Times New Roman"/>
                <w:sz w:val="28"/>
                <w:szCs w:val="28"/>
              </w:rPr>
              <w:t xml:space="preserve">комиссией</w:t>
            </w:r>
          </w:p>
        </w:tc>
      </w:tr>
      <w:tr w:rsidTr="005D5530" w:rsidR="003070B3">
        <w:tc>
          <w:tcPr>
            <w:tcW w:w="567" w:type="dxa"/>
          </w:tcPr>
          <w:p w:rsidRPr="00135E69" w:rsidRDefault="00135E69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Pr="006772DF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случаи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отмены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проведения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150658" w:rsidRDefault="003070B3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Отмена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осуществляется,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случае:</w:t>
            </w:r>
          </w:p>
          <w:p w:rsidRPr="00150658" w:rsidRDefault="003070B3" w:rsidR="003070B3" w:rsidP="003070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ab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Отсутствия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бюджетных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ассигнований,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предусмотренных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законом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бюджете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соответствующий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финансовый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год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плановый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период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указанные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цели.</w:t>
            </w:r>
          </w:p>
          <w:p w:rsidRPr="0017318F" w:rsidRDefault="003070B3" w:rsidR="003070B3" w:rsidP="003070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ab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Изменения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сроков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отбора.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этом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объявление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новыми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сроками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будет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опубликовано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срок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чем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10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календарных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начала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приема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заявок.</w:t>
            </w:r>
          </w:p>
        </w:tc>
      </w:tr>
      <w:tr w:rsidTr="005D5530" w:rsidR="006772DF">
        <w:tc>
          <w:tcPr>
            <w:tcW w:w="567" w:type="dxa"/>
          </w:tcPr>
          <w:p w:rsidRPr="006772DF" w:rsidRDefault="00135E69" w:rsidR="006772DF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13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</w:p>
        </w:tc>
        <w:tc>
          <w:tcPr>
            <w:tcW w:w="4253" w:type="dxa"/>
          </w:tcPr>
          <w:p w:rsidRPr="006772DF" w:rsidRDefault="006772DF" w:rsidR="006772DF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Результат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6772DF" w:rsidRDefault="006772DF" w:rsidR="006772DF" w:rsidP="00A8273E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беспечение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гражданам,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признанным</w:t>
            </w:r>
          </w:p>
          <w:p w:rsidRPr="00150658" w:rsidRDefault="006772DF" w:rsidR="006772DF" w:rsidP="00A8273E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нуждающимися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обслуживании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заключившим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договор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поставщиком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основании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выданного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Департаментом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направления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получение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</w:p>
        </w:tc>
      </w:tr>
    </w:tbl>
    <w:p w:rsidRPr="00D62119" w:rsidRDefault="003070B3" w:rsidR="003070B3" w:rsidP="003070B3">
      <w:pPr>
        <w:spacing w:line="240" w:after="0" w:lineRule="auto"/>
        <w:ind w:left="-567"/>
        <w:rPr>
          <w:rFonts w:hAnsi="Times New Roman" w:cs="Times New Roman" w:ascii="Times New Roman"/>
          <w:b/>
          <w:sz w:val="28"/>
          <w:szCs w:val="28"/>
        </w:rPr>
      </w:pPr>
    </w:p>
    <w:p w:rsidRDefault="00D25C02" w:rsidR="00D25C02"/>
    <w:sectPr w:rsidR="00D25C02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D"/>
    <w:rsid w:val="00007EE9"/>
    <w:rsid w:val="000C07FD"/>
    <w:rsid w:val="000D1B3C"/>
    <w:rsid w:val="000F7338"/>
    <w:rsid w:val="00135E69"/>
    <w:rsid w:val="00150658"/>
    <w:rsid w:val="001C68BC"/>
    <w:rsid w:val="00225098"/>
    <w:rsid w:val="00262AD7"/>
    <w:rsid w:val="002B7470"/>
    <w:rsid w:val="002C115B"/>
    <w:rsid w:val="002C660F"/>
    <w:rsid w:val="002D52B5"/>
    <w:rsid w:val="002F2655"/>
    <w:rsid w:val="003070B3"/>
    <w:rsid w:val="003C0F49"/>
    <w:rsid w:val="00476386"/>
    <w:rsid w:val="004A6595"/>
    <w:rsid w:val="004B3140"/>
    <w:rsid w:val="004C41AC"/>
    <w:rsid w:val="005E550D"/>
    <w:rsid w:val="006772DF"/>
    <w:rsid w:val="007708B8"/>
    <w:rsid w:val="0079579D"/>
    <w:rsid w:val="007A4B80"/>
    <w:rsid w:val="007B5C8A"/>
    <w:rsid w:val="007C6769"/>
    <w:rsid w:val="007E1E71"/>
    <w:rsid w:val="00841048"/>
    <w:rsid w:val="00874C9F"/>
    <w:rsid w:val="008C68DC"/>
    <w:rsid w:val="008D7918"/>
    <w:rsid w:val="009516AB"/>
    <w:rsid w:val="00A356CF"/>
    <w:rsid w:val="00A8273E"/>
    <w:rsid w:val="00AB040F"/>
    <w:rsid w:val="00AD50AB"/>
    <w:rsid w:val="00B6468B"/>
    <w:rsid w:val="00C02298"/>
    <w:rsid w:val="00C04A93"/>
    <w:rsid w:val="00C229AB"/>
    <w:rsid w:val="00C4189E"/>
    <w:rsid w:val="00C618C5"/>
    <w:rsid w:val="00C85294"/>
    <w:rsid w:val="00CD27CD"/>
    <w:rsid w:val="00D25C02"/>
    <w:rsid w:val="00D456BB"/>
    <w:rsid w:val="00D523E0"/>
    <w:rsid w:val="00DB21DB"/>
    <w:rsid w:val="00F52C52"/>
    <w:rsid w:val="00F66C15"/>
    <w:rsid w:val="00F74995"/>
    <w:rsid w:val="00FA0C12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8531"/>
  <w15:chartTrackingRefBased/>
  <w15:docId w15:val="{BB3BF0E3-656C-4A7D-AB3B-174FD96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3070B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3070B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2026-06-08T08:47:00Z</dcterms:created>
  <dcterms:modified xsi:type="dcterms:W3CDTF">2026-06-15T09:26:00Z</dcterms:modified>
</cp:coreProperties>
</file>