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2637F3">
        <w:rPr>
          <w:rFonts w:hAnsi="Times New Roman" w:cs="Times New Roman" w:ascii="Times New Roman"/>
          <w:sz w:val="28"/>
          <w:szCs w:val="28"/>
        </w:rPr>
        <w:t>5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516F8C" w:rsidR="001B234E" w:rsidP="001B234E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о</w:t>
      </w:r>
      <w:r w:rsidR="001B234E">
        <w:rPr>
          <w:rFonts w:hAnsi="Times New Roman" w:cs="Times New Roman" w:ascii="Times New Roman"/>
          <w:sz w:val="28"/>
          <w:szCs w:val="28"/>
        </w:rPr>
        <w:t>т</w:t>
      </w:r>
      <w:r>
        <w:rPr>
          <w:rFonts w:hAnsi="Times New Roman" w:cs="Times New Roman" w:ascii="Times New Roman"/>
          <w:sz w:val="28"/>
          <w:szCs w:val="28"/>
        </w:rPr>
        <w:t xml:space="preserve"> 3</w:t>
      </w:r>
      <w:r w:rsidR="00570E06">
        <w:rPr>
          <w:rFonts w:hAnsi="Times New Roman" w:cs="Times New Roman" w:ascii="Times New Roman"/>
          <w:sz w:val="28"/>
          <w:szCs w:val="28"/>
        </w:rPr>
        <w:t xml:space="preserve"> апреля</w:t>
      </w:r>
      <w:r w:rsidR="001B234E">
        <w:rPr>
          <w:rFonts w:hAnsi="Times New Roman" w:cs="Times New Roman" w:ascii="Times New Roman"/>
          <w:sz w:val="28"/>
          <w:szCs w:val="28"/>
        </w:rPr>
        <w:t xml:space="preserve"> 2026 г. № </w:t>
      </w:r>
      <w:r>
        <w:rPr>
          <w:rFonts w:hAnsi="Times New Roman" w:cs="Times New Roman" w:ascii="Times New Roman"/>
          <w:sz w:val="28"/>
          <w:szCs w:val="28"/>
        </w:rPr>
        <w:t>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B47EFB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 в </w:t>
      </w:r>
      <w:r w:rsidR="002637F3">
        <w:rPr>
          <w:rFonts w:hAnsi="Times New Roman" w:cs="Times New Roman" w:ascii="Times New Roman"/>
          <w:b/>
          <w:sz w:val="28"/>
          <w:szCs w:val="28"/>
        </w:rPr>
        <w:t>САО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B47EFB" w:rsidR="003070B3" w:rsidP="000027C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="009B78DE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B47EFB" w:rsidR="00B47EFB" w:rsidP="00B47EFB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B47EFB" w:rsidR="003070B3" w:rsidP="007C7410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7C7410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570E06" w:rsidR="003070B3" w:rsidP="00F73C2F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7B7BAB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570E06" w:rsidR="003070B3" w:rsidP="00570E0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7B7BAB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570E06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570E06">
              <w:rPr>
                <w:rFonts w:hAnsi="Times New Roman" w:cs="Times New Roman" w:ascii="Times New Roman"/>
                <w:b/>
                <w:sz w:val="28"/>
                <w:szCs w:val="28"/>
              </w:rPr>
              <w:t>48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570E06">
              <w:rPr>
                <w:rFonts w:hAnsi="Times New Roman" w:cs="Times New Roman" w:ascii="Times New Roman"/>
                <w:b/>
                <w:sz w:val="28"/>
                <w:szCs w:val="28"/>
              </w:rPr>
              <w:t>000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570E06">
              <w:rPr>
                <w:rFonts w:hAnsi="Times New Roman" w:cs="Times New Roman" w:ascii="Times New Roman"/>
                <w:b/>
                <w:sz w:val="28"/>
                <w:szCs w:val="28"/>
              </w:rPr>
              <w:t>225</w:t>
            </w:r>
            <w:r w:rsidRPr="007C2875" w:rsidR="007C2875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95FB4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что соответствует потребности времени предоставления социальных услуг (час)</w:t>
            </w:r>
          </w:p>
        </w:tc>
        <w:tc>
          <w:tcPr>
            <w:tcW w:w="5670" w:type="dxa"/>
          </w:tcPr>
          <w:p w:rsidRPr="002A0607" w:rsidRDefault="00570E06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570E06">
              <w:rPr>
                <w:rFonts w:hAnsi="Times New Roman" w:cs="Times New Roman" w:ascii="Times New Roman"/>
                <w:b/>
                <w:sz w:val="28"/>
                <w:szCs w:val="28"/>
              </w:rPr>
              <w:t>94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570E06">
              <w:rPr>
                <w:rFonts w:hAnsi="Times New Roman" w:cs="Times New Roman" w:ascii="Times New Roman"/>
                <w:b/>
                <w:sz w:val="28"/>
                <w:szCs w:val="28"/>
              </w:rPr>
              <w:t>675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81128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1 </w:t>
            </w:r>
            <w:r w:rsidR="007B7BAB">
              <w:rPr>
                <w:rFonts w:hAnsi="Times New Roman" w:cs="Times New Roman" w:ascii="Times New Roman"/>
                <w:sz w:val="28"/>
                <w:szCs w:val="28"/>
              </w:rPr>
              <w:t xml:space="preserve">апреля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2026 г. по 3</w:t>
            </w:r>
            <w:r w:rsidR="007B7BAB">
              <w:rPr>
                <w:rFonts w:hAnsi="Times New Roman" w:cs="Times New Roman" w:ascii="Times New Roman"/>
                <w:sz w:val="28"/>
                <w:szCs w:val="28"/>
              </w:rPr>
              <w:t xml:space="preserve">0 </w:t>
            </w:r>
            <w:r w:rsidR="0081128E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BE153F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="00BE153F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7C7410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B47EFB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7C7410" w:rsidR="003070B3" w:rsidP="007C6BCE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7C6BCE">
        <w:tc>
          <w:tcPr>
            <w:tcW w:w="567" w:type="dxa"/>
          </w:tcPr>
          <w:p w:rsidRDefault="007C6BCE" w:rsidR="007C6BCE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7C6BCE" w:rsidR="007C6BCE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7C6BCE" w:rsidR="007C6BCE" w:rsidP="007C6BCE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B47EFB">
        <w:tc>
          <w:tcPr>
            <w:tcW w:w="567" w:type="dxa"/>
          </w:tcPr>
          <w:p w:rsidRPr="00716A2D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F73C2F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F73C2F" w:rsidR="00F73C2F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B47EFB">
        <w:tc>
          <w:tcPr>
            <w:tcW w:w="567" w:type="dxa"/>
          </w:tcPr>
          <w:p w:rsidRPr="00716A2D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9626AF" w:rsidR="009626AF" w:rsidP="009626AF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9626AF" w:rsidR="009626AF" w:rsidP="009626AF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9626AF" w:rsidR="009626AF" w:rsidP="009626AF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9626AF" w:rsidR="009626AF" w:rsidP="009626AF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9626AF" w:rsidR="009626AF" w:rsidP="009626AF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9626AF" w:rsidR="00B47EFB" w:rsidP="009626AF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B47EFB">
        <w:tc>
          <w:tcPr>
            <w:tcW w:w="10490" w:type="dxa"/>
            <w:gridSpan w:val="3"/>
          </w:tcPr>
          <w:p w:rsidRDefault="00B47EFB" w:rsidR="00B47EFB" w:rsidP="00B47EF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B47EFB">
        <w:tc>
          <w:tcPr>
            <w:tcW w:w="567" w:type="dxa"/>
          </w:tcPr>
          <w:p w:rsidRPr="00236B91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A0320D" w:rsidR="00B47EFB" w:rsidP="00B47EF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B47EFB">
        <w:tc>
          <w:tcPr>
            <w:tcW w:w="567" w:type="dxa"/>
          </w:tcPr>
          <w:p w:rsidRPr="007538E9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A0320D" w:rsidR="00A0320D" w:rsidP="00A0320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883AF3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883AF3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A277E6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A0320D" w:rsidR="00A0320D" w:rsidP="00A0320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A0320D" w:rsidR="00A0320D" w:rsidP="00A0320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A0320D" w:rsidR="00A0320D" w:rsidP="00A0320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A0320D" w:rsidR="00A0320D" w:rsidP="00A0320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A0320D" w:rsidR="00A0320D" w:rsidP="00A0320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A0320D" w:rsidR="00B47EFB" w:rsidP="003F13B2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B47EFB">
        <w:tc>
          <w:tcPr>
            <w:tcW w:w="567" w:type="dxa"/>
          </w:tcPr>
          <w:p w:rsidRPr="007538E9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F73C2F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F73C2F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</w:t>
            </w:r>
            <w:r w:rsidR="00F73C2F">
              <w:rPr>
                <w:rFonts w:hAnsi="Times New Roman" w:cs="Times New Roman" w:ascii="Times New Roman"/>
                <w:sz w:val="28"/>
                <w:szCs w:val="28"/>
              </w:rPr>
              <w:t>цированной электронной подписью</w:t>
            </w:r>
          </w:p>
          <w:p w:rsidRDefault="00F73C2F" w:rsidR="00F73C2F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F73C2F" w:rsidR="00F73C2F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F73C2F" w:rsidR="00F73C2F" w:rsidP="00B47EFB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B47EFB">
        <w:tc>
          <w:tcPr>
            <w:tcW w:w="10490" w:type="dxa"/>
            <w:gridSpan w:val="3"/>
          </w:tcPr>
          <w:p w:rsidRDefault="00B47EFB" w:rsidR="00B47EFB" w:rsidP="00B47EF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B47EFB">
        <w:tc>
          <w:tcPr>
            <w:tcW w:w="567" w:type="dxa"/>
          </w:tcPr>
          <w:p w:rsidRPr="007538E9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B47EFB" w:rsidR="00B47EFB" w:rsidP="00B47D0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 окончания срока приема заявок</w:t>
            </w:r>
          </w:p>
        </w:tc>
      </w:tr>
      <w:tr w:rsidTr="005D5530" w:rsidR="00B47EFB">
        <w:tc>
          <w:tcPr>
            <w:tcW w:w="567" w:type="dxa"/>
          </w:tcPr>
          <w:p w:rsidRPr="007538E9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B47EFB">
        <w:tc>
          <w:tcPr>
            <w:tcW w:w="10490" w:type="dxa"/>
            <w:gridSpan w:val="3"/>
          </w:tcPr>
          <w:p w:rsidRDefault="00B47EFB" w:rsidR="00B47EFB" w:rsidP="00B47EF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B47EFB">
        <w:tc>
          <w:tcPr>
            <w:tcW w:w="567" w:type="dxa"/>
          </w:tcPr>
          <w:p w:rsidRPr="00236B91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F73C2F" w:rsidR="00F73C2F" w:rsidP="00F73C2F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F73C2F" w:rsidR="00F73C2F" w:rsidP="00F73C2F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F73C2F" w:rsidR="00F73C2F" w:rsidP="00F73C2F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F73C2F" w:rsidR="00B47EFB" w:rsidP="00F73C2F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B47EFB">
        <w:tc>
          <w:tcPr>
            <w:tcW w:w="567" w:type="dxa"/>
          </w:tcPr>
          <w:p w:rsidRPr="00236B91" w:rsidRDefault="00B47EFB" w:rsidR="00B47EFB" w:rsidP="003F13B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B47EFB" w:rsidR="00B47EFB" w:rsidP="00B47EFB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="003F13B2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B47EFB" w:rsidR="00B47EFB" w:rsidP="00B47EFB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3F13B2"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B47EFB" w:rsidR="00B47EFB" w:rsidP="00B47EFB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представленных участником отбора документах.</w:t>
            </w:r>
          </w:p>
        </w:tc>
      </w:tr>
      <w:tr w:rsidTr="005D5530" w:rsidR="00B47EFB">
        <w:tc>
          <w:tcPr>
            <w:tcW w:w="567" w:type="dxa"/>
          </w:tcPr>
          <w:p w:rsidRPr="00236B91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B47EFB" w:rsidR="00B47EFB" w:rsidP="00F73C2F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F73C2F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</w:tr>
      <w:tr w:rsidTr="005D5530" w:rsidR="00B47EFB">
        <w:tc>
          <w:tcPr>
            <w:tcW w:w="567" w:type="dxa"/>
          </w:tcPr>
          <w:p w:rsidRPr="00F73C2F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F73C2F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Объявления.</w:t>
            </w:r>
          </w:p>
        </w:tc>
      </w:tr>
      <w:tr w:rsidTr="005D5530" w:rsidR="00F73C2F">
        <w:tc>
          <w:tcPr>
            <w:tcW w:w="567" w:type="dxa"/>
          </w:tcPr>
          <w:p w:rsidRPr="00F73C2F" w:rsidRDefault="00F73C2F" w:rsidR="00F73C2F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8 </w:t>
            </w:r>
          </w:p>
        </w:tc>
        <w:tc>
          <w:tcPr>
            <w:tcW w:w="4253" w:type="dxa"/>
          </w:tcPr>
          <w:p w:rsidRPr="00F73C2F" w:rsidRDefault="00F73C2F" w:rsidR="00F73C2F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F73C2F" w:rsidR="00F73C2F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B47EFB">
        <w:tc>
          <w:tcPr>
            <w:tcW w:w="567" w:type="dxa"/>
          </w:tcPr>
          <w:p w:rsidRPr="00F73C2F" w:rsidRDefault="00F73C2F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F73C2F" w:rsidR="00B47EFB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F73C2F" w:rsidRDefault="00B47EFB" w:rsidR="00B47EFB" w:rsidP="00A277E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 xml:space="preserve">Срок в течение которого </w:t>
            </w:r>
            <w:r w:rsidR="00A277E6">
              <w:rPr>
                <w:rFonts w:hAnsi="Times New Roman" w:cs="Times New Roman" w:ascii="Times New Roman"/>
                <w:sz w:val="28"/>
                <w:szCs w:val="28"/>
              </w:rPr>
              <w:t>получатель субсидии</w:t>
            </w: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 xml:space="preserve">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B47EFB" w:rsidR="00B47EFB" w:rsidP="00B47D03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</w:t>
            </w:r>
            <w:r w:rsidR="00B47D03"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Tr="005D5530" w:rsidR="00B47EFB">
        <w:tc>
          <w:tcPr>
            <w:tcW w:w="567" w:type="dxa"/>
          </w:tcPr>
          <w:p w:rsidRPr="00F73C2F" w:rsidRDefault="00F73C2F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F73C2F" w:rsidRDefault="00B47EFB" w:rsidR="00B47EFB" w:rsidP="00A277E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A277E6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>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 w:rsidR="00B47D0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 w:rsidR="00B47D03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B47EFB" w:rsidR="00B47EFB" w:rsidP="00B47EFB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Представление получателем субсидии соглашения, направленного Департаментом, с внесенными в него изменениями.</w:t>
            </w:r>
          </w:p>
        </w:tc>
      </w:tr>
      <w:tr w:rsidTr="005D5530" w:rsidR="00B47EFB">
        <w:tc>
          <w:tcPr>
            <w:tcW w:w="567" w:type="dxa"/>
          </w:tcPr>
          <w:p w:rsidRPr="00F73C2F" w:rsidRDefault="00F73C2F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F73C2F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омиссией.</w:t>
            </w:r>
          </w:p>
        </w:tc>
      </w:tr>
      <w:tr w:rsidTr="005D5530" w:rsidR="00B47EFB">
        <w:tc>
          <w:tcPr>
            <w:tcW w:w="567" w:type="dxa"/>
          </w:tcPr>
          <w:p w:rsidRPr="00F73C2F" w:rsidRDefault="00F73C2F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F73C2F" w:rsidRDefault="00B47EFB" w:rsidR="00B47EFB" w:rsidP="00B47EF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73C2F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B47EFB" w:rsidR="00B47EFB" w:rsidP="00B47EF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B47EFB" w:rsidR="00B47EFB" w:rsidP="00B47EFB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B47EFB" w:rsidR="00B47EFB" w:rsidP="00B47EFB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заявок.</w:t>
            </w:r>
          </w:p>
        </w:tc>
      </w:tr>
      <w:tr w:rsidTr="005D5530" w:rsidR="00F73C2F">
        <w:tc>
          <w:tcPr>
            <w:tcW w:w="567" w:type="dxa"/>
          </w:tcPr>
          <w:p w:rsidRDefault="00F73C2F" w:rsidR="00F73C2F" w:rsidP="00F73C2F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6772DF" w:rsidRDefault="00F73C2F" w:rsidR="00F73C2F" w:rsidP="00F73C2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F73C2F" w:rsidR="00F73C2F" w:rsidP="00F73C2F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F73C2F" w:rsidR="00F73C2F" w:rsidP="00F73C2F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A481B"/>
    <w:rsid w:val="001B234E"/>
    <w:rsid w:val="00201F4E"/>
    <w:rsid w:val="002637F3"/>
    <w:rsid w:val="002F335F"/>
    <w:rsid w:val="003070B3"/>
    <w:rsid w:val="00395FB4"/>
    <w:rsid w:val="003F13B2"/>
    <w:rsid w:val="004B3140"/>
    <w:rsid w:val="00516F8C"/>
    <w:rsid w:val="00561888"/>
    <w:rsid w:val="00570E06"/>
    <w:rsid w:val="00571D9A"/>
    <w:rsid w:val="0079579D"/>
    <w:rsid w:val="007B7BAB"/>
    <w:rsid w:val="007C2875"/>
    <w:rsid w:val="007C6BCE"/>
    <w:rsid w:val="007C7410"/>
    <w:rsid w:val="0081128E"/>
    <w:rsid w:val="00883AF3"/>
    <w:rsid w:val="009626AF"/>
    <w:rsid w:val="009B78DE"/>
    <w:rsid w:val="00A0046E"/>
    <w:rsid w:val="00A0320D"/>
    <w:rsid w:val="00A277E6"/>
    <w:rsid w:val="00A32075"/>
    <w:rsid w:val="00B47D03"/>
    <w:rsid w:val="00B47EFB"/>
    <w:rsid w:val="00BE153F"/>
    <w:rsid w:val="00C70DC0"/>
    <w:rsid w:val="00D25C02"/>
    <w:rsid w:val="00F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DA9E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2026-04-02T15:37:00Z</dcterms:created>
  <dcterms:modified xsi:type="dcterms:W3CDTF">2026-04-03T09:12:00Z</dcterms:modified>
</cp:coreProperties>
</file>