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7515"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Приложение</w:t>
      </w:r>
      <w:r>
        <w:rPr>
          <w:rFonts w:hAnsi="Times New Roman" w:cs="Times New Roman" w:ascii="Times New Roman"/>
          <w:rStyle w:val="et_2"/>
        </w:rPr>
        <w:t xml:space="preserve"> </w:t>
      </w:r>
      <w:r w:rsidR="000027C2">
        <w:rPr>
          <w:rFonts w:hAnsi="Times New Roman" w:cs="Times New Roman" w:ascii="Times New Roman"/>
          <w:sz w:val="28"/>
          <w:szCs w:val="28"/>
        </w:rPr>
        <w:t>3</w:t>
      </w:r>
      <w:r>
        <w:rPr>
          <w:rFonts w:hAnsi="Times New Roman" w:cs="Times New Roman" w:ascii="Times New Roman"/>
          <w:rStyle w:val="et_2"/>
        </w:rPr>
        <w:t xml:space="preserve"> </w:t>
      </w:r>
      <w:r w:rsidRPr="00387515">
        <w:rPr>
          <w:rFonts w:hAnsi="Times New Roman" w:cs="Times New Roman" w:ascii="Times New Roman"/>
          <w:sz w:val="28"/>
          <w:szCs w:val="28"/>
        </w:rPr>
        <w:t xml:space="preserve">к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приказу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Департамента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труда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социальной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защиты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населения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города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Москвы</w:t>
      </w:r>
      <w:r>
        <w:rPr>
          <w:rFonts w:hAnsi="Times New Roman" w:cs="Times New Roman" w:ascii="Times New Roman"/>
          <w:rStyle w:val="et_2"/>
        </w:rPr>
        <w:t xml:space="preserve"> </w:t>
      </w:r>
    </w:p>
    <w:p w:rsidRPr="0056558C" w:rsidRDefault="00AD440A" w:rsidR="00AD440A" w:rsidP="00AD440A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от</w:t>
      </w:r>
      <w:r>
        <w:rPr>
          <w:rFonts w:hAnsi="Times New Roman" w:cs="Times New Roman" w:ascii="Times New Roman"/>
          <w:rStyle w:val="et_3"/>
        </w:rPr>
        <w:t xml:space="preserve"> </w:t>
      </w:r>
      <w:r w:rsidR="004A561D">
        <w:rPr>
          <w:rFonts w:hAnsi="Times New Roman" w:cs="Times New Roman" w:ascii="Times New Roman"/>
          <w:sz w:val="28"/>
          <w:szCs w:val="28"/>
        </w:rPr>
        <w:t>1</w:t>
      </w:r>
      <w:r w:rsidR="00E47122">
        <w:rPr>
          <w:rFonts w:hAnsi="Times New Roman" w:cs="Times New Roman" w:ascii="Times New Roman"/>
          <w:sz w:val="28"/>
          <w:szCs w:val="28"/>
        </w:rPr>
        <w:t>5</w:t>
      </w:r>
      <w:r>
        <w:rPr>
          <w:rFonts w:hAnsi="Times New Roman" w:cs="Times New Roman" w:ascii="Times New Roman"/>
          <w:rStyle w:val="et_2"/>
        </w:rPr>
        <w:t xml:space="preserve"> </w:t>
      </w:r>
      <w:r w:rsidR="004A561D">
        <w:rPr>
          <w:rFonts w:hAnsi="Times New Roman" w:cs="Times New Roman" w:ascii="Times New Roman"/>
          <w:sz w:val="28"/>
          <w:szCs w:val="28"/>
        </w:rPr>
        <w:t xml:space="preserve">июня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2026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г.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№</w:t>
      </w:r>
      <w:r>
        <w:rPr>
          <w:rFonts w:hAnsi="Times New Roman" w:cs="Times New Roman" w:ascii="Times New Roman"/>
          <w:rStyle w:val="et_0"/>
        </w:rPr>
        <w:t xml:space="preserve"> </w:t>
      </w:r>
      <w:r w:rsidR="00E47122">
        <w:rPr>
          <w:rFonts w:hAnsi="Times New Roman" w:cs="Times New Roman" w:ascii="Times New Roman"/>
          <w:sz w:val="28"/>
          <w:szCs w:val="28"/>
        </w:rPr>
        <w:t>527</w:t>
      </w:r>
      <w:bookmarkStart w:id="0" w:name="_GoBack"/>
      <w:bookmarkEnd w:id="0"/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Pr="00D62119"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 xml:space="preserve">Объявление</w:t>
      </w:r>
      <w:r>
        <w:rPr>
          <w:rFonts w:hAnsi="Times New Roman" w:cs="Times New Roman" w:ascii="Times New Roman"/>
          <w:rStyle w:val="et_2"/>
        </w:rPr>
        <w:t xml:space="preserve"> </w:t>
      </w:r>
    </w:p>
    <w:p w:rsidRDefault="0001768E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01768E">
        <w:rPr>
          <w:rFonts w:hAnsi="Times New Roman" w:cs="Times New Roman" w:ascii="Times New Roman"/>
          <w:b/>
          <w:sz w:val="28"/>
          <w:szCs w:val="28"/>
        </w:rPr>
        <w:t xml:space="preserve">о</w:t>
      </w:r>
      <w:r>
        <w:rPr>
          <w:rFonts w:hAnsi="Times New Roman" w:cs="Times New Roman" w:ascii="Times New Roman"/>
          <w:rStyle w:val="et_0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проведении</w:t>
      </w:r>
      <w:r>
        <w:rPr>
          <w:rFonts w:hAnsi="Times New Roman" w:cs="Times New Roman" w:ascii="Times New Roman"/>
          <w:rStyle w:val="et_1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отбора</w:t>
      </w:r>
      <w:r>
        <w:rPr>
          <w:rFonts w:hAnsi="Times New Roman" w:cs="Times New Roman" w:ascii="Times New Roman"/>
          <w:rStyle w:val="et_1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поставщиков</w:t>
      </w:r>
      <w:r>
        <w:rPr>
          <w:rFonts w:hAnsi="Times New Roman" w:cs="Times New Roman" w:ascii="Times New Roman"/>
          <w:rStyle w:val="et_0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социальных</w:t>
      </w:r>
      <w:r>
        <w:rPr>
          <w:rFonts w:hAnsi="Times New Roman" w:cs="Times New Roman" w:ascii="Times New Roman"/>
          <w:rStyle w:val="et_2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услуг,</w:t>
      </w:r>
      <w:r>
        <w:rPr>
          <w:rFonts w:hAnsi="Times New Roman" w:cs="Times New Roman" w:ascii="Times New Roman"/>
          <w:rStyle w:val="et_0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включенных</w:t>
      </w:r>
      <w:r>
        <w:rPr>
          <w:rFonts w:hAnsi="Times New Roman" w:cs="Times New Roman" w:ascii="Times New Roman"/>
          <w:rStyle w:val="et_3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3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Реестр</w:t>
      </w:r>
      <w:r>
        <w:rPr>
          <w:rFonts w:hAnsi="Times New Roman" w:cs="Times New Roman" w:ascii="Times New Roman"/>
          <w:rStyle w:val="et_2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поставщиков</w:t>
      </w:r>
      <w:r>
        <w:rPr>
          <w:rFonts w:hAnsi="Times New Roman" w:cs="Times New Roman" w:ascii="Times New Roman"/>
          <w:rStyle w:val="et_3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социальных</w:t>
      </w:r>
      <w:r>
        <w:rPr>
          <w:rFonts w:hAnsi="Times New Roman" w:cs="Times New Roman" w:ascii="Times New Roman"/>
          <w:rStyle w:val="et_0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услуг</w:t>
      </w:r>
      <w:r>
        <w:rPr>
          <w:rFonts w:hAnsi="Times New Roman" w:cs="Times New Roman" w:ascii="Times New Roman"/>
          <w:rStyle w:val="et_2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города</w:t>
      </w:r>
      <w:r>
        <w:rPr>
          <w:rFonts w:hAnsi="Times New Roman" w:cs="Times New Roman" w:ascii="Times New Roman"/>
          <w:rStyle w:val="et_2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Москвы,</w:t>
      </w:r>
      <w:r>
        <w:rPr>
          <w:rFonts w:hAnsi="Times New Roman" w:cs="Times New Roman" w:ascii="Times New Roman"/>
          <w:rStyle w:val="et_2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право</w:t>
      </w:r>
      <w:r>
        <w:rPr>
          <w:rFonts w:hAnsi="Times New Roman" w:cs="Times New Roman" w:ascii="Times New Roman"/>
          <w:rStyle w:val="et_2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получения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субсидии</w:t>
      </w:r>
      <w:r>
        <w:rPr>
          <w:rFonts w:hAnsi="Times New Roman" w:cs="Times New Roman" w:ascii="Times New Roman"/>
          <w:rStyle w:val="et_2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из</w:t>
      </w:r>
      <w:r>
        <w:rPr>
          <w:rFonts w:hAnsi="Times New Roman" w:cs="Times New Roman" w:ascii="Times New Roman"/>
          <w:rStyle w:val="et_3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бюджета</w:t>
      </w:r>
      <w:r>
        <w:rPr>
          <w:rFonts w:hAnsi="Times New Roman" w:cs="Times New Roman" w:ascii="Times New Roman"/>
          <w:rStyle w:val="et_1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города</w:t>
      </w:r>
      <w:r>
        <w:rPr>
          <w:rFonts w:hAnsi="Times New Roman" w:cs="Times New Roman" w:ascii="Times New Roman"/>
          <w:rStyle w:val="et_2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Москвы</w:t>
      </w:r>
      <w:r>
        <w:rPr>
          <w:rFonts w:hAnsi="Times New Roman" w:cs="Times New Roman" w:ascii="Times New Roman"/>
          <w:rStyle w:val="et_3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2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целях</w:t>
      </w:r>
      <w:r>
        <w:rPr>
          <w:rFonts w:hAnsi="Times New Roman" w:cs="Times New Roman" w:ascii="Times New Roman"/>
          <w:rStyle w:val="et_0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возмещения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недополученных</w:t>
      </w:r>
      <w:r>
        <w:rPr>
          <w:rFonts w:hAnsi="Times New Roman" w:cs="Times New Roman" w:ascii="Times New Roman"/>
          <w:rStyle w:val="et_2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доходов</w:t>
      </w:r>
      <w:r>
        <w:rPr>
          <w:rFonts w:hAnsi="Times New Roman" w:cs="Times New Roman" w:ascii="Times New Roman"/>
          <w:rStyle w:val="et_0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2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связи</w:t>
      </w:r>
      <w:r>
        <w:rPr>
          <w:rFonts w:hAnsi="Times New Roman" w:cs="Times New Roman" w:ascii="Times New Roman"/>
          <w:rStyle w:val="et_2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с</w:t>
      </w:r>
      <w:r>
        <w:rPr>
          <w:rFonts w:hAnsi="Times New Roman" w:cs="Times New Roman" w:ascii="Times New Roman"/>
          <w:rStyle w:val="et_3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предоставлением</w:t>
      </w:r>
      <w:r>
        <w:rPr>
          <w:rFonts w:hAnsi="Times New Roman" w:cs="Times New Roman" w:ascii="Times New Roman"/>
          <w:rStyle w:val="et_1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гражданам</w:t>
      </w:r>
      <w:r>
        <w:rPr>
          <w:rFonts w:hAnsi="Times New Roman" w:cs="Times New Roman" w:ascii="Times New Roman"/>
          <w:rStyle w:val="et_3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социальных</w:t>
      </w:r>
      <w:r>
        <w:rPr>
          <w:rFonts w:hAnsi="Times New Roman" w:cs="Times New Roman" w:ascii="Times New Roman"/>
          <w:rStyle w:val="et_1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услуг</w:t>
      </w:r>
      <w:r>
        <w:rPr>
          <w:rFonts w:hAnsi="Times New Roman" w:cs="Times New Roman" w:ascii="Times New Roman"/>
          <w:rStyle w:val="et_0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3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форме</w:t>
      </w:r>
      <w:r>
        <w:rPr>
          <w:rFonts w:hAnsi="Times New Roman" w:cs="Times New Roman" w:ascii="Times New Roman"/>
          <w:rStyle w:val="et_3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социального</w:t>
      </w:r>
      <w:r>
        <w:rPr>
          <w:rFonts w:hAnsi="Times New Roman" w:cs="Times New Roman" w:ascii="Times New Roman"/>
          <w:rStyle w:val="et_0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обслуживания</w:t>
      </w:r>
      <w:r>
        <w:rPr>
          <w:rFonts w:hAnsi="Times New Roman" w:cs="Times New Roman" w:ascii="Times New Roman"/>
          <w:rStyle w:val="et_0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01768E">
        <w:rPr>
          <w:rFonts w:hAnsi="Times New Roman" w:cs="Times New Roman" w:ascii="Times New Roman"/>
          <w:b/>
          <w:sz w:val="28"/>
          <w:szCs w:val="28"/>
        </w:rPr>
        <w:t xml:space="preserve">дому</w:t>
      </w:r>
      <w:r>
        <w:rPr>
          <w:rFonts w:hAnsi="Times New Roman" w:cs="Times New Roman" w:ascii="Times New Roman"/>
          <w:rStyle w:val="et_3"/>
        </w:rPr>
        <w:t xml:space="preserve"> </w:t>
      </w:r>
      <w:r w:rsidR="000027C2">
        <w:rPr>
          <w:rFonts w:hAnsi="Times New Roman" w:cs="Times New Roman" w:ascii="Times New Roman"/>
          <w:b/>
          <w:sz w:val="28"/>
          <w:szCs w:val="28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="000027C2">
        <w:rPr>
          <w:rFonts w:hAnsi="Times New Roman" w:cs="Times New Roman" w:ascii="Times New Roman"/>
          <w:b/>
          <w:sz w:val="28"/>
          <w:szCs w:val="28"/>
        </w:rPr>
        <w:t>З</w:t>
      </w:r>
      <w:r w:rsidR="003070B3">
        <w:rPr>
          <w:rFonts w:hAnsi="Times New Roman" w:cs="Times New Roman" w:ascii="Times New Roman"/>
          <w:b/>
          <w:sz w:val="28"/>
          <w:szCs w:val="28"/>
        </w:rPr>
        <w:t>АО</w:t>
      </w: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tbl>
      <w:tblPr>
        <w:tblStyle w:val="a3"/>
        <w:tblW w:w="10490" w:type="dxa"/>
        <w:tblInd w:w="-856" w:type="dxa"/>
        <w:tblLayout w:type="fixed"/>
        <w:tblLook w:firstRow="1" w:firstColumn="1" w:noHBand="0" w:val="04A0" w:lastRow="0" w:lastColumn="0" w:noVBand="1"/>
      </w:tblPr>
      <w:tblGrid>
        <w:gridCol w:w="567"/>
        <w:gridCol w:w="4253"/>
        <w:gridCol w:w="5670"/>
      </w:tblGrid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1.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Общая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информация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1.1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Наименование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3070B3" w:rsidR="003070B3" w:rsidP="000027C2">
            <w:pPr>
              <w:ind w:firstLine="465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Отбор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поставщиков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услуг,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включенных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Реестр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поставщиков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Москвы,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право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получения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бюджета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целях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возмещения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недополученных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доходов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связи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предоставлением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гражданам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социального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обслуживания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дому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0027C2">
              <w:rPr>
                <w:rFonts w:hAnsi="Times New Roman" w:cs="Times New Roman" w:ascii="Times New Roman"/>
                <w:sz w:val="28"/>
                <w:szCs w:val="28"/>
              </w:rPr>
              <w:t>З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АО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(далее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–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отбор)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1.2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Нормативный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правовой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акт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(акты)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регулирующий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проведение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01768E" w:rsidR="0001768E" w:rsidP="0001768E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Постановление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Правительства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26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декабря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2014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№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829-ПП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социальном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обслужи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вании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граждан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городе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Москве»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(далее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–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Порядок).</w:t>
            </w:r>
          </w:p>
          <w:p w:rsidRPr="00D62119" w:rsidRDefault="0001768E" w:rsidR="003070B3" w:rsidP="00201CB8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риказ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труда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социальной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защиты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населения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12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декабря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2025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№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201CB8">
              <w:rPr>
                <w:rFonts w:hAnsi="Times New Roman" w:cs="Times New Roman" w:ascii="Times New Roman"/>
                <w:sz w:val="28"/>
                <w:szCs w:val="28"/>
              </w:rPr>
              <w:t>1148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отдельных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мерах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реализации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постановления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Правительства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26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декабря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2014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г.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№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829-ПП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»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(далее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–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Приказ)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время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начала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приема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участие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отборе</w:t>
            </w:r>
          </w:p>
        </w:tc>
        <w:tc>
          <w:tcPr>
            <w:tcW w:w="5670" w:type="dxa"/>
          </w:tcPr>
          <w:p w:rsidRDefault="004A561D" w:rsidR="003070B3" w:rsidP="008514A8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18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июня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202</w:t>
            </w:r>
            <w:r w:rsidR="008514A8">
              <w:rPr>
                <w:rFonts w:hAnsi="Times New Roman" w:cs="Times New Roman" w:ascii="Times New Roman"/>
                <w:sz w:val="28"/>
                <w:szCs w:val="28"/>
              </w:rPr>
              <w:t>6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>09-00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московскому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1.4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время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окончания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</w:p>
        </w:tc>
        <w:tc>
          <w:tcPr>
            <w:tcW w:w="5670" w:type="dxa"/>
          </w:tcPr>
          <w:p w:rsidRDefault="004A561D" w:rsidR="003070B3" w:rsidP="008514A8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22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июня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202</w:t>
            </w:r>
            <w:r w:rsidR="008514A8">
              <w:rPr>
                <w:rFonts w:hAnsi="Times New Roman" w:cs="Times New Roman" w:ascii="Times New Roman"/>
                <w:sz w:val="28"/>
                <w:szCs w:val="28"/>
              </w:rPr>
              <w:t>6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17-00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московскому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:rsidRPr="00BC507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Доменное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имя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(или)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указатели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сайта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сети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«Интернет»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котором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обеспечивается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проведение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https://</w:t>
            </w:r>
            <w:r>
              <w:rPr>
                <w:rStyle w:val="et_3"/>
              </w:rPr>
              <w:t xml:space="preserve"> </w:t>
            </w:r>
            <w:r w:rsidRPr="00CB306D">
              <w:rPr>
                <w:rFonts w:hAnsi="Times New Roman" w:cs="Times New Roman" w:ascii="Times New Roman"/>
                <w:b/>
                <w:sz w:val="28"/>
                <w:szCs w:val="28"/>
              </w:rPr>
              <w:t>delo.mos.ru</w:t>
            </w: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информационная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система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развития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предпринимательства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промышленности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(ИС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РПП)</w:t>
            </w:r>
          </w:p>
          <w:p w:rsidRDefault="000F7338" w:rsidR="000F7338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1.6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Способ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проведения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Pr="00CB306D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>запрос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>предложений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253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Распределяемый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объем</w:t>
            </w:r>
          </w:p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бюджетных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ассигнований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A32075">
              <w:rPr>
                <w:rFonts w:hAnsi="Times New Roman" w:cs="Times New Roman" w:ascii="Times New Roman"/>
                <w:sz w:val="28"/>
                <w:szCs w:val="28"/>
              </w:rPr>
              <w:t xml:space="preserve">(руб.)</w:t>
            </w:r>
          </w:p>
        </w:tc>
        <w:tc>
          <w:tcPr>
            <w:tcW w:w="5670" w:type="dxa"/>
          </w:tcPr>
          <w:p w:rsidRPr="00957971" w:rsidRDefault="0056558C" w:rsidR="003070B3" w:rsidP="00A32075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  <w:lang w:val="en-US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50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987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976,00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Default="00B80DE5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что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соответствует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потребности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времени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(час)</w:t>
            </w:r>
          </w:p>
        </w:tc>
        <w:tc>
          <w:tcPr>
            <w:tcW w:w="5670" w:type="dxa"/>
          </w:tcPr>
          <w:p w:rsidRPr="0056558C" w:rsidRDefault="00957971" w:rsidR="003070B3" w:rsidP="0056558C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957971">
              <w:rPr>
                <w:rFonts w:hAnsi="Times New Roman" w:cs="Times New Roman" w:ascii="Times New Roman"/>
                <w:b/>
                <w:sz w:val="28"/>
                <w:szCs w:val="28"/>
              </w:rPr>
              <w:t>100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 </w:t>
            </w:r>
            <w:r w:rsidRPr="0056558C" w:rsidR="0056558C">
              <w:rPr>
                <w:rFonts w:hAnsi="Times New Roman" w:cs="Times New Roman" w:ascii="Times New Roman"/>
                <w:b/>
                <w:sz w:val="28"/>
                <w:szCs w:val="28"/>
              </w:rPr>
              <w:t>568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1.7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Период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Pr="00CB306D" w:rsidRDefault="003070B3" w:rsidR="003070B3" w:rsidP="004A561D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4A561D">
              <w:rPr>
                <w:rFonts w:hAnsi="Times New Roman" w:cs="Times New Roman" w:ascii="Times New Roman"/>
                <w:sz w:val="28"/>
                <w:szCs w:val="28"/>
              </w:rPr>
              <w:t>1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4A561D">
              <w:rPr>
                <w:rFonts w:hAnsi="Times New Roman" w:cs="Times New Roman" w:ascii="Times New Roman"/>
                <w:sz w:val="28"/>
                <w:szCs w:val="28"/>
              </w:rPr>
              <w:t>июля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4A561D">
              <w:rPr>
                <w:rFonts w:hAnsi="Times New Roman" w:cs="Times New Roman" w:ascii="Times New Roman"/>
                <w:sz w:val="28"/>
                <w:szCs w:val="28"/>
              </w:rPr>
              <w:t>2026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4A561D">
              <w:rPr>
                <w:rFonts w:hAnsi="Times New Roman" w:cs="Times New Roman" w:ascii="Times New Roman"/>
                <w:sz w:val="28"/>
                <w:szCs w:val="28"/>
              </w:rPr>
              <w:t>г.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4A561D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4A561D">
              <w:rPr>
                <w:rFonts w:hAnsi="Times New Roman" w:cs="Times New Roman" w:ascii="Times New Roman"/>
                <w:sz w:val="28"/>
                <w:szCs w:val="28"/>
              </w:rPr>
              <w:t>31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4A561D">
              <w:rPr>
                <w:rFonts w:hAnsi="Times New Roman" w:cs="Times New Roman" w:ascii="Times New Roman"/>
                <w:sz w:val="28"/>
                <w:szCs w:val="28"/>
              </w:rPr>
              <w:t>декабря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2026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1.8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Цель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озмещени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недополученных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доходов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связи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предоставлением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гражданам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2.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Информация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главном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распорядителе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бюджетных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средств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0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Департамент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труда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социальной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защиты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населения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Москва,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ул.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Новая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д.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10,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стр.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1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2.3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Почтовый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адрес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ind w:left="-17"/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107078,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Москва,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ул.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Новая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д.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10,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стр.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1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201CB8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 w:rsidR="00201CB8">
              <w:rPr>
                <w:rFonts w:hAnsi="Times New Roman" w:cs="Times New Roman" w:asci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Pr="00716A2D" w:rsidRDefault="006C76A0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Контактный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телефон</w:t>
            </w:r>
          </w:p>
        </w:tc>
        <w:tc>
          <w:tcPr>
            <w:tcW w:w="5670" w:type="dxa"/>
          </w:tcPr>
          <w:p w:rsidRPr="0017318F" w:rsidRDefault="00201CB8" w:rsidR="003070B3" w:rsidP="00201CB8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  <w:highlight w:val="yellow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(495)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620-20-00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(доб.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67825)</w:t>
            </w:r>
          </w:p>
        </w:tc>
      </w:tr>
      <w:tr w:rsidTr="005D5530" w:rsidR="005E0863">
        <w:tc>
          <w:tcPr>
            <w:tcW w:w="567" w:type="dxa"/>
          </w:tcPr>
          <w:p w:rsidRPr="00716A2D" w:rsidRDefault="005E0863" w:rsidR="005E0863" w:rsidP="00201CB8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2.5</w:t>
            </w:r>
          </w:p>
        </w:tc>
        <w:tc>
          <w:tcPr>
            <w:tcW w:w="4253" w:type="dxa"/>
          </w:tcPr>
          <w:p w:rsidRDefault="005E0863" w:rsidR="005E086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Адрес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электронной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почты</w:t>
            </w:r>
          </w:p>
        </w:tc>
        <w:tc>
          <w:tcPr>
            <w:tcW w:w="5670" w:type="dxa"/>
          </w:tcPr>
          <w:p w:rsidRDefault="005E0863" w:rsidR="005E0863" w:rsidP="00201CB8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5E0863">
              <w:rPr>
                <w:rFonts w:hAnsi="Times New Roman" w:cs="Times New Roman" w:ascii="Times New Roman"/>
                <w:b/>
                <w:sz w:val="28"/>
                <w:szCs w:val="28"/>
              </w:rPr>
              <w:t>dszn@mos.ru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3.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участникам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отбора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6B5A8B">
              <w:rPr>
                <w:rFonts w:hAnsi="Times New Roman" w:cs="Times New Roman" w:ascii="Times New Roman"/>
                <w:sz w:val="28"/>
                <w:szCs w:val="28"/>
              </w:rPr>
              <w:t>3.1</w:t>
            </w:r>
          </w:p>
        </w:tc>
        <w:tc>
          <w:tcPr>
            <w:tcW w:w="4253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участникам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6B5A8B" w:rsidR="006B5A8B" w:rsidP="006B5A8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требованиями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пункта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1.4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Порядка:</w:t>
            </w:r>
          </w:p>
          <w:p w:rsidRDefault="006B5A8B" w:rsidR="006B5A8B" w:rsidP="006B5A8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Регистрация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качестве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налогоплательщика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городе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Москве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>осуществл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деятельность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территории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</w:p>
          <w:p w:rsidRPr="00A816D8" w:rsidRDefault="006B5A8B" w:rsidR="006B5A8B" w:rsidP="006B5A8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2.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решения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исключении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Реестра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обслуживания,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которой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подана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заявка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</w:p>
          <w:p w:rsidRPr="00F66C15" w:rsidRDefault="006B5A8B" w:rsidR="006B5A8B" w:rsidP="006B5A8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3.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из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числа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является</w:t>
            </w:r>
            <w:r>
              <w:rPr>
                <w:rFonts w:hAnsi="Times New Roman" w:cs="Times New Roman" w:ascii="Times New Roman"/>
              </w:rPr>
              <w:t xml:space="preserve"> 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иностранным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лицом,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числе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иностранным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лицом,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местом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регистрации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которого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является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государство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территория,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включенные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утвержденный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Министерством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финансов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перечень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государств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территорий,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используемых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для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промежуточного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(офшорного)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владения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активами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(офшорные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компании),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также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российским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лицом,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уставном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(складочном)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капитале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которого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доля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прямого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косвенного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(через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третьих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лиц)</w:t>
            </w:r>
            <w:r>
              <w:rPr>
                <w:rFonts w:hAnsi="Times New Roman" w:cs="Times New Roman" w:ascii="Times New Roman"/>
              </w:rPr>
              <w:t xml:space="preserve">  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участия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офшорных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компаний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совокупности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превышает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25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процентов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(если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иное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предусмотрено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законодательством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Федерации).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</w:p>
          <w:p w:rsidRPr="00F66C15" w:rsidRDefault="006B5A8B" w:rsidR="006B5A8B" w:rsidP="006B5A8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4.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перечне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организаций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физических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которых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имеются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сведения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причастности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экстремистской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деятельности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терроризму.</w:t>
            </w:r>
          </w:p>
          <w:p w:rsidRPr="00F66C15" w:rsidRDefault="006B5A8B" w:rsidR="006B5A8B" w:rsidP="006B5A8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5.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составляемых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рамках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реализации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полномочий,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предусмотренных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главой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VII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Устава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ООН,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Советом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Безопасности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ООН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органами,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специально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созданными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решениями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Совета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Безопасности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ООН,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перечнях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организаций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физических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связанных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террористическими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организациями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террористами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распространением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оружия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массового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уничтожения.</w:t>
            </w:r>
          </w:p>
          <w:p w:rsidRPr="00F66C15" w:rsidRDefault="006B5A8B" w:rsidR="006B5A8B" w:rsidP="006B5A8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6.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сведений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наличии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статуса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иностранного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агента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Федеральным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законом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14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июля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2022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г.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№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255-ФЗ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«О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контроле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деятельностью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находящихся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под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иностранным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влиянием».</w:t>
            </w:r>
          </w:p>
          <w:p w:rsidRPr="00F66C15" w:rsidRDefault="006B5A8B" w:rsidR="006B5A8B" w:rsidP="006B5A8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7.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получает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средства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бюджета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иными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нормативными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правовыми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актами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же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цели,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которые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предоставляется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субсидия.</w:t>
            </w:r>
          </w:p>
          <w:p w:rsidRPr="00F66C15" w:rsidRDefault="006B5A8B" w:rsidR="006B5A8B" w:rsidP="006B5A8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8.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едином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счете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задолженности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уплате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сборов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страховых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взносов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бюджеты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бюджетной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системы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Федерации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размере,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превышающем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размер,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определенный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пунктом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статьи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47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кодекса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Федерации,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день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выдачи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справки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органа,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полученной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ранее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чем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10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календарных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заявки.</w:t>
            </w:r>
          </w:p>
          <w:p w:rsidRPr="00F66C15" w:rsidRDefault="006B5A8B" w:rsidR="006B5A8B" w:rsidP="006B5A8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9.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Отсутствие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просроченной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(неурегулированной)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задолженности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возврату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бюджет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субсидий,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грантов,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бюджетных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инвестиций,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предоставленных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числе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иными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правовыми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актами.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</w:p>
          <w:p w:rsidRPr="00F66C15" w:rsidRDefault="006B5A8B" w:rsidR="006B5A8B" w:rsidP="006B5A8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10.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Отсутствие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реестре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дисквалифицированных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сведений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дисквалифицированных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руководителе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членах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коллегиального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исполнительного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органа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лице,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исполняющем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функции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единоличного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исполнительного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органа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главном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бухгалтере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</w:p>
          <w:p w:rsidRDefault="006B5A8B" w:rsidR="000F7338" w:rsidP="00965F68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11.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числа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юридических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находится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процессе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реорганизации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(за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исключением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реорганизации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присоединения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юридическому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лицу,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являющемуся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отбора,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другого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юридического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лица),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ликвидации,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введена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процедура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банкротства,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деятельность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приостановлена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порядке,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предусмотренном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законодательством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Федерации,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числа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индивидуальных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предпринимателей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прекратил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деятельность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качестве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индивидуального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предпринимателя</w:t>
            </w:r>
            <w:r w:rsidR="00965F68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A816D8" w:rsidRDefault="004514AE" w:rsidR="00965F68" w:rsidP="00965F68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12.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участву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выполнении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государственного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задания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(или)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явля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исполнителями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государственных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сфере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социального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обслуживания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соответствующей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социального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обслуживания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для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253" w:type="dxa"/>
          </w:tcPr>
          <w:p w:rsidRPr="00716A2D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Перечень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документов,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предоставляемых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участниками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230CDE" w:rsidR="00230CDE" w:rsidP="00230CD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Порядку:</w:t>
            </w:r>
          </w:p>
          <w:p w:rsidRPr="00BE3EBD" w:rsidRDefault="00230CDE" w:rsidR="00230CDE" w:rsidP="00230CD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Заявка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(с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указанных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заявки)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BE3EBD" w:rsidRDefault="00230CDE" w:rsidR="00230CDE" w:rsidP="00230CD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>
              <w:rPr>
                <w:rFonts w:hAnsi="Times New Roman" w:cs="Times New Roman" w:ascii="Times New Roman"/>
              </w:rPr>
              <w:t xml:space="preserve">  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Копии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учредительных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документов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услуг.</w:t>
            </w:r>
          </w:p>
          <w:p w:rsidRPr="00BE3EBD" w:rsidRDefault="00230CDE" w:rsidR="00230CDE" w:rsidP="00230CD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Копия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документа,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подтверждающего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назначение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должность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руководителя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услуг,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документ,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подтверждающий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полномочия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лица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осуществление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действий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от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имени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услуг.</w:t>
            </w:r>
          </w:p>
          <w:p w:rsidRPr="00BE3EBD" w:rsidRDefault="00230CDE" w:rsidR="00230CDE" w:rsidP="00230CD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4.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Копия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документа,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подтверждающего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полномочия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главного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бухгалтера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лица,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ответственного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ведение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бухгалтерского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учета.</w:t>
            </w:r>
          </w:p>
          <w:p w:rsidRPr="000B4363" w:rsidRDefault="00230CDE" w:rsidR="003070B3" w:rsidP="00230CD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 xml:space="preserve">5.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Копия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справки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органа,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подтверждающей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едином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налоговом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счете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proofErr w:type="spellStart"/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непревышение</w:t>
            </w:r>
            <w:proofErr w:type="spellEnd"/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размера,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определенного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пунктом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3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статьи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47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Налогового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кодекса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задолженности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уплате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налогов,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сборов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страховых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взносов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бюджеты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бюджетной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системы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полученной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ранее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чем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за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10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календарных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дней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дня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подачи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4.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заявок</w:t>
            </w:r>
          </w:p>
        </w:tc>
      </w:tr>
      <w:tr w:rsidTr="005D5530" w:rsidR="00CD1E47">
        <w:tc>
          <w:tcPr>
            <w:tcW w:w="567" w:type="dxa"/>
          </w:tcPr>
          <w:p w:rsidRPr="00236B91" w:rsidRDefault="00CD1E47" w:rsidR="00CD1E47" w:rsidP="00CD1E47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:rsidRPr="00236B91" w:rsidRDefault="00CD1E47" w:rsidR="00CD1E47" w:rsidP="00CD1E47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</w:p>
        </w:tc>
        <w:tc>
          <w:tcPr>
            <w:tcW w:w="5670" w:type="dxa"/>
          </w:tcPr>
          <w:p w:rsidRPr="00150658" w:rsidRDefault="00CD1E47" w:rsidR="00CD1E47" w:rsidP="00CD1E4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Для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участия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отборе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претендент,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сроки,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указанные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пунктах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1.3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1.4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Объявления,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направляет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использование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РПП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заявку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участие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отборе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указанных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приложении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Порядку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(пункт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3.2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Объявления)</w:t>
            </w:r>
          </w:p>
        </w:tc>
      </w:tr>
      <w:tr w:rsidTr="005D5530" w:rsidR="008B6D35">
        <w:tc>
          <w:tcPr>
            <w:tcW w:w="567" w:type="dxa"/>
          </w:tcPr>
          <w:p w:rsidRPr="007538E9" w:rsidRDefault="008B6D35" w:rsidR="008B6D35" w:rsidP="008B6D35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:rsidRPr="007538E9" w:rsidRDefault="008B6D35" w:rsidR="008B6D35" w:rsidP="008B6D35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предъявляемые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содержанию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</w:p>
        </w:tc>
        <w:tc>
          <w:tcPr>
            <w:tcW w:w="5670" w:type="dxa"/>
          </w:tcPr>
          <w:p w:rsidRDefault="008B6D35" w:rsidR="008B6D35" w:rsidP="008B6D35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Требования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содержанию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отбор</w:t>
            </w:r>
            <w:r w:rsidR="00CB5076">
              <w:rPr>
                <w:rFonts w:hAnsi="Times New Roman" w:cs="Times New Roman" w:ascii="Times New Roman"/>
                <w:sz w:val="28"/>
                <w:szCs w:val="28"/>
              </w:rPr>
              <w:t xml:space="preserve">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CB5076">
              <w:rPr>
                <w:rFonts w:hAnsi="Times New Roman" w:cs="Times New Roman" w:ascii="Times New Roman"/>
                <w:sz w:val="28"/>
                <w:szCs w:val="28"/>
              </w:rPr>
              <w:t xml:space="preserve">утверждены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CB5076">
              <w:rPr>
                <w:rFonts w:hAnsi="Times New Roman" w:cs="Times New Roman" w:ascii="Times New Roman"/>
                <w:sz w:val="28"/>
                <w:szCs w:val="28"/>
              </w:rPr>
              <w:t xml:space="preserve">Приказом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CB5076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="00CB5076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CB5076">
              <w:rPr>
                <w:rFonts w:hAnsi="Times New Roman" w:cs="Times New Roman" w:ascii="Times New Roman"/>
                <w:sz w:val="28"/>
                <w:szCs w:val="28"/>
              </w:rPr>
              <w:t>включаю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</w:t>
            </w:r>
            <w:r w:rsidR="00A605F1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числе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следующие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сведения:</w:t>
            </w:r>
          </w:p>
          <w:p w:rsidRPr="00476386" w:rsidRDefault="008B6D35" w:rsidR="008B6D35" w:rsidP="008B6D35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неполучении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день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средств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бюджета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иными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правовыми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актами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же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цели,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которые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предоставляется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субсидия.</w:t>
            </w:r>
          </w:p>
          <w:p w:rsidRPr="00476386" w:rsidRDefault="008B6D35" w:rsidR="008B6D35" w:rsidP="008B6D35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2.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неотнесении</w:t>
            </w:r>
            <w:proofErr w:type="spellEnd"/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из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числа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день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подачи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иностранным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лицам,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числе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иностранным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лицам,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местом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регистрации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которых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является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государство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территория,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включенные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утвержденный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Министерством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финансов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Российской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Федерации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перечень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государств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территорий,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используемых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для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промежуточного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(офшорного)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владения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активами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Федерации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(далее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–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офшорные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компании),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также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российским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юридическим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лицам,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уставном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(складочном)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капитале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которых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доля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прямого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косвенного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(через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третьих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лиц)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участия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офшорных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компаний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совокупности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превышает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25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процентов.</w:t>
            </w:r>
          </w:p>
          <w:p w:rsidRPr="00476386" w:rsidRDefault="008B6D35" w:rsidR="008B6D35" w:rsidP="008B6D35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3.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непроведении</w:t>
            </w:r>
            <w:proofErr w:type="spellEnd"/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день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подачи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отношении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из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числа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процедур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реорганизации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</w:p>
          <w:p w:rsidRPr="00476386" w:rsidRDefault="008B6D35" w:rsidR="008B6D35" w:rsidP="008B6D35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(за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исключением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реорганизации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присоединения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юридическому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лицу,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являющемуся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другого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лица),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ликвидации,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отношении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-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процедуры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банкротства,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приостановления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деятельности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порядке,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предусмотренном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законодательством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непрекращении</w:t>
            </w:r>
            <w:proofErr w:type="spellEnd"/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деятельности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качестве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индивидуального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предпринимателя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из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числа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индивидуальных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предпринимателей.</w:t>
            </w:r>
          </w:p>
          <w:p w:rsidRPr="00476386" w:rsidRDefault="008B6D35" w:rsidR="008B6D35" w:rsidP="008B6D35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4.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отсутствии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день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участника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просроченной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(неурегулированной)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задолженности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возврату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бюджет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субсидий,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грантов,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бюджетных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инвестиций,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предоставленных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числе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иными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правовыми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актами.</w:t>
            </w:r>
          </w:p>
          <w:p w:rsidRPr="007538E9" w:rsidRDefault="008B6D35" w:rsidR="008B6D35" w:rsidP="008B6D35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5.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согласии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участника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осуществление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Департаментом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труда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социальной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защиты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населения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(далее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–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Департамент)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проверок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соблюдения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условий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порядка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субсидии,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также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проверок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органами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государственного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финансового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контроля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статьями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268.1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269.2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Бюджетно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кодекса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Федерации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253" w:type="dxa"/>
          </w:tcPr>
          <w:p w:rsidRPr="007538E9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документам,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прилагаемым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заявке</w:t>
            </w:r>
          </w:p>
        </w:tc>
        <w:tc>
          <w:tcPr>
            <w:tcW w:w="5670" w:type="dxa"/>
          </w:tcPr>
          <w:p w:rsidRDefault="003070B3" w:rsidR="003070B3" w:rsidP="00CC7AEF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Подаются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proofErr w:type="gramStart"/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proofErr w:type="gramEnd"/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электронных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подписанных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усиленной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квалифи</w:t>
            </w:r>
            <w:r w:rsidR="00CC7AEF">
              <w:rPr>
                <w:rFonts w:hAnsi="Times New Roman" w:cs="Times New Roman" w:ascii="Times New Roman"/>
                <w:sz w:val="28"/>
                <w:szCs w:val="28"/>
              </w:rPr>
              <w:t>цированной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CC7AEF">
              <w:rPr>
                <w:rFonts w:hAnsi="Times New Roman" w:cs="Times New Roman" w:ascii="Times New Roman"/>
                <w:sz w:val="28"/>
                <w:szCs w:val="28"/>
              </w:rPr>
              <w:t>электронной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CC7AEF">
              <w:rPr>
                <w:rFonts w:hAnsi="Times New Roman" w:cs="Times New Roman" w:ascii="Times New Roman"/>
                <w:sz w:val="28"/>
                <w:szCs w:val="28"/>
              </w:rPr>
              <w:t>подписью</w:t>
            </w:r>
          </w:p>
          <w:p w:rsidRDefault="009B5EE8" w:rsidR="009B5EE8" w:rsidP="00CC7AEF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</w:p>
          <w:p w:rsidRDefault="009B5EE8" w:rsidR="009B5EE8" w:rsidP="00CC7AEF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</w:p>
          <w:p w:rsidRDefault="009B5EE8" w:rsidR="009B5EE8" w:rsidP="00CC7AEF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5.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отзыва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возврата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заявок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:rsidRPr="00F907B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отзыва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доработки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  <w:tc>
          <w:tcPr>
            <w:tcW w:w="5670" w:type="dxa"/>
          </w:tcPr>
          <w:p w:rsidRPr="00B23D64" w:rsidRDefault="003070B3" w:rsidR="003070B3" w:rsidP="00965F68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 xml:space="preserve">Участник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 xml:space="preserve">вправе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 xml:space="preserve">отозвать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 xml:space="preserve">поданную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 xml:space="preserve">заявку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 xml:space="preserve">со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 xml:space="preserve">дня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 xml:space="preserve">подачи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 xml:space="preserve">до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 xml:space="preserve">дня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 xml:space="preserve">окончания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 xml:space="preserve">срока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 xml:space="preserve">приема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Pr="00A83C8D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Возврат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  <w:tc>
          <w:tcPr>
            <w:tcW w:w="5670" w:type="dxa"/>
          </w:tcPr>
          <w:p w:rsidRPr="00A83C8D" w:rsidRDefault="003070B3" w:rsidR="003070B3" w:rsidP="00031B9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предусмотрен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6.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рассмотрения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заявок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6.1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Порядок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рассмотрения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0F733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="000F7338">
              <w:rPr>
                <w:rFonts w:hAnsi="Times New Roman" w:cs="Times New Roman" w:ascii="Times New Roman"/>
                <w:sz w:val="28"/>
                <w:szCs w:val="28"/>
              </w:rPr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предмет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их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соответствия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требованиям,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установленным</w:t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объявлении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проведении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</w:p>
        </w:tc>
        <w:tc>
          <w:tcPr>
            <w:tcW w:w="5670" w:type="dxa"/>
          </w:tcPr>
          <w:p w:rsidRDefault="00031B99" w:rsidR="00031B99" w:rsidP="00031B99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Для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рассмотрения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оценки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приложенных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ним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документов,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целях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определения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получателей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размера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Департаментом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создается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комиссия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рассмотрению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предоставление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субсидии.</w:t>
            </w:r>
          </w:p>
          <w:p w:rsidRPr="00150658" w:rsidRDefault="00031B99" w:rsidR="00031B99" w:rsidP="00031B99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ассмотрение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приложенных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ней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документов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соответствие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требованиям,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установленным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Приказом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Объявлением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достоверность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содержащихся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сведений,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также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требованиям,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установленным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осуществляется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5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рабочих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регистрации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информационной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системе.</w:t>
            </w:r>
          </w:p>
          <w:p w:rsidRPr="00150658" w:rsidRDefault="00031B99" w:rsidR="00031B99" w:rsidP="00031B99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Комиссия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оценивает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критериями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оценки,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установленными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4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Приказу,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ранжируют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согласно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соответствующим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значениям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итоговой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оценки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присвоением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каждой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заявке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порядкового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номера.</w:t>
            </w:r>
          </w:p>
          <w:p w:rsidRPr="00236B91" w:rsidRDefault="00031B99" w:rsidR="003070B3" w:rsidP="00031B99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результатам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рассмотрения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ним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представленных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отбора,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Комиссией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принимается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решение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распределении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ее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размере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Приказу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(пункт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6.3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Объявления)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92298C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6.2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отклонения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  <w:tc>
          <w:tcPr>
            <w:tcW w:w="5670" w:type="dxa"/>
          </w:tcPr>
          <w:p w:rsidRPr="00B84822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Основаниями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для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отклонения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являются:</w:t>
            </w:r>
          </w:p>
          <w:p w:rsidRPr="00B84822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Несоответствие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участника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требованиям,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установленным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пунктом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="00AA320B">
              <w:rPr>
                <w:rFonts w:hAnsi="Times New Roman" w:cs="Times New Roman" w:ascii="Times New Roman"/>
                <w:sz w:val="28"/>
                <w:szCs w:val="28"/>
              </w:rPr>
              <w:t>4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Порядка.</w:t>
            </w:r>
          </w:p>
          <w:p w:rsidRPr="00B84822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2.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Несоответствие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представленной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(или)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документов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требованиям,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установленным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настоящим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 w:rsidR="0092298C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92298C">
              <w:rPr>
                <w:rFonts w:hAnsi="Times New Roman" w:cs="Times New Roman" w:ascii="Times New Roman"/>
                <w:sz w:val="28"/>
                <w:szCs w:val="28"/>
              </w:rPr>
              <w:t>Приказом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92298C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92298C">
              <w:rPr>
                <w:rFonts w:hAnsi="Times New Roman" w:cs="Times New Roman" w:ascii="Times New Roman"/>
                <w:sz w:val="28"/>
                <w:szCs w:val="28"/>
              </w:rPr>
              <w:t>(или)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92298C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бъявлением.</w:t>
            </w:r>
          </w:p>
          <w:p w:rsidRPr="00236B91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3.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Наличие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недостоверных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(неполных)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сведений,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содержащихся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представленн</w:t>
            </w:r>
            <w:r w:rsidR="00031B99">
              <w:rPr>
                <w:rFonts w:hAnsi="Times New Roman" w:cs="Times New Roman" w:ascii="Times New Roman"/>
                <w:sz w:val="28"/>
                <w:szCs w:val="28"/>
              </w:rPr>
              <w:t>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031B99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031B99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031B99">
              <w:rPr>
                <w:rFonts w:hAnsi="Times New Roman" w:cs="Times New Roman" w:ascii="Times New Roman"/>
                <w:sz w:val="28"/>
                <w:szCs w:val="28"/>
              </w:rPr>
              <w:t>документах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Расчет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размера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предоставляемой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Default="003070B3" w:rsidR="003070B3" w:rsidP="00AA320B">
            <w:pPr>
              <w:ind w:left="-17" w:right="-1" w:firstLine="567"/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031B99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AA320B">
              <w:rPr>
                <w:rFonts w:hAnsi="Times New Roman" w:cs="Times New Roman" w:ascii="Times New Roman"/>
                <w:sz w:val="28"/>
                <w:szCs w:val="28"/>
              </w:rPr>
              <w:t>Приказу</w:t>
            </w:r>
          </w:p>
          <w:p w:rsidRDefault="003070B3" w:rsidR="003070B3" w:rsidP="005D5530">
            <w:pPr>
              <w:ind w:left="-17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567" w:type="dxa"/>
          </w:tcPr>
          <w:p w:rsidRPr="00031B9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Pr="00031B99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участникам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разъяснений</w:t>
            </w:r>
          </w:p>
        </w:tc>
        <w:tc>
          <w:tcPr>
            <w:tcW w:w="5670" w:type="dxa"/>
          </w:tcPr>
          <w:p w:rsidRPr="00236B91" w:rsidRDefault="003070B3" w:rsidR="003070B3" w:rsidP="00965F6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Разъяснение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положений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проведении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претендентам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приеме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осуществляются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период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приема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заявок,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указанный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пунктах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1.3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1.4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Объявления</w:t>
            </w:r>
          </w:p>
        </w:tc>
      </w:tr>
      <w:tr w:rsidTr="005D5530" w:rsidR="00031B99">
        <w:tc>
          <w:tcPr>
            <w:tcW w:w="567" w:type="dxa"/>
          </w:tcPr>
          <w:p w:rsidRPr="00031B99" w:rsidRDefault="00031B99" w:rsidR="00031B99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Pr="00031B99" w:rsidRDefault="00031B99" w:rsidR="00031B99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35E69">
              <w:rPr>
                <w:rFonts w:hAnsi="Times New Roman" w:ascii="Times New Roman"/>
                <w:sz w:val="28"/>
              </w:rPr>
              <w:t xml:space="preserve">Срок</w:t>
            </w:r>
            <w:r>
              <w:rPr>
                <w:rFonts w:hAnsi="Times New Roman" w:ascii="Times New Roman"/>
                <w:rStyle w:val="et_2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 xml:space="preserve">заключения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 xml:space="preserve">соглашения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>
              <w:rPr>
                <w:rFonts w:hAnsi="Times New Roman" w:ascii="Times New Roman"/>
                <w:sz w:val="28"/>
              </w:rPr>
              <w:br/>
            </w:r>
            <w:r>
              <w:rPr>
                <w:rFonts w:hAnsi="Times New Roman" w:ascii="Times New Roman"/>
                <w:sz w:val="28"/>
              </w:rPr>
            </w:r>
            <w:r w:rsidRPr="00135E69">
              <w:rPr>
                <w:rFonts w:hAnsi="Times New Roman" w:ascii="Times New Roman"/>
                <w:sz w:val="28"/>
              </w:rPr>
              <w:t xml:space="preserve">о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 xml:space="preserve">предоставлении</w:t>
            </w:r>
            <w:r>
              <w:rPr>
                <w:rFonts w:hAnsi="Times New Roman" w:ascii="Times New Roman"/>
                <w:rStyle w:val="et_3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 xml:space="preserve">субсидии</w:t>
            </w:r>
            <w:r>
              <w:rPr>
                <w:rFonts w:hAnsi="Times New Roman" w:ascii="Times New Roman"/>
                <w:rStyle w:val="et_2"/>
              </w:rPr>
              <w:t xml:space="preserve"> </w:t>
            </w:r>
            <w:r>
              <w:rPr>
                <w:rFonts w:hAnsi="Times New Roman" w:ascii="Times New Roman"/>
                <w:sz w:val="28"/>
              </w:rPr>
              <w:br/>
            </w:r>
            <w:r>
              <w:rPr>
                <w:rFonts w:hAnsi="Times New Roman" w:ascii="Times New Roman"/>
                <w:sz w:val="28"/>
              </w:rPr>
            </w:r>
            <w:r w:rsidRPr="00135E69">
              <w:rPr>
                <w:rFonts w:hAnsi="Times New Roman" w:ascii="Times New Roman"/>
                <w:sz w:val="28"/>
              </w:rPr>
              <w:t>с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>получателями</w:t>
            </w:r>
            <w:r>
              <w:rPr>
                <w:rFonts w:hAnsi="Times New Roman" w:ascii="Times New Roman"/>
                <w:rStyle w:val="et_2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>субсидии</w:t>
            </w:r>
          </w:p>
        </w:tc>
        <w:tc>
          <w:tcPr>
            <w:tcW w:w="5670" w:type="dxa"/>
          </w:tcPr>
          <w:p w:rsidRPr="00EF44AA" w:rsidRDefault="00031B99" w:rsidR="00031B99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предоставлении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заключается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срок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15-ти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рабочих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принятия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решения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(приказа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Департам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ента)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предоставлении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</w:tr>
      <w:tr w:rsidTr="005D5530" w:rsidR="003070B3">
        <w:tc>
          <w:tcPr>
            <w:tcW w:w="567" w:type="dxa"/>
          </w:tcPr>
          <w:p w:rsidRPr="00031B99" w:rsidRDefault="00031B99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9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</w:p>
        </w:tc>
        <w:tc>
          <w:tcPr>
            <w:tcW w:w="4253" w:type="dxa"/>
          </w:tcPr>
          <w:p w:rsidRPr="00031B99" w:rsidRDefault="003070B3" w:rsidR="003070B3" w:rsidP="00A605F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Срок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течение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которого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получатель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обязан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подписать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соглашение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предоставлении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Pr="00236B91" w:rsidRDefault="003070B3" w:rsidR="003070B3" w:rsidP="00965F68">
            <w:pPr>
              <w:ind w:firstLine="599"/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5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рабочих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получения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соглашения</w:t>
            </w:r>
          </w:p>
        </w:tc>
      </w:tr>
      <w:tr w:rsidTr="005D5530" w:rsidR="003070B3">
        <w:tc>
          <w:tcPr>
            <w:tcW w:w="567" w:type="dxa"/>
          </w:tcPr>
          <w:p w:rsidRPr="00031B99" w:rsidRDefault="00031B99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Pr="00031B99" w:rsidRDefault="003070B3" w:rsidR="003070B3" w:rsidP="00A605F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 xml:space="preserve">Условия,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 xml:space="preserve">при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 xml:space="preserve">которых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A605F1">
              <w:rPr>
                <w:rFonts w:hAnsi="Times New Roman" w:cs="Times New Roman" w:ascii="Times New Roman"/>
                <w:sz w:val="28"/>
                <w:szCs w:val="28"/>
              </w:rPr>
              <w:t xml:space="preserve">получатель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A605F1">
              <w:rPr>
                <w:rFonts w:hAnsi="Times New Roman" w:cs="Times New Roman" w:ascii="Times New Roman"/>
                <w:sz w:val="28"/>
                <w:szCs w:val="28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считается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уклонившимся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от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подписания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соглашения</w:t>
            </w:r>
          </w:p>
        </w:tc>
        <w:tc>
          <w:tcPr>
            <w:tcW w:w="5670" w:type="dxa"/>
          </w:tcPr>
          <w:p w:rsidRPr="00AA351C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Непредставление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установленном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порядке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получателем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подписанного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соглашения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течение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5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рабочих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 w:rsidR="00AA320B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 w:rsidR="00AA320B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 w:rsidR="00AA320B">
              <w:rPr>
                <w:rFonts w:hAnsi="Times New Roman" w:cs="Times New Roman" w:ascii="Times New Roman"/>
                <w:sz w:val="28"/>
                <w:szCs w:val="28"/>
              </w:rPr>
              <w:t>получения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 w:rsidR="00AA320B">
              <w:rPr>
                <w:rFonts w:hAnsi="Times New Roman" w:cs="Times New Roman" w:ascii="Times New Roman"/>
                <w:sz w:val="28"/>
                <w:szCs w:val="28"/>
              </w:rPr>
              <w:t>соглашения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Представление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получателем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соглашения,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направленного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Департаментом,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965F68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965F68">
              <w:rPr>
                <w:rFonts w:hAnsi="Times New Roman" w:cs="Times New Roman" w:ascii="Times New Roman"/>
                <w:sz w:val="28"/>
                <w:szCs w:val="28"/>
              </w:rPr>
              <w:t>внесенными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965F6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965F68">
              <w:rPr>
                <w:rFonts w:hAnsi="Times New Roman" w:cs="Times New Roman" w:ascii="Times New Roman"/>
                <w:sz w:val="28"/>
                <w:szCs w:val="28"/>
              </w:rPr>
              <w:t>него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965F68">
              <w:rPr>
                <w:rFonts w:hAnsi="Times New Roman" w:cs="Times New Roman" w:ascii="Times New Roman"/>
                <w:sz w:val="28"/>
                <w:szCs w:val="28"/>
              </w:rPr>
              <w:t>изменениями</w:t>
            </w:r>
          </w:p>
        </w:tc>
      </w:tr>
      <w:tr w:rsidTr="005D5530" w:rsidR="003070B3">
        <w:tc>
          <w:tcPr>
            <w:tcW w:w="567" w:type="dxa"/>
          </w:tcPr>
          <w:p w:rsidRPr="00031B99" w:rsidRDefault="00031B99" w:rsidR="003070B3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Pr="00031B99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Дата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размещения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результатов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Pr="00CD39B7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позднее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5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календарных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дней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со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дня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подписания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протокола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>омиссией.</w:t>
            </w:r>
          </w:p>
        </w:tc>
      </w:tr>
      <w:tr w:rsidTr="005D5530" w:rsidR="003070B3">
        <w:tc>
          <w:tcPr>
            <w:tcW w:w="567" w:type="dxa"/>
          </w:tcPr>
          <w:p w:rsidRPr="00031B99" w:rsidRDefault="003070B3" w:rsidR="003070B3" w:rsidP="00031B9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1</w:t>
            </w:r>
            <w:r w:rsidRPr="00031B99" w:rsidR="00031B99">
              <w:rPr>
                <w:rFonts w:hAnsi="Times New Roman" w:cs="Times New Roman" w:asci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Pr="00031B99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случаи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отмены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проведения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Pr="0017318F" w:rsidRDefault="003070B3" w:rsidR="003070B3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Отмена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осуществляется,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случае:</w:t>
            </w:r>
          </w:p>
          <w:p w:rsidRPr="0017318F" w:rsidRDefault="003070B3" w:rsidR="003070B3" w:rsidP="003070B3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Отсутствия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бюджетных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ассигнований,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предусмотренных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законом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бюджете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соответствующий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финансовый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год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плановый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период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указанные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цели.</w:t>
            </w:r>
          </w:p>
          <w:p w:rsidRPr="0017318F" w:rsidRDefault="003070B3" w:rsidR="003070B3" w:rsidP="003070B3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Изменения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сроков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отбора.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При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этом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объявление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новыми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сроками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будет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опубликовано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срок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чем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10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календарных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д</w:t>
            </w:r>
            <w:r w:rsidR="00965F68">
              <w:rPr>
                <w:rFonts w:hAnsi="Times New Roman" w:cs="Times New Roman" w:ascii="Times New Roman"/>
                <w:sz w:val="28"/>
                <w:szCs w:val="28"/>
              </w:rPr>
              <w:t>ней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965F68">
              <w:rPr>
                <w:rFonts w:hAnsi="Times New Roman" w:cs="Times New Roman" w:ascii="Times New Roman"/>
                <w:sz w:val="28"/>
                <w:szCs w:val="28"/>
              </w:rPr>
              <w:t>до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965F68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965F68">
              <w:rPr>
                <w:rFonts w:hAnsi="Times New Roman" w:cs="Times New Roman" w:ascii="Times New Roman"/>
                <w:sz w:val="28"/>
                <w:szCs w:val="28"/>
              </w:rPr>
              <w:t>начала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965F68">
              <w:rPr>
                <w:rFonts w:hAnsi="Times New Roman" w:cs="Times New Roman" w:ascii="Times New Roman"/>
                <w:sz w:val="28"/>
                <w:szCs w:val="28"/>
              </w:rPr>
              <w:t>приема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965F68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</w:tr>
      <w:tr w:rsidTr="005D5530" w:rsidR="00031B99">
        <w:tc>
          <w:tcPr>
            <w:tcW w:w="567" w:type="dxa"/>
          </w:tcPr>
          <w:p w:rsidRPr="00031B99" w:rsidRDefault="00031B99" w:rsidR="00031B99" w:rsidP="00031B9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253" w:type="dxa"/>
          </w:tcPr>
          <w:p w:rsidRPr="00031B99" w:rsidRDefault="00031B99" w:rsidR="00031B99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Результат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Pr="006772DF" w:rsidRDefault="00031B99" w:rsidR="00031B99" w:rsidP="00031B9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беспечение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гражданам,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признанным</w:t>
            </w:r>
          </w:p>
          <w:p w:rsidRPr="0017318F" w:rsidRDefault="00031B99" w:rsidR="00031B99" w:rsidP="00031B9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нуждающимися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обслуживании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установленном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заключившим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договор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поставщиком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основании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выданного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Департаментом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направления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получение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</w:p>
        </w:tc>
      </w:tr>
    </w:tbl>
    <w:p w:rsidRPr="00D62119" w:rsidRDefault="003070B3" w:rsidR="003070B3" w:rsidP="003070B3">
      <w:pPr>
        <w:spacing w:line="240" w:after="0" w:lineRule="auto"/>
        <w:ind w:left="-567"/>
        <w:rPr>
          <w:rFonts w:hAnsi="Times New Roman" w:cs="Times New Roman" w:ascii="Times New Roman"/>
          <w:b/>
          <w:sz w:val="28"/>
          <w:szCs w:val="28"/>
        </w:rPr>
      </w:pPr>
    </w:p>
    <w:p w:rsidRDefault="00D25C02" w:rsidR="00D25C02"/>
    <w:sectPr w:rsidR="00D25C02">
      <w:pgSz w:w="11906" w:h="16838"/>
      <w:pgMar w:gutter="0" w:bottom="1134" w:left="1701" w:footer="708" w:top="1134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D"/>
    <w:rsid w:val="000027C2"/>
    <w:rsid w:val="0001768E"/>
    <w:rsid w:val="00031B99"/>
    <w:rsid w:val="000F7338"/>
    <w:rsid w:val="001A481B"/>
    <w:rsid w:val="001E67BC"/>
    <w:rsid w:val="00201CB8"/>
    <w:rsid w:val="00230CDE"/>
    <w:rsid w:val="003070B3"/>
    <w:rsid w:val="004514AE"/>
    <w:rsid w:val="004932E4"/>
    <w:rsid w:val="004A561D"/>
    <w:rsid w:val="004B3140"/>
    <w:rsid w:val="0056558C"/>
    <w:rsid w:val="005E0863"/>
    <w:rsid w:val="006B5A8B"/>
    <w:rsid w:val="006C76A0"/>
    <w:rsid w:val="0079579D"/>
    <w:rsid w:val="008514A8"/>
    <w:rsid w:val="008B6D35"/>
    <w:rsid w:val="0092298C"/>
    <w:rsid w:val="00957971"/>
    <w:rsid w:val="00965F68"/>
    <w:rsid w:val="009B5EE8"/>
    <w:rsid w:val="00A0046E"/>
    <w:rsid w:val="00A32075"/>
    <w:rsid w:val="00A605F1"/>
    <w:rsid w:val="00AA320B"/>
    <w:rsid w:val="00AD440A"/>
    <w:rsid w:val="00B80DE5"/>
    <w:rsid w:val="00BC48B7"/>
    <w:rsid w:val="00C70DC0"/>
    <w:rsid w:val="00CB5076"/>
    <w:rsid w:val="00CC7AEF"/>
    <w:rsid w:val="00CD1E47"/>
    <w:rsid w:val="00D25C02"/>
    <w:rsid w:val="00E4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F58F"/>
  <w15:chartTrackingRefBased/>
  <w15:docId w15:val="{BB3BF0E3-656C-4A7D-AB3B-174FD96A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3070B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3070B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2026-06-08T08:50:00Z</dcterms:created>
  <dcterms:modified xsi:type="dcterms:W3CDTF">2026-06-15T09:27:00Z</dcterms:modified>
</cp:coreProperties>
</file>