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1A481B">
        <w:rPr>
          <w:rFonts w:hAnsi="Times New Roman" w:cs="Times New Roman" w:ascii="Times New Roman"/>
          <w:sz w:val="28"/>
          <w:szCs w:val="28"/>
        </w:rPr>
        <w:t>2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6D3344" w:rsidR="00F0761A" w:rsidP="00F0761A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от 3</w:t>
      </w:r>
      <w:r w:rsidR="00ED4029">
        <w:rPr>
          <w:rFonts w:hAnsi="Times New Roman" w:cs="Times New Roman" w:ascii="Times New Roman"/>
          <w:sz w:val="28"/>
          <w:szCs w:val="28"/>
        </w:rPr>
        <w:t xml:space="preserve"> апреля</w:t>
      </w:r>
      <w:r w:rsidR="00F0761A">
        <w:rPr>
          <w:rFonts w:hAnsi="Times New Roman" w:cs="Times New Roman" w:ascii="Times New Roman"/>
          <w:sz w:val="28"/>
          <w:szCs w:val="28"/>
        </w:rPr>
        <w:t xml:space="preserve"> 2026 г. </w:t>
      </w:r>
      <w:bookmarkStart w:id="0" w:name="_GoBack"/>
      <w:bookmarkEnd w:id="0"/>
      <w:r>
        <w:rPr>
          <w:rFonts w:hAnsi="Times New Roman" w:cs="Times New Roman" w:ascii="Times New Roman"/>
          <w:sz w:val="28"/>
          <w:szCs w:val="28"/>
        </w:rPr>
        <w:t>№ 290</w:t>
      </w: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F45C77" w:rsidRDefault="00F45C77" w:rsidR="00F45C77" w:rsidP="00F45C77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F45C77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F45C77" w:rsidR="003070B3" w:rsidP="00F45C77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F45C77">
        <w:rPr>
          <w:rFonts w:hAnsi="Times New Roman" w:cs="Times New Roman" w:ascii="Times New Roman"/>
          <w:b/>
          <w:sz w:val="28"/>
          <w:szCs w:val="28"/>
        </w:rPr>
        <w:t xml:space="preserve">о проведении отбора поставщиков социальных услуг, включенных в Реестр поставщиков социальных услуг города Москвы, на право получения субсидии из бюджета города Москвы в целях возмещения недополученных доходов в связи с предоставлением гражданам социальных услуг в форме социального обслуживания на дому </w:t>
      </w:r>
      <w:r w:rsidR="00C70DC0">
        <w:rPr>
          <w:rFonts w:hAnsi="Times New Roman" w:cs="Times New Roman" w:ascii="Times New Roman"/>
          <w:b/>
          <w:sz w:val="28"/>
          <w:szCs w:val="28"/>
        </w:rPr>
        <w:t>в В</w:t>
      </w:r>
      <w:r w:rsidR="003070B3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Отбор </w:t>
            </w:r>
            <w:r w:rsidRPr="00F45C77" w:rsidR="00F45C77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поставщиков социальных услуг, включенных в Реестр поставщиков социальных услуг города Москвы, на право получения субсидии из бюджета города Москвы в целях возмещения недополученных доходов в связи с предоставлением гражданам социальных услуг в форме социального обслуживания на дому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="00C70DC0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F45C77" w:rsidR="00F45C77" w:rsidP="00F45C77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F45C77" w:rsidR="003070B3" w:rsidP="00586713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586713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ED4029" w:rsidR="003070B3" w:rsidP="00E3528A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E90516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ED4029" w:rsidR="003070B3" w:rsidP="00ED402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E90516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60239B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ED4029" w:rsidR="003070B3" w:rsidP="0060239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ED4029">
              <w:rPr>
                <w:rFonts w:hAnsi="Times New Roman" w:cs="Times New Roman" w:ascii="Times New Roman"/>
                <w:b/>
                <w:sz w:val="28"/>
                <w:szCs w:val="28"/>
              </w:rPr>
              <w:t>91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ED4029">
              <w:rPr>
                <w:rFonts w:hAnsi="Times New Roman" w:cs="Times New Roman" w:ascii="Times New Roman"/>
                <w:b/>
                <w:sz w:val="28"/>
                <w:szCs w:val="28"/>
              </w:rPr>
              <w:t>999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ED4029">
              <w:rPr>
                <w:rFonts w:hAnsi="Times New Roman" w:cs="Times New Roman" w:ascii="Times New Roman"/>
                <w:b/>
                <w:sz w:val="28"/>
                <w:szCs w:val="28"/>
              </w:rPr>
              <w:t>713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,</w:t>
            </w:r>
            <w:r w:rsidRPr="00B373AB" w:rsidR="00B373AB">
              <w:rPr>
                <w:rFonts w:hAnsi="Times New Roman" w:cs="Times New Roman" w:ascii="Times New Roman"/>
                <w:b/>
                <w:sz w:val="28"/>
                <w:szCs w:val="28"/>
              </w:rPr>
              <w:t>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1760A7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что соответствует потребности времени предоставления социальных услуг (час)</w:t>
            </w:r>
          </w:p>
        </w:tc>
        <w:tc>
          <w:tcPr>
            <w:tcW w:w="5670" w:type="dxa"/>
          </w:tcPr>
          <w:p w:rsidRPr="002A0607" w:rsidRDefault="00ED4029" w:rsidR="003070B3" w:rsidP="0060239B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ED4029">
              <w:rPr>
                <w:rFonts w:hAnsi="Times New Roman" w:cs="Times New Roman" w:ascii="Times New Roman"/>
                <w:b/>
                <w:sz w:val="28"/>
                <w:szCs w:val="28"/>
              </w:rPr>
              <w:t>181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ED4029">
              <w:rPr>
                <w:rFonts w:hAnsi="Times New Roman" w:cs="Times New Roman" w:ascii="Times New Roman"/>
                <w:b/>
                <w:sz w:val="28"/>
                <w:szCs w:val="28"/>
              </w:rPr>
              <w:t>459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5562CC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1 </w:t>
            </w:r>
            <w:r w:rsidR="00E90516">
              <w:rPr>
                <w:rFonts w:hAnsi="Times New Roman" w:cs="Times New Roman" w:ascii="Times New Roman"/>
                <w:sz w:val="28"/>
                <w:szCs w:val="28"/>
              </w:rPr>
              <w:t>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</w:t>
            </w:r>
            <w:r w:rsidR="00E90516">
              <w:rPr>
                <w:rFonts w:hAnsi="Times New Roman" w:cs="Times New Roman" w:ascii="Times New Roman"/>
                <w:sz w:val="28"/>
                <w:szCs w:val="28"/>
              </w:rPr>
              <w:t xml:space="preserve">30 </w:t>
            </w:r>
            <w:r w:rsidR="005562CC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8F5462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58671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F45C77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586713" w:rsidR="003070B3" w:rsidP="00B81BE6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BF3691">
        <w:tc>
          <w:tcPr>
            <w:tcW w:w="567" w:type="dxa"/>
          </w:tcPr>
          <w:p w:rsidRDefault="00BF3691" w:rsidR="00BF3691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BF3691" w:rsidR="00BF3691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Default="00BF3691" w:rsidR="00BF3691" w:rsidP="00BF369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</w:t>
            </w:r>
            <w:r w:rsidR="009A392A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Порядка:</w:t>
            </w:r>
          </w:p>
          <w:p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D248DA" w:rsidR="000F7338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16536A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16536A" w:rsidR="0016536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D248DA" w:rsidR="00D248DA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D248DA" w:rsidR="003070B3" w:rsidP="00D248DA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E3528A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участия в отборе претендент, в сроки, указанные в пунктах 1.3 и 1.4 Объявления,  направляет в Департамент с использование ИС РПП заявку на участие в отборе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E1300C" w:rsidR="00E1300C" w:rsidP="00E1300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 участие в отборе утверждены Приказом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и включа</w:t>
            </w:r>
            <w:r w:rsidR="00B07B49">
              <w:rPr>
                <w:rFonts w:hAnsi="Times New Roman" w:cs="Times New Roman" w:ascii="Times New Roman"/>
                <w:sz w:val="28"/>
                <w:szCs w:val="28"/>
              </w:rPr>
              <w:t>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2053FC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E1300C" w:rsidR="00E1300C" w:rsidP="00E1300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E1300C" w:rsidR="00E1300C" w:rsidP="00E1300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E1300C" w:rsidR="00E1300C" w:rsidP="00E1300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E1300C" w:rsidR="00E1300C" w:rsidP="00E1300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E1300C" w:rsidR="00E1300C" w:rsidP="00E1300C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E1300C" w:rsidR="003070B3" w:rsidP="00DE027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 w:rsidR="00CA51BA"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3070B3" w:rsidR="003070B3" w:rsidP="00DA487D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в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форме электронных документов, подписанных усиленной квалифи</w:t>
            </w:r>
            <w:r w:rsidR="00CA51BA">
              <w:rPr>
                <w:rFonts w:hAnsi="Times New Roman" w:cs="Times New Roman" w:ascii="Times New Roman"/>
                <w:sz w:val="28"/>
                <w:szCs w:val="28"/>
              </w:rPr>
              <w:t>цированной электронной подписью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3070B3" w:rsidR="003070B3" w:rsidP="00E1300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 окончания срока приема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E3528A" w:rsidR="00E3528A" w:rsidP="00E3528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E3528A" w:rsidR="00E3528A" w:rsidP="00E3528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E3528A" w:rsidR="00E3528A" w:rsidP="00E3528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E3528A" w:rsidR="003070B3" w:rsidP="00E3528A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B7141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 w:rsidR="005D2E8A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B71411">
              <w:rPr>
                <w:rFonts w:hAnsi="Times New Roman" w:cs="Times New Roman" w:ascii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</w:t>
            </w:r>
            <w:r w:rsidR="00CA51BA">
              <w:rPr>
                <w:rFonts w:hAnsi="Times New Roman" w:cs="Times New Roman" w:ascii="Times New Roman"/>
                <w:sz w:val="28"/>
                <w:szCs w:val="28"/>
              </w:rPr>
              <w:t>ых участником отбора документах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3070B3" w:rsidR="003070B3" w:rsidP="00E3528A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E3528A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</w:tr>
      <w:tr w:rsidTr="005D5530" w:rsidR="003070B3">
        <w:tc>
          <w:tcPr>
            <w:tcW w:w="567" w:type="dxa"/>
          </w:tcPr>
          <w:p w:rsidRPr="00E3528A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E3528A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</w:t>
            </w:r>
            <w:r w:rsidR="00CA51BA">
              <w:rPr>
                <w:rFonts w:hAnsi="Times New Roman" w:cs="Times New Roman" w:ascii="Times New Roman"/>
                <w:sz w:val="28"/>
                <w:szCs w:val="28"/>
              </w:rPr>
              <w:t>в пунктах 1.3 и 1.4  Объявления</w:t>
            </w:r>
          </w:p>
        </w:tc>
      </w:tr>
      <w:tr w:rsidTr="005D5530" w:rsidR="00E3528A">
        <w:tc>
          <w:tcPr>
            <w:tcW w:w="567" w:type="dxa"/>
          </w:tcPr>
          <w:p w:rsidRPr="00E3528A" w:rsidRDefault="00E3528A" w:rsidR="00E3528A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E3528A" w:rsidRDefault="00E3528A" w:rsidR="00E3528A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>Срок заключения соглашения о предоставлении субсидии с получателями субсидии</w:t>
            </w:r>
          </w:p>
        </w:tc>
        <w:tc>
          <w:tcPr>
            <w:tcW w:w="5670" w:type="dxa"/>
          </w:tcPr>
          <w:p w:rsidRPr="00EF44AA" w:rsidRDefault="00E3528A" w:rsidR="00E3528A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3070B3">
        <w:tc>
          <w:tcPr>
            <w:tcW w:w="567" w:type="dxa"/>
          </w:tcPr>
          <w:p w:rsidRPr="00E3528A" w:rsidRDefault="00E3528A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E3528A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E3528A" w:rsidRDefault="003070B3" w:rsidR="003070B3" w:rsidP="002053FC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 xml:space="preserve">Срок в течение которого </w:t>
            </w:r>
            <w:r w:rsidR="002053FC">
              <w:rPr>
                <w:rFonts w:hAnsi="Times New Roman" w:cs="Times New Roman" w:ascii="Times New Roman"/>
                <w:sz w:val="28"/>
                <w:szCs w:val="28"/>
              </w:rPr>
              <w:t>получатель субсидии</w:t>
            </w: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 xml:space="preserve">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</w:t>
            </w:r>
            <w:r w:rsidR="00E3528A">
              <w:rPr>
                <w:rFonts w:hAnsi="Times New Roman" w:cs="Times New Roman" w:ascii="Times New Roman"/>
                <w:sz w:val="28"/>
                <w:szCs w:val="28"/>
              </w:rPr>
              <w:t>ней со дня получения соглашения</w:t>
            </w:r>
          </w:p>
        </w:tc>
      </w:tr>
      <w:tr w:rsidTr="005D5530" w:rsidR="003070B3">
        <w:tc>
          <w:tcPr>
            <w:tcW w:w="567" w:type="dxa"/>
          </w:tcPr>
          <w:p w:rsidRPr="00E3528A" w:rsidRDefault="00E3528A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E3528A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2053FC">
              <w:rPr>
                <w:rFonts w:hAnsi="Times New Roman" w:cs="Times New Roman" w:ascii="Times New Roman"/>
                <w:sz w:val="28"/>
                <w:szCs w:val="28"/>
              </w:rPr>
              <w:t>получатель субсидии</w:t>
            </w: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 xml:space="preserve"> 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 w:rsidR="00D30BB5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 w:rsidR="00D30BB5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 w:rsidR="00E3528A"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Tr="005D5530" w:rsidR="003070B3">
        <w:tc>
          <w:tcPr>
            <w:tcW w:w="567" w:type="dxa"/>
          </w:tcPr>
          <w:p w:rsidRPr="00E3528A" w:rsidRDefault="00E3528A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E3528A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="00E3528A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3070B3">
        <w:tc>
          <w:tcPr>
            <w:tcW w:w="567" w:type="dxa"/>
          </w:tcPr>
          <w:p w:rsidRPr="00E3528A" w:rsidRDefault="00E3528A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E3528A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3528A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заявок.</w:t>
            </w:r>
          </w:p>
        </w:tc>
      </w:tr>
      <w:tr w:rsidTr="005D5530" w:rsidR="00E3528A">
        <w:tc>
          <w:tcPr>
            <w:tcW w:w="567" w:type="dxa"/>
          </w:tcPr>
          <w:p w:rsidRDefault="00E3528A" w:rsidR="00E3528A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Pr="00E3528A" w:rsidRDefault="00E3528A" w:rsidR="00E3528A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E3528A" w:rsidR="00E3528A" w:rsidP="00E3528A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E3528A" w:rsidR="00E3528A" w:rsidP="00E3528A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нуждающимися в социальном обслуживании в установленном порядке и заключившим договор о предоставлении социальных услуг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F7338"/>
    <w:rsid w:val="0016536A"/>
    <w:rsid w:val="001760A7"/>
    <w:rsid w:val="001A481B"/>
    <w:rsid w:val="002053FC"/>
    <w:rsid w:val="003070B3"/>
    <w:rsid w:val="004B3140"/>
    <w:rsid w:val="005562CC"/>
    <w:rsid w:val="00586713"/>
    <w:rsid w:val="005D2E8A"/>
    <w:rsid w:val="0060239B"/>
    <w:rsid w:val="006D3344"/>
    <w:rsid w:val="0079579D"/>
    <w:rsid w:val="008F5462"/>
    <w:rsid w:val="009A392A"/>
    <w:rsid w:val="00B07B49"/>
    <w:rsid w:val="00B373AB"/>
    <w:rsid w:val="00B71411"/>
    <w:rsid w:val="00B81BE6"/>
    <w:rsid w:val="00BF3691"/>
    <w:rsid w:val="00C70DC0"/>
    <w:rsid w:val="00CA51BA"/>
    <w:rsid w:val="00D248DA"/>
    <w:rsid w:val="00D25C02"/>
    <w:rsid w:val="00D30BB5"/>
    <w:rsid w:val="00DA487D"/>
    <w:rsid w:val="00DE0271"/>
    <w:rsid w:val="00E1300C"/>
    <w:rsid w:val="00E3528A"/>
    <w:rsid w:val="00E90516"/>
    <w:rsid w:val="00ED4029"/>
    <w:rsid w:val="00F0761A"/>
    <w:rsid w:val="00F4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FD68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2026-04-02T15:32:00Z</dcterms:created>
  <dcterms:modified xsi:type="dcterms:W3CDTF">2026-04-03T09:10:00Z</dcterms:modified>
</cp:coreProperties>
</file>