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2D0497">
        <w:rPr>
          <w:rFonts w:hAnsi="Times New Roman" w:cs="Times New Roman" w:ascii="Times New Roman"/>
          <w:sz w:val="28"/>
          <w:szCs w:val="28"/>
        </w:rPr>
        <w:t>1</w:t>
      </w:r>
      <w:r w:rsidR="00DE2801">
        <w:rPr>
          <w:rFonts w:hAnsi="Times New Roman" w:cs="Times New Roman" w:ascii="Times New Roman"/>
          <w:sz w:val="28"/>
          <w:szCs w:val="28"/>
        </w:rPr>
        <w:t>1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6252FE" w:rsidR="006252FE" w:rsidP="006252FE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F820A5">
        <w:rPr>
          <w:rFonts w:hAnsi="Times New Roman" w:cs="Times New Roman" w:ascii="Times New Roman"/>
          <w:sz w:val="28"/>
          <w:szCs w:val="28"/>
        </w:rPr>
        <w:t>3</w:t>
      </w:r>
      <w:r w:rsidR="002A0DB2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</w:t>
      </w:r>
      <w:r w:rsidR="00F820A5">
        <w:rPr>
          <w:rFonts w:hAnsi="Times New Roman" w:cs="Times New Roman" w:ascii="Times New Roman"/>
          <w:sz w:val="28"/>
          <w:szCs w:val="28"/>
        </w:rPr>
        <w:t xml:space="preserve"> 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D56671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56671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гражданам социальных услуг в форме социального обслуживания на дому</w:t>
      </w:r>
      <w:r w:rsidRPr="00D56671" w:rsidR="000027C2"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r w:rsidR="003044FD">
        <w:rPr>
          <w:rFonts w:hAnsi="Times New Roman" w:cs="Times New Roman" w:ascii="Times New Roman"/>
          <w:b/>
          <w:sz w:val="28"/>
          <w:szCs w:val="28"/>
        </w:rPr>
        <w:t>Ю</w:t>
      </w:r>
      <w:r w:rsidR="00762655">
        <w:rPr>
          <w:rFonts w:hAnsi="Times New Roman" w:cs="Times New Roman" w:ascii="Times New Roman"/>
          <w:b/>
          <w:sz w:val="28"/>
          <w:szCs w:val="28"/>
        </w:rPr>
        <w:t>З</w:t>
      </w:r>
      <w:r w:rsidR="002B0CB2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D56671" w:rsidR="003070B3" w:rsidP="003044FD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в </w:t>
            </w:r>
            <w:r w:rsidR="003044FD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 w:rsidR="00762655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="002B0CB2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D56671" w:rsidR="00D56671" w:rsidP="00D56671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D56671" w:rsidR="003070B3" w:rsidP="00C46166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C46166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2A0DB2" w:rsidR="003070B3" w:rsidP="00AB1CB3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FC2D7E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2A0DB2" w:rsidR="003070B3" w:rsidP="002A0DB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FC2D7E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2A0DB2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2A0DB2">
              <w:rPr>
                <w:rFonts w:hAnsi="Times New Roman" w:cs="Times New Roman" w:ascii="Times New Roman"/>
                <w:b/>
                <w:sz w:val="28"/>
                <w:szCs w:val="28"/>
              </w:rPr>
              <w:t>35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2A0DB2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2A0DB2">
              <w:rPr>
                <w:rFonts w:hAnsi="Times New Roman" w:cs="Times New Roman" w:ascii="Times New Roman"/>
                <w:b/>
                <w:sz w:val="28"/>
                <w:szCs w:val="28"/>
              </w:rPr>
              <w:t>238</w:t>
            </w:r>
            <w:r w:rsidRPr="00F95396" w:rsidR="00F95396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2A0DB2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2A0DB2">
              <w:rPr>
                <w:rFonts w:hAnsi="Times New Roman" w:cs="Times New Roman" w:ascii="Times New Roman"/>
                <w:b/>
                <w:sz w:val="28"/>
                <w:szCs w:val="28"/>
              </w:rPr>
              <w:t>69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2A0DB2">
              <w:rPr>
                <w:rFonts w:hAnsi="Times New Roman" w:cs="Times New Roman" w:ascii="Times New Roman"/>
                <w:b/>
                <w:sz w:val="28"/>
                <w:szCs w:val="28"/>
              </w:rPr>
              <w:t>034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12436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FC2D7E">
              <w:rPr>
                <w:rFonts w:hAnsi="Times New Roman" w:cs="Times New Roman" w:ascii="Times New Roman"/>
                <w:sz w:val="28"/>
                <w:szCs w:val="28"/>
              </w:rPr>
              <w:t>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FC2D7E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124367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F95396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C4616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="00C46166">
              <w:rPr>
                <w:rFonts w:hAnsi="Times New Roman" w:cs="Times New Roman" w:asci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Pr="00716A2D" w:rsidRDefault="00D56671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C46166" w:rsidR="003070B3" w:rsidP="00BB009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BB0095">
        <w:tc>
          <w:tcPr>
            <w:tcW w:w="567" w:type="dxa"/>
          </w:tcPr>
          <w:p w:rsidRPr="00716A2D" w:rsidRDefault="00BB0095" w:rsidR="00BB0095" w:rsidP="00C46166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BB0095" w:rsidR="00BB0095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BB0095" w:rsidR="00BB0095" w:rsidP="00BB009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D56671" w:rsidR="000F7338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AB1CB3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AB1CB3" w:rsidR="00AB1CB3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D56671">
        <w:tc>
          <w:tcPr>
            <w:tcW w:w="567" w:type="dxa"/>
          </w:tcPr>
          <w:p w:rsidRPr="00716A2D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D56671" w:rsidR="00D56671" w:rsidP="00D5667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D56671" w:rsidR="003070B3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D56671">
              <w:rPr>
                <w:rFonts w:hAnsi="Times New Roman" w:cs="Times New Roman" w:ascii="Times New Roman"/>
                <w:sz w:val="28"/>
                <w:szCs w:val="28"/>
              </w:rPr>
              <w:t xml:space="preserve">Для участия в отборе претендент, в сроки, указанные в пунктах 1.3 и 1.4 Объявления, направляет в Департамент с использование ИС РПП заявку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56671">
              <w:rPr>
                <w:rFonts w:hAnsi="Times New Roman" w:cs="Times New Roman" w:ascii="Times New Roman"/>
                <w:sz w:val="28"/>
                <w:szCs w:val="28"/>
              </w:rPr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56671">
              <w:rPr>
                <w:rFonts w:hAnsi="Times New Roman" w:cs="Times New Roman" w:ascii="Times New Roman"/>
                <w:sz w:val="28"/>
                <w:szCs w:val="28"/>
              </w:rPr>
              <w:t>в приложении к Порядку (пункт 3.2 Объявления)</w:t>
            </w:r>
          </w:p>
        </w:tc>
      </w:tr>
      <w:tr w:rsidTr="005D5530" w:rsidR="00D56671">
        <w:tc>
          <w:tcPr>
            <w:tcW w:w="567" w:type="dxa"/>
          </w:tcPr>
          <w:p w:rsidRPr="007538E9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3443A2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3443A2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F86CE0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D56671" w:rsidR="00D56671" w:rsidP="00D566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D56671">
        <w:tc>
          <w:tcPr>
            <w:tcW w:w="567" w:type="dxa"/>
          </w:tcPr>
          <w:p w:rsidRPr="007538E9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D56671" w:rsidR="00D56671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в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форме электронных документов, подписанных усиленной квалифицированной электронной подписью</w:t>
            </w:r>
          </w:p>
          <w:p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AB1CB3" w:rsidR="00AB1CB3" w:rsidP="00AB1CB3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D56671">
        <w:tc>
          <w:tcPr>
            <w:tcW w:w="10490" w:type="dxa"/>
            <w:gridSpan w:val="3"/>
          </w:tcPr>
          <w:p w:rsidRDefault="00D56671" w:rsidR="00D56671" w:rsidP="00D5667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D56671">
        <w:tc>
          <w:tcPr>
            <w:tcW w:w="567" w:type="dxa"/>
          </w:tcPr>
          <w:p w:rsidRPr="007538E9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D56671" w:rsidR="00D56671" w:rsidP="00D56671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</w:t>
            </w:r>
            <w:r w:rsidR="00AB1CB3">
              <w:rPr>
                <w:rFonts w:hAnsi="Times New Roman" w:cs="Times New Roman" w:ascii="Times New Roman"/>
                <w:sz w:val="28"/>
                <w:szCs w:val="28"/>
              </w:rPr>
              <w:t>я окончания срока приема заявок</w:t>
            </w:r>
          </w:p>
        </w:tc>
      </w:tr>
      <w:tr w:rsidTr="005D5530" w:rsidR="00D56671">
        <w:tc>
          <w:tcPr>
            <w:tcW w:w="567" w:type="dxa"/>
          </w:tcPr>
          <w:p w:rsidRPr="007538E9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D56671">
        <w:tc>
          <w:tcPr>
            <w:tcW w:w="10490" w:type="dxa"/>
            <w:gridSpan w:val="3"/>
          </w:tcPr>
          <w:p w:rsidRDefault="00D56671" w:rsidR="00D56671" w:rsidP="00D5667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D56671">
        <w:tc>
          <w:tcPr>
            <w:tcW w:w="567" w:type="dxa"/>
          </w:tcPr>
          <w:p w:rsidRPr="00236B91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AB1CB3" w:rsidR="00AB1CB3" w:rsidP="00AB1C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AB1CB3" w:rsidR="00AB1CB3" w:rsidP="00AB1C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AB1CB3" w:rsidR="00AB1CB3" w:rsidP="00AB1C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AB1CB3" w:rsidR="00D56671" w:rsidP="00AB1C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D56671">
        <w:tc>
          <w:tcPr>
            <w:tcW w:w="567" w:type="dxa"/>
          </w:tcPr>
          <w:p w:rsidRPr="00236B91" w:rsidRDefault="00C812E4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D56671" w:rsidR="00D56671" w:rsidP="00D56671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D56671" w:rsidR="00D56671" w:rsidP="00D56671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D56671" w:rsidR="00D56671" w:rsidP="00D56671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AB1CB3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D56671">
        <w:tc>
          <w:tcPr>
            <w:tcW w:w="567" w:type="dxa"/>
          </w:tcPr>
          <w:p w:rsidRPr="00236B91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AB1CB3" w:rsidR="00D56671" w:rsidP="00D56671">
            <w:pPr>
              <w:ind w:left="-17" w:right="-1" w:firstLine="567"/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приложением 3</w:t>
            </w:r>
            <w:r w:rsidRPr="00A14FBC" w:rsidR="00D56671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D56671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 w:rsidR="00D56671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</w:p>
        </w:tc>
      </w:tr>
      <w:tr w:rsidTr="005D5530" w:rsidR="00D56671">
        <w:tc>
          <w:tcPr>
            <w:tcW w:w="567" w:type="dxa"/>
          </w:tcPr>
          <w:p w:rsidRPr="00AB1CB3" w:rsidRDefault="00D56671" w:rsidR="00D56671" w:rsidP="00D5667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AB1CB3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D56671" w:rsidR="00D56671" w:rsidP="00D5667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</w:t>
            </w:r>
            <w:r w:rsidR="00AB1CB3">
              <w:rPr>
                <w:rFonts w:hAnsi="Times New Roman" w:cs="Times New Roman" w:ascii="Times New Roman"/>
                <w:sz w:val="28"/>
                <w:szCs w:val="28"/>
              </w:rPr>
              <w:t>в пунктах 1.3 и 1.4  Объявления</w:t>
            </w:r>
          </w:p>
        </w:tc>
      </w:tr>
      <w:tr w:rsidTr="005D5530" w:rsidR="00AB1CB3">
        <w:tc>
          <w:tcPr>
            <w:tcW w:w="567" w:type="dxa"/>
          </w:tcPr>
          <w:p w:rsidRPr="00AB1CB3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AB1CB3">
        <w:tc>
          <w:tcPr>
            <w:tcW w:w="567" w:type="dxa"/>
          </w:tcPr>
          <w:p w:rsidRPr="00AB1CB3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AB1CB3" w:rsidRDefault="00AB1CB3" w:rsidR="00AB1CB3" w:rsidP="008B607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AB1CB3" w:rsidR="00AB1CB3" w:rsidP="00AB1CB3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AB1CB3">
        <w:tc>
          <w:tcPr>
            <w:tcW w:w="567" w:type="dxa"/>
          </w:tcPr>
          <w:p w:rsidRPr="00AB1CB3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AB1CB3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8B607C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AB1CB3" w:rsidR="00AB1CB3" w:rsidP="00AB1CB3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соглашения.</w:t>
            </w:r>
          </w:p>
          <w:p w:rsidRDefault="00AB1CB3" w:rsidR="00AB1CB3" w:rsidP="00AB1CB3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AB1CB3">
        <w:tc>
          <w:tcPr>
            <w:tcW w:w="567" w:type="dxa"/>
          </w:tcPr>
          <w:p w:rsidRPr="00AB1CB3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AB1CB3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комиссией</w:t>
            </w:r>
          </w:p>
        </w:tc>
      </w:tr>
      <w:tr w:rsidTr="005D5530" w:rsidR="00AB1CB3">
        <w:tc>
          <w:tcPr>
            <w:tcW w:w="567" w:type="dxa"/>
          </w:tcPr>
          <w:p w:rsidRPr="00AB1CB3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AB1CB3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B1CB3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AB1CB3" w:rsidR="00AB1CB3" w:rsidP="00AB1C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AB1CB3" w:rsidR="00AB1CB3" w:rsidP="00AB1C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ней до дня начала приема заявок</w:t>
            </w:r>
          </w:p>
        </w:tc>
      </w:tr>
      <w:tr w:rsidTr="005D5530" w:rsidR="00AB1CB3">
        <w:tc>
          <w:tcPr>
            <w:tcW w:w="567" w:type="dxa"/>
          </w:tcPr>
          <w:p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6772DF" w:rsidRDefault="00AB1CB3" w:rsidR="00AB1CB3" w:rsidP="00AB1C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AB1CB3" w:rsidR="00AB1CB3" w:rsidP="00AB1CB3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AB1CB3" w:rsidR="00AB1CB3" w:rsidP="00AB1C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24367"/>
    <w:rsid w:val="001A481B"/>
    <w:rsid w:val="00201F4E"/>
    <w:rsid w:val="002637F3"/>
    <w:rsid w:val="002A0DB2"/>
    <w:rsid w:val="002B0CB2"/>
    <w:rsid w:val="002D0497"/>
    <w:rsid w:val="003044FD"/>
    <w:rsid w:val="003070B3"/>
    <w:rsid w:val="003443A2"/>
    <w:rsid w:val="00416CAC"/>
    <w:rsid w:val="004B3140"/>
    <w:rsid w:val="00571D9A"/>
    <w:rsid w:val="005F2322"/>
    <w:rsid w:val="006252FE"/>
    <w:rsid w:val="00762655"/>
    <w:rsid w:val="007817C9"/>
    <w:rsid w:val="0079579D"/>
    <w:rsid w:val="008B607C"/>
    <w:rsid w:val="009B78DE"/>
    <w:rsid w:val="00A0046E"/>
    <w:rsid w:val="00A32075"/>
    <w:rsid w:val="00A832A7"/>
    <w:rsid w:val="00AB1CB3"/>
    <w:rsid w:val="00BB0095"/>
    <w:rsid w:val="00C46166"/>
    <w:rsid w:val="00C46E09"/>
    <w:rsid w:val="00C70DC0"/>
    <w:rsid w:val="00C812E4"/>
    <w:rsid w:val="00D12285"/>
    <w:rsid w:val="00D25C02"/>
    <w:rsid w:val="00D56671"/>
    <w:rsid w:val="00DA2C5F"/>
    <w:rsid w:val="00DE2801"/>
    <w:rsid w:val="00E42BD9"/>
    <w:rsid w:val="00E70AF0"/>
    <w:rsid w:val="00F820A5"/>
    <w:rsid w:val="00F86CE0"/>
    <w:rsid w:val="00F95396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CF6A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2026-04-02T15:45:00Z</dcterms:created>
  <dcterms:modified xsi:type="dcterms:W3CDTF">2026-04-03T09:14:00Z</dcterms:modified>
</cp:coreProperties>
</file>