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87515"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  <w:r>
        <w:rPr>
          <w:rFonts w:hAnsi="Times New Roman" w:cs="Times New Roman" w:ascii="Times New Roman"/>
          <w:sz w:val="28"/>
          <w:szCs w:val="28"/>
        </w:rPr>
        <w:t xml:space="preserve">Приложение</w:t>
      </w:r>
      <w:r>
        <w:rPr>
          <w:rFonts w:hAnsi="Times New Roman" w:cs="Times New Roman" w:ascii="Times New Roman"/>
          <w:rStyle w:val="et_1"/>
        </w:rPr>
        <w:t xml:space="preserve"> </w:t>
      </w:r>
      <w:r w:rsidR="00DA2C5F">
        <w:rPr>
          <w:rFonts w:hAnsi="Times New Roman" w:cs="Times New Roman" w:ascii="Times New Roman"/>
          <w:sz w:val="28"/>
          <w:szCs w:val="28"/>
        </w:rPr>
        <w:t>9</w:t>
      </w:r>
      <w:r>
        <w:rPr>
          <w:rFonts w:hAnsi="Times New Roman" w:cs="Times New Roman" w:ascii="Times New Roman"/>
          <w:rStyle w:val="et_2"/>
        </w:rPr>
        <w:t xml:space="preserve"> </w:t>
      </w:r>
      <w:r w:rsidRPr="00387515">
        <w:rPr>
          <w:rFonts w:hAnsi="Times New Roman" w:cs="Times New Roman" w:ascii="Times New Roman"/>
          <w:sz w:val="28"/>
          <w:szCs w:val="28"/>
        </w:rPr>
        <w:t xml:space="preserve">к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приказу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Департамента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труда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и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социальной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защиты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населения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города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Москвы</w:t>
      </w:r>
      <w:r>
        <w:rPr>
          <w:rFonts w:hAnsi="Times New Roman" w:cs="Times New Roman" w:ascii="Times New Roman"/>
          <w:rStyle w:val="et_2"/>
        </w:rPr>
        <w:t xml:space="preserve"> </w:t>
      </w:r>
    </w:p>
    <w:p w:rsidRPr="00A70515" w:rsidRDefault="00456AF0" w:rsidR="00456AF0" w:rsidP="00456AF0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  <w:r>
        <w:rPr>
          <w:rFonts w:hAnsi="Times New Roman" w:cs="Times New Roman" w:ascii="Times New Roman"/>
          <w:sz w:val="28"/>
          <w:szCs w:val="28"/>
        </w:rPr>
        <w:t xml:space="preserve">от</w:t>
      </w:r>
      <w:r>
        <w:rPr>
          <w:rFonts w:hAnsi="Times New Roman" w:cs="Times New Roman" w:ascii="Times New Roman"/>
          <w:rStyle w:val="et_0"/>
        </w:rPr>
        <w:t xml:space="preserve"> </w:t>
      </w:r>
      <w:r w:rsidR="002C2CFE">
        <w:rPr>
          <w:rFonts w:hAnsi="Times New Roman" w:cs="Times New Roman" w:ascii="Times New Roman"/>
          <w:sz w:val="28"/>
          <w:szCs w:val="28"/>
        </w:rPr>
        <w:t>1</w:t>
      </w:r>
      <w:r w:rsidR="00620D5A">
        <w:rPr>
          <w:rFonts w:hAnsi="Times New Roman" w:cs="Times New Roman" w:ascii="Times New Roman"/>
          <w:sz w:val="28"/>
          <w:szCs w:val="28"/>
        </w:rPr>
        <w:t>5</w:t>
      </w:r>
      <w:r>
        <w:rPr>
          <w:rFonts w:hAnsi="Times New Roman" w:cs="Times New Roman" w:ascii="Times New Roman"/>
          <w:rStyle w:val="et_1"/>
        </w:rPr>
        <w:t xml:space="preserve"> </w:t>
      </w:r>
      <w:r w:rsidR="004F5E89">
        <w:rPr>
          <w:rFonts w:hAnsi="Times New Roman" w:cs="Times New Roman" w:ascii="Times New Roman"/>
          <w:sz w:val="28"/>
          <w:szCs w:val="28"/>
        </w:rPr>
        <w:t xml:space="preserve">июня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2026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г.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№</w:t>
      </w:r>
      <w:r>
        <w:rPr>
          <w:rFonts w:hAnsi="Times New Roman" w:cs="Times New Roman" w:ascii="Times New Roman"/>
          <w:rStyle w:val="et_3"/>
        </w:rPr>
        <w:t xml:space="preserve"> </w:t>
      </w:r>
      <w:r w:rsidR="00620D5A">
        <w:rPr>
          <w:rFonts w:hAnsi="Times New Roman" w:cs="Times New Roman" w:ascii="Times New Roman"/>
          <w:sz w:val="28"/>
          <w:szCs w:val="28"/>
        </w:rPr>
        <w:t xml:space="preserve">527</w:t>
      </w:r>
      <w:bookmarkStart w:id="0" w:name="_GoBack"/>
      <w:bookmarkEnd w:id="0"/>
    </w:p>
    <w:p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</w:p>
    <w:p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</w:p>
    <w:p w:rsidRPr="00D62119"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  <w:r w:rsidRPr="00D62119">
        <w:rPr>
          <w:rFonts w:hAnsi="Times New Roman" w:cs="Times New Roman" w:ascii="Times New Roman"/>
          <w:b/>
          <w:sz w:val="28"/>
          <w:szCs w:val="28"/>
        </w:rPr>
        <w:t xml:space="preserve">Объявление</w:t>
      </w:r>
      <w:r>
        <w:rPr>
          <w:rFonts w:hAnsi="Times New Roman" w:cs="Times New Roman" w:ascii="Times New Roman"/>
          <w:rStyle w:val="et_1"/>
        </w:rPr>
        <w:t xml:space="preserve"> </w:t>
      </w:r>
    </w:p>
    <w:p w:rsidRDefault="00C51BAE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  <w:r w:rsidRPr="00D62119">
        <w:rPr>
          <w:rFonts w:hAnsi="Times New Roman" w:cs="Times New Roman" w:ascii="Times New Roman"/>
          <w:b/>
          <w:sz w:val="28"/>
          <w:szCs w:val="28"/>
        </w:rPr>
        <w:t>о</w:t>
      </w:r>
      <w:r>
        <w:rPr>
          <w:rFonts w:hAnsi="Times New Roman" w:cs="Times New Roman" w:ascii="Times New Roman"/>
          <w:rStyle w:val="et_3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проведении</w:t>
      </w:r>
      <w:r>
        <w:rPr>
          <w:rFonts w:hAnsi="Times New Roman" w:cs="Times New Roman" w:ascii="Times New Roman"/>
          <w:rStyle w:val="et_2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отбора</w:t>
      </w:r>
      <w:r>
        <w:rPr>
          <w:rFonts w:hAnsi="Times New Roman" w:cs="Times New Roman" w:ascii="Times New Roman"/>
          <w:rStyle w:val="et_0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поставщиков</w:t>
      </w:r>
      <w:r>
        <w:rPr>
          <w:rFonts w:hAnsi="Times New Roman" w:cs="Times New Roman" w:ascii="Times New Roman"/>
          <w:rStyle w:val="et_0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социальных</w:t>
      </w:r>
      <w:r>
        <w:rPr>
          <w:rFonts w:hAnsi="Times New Roman" w:cs="Times New Roman" w:ascii="Times New Roman"/>
          <w:rStyle w:val="et_1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услуг,</w:t>
      </w:r>
      <w:r>
        <w:rPr>
          <w:rStyle w:val="et_3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>включенных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>в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>Р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еестр</w:t>
      </w:r>
      <w:r>
        <w:rPr>
          <w:rFonts w:hAnsi="Times New Roman" w:cs="Times New Roman" w:ascii="Times New Roman"/>
          <w:rStyle w:val="et_2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поставщиков</w:t>
      </w:r>
      <w:r>
        <w:rPr>
          <w:rFonts w:hAnsi="Times New Roman" w:cs="Times New Roman" w:ascii="Times New Roman"/>
          <w:rStyle w:val="et_2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социальных</w:t>
      </w:r>
      <w:r>
        <w:rPr>
          <w:rFonts w:hAnsi="Times New Roman" w:cs="Times New Roman" w:ascii="Times New Roman"/>
          <w:rStyle w:val="et_1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услуг</w:t>
      </w:r>
      <w:r>
        <w:rPr>
          <w:rFonts w:hAnsi="Times New Roman" w:cs="Times New Roman" w:ascii="Times New Roman"/>
          <w:rStyle w:val="et_1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города</w:t>
      </w:r>
      <w:r>
        <w:rPr>
          <w:rFonts w:hAnsi="Times New Roman" w:cs="Times New Roman" w:ascii="Times New Roman"/>
          <w:rStyle w:val="et_0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Москвы,</w:t>
      </w:r>
      <w:r>
        <w:rPr>
          <w:rFonts w:hAnsi="Times New Roman" w:cs="Times New Roman" w:ascii="Times New Roman"/>
          <w:rStyle w:val="et_2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на</w:t>
      </w:r>
      <w:r>
        <w:rPr>
          <w:rFonts w:hAnsi="Times New Roman" w:cs="Times New Roman" w:ascii="Times New Roman"/>
          <w:rStyle w:val="et_0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право</w:t>
      </w:r>
      <w:r>
        <w:rPr>
          <w:rFonts w:hAnsi="Times New Roman" w:cs="Times New Roman" w:ascii="Times New Roman"/>
          <w:rStyle w:val="et_2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получения</w:t>
      </w:r>
      <w:r>
        <w:rPr>
          <w:rFonts w:hAnsi="Times New Roman" w:cs="Times New Roman" w:ascii="Times New Roman"/>
          <w:rStyle w:val="et_2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субсидии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из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бюджета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города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Москвы</w:t>
      </w:r>
      <w:r>
        <w:rPr>
          <w:rFonts w:hAnsi="Times New Roman" w:cs="Times New Roman" w:ascii="Times New Roman"/>
          <w:rStyle w:val="et_3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в</w:t>
      </w:r>
      <w:r>
        <w:rPr>
          <w:rFonts w:hAnsi="Times New Roman" w:cs="Times New Roman" w:ascii="Times New Roman"/>
          <w:rStyle w:val="et_3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целях</w:t>
      </w:r>
      <w:r>
        <w:rPr>
          <w:rFonts w:hAnsi="Times New Roman" w:cs="Times New Roman" w:ascii="Times New Roman"/>
          <w:rStyle w:val="et_2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возмещения</w:t>
      </w:r>
      <w:r>
        <w:rPr>
          <w:rFonts w:hAnsi="Times New Roman" w:cs="Times New Roman" w:ascii="Times New Roman"/>
          <w:rStyle w:val="et_0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недополученных</w:t>
      </w:r>
      <w:r>
        <w:rPr>
          <w:rFonts w:hAnsi="Times New Roman" w:cs="Times New Roman" w:ascii="Times New Roman"/>
          <w:rStyle w:val="et_3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доходов</w:t>
      </w:r>
      <w:r>
        <w:rPr>
          <w:rFonts w:hAnsi="Times New Roman" w:cs="Times New Roman" w:ascii="Times New Roman"/>
          <w:rStyle w:val="et_0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в</w:t>
      </w:r>
      <w:r>
        <w:rPr>
          <w:rFonts w:hAnsi="Times New Roman" w:cs="Times New Roman" w:ascii="Times New Roman"/>
          <w:rStyle w:val="et_1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связи</w:t>
      </w:r>
      <w:r>
        <w:rPr>
          <w:rFonts w:hAnsi="Times New Roman" w:cs="Times New Roman" w:ascii="Times New Roman"/>
          <w:rStyle w:val="et_0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с</w:t>
      </w:r>
      <w:r>
        <w:rPr>
          <w:rFonts w:hAnsi="Times New Roman" w:cs="Times New Roman" w:ascii="Times New Roman"/>
          <w:rStyle w:val="et_2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предоставлением</w:t>
      </w:r>
      <w:r>
        <w:rPr>
          <w:rFonts w:hAnsi="Times New Roman" w:cs="Times New Roman" w:ascii="Times New Roman"/>
          <w:rStyle w:val="et_2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гражданам</w:t>
      </w:r>
      <w:r>
        <w:rPr>
          <w:rFonts w:hAnsi="Times New Roman" w:cs="Times New Roman" w:ascii="Times New Roman"/>
          <w:rStyle w:val="et_2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социальных</w:t>
      </w:r>
      <w:r>
        <w:rPr>
          <w:rFonts w:hAnsi="Times New Roman" w:cs="Times New Roman" w:ascii="Times New Roman"/>
          <w:rStyle w:val="et_2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услуг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форме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социального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обслуживания</w:t>
      </w:r>
      <w:r>
        <w:rPr>
          <w:rFonts w:hAnsi="Times New Roman" w:cs="Times New Roman" w:ascii="Times New Roman"/>
          <w:rStyle w:val="et_1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на</w:t>
      </w:r>
      <w:r>
        <w:rPr>
          <w:rFonts w:hAnsi="Times New Roman" w:cs="Times New Roman" w:ascii="Times New Roman"/>
          <w:rStyle w:val="et_2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дому</w:t>
      </w:r>
      <w:r>
        <w:rPr>
          <w:rFonts w:hAnsi="Times New Roman" w:cs="Times New Roman" w:ascii="Times New Roman"/>
          <w:rStyle w:val="et_2"/>
        </w:rPr>
        <w:t xml:space="preserve"> </w:t>
      </w:r>
      <w:r w:rsidR="000027C2">
        <w:rPr>
          <w:rFonts w:hAnsi="Times New Roman" w:cs="Times New Roman" w:ascii="Times New Roman"/>
          <w:b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0"/>
        </w:rPr>
        <w:t xml:space="preserve"> </w:t>
      </w:r>
      <w:r w:rsidR="003044FD">
        <w:rPr>
          <w:rFonts w:hAnsi="Times New Roman" w:cs="Times New Roman" w:ascii="Times New Roman"/>
          <w:b/>
          <w:sz w:val="28"/>
          <w:szCs w:val="28"/>
        </w:rPr>
        <w:t>Ю</w:t>
      </w:r>
      <w:r w:rsidR="002B0CB2">
        <w:rPr>
          <w:rFonts w:hAnsi="Times New Roman" w:cs="Times New Roman" w:ascii="Times New Roman"/>
          <w:b/>
          <w:sz w:val="28"/>
          <w:szCs w:val="28"/>
        </w:rPr>
        <w:t>АО</w:t>
      </w:r>
    </w:p>
    <w:p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</w:p>
    <w:p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</w:p>
    <w:tbl>
      <w:tblPr>
        <w:tblStyle w:val="a3"/>
        <w:tblW w:w="10490" w:type="dxa"/>
        <w:tblInd w:w="-856" w:type="dxa"/>
        <w:tblLayout w:type="fixed"/>
        <w:tblLook w:firstRow="1" w:firstColumn="1" w:noHBand="0" w:val="04A0" w:lastRow="0" w:lastColumn="0" w:noVBand="1"/>
      </w:tblPr>
      <w:tblGrid>
        <w:gridCol w:w="567"/>
        <w:gridCol w:w="4253"/>
        <w:gridCol w:w="5670"/>
      </w:tblGrid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1.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Общая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информация</w:t>
            </w:r>
          </w:p>
        </w:tc>
      </w:tr>
      <w:tr w:rsidTr="005D5530" w:rsidR="003070B3">
        <w:tc>
          <w:tcPr>
            <w:tcW w:w="567" w:type="dxa"/>
          </w:tcPr>
          <w:p w:rsidRPr="00D6211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1.1</w:t>
            </w:r>
          </w:p>
        </w:tc>
        <w:tc>
          <w:tcPr>
            <w:tcW w:w="4253" w:type="dxa"/>
          </w:tcPr>
          <w:p w:rsidRPr="00D62119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Наименование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Default="00C51BAE" w:rsidR="003070B3" w:rsidP="003044FD">
            <w:pPr>
              <w:ind w:firstLine="465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Отбор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поставщиков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услуг,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включенных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реестр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поставщиков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города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Москвы,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право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получения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целях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возмещения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недополученных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доходов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связи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предоставлением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гражданам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форме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социального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обслуживания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дому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3044FD">
              <w:rPr>
                <w:rFonts w:hAnsi="Times New Roman" w:cs="Times New Roman" w:ascii="Times New Roman"/>
                <w:sz w:val="28"/>
                <w:szCs w:val="28"/>
              </w:rPr>
              <w:t>Ю</w:t>
            </w:r>
            <w:r w:rsidR="002B0CB2">
              <w:rPr>
                <w:rFonts w:hAnsi="Times New Roman" w:cs="Times New Roman" w:ascii="Times New Roman"/>
                <w:sz w:val="28"/>
                <w:szCs w:val="28"/>
              </w:rPr>
              <w:t>АО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(далее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–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отбор)</w:t>
            </w:r>
          </w:p>
        </w:tc>
      </w:tr>
      <w:tr w:rsidTr="005D5530" w:rsidR="003070B3">
        <w:tc>
          <w:tcPr>
            <w:tcW w:w="567" w:type="dxa"/>
          </w:tcPr>
          <w:p w:rsidRPr="00D6211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1.2</w:t>
            </w:r>
          </w:p>
        </w:tc>
        <w:tc>
          <w:tcPr>
            <w:tcW w:w="4253" w:type="dxa"/>
          </w:tcPr>
          <w:p w:rsidRPr="00D62119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Нормативный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правовой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акт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(акты)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регулирующий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проведение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Default="00C51BAE" w:rsidR="00C51BAE" w:rsidP="00C51BAE">
            <w:pPr>
              <w:ind w:firstLine="465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Постановление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Правительства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от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26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декабря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2014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№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829-ПП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«О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социальном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обслужи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вании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граждан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городе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Москве»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(далее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–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Порядок).</w:t>
            </w:r>
          </w:p>
          <w:p w:rsidRPr="00D62119" w:rsidRDefault="00C51BAE" w:rsidR="003070B3" w:rsidP="00A15BDE">
            <w:pPr>
              <w:ind w:firstLine="465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риказ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Департамента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труда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социальной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защиты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населения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от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12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декабря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2025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№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A15BDE">
              <w:rPr>
                <w:rFonts w:hAnsi="Times New Roman" w:cs="Times New Roman" w:ascii="Times New Roman"/>
                <w:sz w:val="28"/>
                <w:szCs w:val="28"/>
              </w:rPr>
              <w:t>1148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«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Об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отдельных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мерах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по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реализации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постановления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Правительства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Москвы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от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26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декабря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2014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г.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№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829-ПП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»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(далее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–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Приказ)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1.3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Дата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время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начала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приема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заявок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участие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отборе</w:t>
            </w:r>
          </w:p>
        </w:tc>
        <w:tc>
          <w:tcPr>
            <w:tcW w:w="5670" w:type="dxa"/>
          </w:tcPr>
          <w:p w:rsidRDefault="004F5E89" w:rsidR="003070B3" w:rsidP="004F5E89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18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июня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>202</w:t>
            </w:r>
            <w:r w:rsidR="00CF2F78">
              <w:rPr>
                <w:rFonts w:hAnsi="Times New Roman" w:cs="Times New Roman" w:ascii="Times New Roman"/>
                <w:sz w:val="28"/>
                <w:szCs w:val="28"/>
              </w:rPr>
              <w:t>6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>09-00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по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московскому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времени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1.4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Дата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время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окончания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участие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отборе</w:t>
            </w:r>
          </w:p>
        </w:tc>
        <w:tc>
          <w:tcPr>
            <w:tcW w:w="5670" w:type="dxa"/>
          </w:tcPr>
          <w:p w:rsidRDefault="004F5E89" w:rsidR="003070B3" w:rsidP="002B51E3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22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июня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CF2F78">
              <w:rPr>
                <w:rFonts w:hAnsi="Times New Roman" w:cs="Times New Roman" w:ascii="Times New Roman"/>
                <w:sz w:val="28"/>
                <w:szCs w:val="28"/>
              </w:rPr>
              <w:t xml:space="preserve">2026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по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17-00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по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московскому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времени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1.5</w:t>
            </w:r>
          </w:p>
        </w:tc>
        <w:tc>
          <w:tcPr>
            <w:tcW w:w="4253" w:type="dxa"/>
          </w:tcPr>
          <w:p w:rsidRPr="00BC5078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Доменное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имя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(или)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указатели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сайта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сети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«Интернет»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4B3140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="004B3140">
              <w:rPr>
                <w:rFonts w:hAnsi="Times New Roman" w:cs="Times New Roman" w:ascii="Times New Roman"/>
                <w:sz w:val="28"/>
                <w:szCs w:val="28"/>
              </w:rPr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котором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обеспечивается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проведение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https://</w:t>
            </w:r>
            <w:r>
              <w:rPr>
                <w:rStyle w:val="et_0"/>
              </w:rPr>
              <w:t xml:space="preserve"> </w:t>
            </w:r>
            <w:r w:rsidRPr="00CB306D">
              <w:rPr>
                <w:rFonts w:hAnsi="Times New Roman" w:cs="Times New Roman" w:ascii="Times New Roman"/>
                <w:b/>
                <w:sz w:val="28"/>
                <w:szCs w:val="28"/>
              </w:rPr>
              <w:t>delo.mos.ru</w:t>
            </w:r>
          </w:p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информационная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система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развития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предпринимательства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промышленности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(ИС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РПП)</w:t>
            </w:r>
          </w:p>
          <w:p w:rsidRDefault="000F7338" w:rsidR="000F7338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1.6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Способ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проведения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Pr="00CB306D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>запрос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>предложений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4253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Распределяемый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объем</w:t>
            </w:r>
          </w:p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бюджетных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ассигнований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A32075">
              <w:rPr>
                <w:rFonts w:hAnsi="Times New Roman" w:cs="Times New Roman" w:ascii="Times New Roman"/>
                <w:sz w:val="28"/>
                <w:szCs w:val="28"/>
              </w:rPr>
              <w:t xml:space="preserve">(руб.)</w:t>
            </w:r>
          </w:p>
        </w:tc>
        <w:tc>
          <w:tcPr>
            <w:tcW w:w="5670" w:type="dxa"/>
          </w:tcPr>
          <w:p w:rsidRPr="00BC5078" w:rsidRDefault="00A70515" w:rsidR="003070B3" w:rsidP="00A32075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93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186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600,00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Default="003070B3" w:rsidR="003070B3" w:rsidP="00E42BD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что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A832A7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соответствует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A832A7">
              <w:rPr>
                <w:rFonts w:hAnsi="Times New Roman" w:cs="Times New Roman" w:ascii="Times New Roman"/>
                <w:sz w:val="28"/>
                <w:szCs w:val="28"/>
              </w:rPr>
              <w:t xml:space="preserve">потребности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E42BD9">
              <w:rPr>
                <w:rFonts w:hAnsi="Times New Roman" w:cs="Times New Roman" w:ascii="Times New Roman"/>
                <w:sz w:val="28"/>
                <w:szCs w:val="28"/>
              </w:rPr>
              <w:t>времени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E42BD9"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E42BD9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E42BD9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A32075">
              <w:rPr>
                <w:rFonts w:hAnsi="Times New Roman" w:cs="Times New Roman" w:ascii="Times New Roman"/>
                <w:sz w:val="28"/>
                <w:szCs w:val="28"/>
              </w:rPr>
              <w:t>(час)</w:t>
            </w:r>
          </w:p>
        </w:tc>
        <w:tc>
          <w:tcPr>
            <w:tcW w:w="5670" w:type="dxa"/>
          </w:tcPr>
          <w:p w:rsidRDefault="00E42BD9" w:rsidR="00E42BD9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  <w:p w:rsidRPr="00A70515" w:rsidRDefault="002C2CFE" w:rsidR="003070B3" w:rsidP="00A70515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  <w:lang w:val="en-US"/>
              </w:rPr>
            </w:pPr>
            <w:r w:rsidRPr="002C2CFE">
              <w:rPr>
                <w:rFonts w:hAnsi="Times New Roman" w:cs="Times New Roman" w:ascii="Times New Roman"/>
                <w:b/>
                <w:sz w:val="28"/>
                <w:szCs w:val="28"/>
              </w:rPr>
              <w:t>183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A70515">
              <w:rPr>
                <w:rFonts w:hAnsi="Times New Roman" w:cs="Times New Roman" w:ascii="Times New Roman"/>
                <w:b/>
                <w:sz w:val="28"/>
                <w:szCs w:val="28"/>
                <w:lang w:val="en-US"/>
              </w:rPr>
              <w:t>800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1.7</w:t>
            </w:r>
          </w:p>
        </w:tc>
        <w:tc>
          <w:tcPr>
            <w:tcW w:w="4253" w:type="dxa"/>
          </w:tcPr>
          <w:p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Период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</w:p>
        </w:tc>
        <w:tc>
          <w:tcPr>
            <w:tcW w:w="5670" w:type="dxa"/>
          </w:tcPr>
          <w:p w:rsidRPr="00CB306D" w:rsidRDefault="003070B3" w:rsidR="003070B3" w:rsidP="004F5E8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1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4F5E89">
              <w:rPr>
                <w:rFonts w:hAnsi="Times New Roman" w:cs="Times New Roman" w:ascii="Times New Roman"/>
                <w:sz w:val="28"/>
                <w:szCs w:val="28"/>
              </w:rPr>
              <w:t>июл</w:t>
            </w:r>
            <w:r w:rsidR="00CF2F78">
              <w:rPr>
                <w:rFonts w:hAnsi="Times New Roman" w:cs="Times New Roman" w:ascii="Times New Roman"/>
                <w:sz w:val="28"/>
                <w:szCs w:val="28"/>
              </w:rPr>
              <w:t>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2026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по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4F5E89">
              <w:rPr>
                <w:rFonts w:hAnsi="Times New Roman" w:cs="Times New Roman" w:ascii="Times New Roman"/>
                <w:sz w:val="28"/>
                <w:szCs w:val="28"/>
              </w:rPr>
              <w:t>31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4F5E89">
              <w:rPr>
                <w:rFonts w:hAnsi="Times New Roman" w:cs="Times New Roman" w:ascii="Times New Roman"/>
                <w:sz w:val="28"/>
                <w:szCs w:val="28"/>
              </w:rPr>
              <w:t>декабря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2026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1.8</w:t>
            </w:r>
          </w:p>
        </w:tc>
        <w:tc>
          <w:tcPr>
            <w:tcW w:w="4253" w:type="dxa"/>
          </w:tcPr>
          <w:p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Цель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</w:p>
        </w:tc>
        <w:tc>
          <w:tcPr>
            <w:tcW w:w="5670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озмещени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недополученных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доходов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связи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предоставлением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гражданам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услуг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2.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Информация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главном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распорядителе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бюджетных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средств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2.1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0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Департамент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труда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социальной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защиты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населения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города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Москвы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2.2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5670" w:type="dxa"/>
          </w:tcPr>
          <w:p w:rsidRPr="007470F7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г.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Москва,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ул.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Новая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Басманная,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д.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10,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стр.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1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2.3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Почтовый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адрес</w:t>
            </w:r>
          </w:p>
        </w:tc>
        <w:tc>
          <w:tcPr>
            <w:tcW w:w="5670" w:type="dxa"/>
          </w:tcPr>
          <w:p w:rsidRPr="007470F7" w:rsidRDefault="003070B3" w:rsidR="003070B3" w:rsidP="005D5530">
            <w:pPr>
              <w:ind w:left="-17"/>
              <w:rPr>
                <w:rFonts w:hAnsi="Times New Roman" w:cs="Times New Roman" w:ascii="Times New Roman"/>
                <w:sz w:val="28"/>
                <w:szCs w:val="28"/>
              </w:rPr>
            </w:pP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107078,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Москва,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ул.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Новая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Басманная,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4379CD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="004379CD">
              <w:rPr>
                <w:rFonts w:hAnsi="Times New Roman" w:cs="Times New Roman" w:ascii="Times New Roman"/>
                <w:sz w:val="28"/>
                <w:szCs w:val="28"/>
              </w:rPr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д.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10,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стр.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1</w:t>
            </w:r>
          </w:p>
        </w:tc>
      </w:tr>
      <w:tr w:rsidTr="005D5530" w:rsidR="003070B3">
        <w:tc>
          <w:tcPr>
            <w:tcW w:w="567" w:type="dxa"/>
          </w:tcPr>
          <w:p w:rsidRPr="00716A2D" w:rsidRDefault="00A15BDE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2.4</w:t>
            </w:r>
          </w:p>
        </w:tc>
        <w:tc>
          <w:tcPr>
            <w:tcW w:w="4253" w:type="dxa"/>
          </w:tcPr>
          <w:p w:rsidRPr="00716A2D" w:rsidRDefault="00C51BAE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Контактный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телефон</w:t>
            </w:r>
          </w:p>
        </w:tc>
        <w:tc>
          <w:tcPr>
            <w:tcW w:w="5670" w:type="dxa"/>
          </w:tcPr>
          <w:p w:rsidRPr="0017318F" w:rsidRDefault="00A15BDE" w:rsidR="003070B3" w:rsidP="00A01A09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  <w:highlight w:val="yellow"/>
              </w:rPr>
            </w:pPr>
            <w:r w:rsidRPr="00A15BDE">
              <w:rPr>
                <w:rFonts w:hAnsi="Times New Roman" w:cs="Times New Roman" w:ascii="Times New Roman"/>
                <w:b/>
                <w:sz w:val="28"/>
                <w:szCs w:val="28"/>
              </w:rPr>
              <w:t>(495)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15BDE">
              <w:rPr>
                <w:rFonts w:hAnsi="Times New Roman" w:cs="Times New Roman" w:ascii="Times New Roman"/>
                <w:b/>
                <w:sz w:val="28"/>
                <w:szCs w:val="28"/>
              </w:rPr>
              <w:t>620-20-00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15BDE">
              <w:rPr>
                <w:rFonts w:hAnsi="Times New Roman" w:cs="Times New Roman" w:ascii="Times New Roman"/>
                <w:b/>
                <w:sz w:val="28"/>
                <w:szCs w:val="28"/>
              </w:rPr>
              <w:t>(доб.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15BDE">
              <w:rPr>
                <w:rFonts w:hAnsi="Times New Roman" w:cs="Times New Roman" w:ascii="Times New Roman"/>
                <w:b/>
                <w:sz w:val="28"/>
                <w:szCs w:val="28"/>
              </w:rPr>
              <w:t>67825)</w:t>
            </w:r>
          </w:p>
        </w:tc>
      </w:tr>
      <w:tr w:rsidTr="005D5530" w:rsidR="00A01A09">
        <w:tc>
          <w:tcPr>
            <w:tcW w:w="567" w:type="dxa"/>
          </w:tcPr>
          <w:p w:rsidRDefault="00A01A09" w:rsidR="00A01A09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2.5</w:t>
            </w:r>
          </w:p>
        </w:tc>
        <w:tc>
          <w:tcPr>
            <w:tcW w:w="4253" w:type="dxa"/>
          </w:tcPr>
          <w:p w:rsidRDefault="00A01A09" w:rsidR="00A01A09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Адрес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электронной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почты</w:t>
            </w:r>
          </w:p>
        </w:tc>
        <w:tc>
          <w:tcPr>
            <w:tcW w:w="5670" w:type="dxa"/>
          </w:tcPr>
          <w:p w:rsidRPr="00A15BDE" w:rsidRDefault="00A01A09" w:rsidR="00A01A09" w:rsidP="00A01A09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  <w:lang w:val="en-US"/>
              </w:rPr>
              <w:t>dszn@mos.ru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3.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Требования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участникам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отбора</w:t>
            </w:r>
          </w:p>
        </w:tc>
      </w:tr>
      <w:tr w:rsidTr="005D5530" w:rsidR="00C51BAE">
        <w:tc>
          <w:tcPr>
            <w:tcW w:w="567" w:type="dxa"/>
          </w:tcPr>
          <w:p w:rsidRPr="00716A2D" w:rsidRDefault="00C51BAE" w:rsidR="00C51BAE" w:rsidP="00C51BAE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3.1</w:t>
            </w:r>
          </w:p>
        </w:tc>
        <w:tc>
          <w:tcPr>
            <w:tcW w:w="4253" w:type="dxa"/>
          </w:tcPr>
          <w:p w:rsidRPr="00716A2D" w:rsidRDefault="00C51BAE" w:rsidR="00C51BAE" w:rsidP="00C51BAE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Требования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участникам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Default="00C51BAE" w:rsidR="00C51BAE" w:rsidP="00C51BA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соответствии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требованиями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пункта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1.4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Порядка:</w:t>
            </w:r>
          </w:p>
          <w:p w:rsidRDefault="00C51BAE" w:rsidR="00C51BAE" w:rsidP="00C51BA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Регистрация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качестве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налогоплательщика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городе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Москве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>осуществл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ение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деятельность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территории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</w:p>
          <w:p w:rsidRPr="00A816D8" w:rsidRDefault="00C51BAE" w:rsidR="00C51BAE" w:rsidP="00C51BA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2.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решения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об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исключении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из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Реестра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той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форме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обслуживания,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отношении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которой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подана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заявка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участие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отборе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</w:p>
          <w:p w:rsidRPr="00F66C15" w:rsidRDefault="00C51BAE" w:rsidR="00C51BAE" w:rsidP="00C51BA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3.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из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числа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является</w:t>
            </w:r>
            <w:r>
              <w:rPr>
                <w:rFonts w:hAnsi="Times New Roman" w:cs="Times New Roman" w:ascii="Times New Roman"/>
              </w:rPr>
              <w:t xml:space="preserve">  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иностранным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лицом,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том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числе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иностранным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лицом,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местом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регистрации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которого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является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государство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или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территория,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включенные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утвержденный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Министерством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финансов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Российской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Федерации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перечень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государств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территорий,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используемых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для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промежуточного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(офшорного)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владения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активами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Российской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Федерации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(офшорные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компании),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также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российским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лицом,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уставном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(складочном)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капитале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которого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доля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 xml:space="preserve">прямого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или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косвенного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(через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третьих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лиц)</w:t>
            </w:r>
            <w:r>
              <w:rPr>
                <w:rFonts w:hAnsi="Times New Roman" w:cs="Times New Roman" w:ascii="Times New Roman"/>
              </w:rPr>
              <w:t xml:space="preserve">  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участия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офшорных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компаний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совокупности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превышает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25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процентов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(если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иное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предусмотрено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законодательством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Российской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Федерации).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</w:p>
          <w:p w:rsidRPr="00F66C15" w:rsidRDefault="00C51BAE" w:rsidR="00C51BAE" w:rsidP="00C51BA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4.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перечне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организаций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физических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лиц,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отношении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которых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имеются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сведения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об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причастности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экстремистской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деятельности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или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терроризму.</w:t>
            </w:r>
          </w:p>
          <w:p w:rsidRPr="00F66C15" w:rsidRDefault="00C51BAE" w:rsidR="00C51BAE" w:rsidP="00C51BA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5.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составляемых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рамках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реализации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полномочий,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предусмотренных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главой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VII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Устава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ООН,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Советом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Безопасности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ООН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или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органами,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специально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созданными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решениями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Совета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Безопасности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ООН,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перечнях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организаций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физических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лиц,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связанных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террористическими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организациями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террористами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или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распространением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оружия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массового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уничтожения.</w:t>
            </w:r>
          </w:p>
          <w:p w:rsidRPr="00F66C15" w:rsidRDefault="00C51BAE" w:rsidR="00C51BAE" w:rsidP="00C51BA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6.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отношении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сведений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наличии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статуса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иностранного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агента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соответствии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Федеральным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законом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14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июля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2022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г.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№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255-ФЗ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«О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контроле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за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деятельностью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лиц,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находящихся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под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иностранным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влиянием».</w:t>
            </w:r>
          </w:p>
          <w:p w:rsidRPr="00F66C15" w:rsidRDefault="00C51BAE" w:rsidR="00C51BAE" w:rsidP="00C51BA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7.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получает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средства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из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бюджета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города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Москвы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соответствии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иными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нормативными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правовыми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актами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те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же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цели,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которые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предоставляется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субсидия.</w:t>
            </w:r>
          </w:p>
          <w:p w:rsidRPr="00F66C15" w:rsidRDefault="00C51BAE" w:rsidR="00C51BAE" w:rsidP="00C51BA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8.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едином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налоговом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счете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задолженности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уплате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налогов,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сборов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страховых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взносов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бюджеты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бюджетной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системы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Российской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Федерации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размере,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превышающем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размер,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определенный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пунктом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статьи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47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Налогового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кодекса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Российской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Федерации,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день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выдачи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справки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налогового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органа,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полученной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ранее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чем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за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10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календарных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дней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заявки.</w:t>
            </w:r>
          </w:p>
          <w:p w:rsidRPr="00F66C15" w:rsidRDefault="00C51BAE" w:rsidR="00C51BAE" w:rsidP="00C51BA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9.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Отсутствие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услуг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просроченной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(неурегулированной)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 xml:space="preserve">задолженности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возврату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бюджет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субсидий,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грантов,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бюджетных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инвестиций,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предоставленных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том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числе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иными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правовыми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актами.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</w:p>
          <w:p w:rsidRPr="00F66C15" w:rsidRDefault="00C51BAE" w:rsidR="00C51BAE" w:rsidP="00C51BA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10.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Отсутствие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реестре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дисквалифицированных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сведений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дисквалифицированных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руководителе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услуг,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членах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коллегиального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исполнительного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органа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услуг,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лице,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исполняющем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функции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единоличного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исполнительного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органа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услуг,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или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главном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бухгалтере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услуг.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</w:p>
          <w:p w:rsidRDefault="00C51BAE" w:rsidR="00C51BAE" w:rsidP="00C51BA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11.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из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числа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юридических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лиц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находится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процессе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реорганизации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(за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исключением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реорганизации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форме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присоединения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юридическому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лицу,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являющемуся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участником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отбора,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другого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юридического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лица),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ликвидации,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отношении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введена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процедура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банкротства,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деятельность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приостановлена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порядке,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предусмотренном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законодательством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Российской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Федерации,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из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числа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индивидуальных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предпринимателей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прекратил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деятельность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качестве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индивидуального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предпринимателя</w:t>
            </w:r>
            <w:r w:rsidR="002B51E3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F66C15" w:rsidRDefault="002B51E3" w:rsidR="002B51E3" w:rsidP="00C51BA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12.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услуг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участву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выполнении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государственного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задания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(или)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явля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тся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исполнителями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государственных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сфере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социального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обслуживания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по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соответствующей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форме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социального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обслуживания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для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</w:p>
        </w:tc>
      </w:tr>
      <w:tr w:rsidTr="005D5530" w:rsidR="00C51BAE">
        <w:tc>
          <w:tcPr>
            <w:tcW w:w="567" w:type="dxa"/>
          </w:tcPr>
          <w:p w:rsidRPr="00716A2D" w:rsidRDefault="00C51BAE" w:rsidR="00C51BAE" w:rsidP="00C51BAE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253" w:type="dxa"/>
          </w:tcPr>
          <w:p w:rsidRPr="00716A2D" w:rsidRDefault="00C51BAE" w:rsidR="00C51BAE" w:rsidP="00C51BAE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Перечень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документов,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предоставляемых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участниками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Default="00C51BAE" w:rsidR="00C51BAE" w:rsidP="00C51BA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приложением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Порядку:</w:t>
            </w:r>
          </w:p>
          <w:p w:rsidRPr="00BE3EBD" w:rsidRDefault="00C51BAE" w:rsidR="00C51BAE" w:rsidP="00C51BA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Заявка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участие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отборе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(с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приложением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документов,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указанных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форме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заявки)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BE3EBD" w:rsidRDefault="00C51BAE" w:rsidR="00C51BAE" w:rsidP="00C51BA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2.</w:t>
            </w:r>
            <w:r>
              <w:rPr>
                <w:rFonts w:hAnsi="Times New Roman" w:cs="Times New Roman" w:ascii="Times New Roman"/>
              </w:rPr>
              <w:t xml:space="preserve">  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Копии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учредительных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документов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услуг.</w:t>
            </w:r>
          </w:p>
          <w:p w:rsidRPr="00BE3EBD" w:rsidRDefault="00C51BAE" w:rsidR="00C51BAE" w:rsidP="00C51BA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3.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Копия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документа,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подтверждающего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назначение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должность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руководителя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услуг,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или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иной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документ,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подтверждающий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полномочия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лица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осуществление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действий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от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имени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услуг.</w:t>
            </w:r>
          </w:p>
          <w:p w:rsidRPr="00BE3EBD" w:rsidRDefault="00C51BAE" w:rsidR="00C51BAE" w:rsidP="00C51BA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4.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Копия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документа,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подтверждающего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полномочия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главного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бухгалтера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или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иного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лица,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ответственного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за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ведение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бухгалтерского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учета.</w:t>
            </w:r>
          </w:p>
          <w:p w:rsidRPr="000B4363" w:rsidRDefault="00C51BAE" w:rsidR="00C51BAE" w:rsidP="00C51BA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 xml:space="preserve">5.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Копия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справки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налогового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органа,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подтверждающей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едином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налоговом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счете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участника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или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непревышение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размера,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определенного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пунктом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статьи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47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Налогового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кодекса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Российской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Федерации,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задолженности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уплате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налогов,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сборов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страховых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взносов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бюджеты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бюджетной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системы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Российской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Федерации,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полученной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ранее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чем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за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10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календарных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дней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lastRenderedPageBreak/>
              <w:t>4.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заявок</w:t>
            </w:r>
          </w:p>
        </w:tc>
      </w:tr>
      <w:tr w:rsidTr="005D5530" w:rsidR="003070B3">
        <w:tc>
          <w:tcPr>
            <w:tcW w:w="567" w:type="dxa"/>
          </w:tcPr>
          <w:p w:rsidRPr="00236B91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4.1</w:t>
            </w:r>
          </w:p>
        </w:tc>
        <w:tc>
          <w:tcPr>
            <w:tcW w:w="4253" w:type="dxa"/>
          </w:tcPr>
          <w:p w:rsidRPr="00236B91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участие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отборе</w:t>
            </w:r>
          </w:p>
        </w:tc>
        <w:tc>
          <w:tcPr>
            <w:tcW w:w="5670" w:type="dxa"/>
          </w:tcPr>
          <w:p w:rsidRPr="00236B91" w:rsidRDefault="0079064B" w:rsidR="003070B3" w:rsidP="005D5530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Для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участия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отборе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претендент,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сроки,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указанные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пункт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1.3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1.4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Объявления,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направляет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Департамент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использование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ИС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РПП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заявку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участие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отборе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приложением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документов,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указанных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приложении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Порядку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(пункт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3.2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Объявления)</w:t>
            </w:r>
          </w:p>
        </w:tc>
      </w:tr>
      <w:tr w:rsidTr="005D5530" w:rsidR="0079064B">
        <w:tc>
          <w:tcPr>
            <w:tcW w:w="567" w:type="dxa"/>
          </w:tcPr>
          <w:p w:rsidRPr="007538E9" w:rsidRDefault="0079064B" w:rsidR="0079064B" w:rsidP="0079064B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4.2</w:t>
            </w:r>
          </w:p>
        </w:tc>
        <w:tc>
          <w:tcPr>
            <w:tcW w:w="4253" w:type="dxa"/>
          </w:tcPr>
          <w:p w:rsidRPr="007538E9" w:rsidRDefault="0079064B" w:rsidR="0079064B" w:rsidP="0079064B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Требования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предъявляемые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форме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содержанию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заявок</w:t>
            </w:r>
          </w:p>
        </w:tc>
        <w:tc>
          <w:tcPr>
            <w:tcW w:w="5670" w:type="dxa"/>
          </w:tcPr>
          <w:p w:rsidRDefault="0079064B" w:rsidR="0079064B" w:rsidP="0079064B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Требования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форме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содержанию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заявки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участие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отборе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утверждены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Приказом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включа</w:t>
            </w:r>
            <w:r w:rsidR="00637323">
              <w:rPr>
                <w:rFonts w:hAnsi="Times New Roman" w:cs="Times New Roman" w:ascii="Times New Roman"/>
                <w:sz w:val="28"/>
                <w:szCs w:val="28"/>
              </w:rPr>
              <w:t>ю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т</w:t>
            </w:r>
            <w:r w:rsidR="005570C5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том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числе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следующие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сведения:</w:t>
            </w:r>
          </w:p>
          <w:p w:rsidRPr="00476386" w:rsidRDefault="0079064B" w:rsidR="0079064B" w:rsidP="0079064B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неполучении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участником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день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средств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из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бюджета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города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Москвы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соответствии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иными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правовыми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актами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те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же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цели,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которые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предоставляется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субсидия.</w:t>
            </w:r>
          </w:p>
          <w:p w:rsidRPr="00476386" w:rsidRDefault="0079064B" w:rsidR="0079064B" w:rsidP="0079064B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2.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неотнесении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из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числа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лиц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день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подачи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заявки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иностранным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лицам,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том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числе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иностранным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лицам,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местом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регистрации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которых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является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государство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или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территория,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включенные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утвержденный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Министерством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финансов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Российской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Федерации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перечень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государств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территорий,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используемых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для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промежуточного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(офшорного)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владения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активами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Российской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Федерации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(далее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–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офшорные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компании),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также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российским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юридическим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лицам,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уставном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(складочном)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капитале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которых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доля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прямого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или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косвенного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(через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третьих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лиц)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участия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офшорных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компаний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совокупности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превышает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25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процентов.</w:t>
            </w:r>
          </w:p>
          <w:p w:rsidRPr="00476386" w:rsidRDefault="0079064B" w:rsidR="0079064B" w:rsidP="0079064B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3.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непроведении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день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подачи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заявки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отношении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из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числа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лиц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процедур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реорганизации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</w:p>
          <w:p w:rsidRPr="00476386" w:rsidRDefault="0079064B" w:rsidR="0079064B" w:rsidP="0079064B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(за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исключением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реорганизации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форме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присоединения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юридическому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лицу,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являющемуся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участником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отбора,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другого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юридического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лица),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ликвидации,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отношении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участника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-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процедуры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банкротства,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приостановления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деятельности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участника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порядке,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предусмотренном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законодательством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Российской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Федерации,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непрекращении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деятельности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качестве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индивидуального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предпринимателя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участником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из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числа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индивидуальных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предпринимателей.</w:t>
            </w:r>
          </w:p>
          <w:p w:rsidRPr="00476386" w:rsidRDefault="0079064B" w:rsidR="0079064B" w:rsidP="0079064B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4.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Об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отсутствии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день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у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участника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просроченной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(неурегулированной)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задолженности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возврату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бюджет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города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Москвы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субсидий,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грантов,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бюджетных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инвестиций,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предоставленных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том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числе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соответствии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иными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правовыми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актами.</w:t>
            </w:r>
          </w:p>
          <w:p w:rsidRPr="007538E9" w:rsidRDefault="0079064B" w:rsidR="0079064B" w:rsidP="0079064B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5.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согласии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участника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осуществление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Департаментом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труда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социальной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защиты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населения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города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Москвы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(далее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–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Департамент)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проверок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соблюдения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условий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порядка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субсидии,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также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проверок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органами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государственного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финансового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контроля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соответствии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статьями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268.1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269.2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Бюджетно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кодекса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Российской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Федерации</w:t>
            </w:r>
          </w:p>
        </w:tc>
      </w:tr>
      <w:tr w:rsidTr="005D5530" w:rsidR="003070B3">
        <w:tc>
          <w:tcPr>
            <w:tcW w:w="567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4253" w:type="dxa"/>
          </w:tcPr>
          <w:p w:rsidRPr="007538E9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Требования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документам,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прилагаемым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заявке</w:t>
            </w:r>
          </w:p>
        </w:tc>
        <w:tc>
          <w:tcPr>
            <w:tcW w:w="5670" w:type="dxa"/>
          </w:tcPr>
          <w:p w:rsidRDefault="003070B3" w:rsidR="003070B3" w:rsidP="002B51E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Подаются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2B51E3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F0C76" w:rsidR="002B51E3">
              <w:rPr>
                <w:rFonts w:hAnsi="Times New Roman" w:cs="Times New Roman" w:ascii="Times New Roman"/>
                <w:sz w:val="28"/>
                <w:szCs w:val="28"/>
              </w:rPr>
              <w:t>форме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электронных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документов,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подписанных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усиленной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квалиф</w:t>
            </w:r>
            <w:r w:rsidR="002B51E3">
              <w:rPr>
                <w:rFonts w:hAnsi="Times New Roman" w:cs="Times New Roman" w:ascii="Times New Roman"/>
                <w:sz w:val="28"/>
                <w:szCs w:val="28"/>
              </w:rPr>
              <w:t>ицированной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2B51E3">
              <w:rPr>
                <w:rFonts w:hAnsi="Times New Roman" w:cs="Times New Roman" w:ascii="Times New Roman"/>
                <w:sz w:val="28"/>
                <w:szCs w:val="28"/>
              </w:rPr>
              <w:t>электронной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2B51E3">
              <w:rPr>
                <w:rFonts w:hAnsi="Times New Roman" w:cs="Times New Roman" w:ascii="Times New Roman"/>
                <w:sz w:val="28"/>
                <w:szCs w:val="28"/>
              </w:rPr>
              <w:t>подписью</w:t>
            </w:r>
          </w:p>
          <w:p w:rsidRDefault="002B51E3" w:rsidR="002B51E3" w:rsidP="002B51E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</w:p>
          <w:p w:rsidRDefault="002B51E3" w:rsidR="002B51E3" w:rsidP="002B51E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</w:p>
          <w:p w:rsidRDefault="002B51E3" w:rsidR="002B51E3" w:rsidP="002B51E3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lastRenderedPageBreak/>
              <w:t>5.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отзыва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возврата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заявок</w:t>
            </w:r>
          </w:p>
        </w:tc>
      </w:tr>
      <w:tr w:rsidTr="005D5530" w:rsidR="003070B3">
        <w:tc>
          <w:tcPr>
            <w:tcW w:w="567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5.1</w:t>
            </w:r>
          </w:p>
        </w:tc>
        <w:tc>
          <w:tcPr>
            <w:tcW w:w="4253" w:type="dxa"/>
          </w:tcPr>
          <w:p w:rsidRPr="00F907B1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F907B1">
              <w:rPr>
                <w:rFonts w:hAnsi="Times New Roman" w:cs="Times New Roman" w:ascii="Times New Roman"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907B1">
              <w:rPr>
                <w:rFonts w:hAnsi="Times New Roman" w:cs="Times New Roman" w:ascii="Times New Roman"/>
                <w:sz w:val="28"/>
                <w:szCs w:val="28"/>
              </w:rPr>
              <w:t>отзыва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907B1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907B1">
              <w:rPr>
                <w:rFonts w:hAnsi="Times New Roman" w:cs="Times New Roman" w:ascii="Times New Roman"/>
                <w:sz w:val="28"/>
                <w:szCs w:val="28"/>
              </w:rPr>
              <w:t>доработки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907B1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</w:p>
        </w:tc>
        <w:tc>
          <w:tcPr>
            <w:tcW w:w="5670" w:type="dxa"/>
          </w:tcPr>
          <w:p w:rsidRPr="00B23D64" w:rsidRDefault="003070B3" w:rsidR="003070B3" w:rsidP="00E960F2">
            <w:pPr>
              <w:ind w:firstLine="599"/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Участник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вправе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отозвать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поданную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заявку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со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до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окончания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срока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приема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</w:p>
        </w:tc>
      </w:tr>
      <w:tr w:rsidTr="005D5530" w:rsidR="003070B3">
        <w:tc>
          <w:tcPr>
            <w:tcW w:w="567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5.2</w:t>
            </w:r>
          </w:p>
        </w:tc>
        <w:tc>
          <w:tcPr>
            <w:tcW w:w="4253" w:type="dxa"/>
          </w:tcPr>
          <w:p w:rsidRPr="00A83C8D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Возврат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</w:p>
        </w:tc>
        <w:tc>
          <w:tcPr>
            <w:tcW w:w="5670" w:type="dxa"/>
          </w:tcPr>
          <w:p w:rsidRPr="00A83C8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предусмотрен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6.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рассмотрения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заявок</w:t>
            </w:r>
          </w:p>
        </w:tc>
      </w:tr>
      <w:tr w:rsidTr="005D5530" w:rsidR="003070B3">
        <w:tc>
          <w:tcPr>
            <w:tcW w:w="567" w:type="dxa"/>
          </w:tcPr>
          <w:p w:rsidRPr="00236B91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6.1</w:t>
            </w:r>
          </w:p>
        </w:tc>
        <w:tc>
          <w:tcPr>
            <w:tcW w:w="4253" w:type="dxa"/>
          </w:tcPr>
          <w:p w:rsidRPr="00236B91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Порядок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рассмотрения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заявок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0F733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="000F7338">
              <w:rPr>
                <w:rFonts w:hAnsi="Times New Roman" w:cs="Times New Roman" w:ascii="Times New Roman"/>
                <w:sz w:val="28"/>
                <w:szCs w:val="28"/>
              </w:rPr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предмет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их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соответствия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требованиям,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установленным</w:t>
            </w:r>
            <w:r w:rsidR="004B3140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="004B3140">
              <w:rPr>
                <w:rFonts w:hAnsi="Times New Roman" w:cs="Times New Roman" w:ascii="Times New Roman"/>
                <w:sz w:val="28"/>
                <w:szCs w:val="28"/>
              </w:rPr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объявлении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проведении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</w:p>
        </w:tc>
        <w:tc>
          <w:tcPr>
            <w:tcW w:w="5670" w:type="dxa"/>
          </w:tcPr>
          <w:p w:rsidRDefault="002B51E3" w:rsidR="002B51E3" w:rsidP="002B51E3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Для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рассмотрения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оценки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заявок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приложенных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ним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документов,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целях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определения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получателей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размера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субсидий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Департаментом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создается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комиссия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рассмотрению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предоставление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субсидии.</w:t>
            </w:r>
          </w:p>
          <w:p w:rsidRPr="00150658" w:rsidRDefault="002B51E3" w:rsidR="002B51E3" w:rsidP="002B51E3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Р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ассмотрение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проверк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заявки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приложенных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ней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документов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соответствие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требованиям,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установленным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Порядком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Приказом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Объявлением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достоверность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содержащихся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них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сведений,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также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проверк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требованиям,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установленным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Порядком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осуществляется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позднее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5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рабочих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дней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регистрации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информационной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системе.</w:t>
            </w:r>
          </w:p>
          <w:p w:rsidRPr="00150658" w:rsidRDefault="002B51E3" w:rsidR="002B51E3" w:rsidP="002B51E3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Комиссия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оценивает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заявки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критериями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оценки,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установленными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приложением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4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Приказу,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ранжируют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согласно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соответствующим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значениям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итоговой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оценки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присвоением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каждой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заявке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порядкового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номера.</w:t>
            </w:r>
          </w:p>
          <w:p w:rsidRPr="00236B91" w:rsidRDefault="002B51E3" w:rsidR="003070B3" w:rsidP="002B51E3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результатам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рассмотрения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заявок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приложенных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ним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документов,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представленных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участниками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отбора,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Комиссией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принимается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решение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распределении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субсидии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ее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размере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приложением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Приказу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(пункт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6.3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Объявления)</w:t>
            </w:r>
          </w:p>
        </w:tc>
      </w:tr>
      <w:tr w:rsidTr="005D5530" w:rsidR="003070B3">
        <w:tc>
          <w:tcPr>
            <w:tcW w:w="567" w:type="dxa"/>
          </w:tcPr>
          <w:p w:rsidRPr="00236B91" w:rsidRDefault="003070B3" w:rsidR="003070B3" w:rsidP="00A15DCD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6.2</w:t>
            </w:r>
          </w:p>
        </w:tc>
        <w:tc>
          <w:tcPr>
            <w:tcW w:w="4253" w:type="dxa"/>
          </w:tcPr>
          <w:p w:rsidRPr="00236B91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отклонения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</w:p>
        </w:tc>
        <w:tc>
          <w:tcPr>
            <w:tcW w:w="5670" w:type="dxa"/>
          </w:tcPr>
          <w:p w:rsidRPr="00B84822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Основаниями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для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отклонения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являются:</w:t>
            </w:r>
          </w:p>
          <w:p w:rsidRPr="00B84822" w:rsidRDefault="003070B3" w:rsidR="003070B3" w:rsidP="005D5530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Несоответствие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участника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требованиям,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установленным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пунктом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1</w:t>
            </w:r>
            <w:r w:rsidR="00E960F2">
              <w:rPr>
                <w:rFonts w:hAnsi="Times New Roman" w:cs="Times New Roman" w:ascii="Times New Roman"/>
                <w:sz w:val="28"/>
                <w:szCs w:val="28"/>
              </w:rPr>
              <w:t>.4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 xml:space="preserve">Порядка.</w:t>
            </w:r>
          </w:p>
          <w:p w:rsidRPr="00B84822" w:rsidRDefault="003070B3" w:rsidR="003070B3" w:rsidP="005D5530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2.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Несоответствие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представленной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участником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(или)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документов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требованиям,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установленным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настоящим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Порядком</w:t>
            </w:r>
            <w:r w:rsidR="00A15DCD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A15DCD">
              <w:rPr>
                <w:rFonts w:hAnsi="Times New Roman" w:cs="Times New Roman" w:ascii="Times New Roman"/>
                <w:sz w:val="28"/>
                <w:szCs w:val="28"/>
              </w:rPr>
              <w:t>Приказом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 xml:space="preserve">(или</w:t>
            </w:r>
            <w:r w:rsidR="00A15DCD">
              <w:rPr>
                <w:rFonts w:hAnsi="Times New Roman" w:cs="Times New Roman" w:ascii="Times New Roman"/>
                <w:sz w:val="28"/>
                <w:szCs w:val="28"/>
              </w:rPr>
              <w:t>)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A15DCD">
              <w:rPr>
                <w:rFonts w:hAnsi="Times New Roman" w:cs="Times New Roman" w:ascii="Times New Roman"/>
                <w:sz w:val="28"/>
                <w:szCs w:val="28"/>
              </w:rPr>
              <w:t>Объявлением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236B91" w:rsidRDefault="003070B3" w:rsidR="003070B3" w:rsidP="005D5530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3.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Наличие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недостоверных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(неполных)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сведений,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содержащихся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представленных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участником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документах.</w:t>
            </w:r>
          </w:p>
        </w:tc>
      </w:tr>
      <w:tr w:rsidTr="005D5530" w:rsidR="003070B3">
        <w:tc>
          <w:tcPr>
            <w:tcW w:w="567" w:type="dxa"/>
          </w:tcPr>
          <w:p w:rsidRPr="00236B91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6.3</w:t>
            </w:r>
          </w:p>
        </w:tc>
        <w:tc>
          <w:tcPr>
            <w:tcW w:w="4253" w:type="dxa"/>
          </w:tcPr>
          <w:p w:rsidRPr="00236B91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Расчет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размера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предоставляемой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</w:p>
        </w:tc>
        <w:tc>
          <w:tcPr>
            <w:tcW w:w="5670" w:type="dxa"/>
          </w:tcPr>
          <w:p w:rsidRDefault="003070B3" w:rsidR="003070B3" w:rsidP="002B51E3">
            <w:pPr>
              <w:ind w:left="-17" w:right="-1" w:firstLine="567"/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 xml:space="preserve">приложением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2B51E3"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>Приказу</w:t>
            </w:r>
          </w:p>
        </w:tc>
      </w:tr>
      <w:tr w:rsidTr="005D5530" w:rsidR="003070B3">
        <w:tc>
          <w:tcPr>
            <w:tcW w:w="567" w:type="dxa"/>
          </w:tcPr>
          <w:p w:rsidRPr="002B51E3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Pr="002B51E3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>участникам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>разъяснений</w:t>
            </w:r>
          </w:p>
        </w:tc>
        <w:tc>
          <w:tcPr>
            <w:tcW w:w="5670" w:type="dxa"/>
          </w:tcPr>
          <w:p w:rsidRPr="00236B91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Разъяснение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положений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проведении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претендентам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приеме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осуществляются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период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приема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заявок,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указанный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пунктах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1.3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1.4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Объявления.</w:t>
            </w:r>
          </w:p>
        </w:tc>
      </w:tr>
      <w:tr w:rsidTr="005D5530" w:rsidR="002B51E3">
        <w:tc>
          <w:tcPr>
            <w:tcW w:w="567" w:type="dxa"/>
          </w:tcPr>
          <w:p w:rsidRPr="002B51E3" w:rsidRDefault="002B51E3" w:rsidR="002B51E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Pr="002B51E3" w:rsidRDefault="002B51E3" w:rsidR="002B51E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35E69">
              <w:rPr>
                <w:rFonts w:hAnsi="Times New Roman" w:ascii="Times New Roman"/>
                <w:sz w:val="28"/>
              </w:rPr>
              <w:t xml:space="preserve">Срок</w:t>
            </w:r>
            <w:r>
              <w:rPr>
                <w:rFonts w:hAnsi="Times New Roman" w:ascii="Times New Roman"/>
                <w:rStyle w:val="et_0"/>
              </w:rPr>
              <w:t xml:space="preserve"> </w:t>
            </w:r>
            <w:r w:rsidRPr="00135E69">
              <w:rPr>
                <w:rFonts w:hAnsi="Times New Roman" w:ascii="Times New Roman"/>
                <w:sz w:val="28"/>
              </w:rPr>
              <w:t xml:space="preserve">заключения</w:t>
            </w:r>
            <w:r>
              <w:rPr>
                <w:rFonts w:hAnsi="Times New Roman" w:ascii="Times New Roman"/>
                <w:rStyle w:val="et_0"/>
              </w:rPr>
              <w:t xml:space="preserve"> </w:t>
            </w:r>
            <w:r w:rsidRPr="00135E69">
              <w:rPr>
                <w:rFonts w:hAnsi="Times New Roman" w:ascii="Times New Roman"/>
                <w:sz w:val="28"/>
              </w:rPr>
              <w:t xml:space="preserve">соглашения</w:t>
            </w:r>
            <w:r>
              <w:rPr>
                <w:rFonts w:hAnsi="Times New Roman" w:ascii="Times New Roman"/>
                <w:rStyle w:val="et_2"/>
              </w:rPr>
              <w:t xml:space="preserve"> </w:t>
            </w:r>
            <w:r>
              <w:rPr>
                <w:rFonts w:hAnsi="Times New Roman" w:ascii="Times New Roman"/>
                <w:sz w:val="28"/>
              </w:rPr>
              <w:br/>
            </w:r>
            <w:r>
              <w:rPr>
                <w:rFonts w:hAnsi="Times New Roman" w:ascii="Times New Roman"/>
                <w:sz w:val="28"/>
              </w:rPr>
            </w:r>
            <w:r w:rsidRPr="00135E69">
              <w:rPr>
                <w:rFonts w:hAnsi="Times New Roman" w:ascii="Times New Roman"/>
                <w:sz w:val="28"/>
              </w:rPr>
              <w:t xml:space="preserve">о</w:t>
            </w:r>
            <w:r>
              <w:rPr>
                <w:rFonts w:hAnsi="Times New Roman" w:ascii="Times New Roman"/>
                <w:rStyle w:val="et_1"/>
              </w:rPr>
              <w:t xml:space="preserve"> </w:t>
            </w:r>
            <w:r w:rsidRPr="00135E69">
              <w:rPr>
                <w:rFonts w:hAnsi="Times New Roman" w:ascii="Times New Roman"/>
                <w:sz w:val="28"/>
              </w:rPr>
              <w:t xml:space="preserve">предоставлении</w:t>
            </w:r>
            <w:r>
              <w:rPr>
                <w:rFonts w:hAnsi="Times New Roman" w:ascii="Times New Roman"/>
                <w:rStyle w:val="et_1"/>
              </w:rPr>
              <w:t xml:space="preserve"> </w:t>
            </w:r>
            <w:r w:rsidRPr="00135E69">
              <w:rPr>
                <w:rFonts w:hAnsi="Times New Roman" w:ascii="Times New Roman"/>
                <w:sz w:val="28"/>
              </w:rPr>
              <w:t xml:space="preserve">субсидии</w:t>
            </w:r>
            <w:r>
              <w:rPr>
                <w:rFonts w:hAnsi="Times New Roman" w:ascii="Times New Roman"/>
                <w:rStyle w:val="et_2"/>
              </w:rPr>
              <w:t xml:space="preserve"> </w:t>
            </w:r>
            <w:r>
              <w:rPr>
                <w:rFonts w:hAnsi="Times New Roman" w:ascii="Times New Roman"/>
                <w:sz w:val="28"/>
              </w:rPr>
              <w:br/>
            </w:r>
            <w:r>
              <w:rPr>
                <w:rFonts w:hAnsi="Times New Roman" w:ascii="Times New Roman"/>
                <w:sz w:val="28"/>
              </w:rPr>
            </w:r>
            <w:r w:rsidRPr="00135E69">
              <w:rPr>
                <w:rFonts w:hAnsi="Times New Roman" w:ascii="Times New Roman"/>
                <w:sz w:val="28"/>
              </w:rPr>
              <w:t>с</w:t>
            </w:r>
            <w:r>
              <w:rPr>
                <w:rFonts w:hAnsi="Times New Roman" w:ascii="Times New Roman"/>
                <w:rStyle w:val="et_1"/>
              </w:rPr>
              <w:t xml:space="preserve"> </w:t>
            </w:r>
            <w:r w:rsidRPr="00135E69">
              <w:rPr>
                <w:rFonts w:hAnsi="Times New Roman" w:ascii="Times New Roman"/>
                <w:sz w:val="28"/>
              </w:rPr>
              <w:t>получателями</w:t>
            </w:r>
            <w:r>
              <w:rPr>
                <w:rFonts w:hAnsi="Times New Roman" w:ascii="Times New Roman"/>
                <w:rStyle w:val="et_3"/>
              </w:rPr>
              <w:t xml:space="preserve"> </w:t>
            </w:r>
            <w:r w:rsidRPr="00135E69">
              <w:rPr>
                <w:rFonts w:hAnsi="Times New Roman" w:ascii="Times New Roman"/>
                <w:sz w:val="28"/>
              </w:rPr>
              <w:t>субсидии</w:t>
            </w:r>
          </w:p>
        </w:tc>
        <w:tc>
          <w:tcPr>
            <w:tcW w:w="5670" w:type="dxa"/>
          </w:tcPr>
          <w:p w:rsidRPr="00EF44AA" w:rsidRDefault="002B51E3" w:rsidR="002B51E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Соглашение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 xml:space="preserve">предоставлении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 xml:space="preserve">субсидии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 xml:space="preserve">заключается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срок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позднее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15-ти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рабочих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дней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со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принятия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решения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(приказа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Департам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ента)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предоставлении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</w:p>
        </w:tc>
      </w:tr>
      <w:tr w:rsidTr="005D5530" w:rsidR="003070B3">
        <w:tc>
          <w:tcPr>
            <w:tcW w:w="567" w:type="dxa"/>
          </w:tcPr>
          <w:p w:rsidRPr="002B51E3" w:rsidRDefault="002B51E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9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</w:p>
        </w:tc>
        <w:tc>
          <w:tcPr>
            <w:tcW w:w="4253" w:type="dxa"/>
          </w:tcPr>
          <w:p w:rsidRPr="002B51E3" w:rsidRDefault="003070B3" w:rsidR="003070B3" w:rsidP="005570C5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>Срок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>течение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>которого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>получатель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>обязан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>подписать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>соглашение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>предоставлении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</w:p>
        </w:tc>
        <w:tc>
          <w:tcPr>
            <w:tcW w:w="5670" w:type="dxa"/>
          </w:tcPr>
          <w:p w:rsidRPr="00236B91" w:rsidRDefault="003070B3" w:rsidR="003070B3" w:rsidP="00E960F2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позднее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5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рабочих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дней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со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получения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соглашения</w:t>
            </w:r>
          </w:p>
        </w:tc>
      </w:tr>
      <w:tr w:rsidTr="005D5530" w:rsidR="003070B3">
        <w:tc>
          <w:tcPr>
            <w:tcW w:w="567" w:type="dxa"/>
          </w:tcPr>
          <w:p w:rsidRPr="002B51E3" w:rsidRDefault="002B51E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Pr="002B51E3" w:rsidRDefault="003070B3" w:rsidR="003070B3" w:rsidP="005570C5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 xml:space="preserve">Условия,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 xml:space="preserve">при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 xml:space="preserve">которых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5570C5">
              <w:rPr>
                <w:rFonts w:hAnsi="Times New Roman" w:cs="Times New Roman" w:ascii="Times New Roman"/>
                <w:sz w:val="28"/>
                <w:szCs w:val="28"/>
              </w:rPr>
              <w:t xml:space="preserve">получатель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5570C5">
              <w:rPr>
                <w:rFonts w:hAnsi="Times New Roman" w:cs="Times New Roman" w:ascii="Times New Roman"/>
                <w:sz w:val="28"/>
                <w:szCs w:val="28"/>
              </w:rPr>
              <w:t xml:space="preserve">субсидии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>считается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>уклонившимся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>от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>подписания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>соглашения</w:t>
            </w:r>
          </w:p>
        </w:tc>
        <w:tc>
          <w:tcPr>
            <w:tcW w:w="5670" w:type="dxa"/>
          </w:tcPr>
          <w:p w:rsidRPr="00AA351C" w:rsidRDefault="003070B3" w:rsidR="003070B3" w:rsidP="005D5530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Непредставление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Департамент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установленном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порядке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получателем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подписанного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соглашения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течение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5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рабочих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дней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A351C" w:rsidR="00E960F2">
              <w:rPr>
                <w:rFonts w:hAnsi="Times New Roman" w:cs="Times New Roman" w:ascii="Times New Roman"/>
                <w:sz w:val="28"/>
                <w:szCs w:val="28"/>
              </w:rPr>
              <w:t>со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 w:rsidR="00E960F2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 w:rsidR="00E960F2">
              <w:rPr>
                <w:rFonts w:hAnsi="Times New Roman" w:cs="Times New Roman" w:ascii="Times New Roman"/>
                <w:sz w:val="28"/>
                <w:szCs w:val="28"/>
              </w:rPr>
              <w:t>получения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A351C" w:rsidR="00E960F2">
              <w:rPr>
                <w:rFonts w:hAnsi="Times New Roman" w:cs="Times New Roman" w:ascii="Times New Roman"/>
                <w:sz w:val="28"/>
                <w:szCs w:val="28"/>
              </w:rPr>
              <w:t>соглашения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Default="003070B3" w:rsidR="003070B3" w:rsidP="005D5530">
            <w:pPr>
              <w:ind w:firstLine="457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Представление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получателем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субсидии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соглашения,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направленного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Департаментом,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2B51E3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2B51E3">
              <w:rPr>
                <w:rFonts w:hAnsi="Times New Roman" w:cs="Times New Roman" w:ascii="Times New Roman"/>
                <w:sz w:val="28"/>
                <w:szCs w:val="28"/>
              </w:rPr>
              <w:t>внесенными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2B51E3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2B51E3">
              <w:rPr>
                <w:rFonts w:hAnsi="Times New Roman" w:cs="Times New Roman" w:ascii="Times New Roman"/>
                <w:sz w:val="28"/>
                <w:szCs w:val="28"/>
              </w:rPr>
              <w:t>него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2B51E3">
              <w:rPr>
                <w:rFonts w:hAnsi="Times New Roman" w:cs="Times New Roman" w:ascii="Times New Roman"/>
                <w:sz w:val="28"/>
                <w:szCs w:val="28"/>
              </w:rPr>
              <w:t>изменениями</w:t>
            </w:r>
          </w:p>
        </w:tc>
      </w:tr>
      <w:tr w:rsidTr="005D5530" w:rsidR="003070B3">
        <w:tc>
          <w:tcPr>
            <w:tcW w:w="567" w:type="dxa"/>
          </w:tcPr>
          <w:p w:rsidRPr="002B51E3" w:rsidRDefault="002B51E3" w:rsidR="003070B3" w:rsidP="003070B3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Pr="002B51E3" w:rsidRDefault="003070B3" w:rsidR="003070B3" w:rsidP="003070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>Дата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>размещения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>результатов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Pr="00CD39B7" w:rsidRDefault="003070B3" w:rsidR="003070B3" w:rsidP="003070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позднее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5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календарных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дней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со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дня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подписания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протокола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>омис</w:t>
            </w:r>
            <w:r w:rsidR="002B51E3">
              <w:rPr>
                <w:rFonts w:hAnsi="Times New Roman" w:cs="Times New Roman" w:ascii="Times New Roman"/>
                <w:sz w:val="28"/>
                <w:szCs w:val="28"/>
              </w:rPr>
              <w:t>сией</w:t>
            </w:r>
          </w:p>
        </w:tc>
      </w:tr>
      <w:tr w:rsidTr="005D5530" w:rsidR="003070B3">
        <w:tc>
          <w:tcPr>
            <w:tcW w:w="567" w:type="dxa"/>
          </w:tcPr>
          <w:p w:rsidRPr="002B51E3" w:rsidRDefault="002B51E3" w:rsidR="003070B3" w:rsidP="003070B3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Pr="002B51E3" w:rsidRDefault="003070B3" w:rsidR="003070B3" w:rsidP="003070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>случаи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>отмены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>проведения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2B51E3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Pr="0017318F" w:rsidRDefault="003070B3" w:rsidR="003070B3" w:rsidP="003070B3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Отмена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осуществляется,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случае:</w:t>
            </w:r>
          </w:p>
          <w:p w:rsidRPr="0017318F" w:rsidRDefault="003070B3" w:rsidR="003070B3" w:rsidP="003070B3">
            <w:pPr>
              <w:ind w:firstLine="316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ab/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Отсутствия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бюджетных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ассигнований,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предусмотренных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Департаменту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законом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бюджете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соответствующий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финансовый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год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плановый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период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указанные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цели.</w:t>
            </w:r>
          </w:p>
          <w:p w:rsidRPr="0017318F" w:rsidRDefault="003070B3" w:rsidR="003070B3" w:rsidP="003070B3">
            <w:pPr>
              <w:ind w:firstLine="316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2.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ab/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Изменения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сроков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отбора.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При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этом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объявление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об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отборе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новыми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сроками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будет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опубликовано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срок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позднее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чем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за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10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календарных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д</w:t>
            </w:r>
            <w:r w:rsidR="002B51E3">
              <w:rPr>
                <w:rFonts w:hAnsi="Times New Roman" w:cs="Times New Roman" w:ascii="Times New Roman"/>
                <w:sz w:val="28"/>
                <w:szCs w:val="28"/>
              </w:rPr>
              <w:t>ней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2B51E3">
              <w:rPr>
                <w:rFonts w:hAnsi="Times New Roman" w:cs="Times New Roman" w:ascii="Times New Roman"/>
                <w:sz w:val="28"/>
                <w:szCs w:val="28"/>
              </w:rPr>
              <w:t>до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2B51E3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2B51E3">
              <w:rPr>
                <w:rFonts w:hAnsi="Times New Roman" w:cs="Times New Roman" w:ascii="Times New Roman"/>
                <w:sz w:val="28"/>
                <w:szCs w:val="28"/>
              </w:rPr>
              <w:t>начала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2B51E3">
              <w:rPr>
                <w:rFonts w:hAnsi="Times New Roman" w:cs="Times New Roman" w:ascii="Times New Roman"/>
                <w:sz w:val="28"/>
                <w:szCs w:val="28"/>
              </w:rPr>
              <w:t>приема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2B51E3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</w:p>
        </w:tc>
      </w:tr>
      <w:tr w:rsidTr="005D5530" w:rsidR="002B51E3">
        <w:tc>
          <w:tcPr>
            <w:tcW w:w="567" w:type="dxa"/>
          </w:tcPr>
          <w:p w:rsidRDefault="002B51E3" w:rsidR="002B51E3" w:rsidP="003070B3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253" w:type="dxa"/>
          </w:tcPr>
          <w:p w:rsidRPr="002B51E3" w:rsidRDefault="002B51E3" w:rsidR="002B51E3" w:rsidP="003070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Результат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</w:p>
        </w:tc>
        <w:tc>
          <w:tcPr>
            <w:tcW w:w="5670" w:type="dxa"/>
          </w:tcPr>
          <w:p w:rsidRPr="006772DF" w:rsidRDefault="002B51E3" w:rsidR="002B51E3" w:rsidP="002B51E3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беспечение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гражданам,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признанным</w:t>
            </w:r>
          </w:p>
          <w:p w:rsidRPr="0017318F" w:rsidRDefault="002B51E3" w:rsidR="002B51E3" w:rsidP="002B51E3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нуждающимися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социальном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обслуживании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установленном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порядке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заключившим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договор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предоставлении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поставщиком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основании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выданного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Департаментом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направления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получение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</w:p>
        </w:tc>
      </w:tr>
    </w:tbl>
    <w:p w:rsidRPr="00D62119" w:rsidRDefault="003070B3" w:rsidR="003070B3" w:rsidP="003070B3">
      <w:pPr>
        <w:spacing w:line="240" w:after="0" w:lineRule="auto"/>
        <w:ind w:left="-567"/>
        <w:rPr>
          <w:rFonts w:hAnsi="Times New Roman" w:cs="Times New Roman" w:ascii="Times New Roman"/>
          <w:b/>
          <w:sz w:val="28"/>
          <w:szCs w:val="28"/>
        </w:rPr>
      </w:pPr>
    </w:p>
    <w:p w:rsidRDefault="00D25C02" w:rsidR="00D25C02"/>
    <w:sectPr w:rsidR="00D25C02">
      <w:pgSz w:w="11906" w:h="16838"/>
      <w:pgMar w:gutter="0" w:bottom="1134" w:left="1701" w:footer="708" w:top="1134" w:right="850" w:header="70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9D"/>
    <w:rsid w:val="000027C2"/>
    <w:rsid w:val="000B744B"/>
    <w:rsid w:val="000F7338"/>
    <w:rsid w:val="001A481B"/>
    <w:rsid w:val="00201F4E"/>
    <w:rsid w:val="002637F3"/>
    <w:rsid w:val="002B0CB2"/>
    <w:rsid w:val="002B51E3"/>
    <w:rsid w:val="002C2CFE"/>
    <w:rsid w:val="003044FD"/>
    <w:rsid w:val="003070B3"/>
    <w:rsid w:val="00416CAC"/>
    <w:rsid w:val="004379CD"/>
    <w:rsid w:val="00456AF0"/>
    <w:rsid w:val="004B3140"/>
    <w:rsid w:val="004F5E89"/>
    <w:rsid w:val="005106E9"/>
    <w:rsid w:val="005570C5"/>
    <w:rsid w:val="00571D9A"/>
    <w:rsid w:val="00620D5A"/>
    <w:rsid w:val="00637323"/>
    <w:rsid w:val="007817C9"/>
    <w:rsid w:val="0079064B"/>
    <w:rsid w:val="0079579D"/>
    <w:rsid w:val="009B78DE"/>
    <w:rsid w:val="00A0046E"/>
    <w:rsid w:val="00A01A09"/>
    <w:rsid w:val="00A15BDE"/>
    <w:rsid w:val="00A15DCD"/>
    <w:rsid w:val="00A32075"/>
    <w:rsid w:val="00A70515"/>
    <w:rsid w:val="00A832A7"/>
    <w:rsid w:val="00C46E09"/>
    <w:rsid w:val="00C51BAE"/>
    <w:rsid w:val="00C70DC0"/>
    <w:rsid w:val="00CF2F78"/>
    <w:rsid w:val="00D12285"/>
    <w:rsid w:val="00D25C02"/>
    <w:rsid w:val="00DA2C5F"/>
    <w:rsid w:val="00E42BD9"/>
    <w:rsid w:val="00E70AF0"/>
    <w:rsid w:val="00E9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26D0"/>
  <w15:chartTrackingRefBased/>
  <w15:docId w15:val="{BB3BF0E3-656C-4A7D-AB3B-174FD96A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59" w:after="160" w:lineRule="auto"/>
      </w:pPr>
    </w:pPrDefault>
  </w:docDefaults>
  <w:latentStyles w:defUIPriority="99" w:defQFormat="0" w:defSemiHidden="0" w:count="371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3070B3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39"/>
    <w:rsid w:val="003070B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2038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2026-06-08T08:57:00Z</dcterms:created>
  <dcterms:modified xsi:type="dcterms:W3CDTF">2026-06-15T09:29:00Z</dcterms:modified>
</cp:coreProperties>
</file>