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DA2C5F">
        <w:rPr>
          <w:rFonts w:hAnsi="Times New Roman" w:cs="Times New Roman" w:ascii="Times New Roman"/>
          <w:sz w:val="28"/>
          <w:szCs w:val="28"/>
        </w:rPr>
        <w:t>9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456AF0" w:rsidR="00456AF0" w:rsidP="00456AF0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122F6C">
        <w:rPr>
          <w:rFonts w:hAnsi="Times New Roman" w:cs="Times New Roman" w:ascii="Times New Roman"/>
          <w:sz w:val="28"/>
          <w:szCs w:val="28"/>
        </w:rPr>
        <w:t>3</w:t>
      </w:r>
      <w:r w:rsidR="00BA4952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 </w:t>
      </w:r>
      <w:r w:rsidR="00122F6C"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C51BAE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 в </w:t>
      </w:r>
      <w:r w:rsidR="003044FD">
        <w:rPr>
          <w:rFonts w:hAnsi="Times New Roman" w:cs="Times New Roman" w:ascii="Times New Roman"/>
          <w:b/>
          <w:sz w:val="28"/>
          <w:szCs w:val="28"/>
        </w:rPr>
        <w:t>Ю</w:t>
      </w:r>
      <w:r w:rsidR="002B0CB2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C51BAE" w:rsidR="003070B3" w:rsidP="003044FD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в </w:t>
            </w:r>
            <w:r w:rsidR="003044FD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 w:rsidR="002B0CB2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C51BAE" w:rsidR="003070B3" w:rsidP="00A15BD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A15BDE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BA4952" w:rsidR="003070B3" w:rsidP="00CF2F7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BA4952" w:rsidR="003070B3" w:rsidP="00BA495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BA4952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A4952">
              <w:rPr>
                <w:rFonts w:hAnsi="Times New Roman" w:cs="Times New Roman" w:ascii="Times New Roman"/>
                <w:b/>
                <w:sz w:val="28"/>
                <w:szCs w:val="28"/>
              </w:rPr>
              <w:t>52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BA4952">
              <w:rPr>
                <w:rFonts w:hAnsi="Times New Roman" w:cs="Times New Roman" w:ascii="Times New Roman"/>
                <w:b/>
                <w:sz w:val="28"/>
                <w:szCs w:val="28"/>
              </w:rPr>
              <w:t>999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BA4952">
              <w:rPr>
                <w:rFonts w:hAnsi="Times New Roman" w:cs="Times New Roman" w:ascii="Times New Roman"/>
                <w:b/>
                <w:sz w:val="28"/>
                <w:szCs w:val="28"/>
              </w:rPr>
              <w:t>752</w:t>
            </w:r>
            <w:r w:rsidRPr="004379CD" w:rsidR="004379CD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BA4952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A4952">
              <w:rPr>
                <w:rFonts w:hAnsi="Times New Roman" w:cs="Times New Roman" w:ascii="Times New Roman"/>
                <w:b/>
                <w:sz w:val="28"/>
                <w:szCs w:val="28"/>
              </w:rPr>
              <w:t>104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BA4952">
              <w:rPr>
                <w:rFonts w:hAnsi="Times New Roman" w:cs="Times New Roman" w:ascii="Times New Roman"/>
                <w:b/>
                <w:sz w:val="28"/>
                <w:szCs w:val="28"/>
              </w:rPr>
              <w:t>536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5106E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>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3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 xml:space="preserve">0 </w:t>
            </w:r>
            <w:r w:rsidR="005106E9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379CD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A15BDE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C51BAE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A15BDE" w:rsidR="003070B3" w:rsidP="00A01A0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 w:rsidRPr="00A15BDE"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A01A09">
        <w:tc>
          <w:tcPr>
            <w:tcW w:w="567" w:type="dxa"/>
          </w:tcPr>
          <w:p w:rsidRDefault="00A01A09" w:rsidR="00A01A0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A01A09" w:rsidR="00A01A09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Pr="00A15BDE" w:rsidRDefault="00A01A09" w:rsidR="00A01A09" w:rsidP="00A01A0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C51BAE">
        <w:tc>
          <w:tcPr>
            <w:tcW w:w="567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2B51E3" w:rsidR="002B51E3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C51BAE">
        <w:tc>
          <w:tcPr>
            <w:tcW w:w="567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C51BAE" w:rsidR="00C51BAE" w:rsidP="00C51BA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79064B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79064B">
        <w:tc>
          <w:tcPr>
            <w:tcW w:w="567" w:type="dxa"/>
          </w:tcPr>
          <w:p w:rsidRPr="007538E9" w:rsidRDefault="0079064B" w:rsidR="0079064B" w:rsidP="0079064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79064B" w:rsidR="0079064B" w:rsidP="0079064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 участие в отборе утверждены Приказом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и включа</w:t>
            </w:r>
            <w:r w:rsidR="00637323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5570C5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3070B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2B51E3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ицированной электронной подписью</w:t>
            </w: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3070B3" w:rsidR="003070B3" w:rsidP="00E960F2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 окончания срока приема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2B51E3" w:rsidR="003070B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A15DC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</w:t>
            </w:r>
            <w:r w:rsidR="00E960F2">
              <w:rPr>
                <w:rFonts w:hAnsi="Times New Roman" w:cs="Times New Roman" w:ascii="Times New Roman"/>
                <w:sz w:val="28"/>
                <w:szCs w:val="28"/>
              </w:rPr>
              <w:t>.4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и (или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) Объявлением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представленных участником отбора документах.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3070B3" w:rsidR="003070B3" w:rsidP="002B51E3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</w:tc>
      </w:tr>
      <w:tr w:rsidTr="005D5530" w:rsidR="003070B3">
        <w:tc>
          <w:tcPr>
            <w:tcW w:w="567" w:type="dxa"/>
          </w:tcPr>
          <w:p w:rsidRPr="002B51E3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2B51E3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Объявления.</w:t>
            </w:r>
          </w:p>
        </w:tc>
      </w:tr>
      <w:tr w:rsidTr="005D5530" w:rsidR="002B51E3">
        <w:tc>
          <w:tcPr>
            <w:tcW w:w="567" w:type="dxa"/>
          </w:tcPr>
          <w:p w:rsidRPr="002B51E3" w:rsidRDefault="002B51E3" w:rsidR="002B51E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2B51E3" w:rsidRDefault="002B51E3" w:rsidR="002B51E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2B51E3" w:rsidR="002B51E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2B51E3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2B51E3" w:rsidRDefault="003070B3" w:rsidR="003070B3" w:rsidP="005570C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3070B3" w:rsidR="003070B3" w:rsidP="00E960F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дней со дня получения соглашения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2B51E3" w:rsidRDefault="003070B3" w:rsidR="003070B3" w:rsidP="005570C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5570C5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E960F2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E960F2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2B51E3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сией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2B51E3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ней до дня начала приема заявок</w:t>
            </w:r>
          </w:p>
        </w:tc>
      </w:tr>
      <w:tr w:rsidTr="005D5530" w:rsidR="002B51E3">
        <w:tc>
          <w:tcPr>
            <w:tcW w:w="567" w:type="dxa"/>
          </w:tcPr>
          <w:p w:rsidRDefault="002B51E3" w:rsidR="002B51E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2B51E3" w:rsidRDefault="002B51E3" w:rsidR="002B51E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2B51E3" w:rsidR="002B51E3" w:rsidP="002B51E3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2B51E3" w:rsidR="002B51E3" w:rsidP="002B51E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22F6C"/>
    <w:rsid w:val="001A481B"/>
    <w:rsid w:val="00201F4E"/>
    <w:rsid w:val="002637F3"/>
    <w:rsid w:val="002B0CB2"/>
    <w:rsid w:val="002B51E3"/>
    <w:rsid w:val="003044FD"/>
    <w:rsid w:val="003070B3"/>
    <w:rsid w:val="00416CAC"/>
    <w:rsid w:val="004379CD"/>
    <w:rsid w:val="00456AF0"/>
    <w:rsid w:val="004B3140"/>
    <w:rsid w:val="005106E9"/>
    <w:rsid w:val="005570C5"/>
    <w:rsid w:val="00571D9A"/>
    <w:rsid w:val="00637323"/>
    <w:rsid w:val="007817C9"/>
    <w:rsid w:val="0079064B"/>
    <w:rsid w:val="0079579D"/>
    <w:rsid w:val="009B78DE"/>
    <w:rsid w:val="00A0046E"/>
    <w:rsid w:val="00A01A09"/>
    <w:rsid w:val="00A15BDE"/>
    <w:rsid w:val="00A15DCD"/>
    <w:rsid w:val="00A32075"/>
    <w:rsid w:val="00A832A7"/>
    <w:rsid w:val="00BA4952"/>
    <w:rsid w:val="00C46E09"/>
    <w:rsid w:val="00C51BAE"/>
    <w:rsid w:val="00C70DC0"/>
    <w:rsid w:val="00CF2F78"/>
    <w:rsid w:val="00D12285"/>
    <w:rsid w:val="00D25C02"/>
    <w:rsid w:val="00DA2C5F"/>
    <w:rsid w:val="00E42BD9"/>
    <w:rsid w:val="00E70AF0"/>
    <w:rsid w:val="00E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9FFF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2026-04-02T15:42:00Z</dcterms:created>
  <dcterms:modified xsi:type="dcterms:W3CDTF">2026-04-03T09:13:00Z</dcterms:modified>
</cp:coreProperties>
</file>