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5C3B16" w14:textId="77777777" w:rsidR="00DC44C8" w:rsidRDefault="00DC44C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</w:p>
    <w:p w14:paraId="44539FB2" w14:textId="6049284C" w:rsidR="00DC44C8" w:rsidRDefault="00364D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Типовая форма и</w:t>
      </w:r>
      <w:r w:rsidR="00085168">
        <w:rPr>
          <w:rFonts w:ascii="Times New Roman" w:eastAsia="Times New Roman" w:hAnsi="Times New Roman" w:cs="Times New Roman"/>
          <w:b/>
          <w:sz w:val="28"/>
          <w:szCs w:val="28"/>
        </w:rPr>
        <w:t>нициативн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ой</w:t>
      </w:r>
      <w:r w:rsidR="0008516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заявки </w:t>
      </w:r>
      <w:r w:rsidR="0079254C">
        <w:rPr>
          <w:rFonts w:ascii="Times New Roman" w:eastAsia="Times New Roman" w:hAnsi="Times New Roman" w:cs="Times New Roman"/>
          <w:b/>
          <w:sz w:val="28"/>
          <w:szCs w:val="28"/>
        </w:rPr>
        <w:t>об</w:t>
      </w:r>
      <w:r w:rsidR="00085168">
        <w:rPr>
          <w:rFonts w:ascii="Times New Roman" w:eastAsia="Times New Roman" w:hAnsi="Times New Roman" w:cs="Times New Roman"/>
          <w:b/>
          <w:sz w:val="28"/>
          <w:szCs w:val="28"/>
        </w:rPr>
        <w:t xml:space="preserve"> участи</w:t>
      </w:r>
      <w:r w:rsidR="0079254C">
        <w:rPr>
          <w:rFonts w:ascii="Times New Roman" w:eastAsia="Times New Roman" w:hAnsi="Times New Roman" w:cs="Times New Roman"/>
          <w:b/>
          <w:sz w:val="28"/>
          <w:szCs w:val="28"/>
        </w:rPr>
        <w:t>и</w:t>
      </w:r>
      <w:r w:rsidR="00085168">
        <w:rPr>
          <w:rFonts w:ascii="Times New Roman" w:eastAsia="Times New Roman" w:hAnsi="Times New Roman" w:cs="Times New Roman"/>
          <w:b/>
          <w:sz w:val="28"/>
          <w:szCs w:val="28"/>
        </w:rPr>
        <w:t xml:space="preserve"> в проекте «Московское долголетие» по специальной и (или) уникальной программе</w:t>
      </w:r>
    </w:p>
    <w:p w14:paraId="57224E4C" w14:textId="77777777" w:rsidR="00DC44C8" w:rsidRDefault="00DC44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A22A342" w14:textId="77777777" w:rsidR="00DC44C8" w:rsidRDefault="000851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 Полное наименование претендента: ________________________________ ______________________________________________________________________.</w:t>
      </w:r>
    </w:p>
    <w:p w14:paraId="7DDDF928" w14:textId="60EA66B7" w:rsidR="00DC44C8" w:rsidRDefault="000851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 Краткое наименование претендента ___________________________________</w:t>
      </w:r>
      <w:r w:rsidR="008343B2">
        <w:rPr>
          <w:rFonts w:ascii="Times New Roman" w:eastAsia="Times New Roman" w:hAnsi="Times New Roman" w:cs="Times New Roman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7AC8019" w14:textId="77777777" w:rsidR="00DC44C8" w:rsidRDefault="000851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 Юридический адрес претендента (с указанием района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): </w:t>
      </w:r>
      <w:proofErr w:type="gramEnd"/>
    </w:p>
    <w:p w14:paraId="3FBB0FA1" w14:textId="74ED4ED9" w:rsidR="00DC44C8" w:rsidRDefault="000851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</w:t>
      </w:r>
      <w:r w:rsidR="008343B2">
        <w:rPr>
          <w:rFonts w:ascii="Times New Roman" w:eastAsia="Times New Roman" w:hAnsi="Times New Roman" w:cs="Times New Roman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6537772" w14:textId="77777777" w:rsidR="00DC44C8" w:rsidRDefault="000851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 Фактический адрес места нахождения претендента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:</w:t>
      </w:r>
      <w:proofErr w:type="gramEnd"/>
    </w:p>
    <w:p w14:paraId="4B1A0FBA" w14:textId="0BB7E844" w:rsidR="00DC44C8" w:rsidRDefault="000851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</w:t>
      </w:r>
      <w:r w:rsidR="008343B2">
        <w:rPr>
          <w:rFonts w:ascii="Times New Roman" w:eastAsia="Times New Roman" w:hAnsi="Times New Roman" w:cs="Times New Roman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sz w:val="28"/>
          <w:szCs w:val="28"/>
        </w:rPr>
        <w:t>__________.</w:t>
      </w:r>
    </w:p>
    <w:p w14:paraId="41DA3F11" w14:textId="77777777" w:rsidR="00DC44C8" w:rsidRDefault="000851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5. Реквизиты: ИНН _________________, КПП _____________, </w:t>
      </w:r>
    </w:p>
    <w:p w14:paraId="6CB2499D" w14:textId="77777777" w:rsidR="00DC44C8" w:rsidRDefault="00085168" w:rsidP="008343B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ОГРН _________________.</w:t>
      </w:r>
    </w:p>
    <w:p w14:paraId="0EBEEF18" w14:textId="77777777" w:rsidR="00DC44C8" w:rsidRDefault="000851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6. Руководитель:</w:t>
      </w:r>
    </w:p>
    <w:p w14:paraId="4DE7244A" w14:textId="6DDDB0F9" w:rsidR="00DC44C8" w:rsidRDefault="00085168" w:rsidP="008343B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Ф.И.О. ___________________________________________________________</w:t>
      </w:r>
      <w:r w:rsidR="008343B2">
        <w:rPr>
          <w:rFonts w:ascii="Times New Roman" w:eastAsia="Times New Roman" w:hAnsi="Times New Roman" w:cs="Times New Roman"/>
          <w:sz w:val="28"/>
          <w:szCs w:val="28"/>
        </w:rPr>
        <w:t>_____</w:t>
      </w:r>
    </w:p>
    <w:p w14:paraId="37680A0B" w14:textId="77F315C1" w:rsidR="00DC44C8" w:rsidRDefault="00085168" w:rsidP="008343B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Должность _______________________________________________________</w:t>
      </w:r>
      <w:r w:rsidR="008343B2">
        <w:rPr>
          <w:rFonts w:ascii="Times New Roman" w:eastAsia="Times New Roman" w:hAnsi="Times New Roman" w:cs="Times New Roman"/>
          <w:sz w:val="28"/>
          <w:szCs w:val="28"/>
        </w:rPr>
        <w:t>_____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D5615B3" w14:textId="318E1B3E" w:rsidR="00DC44C8" w:rsidRDefault="000851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7. Номер телефона ___________, адрес электронной почты ______________</w:t>
      </w:r>
      <w:r w:rsidR="008343B2">
        <w:rPr>
          <w:rFonts w:ascii="Times New Roman" w:eastAsia="Times New Roman" w:hAnsi="Times New Roman" w:cs="Times New Roman"/>
          <w:sz w:val="28"/>
          <w:szCs w:val="28"/>
        </w:rPr>
        <w:t>______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 w14:paraId="5A8B355D" w14:textId="77777777" w:rsidR="00DC44C8" w:rsidRDefault="000851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сайт ________________. </w:t>
      </w:r>
    </w:p>
    <w:p w14:paraId="298B199D" w14:textId="340744E8" w:rsidR="00DC44C8" w:rsidRDefault="000851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8. Соответствие организации (индивидуального предпринимателя) </w:t>
      </w:r>
      <w:r w:rsidR="00066DDD">
        <w:rPr>
          <w:rFonts w:ascii="Times New Roman" w:eastAsia="Times New Roman" w:hAnsi="Times New Roman" w:cs="Times New Roman"/>
          <w:sz w:val="28"/>
          <w:szCs w:val="28"/>
        </w:rPr>
        <w:t>требованиям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предусмотренным Порядком реализации проекта «Московское долголетие», утвержденным постановлением Правительства Москвы </w:t>
      </w:r>
      <w:r>
        <w:rPr>
          <w:rFonts w:ascii="Times New Roman" w:eastAsia="Times New Roman" w:hAnsi="Times New Roman" w:cs="Times New Roman"/>
          <w:sz w:val="28"/>
          <w:szCs w:val="28"/>
        </w:rPr>
        <w:br/>
        <w:t xml:space="preserve">от 18 декабря 2018 г. № 1578-ПП «О реализации в городе Москве проекта 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«Московское долголетие».</w:t>
      </w:r>
    </w:p>
    <w:tbl>
      <w:tblPr>
        <w:tblStyle w:val="35"/>
        <w:tblW w:w="10183" w:type="dxa"/>
        <w:tblInd w:w="-10" w:type="dxa"/>
        <w:tblLayout w:type="fixed"/>
        <w:tblLook w:val="0400" w:firstRow="0" w:lastRow="0" w:firstColumn="0" w:lastColumn="0" w:noHBand="0" w:noVBand="1"/>
      </w:tblPr>
      <w:tblGrid>
        <w:gridCol w:w="5363"/>
        <w:gridCol w:w="4820"/>
      </w:tblGrid>
      <w:tr w:rsidR="00DC44C8" w14:paraId="1BB01948" w14:textId="77777777" w:rsidTr="00C9222A">
        <w:trPr>
          <w:trHeight w:val="300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6253EE" w14:textId="77777777" w:rsidR="00DC44C8" w:rsidRDefault="00DC44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3ABEA1" w14:textId="77777777" w:rsidR="00DC44C8" w:rsidRDefault="00DC44C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DC44C8" w14:paraId="3EDE8527" w14:textId="77777777" w:rsidTr="00C9222A">
        <w:trPr>
          <w:trHeight w:val="300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69D1F" w14:textId="77777777" w:rsidR="00DC44C8" w:rsidRDefault="00085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Наличие у организации материально-технической базы, достаточной для проведения досуговых занятий, в том числе помещений (территорий), оборудования, материалов и инвентаря, необходимых для проведения досуговых занятий, указанных в заявке</w:t>
            </w:r>
          </w:p>
          <w:p w14:paraId="5786906B" w14:textId="77777777" w:rsidR="00DC44C8" w:rsidRDefault="00DC4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F30C3" w14:textId="77777777" w:rsidR="00DC44C8" w:rsidRDefault="00085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Имеется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/не имеется</w:t>
            </w:r>
          </w:p>
        </w:tc>
      </w:tr>
      <w:tr w:rsidR="00DC44C8" w14:paraId="30DE0FD7" w14:textId="77777777" w:rsidTr="00C9222A">
        <w:trPr>
          <w:trHeight w:val="300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6FA9D" w14:textId="77777777" w:rsidR="00DC44C8" w:rsidRDefault="00085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Общие сведения о помещениях, в которых планируется проведение досуговых занятий (в том числе сведения относительно имеющихся прав на помещение):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943E3" w14:textId="77777777" w:rsidR="00DC44C8" w:rsidRDefault="00DC4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C44C8" w14:paraId="0A6690BE" w14:textId="77777777" w:rsidTr="00C9222A">
        <w:trPr>
          <w:trHeight w:val="300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283AC" w14:textId="77777777" w:rsidR="00DC44C8" w:rsidRDefault="00085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Общие сведения о фактическом наличии оборудования, расходных материалов и инвентаря, необходимых для проведения досуговых занятий: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22BC9" w14:textId="77777777" w:rsidR="00DC44C8" w:rsidRDefault="00DC4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C44C8" w14:paraId="78FFE153" w14:textId="77777777" w:rsidTr="00C9222A">
        <w:trPr>
          <w:trHeight w:val="300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B90E2" w14:textId="77777777" w:rsidR="00DC44C8" w:rsidRDefault="00085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Наличие в штате организации персонала, обладающего профессиональными навыками в сфере проведения досуговых занятий, либо наличие гражданско-правовых договоров о привлечении такого персонала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1E8FE" w14:textId="77777777" w:rsidR="00DC44C8" w:rsidRDefault="00085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Имеется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/не имеется</w:t>
            </w:r>
          </w:p>
          <w:p w14:paraId="71D44FA2" w14:textId="77777777" w:rsidR="00DC44C8" w:rsidRDefault="00DC4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C44C8" w14:paraId="1797BB6B" w14:textId="77777777" w:rsidTr="00C9222A">
        <w:trPr>
          <w:trHeight w:val="300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42784" w14:textId="77777777" w:rsidR="00DC44C8" w:rsidRDefault="00085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Сведения о фактическом наличии в штате персонала, обладающего профессиональными навыками в сфере проведения досуговых занятий, либо о наличии гражданско-правовых договоров о привлечении такого персонала: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BF4B9" w14:textId="035BE239" w:rsidR="00DC44C8" w:rsidRDefault="00085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ФИО________ направление досуговых занятий_____.</w:t>
            </w:r>
          </w:p>
          <w:p w14:paraId="65E83074" w14:textId="77777777" w:rsidR="00DC44C8" w:rsidRDefault="00DC4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C44C8" w14:paraId="0AD9EFD7" w14:textId="77777777" w:rsidTr="00C9222A">
        <w:trPr>
          <w:trHeight w:val="300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DB337" w14:textId="461F8926" w:rsidR="00DC44C8" w:rsidRDefault="00085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Наличие у </w:t>
            </w:r>
            <w:r w:rsidR="00EE529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преподавателей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опыта проведения досуговых занятий </w:t>
            </w:r>
          </w:p>
          <w:p w14:paraId="49D1196D" w14:textId="77777777" w:rsidR="00DC44C8" w:rsidRDefault="00085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 год</w:t>
            </w:r>
          </w:p>
          <w:p w14:paraId="75C93945" w14:textId="77777777" w:rsidR="00DC44C8" w:rsidRDefault="00085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 года</w:t>
            </w:r>
          </w:p>
          <w:p w14:paraId="43A701A1" w14:textId="77777777" w:rsidR="00DC44C8" w:rsidRDefault="00085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 лет и более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6572D" w14:textId="77777777" w:rsidR="00DC44C8" w:rsidRDefault="00085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Имеется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/не имеется</w:t>
            </w:r>
          </w:p>
          <w:p w14:paraId="1D7B4373" w14:textId="77777777" w:rsidR="00DC44C8" w:rsidRDefault="00085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Описание имеющегося опыта, с указанием направлений мероприятий и продолжительности их реализации:</w:t>
            </w:r>
          </w:p>
          <w:p w14:paraId="1CD74E0C" w14:textId="77777777" w:rsidR="00DC44C8" w:rsidRDefault="00085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Направление занятия_______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опыт______лет</w:t>
            </w:r>
            <w:proofErr w:type="spellEnd"/>
          </w:p>
        </w:tc>
      </w:tr>
      <w:tr w:rsidR="00DC44C8" w14:paraId="5FD7F7F5" w14:textId="77777777" w:rsidTr="00C9222A">
        <w:trPr>
          <w:trHeight w:val="300"/>
        </w:trPr>
        <w:tc>
          <w:tcPr>
            <w:tcW w:w="10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D2B789" w14:textId="77777777" w:rsidR="00DC44C8" w:rsidRDefault="00DC44C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DC44C8" w14:paraId="52F8E973" w14:textId="77777777" w:rsidTr="00C9222A">
        <w:trPr>
          <w:trHeight w:val="300"/>
        </w:trPr>
        <w:tc>
          <w:tcPr>
            <w:tcW w:w="10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504F23" w14:textId="77777777" w:rsidR="00DC44C8" w:rsidRDefault="00DC44C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DC44C8" w14:paraId="3054A5E0" w14:textId="77777777" w:rsidTr="00C9222A">
        <w:trPr>
          <w:trHeight w:val="300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AFF7C" w14:textId="2314365B" w:rsidR="00DC44C8" w:rsidRDefault="00085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Возможность выполнения организацией требуемых объемов проведения досуговых занятий и сроков их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проведения, в том числе с учетом сезонности, продолжительности проведения занятий, а также иной специфики проведения занятий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7FA0F" w14:textId="77777777" w:rsidR="00DC44C8" w:rsidRDefault="00085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Да/нет</w:t>
            </w:r>
          </w:p>
          <w:p w14:paraId="5B60EC43" w14:textId="77777777" w:rsidR="00DC44C8" w:rsidRDefault="00085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Обоснование возможности выполнения работ</w:t>
            </w:r>
          </w:p>
        </w:tc>
      </w:tr>
      <w:tr w:rsidR="00DC44C8" w14:paraId="37FC89FD" w14:textId="77777777" w:rsidTr="00C9222A">
        <w:trPr>
          <w:trHeight w:val="300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B187B" w14:textId="336EE9DA" w:rsidR="00DC44C8" w:rsidRDefault="00085168" w:rsidP="00617A31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Отсутствие у организации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неустраненных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нарушений обязатель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ств пр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 реализации Проекта в течение последних 12 полных месяцев, предшествующих месяцу подачи </w:t>
            </w:r>
            <w:r w:rsidR="00617A31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 инициативном порядке заявки об участии в Проекте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6D956" w14:textId="77777777" w:rsidR="00DC44C8" w:rsidRDefault="00085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Отсутствуют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/присутствуют</w:t>
            </w:r>
          </w:p>
        </w:tc>
      </w:tr>
      <w:tr w:rsidR="00DC44C8" w14:paraId="2FDECE71" w14:textId="77777777" w:rsidTr="00C9222A">
        <w:trPr>
          <w:trHeight w:val="300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3142C" w14:textId="77777777" w:rsidR="00DC44C8" w:rsidRDefault="00085168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Организация из числа юридических лиц на день подачи заявки не является иностранным юридическим лицом, а также российским юридическим лицом, в уставном (складочном) капитале которого доля прямого или косвенного (через третьих лиц) участия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</w:t>
            </w:r>
            <w:proofErr w:type="gramEnd"/>
          </w:p>
          <w:p w14:paraId="3F59A830" w14:textId="77777777" w:rsidR="00DC44C8" w:rsidRDefault="00085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 территорий, используемых для промежуточного (офшорного) владения активами в Российской Федерации, в совокупности превышает 25 процентов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608DC" w14:textId="77777777" w:rsidR="00DC44C8" w:rsidRDefault="00085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Да/нет</w:t>
            </w:r>
          </w:p>
        </w:tc>
      </w:tr>
      <w:tr w:rsidR="00DC44C8" w14:paraId="02ED1644" w14:textId="77777777" w:rsidTr="00C9222A">
        <w:trPr>
          <w:trHeight w:val="300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29BE5" w14:textId="77777777" w:rsidR="00DC44C8" w:rsidRDefault="00085168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Организация на первое число месяца, предшествующего месяцу, в котором планируется заключение соглашения, не получает средства из бюджета города Москвы в соответствии с иными нормативными правовыми актами на те же цели, на которые предоставляется грант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367AD" w14:textId="77777777" w:rsidR="00DC44C8" w:rsidRDefault="00085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Получает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/не получает</w:t>
            </w:r>
          </w:p>
        </w:tc>
      </w:tr>
      <w:tr w:rsidR="00DC44C8" w14:paraId="309620D4" w14:textId="77777777" w:rsidTr="00C9222A">
        <w:trPr>
          <w:trHeight w:val="300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BEDF1" w14:textId="77777777" w:rsidR="00DC44C8" w:rsidRDefault="000851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Отсутствие на день подачи заявки проведения в отношении организации из числа юридических лиц процедуры реорганизации (за исключением реорганизации в форме присоединения к претенденту другого юридического лица), ликвидации, в отношении претендента из числа индивидуальных предпринимателей – прекращения деятельности в качестве индивидуального предпринимателя, в отношении претендента – процедур банкротства, приостановления деятельности в порядке, предусмотренном законодательством Российской Федерации.</w:t>
            </w:r>
            <w:proofErr w:type="gramEnd"/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41C15" w14:textId="77777777" w:rsidR="00DC44C8" w:rsidRDefault="00085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Отсутствуют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/присутствуют</w:t>
            </w:r>
          </w:p>
        </w:tc>
      </w:tr>
      <w:tr w:rsidR="00DC44C8" w14:paraId="3AA55827" w14:textId="77777777" w:rsidTr="00C9222A">
        <w:trPr>
          <w:trHeight w:val="300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63EA2" w14:textId="77777777" w:rsidR="00DC44C8" w:rsidRDefault="000851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Отсутствие на день подачи заявки в отношении организации сведений о наличии статуса иностранного агента в реестре иностранных агентов.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D899E" w14:textId="77777777" w:rsidR="00DC44C8" w:rsidRDefault="00085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Отсутствуют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/присутствуют</w:t>
            </w:r>
          </w:p>
        </w:tc>
      </w:tr>
      <w:tr w:rsidR="00DC44C8" w14:paraId="05983B65" w14:textId="77777777" w:rsidTr="00C9222A">
        <w:trPr>
          <w:trHeight w:val="300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39D6B" w14:textId="77777777" w:rsidR="00DC44C8" w:rsidRDefault="00085168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Отсутствие на день подачи заявки сведений об организации</w:t>
            </w:r>
          </w:p>
          <w:p w14:paraId="7B2AF61F" w14:textId="77777777" w:rsidR="00DC44C8" w:rsidRDefault="00085168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 перечне организаций и физических лиц, в отношении которых имеются сведения об их причастности к экстремистской деятельности или терроризму, перечне организаций и физических лиц, в отношении которых имеются сведения об их причастности к распространению оружия массового уничтожения.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104F7" w14:textId="77777777" w:rsidR="00DC44C8" w:rsidRDefault="00085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Отсутствуют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/присутствуют</w:t>
            </w:r>
          </w:p>
        </w:tc>
      </w:tr>
      <w:tr w:rsidR="00DC44C8" w14:paraId="34FA276F" w14:textId="77777777" w:rsidTr="00C9222A">
        <w:trPr>
          <w:trHeight w:val="300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B45FE" w14:textId="77777777" w:rsidR="00DC44C8" w:rsidRDefault="00085168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Отсутствие на день подачи заявки в реестре дисквалифицированных лиц сведений о дисквалифицированных руководителе, членах коллегиального исполнительного органа, лице, исполняющем функции единоличного исполнительного органа, главном бухгалтере претендента, являющегося юридическим лицом, о претенденте из числа индивидуальных предпринимателей.</w:t>
            </w:r>
            <w:proofErr w:type="gramEnd"/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8F2DE" w14:textId="77777777" w:rsidR="00DC44C8" w:rsidRDefault="00085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Отсутствуют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/присутствуют</w:t>
            </w:r>
          </w:p>
        </w:tc>
      </w:tr>
      <w:tr w:rsidR="00DC44C8" w14:paraId="62D571EF" w14:textId="77777777" w:rsidTr="00C9222A">
        <w:trPr>
          <w:trHeight w:val="300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79FAB" w14:textId="77777777" w:rsidR="00DC44C8" w:rsidRDefault="00085168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Отсутствие у организации на едином налоговом счете задолженности по уплате налогов, сборов и страховых взносов в бюджеты бюджетной системы Российской Федерации на день получения справки о наличии на дату формирования справки положительного, отрицательного или нулевого сальдо единого налогового счета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налогоплательщика, плательщика сбора, плательщика страховых взносов или налогового агента, полученной не ранее чем за 10 рабочих дней до дня подачи заявки.</w:t>
            </w:r>
            <w:proofErr w:type="gramEnd"/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554DD" w14:textId="2C8FCDA0" w:rsidR="00DC44C8" w:rsidRDefault="00085168" w:rsidP="00EE52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Отсутствуют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/присутствуют</w:t>
            </w:r>
            <w:r w:rsidR="00EE5292" w:rsidDel="00EE529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(необходимо приложить справку из ИФНС об отсутствии задолженности по уплате налогов, сборов и страховых взносов в бюджеты бюджетной системы Российской Федерации)</w:t>
            </w:r>
          </w:p>
        </w:tc>
      </w:tr>
      <w:tr w:rsidR="004B4D23" w14:paraId="16899DD3" w14:textId="77777777" w:rsidTr="00C9222A">
        <w:trPr>
          <w:trHeight w:val="300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1E81E" w14:textId="77777777" w:rsidR="004B4D23" w:rsidRPr="004B4D23" w:rsidRDefault="004B4D23" w:rsidP="004B4D23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4D23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Наличие у претендента, являющегося государственным (муниципальным) бюджетным или автономным учреждением, в отношении которого Департамент </w:t>
            </w:r>
          </w:p>
          <w:p w14:paraId="74AC795A" w14:textId="3EE28BC2" w:rsidR="004B4D23" w:rsidRDefault="004B4D23" w:rsidP="004B4D23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4D23">
              <w:rPr>
                <w:rFonts w:ascii="Times New Roman" w:eastAsia="Times New Roman" w:hAnsi="Times New Roman" w:cs="Times New Roman"/>
                <w:sz w:val="20"/>
                <w:szCs w:val="20"/>
              </w:rPr>
              <w:t>не осуществляет функции и полномочия учредителя, согласия на участие в Проекте органа, осуществляющего функции и полномочия учредителя этого учреждения.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85B0C" w14:textId="66F84AD3" w:rsidR="004B4D23" w:rsidRDefault="00E56EF0" w:rsidP="00A210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Имеется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/не имеется (необходимо приложить </w:t>
            </w:r>
            <w:r w:rsidR="006643B2" w:rsidRPr="004B4D23">
              <w:rPr>
                <w:rFonts w:ascii="Times New Roman" w:eastAsia="Times New Roman" w:hAnsi="Times New Roman" w:cs="Times New Roman"/>
                <w:sz w:val="20"/>
                <w:szCs w:val="20"/>
              </w:rPr>
              <w:t>согласия на участие в Проекте органа, осуществляющего функции и полномочия учредителя этого учреждения</w:t>
            </w:r>
            <w:r w:rsidR="006643B2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4B4D23" w14:paraId="7AFCDC0F" w14:textId="77777777" w:rsidTr="00C9222A">
        <w:trPr>
          <w:trHeight w:val="300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5DA00" w14:textId="1DBFCCFA" w:rsidR="004B4D23" w:rsidRDefault="004B4D23" w:rsidP="004B4D23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Наличие у организации наград, грамот, благодарностей и иных поощрений за осуществление деятельности в сфере проведения досуговых занятий (в случае приложения таких документов к заявке)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8DB96" w14:textId="622753EE" w:rsidR="004B4D23" w:rsidRDefault="004B4D23" w:rsidP="004B4D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Имеется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/не имеется, указать какие</w:t>
            </w:r>
          </w:p>
        </w:tc>
      </w:tr>
      <w:tr w:rsidR="004B4D23" w14:paraId="1B270CA7" w14:textId="77777777" w:rsidTr="00C9222A">
        <w:trPr>
          <w:trHeight w:val="300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0BAE3" w14:textId="77777777" w:rsidR="004B4D23" w:rsidRDefault="004B4D23" w:rsidP="004B4D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Уникальность и (или) особенность предлагаемой программы досуговых занятий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E60DF" w14:textId="77777777" w:rsidR="004B4D23" w:rsidRDefault="004B4D23" w:rsidP="004B4D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Обоснование уникальности программы</w:t>
            </w:r>
          </w:p>
        </w:tc>
      </w:tr>
      <w:tr w:rsidR="004B4D23" w14:paraId="6120125D" w14:textId="77777777" w:rsidTr="00C9222A">
        <w:trPr>
          <w:trHeight w:val="300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D1AA4" w14:textId="77777777" w:rsidR="004B4D23" w:rsidRDefault="004B4D23" w:rsidP="004B4D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Новизна направлений проведения досуговых занятий в рамках программы досуговых занятий, элементы организации проведения досуговых занятий, характеризующие особенность программы, в том числе потребность отдельных категорий и групп граждан в досуговых занятиях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3D35B" w14:textId="77777777" w:rsidR="004B4D23" w:rsidRDefault="004B4D23" w:rsidP="004B4D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Обоснование новизны проведения занятий</w:t>
            </w:r>
          </w:p>
        </w:tc>
      </w:tr>
    </w:tbl>
    <w:p w14:paraId="4CCEC00B" w14:textId="77777777" w:rsidR="00DC44C8" w:rsidRDefault="000851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9. Перечень досуговых занятий согласно приложению к заявке, планируемых 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к проведению:</w:t>
      </w:r>
    </w:p>
    <w:p w14:paraId="4ABE4B20" w14:textId="77777777" w:rsidR="00DC44C8" w:rsidRDefault="000851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10. Дополнительные сведения, которые претендент желает сообщить:</w:t>
      </w:r>
    </w:p>
    <w:p w14:paraId="0154F0D5" w14:textId="77777777" w:rsidR="00DC44C8" w:rsidRDefault="000851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___________________________________________________________________________________________________________________________________________________________________________________________________.</w:t>
      </w:r>
    </w:p>
    <w:p w14:paraId="32A7C591" w14:textId="77777777" w:rsidR="00DC44C8" w:rsidRDefault="000851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11. Фамилия, имя, отчество, должность лица, ответственного за заполнение заявки, контактный телефон ______________________________________________ ______________________________________________________________________.</w:t>
      </w:r>
    </w:p>
    <w:p w14:paraId="69530944" w14:textId="77777777" w:rsidR="00DC44C8" w:rsidRDefault="000851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12. Перечень прилагаемых документов:</w:t>
      </w:r>
    </w:p>
    <w:p w14:paraId="319766E2" w14:textId="77777777" w:rsidR="00DC44C8" w:rsidRDefault="00085168" w:rsidP="00C9222A">
      <w:pPr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перечень досуговых занятий, планируемых к проведению в рамках проекта «Московское долголетие» (приложение 1);</w:t>
      </w:r>
    </w:p>
    <w:p w14:paraId="1852C0EC" w14:textId="77777777" w:rsidR="00DC44C8" w:rsidRDefault="00085168" w:rsidP="00C9222A">
      <w:pPr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график расписания досуговых занятий в рамках проекта «Московское долголетие» (приложение 2);</w:t>
      </w:r>
    </w:p>
    <w:p w14:paraId="39BFE8E3" w14:textId="680A5AB0" w:rsidR="00DC44C8" w:rsidRDefault="00085168" w:rsidP="00C9222A">
      <w:pPr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перечень </w:t>
      </w:r>
      <w:r w:rsidR="00EE5292">
        <w:rPr>
          <w:rFonts w:ascii="Times New Roman" w:eastAsia="Times New Roman" w:hAnsi="Times New Roman" w:cs="Times New Roman"/>
          <w:sz w:val="28"/>
          <w:szCs w:val="28"/>
        </w:rPr>
        <w:t xml:space="preserve">работников </w:t>
      </w:r>
      <w:r>
        <w:rPr>
          <w:rFonts w:ascii="Times New Roman" w:eastAsia="Times New Roman" w:hAnsi="Times New Roman" w:cs="Times New Roman"/>
          <w:sz w:val="28"/>
          <w:szCs w:val="28"/>
        </w:rPr>
        <w:t>Претендента, которым в случае признания участником Проекта, будет организован доступ в информационные системы (приложение 3).</w:t>
      </w:r>
    </w:p>
    <w:p w14:paraId="5C1381BA" w14:textId="013820F8" w:rsidR="00DC44C8" w:rsidRDefault="000851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________________ _____________________ </w:t>
      </w:r>
      <w:r w:rsidR="00EE5292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«___» _________ 202_ г.</w:t>
      </w:r>
    </w:p>
    <w:p w14:paraId="7364AE62" w14:textId="77777777" w:rsidR="00DC44C8" w:rsidRDefault="00085168">
      <w:pPr>
        <w:tabs>
          <w:tab w:val="left" w:pos="4678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vertAlign w:val="superscript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vertAlign w:val="superscript"/>
        </w:rPr>
        <w:t xml:space="preserve"> (подпись, Ф.И.О. руководителя организации)</w:t>
      </w:r>
      <w:r>
        <w:rPr>
          <w:rFonts w:ascii="Times New Roman" w:eastAsia="Times New Roman" w:hAnsi="Times New Roman" w:cs="Times New Roman"/>
          <w:i/>
          <w:sz w:val="28"/>
          <w:szCs w:val="28"/>
          <w:vertAlign w:val="superscript"/>
        </w:rPr>
        <w:tab/>
      </w:r>
      <w:r>
        <w:rPr>
          <w:rFonts w:ascii="Times New Roman" w:eastAsia="Times New Roman" w:hAnsi="Times New Roman" w:cs="Times New Roman"/>
          <w:i/>
          <w:sz w:val="28"/>
          <w:szCs w:val="28"/>
          <w:vertAlign w:val="superscript"/>
        </w:rPr>
        <w:tab/>
      </w:r>
    </w:p>
    <w:p w14:paraId="5035877A" w14:textId="77777777" w:rsidR="00DC44C8" w:rsidRDefault="000851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М.П.</w:t>
      </w:r>
    </w:p>
    <w:p w14:paraId="4D344327" w14:textId="77777777" w:rsidR="00DC44C8" w:rsidRDefault="000851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Примечание:</w:t>
      </w:r>
    </w:p>
    <w:p w14:paraId="6900FC91" w14:textId="77777777" w:rsidR="00DC44C8" w:rsidRDefault="000851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 Заявка подается в распечатанном виде.</w:t>
      </w:r>
    </w:p>
    <w:p w14:paraId="65E638DD" w14:textId="77777777" w:rsidR="00DC44C8" w:rsidRDefault="000851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 В случае указания сведений о наградах и выигранных конкурсах к заявке прилагаются копии соответствующих документов.</w:t>
      </w:r>
    </w:p>
    <w:p w14:paraId="4C206F98" w14:textId="77777777" w:rsidR="00DC44C8" w:rsidRDefault="000851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 Копии представляемых документов должны быть заверены претендентом.</w:t>
      </w:r>
    </w:p>
    <w:p w14:paraId="49C0D014" w14:textId="4C267D1B" w:rsidR="00DC44C8" w:rsidRDefault="00085168">
      <w:pPr>
        <w:spacing w:after="0" w:line="240" w:lineRule="auto"/>
        <w:ind w:left="6096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br w:type="page"/>
      </w:r>
      <w:r>
        <w:rPr>
          <w:rFonts w:ascii="Times New Roman" w:eastAsia="Times New Roman" w:hAnsi="Times New Roman" w:cs="Times New Roman"/>
          <w:sz w:val="20"/>
          <w:szCs w:val="20"/>
        </w:rPr>
        <w:lastRenderedPageBreak/>
        <w:t>Приложение 1 к Инициативной заявке</w:t>
      </w:r>
      <w:r w:rsidR="00AB10BE">
        <w:rPr>
          <w:rFonts w:ascii="Times New Roman" w:eastAsia="Times New Roman" w:hAnsi="Times New Roman" w:cs="Times New Roman"/>
          <w:sz w:val="20"/>
          <w:szCs w:val="20"/>
        </w:rPr>
        <w:br/>
      </w:r>
      <w:r w:rsidR="0079254C">
        <w:rPr>
          <w:rFonts w:ascii="Times New Roman" w:eastAsia="Times New Roman" w:hAnsi="Times New Roman" w:cs="Times New Roman"/>
          <w:sz w:val="20"/>
          <w:szCs w:val="20"/>
        </w:rPr>
        <w:t>об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участие в проекте «Московское долголетие» по специальной и (или) уникальной программе</w:t>
      </w:r>
    </w:p>
    <w:p w14:paraId="04FB6164" w14:textId="77777777" w:rsidR="00DC44C8" w:rsidRDefault="00DC44C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AD3EFCD" w14:textId="77777777" w:rsidR="00DC44C8" w:rsidRDefault="00DC44C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6FA36755" w14:textId="77777777" w:rsidR="00DC44C8" w:rsidRDefault="000851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Перечень досуговых занятий, планируемых к проведению</w:t>
      </w:r>
    </w:p>
    <w:p w14:paraId="6AC01C3E" w14:textId="77777777" w:rsidR="00DC44C8" w:rsidRDefault="000851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 рамках проекта «Московское долголетие»</w:t>
      </w:r>
    </w:p>
    <w:p w14:paraId="670853CF" w14:textId="77777777" w:rsidR="00DC44C8" w:rsidRDefault="00DC44C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34"/>
        <w:tblW w:w="9634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22"/>
        <w:gridCol w:w="3685"/>
        <w:gridCol w:w="3827"/>
      </w:tblGrid>
      <w:tr w:rsidR="00DC44C8" w14:paraId="087CDEBF" w14:textId="77777777" w:rsidTr="00C9222A">
        <w:trPr>
          <w:cantSplit/>
          <w:trHeight w:val="369"/>
          <w:jc w:val="center"/>
        </w:trPr>
        <w:tc>
          <w:tcPr>
            <w:tcW w:w="2122" w:type="dxa"/>
            <w:vMerge w:val="restart"/>
          </w:tcPr>
          <w:p w14:paraId="45840B82" w14:textId="77777777" w:rsidR="00DC44C8" w:rsidRPr="00C9222A" w:rsidRDefault="00085168" w:rsidP="00C922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C9222A">
              <w:rPr>
                <w:rFonts w:ascii="Times New Roman" w:hAnsi="Times New Roman"/>
                <w:b/>
                <w:sz w:val="24"/>
              </w:rPr>
              <w:t>Наименование досугового мероприятия</w:t>
            </w:r>
          </w:p>
        </w:tc>
        <w:tc>
          <w:tcPr>
            <w:tcW w:w="7512" w:type="dxa"/>
            <w:gridSpan w:val="2"/>
          </w:tcPr>
          <w:p w14:paraId="75BA55DC" w14:textId="77777777" w:rsidR="00DC44C8" w:rsidRPr="00C9222A" w:rsidRDefault="00085168" w:rsidP="00C922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C9222A">
              <w:rPr>
                <w:rFonts w:ascii="Times New Roman" w:hAnsi="Times New Roman"/>
                <w:b/>
                <w:sz w:val="24"/>
              </w:rPr>
              <w:t>Предельные объемы досуговых мероприятий</w:t>
            </w:r>
          </w:p>
        </w:tc>
      </w:tr>
      <w:tr w:rsidR="00DC44C8" w14:paraId="5F5BC059" w14:textId="77777777" w:rsidTr="00C9222A">
        <w:trPr>
          <w:cantSplit/>
          <w:trHeight w:val="706"/>
          <w:jc w:val="center"/>
        </w:trPr>
        <w:tc>
          <w:tcPr>
            <w:tcW w:w="2122" w:type="dxa"/>
            <w:vMerge/>
          </w:tcPr>
          <w:p w14:paraId="397A08BF" w14:textId="77777777" w:rsidR="00DC44C8" w:rsidRPr="0041014F" w:rsidRDefault="00DC44C8" w:rsidP="004101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685" w:type="dxa"/>
            <w:vAlign w:val="center"/>
          </w:tcPr>
          <w:p w14:paraId="19AE6C8B" w14:textId="606C9E51" w:rsidR="00DC44C8" w:rsidRPr="00EE5292" w:rsidRDefault="00085168" w:rsidP="00410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529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Сроки проведения досуговых занятий</w:t>
            </w:r>
          </w:p>
        </w:tc>
        <w:tc>
          <w:tcPr>
            <w:tcW w:w="3827" w:type="dxa"/>
            <w:vAlign w:val="center"/>
          </w:tcPr>
          <w:p w14:paraId="5386CC37" w14:textId="77777777" w:rsidR="00DC44C8" w:rsidRPr="000449A4" w:rsidRDefault="00085168" w:rsidP="00410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449A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Объем проведения досуговых занятий</w:t>
            </w:r>
          </w:p>
          <w:p w14:paraId="75552AE6" w14:textId="77777777" w:rsidR="00DC44C8" w:rsidRPr="000449A4" w:rsidRDefault="00085168" w:rsidP="00410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449A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(всего часов)</w:t>
            </w:r>
          </w:p>
        </w:tc>
      </w:tr>
      <w:tr w:rsidR="00DC44C8" w14:paraId="75CA5CC1" w14:textId="77777777" w:rsidTr="00C9222A">
        <w:trPr>
          <w:trHeight w:val="434"/>
          <w:jc w:val="center"/>
        </w:trPr>
        <w:tc>
          <w:tcPr>
            <w:tcW w:w="2122" w:type="dxa"/>
          </w:tcPr>
          <w:p w14:paraId="5DEF0DD7" w14:textId="77777777" w:rsidR="00DC44C8" w:rsidRDefault="00DC44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vAlign w:val="center"/>
          </w:tcPr>
          <w:p w14:paraId="36F2E672" w14:textId="77777777" w:rsidR="00DC44C8" w:rsidRDefault="00DC44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14:paraId="1F7F6820" w14:textId="77777777" w:rsidR="00DC44C8" w:rsidRDefault="00DC44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C44C8" w14:paraId="77303C53" w14:textId="77777777" w:rsidTr="00C9222A">
        <w:trPr>
          <w:trHeight w:val="387"/>
          <w:jc w:val="center"/>
        </w:trPr>
        <w:tc>
          <w:tcPr>
            <w:tcW w:w="2122" w:type="dxa"/>
          </w:tcPr>
          <w:p w14:paraId="6F553CBD" w14:textId="77777777" w:rsidR="00DC44C8" w:rsidRDefault="00DC44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14:paraId="34081CC4" w14:textId="77777777" w:rsidR="00DC44C8" w:rsidRDefault="00DC44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827" w:type="dxa"/>
          </w:tcPr>
          <w:p w14:paraId="364459A7" w14:textId="77777777" w:rsidR="00DC44C8" w:rsidRDefault="00DC44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DC44C8" w14:paraId="3EEA444D" w14:textId="77777777" w:rsidTr="00C9222A">
        <w:trPr>
          <w:trHeight w:val="190"/>
          <w:jc w:val="center"/>
        </w:trPr>
        <w:tc>
          <w:tcPr>
            <w:tcW w:w="2122" w:type="dxa"/>
          </w:tcPr>
          <w:p w14:paraId="10872222" w14:textId="77777777" w:rsidR="00DC44C8" w:rsidRDefault="00DC44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14:paraId="2B352E12" w14:textId="77777777" w:rsidR="00DC44C8" w:rsidRDefault="00DC44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827" w:type="dxa"/>
          </w:tcPr>
          <w:p w14:paraId="32353976" w14:textId="77777777" w:rsidR="00DC44C8" w:rsidRDefault="00DC44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14:paraId="3C4B0F0C" w14:textId="77777777" w:rsidR="00DC44C8" w:rsidRDefault="00DC44C8">
      <w:pPr>
        <w:spacing w:after="0" w:line="240" w:lineRule="auto"/>
        <w:jc w:val="right"/>
        <w:rPr>
          <w:rFonts w:ascii="Times New Roman" w:eastAsia="Times New Roman" w:hAnsi="Times New Roman" w:cs="Times New Roman"/>
          <w:sz w:val="2"/>
          <w:szCs w:val="2"/>
        </w:rPr>
      </w:pPr>
    </w:p>
    <w:p w14:paraId="268D075E" w14:textId="77777777" w:rsidR="00DC44C8" w:rsidRDefault="00DC44C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0B6069FB" w14:textId="77777777" w:rsidR="00DC44C8" w:rsidRDefault="00DC44C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0CCE8AF1" w14:textId="77777777" w:rsidR="00DC44C8" w:rsidRDefault="00DC44C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6AB50156" w14:textId="2FDA08B4" w:rsidR="00DC44C8" w:rsidRDefault="00085168" w:rsidP="00C922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Описание планируемых к проведению досуговых занятий</w:t>
      </w:r>
    </w:p>
    <w:p w14:paraId="3D012C84" w14:textId="77777777" w:rsidR="00DC44C8" w:rsidRDefault="00085168" w:rsidP="00C9222A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(текстовое описание)</w:t>
      </w:r>
    </w:p>
    <w:p w14:paraId="7115897C" w14:textId="77777777" w:rsidR="00DC44C8" w:rsidRDefault="00DC44C8" w:rsidP="00C9222A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62484977" w14:textId="77777777" w:rsidR="00DC44C8" w:rsidRDefault="00DC44C8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0A3737F8" w14:textId="0E96D5B0" w:rsidR="00DC44C8" w:rsidRDefault="00085168" w:rsidP="0073698A">
      <w:pPr>
        <w:tabs>
          <w:tab w:val="left" w:pos="904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________________ (_________________________) </w:t>
      </w:r>
      <w:r w:rsidR="0073698A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036AE17D" w14:textId="77777777" w:rsidR="00DC44C8" w:rsidRDefault="000851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М.П.</w:t>
      </w:r>
    </w:p>
    <w:p w14:paraId="36593B52" w14:textId="77777777" w:rsidR="00DC44C8" w:rsidRPr="0041014F" w:rsidRDefault="00DC44C8" w:rsidP="0041014F">
      <w:pPr>
        <w:spacing w:after="200" w:line="276" w:lineRule="auto"/>
        <w:rPr>
          <w:rFonts w:ascii="Times New Roman" w:hAnsi="Times New Roman"/>
          <w:i/>
          <w:sz w:val="28"/>
        </w:rPr>
        <w:sectPr w:rsidR="00DC44C8" w:rsidRPr="0041014F" w:rsidSect="00D461B0">
          <w:pgSz w:w="11906" w:h="16838"/>
          <w:pgMar w:top="709" w:right="851" w:bottom="851" w:left="1134" w:header="709" w:footer="709" w:gutter="0"/>
          <w:cols w:space="720"/>
        </w:sectPr>
      </w:pPr>
    </w:p>
    <w:p w14:paraId="18459A80" w14:textId="77777777" w:rsidR="00DC44C8" w:rsidRDefault="00085168">
      <w:pPr>
        <w:spacing w:after="0" w:line="240" w:lineRule="auto"/>
        <w:ind w:left="1049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lastRenderedPageBreak/>
        <w:t xml:space="preserve">Приложение 2 к Инициативной заявке </w:t>
      </w:r>
    </w:p>
    <w:p w14:paraId="4144CE95" w14:textId="79722743" w:rsidR="0079254C" w:rsidRDefault="0079254C" w:rsidP="0079254C">
      <w:pPr>
        <w:spacing w:after="0" w:line="240" w:lineRule="auto"/>
        <w:ind w:left="1049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об </w:t>
      </w:r>
      <w:r w:rsidR="00085168">
        <w:rPr>
          <w:rFonts w:ascii="Times New Roman" w:eastAsia="Times New Roman" w:hAnsi="Times New Roman" w:cs="Times New Roman"/>
          <w:sz w:val="20"/>
          <w:szCs w:val="20"/>
        </w:rPr>
        <w:t>участи</w:t>
      </w:r>
      <w:r>
        <w:rPr>
          <w:rFonts w:ascii="Times New Roman" w:eastAsia="Times New Roman" w:hAnsi="Times New Roman" w:cs="Times New Roman"/>
          <w:sz w:val="20"/>
          <w:szCs w:val="20"/>
        </w:rPr>
        <w:t>и</w:t>
      </w:r>
      <w:r w:rsidR="00085168">
        <w:rPr>
          <w:rFonts w:ascii="Times New Roman" w:eastAsia="Times New Roman" w:hAnsi="Times New Roman" w:cs="Times New Roman"/>
          <w:sz w:val="20"/>
          <w:szCs w:val="20"/>
        </w:rPr>
        <w:t xml:space="preserve"> в проекте «Московское долголетие» </w:t>
      </w:r>
    </w:p>
    <w:p w14:paraId="07B5F8CF" w14:textId="09FA2945" w:rsidR="00DC44C8" w:rsidRDefault="00085168">
      <w:pPr>
        <w:spacing w:after="0" w:line="240" w:lineRule="auto"/>
        <w:ind w:left="1049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по специальной и (или) уникальной программе </w:t>
      </w:r>
    </w:p>
    <w:p w14:paraId="6B16C608" w14:textId="77777777" w:rsidR="00DC44C8" w:rsidRDefault="00DC44C8">
      <w:pPr>
        <w:spacing w:after="0" w:line="240" w:lineRule="auto"/>
        <w:ind w:left="1049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63B820E2" w14:textId="77777777" w:rsidR="00DC44C8" w:rsidRDefault="00DC44C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9D2613C" w14:textId="77777777" w:rsidR="00DC44C8" w:rsidRDefault="0008516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</w:rPr>
        <w:drawing>
          <wp:inline distT="0" distB="0" distL="0" distR="0" wp14:anchorId="427C6920" wp14:editId="0E522BA5">
            <wp:extent cx="9254490" cy="4218940"/>
            <wp:effectExtent l="0" t="0" r="1905" b="254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254490" cy="421894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6E8FA31" w14:textId="77777777" w:rsidR="00DC44C8" w:rsidRDefault="0008516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"/>
          <w:szCs w:val="2"/>
          <w:highlight w:val="black"/>
        </w:rPr>
        <w:t xml:space="preserve"> </w:t>
      </w:r>
    </w:p>
    <w:p w14:paraId="32D2D08A" w14:textId="77777777" w:rsidR="00DC44C8" w:rsidRDefault="0008516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r>
        <w:br w:type="page"/>
      </w:r>
    </w:p>
    <w:p w14:paraId="5C971473" w14:textId="77777777" w:rsidR="00DC44C8" w:rsidRDefault="00085168">
      <w:pPr>
        <w:spacing w:after="0" w:line="240" w:lineRule="auto"/>
        <w:ind w:left="11199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lastRenderedPageBreak/>
        <w:t>Приложение 3 к инициативной заявке</w:t>
      </w:r>
    </w:p>
    <w:p w14:paraId="2AF86335" w14:textId="5BD41830" w:rsidR="00DC44C8" w:rsidRDefault="0079254C">
      <w:pPr>
        <w:spacing w:after="0" w:line="240" w:lineRule="auto"/>
        <w:ind w:left="11199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об</w:t>
      </w:r>
      <w:r w:rsidR="00085168">
        <w:rPr>
          <w:rFonts w:ascii="Times New Roman" w:eastAsia="Times New Roman" w:hAnsi="Times New Roman" w:cs="Times New Roman"/>
          <w:sz w:val="20"/>
          <w:szCs w:val="20"/>
        </w:rPr>
        <w:t xml:space="preserve"> участи</w:t>
      </w:r>
      <w:r>
        <w:rPr>
          <w:rFonts w:ascii="Times New Roman" w:eastAsia="Times New Roman" w:hAnsi="Times New Roman" w:cs="Times New Roman"/>
          <w:sz w:val="20"/>
          <w:szCs w:val="20"/>
        </w:rPr>
        <w:t>и</w:t>
      </w:r>
      <w:r w:rsidR="00085168">
        <w:rPr>
          <w:rFonts w:ascii="Times New Roman" w:eastAsia="Times New Roman" w:hAnsi="Times New Roman" w:cs="Times New Roman"/>
          <w:sz w:val="20"/>
          <w:szCs w:val="20"/>
        </w:rPr>
        <w:t xml:space="preserve"> в проекте «Московское долголетие» по специальной и (или) уникальной программе</w:t>
      </w:r>
    </w:p>
    <w:p w14:paraId="1602C385" w14:textId="77777777" w:rsidR="00DC44C8" w:rsidRDefault="00DC44C8">
      <w:pPr>
        <w:spacing w:after="0" w:line="240" w:lineRule="auto"/>
        <w:ind w:left="11199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031381F0" w14:textId="77777777" w:rsidR="00DC44C8" w:rsidRDefault="00DC44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33"/>
        <w:tblW w:w="14753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457"/>
        <w:gridCol w:w="1247"/>
        <w:gridCol w:w="1130"/>
        <w:gridCol w:w="1237"/>
        <w:gridCol w:w="1740"/>
        <w:gridCol w:w="2048"/>
        <w:gridCol w:w="2063"/>
        <w:gridCol w:w="3029"/>
        <w:gridCol w:w="1773"/>
        <w:gridCol w:w="11"/>
        <w:gridCol w:w="18"/>
      </w:tblGrid>
      <w:tr w:rsidR="00DC44C8" w14:paraId="444FB9ED" w14:textId="77777777" w:rsidTr="00C9222A">
        <w:trPr>
          <w:gridAfter w:val="9"/>
          <w:wAfter w:w="13049" w:type="dxa"/>
          <w:trHeight w:val="310"/>
        </w:trPr>
        <w:tc>
          <w:tcPr>
            <w:tcW w:w="17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E6C85A4" w14:textId="77777777" w:rsidR="00DC44C8" w:rsidRDefault="00DC44C8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C44C8" w14:paraId="2BCCB4BF" w14:textId="77777777" w:rsidTr="00C9222A">
        <w:trPr>
          <w:gridAfter w:val="2"/>
          <w:wAfter w:w="29" w:type="dxa"/>
          <w:trHeight w:val="310"/>
        </w:trPr>
        <w:tc>
          <w:tcPr>
            <w:tcW w:w="1472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19C7F4E" w14:textId="77777777" w:rsidR="00DC44C8" w:rsidRDefault="00085168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Перечень персонала организации – участника Проекта для предоставления доступа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КИС МД</w:t>
            </w:r>
          </w:p>
        </w:tc>
      </w:tr>
      <w:tr w:rsidR="00DC44C8" w14:paraId="6AF69915" w14:textId="77777777" w:rsidTr="00C9222A">
        <w:trPr>
          <w:trHeight w:val="310"/>
        </w:trPr>
        <w:tc>
          <w:tcPr>
            <w:tcW w:w="581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3EBBF5" w14:textId="77777777" w:rsidR="00DC44C8" w:rsidRDefault="00085168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Сокращенное наименование Организации</w:t>
            </w:r>
          </w:p>
        </w:tc>
        <w:tc>
          <w:tcPr>
            <w:tcW w:w="2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BD8529" w14:textId="77777777" w:rsidR="00DC44C8" w:rsidRDefault="00DC44C8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AA69F5" w14:textId="77777777" w:rsidR="00DC44C8" w:rsidRDefault="00DC44C8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AFC3C7" w14:textId="77777777" w:rsidR="00DC44C8" w:rsidRDefault="00085168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ИНН Организации</w:t>
            </w:r>
          </w:p>
        </w:tc>
      </w:tr>
      <w:tr w:rsidR="00DC44C8" w14:paraId="22F0614A" w14:textId="77777777" w:rsidTr="00C9222A">
        <w:trPr>
          <w:gridAfter w:val="1"/>
          <w:wAfter w:w="18" w:type="dxa"/>
          <w:trHeight w:val="310"/>
        </w:trPr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15BBB22" w14:textId="77777777" w:rsidR="00DC44C8" w:rsidRDefault="00DC44C8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726CE9D" w14:textId="77777777" w:rsidR="00DC44C8" w:rsidRDefault="00DC44C8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6D1068B" w14:textId="77777777" w:rsidR="00DC44C8" w:rsidRDefault="00DC44C8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BF4F476" w14:textId="77777777" w:rsidR="00DC44C8" w:rsidRDefault="00DC44C8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F533759" w14:textId="77777777" w:rsidR="00DC44C8" w:rsidRDefault="00DC44C8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67F1B11" w14:textId="77777777" w:rsidR="00DC44C8" w:rsidRDefault="00DC44C8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53E0476" w14:textId="77777777" w:rsidR="00DC44C8" w:rsidRDefault="00DC44C8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73DFFEE" w14:textId="77777777" w:rsidR="00DC44C8" w:rsidRDefault="00DC44C8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09017DE" w14:textId="77777777" w:rsidR="00DC44C8" w:rsidRDefault="00DC44C8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C44C8" w14:paraId="40C09E56" w14:textId="77777777" w:rsidTr="00C9222A">
        <w:trPr>
          <w:trHeight w:val="310"/>
        </w:trPr>
        <w:tc>
          <w:tcPr>
            <w:tcW w:w="1475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AD10BDA" w14:textId="77777777" w:rsidR="00DC44C8" w:rsidRDefault="00085168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Перечень преподавателей и персонала для предоставления доступа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КИС МД</w:t>
            </w:r>
          </w:p>
        </w:tc>
      </w:tr>
      <w:tr w:rsidR="00DC44C8" w14:paraId="0CBD4339" w14:textId="77777777" w:rsidTr="00C9222A">
        <w:trPr>
          <w:gridAfter w:val="1"/>
          <w:wAfter w:w="18" w:type="dxa"/>
          <w:trHeight w:val="1200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8711B3" w14:textId="77777777" w:rsidR="00DC44C8" w:rsidRDefault="00085168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BECC4E" w14:textId="77777777" w:rsidR="00DC44C8" w:rsidRDefault="00085168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Фамилия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B0A2BB" w14:textId="77777777" w:rsidR="00DC44C8" w:rsidRDefault="00085168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Имя 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5FA3F7" w14:textId="77777777" w:rsidR="00DC44C8" w:rsidRDefault="00085168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Отчество 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22383D" w14:textId="77777777" w:rsidR="00DC44C8" w:rsidRDefault="00085168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Направление досугового занятия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D4393B" w14:textId="77777777" w:rsidR="00DC44C8" w:rsidRDefault="00085168" w:rsidP="008343B2">
            <w:pPr>
              <w:spacing w:line="256" w:lineRule="auto"/>
              <w:ind w:left="-112" w:right="-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Поднаправление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досугового занятия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A44155" w14:textId="77777777" w:rsidR="00DC44C8" w:rsidRDefault="00085168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Номер мобильного телефона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10 цифр без кода страны, скобок, дефисов</w:t>
            </w:r>
          </w:p>
        </w:tc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6B3CDD" w14:textId="77777777" w:rsidR="00DC44C8" w:rsidRDefault="00085168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Адрес электронной почты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уникальный для каждого сотрудника</w:t>
            </w:r>
          </w:p>
        </w:tc>
        <w:tc>
          <w:tcPr>
            <w:tcW w:w="1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0AA734" w14:textId="77777777" w:rsidR="00DC44C8" w:rsidRDefault="00085168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Роль пользователя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выбрать из списка</w:t>
            </w:r>
          </w:p>
        </w:tc>
      </w:tr>
      <w:tr w:rsidR="00DC44C8" w14:paraId="644ACE4C" w14:textId="77777777" w:rsidTr="00C9222A">
        <w:trPr>
          <w:gridAfter w:val="1"/>
          <w:wAfter w:w="18" w:type="dxa"/>
          <w:trHeight w:val="310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C88BB4" w14:textId="77777777" w:rsidR="00DC44C8" w:rsidRDefault="00085168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A45E1B" w14:textId="77777777" w:rsidR="00DC44C8" w:rsidRDefault="00085168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BB0E91" w14:textId="77777777" w:rsidR="00DC44C8" w:rsidRDefault="00085168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2ACBEE" w14:textId="77777777" w:rsidR="00DC44C8" w:rsidRDefault="00085168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DE6205" w14:textId="77777777" w:rsidR="00DC44C8" w:rsidRDefault="00085168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633DB3" w14:textId="77777777" w:rsidR="00DC44C8" w:rsidRDefault="00085168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42B45F" w14:textId="77777777" w:rsidR="00DC44C8" w:rsidRDefault="00085168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0E9121" w14:textId="77777777" w:rsidR="00DC44C8" w:rsidRPr="00C9222A" w:rsidRDefault="00085168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C9222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 </w:t>
            </w:r>
          </w:p>
        </w:tc>
        <w:tc>
          <w:tcPr>
            <w:tcW w:w="1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E2790E" w14:textId="77777777" w:rsidR="00DC44C8" w:rsidRDefault="00085168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DC44C8" w14:paraId="5AA179F1" w14:textId="77777777" w:rsidTr="00C9222A">
        <w:trPr>
          <w:gridAfter w:val="1"/>
          <w:wAfter w:w="18" w:type="dxa"/>
          <w:trHeight w:val="310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D92D00" w14:textId="77777777" w:rsidR="00DC44C8" w:rsidRDefault="00085168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A0285A" w14:textId="77777777" w:rsidR="00DC44C8" w:rsidRDefault="00085168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38C5E2" w14:textId="77777777" w:rsidR="00DC44C8" w:rsidRDefault="00085168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0C49FD" w14:textId="77777777" w:rsidR="00DC44C8" w:rsidRDefault="00085168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7F5569" w14:textId="77777777" w:rsidR="00DC44C8" w:rsidRDefault="00085168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FC8991" w14:textId="77777777" w:rsidR="00DC44C8" w:rsidRDefault="00085168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365325" w14:textId="77777777" w:rsidR="00DC44C8" w:rsidRDefault="00085168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20999D" w14:textId="77777777" w:rsidR="00DC44C8" w:rsidRPr="00C9222A" w:rsidRDefault="00085168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C9222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 </w:t>
            </w:r>
          </w:p>
        </w:tc>
        <w:tc>
          <w:tcPr>
            <w:tcW w:w="1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B220CE" w14:textId="77777777" w:rsidR="00DC44C8" w:rsidRDefault="00085168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DC44C8" w14:paraId="506B8CD9" w14:textId="77777777" w:rsidTr="00C9222A">
        <w:trPr>
          <w:gridAfter w:val="1"/>
          <w:wAfter w:w="18" w:type="dxa"/>
          <w:trHeight w:val="310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CFFD18" w14:textId="77777777" w:rsidR="00DC44C8" w:rsidRDefault="00085168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2D8D28" w14:textId="77777777" w:rsidR="00DC44C8" w:rsidRDefault="00085168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8D3916" w14:textId="77777777" w:rsidR="00DC44C8" w:rsidRDefault="00085168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D3B6A4" w14:textId="77777777" w:rsidR="00DC44C8" w:rsidRDefault="00085168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128D83" w14:textId="77777777" w:rsidR="00DC44C8" w:rsidRDefault="00085168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CBD5ED" w14:textId="77777777" w:rsidR="00DC44C8" w:rsidRDefault="00085168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DA97F9" w14:textId="77777777" w:rsidR="00DC44C8" w:rsidRDefault="00085168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05121B" w14:textId="77777777" w:rsidR="00DC44C8" w:rsidRPr="00C9222A" w:rsidRDefault="00085168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C9222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 </w:t>
            </w:r>
          </w:p>
        </w:tc>
        <w:tc>
          <w:tcPr>
            <w:tcW w:w="1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94902B" w14:textId="77777777" w:rsidR="00DC44C8" w:rsidRDefault="00085168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14:paraId="490748C2" w14:textId="77777777" w:rsidR="00DC44C8" w:rsidRDefault="00DC44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77F11D8" w14:textId="77777777" w:rsidR="00DC44C8" w:rsidRDefault="00DC44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0DC5D5E" w14:textId="77777777" w:rsidR="00DC44C8" w:rsidRDefault="00DC44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0F6A714" w14:textId="77777777" w:rsidR="00DC44C8" w:rsidRDefault="00DC44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sectPr w:rsidR="00DC44C8" w:rsidSect="00EE236B">
      <w:headerReference w:type="default" r:id="rId11"/>
      <w:headerReference w:type="first" r:id="rId12"/>
      <w:pgSz w:w="16838" w:h="11906" w:orient="landscape"/>
      <w:pgMar w:top="1701" w:right="1134" w:bottom="850" w:left="1134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5F03011" w14:textId="77777777" w:rsidR="00754A3A" w:rsidRDefault="00754A3A">
      <w:pPr>
        <w:spacing w:after="0" w:line="240" w:lineRule="auto"/>
      </w:pPr>
      <w:r>
        <w:separator/>
      </w:r>
    </w:p>
  </w:endnote>
  <w:endnote w:type="continuationSeparator" w:id="0">
    <w:p w14:paraId="7FE16D68" w14:textId="77777777" w:rsidR="00754A3A" w:rsidRDefault="00754A3A">
      <w:pPr>
        <w:spacing w:after="0" w:line="240" w:lineRule="auto"/>
      </w:pPr>
      <w:r>
        <w:continuationSeparator/>
      </w:r>
    </w:p>
  </w:endnote>
  <w:endnote w:type="continuationNotice" w:id="1">
    <w:p w14:paraId="597B1EB1" w14:textId="77777777" w:rsidR="00754A3A" w:rsidRDefault="00754A3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794F987" w14:textId="77777777" w:rsidR="00754A3A" w:rsidRDefault="00754A3A">
      <w:pPr>
        <w:spacing w:after="0" w:line="240" w:lineRule="auto"/>
      </w:pPr>
      <w:r>
        <w:separator/>
      </w:r>
    </w:p>
  </w:footnote>
  <w:footnote w:type="continuationSeparator" w:id="0">
    <w:p w14:paraId="67112819" w14:textId="77777777" w:rsidR="00754A3A" w:rsidRDefault="00754A3A">
      <w:pPr>
        <w:spacing w:after="0" w:line="240" w:lineRule="auto"/>
      </w:pPr>
      <w:r>
        <w:continuationSeparator/>
      </w:r>
    </w:p>
  </w:footnote>
  <w:footnote w:type="continuationNotice" w:id="1">
    <w:p w14:paraId="586E30E2" w14:textId="77777777" w:rsidR="00754A3A" w:rsidRDefault="00754A3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421688" w14:textId="77777777" w:rsidR="007E1197" w:rsidRDefault="007E1197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  <w:sz w:val="20"/>
        <w:szCs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593D0D" w14:textId="77777777" w:rsidR="007E1197" w:rsidRDefault="007E1197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center"/>
      <w:rPr>
        <w:color w:val="000000"/>
        <w:sz w:val="20"/>
        <w:szCs w:val="20"/>
      </w:rPr>
    </w:pPr>
  </w:p>
  <w:p w14:paraId="5687CDEC" w14:textId="77777777" w:rsidR="007E1197" w:rsidRDefault="007E1197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D3174"/>
    <w:multiLevelType w:val="multilevel"/>
    <w:tmpl w:val="EBA6F1B6"/>
    <w:lvl w:ilvl="0">
      <w:start w:val="1"/>
      <w:numFmt w:val="decimal"/>
      <w:lvlText w:val="%1."/>
      <w:lvlJc w:val="left"/>
      <w:pPr>
        <w:ind w:left="4755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1287" w:hanging="720"/>
      </w:pPr>
    </w:lvl>
    <w:lvl w:ilvl="2">
      <w:start w:val="1"/>
      <w:numFmt w:val="decimal"/>
      <w:lvlText w:val="%1.%2.%3."/>
      <w:lvlJc w:val="left"/>
      <w:pPr>
        <w:ind w:left="1428" w:hanging="719"/>
      </w:pPr>
    </w:lvl>
    <w:lvl w:ilvl="3">
      <w:start w:val="1"/>
      <w:numFmt w:val="decimal"/>
      <w:lvlText w:val="%1.%2.%3.%4."/>
      <w:lvlJc w:val="left"/>
      <w:pPr>
        <w:ind w:left="1929" w:hanging="1080"/>
      </w:pPr>
    </w:lvl>
    <w:lvl w:ilvl="4">
      <w:start w:val="1"/>
      <w:numFmt w:val="decimal"/>
      <w:lvlText w:val="%1.%2.%3.%4.%5."/>
      <w:lvlJc w:val="left"/>
      <w:pPr>
        <w:ind w:left="2070" w:hanging="1080"/>
      </w:pPr>
    </w:lvl>
    <w:lvl w:ilvl="5">
      <w:start w:val="1"/>
      <w:numFmt w:val="decimal"/>
      <w:lvlText w:val="%1.%2.%3.%4.%5.%6."/>
      <w:lvlJc w:val="left"/>
      <w:pPr>
        <w:ind w:left="2571" w:hanging="1438"/>
      </w:pPr>
    </w:lvl>
    <w:lvl w:ilvl="6">
      <w:start w:val="1"/>
      <w:numFmt w:val="decimal"/>
      <w:lvlText w:val="%1.%2.%3.%4.%5.%6.%7."/>
      <w:lvlJc w:val="left"/>
      <w:pPr>
        <w:ind w:left="3072" w:hanging="1800"/>
      </w:pPr>
    </w:lvl>
    <w:lvl w:ilvl="7">
      <w:start w:val="1"/>
      <w:numFmt w:val="decimal"/>
      <w:lvlText w:val="%1.%2.%3.%4.%5.%6.%7.%8."/>
      <w:lvlJc w:val="left"/>
      <w:pPr>
        <w:ind w:left="3213" w:hanging="1800"/>
      </w:pPr>
    </w:lvl>
    <w:lvl w:ilvl="8">
      <w:start w:val="1"/>
      <w:numFmt w:val="decimal"/>
      <w:lvlText w:val="%1.%2.%3.%4.%5.%6.%7.%8.%9."/>
      <w:lvlJc w:val="left"/>
      <w:pPr>
        <w:ind w:left="3714" w:hanging="2160"/>
      </w:pPr>
    </w:lvl>
  </w:abstractNum>
  <w:abstractNum w:abstractNumId="1">
    <w:nsid w:val="03D65685"/>
    <w:multiLevelType w:val="multilevel"/>
    <w:tmpl w:val="ECECB548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8"/>
        <w:szCs w:val="28"/>
        <w:u w:val="none"/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2">
    <w:nsid w:val="083625C8"/>
    <w:multiLevelType w:val="multilevel"/>
    <w:tmpl w:val="336CFC88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8"/>
        <w:szCs w:val="28"/>
        <w:u w:val="none"/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3">
    <w:nsid w:val="0F9E5E51"/>
    <w:multiLevelType w:val="multilevel"/>
    <w:tmpl w:val="443C2984"/>
    <w:lvl w:ilvl="0">
      <w:start w:val="3"/>
      <w:numFmt w:val="decimal"/>
      <w:lvlText w:val="%1."/>
      <w:lvlJc w:val="left"/>
      <w:pPr>
        <w:ind w:left="810" w:hanging="810"/>
      </w:pPr>
    </w:lvl>
    <w:lvl w:ilvl="1">
      <w:start w:val="1"/>
      <w:numFmt w:val="decimal"/>
      <w:lvlText w:val="%1.%2."/>
      <w:lvlJc w:val="left"/>
      <w:pPr>
        <w:ind w:left="1377" w:hanging="810"/>
      </w:pPr>
    </w:lvl>
    <w:lvl w:ilvl="2">
      <w:start w:val="10"/>
      <w:numFmt w:val="decimal"/>
      <w:lvlText w:val="%1.%2.%3."/>
      <w:lvlJc w:val="left"/>
      <w:pPr>
        <w:ind w:left="1944" w:hanging="810"/>
      </w:pPr>
    </w:lvl>
    <w:lvl w:ilvl="3">
      <w:start w:val="1"/>
      <w:numFmt w:val="decimal"/>
      <w:lvlText w:val="%1.%2.%3.%4."/>
      <w:lvlJc w:val="left"/>
      <w:pPr>
        <w:ind w:left="2781" w:hanging="1079"/>
      </w:pPr>
    </w:lvl>
    <w:lvl w:ilvl="4">
      <w:start w:val="1"/>
      <w:numFmt w:val="decimal"/>
      <w:lvlText w:val="%1.%2.%3.%4.%5."/>
      <w:lvlJc w:val="left"/>
      <w:pPr>
        <w:ind w:left="3348" w:hanging="1080"/>
      </w:pPr>
    </w:lvl>
    <w:lvl w:ilvl="5">
      <w:start w:val="1"/>
      <w:numFmt w:val="decimal"/>
      <w:lvlText w:val="%1.%2.%3.%4.%5.%6."/>
      <w:lvlJc w:val="left"/>
      <w:pPr>
        <w:ind w:left="4275" w:hanging="1440"/>
      </w:pPr>
    </w:lvl>
    <w:lvl w:ilvl="6">
      <w:start w:val="1"/>
      <w:numFmt w:val="decimal"/>
      <w:lvlText w:val="%1.%2.%3.%4.%5.%6.%7."/>
      <w:lvlJc w:val="left"/>
      <w:pPr>
        <w:ind w:left="5202" w:hanging="1799"/>
      </w:pPr>
    </w:lvl>
    <w:lvl w:ilvl="7">
      <w:start w:val="1"/>
      <w:numFmt w:val="decimal"/>
      <w:lvlText w:val="%1.%2.%3.%4.%5.%6.%7.%8."/>
      <w:lvlJc w:val="left"/>
      <w:pPr>
        <w:ind w:left="5769" w:hanging="1800"/>
      </w:pPr>
    </w:lvl>
    <w:lvl w:ilvl="8">
      <w:start w:val="1"/>
      <w:numFmt w:val="decimal"/>
      <w:lvlText w:val="%1.%2.%3.%4.%5.%6.%7.%8.%9."/>
      <w:lvlJc w:val="left"/>
      <w:pPr>
        <w:ind w:left="6696" w:hanging="2160"/>
      </w:pPr>
    </w:lvl>
  </w:abstractNum>
  <w:abstractNum w:abstractNumId="4">
    <w:nsid w:val="106E7D8E"/>
    <w:multiLevelType w:val="multilevel"/>
    <w:tmpl w:val="FFB8F006"/>
    <w:lvl w:ilvl="0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5">
    <w:nsid w:val="14AE0685"/>
    <w:multiLevelType w:val="multilevel"/>
    <w:tmpl w:val="9230E8B6"/>
    <w:lvl w:ilvl="0">
      <w:start w:val="1"/>
      <w:numFmt w:val="decimal"/>
      <w:lvlText w:val="4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8"/>
        <w:szCs w:val="28"/>
        <w:u w:val="none"/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6">
    <w:nsid w:val="1E3D4397"/>
    <w:multiLevelType w:val="multilevel"/>
    <w:tmpl w:val="8D36EDF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9F59D6"/>
    <w:multiLevelType w:val="multilevel"/>
    <w:tmpl w:val="412C8270"/>
    <w:lvl w:ilvl="0">
      <w:start w:val="1"/>
      <w:numFmt w:val="decimal"/>
      <w:lvlText w:val="7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8"/>
        <w:szCs w:val="28"/>
        <w:u w:val="none"/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8">
    <w:nsid w:val="2C1B5056"/>
    <w:multiLevelType w:val="multilevel"/>
    <w:tmpl w:val="66F2BA1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>
    <w:nsid w:val="2E9246CA"/>
    <w:multiLevelType w:val="multilevel"/>
    <w:tmpl w:val="FBBA959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1EA1002"/>
    <w:multiLevelType w:val="hybridMultilevel"/>
    <w:tmpl w:val="9C5C15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738223C"/>
    <w:multiLevelType w:val="multilevel"/>
    <w:tmpl w:val="3648D7B2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3BB6665F"/>
    <w:multiLevelType w:val="multilevel"/>
    <w:tmpl w:val="09381B90"/>
    <w:lvl w:ilvl="0">
      <w:start w:val="1"/>
      <w:numFmt w:val="decimal"/>
      <w:lvlText w:val="8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8"/>
        <w:szCs w:val="28"/>
        <w:u w:val="none"/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13">
    <w:nsid w:val="3BB717FE"/>
    <w:multiLevelType w:val="multilevel"/>
    <w:tmpl w:val="5E86A24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4">
    <w:nsid w:val="3C0141DE"/>
    <w:multiLevelType w:val="multilevel"/>
    <w:tmpl w:val="557282FA"/>
    <w:lvl w:ilvl="0">
      <w:start w:val="1"/>
      <w:numFmt w:val="decimal"/>
      <w:lvlText w:val="3.1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8"/>
        <w:szCs w:val="28"/>
        <w:u w:val="none"/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15">
    <w:nsid w:val="3FA736F2"/>
    <w:multiLevelType w:val="multilevel"/>
    <w:tmpl w:val="5C5CBC2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0FA71EC"/>
    <w:multiLevelType w:val="multilevel"/>
    <w:tmpl w:val="762A9304"/>
    <w:lvl w:ilvl="0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7">
    <w:nsid w:val="427A137A"/>
    <w:multiLevelType w:val="multilevel"/>
    <w:tmpl w:val="CDFCB11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>
    <w:nsid w:val="446234DD"/>
    <w:multiLevelType w:val="hybridMultilevel"/>
    <w:tmpl w:val="8C8A1100"/>
    <w:lvl w:ilvl="0" w:tplc="19CAB160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48007213"/>
    <w:multiLevelType w:val="hybridMultilevel"/>
    <w:tmpl w:val="48AAF3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9DA0057"/>
    <w:multiLevelType w:val="multilevel"/>
    <w:tmpl w:val="8D5EC6B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1">
    <w:nsid w:val="4CC6034A"/>
    <w:multiLevelType w:val="multilevel"/>
    <w:tmpl w:val="9F7E425E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2">
    <w:nsid w:val="55B955A6"/>
    <w:multiLevelType w:val="multilevel"/>
    <w:tmpl w:val="1020E08C"/>
    <w:lvl w:ilvl="0">
      <w:start w:val="2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23">
    <w:nsid w:val="55C3672A"/>
    <w:multiLevelType w:val="multilevel"/>
    <w:tmpl w:val="14CAE4AA"/>
    <w:lvl w:ilvl="0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4">
    <w:nsid w:val="57C7351C"/>
    <w:multiLevelType w:val="multilevel"/>
    <w:tmpl w:val="6A3E5F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5">
    <w:nsid w:val="58336EB0"/>
    <w:multiLevelType w:val="multilevel"/>
    <w:tmpl w:val="424498CA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4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1429" w:hanging="720"/>
      </w:pPr>
    </w:lvl>
    <w:lvl w:ilvl="3">
      <w:start w:val="1"/>
      <w:numFmt w:val="decimal"/>
      <w:lvlText w:val="%1.%2.%3.%4."/>
      <w:lvlJc w:val="left"/>
      <w:pPr>
        <w:ind w:left="1789" w:hanging="1080"/>
      </w:pPr>
    </w:lvl>
    <w:lvl w:ilvl="4">
      <w:start w:val="1"/>
      <w:numFmt w:val="decimal"/>
      <w:lvlText w:val="%1.%2.%3.%4.%5."/>
      <w:lvlJc w:val="left"/>
      <w:pPr>
        <w:ind w:left="1789" w:hanging="1080"/>
      </w:pPr>
    </w:lvl>
    <w:lvl w:ilvl="5">
      <w:start w:val="1"/>
      <w:numFmt w:val="decimal"/>
      <w:lvlText w:val="%1.%2.%3.%4.%5.%6."/>
      <w:lvlJc w:val="left"/>
      <w:pPr>
        <w:ind w:left="2149" w:hanging="1440"/>
      </w:pPr>
    </w:lvl>
    <w:lvl w:ilvl="6">
      <w:start w:val="1"/>
      <w:numFmt w:val="decimal"/>
      <w:lvlText w:val="%1.%2.%3.%4.%5.%6.%7."/>
      <w:lvlJc w:val="left"/>
      <w:pPr>
        <w:ind w:left="2509" w:hanging="1800"/>
      </w:pPr>
    </w:lvl>
    <w:lvl w:ilvl="7">
      <w:start w:val="1"/>
      <w:numFmt w:val="decimal"/>
      <w:lvlText w:val="%1.%2.%3.%4.%5.%6.%7.%8."/>
      <w:lvlJc w:val="left"/>
      <w:pPr>
        <w:ind w:left="2509" w:hanging="1800"/>
      </w:pPr>
    </w:lvl>
    <w:lvl w:ilvl="8">
      <w:start w:val="1"/>
      <w:numFmt w:val="decimal"/>
      <w:lvlText w:val="%1.%2.%3.%4.%5.%6.%7.%8.%9."/>
      <w:lvlJc w:val="left"/>
      <w:pPr>
        <w:ind w:left="2869" w:hanging="2160"/>
      </w:pPr>
    </w:lvl>
  </w:abstractNum>
  <w:abstractNum w:abstractNumId="26">
    <w:nsid w:val="58B01E34"/>
    <w:multiLevelType w:val="multilevel"/>
    <w:tmpl w:val="C54EC7FC"/>
    <w:lvl w:ilvl="0">
      <w:start w:val="1"/>
      <w:numFmt w:val="decimal"/>
      <w:lvlText w:val="%1."/>
      <w:lvlJc w:val="left"/>
      <w:pPr>
        <w:ind w:left="9008" w:hanging="360"/>
      </w:pPr>
      <w:rPr>
        <w:sz w:val="28"/>
        <w:szCs w:val="28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7">
    <w:nsid w:val="5E4B22DD"/>
    <w:multiLevelType w:val="multilevel"/>
    <w:tmpl w:val="567EABC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8">
    <w:nsid w:val="60475FB0"/>
    <w:multiLevelType w:val="multilevel"/>
    <w:tmpl w:val="7AB25A5A"/>
    <w:lvl w:ilvl="0">
      <w:start w:val="1"/>
      <w:numFmt w:val="decimal"/>
      <w:lvlText w:val="%1."/>
      <w:lvlJc w:val="left"/>
      <w:pPr>
        <w:ind w:left="4755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1287" w:hanging="720"/>
      </w:pPr>
    </w:lvl>
    <w:lvl w:ilvl="2">
      <w:start w:val="1"/>
      <w:numFmt w:val="decimal"/>
      <w:lvlText w:val="%1.%2.%3."/>
      <w:lvlJc w:val="left"/>
      <w:pPr>
        <w:ind w:left="1428" w:hanging="719"/>
      </w:pPr>
    </w:lvl>
    <w:lvl w:ilvl="3">
      <w:start w:val="1"/>
      <w:numFmt w:val="decimal"/>
      <w:lvlText w:val="%1.%2.%3.%4."/>
      <w:lvlJc w:val="left"/>
      <w:pPr>
        <w:ind w:left="1929" w:hanging="1080"/>
      </w:pPr>
    </w:lvl>
    <w:lvl w:ilvl="4">
      <w:start w:val="1"/>
      <w:numFmt w:val="decimal"/>
      <w:lvlText w:val="%1.%2.%3.%4.%5."/>
      <w:lvlJc w:val="left"/>
      <w:pPr>
        <w:ind w:left="2070" w:hanging="1080"/>
      </w:pPr>
    </w:lvl>
    <w:lvl w:ilvl="5">
      <w:start w:val="1"/>
      <w:numFmt w:val="decimal"/>
      <w:lvlText w:val="%1.%2.%3.%4.%5.%6."/>
      <w:lvlJc w:val="left"/>
      <w:pPr>
        <w:ind w:left="2571" w:hanging="1439"/>
      </w:pPr>
    </w:lvl>
    <w:lvl w:ilvl="6">
      <w:start w:val="1"/>
      <w:numFmt w:val="decimal"/>
      <w:lvlText w:val="%1.%2.%3.%4.%5.%6.%7."/>
      <w:lvlJc w:val="left"/>
      <w:pPr>
        <w:ind w:left="3072" w:hanging="1800"/>
      </w:pPr>
    </w:lvl>
    <w:lvl w:ilvl="7">
      <w:start w:val="1"/>
      <w:numFmt w:val="decimal"/>
      <w:lvlText w:val="%1.%2.%3.%4.%5.%6.%7.%8."/>
      <w:lvlJc w:val="left"/>
      <w:pPr>
        <w:ind w:left="3213" w:hanging="1800"/>
      </w:pPr>
    </w:lvl>
    <w:lvl w:ilvl="8">
      <w:start w:val="1"/>
      <w:numFmt w:val="decimal"/>
      <w:lvlText w:val="%1.%2.%3.%4.%5.%6.%7.%8.%9."/>
      <w:lvlJc w:val="left"/>
      <w:pPr>
        <w:ind w:left="3714" w:hanging="2160"/>
      </w:pPr>
    </w:lvl>
  </w:abstractNum>
  <w:abstractNum w:abstractNumId="29">
    <w:nsid w:val="62437BA8"/>
    <w:multiLevelType w:val="multilevel"/>
    <w:tmpl w:val="542C71B8"/>
    <w:lvl w:ilvl="0">
      <w:start w:val="3"/>
      <w:numFmt w:val="decimal"/>
      <w:lvlText w:val="%1."/>
      <w:lvlJc w:val="left"/>
      <w:pPr>
        <w:ind w:left="885" w:hanging="885"/>
      </w:pPr>
    </w:lvl>
    <w:lvl w:ilvl="1">
      <w:start w:val="1"/>
      <w:numFmt w:val="decimal"/>
      <w:lvlText w:val="%1.%2."/>
      <w:lvlJc w:val="left"/>
      <w:pPr>
        <w:ind w:left="1074" w:hanging="885"/>
      </w:pPr>
    </w:lvl>
    <w:lvl w:ilvl="2">
      <w:start w:val="4"/>
      <w:numFmt w:val="decimal"/>
      <w:lvlText w:val="%1.%2.%3."/>
      <w:lvlJc w:val="left"/>
      <w:pPr>
        <w:ind w:left="1263" w:hanging="885"/>
      </w:pPr>
    </w:lvl>
    <w:lvl w:ilvl="3">
      <w:start w:val="1"/>
      <w:numFmt w:val="decimal"/>
      <w:lvlText w:val="%1.%2.%3.%4."/>
      <w:lvlJc w:val="left"/>
      <w:pPr>
        <w:ind w:left="1647" w:hanging="1080"/>
      </w:pPr>
    </w:lvl>
    <w:lvl w:ilvl="4">
      <w:start w:val="1"/>
      <w:numFmt w:val="decimal"/>
      <w:lvlText w:val="%1.%2.%3.%4.%5."/>
      <w:lvlJc w:val="left"/>
      <w:pPr>
        <w:ind w:left="1836" w:hanging="1080"/>
      </w:pPr>
    </w:lvl>
    <w:lvl w:ilvl="5">
      <w:start w:val="1"/>
      <w:numFmt w:val="decimal"/>
      <w:lvlText w:val="%1.%2.%3.%4.%5.%6."/>
      <w:lvlJc w:val="left"/>
      <w:pPr>
        <w:ind w:left="2385" w:hanging="1440"/>
      </w:pPr>
    </w:lvl>
    <w:lvl w:ilvl="6">
      <w:start w:val="1"/>
      <w:numFmt w:val="decimal"/>
      <w:lvlText w:val="%1.%2.%3.%4.%5.%6.%7."/>
      <w:lvlJc w:val="left"/>
      <w:pPr>
        <w:ind w:left="2934" w:hanging="1800"/>
      </w:pPr>
    </w:lvl>
    <w:lvl w:ilvl="7">
      <w:start w:val="1"/>
      <w:numFmt w:val="decimal"/>
      <w:lvlText w:val="%1.%2.%3.%4.%5.%6.%7.%8."/>
      <w:lvlJc w:val="left"/>
      <w:pPr>
        <w:ind w:left="3123" w:hanging="1800"/>
      </w:pPr>
    </w:lvl>
    <w:lvl w:ilvl="8">
      <w:start w:val="1"/>
      <w:numFmt w:val="decimal"/>
      <w:lvlText w:val="%1.%2.%3.%4.%5.%6.%7.%8.%9."/>
      <w:lvlJc w:val="left"/>
      <w:pPr>
        <w:ind w:left="3672" w:hanging="2160"/>
      </w:pPr>
    </w:lvl>
  </w:abstractNum>
  <w:abstractNum w:abstractNumId="30">
    <w:nsid w:val="63143E01"/>
    <w:multiLevelType w:val="multilevel"/>
    <w:tmpl w:val="F94CA4C8"/>
    <w:lvl w:ilvl="0">
      <w:start w:val="1"/>
      <w:numFmt w:val="decimal"/>
      <w:lvlText w:val="5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8"/>
        <w:szCs w:val="28"/>
        <w:u w:val="none"/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31">
    <w:nsid w:val="64864690"/>
    <w:multiLevelType w:val="hybridMultilevel"/>
    <w:tmpl w:val="84122BF8"/>
    <w:lvl w:ilvl="0" w:tplc="20829CA8">
      <w:start w:val="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lang w:val="ru-RU" w:eastAsia="ru-RU" w:bidi="ru-RU"/>
      </w:rPr>
    </w:lvl>
    <w:lvl w:ilvl="1" w:tplc="70E2104E">
      <w:start w:val="1"/>
      <w:numFmt w:val="decimal"/>
      <w:lvlText w:val=""/>
      <w:lvlJc w:val="left"/>
    </w:lvl>
    <w:lvl w:ilvl="2" w:tplc="02F6E802">
      <w:start w:val="1"/>
      <w:numFmt w:val="decimal"/>
      <w:lvlText w:val=""/>
      <w:lvlJc w:val="left"/>
    </w:lvl>
    <w:lvl w:ilvl="3" w:tplc="3596484A">
      <w:start w:val="1"/>
      <w:numFmt w:val="decimal"/>
      <w:lvlText w:val=""/>
      <w:lvlJc w:val="left"/>
    </w:lvl>
    <w:lvl w:ilvl="4" w:tplc="D37CEE30">
      <w:start w:val="1"/>
      <w:numFmt w:val="decimal"/>
      <w:lvlText w:val=""/>
      <w:lvlJc w:val="left"/>
    </w:lvl>
    <w:lvl w:ilvl="5" w:tplc="41E448F0">
      <w:start w:val="1"/>
      <w:numFmt w:val="decimal"/>
      <w:lvlText w:val=""/>
      <w:lvlJc w:val="left"/>
    </w:lvl>
    <w:lvl w:ilvl="6" w:tplc="73421388">
      <w:start w:val="1"/>
      <w:numFmt w:val="decimal"/>
      <w:lvlText w:val=""/>
      <w:lvlJc w:val="left"/>
    </w:lvl>
    <w:lvl w:ilvl="7" w:tplc="8CB09D76">
      <w:start w:val="1"/>
      <w:numFmt w:val="decimal"/>
      <w:lvlText w:val=""/>
      <w:lvlJc w:val="left"/>
    </w:lvl>
    <w:lvl w:ilvl="8" w:tplc="53F672F8">
      <w:start w:val="1"/>
      <w:numFmt w:val="decimal"/>
      <w:lvlText w:val=""/>
      <w:lvlJc w:val="left"/>
    </w:lvl>
  </w:abstractNum>
  <w:abstractNum w:abstractNumId="32">
    <w:nsid w:val="64BF3AED"/>
    <w:multiLevelType w:val="multilevel"/>
    <w:tmpl w:val="9F7841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3">
    <w:nsid w:val="6BBE2A8D"/>
    <w:multiLevelType w:val="multilevel"/>
    <w:tmpl w:val="588429BC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34">
    <w:nsid w:val="712430E5"/>
    <w:multiLevelType w:val="multilevel"/>
    <w:tmpl w:val="E04A03AA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5">
    <w:nsid w:val="75F75203"/>
    <w:multiLevelType w:val="multilevel"/>
    <w:tmpl w:val="1A50E0F4"/>
    <w:lvl w:ilvl="0">
      <w:start w:val="1"/>
      <w:numFmt w:val="decimal"/>
      <w:lvlText w:val="3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8"/>
        <w:szCs w:val="28"/>
        <w:u w:val="none"/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36">
    <w:nsid w:val="77C879FE"/>
    <w:multiLevelType w:val="multilevel"/>
    <w:tmpl w:val="B75A88FC"/>
    <w:lvl w:ilvl="0">
      <w:start w:val="2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37">
    <w:nsid w:val="7C4356ED"/>
    <w:multiLevelType w:val="multilevel"/>
    <w:tmpl w:val="F6DAA20A"/>
    <w:lvl w:ilvl="0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1997" w:hanging="720"/>
      </w:pPr>
    </w:lvl>
    <w:lvl w:ilvl="2">
      <w:start w:val="1"/>
      <w:numFmt w:val="decimal"/>
      <w:lvlText w:val="%1.%2.%3."/>
      <w:lvlJc w:val="left"/>
      <w:pPr>
        <w:ind w:left="1428" w:hanging="719"/>
      </w:pPr>
    </w:lvl>
    <w:lvl w:ilvl="3">
      <w:start w:val="1"/>
      <w:numFmt w:val="decimal"/>
      <w:lvlText w:val="%1.%2.%3.%4."/>
      <w:lvlJc w:val="left"/>
      <w:pPr>
        <w:ind w:left="1929" w:hanging="1080"/>
      </w:pPr>
    </w:lvl>
    <w:lvl w:ilvl="4">
      <w:start w:val="1"/>
      <w:numFmt w:val="decimal"/>
      <w:lvlText w:val="%1.%2.%3.%4.%5."/>
      <w:lvlJc w:val="left"/>
      <w:pPr>
        <w:ind w:left="2070" w:hanging="1080"/>
      </w:pPr>
    </w:lvl>
    <w:lvl w:ilvl="5">
      <w:start w:val="1"/>
      <w:numFmt w:val="decimal"/>
      <w:lvlText w:val="%1.%2.%3.%4.%5.%6."/>
      <w:lvlJc w:val="left"/>
      <w:pPr>
        <w:ind w:left="2571" w:hanging="1439"/>
      </w:pPr>
    </w:lvl>
    <w:lvl w:ilvl="6">
      <w:start w:val="1"/>
      <w:numFmt w:val="decimal"/>
      <w:lvlText w:val="%1.%2.%3.%4.%5.%6.%7."/>
      <w:lvlJc w:val="left"/>
      <w:pPr>
        <w:ind w:left="3072" w:hanging="1800"/>
      </w:pPr>
    </w:lvl>
    <w:lvl w:ilvl="7">
      <w:start w:val="1"/>
      <w:numFmt w:val="decimal"/>
      <w:lvlText w:val="%1.%2.%3.%4.%5.%6.%7.%8."/>
      <w:lvlJc w:val="left"/>
      <w:pPr>
        <w:ind w:left="3213" w:hanging="1800"/>
      </w:pPr>
    </w:lvl>
    <w:lvl w:ilvl="8">
      <w:start w:val="1"/>
      <w:numFmt w:val="decimal"/>
      <w:lvlText w:val="%1.%2.%3.%4.%5.%6.%7.%8.%9."/>
      <w:lvlJc w:val="left"/>
      <w:pPr>
        <w:ind w:left="3714" w:hanging="2160"/>
      </w:pPr>
    </w:lvl>
  </w:abstractNum>
  <w:num w:numId="1">
    <w:abstractNumId w:val="30"/>
  </w:num>
  <w:num w:numId="2">
    <w:abstractNumId w:val="7"/>
  </w:num>
  <w:num w:numId="3">
    <w:abstractNumId w:val="12"/>
  </w:num>
  <w:num w:numId="4">
    <w:abstractNumId w:val="25"/>
  </w:num>
  <w:num w:numId="5">
    <w:abstractNumId w:val="2"/>
  </w:num>
  <w:num w:numId="6">
    <w:abstractNumId w:val="15"/>
  </w:num>
  <w:num w:numId="7">
    <w:abstractNumId w:val="36"/>
  </w:num>
  <w:num w:numId="8">
    <w:abstractNumId w:val="29"/>
  </w:num>
  <w:num w:numId="9">
    <w:abstractNumId w:val="3"/>
  </w:num>
  <w:num w:numId="10">
    <w:abstractNumId w:val="4"/>
  </w:num>
  <w:num w:numId="11">
    <w:abstractNumId w:val="28"/>
  </w:num>
  <w:num w:numId="12">
    <w:abstractNumId w:val="26"/>
  </w:num>
  <w:num w:numId="13">
    <w:abstractNumId w:val="27"/>
  </w:num>
  <w:num w:numId="14">
    <w:abstractNumId w:val="32"/>
  </w:num>
  <w:num w:numId="15">
    <w:abstractNumId w:val="34"/>
  </w:num>
  <w:num w:numId="16">
    <w:abstractNumId w:val="33"/>
  </w:num>
  <w:num w:numId="17">
    <w:abstractNumId w:val="9"/>
  </w:num>
  <w:num w:numId="18">
    <w:abstractNumId w:val="37"/>
  </w:num>
  <w:num w:numId="19">
    <w:abstractNumId w:val="35"/>
  </w:num>
  <w:num w:numId="20">
    <w:abstractNumId w:val="14"/>
  </w:num>
  <w:num w:numId="21">
    <w:abstractNumId w:val="5"/>
  </w:num>
  <w:num w:numId="22">
    <w:abstractNumId w:val="10"/>
  </w:num>
  <w:num w:numId="23">
    <w:abstractNumId w:val="23"/>
  </w:num>
  <w:num w:numId="24">
    <w:abstractNumId w:val="0"/>
  </w:num>
  <w:num w:numId="25">
    <w:abstractNumId w:val="16"/>
  </w:num>
  <w:num w:numId="26">
    <w:abstractNumId w:val="13"/>
  </w:num>
  <w:num w:numId="27">
    <w:abstractNumId w:val="24"/>
  </w:num>
  <w:num w:numId="28">
    <w:abstractNumId w:val="21"/>
  </w:num>
  <w:num w:numId="29">
    <w:abstractNumId w:val="11"/>
  </w:num>
  <w:num w:numId="30">
    <w:abstractNumId w:val="8"/>
  </w:num>
  <w:num w:numId="31">
    <w:abstractNumId w:val="1"/>
  </w:num>
  <w:num w:numId="32">
    <w:abstractNumId w:val="6"/>
  </w:num>
  <w:num w:numId="33">
    <w:abstractNumId w:val="22"/>
  </w:num>
  <w:num w:numId="34">
    <w:abstractNumId w:val="20"/>
  </w:num>
  <w:num w:numId="35">
    <w:abstractNumId w:val="18"/>
  </w:num>
  <w:num w:numId="36">
    <w:abstractNumId w:val="19"/>
  </w:num>
  <w:num w:numId="37">
    <w:abstractNumId w:val="17"/>
  </w:num>
  <w:num w:numId="38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44C8"/>
    <w:rsid w:val="00000157"/>
    <w:rsid w:val="000023DA"/>
    <w:rsid w:val="00002C8B"/>
    <w:rsid w:val="000033EF"/>
    <w:rsid w:val="0000510E"/>
    <w:rsid w:val="00006D77"/>
    <w:rsid w:val="0001104D"/>
    <w:rsid w:val="000144E0"/>
    <w:rsid w:val="00015E3D"/>
    <w:rsid w:val="00027C63"/>
    <w:rsid w:val="000311AB"/>
    <w:rsid w:val="00032DF9"/>
    <w:rsid w:val="00035032"/>
    <w:rsid w:val="000449A4"/>
    <w:rsid w:val="00051DF0"/>
    <w:rsid w:val="000534E5"/>
    <w:rsid w:val="000569C0"/>
    <w:rsid w:val="00057686"/>
    <w:rsid w:val="00057AB5"/>
    <w:rsid w:val="00060286"/>
    <w:rsid w:val="000603B6"/>
    <w:rsid w:val="000612CC"/>
    <w:rsid w:val="00062FB2"/>
    <w:rsid w:val="000657CD"/>
    <w:rsid w:val="000659CA"/>
    <w:rsid w:val="00066DDD"/>
    <w:rsid w:val="0006710A"/>
    <w:rsid w:val="00071223"/>
    <w:rsid w:val="00071CE2"/>
    <w:rsid w:val="0007457B"/>
    <w:rsid w:val="0007758A"/>
    <w:rsid w:val="00082452"/>
    <w:rsid w:val="00085168"/>
    <w:rsid w:val="0009099D"/>
    <w:rsid w:val="00095DC7"/>
    <w:rsid w:val="00096415"/>
    <w:rsid w:val="000A48BE"/>
    <w:rsid w:val="000B2DB2"/>
    <w:rsid w:val="000D3AEB"/>
    <w:rsid w:val="000E2A49"/>
    <w:rsid w:val="000E2E8B"/>
    <w:rsid w:val="000E4669"/>
    <w:rsid w:val="000E75F7"/>
    <w:rsid w:val="000F058F"/>
    <w:rsid w:val="000F2294"/>
    <w:rsid w:val="000F573A"/>
    <w:rsid w:val="001033DF"/>
    <w:rsid w:val="0010357B"/>
    <w:rsid w:val="00105A3A"/>
    <w:rsid w:val="00107C60"/>
    <w:rsid w:val="0011340D"/>
    <w:rsid w:val="00116688"/>
    <w:rsid w:val="00116D6F"/>
    <w:rsid w:val="00116F26"/>
    <w:rsid w:val="00127C18"/>
    <w:rsid w:val="001301F5"/>
    <w:rsid w:val="00130763"/>
    <w:rsid w:val="00134632"/>
    <w:rsid w:val="00136E2B"/>
    <w:rsid w:val="0014266D"/>
    <w:rsid w:val="00142EF7"/>
    <w:rsid w:val="0014317C"/>
    <w:rsid w:val="001453EC"/>
    <w:rsid w:val="00147021"/>
    <w:rsid w:val="001533BC"/>
    <w:rsid w:val="00160586"/>
    <w:rsid w:val="0016238A"/>
    <w:rsid w:val="00173D31"/>
    <w:rsid w:val="0017626B"/>
    <w:rsid w:val="00176653"/>
    <w:rsid w:val="00177E94"/>
    <w:rsid w:val="00181259"/>
    <w:rsid w:val="00181535"/>
    <w:rsid w:val="00182A15"/>
    <w:rsid w:val="001833D0"/>
    <w:rsid w:val="00191AE9"/>
    <w:rsid w:val="001924BB"/>
    <w:rsid w:val="001940F7"/>
    <w:rsid w:val="00194124"/>
    <w:rsid w:val="00194202"/>
    <w:rsid w:val="00194DEF"/>
    <w:rsid w:val="001A5CB2"/>
    <w:rsid w:val="001B17B9"/>
    <w:rsid w:val="001C2C9D"/>
    <w:rsid w:val="001C4DCB"/>
    <w:rsid w:val="001C61A4"/>
    <w:rsid w:val="001C6824"/>
    <w:rsid w:val="001D0783"/>
    <w:rsid w:val="001D0AE2"/>
    <w:rsid w:val="001D50B3"/>
    <w:rsid w:val="001E05DD"/>
    <w:rsid w:val="001E1A2D"/>
    <w:rsid w:val="001E38BC"/>
    <w:rsid w:val="001E5550"/>
    <w:rsid w:val="001F1B3D"/>
    <w:rsid w:val="001F27B5"/>
    <w:rsid w:val="001F3EF0"/>
    <w:rsid w:val="001F5197"/>
    <w:rsid w:val="001F572B"/>
    <w:rsid w:val="00200679"/>
    <w:rsid w:val="002017A9"/>
    <w:rsid w:val="002049CA"/>
    <w:rsid w:val="002053DF"/>
    <w:rsid w:val="002115B9"/>
    <w:rsid w:val="00211D94"/>
    <w:rsid w:val="00214833"/>
    <w:rsid w:val="00225516"/>
    <w:rsid w:val="002265B3"/>
    <w:rsid w:val="00227684"/>
    <w:rsid w:val="0023167D"/>
    <w:rsid w:val="00235ED3"/>
    <w:rsid w:val="00237F75"/>
    <w:rsid w:val="00244237"/>
    <w:rsid w:val="00245110"/>
    <w:rsid w:val="00251B1D"/>
    <w:rsid w:val="0025376E"/>
    <w:rsid w:val="00253AF2"/>
    <w:rsid w:val="00253F95"/>
    <w:rsid w:val="0025426C"/>
    <w:rsid w:val="0026156E"/>
    <w:rsid w:val="00261E96"/>
    <w:rsid w:val="002656E7"/>
    <w:rsid w:val="00265B23"/>
    <w:rsid w:val="00265DB2"/>
    <w:rsid w:val="0027050D"/>
    <w:rsid w:val="00271490"/>
    <w:rsid w:val="0027427E"/>
    <w:rsid w:val="0028190D"/>
    <w:rsid w:val="00283D41"/>
    <w:rsid w:val="0028511C"/>
    <w:rsid w:val="00286CD6"/>
    <w:rsid w:val="002870C2"/>
    <w:rsid w:val="002953D5"/>
    <w:rsid w:val="002B3861"/>
    <w:rsid w:val="002C00F1"/>
    <w:rsid w:val="002C561D"/>
    <w:rsid w:val="002C6230"/>
    <w:rsid w:val="002D0159"/>
    <w:rsid w:val="002D1DDC"/>
    <w:rsid w:val="002D7A88"/>
    <w:rsid w:val="002E2D04"/>
    <w:rsid w:val="002E55D9"/>
    <w:rsid w:val="002E6338"/>
    <w:rsid w:val="002E64C5"/>
    <w:rsid w:val="002E70D0"/>
    <w:rsid w:val="002F5542"/>
    <w:rsid w:val="00300876"/>
    <w:rsid w:val="00300E23"/>
    <w:rsid w:val="00304C6E"/>
    <w:rsid w:val="003053B8"/>
    <w:rsid w:val="00316328"/>
    <w:rsid w:val="00317DDC"/>
    <w:rsid w:val="00320DD1"/>
    <w:rsid w:val="00330904"/>
    <w:rsid w:val="00330DE4"/>
    <w:rsid w:val="00331904"/>
    <w:rsid w:val="003379DF"/>
    <w:rsid w:val="0034134E"/>
    <w:rsid w:val="003422F5"/>
    <w:rsid w:val="00344C05"/>
    <w:rsid w:val="003467D2"/>
    <w:rsid w:val="00347699"/>
    <w:rsid w:val="00360F77"/>
    <w:rsid w:val="00364D05"/>
    <w:rsid w:val="00374873"/>
    <w:rsid w:val="00380FCF"/>
    <w:rsid w:val="0038303F"/>
    <w:rsid w:val="00383D8E"/>
    <w:rsid w:val="003967F0"/>
    <w:rsid w:val="003A2E2B"/>
    <w:rsid w:val="003B2A1C"/>
    <w:rsid w:val="003B3255"/>
    <w:rsid w:val="003B62FB"/>
    <w:rsid w:val="003B7484"/>
    <w:rsid w:val="003D1F97"/>
    <w:rsid w:val="003D441A"/>
    <w:rsid w:val="003D45A3"/>
    <w:rsid w:val="003D79E8"/>
    <w:rsid w:val="003E1FB5"/>
    <w:rsid w:val="003F1196"/>
    <w:rsid w:val="003F434E"/>
    <w:rsid w:val="00401319"/>
    <w:rsid w:val="00402176"/>
    <w:rsid w:val="00404336"/>
    <w:rsid w:val="00404A69"/>
    <w:rsid w:val="0041014F"/>
    <w:rsid w:val="00410FD9"/>
    <w:rsid w:val="004120D8"/>
    <w:rsid w:val="0041426D"/>
    <w:rsid w:val="0041558E"/>
    <w:rsid w:val="00420B1F"/>
    <w:rsid w:val="00421CDB"/>
    <w:rsid w:val="004265FE"/>
    <w:rsid w:val="00426F14"/>
    <w:rsid w:val="0042796F"/>
    <w:rsid w:val="00427DC2"/>
    <w:rsid w:val="00435599"/>
    <w:rsid w:val="004357AC"/>
    <w:rsid w:val="00436F64"/>
    <w:rsid w:val="00437012"/>
    <w:rsid w:val="004549B5"/>
    <w:rsid w:val="00455906"/>
    <w:rsid w:val="00457082"/>
    <w:rsid w:val="004601BA"/>
    <w:rsid w:val="00460E3E"/>
    <w:rsid w:val="004628DA"/>
    <w:rsid w:val="00472029"/>
    <w:rsid w:val="0047509B"/>
    <w:rsid w:val="00480364"/>
    <w:rsid w:val="00482BB1"/>
    <w:rsid w:val="00484FA0"/>
    <w:rsid w:val="00491DD6"/>
    <w:rsid w:val="004921DD"/>
    <w:rsid w:val="00493871"/>
    <w:rsid w:val="00496E21"/>
    <w:rsid w:val="00497406"/>
    <w:rsid w:val="004A0825"/>
    <w:rsid w:val="004A3590"/>
    <w:rsid w:val="004A3E31"/>
    <w:rsid w:val="004A5721"/>
    <w:rsid w:val="004A6593"/>
    <w:rsid w:val="004B42C3"/>
    <w:rsid w:val="004B4D23"/>
    <w:rsid w:val="004B5566"/>
    <w:rsid w:val="004B6B22"/>
    <w:rsid w:val="004C6C69"/>
    <w:rsid w:val="004D32B0"/>
    <w:rsid w:val="004E2630"/>
    <w:rsid w:val="004E6D18"/>
    <w:rsid w:val="004F1418"/>
    <w:rsid w:val="004F38C7"/>
    <w:rsid w:val="004F4428"/>
    <w:rsid w:val="004F7CE9"/>
    <w:rsid w:val="00502FE9"/>
    <w:rsid w:val="00506F7F"/>
    <w:rsid w:val="00511B95"/>
    <w:rsid w:val="005153F3"/>
    <w:rsid w:val="0051709C"/>
    <w:rsid w:val="00523219"/>
    <w:rsid w:val="00526349"/>
    <w:rsid w:val="005276EB"/>
    <w:rsid w:val="00527ABE"/>
    <w:rsid w:val="005313B0"/>
    <w:rsid w:val="00531554"/>
    <w:rsid w:val="005373E2"/>
    <w:rsid w:val="00537BA2"/>
    <w:rsid w:val="005467A1"/>
    <w:rsid w:val="00547496"/>
    <w:rsid w:val="005538A1"/>
    <w:rsid w:val="00554047"/>
    <w:rsid w:val="0055465B"/>
    <w:rsid w:val="00556B30"/>
    <w:rsid w:val="005636F0"/>
    <w:rsid w:val="00564D4B"/>
    <w:rsid w:val="00566843"/>
    <w:rsid w:val="00567032"/>
    <w:rsid w:val="00575ACB"/>
    <w:rsid w:val="00575F67"/>
    <w:rsid w:val="00585E79"/>
    <w:rsid w:val="0058654B"/>
    <w:rsid w:val="00586CFD"/>
    <w:rsid w:val="00590D01"/>
    <w:rsid w:val="0059259E"/>
    <w:rsid w:val="00592753"/>
    <w:rsid w:val="005951B6"/>
    <w:rsid w:val="0059737E"/>
    <w:rsid w:val="005A2D94"/>
    <w:rsid w:val="005A40E2"/>
    <w:rsid w:val="005A44E0"/>
    <w:rsid w:val="005A6430"/>
    <w:rsid w:val="005A67CE"/>
    <w:rsid w:val="005B11C3"/>
    <w:rsid w:val="005B189C"/>
    <w:rsid w:val="005B395F"/>
    <w:rsid w:val="005B3E12"/>
    <w:rsid w:val="005B6744"/>
    <w:rsid w:val="005C1133"/>
    <w:rsid w:val="005C652D"/>
    <w:rsid w:val="005C7771"/>
    <w:rsid w:val="005D2F73"/>
    <w:rsid w:val="005D5DC2"/>
    <w:rsid w:val="005E695C"/>
    <w:rsid w:val="005E7BAF"/>
    <w:rsid w:val="005F0F46"/>
    <w:rsid w:val="005F1FDA"/>
    <w:rsid w:val="005F2A69"/>
    <w:rsid w:val="005F62BE"/>
    <w:rsid w:val="005F7624"/>
    <w:rsid w:val="006051F7"/>
    <w:rsid w:val="00610F4C"/>
    <w:rsid w:val="00611C35"/>
    <w:rsid w:val="006123C8"/>
    <w:rsid w:val="00617A31"/>
    <w:rsid w:val="006217AB"/>
    <w:rsid w:val="0062560E"/>
    <w:rsid w:val="006315DC"/>
    <w:rsid w:val="00636D1F"/>
    <w:rsid w:val="006401BF"/>
    <w:rsid w:val="00642D17"/>
    <w:rsid w:val="00645F06"/>
    <w:rsid w:val="0064673F"/>
    <w:rsid w:val="00650D03"/>
    <w:rsid w:val="00651331"/>
    <w:rsid w:val="00653DE5"/>
    <w:rsid w:val="00655B07"/>
    <w:rsid w:val="00660CCB"/>
    <w:rsid w:val="006643B2"/>
    <w:rsid w:val="006644E8"/>
    <w:rsid w:val="0066528C"/>
    <w:rsid w:val="00675407"/>
    <w:rsid w:val="00676D3C"/>
    <w:rsid w:val="00677B78"/>
    <w:rsid w:val="006802BD"/>
    <w:rsid w:val="0068192B"/>
    <w:rsid w:val="00684953"/>
    <w:rsid w:val="00687F08"/>
    <w:rsid w:val="00690976"/>
    <w:rsid w:val="00690D61"/>
    <w:rsid w:val="00691385"/>
    <w:rsid w:val="00692885"/>
    <w:rsid w:val="0069491D"/>
    <w:rsid w:val="006957DA"/>
    <w:rsid w:val="0069671E"/>
    <w:rsid w:val="006A15BB"/>
    <w:rsid w:val="006A478C"/>
    <w:rsid w:val="006A5B46"/>
    <w:rsid w:val="006A67E9"/>
    <w:rsid w:val="006A7BBC"/>
    <w:rsid w:val="006A7E7A"/>
    <w:rsid w:val="006B1C2B"/>
    <w:rsid w:val="006B4EC1"/>
    <w:rsid w:val="006B5DF9"/>
    <w:rsid w:val="006B6A74"/>
    <w:rsid w:val="006C522A"/>
    <w:rsid w:val="006D0AD7"/>
    <w:rsid w:val="006D666F"/>
    <w:rsid w:val="006E0D06"/>
    <w:rsid w:val="006E2A6B"/>
    <w:rsid w:val="006E49A1"/>
    <w:rsid w:val="006E5C78"/>
    <w:rsid w:val="006F2C89"/>
    <w:rsid w:val="006F46D0"/>
    <w:rsid w:val="006F5280"/>
    <w:rsid w:val="006F6496"/>
    <w:rsid w:val="007064E6"/>
    <w:rsid w:val="007065A3"/>
    <w:rsid w:val="00717B06"/>
    <w:rsid w:val="00721DB3"/>
    <w:rsid w:val="00722771"/>
    <w:rsid w:val="00725212"/>
    <w:rsid w:val="00733829"/>
    <w:rsid w:val="00735F8A"/>
    <w:rsid w:val="0073686E"/>
    <w:rsid w:val="0073698A"/>
    <w:rsid w:val="00743BD4"/>
    <w:rsid w:val="00744C1F"/>
    <w:rsid w:val="007450FD"/>
    <w:rsid w:val="00745D2D"/>
    <w:rsid w:val="007460B9"/>
    <w:rsid w:val="00751215"/>
    <w:rsid w:val="00752DE7"/>
    <w:rsid w:val="00753F3E"/>
    <w:rsid w:val="00754A3A"/>
    <w:rsid w:val="007618F4"/>
    <w:rsid w:val="00761A62"/>
    <w:rsid w:val="0076766F"/>
    <w:rsid w:val="0077134B"/>
    <w:rsid w:val="00772BEF"/>
    <w:rsid w:val="00773773"/>
    <w:rsid w:val="00773C19"/>
    <w:rsid w:val="00775A31"/>
    <w:rsid w:val="00775E61"/>
    <w:rsid w:val="00786E57"/>
    <w:rsid w:val="00786F61"/>
    <w:rsid w:val="00790A26"/>
    <w:rsid w:val="0079254C"/>
    <w:rsid w:val="00795581"/>
    <w:rsid w:val="0079741D"/>
    <w:rsid w:val="007A6EC5"/>
    <w:rsid w:val="007B1F89"/>
    <w:rsid w:val="007B2006"/>
    <w:rsid w:val="007B4014"/>
    <w:rsid w:val="007B4A35"/>
    <w:rsid w:val="007B5A73"/>
    <w:rsid w:val="007C7CDA"/>
    <w:rsid w:val="007D2397"/>
    <w:rsid w:val="007D6A38"/>
    <w:rsid w:val="007D700E"/>
    <w:rsid w:val="007E1197"/>
    <w:rsid w:val="007F0173"/>
    <w:rsid w:val="007F0EFC"/>
    <w:rsid w:val="007F2502"/>
    <w:rsid w:val="007F2900"/>
    <w:rsid w:val="0080256F"/>
    <w:rsid w:val="00803919"/>
    <w:rsid w:val="00803D7D"/>
    <w:rsid w:val="00804F78"/>
    <w:rsid w:val="00806510"/>
    <w:rsid w:val="00806746"/>
    <w:rsid w:val="0080749F"/>
    <w:rsid w:val="00812156"/>
    <w:rsid w:val="00812C64"/>
    <w:rsid w:val="00814F64"/>
    <w:rsid w:val="00823CB0"/>
    <w:rsid w:val="00831FE3"/>
    <w:rsid w:val="008343B2"/>
    <w:rsid w:val="00834B74"/>
    <w:rsid w:val="008351BB"/>
    <w:rsid w:val="008460B5"/>
    <w:rsid w:val="008507E2"/>
    <w:rsid w:val="008525E5"/>
    <w:rsid w:val="0085375C"/>
    <w:rsid w:val="00853D77"/>
    <w:rsid w:val="00854E3E"/>
    <w:rsid w:val="00854E76"/>
    <w:rsid w:val="00861EA6"/>
    <w:rsid w:val="00862791"/>
    <w:rsid w:val="00862DF0"/>
    <w:rsid w:val="0086319D"/>
    <w:rsid w:val="00872BA1"/>
    <w:rsid w:val="00876F25"/>
    <w:rsid w:val="008802DE"/>
    <w:rsid w:val="00880AC1"/>
    <w:rsid w:val="008811FB"/>
    <w:rsid w:val="00881F90"/>
    <w:rsid w:val="00884362"/>
    <w:rsid w:val="0089461D"/>
    <w:rsid w:val="00895E9C"/>
    <w:rsid w:val="0089635F"/>
    <w:rsid w:val="008A24D4"/>
    <w:rsid w:val="008A2A3A"/>
    <w:rsid w:val="008A4F76"/>
    <w:rsid w:val="008A5648"/>
    <w:rsid w:val="008A6F2D"/>
    <w:rsid w:val="008B0907"/>
    <w:rsid w:val="008B2A57"/>
    <w:rsid w:val="008B6644"/>
    <w:rsid w:val="008C25A1"/>
    <w:rsid w:val="008C3969"/>
    <w:rsid w:val="008C49D3"/>
    <w:rsid w:val="008C4E63"/>
    <w:rsid w:val="008C6C89"/>
    <w:rsid w:val="008C6D4C"/>
    <w:rsid w:val="008D0CBA"/>
    <w:rsid w:val="008D3035"/>
    <w:rsid w:val="008D318C"/>
    <w:rsid w:val="008D5C71"/>
    <w:rsid w:val="008D5C88"/>
    <w:rsid w:val="008E1858"/>
    <w:rsid w:val="008E626D"/>
    <w:rsid w:val="008E7E59"/>
    <w:rsid w:val="008F1B39"/>
    <w:rsid w:val="008F1C73"/>
    <w:rsid w:val="008F60CA"/>
    <w:rsid w:val="008F6F4B"/>
    <w:rsid w:val="009005FD"/>
    <w:rsid w:val="00901408"/>
    <w:rsid w:val="00902717"/>
    <w:rsid w:val="0090343D"/>
    <w:rsid w:val="009047E0"/>
    <w:rsid w:val="00905989"/>
    <w:rsid w:val="00910BB3"/>
    <w:rsid w:val="0091150F"/>
    <w:rsid w:val="0091181A"/>
    <w:rsid w:val="00913691"/>
    <w:rsid w:val="009241AF"/>
    <w:rsid w:val="009241ED"/>
    <w:rsid w:val="00933B47"/>
    <w:rsid w:val="009375F1"/>
    <w:rsid w:val="00941861"/>
    <w:rsid w:val="009437F3"/>
    <w:rsid w:val="00944B80"/>
    <w:rsid w:val="00960D96"/>
    <w:rsid w:val="00960FBD"/>
    <w:rsid w:val="00961C50"/>
    <w:rsid w:val="00965A61"/>
    <w:rsid w:val="00965C68"/>
    <w:rsid w:val="009668EF"/>
    <w:rsid w:val="00971738"/>
    <w:rsid w:val="00972A3E"/>
    <w:rsid w:val="00973D42"/>
    <w:rsid w:val="00973F64"/>
    <w:rsid w:val="00975F63"/>
    <w:rsid w:val="00981BA1"/>
    <w:rsid w:val="00984FD0"/>
    <w:rsid w:val="00986795"/>
    <w:rsid w:val="0099245C"/>
    <w:rsid w:val="009924A3"/>
    <w:rsid w:val="009A4445"/>
    <w:rsid w:val="009B12AB"/>
    <w:rsid w:val="009B67AC"/>
    <w:rsid w:val="009B794E"/>
    <w:rsid w:val="009C72D6"/>
    <w:rsid w:val="009D1DF5"/>
    <w:rsid w:val="009D6C9A"/>
    <w:rsid w:val="009D703B"/>
    <w:rsid w:val="009E0AB6"/>
    <w:rsid w:val="009E19C2"/>
    <w:rsid w:val="009E1AE0"/>
    <w:rsid w:val="009E2A4B"/>
    <w:rsid w:val="009E30C7"/>
    <w:rsid w:val="009E3FC5"/>
    <w:rsid w:val="009E66D2"/>
    <w:rsid w:val="009E7B2C"/>
    <w:rsid w:val="009F0CD8"/>
    <w:rsid w:val="00A015B6"/>
    <w:rsid w:val="00A027B0"/>
    <w:rsid w:val="00A03A97"/>
    <w:rsid w:val="00A04B12"/>
    <w:rsid w:val="00A0537C"/>
    <w:rsid w:val="00A054F8"/>
    <w:rsid w:val="00A06DA1"/>
    <w:rsid w:val="00A1152C"/>
    <w:rsid w:val="00A15C92"/>
    <w:rsid w:val="00A162D9"/>
    <w:rsid w:val="00A175B8"/>
    <w:rsid w:val="00A21088"/>
    <w:rsid w:val="00A22EA5"/>
    <w:rsid w:val="00A25825"/>
    <w:rsid w:val="00A25BE0"/>
    <w:rsid w:val="00A314F6"/>
    <w:rsid w:val="00A32811"/>
    <w:rsid w:val="00A33CE0"/>
    <w:rsid w:val="00A42043"/>
    <w:rsid w:val="00A4279C"/>
    <w:rsid w:val="00A42BD2"/>
    <w:rsid w:val="00A44A02"/>
    <w:rsid w:val="00A47894"/>
    <w:rsid w:val="00A51436"/>
    <w:rsid w:val="00A54047"/>
    <w:rsid w:val="00A603E7"/>
    <w:rsid w:val="00A73636"/>
    <w:rsid w:val="00A74541"/>
    <w:rsid w:val="00A869F7"/>
    <w:rsid w:val="00A87BA1"/>
    <w:rsid w:val="00A92B24"/>
    <w:rsid w:val="00AA02E4"/>
    <w:rsid w:val="00AA03C6"/>
    <w:rsid w:val="00AA0535"/>
    <w:rsid w:val="00AA454F"/>
    <w:rsid w:val="00AA4725"/>
    <w:rsid w:val="00AA7CE7"/>
    <w:rsid w:val="00AB10BE"/>
    <w:rsid w:val="00AB11F0"/>
    <w:rsid w:val="00AB1AEE"/>
    <w:rsid w:val="00AB7AFF"/>
    <w:rsid w:val="00AC2A30"/>
    <w:rsid w:val="00AC353C"/>
    <w:rsid w:val="00AC5158"/>
    <w:rsid w:val="00AC7E3F"/>
    <w:rsid w:val="00AD013E"/>
    <w:rsid w:val="00AD1F55"/>
    <w:rsid w:val="00AD3DA6"/>
    <w:rsid w:val="00AD7E5F"/>
    <w:rsid w:val="00AE1A57"/>
    <w:rsid w:val="00AE2DE6"/>
    <w:rsid w:val="00AE5DB6"/>
    <w:rsid w:val="00AF52D1"/>
    <w:rsid w:val="00B00598"/>
    <w:rsid w:val="00B00F56"/>
    <w:rsid w:val="00B01B68"/>
    <w:rsid w:val="00B051BE"/>
    <w:rsid w:val="00B06268"/>
    <w:rsid w:val="00B17ADB"/>
    <w:rsid w:val="00B22D06"/>
    <w:rsid w:val="00B23323"/>
    <w:rsid w:val="00B27DF9"/>
    <w:rsid w:val="00B34B42"/>
    <w:rsid w:val="00B34B60"/>
    <w:rsid w:val="00B37976"/>
    <w:rsid w:val="00B4253F"/>
    <w:rsid w:val="00B426B0"/>
    <w:rsid w:val="00B42C2A"/>
    <w:rsid w:val="00B44CE4"/>
    <w:rsid w:val="00B502EE"/>
    <w:rsid w:val="00B51743"/>
    <w:rsid w:val="00B54EC0"/>
    <w:rsid w:val="00B56A6A"/>
    <w:rsid w:val="00B57411"/>
    <w:rsid w:val="00B605AD"/>
    <w:rsid w:val="00B60C5E"/>
    <w:rsid w:val="00B611B1"/>
    <w:rsid w:val="00B6473F"/>
    <w:rsid w:val="00B71742"/>
    <w:rsid w:val="00B7196E"/>
    <w:rsid w:val="00B72019"/>
    <w:rsid w:val="00B723B5"/>
    <w:rsid w:val="00B74C30"/>
    <w:rsid w:val="00B82A7D"/>
    <w:rsid w:val="00B835DA"/>
    <w:rsid w:val="00B84C0D"/>
    <w:rsid w:val="00B920DB"/>
    <w:rsid w:val="00B9314A"/>
    <w:rsid w:val="00B948BE"/>
    <w:rsid w:val="00BA3C2B"/>
    <w:rsid w:val="00BA43A2"/>
    <w:rsid w:val="00BA4F68"/>
    <w:rsid w:val="00BA5F74"/>
    <w:rsid w:val="00BB0150"/>
    <w:rsid w:val="00BC1203"/>
    <w:rsid w:val="00BC221F"/>
    <w:rsid w:val="00BC364A"/>
    <w:rsid w:val="00BD30E1"/>
    <w:rsid w:val="00BE4DF6"/>
    <w:rsid w:val="00BE6E83"/>
    <w:rsid w:val="00BE71BE"/>
    <w:rsid w:val="00BF1B36"/>
    <w:rsid w:val="00BF3B16"/>
    <w:rsid w:val="00BF6B1E"/>
    <w:rsid w:val="00C06177"/>
    <w:rsid w:val="00C06302"/>
    <w:rsid w:val="00C078CD"/>
    <w:rsid w:val="00C112D4"/>
    <w:rsid w:val="00C11F15"/>
    <w:rsid w:val="00C1469C"/>
    <w:rsid w:val="00C150E7"/>
    <w:rsid w:val="00C21523"/>
    <w:rsid w:val="00C21F26"/>
    <w:rsid w:val="00C229B9"/>
    <w:rsid w:val="00C31BEC"/>
    <w:rsid w:val="00C34B30"/>
    <w:rsid w:val="00C376C3"/>
    <w:rsid w:val="00C416C5"/>
    <w:rsid w:val="00C4537B"/>
    <w:rsid w:val="00C46DB7"/>
    <w:rsid w:val="00C52A4E"/>
    <w:rsid w:val="00C661BD"/>
    <w:rsid w:val="00C70ED9"/>
    <w:rsid w:val="00C72ABE"/>
    <w:rsid w:val="00C72B45"/>
    <w:rsid w:val="00C74408"/>
    <w:rsid w:val="00C76A73"/>
    <w:rsid w:val="00C81D98"/>
    <w:rsid w:val="00C82491"/>
    <w:rsid w:val="00C82C95"/>
    <w:rsid w:val="00C85516"/>
    <w:rsid w:val="00C9222A"/>
    <w:rsid w:val="00C92BF2"/>
    <w:rsid w:val="00C946C9"/>
    <w:rsid w:val="00C94E6A"/>
    <w:rsid w:val="00CA0E47"/>
    <w:rsid w:val="00CA15CE"/>
    <w:rsid w:val="00CA274B"/>
    <w:rsid w:val="00CB79D1"/>
    <w:rsid w:val="00CC2A52"/>
    <w:rsid w:val="00CC4E82"/>
    <w:rsid w:val="00CC54F2"/>
    <w:rsid w:val="00CC6B37"/>
    <w:rsid w:val="00CD0FD8"/>
    <w:rsid w:val="00CD3A2E"/>
    <w:rsid w:val="00CD5202"/>
    <w:rsid w:val="00CD59E6"/>
    <w:rsid w:val="00CD66BC"/>
    <w:rsid w:val="00CF38CD"/>
    <w:rsid w:val="00CF634F"/>
    <w:rsid w:val="00D04444"/>
    <w:rsid w:val="00D0665F"/>
    <w:rsid w:val="00D06CF7"/>
    <w:rsid w:val="00D15F2C"/>
    <w:rsid w:val="00D1674C"/>
    <w:rsid w:val="00D223BF"/>
    <w:rsid w:val="00D30BC3"/>
    <w:rsid w:val="00D37129"/>
    <w:rsid w:val="00D376F1"/>
    <w:rsid w:val="00D4090B"/>
    <w:rsid w:val="00D41041"/>
    <w:rsid w:val="00D43F4E"/>
    <w:rsid w:val="00D46126"/>
    <w:rsid w:val="00D461B0"/>
    <w:rsid w:val="00D46D25"/>
    <w:rsid w:val="00D47FF6"/>
    <w:rsid w:val="00D51594"/>
    <w:rsid w:val="00D51E8D"/>
    <w:rsid w:val="00D51ED8"/>
    <w:rsid w:val="00D5404B"/>
    <w:rsid w:val="00D54AC0"/>
    <w:rsid w:val="00D64747"/>
    <w:rsid w:val="00D7305E"/>
    <w:rsid w:val="00D74A1B"/>
    <w:rsid w:val="00D76C04"/>
    <w:rsid w:val="00D90DE6"/>
    <w:rsid w:val="00D91136"/>
    <w:rsid w:val="00DA221B"/>
    <w:rsid w:val="00DA53F5"/>
    <w:rsid w:val="00DA6D7C"/>
    <w:rsid w:val="00DB0AB1"/>
    <w:rsid w:val="00DB6574"/>
    <w:rsid w:val="00DC0B76"/>
    <w:rsid w:val="00DC1916"/>
    <w:rsid w:val="00DC44C8"/>
    <w:rsid w:val="00DC457B"/>
    <w:rsid w:val="00DC548E"/>
    <w:rsid w:val="00DC5D9A"/>
    <w:rsid w:val="00DD0234"/>
    <w:rsid w:val="00DE06F3"/>
    <w:rsid w:val="00DE0BDB"/>
    <w:rsid w:val="00DE464A"/>
    <w:rsid w:val="00DE51C1"/>
    <w:rsid w:val="00DF59D5"/>
    <w:rsid w:val="00DF69DA"/>
    <w:rsid w:val="00E06C58"/>
    <w:rsid w:val="00E06CE0"/>
    <w:rsid w:val="00E14DA0"/>
    <w:rsid w:val="00E16669"/>
    <w:rsid w:val="00E16825"/>
    <w:rsid w:val="00E219CE"/>
    <w:rsid w:val="00E22F96"/>
    <w:rsid w:val="00E244E5"/>
    <w:rsid w:val="00E25BCC"/>
    <w:rsid w:val="00E27503"/>
    <w:rsid w:val="00E3171D"/>
    <w:rsid w:val="00E329C5"/>
    <w:rsid w:val="00E32ADC"/>
    <w:rsid w:val="00E3416F"/>
    <w:rsid w:val="00E34837"/>
    <w:rsid w:val="00E400EB"/>
    <w:rsid w:val="00E41F09"/>
    <w:rsid w:val="00E44E45"/>
    <w:rsid w:val="00E4503A"/>
    <w:rsid w:val="00E47575"/>
    <w:rsid w:val="00E55909"/>
    <w:rsid w:val="00E56EF0"/>
    <w:rsid w:val="00E57746"/>
    <w:rsid w:val="00E57816"/>
    <w:rsid w:val="00E72D89"/>
    <w:rsid w:val="00E76222"/>
    <w:rsid w:val="00E85FA7"/>
    <w:rsid w:val="00E9139F"/>
    <w:rsid w:val="00E9391A"/>
    <w:rsid w:val="00E9751D"/>
    <w:rsid w:val="00EA05D1"/>
    <w:rsid w:val="00EA180C"/>
    <w:rsid w:val="00EA4A11"/>
    <w:rsid w:val="00EA59D2"/>
    <w:rsid w:val="00EA605C"/>
    <w:rsid w:val="00EB44FF"/>
    <w:rsid w:val="00EB4938"/>
    <w:rsid w:val="00EB56E2"/>
    <w:rsid w:val="00EB6189"/>
    <w:rsid w:val="00ED16F3"/>
    <w:rsid w:val="00ED52BC"/>
    <w:rsid w:val="00ED6A21"/>
    <w:rsid w:val="00ED732A"/>
    <w:rsid w:val="00EE0DE9"/>
    <w:rsid w:val="00EE0E93"/>
    <w:rsid w:val="00EE236B"/>
    <w:rsid w:val="00EE5292"/>
    <w:rsid w:val="00EF13F4"/>
    <w:rsid w:val="00EF4A31"/>
    <w:rsid w:val="00EF526A"/>
    <w:rsid w:val="00EF6576"/>
    <w:rsid w:val="00EF6E95"/>
    <w:rsid w:val="00EF7F10"/>
    <w:rsid w:val="00F00C4A"/>
    <w:rsid w:val="00F0307A"/>
    <w:rsid w:val="00F044C6"/>
    <w:rsid w:val="00F050D7"/>
    <w:rsid w:val="00F05434"/>
    <w:rsid w:val="00F073B7"/>
    <w:rsid w:val="00F126F0"/>
    <w:rsid w:val="00F12E36"/>
    <w:rsid w:val="00F13E7E"/>
    <w:rsid w:val="00F17506"/>
    <w:rsid w:val="00F31A8B"/>
    <w:rsid w:val="00F31B26"/>
    <w:rsid w:val="00F34AD0"/>
    <w:rsid w:val="00F360BC"/>
    <w:rsid w:val="00F42512"/>
    <w:rsid w:val="00F426E4"/>
    <w:rsid w:val="00F522B6"/>
    <w:rsid w:val="00F53D79"/>
    <w:rsid w:val="00F549D5"/>
    <w:rsid w:val="00F55111"/>
    <w:rsid w:val="00F56719"/>
    <w:rsid w:val="00F60A22"/>
    <w:rsid w:val="00F638EF"/>
    <w:rsid w:val="00F6745A"/>
    <w:rsid w:val="00F72C8A"/>
    <w:rsid w:val="00F72EF1"/>
    <w:rsid w:val="00F7368E"/>
    <w:rsid w:val="00F77085"/>
    <w:rsid w:val="00F77661"/>
    <w:rsid w:val="00F84FF8"/>
    <w:rsid w:val="00F95211"/>
    <w:rsid w:val="00F95E5E"/>
    <w:rsid w:val="00F97826"/>
    <w:rsid w:val="00FA09DB"/>
    <w:rsid w:val="00FA4F0A"/>
    <w:rsid w:val="00FB01B6"/>
    <w:rsid w:val="00FC51B3"/>
    <w:rsid w:val="00FC6568"/>
    <w:rsid w:val="00FD15D1"/>
    <w:rsid w:val="00FD60CF"/>
    <w:rsid w:val="00FE1A6B"/>
    <w:rsid w:val="00FE36B4"/>
    <w:rsid w:val="00FE3AEE"/>
    <w:rsid w:val="00FE444C"/>
    <w:rsid w:val="00FE4943"/>
    <w:rsid w:val="00FE4CC8"/>
    <w:rsid w:val="00FE5572"/>
    <w:rsid w:val="00FF5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0B4E5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051BE"/>
  </w:style>
  <w:style w:type="paragraph" w:styleId="1">
    <w:name w:val="heading 1"/>
    <w:basedOn w:val="a"/>
    <w:next w:val="a"/>
    <w:pPr>
      <w:keepNext/>
      <w:keepLines/>
      <w:spacing w:before="240" w:after="0" w:line="240" w:lineRule="auto"/>
      <w:outlineLvl w:val="0"/>
    </w:pPr>
    <w:rPr>
      <w:color w:val="2E74B5"/>
      <w:sz w:val="32"/>
      <w:szCs w:val="32"/>
    </w:rPr>
  </w:style>
  <w:style w:type="paragraph" w:styleId="2">
    <w:name w:val="heading 2"/>
    <w:basedOn w:val="a"/>
    <w:next w:val="a"/>
    <w:pPr>
      <w:keepNext/>
      <w:spacing w:before="240" w:after="60" w:line="240" w:lineRule="auto"/>
      <w:ind w:left="720" w:hanging="360"/>
      <w:outlineLvl w:val="1"/>
    </w:pPr>
    <w:rPr>
      <w:rFonts w:ascii="Times New Roman" w:eastAsia="Times New Roman" w:hAnsi="Times New Roman" w:cs="Times New Roman"/>
      <w:b/>
      <w:sz w:val="20"/>
      <w:szCs w:val="20"/>
    </w:rPr>
  </w:style>
  <w:style w:type="paragraph" w:styleId="3">
    <w:name w:val="heading 3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320" w:after="200" w:line="240" w:lineRule="auto"/>
      <w:outlineLvl w:val="2"/>
    </w:pPr>
    <w:rPr>
      <w:rFonts w:ascii="Arial" w:eastAsia="Arial" w:hAnsi="Arial" w:cs="Arial"/>
      <w:color w:val="000000"/>
      <w:sz w:val="30"/>
      <w:szCs w:val="30"/>
    </w:rPr>
  </w:style>
  <w:style w:type="paragraph" w:styleId="4">
    <w:name w:val="heading 4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320" w:after="200" w:line="240" w:lineRule="auto"/>
      <w:outlineLvl w:val="3"/>
    </w:pPr>
    <w:rPr>
      <w:rFonts w:ascii="Arial" w:eastAsia="Arial" w:hAnsi="Arial" w:cs="Arial"/>
      <w:b/>
      <w:color w:val="000000"/>
      <w:sz w:val="26"/>
      <w:szCs w:val="26"/>
    </w:rPr>
  </w:style>
  <w:style w:type="paragraph" w:styleId="5">
    <w:name w:val="heading 5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320" w:after="200" w:line="240" w:lineRule="auto"/>
      <w:outlineLvl w:val="4"/>
    </w:pPr>
    <w:rPr>
      <w:rFonts w:ascii="Arial" w:eastAsia="Arial" w:hAnsi="Arial" w:cs="Arial"/>
      <w:b/>
      <w:color w:val="000000"/>
      <w:sz w:val="24"/>
      <w:szCs w:val="24"/>
    </w:rPr>
  </w:style>
  <w:style w:type="paragraph" w:styleId="6">
    <w:name w:val="heading 6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320" w:after="200" w:line="240" w:lineRule="auto"/>
      <w:outlineLvl w:val="5"/>
    </w:pPr>
    <w:rPr>
      <w:rFonts w:ascii="Arial" w:eastAsia="Arial" w:hAnsi="Arial" w:cs="Arial"/>
      <w:b/>
      <w:color w:val="000000"/>
    </w:rPr>
  </w:style>
  <w:style w:type="paragraph" w:styleId="7">
    <w:name w:val="heading 7"/>
    <w:basedOn w:val="a"/>
    <w:next w:val="a"/>
    <w:link w:val="70"/>
    <w:uiPriority w:val="9"/>
    <w:unhideWhenUsed/>
    <w:qFormat/>
    <w:rsid w:val="00AD013E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b/>
      <w:sz w:val="28"/>
      <w:szCs w:val="28"/>
    </w:rPr>
  </w:style>
  <w:style w:type="paragraph" w:styleId="8">
    <w:name w:val="heading 8"/>
    <w:basedOn w:val="a"/>
    <w:next w:val="a"/>
    <w:link w:val="80"/>
    <w:uiPriority w:val="9"/>
    <w:unhideWhenUsed/>
    <w:qFormat/>
    <w:rsid w:val="00EA4A11"/>
    <w:pPr>
      <w:keepNext/>
      <w:spacing w:after="0"/>
      <w:jc w:val="center"/>
      <w:outlineLvl w:val="7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spacing w:after="0" w:line="240" w:lineRule="auto"/>
      <w:ind w:firstLine="709"/>
      <w:jc w:val="center"/>
    </w:pPr>
    <w:rPr>
      <w:rFonts w:ascii="Times New Roman" w:eastAsia="Times New Roman" w:hAnsi="Times New Roman" w:cs="Times New Roman"/>
      <w:sz w:val="56"/>
      <w:szCs w:val="56"/>
      <w:u w:val="single"/>
    </w:rPr>
  </w:style>
  <w:style w:type="paragraph" w:styleId="a4">
    <w:name w:val="Subtitle"/>
    <w:basedOn w:val="a"/>
    <w:next w:val="a"/>
    <w:pPr>
      <w:pBdr>
        <w:top w:val="nil"/>
        <w:left w:val="nil"/>
        <w:bottom w:val="nil"/>
        <w:right w:val="nil"/>
        <w:between w:val="nil"/>
      </w:pBdr>
      <w:spacing w:before="200" w:after="200" w:line="240" w:lineRule="auto"/>
    </w:pPr>
    <w:rPr>
      <w:color w:val="000000"/>
      <w:sz w:val="24"/>
      <w:szCs w:val="24"/>
    </w:rPr>
  </w:style>
  <w:style w:type="table" w:customStyle="1" w:styleId="39">
    <w:name w:val="39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8">
    <w:name w:val="38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37">
    <w:name w:val="37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36">
    <w:name w:val="36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35">
    <w:name w:val="35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4">
    <w:name w:val="34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3">
    <w:name w:val="33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2">
    <w:name w:val="32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1">
    <w:name w:val="31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0">
    <w:name w:val="30"/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29">
    <w:name w:val="29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8">
    <w:name w:val="28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7">
    <w:name w:val="27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6">
    <w:name w:val="26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5">
    <w:name w:val="25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4">
    <w:name w:val="24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3">
    <w:name w:val="23"/>
    <w:basedOn w:val="TableNormal"/>
    <w:tblPr>
      <w:tblStyleRowBandSize w:val="1"/>
      <w:tblStyleColBandSize w:val="1"/>
      <w:tblCellMar>
        <w:top w:w="102" w:type="dxa"/>
        <w:left w:w="62" w:type="dxa"/>
        <w:bottom w:w="102" w:type="dxa"/>
        <w:right w:w="62" w:type="dxa"/>
      </w:tblCellMar>
    </w:tblPr>
  </w:style>
  <w:style w:type="table" w:customStyle="1" w:styleId="22">
    <w:name w:val="22"/>
    <w:basedOn w:val="TableNormal"/>
    <w:tblPr>
      <w:tblStyleRowBandSize w:val="1"/>
      <w:tblStyleColBandSize w:val="1"/>
      <w:tblCellMar>
        <w:top w:w="102" w:type="dxa"/>
        <w:left w:w="62" w:type="dxa"/>
        <w:bottom w:w="102" w:type="dxa"/>
        <w:right w:w="62" w:type="dxa"/>
      </w:tblCellMar>
    </w:tblPr>
  </w:style>
  <w:style w:type="table" w:customStyle="1" w:styleId="21">
    <w:name w:val="21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0">
    <w:name w:val="20"/>
    <w:basedOn w:val="TableNormal"/>
    <w:tblPr>
      <w:tblStyleRowBandSize w:val="1"/>
      <w:tblStyleColBandSize w:val="1"/>
      <w:tblCellMar>
        <w:top w:w="102" w:type="dxa"/>
        <w:left w:w="62" w:type="dxa"/>
        <w:bottom w:w="102" w:type="dxa"/>
        <w:right w:w="62" w:type="dxa"/>
      </w:tblCellMar>
    </w:tblPr>
  </w:style>
  <w:style w:type="table" w:customStyle="1" w:styleId="19">
    <w:name w:val="19"/>
    <w:basedOn w:val="TableNormal"/>
    <w:tblPr>
      <w:tblStyleRowBandSize w:val="1"/>
      <w:tblStyleColBandSize w:val="1"/>
      <w:tblCellMar>
        <w:top w:w="102" w:type="dxa"/>
        <w:left w:w="62" w:type="dxa"/>
        <w:bottom w:w="102" w:type="dxa"/>
        <w:right w:w="62" w:type="dxa"/>
      </w:tblCellMar>
    </w:tblPr>
  </w:style>
  <w:style w:type="table" w:customStyle="1" w:styleId="18">
    <w:name w:val="18"/>
    <w:basedOn w:val="TableNormal"/>
    <w:tblPr>
      <w:tblStyleRowBandSize w:val="1"/>
      <w:tblStyleColBandSize w:val="1"/>
      <w:tblCellMar>
        <w:top w:w="102" w:type="dxa"/>
        <w:left w:w="62" w:type="dxa"/>
        <w:bottom w:w="102" w:type="dxa"/>
        <w:right w:w="62" w:type="dxa"/>
      </w:tblCellMar>
    </w:tblPr>
  </w:style>
  <w:style w:type="table" w:customStyle="1" w:styleId="17">
    <w:name w:val="17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6">
    <w:name w:val="16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5">
    <w:name w:val="15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4">
    <w:name w:val="14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3">
    <w:name w:val="13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2">
    <w:name w:val="12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1">
    <w:name w:val="11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0">
    <w:name w:val="10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9">
    <w:name w:val="9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81">
    <w:name w:val="8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71">
    <w:name w:val="7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60">
    <w:name w:val="6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50">
    <w:name w:val="5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40">
    <w:name w:val="4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a">
    <w:name w:val="3"/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2a">
    <w:name w:val="2"/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1a">
    <w:name w:val="1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5">
    <w:name w:val="annotation text"/>
    <w:basedOn w:val="a"/>
    <w:link w:val="a6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rPr>
      <w:sz w:val="20"/>
      <w:szCs w:val="20"/>
    </w:rPr>
  </w:style>
  <w:style w:type="character" w:styleId="a7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8">
    <w:name w:val="Balloon Text"/>
    <w:basedOn w:val="a"/>
    <w:link w:val="a9"/>
    <w:uiPriority w:val="99"/>
    <w:semiHidden/>
    <w:unhideWhenUsed/>
    <w:rsid w:val="000851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85168"/>
    <w:rPr>
      <w:rFonts w:ascii="Segoe UI" w:hAnsi="Segoe UI" w:cs="Segoe UI"/>
      <w:sz w:val="18"/>
      <w:szCs w:val="18"/>
    </w:rPr>
  </w:style>
  <w:style w:type="table" w:styleId="aa">
    <w:name w:val="Table Grid"/>
    <w:basedOn w:val="a1"/>
    <w:uiPriority w:val="39"/>
    <w:rsid w:val="004F7CE9"/>
    <w:pPr>
      <w:spacing w:after="0" w:line="240" w:lineRule="auto"/>
    </w:pPr>
    <w:rPr>
      <w:rFonts w:cs="Times New Roman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0">
    <w:name w:val="Сетка таблицы21"/>
    <w:basedOn w:val="a1"/>
    <w:next w:val="aa"/>
    <w:uiPriority w:val="39"/>
    <w:rsid w:val="004F7CE9"/>
    <w:pPr>
      <w:spacing w:after="0" w:line="240" w:lineRule="auto"/>
    </w:pPr>
    <w:rPr>
      <w:rFonts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annotation subject"/>
    <w:basedOn w:val="a5"/>
    <w:next w:val="a5"/>
    <w:link w:val="ac"/>
    <w:uiPriority w:val="99"/>
    <w:semiHidden/>
    <w:unhideWhenUsed/>
    <w:rsid w:val="00035032"/>
    <w:rPr>
      <w:b/>
      <w:bCs/>
    </w:rPr>
  </w:style>
  <w:style w:type="character" w:customStyle="1" w:styleId="ac">
    <w:name w:val="Тема примечания Знак"/>
    <w:basedOn w:val="a6"/>
    <w:link w:val="ab"/>
    <w:uiPriority w:val="99"/>
    <w:semiHidden/>
    <w:rsid w:val="00035032"/>
    <w:rPr>
      <w:b/>
      <w:bCs/>
      <w:sz w:val="20"/>
      <w:szCs w:val="20"/>
    </w:rPr>
  </w:style>
  <w:style w:type="paragraph" w:styleId="ad">
    <w:name w:val="header"/>
    <w:basedOn w:val="a"/>
    <w:link w:val="ae"/>
    <w:uiPriority w:val="99"/>
    <w:unhideWhenUsed/>
    <w:rsid w:val="00DD02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DD0234"/>
  </w:style>
  <w:style w:type="paragraph" w:styleId="af">
    <w:name w:val="footer"/>
    <w:basedOn w:val="a"/>
    <w:link w:val="af0"/>
    <w:uiPriority w:val="99"/>
    <w:unhideWhenUsed/>
    <w:rsid w:val="00DD02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DD0234"/>
  </w:style>
  <w:style w:type="paragraph" w:styleId="af1">
    <w:name w:val="Revision"/>
    <w:hidden/>
    <w:uiPriority w:val="99"/>
    <w:semiHidden/>
    <w:rsid w:val="00DD0234"/>
    <w:pPr>
      <w:spacing w:after="0" w:line="240" w:lineRule="auto"/>
    </w:pPr>
  </w:style>
  <w:style w:type="paragraph" w:styleId="af2">
    <w:name w:val="Body Text"/>
    <w:basedOn w:val="a"/>
    <w:link w:val="af3"/>
    <w:uiPriority w:val="99"/>
    <w:semiHidden/>
    <w:unhideWhenUsed/>
    <w:rsid w:val="00651331"/>
    <w:pPr>
      <w:spacing w:after="120"/>
    </w:pPr>
  </w:style>
  <w:style w:type="character" w:customStyle="1" w:styleId="af3">
    <w:name w:val="Основной текст Знак"/>
    <w:basedOn w:val="a0"/>
    <w:link w:val="af2"/>
    <w:uiPriority w:val="99"/>
    <w:semiHidden/>
    <w:rsid w:val="00651331"/>
  </w:style>
  <w:style w:type="table" w:customStyle="1" w:styleId="TableNormal1">
    <w:name w:val="Table Normal1"/>
    <w:uiPriority w:val="2"/>
    <w:semiHidden/>
    <w:unhideWhenUsed/>
    <w:qFormat/>
    <w:rsid w:val="00651331"/>
    <w:pPr>
      <w:widowControl w:val="0"/>
      <w:autoSpaceDE w:val="0"/>
      <w:autoSpaceDN w:val="0"/>
      <w:spacing w:after="0" w:line="240" w:lineRule="auto"/>
    </w:pPr>
    <w:rPr>
      <w:rFonts w:cs="Times New Roman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4">
    <w:name w:val="List Paragraph"/>
    <w:basedOn w:val="a"/>
    <w:uiPriority w:val="34"/>
    <w:qFormat/>
    <w:rsid w:val="007B1F89"/>
    <w:pPr>
      <w:ind w:left="720"/>
      <w:contextualSpacing/>
    </w:pPr>
  </w:style>
  <w:style w:type="paragraph" w:styleId="af5">
    <w:name w:val="Body Text Indent"/>
    <w:basedOn w:val="a"/>
    <w:link w:val="af6"/>
    <w:uiPriority w:val="99"/>
    <w:unhideWhenUsed/>
    <w:rsid w:val="00071CE2"/>
    <w:pPr>
      <w:spacing w:after="0"/>
      <w:ind w:firstLine="709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6">
    <w:name w:val="Основной текст с отступом Знак"/>
    <w:basedOn w:val="a0"/>
    <w:link w:val="af5"/>
    <w:uiPriority w:val="99"/>
    <w:rsid w:val="00071CE2"/>
    <w:rPr>
      <w:rFonts w:ascii="Times New Roman" w:eastAsia="Times New Roman" w:hAnsi="Times New Roman" w:cs="Times New Roman"/>
      <w:sz w:val="28"/>
      <w:szCs w:val="28"/>
    </w:rPr>
  </w:style>
  <w:style w:type="paragraph" w:styleId="2b">
    <w:name w:val="Body Text Indent 2"/>
    <w:basedOn w:val="a"/>
    <w:link w:val="2c"/>
    <w:uiPriority w:val="99"/>
    <w:unhideWhenUsed/>
    <w:rsid w:val="00960D96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character" w:customStyle="1" w:styleId="2c">
    <w:name w:val="Основной текст с отступом 2 Знак"/>
    <w:basedOn w:val="a0"/>
    <w:link w:val="2b"/>
    <w:uiPriority w:val="99"/>
    <w:rsid w:val="00960D96"/>
    <w:rPr>
      <w:rFonts w:ascii="Times New Roman" w:eastAsia="Times New Roman" w:hAnsi="Times New Roman" w:cs="Times New Roman"/>
      <w:color w:val="000000"/>
      <w:sz w:val="28"/>
      <w:szCs w:val="28"/>
    </w:rPr>
  </w:style>
  <w:style w:type="character" w:customStyle="1" w:styleId="70">
    <w:name w:val="Заголовок 7 Знак"/>
    <w:basedOn w:val="a0"/>
    <w:link w:val="7"/>
    <w:uiPriority w:val="9"/>
    <w:rsid w:val="00AD013E"/>
    <w:rPr>
      <w:rFonts w:ascii="Times New Roman" w:eastAsia="Times New Roman" w:hAnsi="Times New Roman" w:cs="Times New Roman"/>
      <w:b/>
      <w:sz w:val="28"/>
      <w:szCs w:val="28"/>
    </w:rPr>
  </w:style>
  <w:style w:type="character" w:customStyle="1" w:styleId="80">
    <w:name w:val="Заголовок 8 Знак"/>
    <w:basedOn w:val="a0"/>
    <w:link w:val="8"/>
    <w:uiPriority w:val="9"/>
    <w:rsid w:val="00EA4A11"/>
    <w:rPr>
      <w:rFonts w:ascii="Times New Roman" w:eastAsia="Times New Roman" w:hAnsi="Times New Roman" w:cs="Times New Roman"/>
      <w:sz w:val="28"/>
      <w:szCs w:val="28"/>
    </w:rPr>
  </w:style>
  <w:style w:type="paragraph" w:styleId="3b">
    <w:name w:val="Body Text Indent 3"/>
    <w:basedOn w:val="a"/>
    <w:link w:val="3c"/>
    <w:uiPriority w:val="99"/>
    <w:unhideWhenUsed/>
    <w:rsid w:val="00C150E7"/>
    <w:pPr>
      <w:shd w:val="clear" w:color="auto" w:fill="FFFFFF"/>
      <w:spacing w:after="0" w:line="240" w:lineRule="auto"/>
      <w:ind w:firstLine="709"/>
      <w:contextualSpacing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c">
    <w:name w:val="Основной текст с отступом 3 Знак"/>
    <w:basedOn w:val="a0"/>
    <w:link w:val="3b"/>
    <w:uiPriority w:val="99"/>
    <w:rsid w:val="00C150E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styleId="af7">
    <w:name w:val="Hyperlink"/>
    <w:basedOn w:val="a0"/>
    <w:uiPriority w:val="99"/>
    <w:unhideWhenUsed/>
    <w:rsid w:val="001A5CB2"/>
    <w:rPr>
      <w:color w:val="0000FF" w:themeColor="hyperlink"/>
      <w:u w:val="single"/>
    </w:rPr>
  </w:style>
  <w:style w:type="paragraph" w:styleId="af8">
    <w:name w:val="footnote text"/>
    <w:basedOn w:val="a"/>
    <w:link w:val="af9"/>
    <w:uiPriority w:val="99"/>
    <w:semiHidden/>
    <w:unhideWhenUsed/>
    <w:rsid w:val="00D76C04"/>
    <w:pPr>
      <w:spacing w:after="0" w:line="240" w:lineRule="auto"/>
    </w:pPr>
    <w:rPr>
      <w:sz w:val="20"/>
      <w:szCs w:val="20"/>
    </w:rPr>
  </w:style>
  <w:style w:type="character" w:customStyle="1" w:styleId="af9">
    <w:name w:val="Текст сноски Знак"/>
    <w:basedOn w:val="a0"/>
    <w:link w:val="af8"/>
    <w:uiPriority w:val="99"/>
    <w:semiHidden/>
    <w:rsid w:val="00D76C04"/>
    <w:rPr>
      <w:sz w:val="20"/>
      <w:szCs w:val="20"/>
    </w:rPr>
  </w:style>
  <w:style w:type="character" w:styleId="afa">
    <w:name w:val="footnote reference"/>
    <w:basedOn w:val="a0"/>
    <w:uiPriority w:val="99"/>
    <w:semiHidden/>
    <w:unhideWhenUsed/>
    <w:rsid w:val="00D76C04"/>
    <w:rPr>
      <w:vertAlign w:val="superscript"/>
    </w:rPr>
  </w:style>
  <w:style w:type="paragraph" w:styleId="HTML">
    <w:name w:val="HTML Preformatted"/>
    <w:basedOn w:val="a"/>
    <w:link w:val="HTML0"/>
    <w:uiPriority w:val="99"/>
    <w:semiHidden/>
    <w:unhideWhenUsed/>
    <w:rsid w:val="00527A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27ABE"/>
    <w:rPr>
      <w:rFonts w:ascii="Courier New" w:eastAsia="Times New Roman" w:hAnsi="Courier New" w:cs="Courier New"/>
      <w:sz w:val="20"/>
      <w:szCs w:val="20"/>
    </w:rPr>
  </w:style>
  <w:style w:type="paragraph" w:styleId="afb">
    <w:name w:val="Normal (Web)"/>
    <w:basedOn w:val="a"/>
    <w:uiPriority w:val="99"/>
    <w:unhideWhenUsed/>
    <w:rsid w:val="00EA05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051BE"/>
  </w:style>
  <w:style w:type="paragraph" w:styleId="1">
    <w:name w:val="heading 1"/>
    <w:basedOn w:val="a"/>
    <w:next w:val="a"/>
    <w:pPr>
      <w:keepNext/>
      <w:keepLines/>
      <w:spacing w:before="240" w:after="0" w:line="240" w:lineRule="auto"/>
      <w:outlineLvl w:val="0"/>
    </w:pPr>
    <w:rPr>
      <w:color w:val="2E74B5"/>
      <w:sz w:val="32"/>
      <w:szCs w:val="32"/>
    </w:rPr>
  </w:style>
  <w:style w:type="paragraph" w:styleId="2">
    <w:name w:val="heading 2"/>
    <w:basedOn w:val="a"/>
    <w:next w:val="a"/>
    <w:pPr>
      <w:keepNext/>
      <w:spacing w:before="240" w:after="60" w:line="240" w:lineRule="auto"/>
      <w:ind w:left="720" w:hanging="360"/>
      <w:outlineLvl w:val="1"/>
    </w:pPr>
    <w:rPr>
      <w:rFonts w:ascii="Times New Roman" w:eastAsia="Times New Roman" w:hAnsi="Times New Roman" w:cs="Times New Roman"/>
      <w:b/>
      <w:sz w:val="20"/>
      <w:szCs w:val="20"/>
    </w:rPr>
  </w:style>
  <w:style w:type="paragraph" w:styleId="3">
    <w:name w:val="heading 3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320" w:after="200" w:line="240" w:lineRule="auto"/>
      <w:outlineLvl w:val="2"/>
    </w:pPr>
    <w:rPr>
      <w:rFonts w:ascii="Arial" w:eastAsia="Arial" w:hAnsi="Arial" w:cs="Arial"/>
      <w:color w:val="000000"/>
      <w:sz w:val="30"/>
      <w:szCs w:val="30"/>
    </w:rPr>
  </w:style>
  <w:style w:type="paragraph" w:styleId="4">
    <w:name w:val="heading 4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320" w:after="200" w:line="240" w:lineRule="auto"/>
      <w:outlineLvl w:val="3"/>
    </w:pPr>
    <w:rPr>
      <w:rFonts w:ascii="Arial" w:eastAsia="Arial" w:hAnsi="Arial" w:cs="Arial"/>
      <w:b/>
      <w:color w:val="000000"/>
      <w:sz w:val="26"/>
      <w:szCs w:val="26"/>
    </w:rPr>
  </w:style>
  <w:style w:type="paragraph" w:styleId="5">
    <w:name w:val="heading 5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320" w:after="200" w:line="240" w:lineRule="auto"/>
      <w:outlineLvl w:val="4"/>
    </w:pPr>
    <w:rPr>
      <w:rFonts w:ascii="Arial" w:eastAsia="Arial" w:hAnsi="Arial" w:cs="Arial"/>
      <w:b/>
      <w:color w:val="000000"/>
      <w:sz w:val="24"/>
      <w:szCs w:val="24"/>
    </w:rPr>
  </w:style>
  <w:style w:type="paragraph" w:styleId="6">
    <w:name w:val="heading 6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320" w:after="200" w:line="240" w:lineRule="auto"/>
      <w:outlineLvl w:val="5"/>
    </w:pPr>
    <w:rPr>
      <w:rFonts w:ascii="Arial" w:eastAsia="Arial" w:hAnsi="Arial" w:cs="Arial"/>
      <w:b/>
      <w:color w:val="000000"/>
    </w:rPr>
  </w:style>
  <w:style w:type="paragraph" w:styleId="7">
    <w:name w:val="heading 7"/>
    <w:basedOn w:val="a"/>
    <w:next w:val="a"/>
    <w:link w:val="70"/>
    <w:uiPriority w:val="9"/>
    <w:unhideWhenUsed/>
    <w:qFormat/>
    <w:rsid w:val="00AD013E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b/>
      <w:sz w:val="28"/>
      <w:szCs w:val="28"/>
    </w:rPr>
  </w:style>
  <w:style w:type="paragraph" w:styleId="8">
    <w:name w:val="heading 8"/>
    <w:basedOn w:val="a"/>
    <w:next w:val="a"/>
    <w:link w:val="80"/>
    <w:uiPriority w:val="9"/>
    <w:unhideWhenUsed/>
    <w:qFormat/>
    <w:rsid w:val="00EA4A11"/>
    <w:pPr>
      <w:keepNext/>
      <w:spacing w:after="0"/>
      <w:jc w:val="center"/>
      <w:outlineLvl w:val="7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spacing w:after="0" w:line="240" w:lineRule="auto"/>
      <w:ind w:firstLine="709"/>
      <w:jc w:val="center"/>
    </w:pPr>
    <w:rPr>
      <w:rFonts w:ascii="Times New Roman" w:eastAsia="Times New Roman" w:hAnsi="Times New Roman" w:cs="Times New Roman"/>
      <w:sz w:val="56"/>
      <w:szCs w:val="56"/>
      <w:u w:val="single"/>
    </w:rPr>
  </w:style>
  <w:style w:type="paragraph" w:styleId="a4">
    <w:name w:val="Subtitle"/>
    <w:basedOn w:val="a"/>
    <w:next w:val="a"/>
    <w:pPr>
      <w:pBdr>
        <w:top w:val="nil"/>
        <w:left w:val="nil"/>
        <w:bottom w:val="nil"/>
        <w:right w:val="nil"/>
        <w:between w:val="nil"/>
      </w:pBdr>
      <w:spacing w:before="200" w:after="200" w:line="240" w:lineRule="auto"/>
    </w:pPr>
    <w:rPr>
      <w:color w:val="000000"/>
      <w:sz w:val="24"/>
      <w:szCs w:val="24"/>
    </w:rPr>
  </w:style>
  <w:style w:type="table" w:customStyle="1" w:styleId="39">
    <w:name w:val="39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8">
    <w:name w:val="38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37">
    <w:name w:val="37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36">
    <w:name w:val="36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35">
    <w:name w:val="35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4">
    <w:name w:val="34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3">
    <w:name w:val="33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2">
    <w:name w:val="32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1">
    <w:name w:val="31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0">
    <w:name w:val="30"/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29">
    <w:name w:val="29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8">
    <w:name w:val="28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7">
    <w:name w:val="27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6">
    <w:name w:val="26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5">
    <w:name w:val="25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4">
    <w:name w:val="24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3">
    <w:name w:val="23"/>
    <w:basedOn w:val="TableNormal"/>
    <w:tblPr>
      <w:tblStyleRowBandSize w:val="1"/>
      <w:tblStyleColBandSize w:val="1"/>
      <w:tblCellMar>
        <w:top w:w="102" w:type="dxa"/>
        <w:left w:w="62" w:type="dxa"/>
        <w:bottom w:w="102" w:type="dxa"/>
        <w:right w:w="62" w:type="dxa"/>
      </w:tblCellMar>
    </w:tblPr>
  </w:style>
  <w:style w:type="table" w:customStyle="1" w:styleId="22">
    <w:name w:val="22"/>
    <w:basedOn w:val="TableNormal"/>
    <w:tblPr>
      <w:tblStyleRowBandSize w:val="1"/>
      <w:tblStyleColBandSize w:val="1"/>
      <w:tblCellMar>
        <w:top w:w="102" w:type="dxa"/>
        <w:left w:w="62" w:type="dxa"/>
        <w:bottom w:w="102" w:type="dxa"/>
        <w:right w:w="62" w:type="dxa"/>
      </w:tblCellMar>
    </w:tblPr>
  </w:style>
  <w:style w:type="table" w:customStyle="1" w:styleId="21">
    <w:name w:val="21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0">
    <w:name w:val="20"/>
    <w:basedOn w:val="TableNormal"/>
    <w:tblPr>
      <w:tblStyleRowBandSize w:val="1"/>
      <w:tblStyleColBandSize w:val="1"/>
      <w:tblCellMar>
        <w:top w:w="102" w:type="dxa"/>
        <w:left w:w="62" w:type="dxa"/>
        <w:bottom w:w="102" w:type="dxa"/>
        <w:right w:w="62" w:type="dxa"/>
      </w:tblCellMar>
    </w:tblPr>
  </w:style>
  <w:style w:type="table" w:customStyle="1" w:styleId="19">
    <w:name w:val="19"/>
    <w:basedOn w:val="TableNormal"/>
    <w:tblPr>
      <w:tblStyleRowBandSize w:val="1"/>
      <w:tblStyleColBandSize w:val="1"/>
      <w:tblCellMar>
        <w:top w:w="102" w:type="dxa"/>
        <w:left w:w="62" w:type="dxa"/>
        <w:bottom w:w="102" w:type="dxa"/>
        <w:right w:w="62" w:type="dxa"/>
      </w:tblCellMar>
    </w:tblPr>
  </w:style>
  <w:style w:type="table" w:customStyle="1" w:styleId="18">
    <w:name w:val="18"/>
    <w:basedOn w:val="TableNormal"/>
    <w:tblPr>
      <w:tblStyleRowBandSize w:val="1"/>
      <w:tblStyleColBandSize w:val="1"/>
      <w:tblCellMar>
        <w:top w:w="102" w:type="dxa"/>
        <w:left w:w="62" w:type="dxa"/>
        <w:bottom w:w="102" w:type="dxa"/>
        <w:right w:w="62" w:type="dxa"/>
      </w:tblCellMar>
    </w:tblPr>
  </w:style>
  <w:style w:type="table" w:customStyle="1" w:styleId="17">
    <w:name w:val="17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6">
    <w:name w:val="16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5">
    <w:name w:val="15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4">
    <w:name w:val="14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3">
    <w:name w:val="13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2">
    <w:name w:val="12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1">
    <w:name w:val="11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0">
    <w:name w:val="10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9">
    <w:name w:val="9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81">
    <w:name w:val="8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71">
    <w:name w:val="7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60">
    <w:name w:val="6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50">
    <w:name w:val="5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40">
    <w:name w:val="4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a">
    <w:name w:val="3"/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2a">
    <w:name w:val="2"/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1a">
    <w:name w:val="1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5">
    <w:name w:val="annotation text"/>
    <w:basedOn w:val="a"/>
    <w:link w:val="a6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rPr>
      <w:sz w:val="20"/>
      <w:szCs w:val="20"/>
    </w:rPr>
  </w:style>
  <w:style w:type="character" w:styleId="a7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8">
    <w:name w:val="Balloon Text"/>
    <w:basedOn w:val="a"/>
    <w:link w:val="a9"/>
    <w:uiPriority w:val="99"/>
    <w:semiHidden/>
    <w:unhideWhenUsed/>
    <w:rsid w:val="000851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85168"/>
    <w:rPr>
      <w:rFonts w:ascii="Segoe UI" w:hAnsi="Segoe UI" w:cs="Segoe UI"/>
      <w:sz w:val="18"/>
      <w:szCs w:val="18"/>
    </w:rPr>
  </w:style>
  <w:style w:type="table" w:styleId="aa">
    <w:name w:val="Table Grid"/>
    <w:basedOn w:val="a1"/>
    <w:uiPriority w:val="39"/>
    <w:rsid w:val="004F7CE9"/>
    <w:pPr>
      <w:spacing w:after="0" w:line="240" w:lineRule="auto"/>
    </w:pPr>
    <w:rPr>
      <w:rFonts w:cs="Times New Roman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0">
    <w:name w:val="Сетка таблицы21"/>
    <w:basedOn w:val="a1"/>
    <w:next w:val="aa"/>
    <w:uiPriority w:val="39"/>
    <w:rsid w:val="004F7CE9"/>
    <w:pPr>
      <w:spacing w:after="0" w:line="240" w:lineRule="auto"/>
    </w:pPr>
    <w:rPr>
      <w:rFonts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annotation subject"/>
    <w:basedOn w:val="a5"/>
    <w:next w:val="a5"/>
    <w:link w:val="ac"/>
    <w:uiPriority w:val="99"/>
    <w:semiHidden/>
    <w:unhideWhenUsed/>
    <w:rsid w:val="00035032"/>
    <w:rPr>
      <w:b/>
      <w:bCs/>
    </w:rPr>
  </w:style>
  <w:style w:type="character" w:customStyle="1" w:styleId="ac">
    <w:name w:val="Тема примечания Знак"/>
    <w:basedOn w:val="a6"/>
    <w:link w:val="ab"/>
    <w:uiPriority w:val="99"/>
    <w:semiHidden/>
    <w:rsid w:val="00035032"/>
    <w:rPr>
      <w:b/>
      <w:bCs/>
      <w:sz w:val="20"/>
      <w:szCs w:val="20"/>
    </w:rPr>
  </w:style>
  <w:style w:type="paragraph" w:styleId="ad">
    <w:name w:val="header"/>
    <w:basedOn w:val="a"/>
    <w:link w:val="ae"/>
    <w:uiPriority w:val="99"/>
    <w:unhideWhenUsed/>
    <w:rsid w:val="00DD02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DD0234"/>
  </w:style>
  <w:style w:type="paragraph" w:styleId="af">
    <w:name w:val="footer"/>
    <w:basedOn w:val="a"/>
    <w:link w:val="af0"/>
    <w:uiPriority w:val="99"/>
    <w:unhideWhenUsed/>
    <w:rsid w:val="00DD02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DD0234"/>
  </w:style>
  <w:style w:type="paragraph" w:styleId="af1">
    <w:name w:val="Revision"/>
    <w:hidden/>
    <w:uiPriority w:val="99"/>
    <w:semiHidden/>
    <w:rsid w:val="00DD0234"/>
    <w:pPr>
      <w:spacing w:after="0" w:line="240" w:lineRule="auto"/>
    </w:pPr>
  </w:style>
  <w:style w:type="paragraph" w:styleId="af2">
    <w:name w:val="Body Text"/>
    <w:basedOn w:val="a"/>
    <w:link w:val="af3"/>
    <w:uiPriority w:val="99"/>
    <w:semiHidden/>
    <w:unhideWhenUsed/>
    <w:rsid w:val="00651331"/>
    <w:pPr>
      <w:spacing w:after="120"/>
    </w:pPr>
  </w:style>
  <w:style w:type="character" w:customStyle="1" w:styleId="af3">
    <w:name w:val="Основной текст Знак"/>
    <w:basedOn w:val="a0"/>
    <w:link w:val="af2"/>
    <w:uiPriority w:val="99"/>
    <w:semiHidden/>
    <w:rsid w:val="00651331"/>
  </w:style>
  <w:style w:type="table" w:customStyle="1" w:styleId="TableNormal1">
    <w:name w:val="Table Normal1"/>
    <w:uiPriority w:val="2"/>
    <w:semiHidden/>
    <w:unhideWhenUsed/>
    <w:qFormat/>
    <w:rsid w:val="00651331"/>
    <w:pPr>
      <w:widowControl w:val="0"/>
      <w:autoSpaceDE w:val="0"/>
      <w:autoSpaceDN w:val="0"/>
      <w:spacing w:after="0" w:line="240" w:lineRule="auto"/>
    </w:pPr>
    <w:rPr>
      <w:rFonts w:cs="Times New Roman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4">
    <w:name w:val="List Paragraph"/>
    <w:basedOn w:val="a"/>
    <w:uiPriority w:val="34"/>
    <w:qFormat/>
    <w:rsid w:val="007B1F89"/>
    <w:pPr>
      <w:ind w:left="720"/>
      <w:contextualSpacing/>
    </w:pPr>
  </w:style>
  <w:style w:type="paragraph" w:styleId="af5">
    <w:name w:val="Body Text Indent"/>
    <w:basedOn w:val="a"/>
    <w:link w:val="af6"/>
    <w:uiPriority w:val="99"/>
    <w:unhideWhenUsed/>
    <w:rsid w:val="00071CE2"/>
    <w:pPr>
      <w:spacing w:after="0"/>
      <w:ind w:firstLine="709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6">
    <w:name w:val="Основной текст с отступом Знак"/>
    <w:basedOn w:val="a0"/>
    <w:link w:val="af5"/>
    <w:uiPriority w:val="99"/>
    <w:rsid w:val="00071CE2"/>
    <w:rPr>
      <w:rFonts w:ascii="Times New Roman" w:eastAsia="Times New Roman" w:hAnsi="Times New Roman" w:cs="Times New Roman"/>
      <w:sz w:val="28"/>
      <w:szCs w:val="28"/>
    </w:rPr>
  </w:style>
  <w:style w:type="paragraph" w:styleId="2b">
    <w:name w:val="Body Text Indent 2"/>
    <w:basedOn w:val="a"/>
    <w:link w:val="2c"/>
    <w:uiPriority w:val="99"/>
    <w:unhideWhenUsed/>
    <w:rsid w:val="00960D96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character" w:customStyle="1" w:styleId="2c">
    <w:name w:val="Основной текст с отступом 2 Знак"/>
    <w:basedOn w:val="a0"/>
    <w:link w:val="2b"/>
    <w:uiPriority w:val="99"/>
    <w:rsid w:val="00960D96"/>
    <w:rPr>
      <w:rFonts w:ascii="Times New Roman" w:eastAsia="Times New Roman" w:hAnsi="Times New Roman" w:cs="Times New Roman"/>
      <w:color w:val="000000"/>
      <w:sz w:val="28"/>
      <w:szCs w:val="28"/>
    </w:rPr>
  </w:style>
  <w:style w:type="character" w:customStyle="1" w:styleId="70">
    <w:name w:val="Заголовок 7 Знак"/>
    <w:basedOn w:val="a0"/>
    <w:link w:val="7"/>
    <w:uiPriority w:val="9"/>
    <w:rsid w:val="00AD013E"/>
    <w:rPr>
      <w:rFonts w:ascii="Times New Roman" w:eastAsia="Times New Roman" w:hAnsi="Times New Roman" w:cs="Times New Roman"/>
      <w:b/>
      <w:sz w:val="28"/>
      <w:szCs w:val="28"/>
    </w:rPr>
  </w:style>
  <w:style w:type="character" w:customStyle="1" w:styleId="80">
    <w:name w:val="Заголовок 8 Знак"/>
    <w:basedOn w:val="a0"/>
    <w:link w:val="8"/>
    <w:uiPriority w:val="9"/>
    <w:rsid w:val="00EA4A11"/>
    <w:rPr>
      <w:rFonts w:ascii="Times New Roman" w:eastAsia="Times New Roman" w:hAnsi="Times New Roman" w:cs="Times New Roman"/>
      <w:sz w:val="28"/>
      <w:szCs w:val="28"/>
    </w:rPr>
  </w:style>
  <w:style w:type="paragraph" w:styleId="3b">
    <w:name w:val="Body Text Indent 3"/>
    <w:basedOn w:val="a"/>
    <w:link w:val="3c"/>
    <w:uiPriority w:val="99"/>
    <w:unhideWhenUsed/>
    <w:rsid w:val="00C150E7"/>
    <w:pPr>
      <w:shd w:val="clear" w:color="auto" w:fill="FFFFFF"/>
      <w:spacing w:after="0" w:line="240" w:lineRule="auto"/>
      <w:ind w:firstLine="709"/>
      <w:contextualSpacing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c">
    <w:name w:val="Основной текст с отступом 3 Знак"/>
    <w:basedOn w:val="a0"/>
    <w:link w:val="3b"/>
    <w:uiPriority w:val="99"/>
    <w:rsid w:val="00C150E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styleId="af7">
    <w:name w:val="Hyperlink"/>
    <w:basedOn w:val="a0"/>
    <w:uiPriority w:val="99"/>
    <w:unhideWhenUsed/>
    <w:rsid w:val="001A5CB2"/>
    <w:rPr>
      <w:color w:val="0000FF" w:themeColor="hyperlink"/>
      <w:u w:val="single"/>
    </w:rPr>
  </w:style>
  <w:style w:type="paragraph" w:styleId="af8">
    <w:name w:val="footnote text"/>
    <w:basedOn w:val="a"/>
    <w:link w:val="af9"/>
    <w:uiPriority w:val="99"/>
    <w:semiHidden/>
    <w:unhideWhenUsed/>
    <w:rsid w:val="00D76C04"/>
    <w:pPr>
      <w:spacing w:after="0" w:line="240" w:lineRule="auto"/>
    </w:pPr>
    <w:rPr>
      <w:sz w:val="20"/>
      <w:szCs w:val="20"/>
    </w:rPr>
  </w:style>
  <w:style w:type="character" w:customStyle="1" w:styleId="af9">
    <w:name w:val="Текст сноски Знак"/>
    <w:basedOn w:val="a0"/>
    <w:link w:val="af8"/>
    <w:uiPriority w:val="99"/>
    <w:semiHidden/>
    <w:rsid w:val="00D76C04"/>
    <w:rPr>
      <w:sz w:val="20"/>
      <w:szCs w:val="20"/>
    </w:rPr>
  </w:style>
  <w:style w:type="character" w:styleId="afa">
    <w:name w:val="footnote reference"/>
    <w:basedOn w:val="a0"/>
    <w:uiPriority w:val="99"/>
    <w:semiHidden/>
    <w:unhideWhenUsed/>
    <w:rsid w:val="00D76C04"/>
    <w:rPr>
      <w:vertAlign w:val="superscript"/>
    </w:rPr>
  </w:style>
  <w:style w:type="paragraph" w:styleId="HTML">
    <w:name w:val="HTML Preformatted"/>
    <w:basedOn w:val="a"/>
    <w:link w:val="HTML0"/>
    <w:uiPriority w:val="99"/>
    <w:semiHidden/>
    <w:unhideWhenUsed/>
    <w:rsid w:val="00527A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27ABE"/>
    <w:rPr>
      <w:rFonts w:ascii="Courier New" w:eastAsia="Times New Roman" w:hAnsi="Courier New" w:cs="Courier New"/>
      <w:sz w:val="20"/>
      <w:szCs w:val="20"/>
    </w:rPr>
  </w:style>
  <w:style w:type="paragraph" w:styleId="afb">
    <w:name w:val="Normal (Web)"/>
    <w:basedOn w:val="a"/>
    <w:uiPriority w:val="99"/>
    <w:unhideWhenUsed/>
    <w:rsid w:val="00EA05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94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1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0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9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2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2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1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FwMrZHjandPAsbSXGfKLUvnh8fQ==">CgMxLjAaGgoBMBIVChMIBCoPCgtBQUFCZFRfanJHaxABGhoKATESFQoTCAQqDwoLQUFBQmRUX2lfM3MQARoaCgEyEhUKEwgEKg8KC0FBQUJkVF9qX01nEAIaGgoBMxIVChMIBCoPCgtBQUFCZFRfal9NZxACGhoKATQSFQoTCAQqDwoLQUFBQmRUX2pfTWcQAhoaCgE1EhUKEwgEKg8KC0FBQUJkVF9pXzJZEAEaGgoBNhIVChMIBCoPCgtBQUFCZFRfaV8yWRACGhoKATcSFQoTCAQqDwoLQUFBQmRUX2lfNEEQARoaCgE4EhUKEwgEKg8KC0FBQUJkVF9pXzRBEAIaGgoBORIVChMIBCoPCgtBQUFCZFQtNWtnTRABGhsKAjEwEhUKEwgEKg8KC0FBQUJkVC01a2dNEAIaGwoCMTESFQoTCAQqDwoLQUFBQmRULTVrZ1kQARobCgIxMhIVChMIBCoPCgtBQUFCZFQtNWtnWRACGhsKAjEzEhUKEwgEKg8KC0FBQUJkVF83X1prEAEaGwoCMTQSFQoTCAQqDwoLQUFBQmRUXzdfWmsQARobCgIxNRIVChMIBCoPCgtBQUFCZFRfN19aaxABGjAKAjE2EioKEwgEKg8KC0FBQUJkVF83X1pzEAQKEwgEKg8KC0FBQUJkVF83X1prEAEaGwoCMTcSFQoTCAQqDwoLQUFBQmRUXzdfWnMQBBowCgIxOBIqChMIBCoPCgtBQUFCZFRfN19acxAEChMIBCoPCgtBQUFCZFRfN19aaxABGhsKAjE5EhUKEwgEKg8KC0FBQUJkVF83X1prEAEaMAoCMjASKgoTCAQqDwoLQUFBQmRUXzdfWnMQBAoTCAQqDwoLQUFBQmRUXzdfWmsQARobCgIyMRIVChMIBCoPCgtBQUFCZFRfN19acxAEGjAKAjIyEioKEwgEKg8KC0FBQUJkVF83X1pzEAQKEwgEKg8KC0FBQUJkVF83X1pzEAMaGwoCMjMSFQoTCAQqDwoLQUFBQmRUX2lfM0kQARobCgIyNBIVChMIBCoPCgtBQUFCZFRfaV8zSRACGhsKAjI1EhUKEwgEKg8KC0FBQUJkVF83X1hVEAEaGwoCMjYSFQoTCAQqDwoLQUFBQmRUX2pyRXcQARobCgIyNxIVChMIBCoPCgtBQUFCZFRfN19YVRACGhsKAjI4EhUKEwgEKg8KC0FBQUJkVF9qckV3EAIaGwoCMjkSFQoTCAQqDwoLQUFBQmRUX2pyRmcQARobCgIzMBIVChMIBCoPCgtBQUFCZFRfanJGZxABGhsKAjMxEhUKEwgEKg8KC0FBQUJkVF9qckZnEAEaGwoCMzISFQoTCAQqDwoLQUFBQmRULTVWa0kQAhobCgIzMxIVChMIBCoPCgtBQUFCZFQtNVZrSRACGhsKAjM0EhUKEwgEKg8KC0FBQUJkVC01VmtJEAEaGwoCMzUSFQoTCAQqDwoLQUFBQmRUX2lfMzgQARobCgIzNhIVChMIBCoPCgtBQUFCZFRfaV8zOBABGhsKAjM3EhUKEwgEKg8KC0FBQUJkVF9pXzM4EAIaGwoCMzgSFQoTCAQqDwoLQUFBQmRULTVrZjgQARobCgIzORIVChMIBCoPCgtBQUFCZFQtNWtmOBABGhsKAjQwEhUKEwgEKg8KC0FBQUJkVC01a2Y4EAIaGwoCNDESFQoTCAQqDwoLQUFBQmRUX2lfMkUQARobCgI0MhIVChMIBCoPCgtBQUFCZFRfaV8yRRABGhsKAjQzEhUKEwgEKg8KC0FBQUJkVF9pXzJFEAIaJgoCNDQSIAoeCAdCGgoPVGltZXMgTmV3IFJvbWFuEgdHdW5nc3VoGiYKAjQ1EiAKHggHQhoKD1RpbWVzIE5ldyBSb21hbhIHR3VuZ3N1aBomCgI0NhIgCh4IB0IaCg9UaW1lcyBOZXcgUm9tYW4SB0d1bmdzdWgaJgoCNDcSIAoeCAdCGgoPVGltZXMgTmV3IFJvbWFuEgdHdW5nc3VoGiYKAjQ4EiAKHggHQhoKD1RpbWVzIE5ldyBSb21hbhIHR3VuZ3N1aBomCgI0ORIgCh4IB0IaCg9UaW1lcyBOZXcgUm9tYW4SB0d1bmdzdWgaJgoCNTASIAoeCAdCGgoPVGltZXMgTmV3IFJvbWFuEgdHdW5nc3VoGiYKAjUxEiAKHggHQhoKD1RpbWVzIE5ldyBSb21hbhIHR3VuZ3N1aBomCgI1MhIgCh4IB0IaCg9UaW1lcyBOZXcgUm9tYW4SB0d1bmdzdWgaJgoCNTMSIAoeCAdCGgoPVGltZXMgTmV3IFJvbWFuEgdHdW5nc3VoGiYKAjU0EiAKHggHQhoKD1RpbWVzIE5ldyBSb21hbhIHR3VuZ3N1aBomCgI1NRIgCh4IB0IaCg9UaW1lcyBOZXcgUm9tYW4SB0d1bmdzdWgaJgoCNTYSIAoeCAdCGgoPVGltZXMgTmV3IFJvbWFuEgdHdW5nc3VoGiYKAjU3EiAKHggHQhoKD1RpbWVzIE5ldyBSb21hbhIHR3VuZ3N1aBomCgI1OBIgCh4IB0IaCg9UaW1lcyBOZXcgUm9tYW4SB0d1bmdzdWgaJgoCNTkSIAoeCAdCGgoPVGltZXMgTmV3IFJvbWFuEgdHdW5nc3VoGiYKAjYwEiAKHggHQhoKD1RpbWVzIE5ldyBSb21hbhIHR3VuZ3N1aBomCgI2MRIgCh4IB0IaCg9UaW1lcyBOZXcgUm9tYW4SB0d1bmdzdWgaJgoCNjISIAoeCAdCGgoPVGltZXMgTmV3IFJvbWFuEgdHdW5nc3VoGiYKAjYzEiAKHggHQhoKD1RpbWVzIE5ldyBSb21hbhIHR3VuZ3N1aBomCgI2NBIgCh4IB0IaCg9UaW1lcyBOZXcgUm9tYW4SB0d1bmdzdWgaJgoCNjUSIAoeCAdCGgoPVGltZXMgTmV3IFJvbWFuEgdHdW5nc3VoGiYKAjY2EiAKHggHQhoKD1RpbWVzIE5ldyBSb21hbhIHR3VuZ3N1aBobCgI2NxIVChMIBCoPCgtBQUFCZFRfanJGNBABGhsKAjY4EhUKEwgEKg8KC0FBQUJkVF9qckY0EAEaJgoCNjkSIAoeCAdCGgoPVGltZXMgTmV3IFJvbWFuEgdHdW5nc3VoGhsKAjcwEhUKEwgEKg8KC0FBQUJkVF9qckY0EAEaKAoCNzESIgogCAQqHAoLQUFBQmRUX2pyRWMQCBoLQUFBQmRUX2pyRWMaGwoCNzISFQoTCAQqDwoLQUFBQmRUX2pfTkUQARobCgI3MxIVChMIBCoPCgtBQUFCZFRfal9ORRACGhsKAjc0EhUKEwgEKg8KC0FBQUJkVF9qckZZEAIaGwoCNzUSFQoTCAQqDwoLQUFBQmRUX2pyRlkQAhobCgI3NhIVChMIBCoPCgtBQUFCZFRfanJGWRABGhsKAjc3EhUKEwgEKg8KC0FBQUJkVF9qckZZEAEaGwoCNzgSFQoTCAQqDwoLQUFBQmRUX2pyRlkQARobCgI3ORIVChMIBCoPCgtBQUFCZFRfanJHbxABGhsKAjgwEhUKEwgEKg8KC0FBQUJkVF9qckdvEAIaGwoCODESFQoTCAQqDwoLQUFBQmRUX2pyRVEQARobCgI4MhIVChMIBCoPCgtBQUFCZFRfanJGVRABGigKAjgzEiIKIAgEKhwKC0FBQUJkVF9qX01REAgaC0FBQUJkVF9qX01RGhsKAjg0EhUKEwgEKg8KC0FBQUJkVF9qckdJEAEaGwoCODUSFQoTCAQqDwoLQUFBQmRULTVrZ2cQARo2CgI4NhIwCgQ6AggCChMIBCoPCgtBQUFCZFRfal9MYxAEChMIBCoPCgtBQUFCZFRfal9MYxADGjYKAjg3EjAKBDoCCAIKEwgEKg8KC0FBQUJkVF9pXzMwEAQKEwgEKg8KC0FBQUJkVF9pXzMwEAMaNgoCODgSMAoEOgIIAgoTCAQqDwoLQUFBQmRUX2pfTTQQBAoTCAQqDwoLQUFBQmRUX2pfTTQQAxo2CgI4ORIwCgQ6AggCChMIBCoPCgtBQUFCZFRfanJGURAEChMIBCoPCgtBQUFCZFRfanJGURADGjYKAjkwEjAKBDoCCAIKEwgEKg8KC0FBQUJkVF9qckZNEAQKEwgEKg8KC0FBQUJkVF9qckZNEAMaNgoCOTESMAoEOgIIAgoTCAQqDwoLQUFBQmRUX2pfTTAQBAoTCAQqDwoLQUFBQmRUX2pfTTAQAxo2CgI5MhIwCgQ6AggCChMIBCoPCgtBQUFCZFRfaV8zVRAEChMIBCoPCgtBQUFCZFRfaV8zVRADGjYKAjkzEjAKBDoCCAIKEwgEKg8KC0FBQUJkVF9qckY4EAQKEwgEKg8KC0FBQUJkVF9qckY4EAMaNgoCOTQSMAoEOgIIAgoTCAQqDwoLQUFBQmRULTVrZ0UQBAoTCAQqDwoLQUFBQmRULTVrZ0UQAxo2CgI5NRIwCgQ6AggCChMIBCoPCgtBQUFCZFRfaV80SRAEChMIBCoPCgtBQUFCZFRfaV80SRADGjYKAjk2EjAKBDoCCAIKEwgEKg8KC0FBQUJkVF9qX0xrEAQKEwgEKg8KC0FBQUJkVF9qX0xrEAMaNgoCOTcSMAoEOgIIAgoTCAQqDwoLQUFBQmRUX2lfMkkQBAoTCAQqDwoLQUFBQmRUX2lfMkkQAxo2CgI5OBIwCgQ6AggCChMIBCoPCgtBQUFCZFRfanJFOBAEChMIBCoPCgtBQUFCZFRfanJFOBADGjYKAjk5EjAKBDoCCAIKEwgEKg8KC0FBQUJkVF9qX01ZEAQKEwgEKg8KC0FBQUJkVF9qX01ZEAMaNwoDMTAwEjAKBDoCCAIKEwgEKg8KC0FBQUJkVC01a2dBEAQKEwgEKg8KC0FBQUJkVC01a2dBEAMaNwoDMTAxEjAKBDoCCAIKEwgEKg8KC0FBQUJkVF9qckQwEAQKEwgEKg8KC0FBQUJkVF9qckQwEAMaNwoDMTAyEjAKBDoCCAIKEwgEKg8KC0FBQUJkVF9qX0w0EAQKEwgEKg8KC0FBQUJkVF9qX0w0EAMaNwoDMTAzEjAKBDoCCAIKEwgEKg8KC0FBQUJkVF9pXzJrEAQKEwgEKg8KC0FBQUJkVF9pXzJrEAMaNwoDMTA0EjAKBDoCCAIKEwgEKg8KC0FBQUJkVF9qckZjEAQKEwgEKg8KC0FBQUJkVF9qckZjEAMaNwoDMTA1EjAKBDoCCAIKEwgEKg8KC0FBQUJkVF9qX05VEAQKEwgEKg8KC0FBQUJkVF9qX05VEAMaNwoDMTA2EjAKBDoCCAIKEwgEKg8KC0FBQUJkVF9pXzNrEAQKEwgEKg8KC0FBQUJkVF9pXzNrEAMaNwoDMTA3EjAKBDoCCAIKEwgEKg8KC0FBQUJkVF9qckdREAQKEwgEKg8KC0FBQUJkVF9qckdREAMaNwoDMTA4EjAKBDoCCAIKEwgEKg8KC0FBQUJkVC01a2dVEAQKEwgEKg8KC0FBQUJkVC01a2dVEAMaNwoDMTA5EjAKBDoCCAIKEwgEKg8KC0FBQUJkVF9qckVnEAQKEwgEKg8KC0FBQUJkVF9qckVnEAMaNwoDMTEwEjAKBDoCCAIKEwgEKg8KC0FBQUJkVF9qckdnEAQKEwgEKg8KC0FBQUJkVF9qckdnEAMaNwoDMTExEjAKBDoCCAIKEwgEKg8KC0FBQUJkVF9qX01JEAQKEwgEKg8KC0FBQUJkVF9qX01JEAMaNwoDMTEyEjAKBDoCCAIKEwgEKg8KC0FBQUJkVF9qckVrEAQKEwgEKg8KC0FBQUJkVF9qckVrEAMaNwoDMTEzEjAKBDoCCAIKEwgEKg8KC0FBQUJkVF9qckVvEAQKEwgEKg8KC0FBQUJkVF9qckVvEAMaNwoDMTE0EjAKBDoCCAIKEwgEKg8KC0FBQUJkVC01a2drEAQKEwgEKg8KC0FBQUJkVC01a2drEAMaNwoDMTE1EjAKBDoCCAIKEwgEKg8KC0FBQUJkVF9pXzJzEAQKEwgEKg8KC0FBQUJkVF9pXzJzEAMaNwoDMTE2EjAKBDoCCAIKEwgEKg8KC0FBQUJkVF9qX01VEAQKEwgEKg8KC0FBQUJkVF9qX01VEAMaNwoDMTE3EjAKBDoCCAIKEwgEKg8KC0FBQUJkVC01VmtNEAQKEwgEKg8KC0FBQUJkVC01VmtNEAMaNwoDMTE4EjAKBDoCCAIKEwgEKg8KC0FBQUJkVF9qckZzEAQKEwgEKg8KC0FBQUJkVF9qckZzEAMaNwoDMTE5EjAKBDoCCAIKEwgEKg8KC0FBQUJkVF9qX0xvEAQKEwgEKg8KC0FBQUJkVF9qX0xvEAMaNwoDMTIwEjAKBDoCCAIKEwgEKg8KC0FBQUJkVC01a2cwEAQKEwgEKg8KC0FBQUJkVC01a2cwEAMaNwoDMTIxEjAKBDoCCAIKEwgEKg8KC0FBQUJkVF9pXzI0EAQKEwgEKg8KC0FBQUJkVF9pXzI0EAMaNwoDMTIyEjAKBDoCCAIKEwgEKg8KC0FBQUJkVF9qX013EAQKEwgEKg8KC0FBQUJkVF9qX013EAMaNwoDMTIzEjAKBDoCCAIKEwgEKg8KC0FBQUJkVF9qckU0EAQKEwgEKg8KC0FBQUJkVF9qckU0EAMaNwoDMTI0EjAKBDoCCAIKEwgEKg8KC0FBQUJkVF9pXzJNEAQKEwgEKg8KC0FBQUJkVF9pXzJNEAMaNwoDMTI1EjAKBDoCCAIKEwgEKg8KC0FBQUJkVF9qX0wwEAQKEwgEKg8KC0FBQUJkVF9qX0wwEAMaNwoDMTI2EjAKBDoCCAIKEwgEKg8KC0FBQUJkVF9qckVNEAQKEwgEKg8KC0FBQUJkVF9qckVNEAMaHAoDMTI3EhUKEwgEKg8KC0FBQUJkVF83X0VBEAEaHAoDMTI4EhUKEwgEKg8KC0FBQUJkVF9qX0xnEAEaHAoDMTI5EhUKEwgEKg8KC0FBQUJkVC01VmtFEAEaHAoDMTMwEhUKEwgEKg8KC0FBQUJkVC01a2d3EAEaHAoDMTMxEhUKEwgEKg8KC0FBQUJkVF9qX05BEAEaHAoDMTMyEhUKEwgEKg8KC0FBQUJkVF83LVBJEAEaHAoDMTMzEhUKEwgEKg8KC0FBQUJkVF83LVBJEAEaHAoDMTM0EhUKEwgEKg8KC0FBQUJkVF83LVBJEAEaHAoDMTM1EhUKEwgEKg8KC0FBQUJkVF83LVBJEAQaHAoDMTM2EhUKEwgEKg8KC0FBQUJkVF83LVBJEAQaHAoDMTM3EhUKEwgEKg8KC0FBQUJkVF9qX05JEAEaHAoDMTM4EhUKEwgEKg8KC0FBQUJkVF9pXzNZEAEaHAoDMTM5EhUKEwgEKg8KC0FBQUJkVF9pXzJVEAEaHAoDMTQwEhUKEwgEKg8KC0FBQUJkVF9qckZJEAEaHAoDMTQxEhUKEwgEKg8KC0FBQUJkVF9qckVJEAEaKQoDMTQyEiIKIAgEKhwKC0FBQUJkVF9qX0x3EAgaC0FBQUJkVF9qX0x3GikKAzE0MxIiCiAIBCocCgtBQUFCZFRfal9MdxAIGgtBQUFCZFRfNy15RRocCgMxNDQSFQoTCAQqDwoLQUFBQmRUXzdfYmsQAhocCgMxNDUSFQoTCAQqDwoLQUFBQmRUXzdfYmsQARocCgMxNDYSFQoTCAQqDwoLQUFBQmRUXzdfYnMQAhocCgMxNDcSFQoTCAQqDwoLQUFBQmRUXzdfYnMQAhocCgMxNDgSFQoTCAQqDwoLQUFBQmRUXzdfYjAQARocCgMxNDkSFQoTCAQqDwoLQUFBQmRUXzdfYjAQARocCgMxNTASFQoTCAQqDwoLQUFBQmRUXzdfYjAQAhocCgMxNTESFQoTCAQqDwoLQUFBQmRUX2pyR0EQARocCgMxNTISFQoTCAQqDwoLQUFBQmRUXzctTjgQARocCgMxNTMSFQoTCAQqDwoLQUFBQmRUXzctTjgQARocCgMxNTQSFQoTCAQqDwoLQUFBQmRUXzctTjgQARocCgMxNTUSFQoTCAQqDwoLQUFBQmRUXzctTjgQBBocCgMxNTYSFQoTCAQqDwoLQUFBQmRUXzctTjgQBBocCgMxNTcSFQoTCAQqDwoLQUFBQmRUX2pfUE0QARocCgMxNTgSFQoTCAQqDwoLQUFBQmRUX2pfUE0QARocCgMxNTkSFQoTCAQqDwoLQUFBQmRUX2pfUE0QARocCgMxNjASFQoTCAQqDwoLQUFBQmRUX2pfUE0QARocCgMxNjESFQoTCAQqDwoLQUFBQmRUX2pfUE0QARocCgMxNjISFQoTCAQqDwoLQUFBQmRUX2pfUE0QARocCgMxNjMSFQoTCAQqDwoLQUFBQmRUX2lfNEUQAhocCgMxNjQSFQoTCAQqDwoLQUFBQmRUX2lfNEUQAhocCgMxNjUSFQoTCAQqDwoLQUFBQmRUX2lfNEUQAho3CgMxNjYSMAoEOgIIAgoTCAQqDwoLQUFBQmRUX2pyRUEQBAoTCAQqDwoLQUFBQmRUX2pyRUEQAxopCgMxNjcSIgogCAQqHAoLQUFBQmRUX2pyRkUQCBoLQUFBQmRUX2pyRkUaKQoDMTY4EiIKIAgEKhwKC0FBQUJkVF9qckZFEAgaC0FBQUJkVF83LVFRGjcKAzE2ORIwCgQ6AggCChMIBCoPCgtBQUFCZFRfanJFcxAEChMIBCoPCgtBQUFCZFRfanJFcxADGjcKAzE3MBIwCgQ6AggCChMIBCoPCgtBQUFCZFRfaV80TRAEChMIBCoPCgtBQUFCZFRfaV80TRADGjcKAzE3MRIwCgQ6AggCChMIBCoPCgtBQUFCZFRfal9McxAEChMIBCoPCgtBQUFCZFRfal9McxADGjcKAzE3MhIwCgQ6AggCChMIBCoPCgtBQUFCZFRfanJGbxAEChMIBCoPCgtBQUFCZFRfanJGbxADGjcKAzE3MxIwCgQ6AggCChMIBCoPCgtBQUFCZFRfanJFVRAEChMIBCoPCgtBQUFCZFRfanJFVRADGjcKAzE3NBIwCgQ6AggCChMIBCoPCgtBQUFCZFRfal9MOBAEChMIBCoPCgtBQUFCZFRfal9MOBADGhwKAzE3NRIVChMIBCoPCgtBQUFCZFRfanJEOBABGkwKAzE3NhJFCgQ6AggCChMIBCoPCgtBQUFCZFRfanJHTRAEChMIBCoPCgtBQUFCZFRfanJEOBABChMIBCoPCgtBQUFCZFRfanJHTRADGhwKAzE3NxIVChMIBCoPCgtBQUFCZFRfanJEOBABGhwKAzE3OBIVChMIBCoPCgtBQUFCZFRfanJEOBABGjcKAzE3ORIwCgQ6AggCChMIBCoPCgtBQUFCZFRfal9NYxAEChMIBCoPCgtBQUFCZFRfal9NYxADGhwKAzE4MBIVChMIBCoPCgtBQUFCZFZ1SktoMBABGhwKAzE4MRIVChMIBCoPCgtBQUFCZFZ1SktoNBABGhwKAzE4MhIVChMIBCoPCgtBQUFCZFZ1SktoOBABGhwKAzE4MxIVChMIBCoPCgtBQUFCZFZ1SktoOBACGhwKAzE4NBIVChMIBCoPCgtBQUFCZFZ1SktpQRABGhwKAzE4NRIVChMIBCoPCgtBQUFCZFZ1SktpQRACGhwKAzE4NhIVChMIBCoPCgtBQUFCZFZ1SktpRRABGhwKAzE4NxIVChMIBCoPCgtBQUFCZFZ1SktpRRABGhwKAzE4OBIVChMIBCoPCgtBQUFCZFZ1SktpRRABGhwKAzE4ORIVChMIBCoPCgtBQUFCZFZ1SktpRRABGhwKAzE5MBIVChMIBCoPCgtBQUFCZFZ1SktpRRACGhwKAzE5MRIVChMIBCoPCgtBQUFCZFZ1SktpRRACGhwKAzE5MhIVChMIBCoPCgtBQUFCZFZ1SktpRRACGhwKAzE5MxIVChMIBCoPCgtBQUFCZFZ1SktpSRABGhwKAzE5NBIVChMIBCoPCgtBQUFCZFZ1SktpSRACGhwKAzE5NRIVChMIBCoPCgtBQUFCZFZ1SktpTRABGhwKAzE5NhIVChMIBCoPCgtBQUFCZFZ1SktpTRACGhwKAzE5NxIVChMIBCoPCgtBQUFCZFZ1SktpURABGhwKAzE5OBIVChMIBCoPCgtBQUFCZFZ1SktpURACGhwKAzE5ORIVChMIBCoPCgtBQUFCZFZ1SktpVRABGhwKAzIwMBIVChMIBCoPCgtBQUFCZFZ1SktpVRACGhwKAzIwMRIVChMIBCoPCgtBQUFCZFZ1SktpWRABGhwKAzIwMhIVChMIBCoPCgtBQUFCZFZ1SktpWRACGhwKAzIwMxIVChMIBCoPCgtBQUFCZFZ1SktpYxABGhwKAzIwNBIVChMIBCoPCgtBQUFCZFZ1SktpYxACGhwKAzIwNRIVChMIBCoPCgtBQUFCZFZ1SktpZxABGhwKAzIwNhIVChMIBCoPCgtBQUFCZFZ1SktpZxACGhwKAzIwNxIVChMIBCoPCgtBQUFCZFZ1SktpMBABGhwKAzIwOBIVChMIBCoPCgtBQUFCZFZ1SktpMBACGhwKAzIwORIVChMIBCoPCgtBQUFCZFZ1SktpaxABGhwKAzIxMBIVChMIBCoPCgtBQUFCZFZ1SktpaxACGhwKAzIxMRIVChMIBCoPCgtBQUFCZFZ1SktpbxABGhwKAzIxMhIVChMIBCoPCgtBQUFCZFZ1SktpbxABGhwKAzIxMxIVChMIBCoPCgtBQUFCZFZ1SktpbxABGhwKAzIxNBIVChMIBCoPCgtBQUFCZFZ1SktpcxABGhwKAzIxNRIVChMIBCoPCgtBQUFCZFZ1SktpcxACGhwKAzIxNhIVChMIBCoPCgtBQUFCZFZ1SktpdxABGhwKAzIxNxIVChMIBCoPCgtBQUFCZFZ1SktpNBACGhwKAzIxOBIVChMIBCoPCgtBQUFCZFZ1SktpOBABGhwKAzIxORIVChMIBCoPCgtBQUFCZFZ1SktqRRAEGjEKAzIyMBIqChMIBCoPCgtBQUFCZFZ1SktqRRAEChMIBCoPCgtBQUFCZFZ1SktqQRADGhwKAzIyMRIVChMIBCoPCgtBQUFCZFZ1SktqSRABGhwKAzIyMhIVChMIBCoPCgtBQUFCZFZ1SktqSRABGhwKAzIyMxIVChMIBCoPCgtBQUFCZFZ1SktqSRABGhwKAzIyNBIVChMIBCoPCgtBQUFCZFZ1SktqSRABGhwKAzIyNRIVChMIBCoPCgtBQUFCZFZ1SktqTRABGhwKAzIyNhIVChMIBCoPCgtBQUFCZFZ1SktqTRACGhwKAzIyNxIVChMIBCoPCgtBQUFCZFZ1SktqURABGhwKAzIyOBIVChMIBCoPCgtBQUFCZFZ1SktqURACGhwKAzIyORIVChMIBCoPCgtBQUFCZFZ1SktsSRABGhwKAzIzMBIVChMIBCoPCgtBQUFCZFZ1SktqVRABGhwKAzIzMRIVChMIBCoPCgtBQUFCZFZ1SktqVRACGhwKAzIzMhIVChMIBCoPCgtBQUFCZFZ1SktsTRABGhwKAzIzMxIVChMIBCoPCgtBQUFCZFZ1SktsTRABGhwKAzIzNBIVChMIBCoPCgtBQUFCZFZ1SktsTRABGhwKAzIzNRIVChMIBCoPCgtBQUFCZFZ1SktqWRABGhwKAzIzNhIVChMIBCoPCgtBQUFCZFZ1SktqWRACGhwKAzIzNxIVChMIBCoPCgtBQUFCZFZ1SktqYxABGhwKAzIzOBIVChMIBCoPCgtBQUFCZFZ1SktqYxACGhwKAzIzORIVChMIBCoPCgtBQUFCZFZ1SktqZxABGhwKAzI0MBIVChMIBCoPCgtBQUFCZFZ1SktqZxACGhwKAzI0MRIVChMIBCoPCgtBQUFCZFZ1SktqaxABGhwKAzI0MhIVChMIBCoPCgtBQUFCZFZ1SktqaxACGhwKAzI0MxIVChMIBCoPCgtBQUFCZFZ1SktqbxABGhwKAzI0NBIVChMIBCoPCgtBQUFCZFZ1SktqbxACGhwKAzI0NRIVChMIBCoPCgtBQUFCZFZ1SktqcxABGhwKAzI0NhIVChMIBCoPCgtBQUFCZFZ1SktqdxABGhwKAzI0NxIVChMIBCoPCgtBQUFCZFZ1SktqdxACGhwKAzI0OBIVChMIBCoPCgtBQUFCZFZ1SktqMBACGhwKAzI0ORIVChMIBCoPCgtBQUFCZFZ1SktqMBABGhwKAzI1MBIVChMIBCoPCgtBQUFCZFZ1SktqNBABGhwKAzI1MRIVChMIBCoPCgtBQUFCZFZ1SktqNBACGhwKAzI1MhIVChMIBCoPCgtBQUFCZFZ1SktqOBABGhwKAzI1MxIVChMIBCoPCgtBQUFCZFZ1SktqOBACGhwKAzI1NBIVChMIBCoPCgtBQUFCZFZ1SktrQRABGhwKAzI1NRIVChMIBCoPCgtBQUFCZFZ1SktrQRACGhwKAzI1NhIVChMIBCoPCgtBQUFCZFZ1SktrRRABGhwKAzI1NxIVChMIBCoPCgtBQUFCZFZ1SktrRRACGhwKAzI1OBIVChMIBCoPCgtBQUFCZFZ1SktrSRABGhwKAzI1ORIVChMIBCoPCgtBQUFCZFZ1SktrSRACGhwKAzI2MBIVChMIBCoPCgtBQUFCZFZ1SktrTRABGhwKAzI2MRIVChMIBCoPCgtBQUFCZFZ1SktrTRACGhwKAzI2MhIVChMIBCoPCgtBQUFCZFZ1SktrURABGhwKAzI2MxIVChMIBCoPCgtBQUFCZFZ1SktrURACGhwKAzI2NBIVChMIBCoPCgtBQUFCZFZ1SktrVRABGhwKAzI2NRIVChMIBCoPCgtBQUFCZFZ1SktrVRACGhwKAzI2NhIVChMIBCoPCgtBQUFCZFZ1SktrWRABGhwKAzI2NxIVChMIBCoPCgtBQUFCZFZ1SktrWRACGhwKAzI2OBIVChMIBCoPCgtBQUFCZFZ1SktrYxABGhwKAzI2ORIVChMIBCoPCgtBQUFCZFZ1SktrYxACGhwKAzI3MBIVChMIBCoPCgtBQUFCZFZ1SktrZxABGhwKAzI3MRIVChMIBCoPCgtBQUFCZFZ1SktrZxACGhwKAzI3MhIVChMIBCoPCgtBQUFCZFZ1SktraxABGhwKAzI3MxIVChMIBCoPCgtBQUFCZFZ1SktraxACGhwKAzI3NBIVChMIBCoPCgtBQUFCZFZ1SktrbxABGhwKAzI3NRIVChMIBCoPCgtBQUFCZFZ1SktrbxACGhwKAzI3NhIVChMIBCoPCgtBQUFCZFZ1SktrcxABGhwKAzI3NxIVChMIBCoPCgtBQUFCZFZ1SktrcxACGhwKAzI3OBIVChMIBCoPCgtBQUFCZFZ1SktrdxABGhwKAzI3ORIVChMIBCoPCgtBQUFCZFZ1SktrdxACGhwKAzI4MBIVChMIBCoPCgtBQUFCZFZ1SktrMBABGhwKAzI4MRIVChMIBCoPCgtBQUFCZFZ1SktrMBACGhwKAzI4MhIVChMIBCoPCgtBQUFCZFZ1SktrNBABGhwKAzI4MxIVChMIBCoPCgtBQUFCZFZ1SktrNBACGhwKAzI4NBIVChMIBCoPCgtBQUFCZFZ1SktrOBABGhwKAzI4NRIVChMIBCoPCgtBQUFCZFZ1SktrOBACGhwKAzI4NhIVChMIBCoPCgtBQUFCZFZ1SktsQRABGhwKAzI4NxIVChMIBCoPCgtBQUFCZFZ1SktsQRACGhwKAzI4OBIVChMIBCoPCgtBQUFCZFZ1SktsRRABGhwKAzI4ORIVChMIBCoPCgtBQUFCZFZ1SktsRRACGhwKAzI5MBIVChMIBCoPCgtBQUFCZFZ1SktsYxABGhwKAzI5MRIVChMIBCoPCgtBQUFCZFZ1SktsZxADGhwKAzI5MhIVChMIBCoPCgtBQUFCZFZ1SktsbxABGhwKAzI5MxIVChMIBCoPCgtBQUFCZFZ1SktscxABGhwKAzI5NBIVChMIBCoPCgtBQUFCZFZ1SktscxABGhwKAzI5NRIVChMIBCoPCgtBQUFCZFZ1SktscxABGhwKAzI5NhIVChMIBCoPCgtBQUFCZFZ1SktscxABGhwKAzI5NxIVChMIBCoPCgtBQUFCZFZ1SktscxABGhwKAzI5OBIVChMIBCoPCgtBQUFCZFZ1SktsdxADGhwKAzI5ORIVChMIBCoPCgtBQUFCZFZ1SktsMBABGhwKAzMwMBIVChMIBCoPCgtBQUFCZFZ1SktsMBACGhwKAzMwMRIVChMIBCoPCgtBQUFCZFZ1SktsNBABGhwKAzMwMhIVChMIBCoPCgtBQUFCZFZ1SktsNBACGhwKAzMwMxIVChMIBCoPCgtBQUFCZFRfanJFRRABGhwKAzMwNBIVChMIBCoPCgtBQUFCZFRfanJFRRABGhwKAzMwNRIVChMIBCoPCgtBQUFCZFRfanJFRRABGhwKAzMwNhIVChMIBCoPCgtBQUFCZFRfanJFRRABGhwKAzMwNxIVChMIBCoPCgtBQUFCZFRfanJFRRABGhwKAzMwOBIVChMIBCoPCgtBQUFCZFRfanJFRRABGhwKAzMwORIVChMIBCoPCgtBQUFCZFRfanJFRRABGhwKAzMxMBIVChMIBCoPCgtBQUFCZFRfanJFRRABGhwKAzMxMRIVChMIBCoPCgtBQUFCZFRfanJFRRABGhwKAzMxMhIVChMIBCoPCgtBQUFCZFRfanJFRRABGhwKAzMxMxIVChMIBCoPCgtBQUFCZFRfanJFRRABGhwKAzMxNBIVChMIBCoPCgtBQUFCZFRfanJFRRABGhwKAzMxNRIVChMIBCoPCgtBQUFCZFRfanJFRRABGhwKAzMxNhIVChMIBCoPCgtBQUFCZFRfanJFRRABGhwKAzMxNxIVChMIBCoPCgtBQUFCZFRfanJFRRABGhwKAzMxOBIVChMIBCoPCgtBQUFCZFRfanJFRRABGhwKAzMxORIVChMIBCoPCgtBQUFCZFRfanJFRRABGhwKAzMyMBIVChMIBCoPCgtBQUFCZFRfanJFRRACGhwKAzMyMRIVChMIBCoPCgtBQUFCZFRfanJFRRACGhwKAzMyMhIVChMIBCoPCgtBQUFCZFRfanJGdxABGhwKAzMyMxIVChMIBCoPCgtBQUFCZFRfanJGdxABGhwKAzMyNBIVChMIBCoPCgtBQUFCZFRfanJGdxABGhwKAzMyNRIVChMIBCoPCgtBQUFCZFRfanJGdxABGhwKAzMyNhIVChMIBCoPCgtBQUFCZFRfanJGdxABGhwKAzMyNxIVChMIBCoPCgtBQUFCZFRfanJFWRACGhwKAzMyOBIVChMIBCoPCgtBQUFCZFRfanJFWRACGhwKAzMyORIVChMIBCoPCgtBQUFCZFRfanJFWRACGhwKAzMzMBIVChMIBCoPCgtBQUFCZFRfanJFWRACGhwKAzMzMRIVChMIBCoPCgtBQUFCZFRfanJFWRACGhwKAzMzMhIVChMIBCoPCgtBQUFCZFRfanJFWRACGhwKAzMzMxIVChMIBCoPCgtBQUFCZFRfanJFWRACGhwKAzMzNBIVChMIBCoPCgtBQUFCZFRfanJFWRACGhwKAzMzNRIVChMIBCoPCgtBQUFCZFRfanJFWRACGhwKAzMzNhIVChMIBCoPCgtBQUFCZFRfanJFWRACGhwKAzMzNxIVChMIBCoPCgtBQUFCZFRfanJFWRACGhwKAzMzOBIVChMIBCoPCgtBQUFCZFRfal9NbxACGhwKAzMzORIVChMIBCoPCgtBQUFCZFRfal9NbxACGhwKAzM0MBIVChMIBCoPCgtBQUFCZFRfal9NbxACGhwKAzM0MRIVChMIBCoPCgtBQUFCZFRfal9NbxACGhwKAzM0MhIVChMIBCoPCgtBQUFCZFRfal9NbxACGhwKAzM0MxIVChMIBCoPCgtBQUFCZFRfal9NbxACGhwKAzM0NBIVChMIBCoPCgtBQUFCZFRfal9NbxACGhwKAzM0NRIVChMIBCoPCgtBQUFCZFRfal9NbxACGhwKAzM0NhIVChMIBCoPCgtBQUFCZFRfal9NbxACGhwKAzM0NxIVChMIBCoPCgtBQUFCZFRfal9NbxACGhwKAzM0OBIVChMIBCoPCgtBQUFCZFRfal9NbxACGhwKAzM0ORIVChMIBCoPCgtBQUFCZFRfal9NbxACGhwKAzM1MBIVChMIBCoPCgtBQUFCZFRfal9NbxACGhwKAzM1MRIVChMIBCoPCgtBQUFCZFRfal9NbxACGhwKAzM1MhIVChMIBCoPCgtBQUFCZFRfal9NbxACGhwKAzM1MxIVChMIBCoPCgtBQUFCZFRfal9NQRACGhwKAzM1NBIVChMIBCoPCgtBQUFCZFRfanJGaxACGhwKAzM1NRIVChMIBCoPCgtBQUFCZFZ1SkttQRABGhwKAzM1NhIVChMIBCoPCgtBQUFCZFZ1SkttQRABGhwKAzM1NxIVChMIBCoPCgtBQUFCZFZ1SkttRRABGhwKAzM1OBIVChMIBCoPCgtBQUFCZFZ1SkttRRABGhwKAzM1ORIVChMIBCoPCgtBQUFCZFZ1SkttRRABGhwKAzM2MBIVChMIBCoPCgtBQUFCZFZ1SkttSRABGhwKAzM2MRIVChMIBCoPCgtBQUFCZFZ1SkttSRACGhwKAzM2MhIVChMIBCoPCgtBQUFCZFRfaV8zbxABGhwKAzM2MxIVChMIBCoPCgtBQUFCZFRfaV8zbxABGhwKAzM2NBIVChMIBCoPCgtBQUFCZFRfaV8zbxABGhwKAzM2NRIVChMIBCoPCgtBQUFCZFRfaV8zbxABGhwKAzM2NhIVChMIBCoPCgtBQUFCZFRfaV8zbxABGhwKAzM2NxIVChMIBCoPCgtBQUFCZFRfal9NRRAEGhwKAzM2OBIVChMIBCoPCgtBQUFCZFRfaV8yYxABGjEKAzM2ORIqChMIBCoPCgtBQUFCZFRfal9NRRAEChMIBCoPCgtBQUFCZFRfaV8yYxABGhwKAzM3MBIVChMIBCoPCgtBQUFCZFRfaV8yYxACGjEKAzM3MRIqChMIBCoPCgtBQUFCZFRfaV8yMBAEChMIBCoPCgtBQUFCZFRfaV8yYxACGhwKAzM3MhIVChMIBCoPCgtBQUFCZFRfaV8yMBAEGhwKAzM3MxIVChMIBCoPCgtBQUFCZFRfal9MWRABGjEKAzM3NBIqChMIBCoPCgtBQUFCZFRfaV8yMBAEChMIBCoPCgtBQUFCZFRfal9MWRABGjEKAzM3NRIqChMIBCoPCgtBQUFCZFRfaV8yMBAEChMIBCoPCgtBQUFCZFRfal9MWRABGhwKAzM3NhIVChMIBCoPCgtBQUFCZFRfal9MWRACGhwKAzM3NxIVChMIBCoPCgtBQUFCZFRfal9MWRACGkwKAzM3OBJFCgQ6AggCChMIBCoPCgtBQUFCZFRfaV8ydxAEChMIBCoPCgtBQUFCZFRfal9MWRACChMIBCoPCgtBQUFCZFRfaV8ydxADGhwKAzM3ORIVChMIBCoPCgtBQUFCZFRfal9MWRACGjcKAzM4MBIwCgQ6AggCChMIBCoPCgtBQUFCZFRfaV8zZxAEChMIBCoPCgtBQUFCZFRfaV8zZxADGhwKAzM4MRIVChMIBCoPCgtBQUFCZFZ1SkttTRABGhwKAzM4MhIVChMIBCoPCgtBQUFCZFZ1SkttTRACGhwKAzM4MxIVChMIBCoPCgtBQUFCZFRfanJHRRACGhwKAzM4NBIVChMIBCoPCgtBQUFCZFRfanJHRRACGhwKAzM4NRIVChMIBCoPCgtBQUFCZFRfanJHRRACGhwKAzM4NhIVChMIBCoPCgtBQUFCZFRfanJHRRACGhwKAzM4NxIVChMIBCoPCgtBQUFCZFRfanJHRRACGhwKAzM4OBIVChMIBCoPCgtBQUFCZFRfanJHRRACGhwKAzM4ORIVChMIBCoPCgtBQUFCZFQtNWtnURACGhwKAzM5MBIVChMIBCoPCgtBQUFCZFQtNWtnURACGhwKAzM5MRIVChMIBCoPCgtBQUFCZFQtNWtnURACGhwKAzM5MhIVChMIBCoPCgtBQUFCZFQtNWtnURACGhwKAzM5MxIVChMIBCoPCgtBQUFCZFQtNWtnURACGhwKAzM5NBIVChMIBCoPCgtBQUFCZFQtNWtnURACGhwKAzM5NRIVChMIBCoPCgtBQUFCZFQtNWtnURACGhwKAzM5NhIVChMIBCoPCgtBQUFCZFQtNWtnURACGhwKAzM5NxIVChMIBCoPCgtBQUFCZFQtNWtnURACGhwKAzM5OBIVChMIBCoPCgtBQUFCZFQtNWtnURACGhwKAzM5ORIVChMIBCoPCgtBQUFCZFQtNWtnURACGhwKAzQwMBIVChMIBCoPCgtBQUFCZFQtNWtnURACGhwKAzQwMRIVChMIBCoPCgtBQUFCZFQtNWtnURACGhwKAzQwMhIVChMIBCoPCgtBQUFCZFQtNWtnURACGhwKAzQwMxIVChMIBCoPCgtBQUFCZFQtNWtnURACGhwKAzQwNBIVChMIBCoPCgtBQUFCZFQtNWtnURACGhwKAzQwNRIVChMIBCoPCgtBQUFCZFQtNWtnURACGhwKAzQwNhIVChMIBCoPCgtBQUFCZFQtNWtnURACGhwKAzQwNxIVChMIBCoPCgtBQUFCZFQtNWtnURACGhwKAzQwOBIVChMIBCoPCgtBQUFCZFQtNWtnURACGhwKAzQwORIVChMIBCoPCgtBQUFCZFQtNWtnURACGhwKAzQxMBIVChMIBCoPCgtBQUFCZFQtNWtnURACGhwKAzQxMRIVChMIBCoPCgtBQUFCZFQtNWtnURACGhwKAzQxMhIVChMIBCoPCgtBQUFCZFQtNWtnURACGhwKAzQxMxIVChMIBCoPCgtBQUFCZFQtNWtnURACGhwKAzQxNBIVChMIBCoPCgtBQUFCZFQtNWtnURACGhwKAzQxNRIVChMIBCoPCgtBQUFCZFQtNWtnURACGhwKAzQxNhIVChMIBCoPCgtBQUFCZFQtNWtnURACGhwKAzQxNxIVChMIBCoPCgtBQUFCZFQtNWtnURACGhwKAzQxOBIVChMIBCoPCgtBQUFCZFQtNWtnURACGhwKAzQxORIVChMIBCoPCgtBQUFCZFQtNWtnURACGhwKAzQyMBIVChMIBCoPCgtBQUFCZFQtNWtnURACGhwKAzQyMRIVChMIBCoPCgtBQUFCZFQtNWtnURACGhwKAzQyMhIVChMIBCoPCgtBQUFCZFQtNWtnURACGhwKAzQyMxIVChMIBCoPCgtBQUFCZFQtNWtnURACGhwKAzQyNBIVChMIBCoPCgtBQUFCZFQtNWtnURACGhwKAzQyNRIVChMIBCoPCgtBQUFCZFQtNWtnURACGhwKAzQyNhIVChMIBCoPCgtBQUFCZFQtNWtnURACGhwKAzQyNxIVChMIBCoPCgtBQUFCZFRfaV8yOBACGhwKAzQyOBIVChMIBCoPCgtBQUFCZFRfaV8yOBACGhwKAzQyORIVChMIBCoPCgtBQUFCZFRfaV8yOBACGhwKAzQzMBIVChMIBCoPCgtBQUFCZFRfaV8yOBACGhwKAzQzMRIVChMIBCoPCgtBQUFCZFRfaV8yOBACGhwKAzQzMhIVChMIBCoPCgtBQUFCZFRfaV8yOBACGhwKAzQzMxIVChMIBCoPCgtBQUFCZFRfaV8yOBACGhwKAzQzNBIVChMIBCoPCgtBQUFCZFRfaV8yOBACGhwKAzQzNRIVChMIBCoPCgtBQUFCZFRfaV8yOBACGhwKAzQzNhIVChMIBCoPCgtBQUFCZFRfaV8yOBACGhwKAzQzNxIVChMIBCoPCgtBQUFCZFRfaV8yOBACGhwKAzQzOBIVChMIBCoPCgtBQUFCZFRfaV8yOBACGhwKAzQzORIVChMIBCoPCgtBQUFCZFRfaV8yOBACGhwKAzQ0MBIVChMIBCoPCgtBQUFCZFRfaV8yOBACGhwKAzQ0MRIVChMIBCoPCgtBQUFCZFRfaV8yOBACGhwKAzQ0MhIVChMIBCoPCgtBQUFCZFRfaV8yOBACGhwKAzQ0MxIVChMIBCoPCgtBQUFCZFRfaV8yOBACGhwKAzQ0NBIVChMIBCoPCgtBQUFCZFRfaV8yOBACGhwKAzQ0NRIVChMIBCoPCgtBQUFCZFRfaV8yOBACGhwKAzQ0NhIVChMIBCoPCgtBQUFCZFRfaV8yOBACGhwKAzQ0NxIVChMIBCoPCgtBQUFCZFRfaV8yOBACGhwKAzQ0OBIVChMIBCoPCgtBQUFCZFRfaV8yOBACGhwKAzQ0ORIVChMIBCoPCgtBQUFCZFRfaV8yOBACGhwKAzQ1MBIVChMIBCoPCgtBQUFCZFRfaV8yOBACGhwKAzQ1MRIVChMIBCoPCgtBQUFCZFRfaV8yOBACGhwKAzQ1MhIVChMIBCoPCgtBQUFCZFRfaV8yOBACGhwKAzQ1MxIVChMIBCoPCgtBQUFCZFRfaV8yOBACGhwKAzQ1NBIVChMIBCoPCgtBQUFCZFRfaV8yOBACGhwKAzQ1NRIVChMIBCoPCgtBQUFCZFRfaV8yOBACGhwKAzQ1NhIVChMIBCoPCgtBQUFCZFRfaV8yOBACGhwKAzQ1NxIVChMIBCoPCgtBQUFCZFRfaV8yOBACGhwKAzQ1OBIVChMIBCoPCgtBQUFCZFRfaV8yOBACGhwKAzQ1ORIVChMIBCoPCgtBQUFCZFRfaV8yOBACGhwKAzQ2MBIVChMIBCoPCgtBQUFCZFRfaV8yOBACGhwKAzQ2MRIVChMIBCoPCgtBQUFCZFRfaV8yOBACGhwKAzQ2MhIVChMIBCoPCgtBQUFCZFRfaV8yOBACGhwKAzQ2MxIVChMIBCoPCgtBQUFCZFRfaV8yOBACGhwKAzQ2NBIVChMIBCoPCgtBQUFCZFRfaV8yOBACGhwKAzQ2NRIVChMIBCoPCgtBQUFCZFRfaV8yOBACGhwKAzQ2NhIVChMIBCoPCgtBQUFCZFRfaV8yOBACGhwKAzQ2NxIVChMIBCoPCgtBQUFCZFRfaV8yOBACGhwKAzQ2OBIVChMIBCoPCgtBQUFCZFRfaV8yOBACGhwKAzQ2ORIVChMIBCoPCgtBQUFCZFRfaV8yOBACGhwKAzQ3MBIVChMIBCoPCgtBQUFCZFRfaV8yOBACGhwKAzQ3MRIVChMIBCoPCgtBQUFCZFRfaV8yOBACGhwKAzQ3MhIVChMIBCoPCgtBQUFCZFRfaV8yOBACGhwKAzQ3MxIVChMIBCoPCgtBQUFCZFRfaV8yOBACGhwKAzQ3NBIVChMIBCoPCgtBQUFCZFRfaV8yOBACGhwKAzQ3NRIVChMIBCoPCgtBQUFCZFRfaV8yOBACGhwKAzQ3NhIVChMIBCoPCgtBQUFCZFRfaV8yOBACGhwKAzQ3NxIVChMIBCoPCgtBQUFCZFRfaV8yOBACGhwKAzQ3OBIVChMIBCoPCgtBQUFCZFRfaV8yOBACGhwKAzQ3ORIVChMIBCoPCgtBQUFCZFRfaV8yOBACGhwKAzQ4MBIVChMIBCoPCgtBQUFCZFRfaV8yOBACGhwKAzQ4MRIVChMIBCoPCgtBQUFCZFRfaV8yOBACGhwKAzQ4MhIVChMIBCoPCgtBQUFCZFRfaV8yOBACGhwKAzQ4MxIVChMIBCoPCgtBQUFCZFRfaV8yOBACGhwKAzQ4NBIVChMIBCoPCgtBQUFCZFRfaV8yOBACGhwKAzQ4NRIVChMIBCoPCgtBQUFCZFRfaV8yOBACGhwKAzQ4NhIVChMIBCoPCgtBQUFCZFRfaV8yOBACGhwKAzQ4NxIVChMIBCoPCgtBQUFCZFRfaV8yOBACGhwKAzQ4OBIVChMIBCoPCgtBQUFCZFRfaV8yOBACGhwKAzQ4ORIVChMIBCoPCgtBQUFCZFRfaV8yOBACGhwKAzQ5MBIVChMIBCoPCgtBQUFCZFRfaV8yOBACGhwKAzQ5MRIVChMIBCoPCgtBQUFCZFRfaV8yOBACGhwKAzQ5MhIVChMIBCoPCgtBQUFCZFRfaV8yOBACGhwKAzQ5MxIVChMIBCoPCgtBQUFCZFRfaV8yOBACGhwKAzQ5NBIVChMIBCoPCgtBQUFCZFRfaV8yOBACGhwKAzQ5NRIVChMIBCoPCgtBQUFCZFRfaV8yOBACGhwKAzQ5NhIVChMIBCoPCgtBQUFCZFRfaV8yOBACGhwKAzQ5NxIVChMIBCoPCgtBQUFCZFRfaV8yOBACGhwKAzQ5OBIVChMIBCoPCgtBQUFCZFRfaV8yOBACGhwKAzQ5ORIVChMIBCoPCgtBQUFCZFRfaV8yOBACGhwKAzUwMBIVChMIBCoPCgtBQUFCZFRfaV8yOBACGhwKAzUwMRIVChMIBCoPCgtBQUFCZFRfaV8yOBACGhwKAzUwMhIVChMIBCoPCgtBQUFCZFRfaV8yOBACGhwKAzUwMxIVChMIBCoPCgtBQUFCZFRfal9NcxACGhwKAzUwNBIVChMIBCoPCgtBQUFCZFRfal9NcxACGhwKAzUwNRIVChMIBCoPCgtBQUFCZFRfal9NcxACGhwKAzUwNhIVChMIBCoPCgtBQUFCZFRfal9NcxACGhwKAzUwNxIVChMIBCoPCgtBQUFCZFRfal9NcxACGhwKAzUwOBIVChMIBCoPCgtBQUFCZFRfal9NcxACGhwKAzUwORIVChMIBCoPCgtBQUFCZFRfal9NcxACGhwKAzUxMBIVChMIBCoPCgtBQUFCZFRfal9NcxACGhwKAzUxMRIVChMIBCoPCgtBQUFCZFRfal9NcxACGhwKAzUxMhIVChMIBCoPCgtBQUFCZFRfal9NcxACGhwKAzUxMxIVChMIBCoPCgtBQUFCZFRfal9NcxACGhwKAzUxNBIVChMIBCoPCgtBQUFCZFRfal9NcxACGhwKAzUxNRIVChMIBCoPCgtBQUFCZFRfal9NcxACGhwKAzUxNhIVChMIBCoPCgtBQUFCZFRfal9NcxACGhwKAzUxNxIVChMIBCoPCgtBQUFCZFRfal9NcxACGhwKAzUxOBIVChMIBCoPCgtBQUFCZFRfal9NcxACGhwKAzUxORIVChMIBCoPCgtBQUFCZFRfal9NcxACGhwKAzUyMBIVChMIBCoPCgtBQUFCZFRfal9NcxACGhwKAzUyMRIVChMIBCoPCgtBQUFCZFRfal9NcxACGhwKAzUyMhIVChMIBCoPCgtBQUFCZFRfal9NcxACGhwKAzUyMxIVChMIBCoPCgtBQUFCZFRfal9NcxACGhwKAzUyNBIVChMIBCoPCgtBQUFCZFRfal9NcxACGhwKAzUyNRIVChMIBCoPCgtBQUFCZFRfal9NcxACGhwKAzUyNhIVChMIBCoPCgtBQUFCZFRfal9NcxACGhwKAzUyNxIVChMIBCoPCgtBQUFCZFRfal9NcxACGhwKAzUyOBIVChMIBCoPCgtBQUFCZFRfal9NcxACGhwKAzUyORIVChMIBCoPCgtBQUFCZFRfal9NcxACGhwKAzUzMBIVChMIBCoPCgtBQUFCZFRfal9NcxACGhwKAzUzMRIVChMIBCoPCgtBQUFCZFRfal9NcxACGhwKAzUzMhIVChMIBCoPCgtBQUFCZFRfal9NcxACGhwKAzUzMxIVChMIBCoPCgtBQUFCZFRfal9NcxACGhwKAzUzNBIVChMIBCoPCgtBQUFCZFRfal9NcxACGhwKAzUzNRIVChMIBCoPCgtBQUFCZFRfal9NcxACGhwKAzUzNhIVChMIBCoPCgtBQUFCZFRfal9NcxACGhwKAzUzNxIVChMIBCoPCgtBQUFCZFRfal9NcxACGhwKAzUzOBIVChMIBCoPCgtBQUFCZFRfal9NcxACGhwKAzUzORIVChMIBCoPCgtBQUFCZFRfal9NcxACGhwKAzU0MBIVChMIBCoPCgtBQUFCZFRfal9NcxACGhwKAzU0MRIVChMIBCoPCgtBQUFCZFRfal9NcxACGhwKAzU0MhIVChMIBCoPCgtBQUFCZFRfal9NcxACGhwKAzU0MxIVChMIBCoPCgtBQUFCZFRfal9NcxACGhwKAzU0NBIVChMIBCoPCgtBQUFCZFRfal9NcxACGhwKAzU0NRIVChMIBCoPCgtBQUFCZFRfal9NcxACGhwKAzU0NhIVChMIBCoPCgtBQUFCZFRfal9NcxACGhwKAzU0NxIVChMIBCoPCgtBQUFCZFRfal9NcxACGhwKAzU0OBIVChMIBCoPCgtBQUFCZFRfal9NcxACGhwKAzU0ORIVChMIBCoPCgtBQUFCZFRfal9NcxACGhwKAzU1MBIVChMIBCoPCgtBQUFCZFRfal9NcxACGhwKAzU1MRIVChMIBCoPCgtBQUFCZFRfal9NcxACGhwKAzU1MhIVChMIBCoPCgtBQUFCZFRfal9NcxACGhwKAzU1MxIVChMIBCoPCgtBQUFCZFRfal9NcxACGhwKAzU1NBIVChMIBCoPCgtBQUFCZFRfal9NcxACGhwKAzU1NRIVChMIBCoPCgtBQUFCZFRfal9NcxACGhwKAzU1NhIVChMIBCoPCgtBQUFCZFRfal9NcxACGhwKAzU1NxIVChMIBCoPCgtBQUFCZFRfal9NcxACGhwKAzU1OBIVChMIBCoPCgtBQUFCZFRfal9NcxACGhwKAzU1ORIVChMIBCoPCgtBQUFCZFRfal9NcxACGhwKAzU2MBIVChMIBCoPCgtBQUFCZFRfal9NcxACGhwKAzU2MRIVChMIBCoPCgtBQUFCZFRfal9NcxACGhwKAzU2MhIVChMIBCoPCgtBQUFCZFRfal9NcxACGhwKAzU2MxIVChMIBCoPCgtBQUFCZFRfal9NcxACGhwKAzU2NBIVChMIBCoPCgtBQUFCZFRfal9NcxACGhwKAzU2NRIVChMIBCoPCgtBQUFCZFRfal9NcxACGhwKAzU2NhIVChMIBCoPCgtBQUFCZFRfal9NcxACGhwKAzU2NxIVChMIBCoPCgtBQUFCZFRfal9NcxACGhwKAzU2OBIVChMIBCoPCgtBQUFCZFRfal9NcxACGhwKAzU2ORIVChMIBCoPCgtBQUFCZFRfal9NcxACGhwKAzU3MBIVChMIBCoPCgtBQUFCZFRfanJEcxABGhwKAzU3MRIVChMIBCoPCgtBQUFCZFRfanJEcxACGhwKAzU3MhIVChMIBCoPCgtBQUFCZFQtNWtnSRACGhwKAzU3MxIVChMIBCoPCgtBQUFCZFRfaV8yURABGhwKAzU3NBIVChMIBCoPCgtBQUFCZFRfaV8yURACGhwKAzU3NRIVChMIBCoPCgtBQUFCZFRfanJGQRABGhwKAzU3NhIVChMIBCoPCgtBQUFCZFRfanJGQRACGhwKAzU3NxIVChMIBCoPCgtBQUFCZFQtNWtncxACGhwKAzU3OBIVChMIBCoPCgtBQUFCZFQtNWtncxABGhwKAzU3ORIVChMIBCoPCgtBQUFCZFRfanJHVRABGhwKAzU4MBIVChMIBCoPCgtBQUFCZFRfanJHVRACGhwKAzU4MRIVChMIBCoPCgtBQUFCZFRfal9OYxABGhwKAzU4MhIVChMIBCoPCgtBQUFCZFRfal9OYxACGhwKAzU4MxIVChMIBCoPCgtBQUFCZFRfaV8zNBABGhwKAzU4NBIVChMIBCoPCgtBQUFCZFRfaV8zNBACGhwKAzU4NRIVChMIBCoPCgtBQUFCZFRfanJEdxABGhwKAzU4NhIVChMIBCoPCgtBQUFCZFRfanJEdxACGhwKAzU4NxIVChMIBCoPCgtBQUFCZFRfanJHWRABGhwKAzU4OBIVChMIBCoPCgtBQUFCZFRfanJHWRACGhwKAzU4ORIVChMIBCoPCgtBQUFCZFRfaV8zTRAEGjcKAzU5MBIwCgQ6AggCChMIBCoPCgtBQUFCZFRfal9NTRAEChMIBCoPCgtBQUFCZFRfal9NTRADGhwKAzU5MRIVChMIBCoPCgtBQUFCZFRfaV8zURACGhwKAzU5MhIVChMIBCoPCgtBQUFCZFRfaV8zYxABGhwKAzU5MxIVChMIBCoPCgtBQUFCZFRfanJFMBACGhwKAzU5NBIVChMIBCoPCgtBQUFCZFRfal9NaxACGhwKAzU5NRIVChMIBCoPCgtBQUFCZFRfal9NaxACGhwKAzU5NhIVChMIBCoPCgtBQUFCZFRfaV8zQRABGhwKAzU5NxIVChMIBCoPCgtBQUFCZFRfal9OTRABGhwKAzU5OBIVChMIBCoPCgtBQUFCZFRfaV8zdxACGhwKAzU5ORIVChMIBCoPCgtBQUFCZFRfanJHYxACGhwKAzYwMBIVChMIBCoPCgtBQUFCZFRfanJHYxACGhwKAzYwMRIVChMIBCoPCgtBQUFCZFRfanJHYxACGhwKAzYwMhIVChMIBCoPCgtBQUFCZFQtNWtnYxACGhwKAzYwMxIVChMIBCoPCgtBQUFCZFQtNWtnYxACGhwKAzYwNBIVChMIBCoPCgtBQUFCZFQtNWtnYxACGhwKAzYwNRIVChMIBCoPCgtBQUFCZFQtNWtnYxACGhwKAzYwNhIVChMIBCoPCgtBQUFCZFQtNWtnYxACGhwKAzYwNxIVChMIBCoPCgtBQUFCZFQtNWtnYxACGhwKAzYwOBIVChMIBCoPCgtBQUFCZFQtNWtnYxACGhwKAzYwORIVChMIBCoPCgtBQUFCZFQtNWtnYxACGhwKAzYxMBIVChMIBCoPCgtBQUFCZFQtNWtnYxACGhwKAzYxMRIVChMIBCoPCgtBQUFCZFQtNWtnYxACGhwKAzYxMhIVChMIBCoPCgtBQUFCZFQtNWtnYxACGhwKAzYxMxIVChMIBCoPCgtBQUFCZFRfanJGMBABGhwKAzYxNBIVChMIBCoPCgtBQUFCZFRfanJGMBABGhwKAzYxNRIVChMIBCoPCgtBQUFCZFRfanJGMBABGhwKAzYxNhIVChMIBCoPCgtBQUFCZFRfanJGMBABGhwKAzYxNxIVChMIBCoPCgtBQUFCZFRfanJGMBABGhwKAzYxOBIVChMIBCoPCgtBQUFCZFRfanJGMBABGhwKAzYxORIVChMIBCoPCgtBQUFCZFRfanJGMBABGhwKAzYyMBIVChMIBCoPCgtBQUFCZFRfanJGMBABGhwKAzYyMRIVChMIBCoPCgtBQUFCZFRfanJGMBABGhwKAzYyMhIVChMIBCoPCgtBQUFCZFRfanJGMBABGhwKAzYyMxIVChMIBCoPCgtBQUFCZFRfanJGMBABGhwKAzYyNBIVChMIBCoPCgtBQUFCZFRfanJGMBABGhwKAzYyNRIVChMIBCoPCgtBQUFCZFRfanJGMBABGhwKAzYyNhIVChMIBCoPCgtBQUFCZFRfanJGMBABGhwKAzYyNxIVChMIBCoPCgtBQUFCZFRfanJGMBABGhwKAzYyOBIVChMIBCoPCgtBQUFCZFRfanJGMBABGjEKAzYyORIqChMIBCoPCgtBQUFCZFRfaV8zRRAEChMIBCoPCgtBQUFCZFRfanJGMBABGhwKAzYzMBIVChMIBCoPCgtBQUFCZFRfanJGMBACGjEKAzYzMRIqChMIBCoPCgtBQUFCZFRfaV8zRRAEChMIBCoPCgtBQUFCZFRfanJGMBACGjEKAzYzMhIqChMIBCoPCgtBQUFCZFRfaV8zRRAEChMIBCoPCgtBQUFCZFRfanJGMBACGhwKAzYzMxIVChMIBCoPCgtBQUFCZFRfanJGMBACGjEKAzYzNBIqChMIBCoPCgtBQUFCZFRfaV8zRRAEChMIBCoPCgtBQUFCZFRfanJGMBACGjEKAzYzNRIqChMIBCoPCgtBQUFCZFRfaV8zRRAEChMIBCoPCgtBQUFCZFRfanJGMBACGhwKAzYzNhIVChMIBCoPCgtBQUFCZFRfal9NOBABGhwKAzYzNxIVChMIBCoPCgtBQUFCZFRfal9NOBABGjEKAzYzOBIqChMIBCoPCgtBQUFCZFRfaV8zRRAEChMIBCoPCgtBQUFCZFRfal9NOBABGhwKAzYzORIVChMIBCoPCgtBQUFCZFRfanJENBAEGhwKAzY0MBIVChMIBCoPCgtBQUFCZFRfal9NOBABGhwKAzY0MRIVChMIBCoPCgtBQUFCZFRfal9NOBABGhwKAzY0MhIVChMIBCoPCgtBQUFCZFQtNWtmNBAEGjcKAzY0MxIwCgQ6AggCChMIBCoPCgtBQUFCZFRfaV8ybxAEChMIBCoPCgtBQUFCZFRfaV8ybxADGhwKAzY0NBIVChMIBCoPCgtBQUFCZFRfal9OWRABGhwKAzY0NRIVChMIBCoPCgtBQUFCZFRfal9OWRABGhwKAzY0NhIVChMIBCoPCgtBQUFCZFRfal9OWRABGhwKAzY0NxIVChMIBCoPCgtBQUFCZFRfal9OURABGhwKAzY0OBIVChMIBCoPCgtBQUFCZFRfal9OURACGhwKAzY0ORIVChMIBCoPCgtBQUFCZFRfN19SOBABGhwKAzY1MBIVChMIBCoPCgtBQUFCZFQtNWtnbxABGhwKAzY1MRIVChMIBCoPCgtBQUFCZFRfN19SOBACGhwKAzY1MhIVChMIBCoPCgtBQUFCZFQtNWtnbxACIpICCgtBQUFCZFZ1SktqMBLeAQoLQUFBQmRWdUpLajASC0FBQUJkVnVKS2owGg0KCXRleHQvaHRtbBIAIg4KCnRleHQvcGxhaW4SACobIhUxMTExMjM3NjAzOTk0MjA5OTgyNDUoADgAMJ6RqqbNMjjKvLSmzTJKRAokYXBwbGljYXRpb24vdm5kLmdvb2dsZS1hcHBzLmRvY3MubWRzGhzC19rkARYKFAoHCgEyEAEYABIHCgEwEAEYABgBWgxxczNpZTMyejZ4Y2JyAiAAeACCARRzdWdnZXN0LmQ5eDJoYTJwZ3oybZoBBggAEAAYABiekaqmzTIgyry0ps0yQhRzdWdnZXN0LmQ5eDJoYTJwZ3oybSLLBQoLQUFBQmRULTVrZ1ES8gQKC0FBQUJkVC01a2dREgtBQUFCZFQtNWtnURoNCgl0ZXh0L2h0bWwSACIOCgp0ZXh0L3BsYWluEgAqcQo40KXQsNC00LbQuNC10LIg0JzQsNCz0L7QvNC10LQg0KHRgtCw0L3QuNGB0LvQsNCy0L7QstC40YcaNS8vc3NsLmdzdGF0aWMuY29tL2RvY3MvY29tbW9uL2JsdWVfc2lsaG91ZXR0ZTk2LTAucG5nMKDtkuPMMjig7ZLjzDJK8gEKJGFwcGxpY2F0aW9uL3ZuZC5nb29nbGUtYXBwcy5kb2NzLm1kcxrJAcLX2uQBwgESvwEKugEKswHQn9GA0LjQu9C+0LbQtdC90LjQtSAxMSDQuiDQv9GA0LjQutCw0LfRgyDQlNC10L/QsNGA0YLQsNC80LXQvdGC0LAg0YLRgNGD0LTQsCDQuCDRgdC+0YbQuNCw0LvRjNC90L7QuSDQt9Cw0YnQuNGC0Ysg0L3QsNGB0LXQu9C10L3QuNGPINCz0L7RgNC+0LTQsCDQnNC+0YHQutCy0Ysg0L7RgiAyMDIg0LMuIOKEliDQnxABGAEQAXJzCjjQpdCw0LTQttC40LXQsiDQnNCw0LPQvtC80LXQtCDQodGC0LDQvdC40YHQu9Cw0LLQvtCy0LjRhxo3CjUvL3NzbC5nc3RhdGljLmNvbS9kb2NzL2NvbW1vbi9ibHVlX3NpbGhvdWV0dGU5Ni0wLnBuZ3gAggE3c3VnZ2VzdElkSW1wb3J0NWZmMWE4OGUtZDVkYS00ODc0LWI1ZTgtNTJiOTc4NzRmNTVkXzE2NYgBAZoBBggAEAAYALABALgBARig7ZLjzDIgoO2S48wyMABCN3N1Z2dlc3RJZEltcG9ydDVmZjFhODhlLWQ1ZGEtNDg3NC1iNWU4LTUyYjk3ODc0ZjU1ZF8xNjUikgIKC0FBQUJkVnVKS2lREt4BCgtBQUFCZFZ1SktpURILQUFBQmRWdUpLaVEaDQoJdGV4dC9odG1sEgAiDgoKdGV4dC9wbGFpbhIAKhsiFTExMTEyMzc2MDM5OTQyMDk5ODI0NSgAOAAw0cCTps0yOLzHk6bNMkpECiRhcHBsaWNhdGlvbi92bmQuZ29vZ2xlLWFwcHMuZG9jcy5tZHMaHMLX2uQBFgoUCgcKATQQARgAEgcKATMQARgAGAFaDDdwbzJnanJubGJ6NHICIAB4AIIBFHN1Z2dlc3QuYmdmd3loOHd1ZG02mgEGCAAQABgAGNHAk6bNMiC8x5OmzTJCFHN1Z2dlc3QuYmdmd3loOHd1ZG02IpACCgtBQUFCZFZ1SktqNBLdAQoLQUFBQmRWdUpLajQSC0FBQUJkVnVKS2o0Gg0KCXRleHQvaHRtbBIAIg4KCnRleHQvcGxhaW4SACobIhUxMTExMjM3NjAzOTk0MjA5OTgyNDUoADgAMOagqqbNMjjD4rSmzTJKRAokYXBwbGljYXRpb24vdm5kLmdvb2dsZS1hcHBzLmRvY3MubWRzGhzC19rkARYKFAoHCgEyEAEYABIHCgEwEAEYABgBWgw0bzE0djZlbWN1dGpyAiAAeACCARNzdWdnZXN0LnRnODU0anplMzdrmgEGCAAQABgAGOagqqbNMiDD4rSmzTJCE3N1Z2dlc3QudGc4NTRqemUzN2simAQKC0FBQUJkVC01a2dNEsEDCgtBQUFCZFQtNWtnTRILQUFBQmRULTVrZ00aDQoJdGV4dC9odG1sEgAiDgoKdGV4dC9wbGFpbhIAKnEKONCl0LDQtNC20LjQtdCyINCc0LDQs9C+0LzQtdC0INCh0YLQsNC90LjRgdC70LDQstC+0LLQuNGHGjUvL3NzbC5nc3RhdGljLmNvbS9kb2NzL2NvbW1vbi9ibHVlX3NpbGhvdWV0dGU5Ni0wLnBuZzCgmoTjzDI4oJqE48wySkQKJGFwcGxpY2F0aW9uL3ZuZC5nb29nbGUtYXBwcy5kb2NzLm1kcxocwtfa5AEWChQKBwoBMhABGAASBwoBMxABGAAYAXJzCjjQpdCw0LTQttC40LXQsiDQnNCw0LPQvtC80LXQtCDQodGC0LDQvdC40YHQu9Cw0LLQvtCy0LjRhxo3CjUvL3NzbC5nc3RhdGljLmNvbS9kb2NzL2NvbW1vbi9ibHVlX3NpbGhvdWV0dGU5Ni0wLnBuZ3gAggE1c3VnZ2VzdElkSW1wb3J0NWZmMWE4OGUtZDVkYS00ODc0LWI1ZTgtNTJiOTc4NzRmNTVkXzmIAQGaAQYIABAAGACwAQC4AQEYoJqE48wyIKCahOPMMjAAQjVzdWdnZXN0SWRJbXBvcnQ1ZmYxYTg4ZS1kNWRhLTQ4NzQtYjVlOC01MmI5Nzg3NGY1NWRfOSKSAgoLQUFBQmRWdUpLaVUS3gEKC0FBQUJkVnVKS2lVEgtBQUFCZFZ1SktpVRoNCgl0ZXh0L2h0bWwSACIOCgp0ZXh0L3BsYWluEgAqGyIVMTExMTIzNzYwMzk5NDIwOTk4MjQ1KAA4ADDpzZOmzTI46c2Tps0ySkQKJGFwcGxpY2F0aW9uL3ZuZC5nb29nbGUtYXBwcy5kb2NzLm1kcxocwtfa5AEWChQKBwoBNBABGAASBwoBMxABGAAYAVoMejB6cjc2bXZ1M3FicgIgAHgAggEUc3VnZ2VzdC5xYnY3OXZlMmd3djKaAQYIABAAGAAY6c2Tps0yIOnNk6bNMkIUc3VnZ2VzdC5xYnY3OXZlMmd3djIijgQKC0FBQUJkVC01a2dJErUDCgtBQUFCZFQtNWtnSRILQUFBQmRULTVrZ0kaDQoJdGV4dC9odG1sEgAiDgoKdGV4dC9wbGFpbhIAKnEKONCl0LDQtNC20LjQtdCyINCc0LDQs9C+0LzQtdC0INCh0YLQsNC90LjRgdC70LDQstC+0LLQuNGHGjUvL3NzbC5nc3RhdGljLmNvbS9kb2NzL2NvbW1vbi9ibHVlX3NpbGhvdWV0dGU5Ni0wLnBuZzDglprjzDI44Jaa48wySjYKJGFwcGxpY2F0aW9uL3ZuZC5nb29nbGUtYXBwcy5kb2NzLm1kcxoOwtfa5AEIEgYKAhAREAFycwo40KXQsNC00LbQuNC10LIg0JzQsNCz0L7QvNC10LQg0KHRgtCw0L3QuNGB0LvQsNCy0L7QstC40YcaNwo1Ly9zc2wuZ3N0YXRpYy5jb20vZG9jcy9jb21tb24vYmx1ZV9zaWxob3VldHRlOTYtMC5wbmd4AIIBN3N1Z2dlc3RJZEltcG9ydDVmZjFhODhlLWQ1ZGEtNDg3NC1iNWU4LTUyYjk3ODc0ZjU1ZF8yNDeIAQGaAQYIABAAGACwAQC4AQEY4Jaa48wyIOCWmuPMMjAAQjdzdWdnZXN0SWRJbXBvcnQ1ZmYxYTg4ZS1kNWRhLTQ4NzQtYjVlOC01MmI5Nzg3NGY1NWRfMjQ3IpICCgtBQUFCZFZ1SktpSRLeAQoLQUFBQmRWdUpLaUkSC0FBQUJkVnVKS2lJGg0KCXRleHQvaHRtbBIAIg4KCnRleHQvcGxhaW4SACobIhUxMTExMjM3NjAzOTk0MjA5OTgyNDUoADgAMOTdkabNMjjg45GmzTJKRAokYXBwbGljYXRpb24vdm5kLmdvb2dsZS1hcHBzLmRvY3MubWRzGhzC19rkARYKFAoHCgEzEAEYABIHCgEyEAEYABgBWgw1ZW1nMW05Z3NuOG9yAiAAeACCARRzdWdnZXN0LnFjNjBiZmdqeWJ1N5oBBggAEAAYABjk3ZGmzTIg4OORps0yQhRzdWdnZXN0LnFjNjBiZmdqeWJ1NyLmAwoLQUFBQmRULTVrZ0USjgMKC0FBQUJkVC01a2dFEgtBQUFCZFQtNWtnRRoNCgl0ZXh0L2h0bWwSACIOCgp0ZXh0L3BsYWluEgAqWgoh0JzQsNCz0L7QvNC10LQg0KXQsNC00LbQuNC10LIgWzNdGjUvL3NzbC5nc3RhdGljLmNvbS9kb2NzL2NvbW1vbi9ibHVlX3NpbGhvdWV0dGU5Ni0wLnBuZzDg/e/XzDI44P3v18wySj4KJGFwcGxpY2F0aW9uL3ZuZC5nb29nbGUtYXBwcy5kb2NzLm1kcxoWwtfa5AEQIggIVwhYCFkQASIECA0QAXJcCiHQnNCw0LPQvtC80LXQtCDQpdCw0LTQttC40LXQsiBbM10aNwo1Ly9zc2wuZ3N0YXRpYy5jb20vZG9jcy9jb21tb24vYmx1ZV9zaWxob3VldHRlOTYtMC5wbmd4AIIBNnN1Z2dlc3RJZEltcG9ydDVmZjFhODhlLWQ1ZGEtNDg3NC1iNWU4LTUyYjk3ODc0ZjU1ZF81NIgBAZoBBggAEAAYALABALgBARjg/e/XzDIg4P3v18wyMABCNnN1Z2dlc3RJZEltcG9ydDVmZjFhODhlLWQ1ZGEtNDg3NC1iNWU4LTUyYjk3ODc0ZjU1ZF81NCKSAgoLQUFBQmRWdUpLaU0S3gEKC0FBQUJkVnVKS2lNEgtBQUFCZFZ1SktpTRoNCgl0ZXh0L2h0bWwSACIOCgp0ZXh0L3BsYWluEgAqGyIVMTExMTIzNzYwMzk5NDIwOTk4MjQ1KAA4ADDZsZOmzTI48riTps0ySkQKJGFwcGxpY2F0aW9uL3ZuZC5nb29nbGUtYXBwcy5kb2NzLm1kcxocwtfa5AEWChQKBwoBNBABGAASBwoBMxABGAAYAVoMZHd5dXpwMmNlM3cycgIgAHgAggEUc3VnZ2VzdC53dmpzZ3pweHloNjSaAQYIABAAGAAY2bGTps0yIPK4k6bNMkIUc3VnZ2VzdC53dmpzZ3pweHloNjQiogQKC0FBQUJkVF9qX05jEskDCgtBQUFCZFRfal9OYxILQUFBQmRUX2pfTmMaDQoJdGV4dC9odG1sEgAiDgoKdGV4dC9wbGFpbhIAKnEKONCl0LDQtNC20LjQtdCyINCc0LDQs9C+0LzQtdC0INCh0YLQsNC90LjRgdC70LDQstC+0LLQuNGHGjUvL3NzbC5nc3RhdGljLmNvbS9kb2NzL2NvbW1vbi9ibHVlX3NpbGhvdWV0dGU5Ni0wLnBuZzDA653jzDI4wOud48wySkoKJGFwcGxpY2F0aW9uL3ZuZC5nb29nbGUtYXBwcy5kb2NzLm1kcxoiwtfa5AEcChoKCgoEMzEyOBABGAASCgoEMTg0ORABGAAYAXJzCjjQpdCw0LTQttC40LXQsiDQnNCw0LPQvtC80LXQtCDQodGC0LDQvdC40YHQu9Cw0LLQvtCy0LjRhxo3CjUvL3NzbC5nc3RhdGljLmNvbS9kb2NzL2NvbW1vbi9ibHVlX3NpbGhvdWV0dGU5Ni0wLnBuZ3gAggE3c3VnZ2VzdElkSW1wb3J0NWZmMWE4OGUtZDVkYS00ODc0LWI1ZTgtNTJiOTc4NzRmNTVkXzI1NogBAZoBBggAEAAYALABALgBARjA653jzDIgwOud48wyMABCN3N1Z2dlc3RJZEltcG9ydDVmZjFhODhlLWQ1ZGEtNDg3NC1iNWU4LTUyYjk3ODc0ZjU1ZF8yNTYijAQKC0FBQUJkVF9qckQ0ErMDCgtBQUFCZFRfanJENBILQUFBQmRUX2pyRDQaDQoJdGV4dC9odG1sEgAiDgoKdGV4dC9wbGFpbhIAKnEKONCl0LDQtNC20LjQtdCyINCc0LDQs9C+0LzQtdC0INCh0YLQsNC90LjRgdC70LDQstC+0LLQuNGHGjUvL3NzbC5nc3RhdGljLmNvbS9kb2NzL2NvbW1vbi9ibHVlX3NpbGhvdWV0dGU5Ni0wLnBuZzDg5c3lzDI44OXN5cwySjQKJGFwcGxpY2F0aW9uL3ZuZC5nb29nbGUtYXBwcy5kb2NzLm1kcxoMwtfa5AEGIgQIBBABcnMKONCl0LDQtNC20LjQtdCyINCc0LDQs9C+0LzQtdC0INCh0YLQsNC90LjRgdC70LDQstC+0LLQuNGHGjcKNS8vc3NsLmdzdGF0aWMuY29tL2RvY3MvY29tbW9uL2JsdWVfc2lsaG91ZXR0ZTk2LTAucG5neACCATdzdWdnZXN0SWRJbXBvcnQ1ZmYxYTg4ZS1kNWRhLTQ4NzQtYjVlOC01MmI5Nzg3NGY1NWRfMzAyiAEBmgEGCAAQABgAsAEAuAEBGODlzeXMMiDg5c3lzDIwAEI3c3VnZ2VzdElkSW1wb3J0NWZmMWE4OGUtZDVkYS00ODc0LWI1ZTgtNTJiOTc4NzRmNTVkXzMwMiKcBAoLQUFBQmRUX2pfTlESwwMKC0FBQUJkVF9qX05REgtBQUFCZFRfal9OURoNCgl0ZXh0L2h0bWwSACIOCgp0ZXh0L3BsYWluEgAqcQo40KXQsNC00LbQuNC10LIg0JzQsNCz0L7QvNC10LQg0KHRgtCw0L3QuNGB0LvQsNCy0L7QstC40YcaNS8vc3NsLmdzdGF0aWMuY29tL2RvY3MvY29tbW9uL2JsdWVfc2lsaG91ZXR0ZTk2LTAucG5nMKDtkuPMMjig7ZLjzDJKRAokYXBwbGljYXRpb24vdm5kLmdvb2dsZS1hcHBzLmRvY3MubWRzGhzC19rkARYKFAoHCgEyEAEYABIHCgEzEAEYABgBcnMKONCl0LDQtNC20LjQtdCyINCc0LDQs9C+0LzQtdC0INCh0YLQsNC90LjRgdC70LDQstC+0LLQuNGHGjcKNS8vc3NsLmdzdGF0aWMuY29tL2RvY3MvY29tbW9uL2JsdWVfc2lsaG91ZXR0ZTk2LTAucG5neACCATdzdWdnZXN0SWRJbXBvcnQ1ZmYxYTg4ZS1kNWRhLTQ4NzQtYjVlOC01MmI5Nzg3NGY1NWRfMzEyiAEBmgEGCAAQABgAsAEAuAEBGKDtkuPMMiCg7ZLjzDIwAEI3c3VnZ2VzdElkSW1wb3J0NWZmMWE4OGUtZDVkYS00ODc0LWI1ZTgtNTJiOTc4NzRmNTVkXzMxMiKCAgoLQUFBQmRWdUpLakESzwEKC0FBQUJkVnVKS2pBEgtBQUFCZFZ1SktqQRoNCgl0ZXh0L2h0bWwSACIOCgp0ZXh0L3BsYWluEgAqGyIVMTExMTIzNzYwMzk5NDIwOTk4MjQ1KAA4ADC11KWmzTI4kpGmps0ySjYKJGFwcGxpY2F0aW9uL3ZuZC5nb29nbGUtYXBwcy5kb2NzLm1kcxoOwtfa5AEIIgYICggMEAFaDDgyZ3ZsdXF6NWw1aXICIAB4AIIBE3N1Z2dlc3QuNjBrNnJmajVyYTKaAQYIABAAGAAYtdSlps0yIJKRpqbNMkITc3VnZ2VzdC42MGs2cmZqNXJhMiKOBAoLQUFBQmRUX2pfTW8StQMKC0FBQUJkVF9qX01vEgtBQUFCZFRfal9NbxoNCgl0ZXh0L2h0bWwSACIOCgp0ZXh0L3BsYWluEgAqcQo40KXQsNC00LbQuNC10LIg0JzQsNCz0L7QvNC10LQg0KHRgtCw0L3QuNGB0LvQsNCy0L7QstC40YcaNS8vc3NsLmdzdGF0aWMuY29tL2RvY3MvY29tbW9uL2JsdWVfc2lsaG91ZXR0ZTk2LTAucG5nMKDetdnMMjig3rXZzDJKNgokYXBwbGljYXRpb24vdm5kLmdvb2dsZS1hcHBzLmRvY3MubWRzGg7C19rkAQgSBgoCEBMQB3JzCjjQpdCw0LTQttC40LXQsiDQnNCw0LPQvtC80LXQtCDQodGC0LDQvdC40YHQu9Cw0LLQvtCy0LjRhxo3CjUvL3NzbC5nc3RhdGljLmNvbS9kb2NzL2NvbW1vbi9ibHVlX3NpbGhvdWV0dGU5Ni0wLnBuZ3gAggE3c3VnZ2VzdElkSW1wb3J0NWZmMWE4OGUtZDVkYS00ODc0LWI1ZTgtNTJiOTc4NzRmNTVkXzEzMogBAZoBBggAEAAYALABALgBARig3rXZzDIgoN612cwyMABCN3N1Z2dlc3RJZEltcG9ydDVmZjFhODhlLWQ1ZGEtNDg3NC1iNWU4LTUyYjk3ODc0ZjU1ZF8xMzIi5gMKC0FBQUJkVC01a2dBEo4DCgtBQUFCZFQtNWtnQRILQUFBQmRULTVrZ0EaDQoJdGV4dC9odG1sEgAiDgoKdGV4dC9wbGFpbhIAKloKIdCc0LDQs9C+0LzQtdC0INCl0LDQtNC20LjQtdCyIFszXRo1Ly9zc2wuZ3N0YXRpYy5jb20vZG9jcy9jb21tb24vYmx1ZV9zaWxob3VldHRlOTYtMC5wbmcw4P3v18wyOOD979fMMko+CiRhcHBsaWNhdGlvbi92bmQuZ29vZ2xlLWFwcHMuZG9jcy5tZHMaFsLX2uQBECIICFcIWAhZEAEiBAgNEAFyXAoh0JzQsNCz0L7QvNC10LQg0KXQsNC00LbQuNC10LIgWzNdGjcKNS8vc3NsLmdzdGF0aWMuY29tL2RvY3MvY29tbW9uL2JsdWVfc2lsaG91ZXR0ZTk2LTAucG5neACCATZzdWdnZXN0SWRJbXBvcnQ1ZmYxYTg4ZS1kNWRhLTQ4NzQtYjVlOC01MmI5Nzg3NGY1NWRfNjCIAQGaAQYIABAAGACwAQC4AQEY4P3v18wyIOD979fMMjAAQjZzdWdnZXN0SWRJbXBvcnQ1ZmYxYTg4ZS1kNWRhLTQ4NzQtYjVlOC01MmI5Nzg3NGY1NWRfNjAikgIKC0FBQUJkVnVKS2ljEt4BCgtBQUFCZFZ1SktpYxILQUFBQmRWdUpLaWMaDQoJdGV4dC9odG1sEgAiDgoKdGV4dC9wbGFpbhIAKhsiFTExMTEyMzc2MDM5OTQyMDk5ODI0NSgAOAAw1feTps0yOMX+k6bNMkpECiRhcHBsaWNhdGlvbi92bmQuZ29vZ2xlLWFwcHMuZG9jcy5tZHMaHMLX2uQBFgoUCgcKATUQARgAEgcKATQQARgAGAFaDG5la3lmZDNzdHhoYnICIAB4AIIBFHN1Z2dlc3QuY3R5eW9pd21wbnlhmgEGCAAQABgAGNX3k6bNMiDF/pOmzTJCFHN1Z2dlc3QuY3R5eW9pd21wbnlhIuYDCgtBQUFCZFRfanJEMBKOAwoLQUFBQmRUX2pyRDASC0FBQUJkVF9qckQwGg0KCXRleHQvaHRtbBIAIg4KCnRleHQvcGxhaW4SACpaCiHQnNCw0LPQvtC80LXQtCDQpdCw0LTQttC40LXQsiBbM10aNS8vc3NsLmdzdGF0aWMuY29tL2RvY3MvY29tbW9uL2JsdWVfc2lsaG91ZXR0ZTk2LTAucG5nMOD979fMMjjg/e/XzDJKPgokYXBwbGljYXRpb24vdm5kLmdvb2dsZS1hcHBzLmRvY3MubWRzGhbC19rkARAiCAhXCFgIWRABIgQIDRABclwKIdCc0LDQs9C+0LzQtdC0INCl0LDQtNC20LjQtdCyIFszXRo3CjUvL3NzbC5nc3RhdGljLmNvbS9kb2NzL2NvbW1vbi9ibHVlX3NpbGhvdWV0dGU5Ni0wLnBuZ3gAggE2c3VnZ2VzdElkSW1wb3J0NWZmMWE4OGUtZDVkYS00ODc0LWI1ZTgtNTJiOTc4NzRmNTVkXzYxiAEBmgEGCAAQABgAsAEAuAEBGOD979fMMiDg/e/XzDIwAEI2c3VnZ2VzdElkSW1wb3J0NWZmMWE4OGUtZDVkYS00ODc0LWI1ZTgtNTJiOTc4NzRmNTVkXzYxIpUECgtBQUFCZFRfal9OTRK8AwoLQUFBQmRUX2pfTk0SC0FBQUJkVF9qX05NGg0KCXRleHQvaHRtbBIAIg4KCnRleHQvcGxhaW4SACpxCjjQpdCw0LTQttC40LXQsiDQnNCw0LPQvtC80LXQtCDQodGC0LDQvdC40YHQu9Cw0LLQvtCy0LjRhxo1Ly9zc2wuZ3N0YXRpYy5jb20vZG9jcy9jb21tb24vYmx1ZV9zaWxob3VldHRlOTYtMC5wbmcwgJHK5cwyOICRyuXMMko9CiRhcHBsaWNhdGlvbi92bmQuZ29vZ2xlLWFwcHMuZG9jcy5tZHMaFcLX2uQBDxoNCgkKA1syXRABGAAQAXJzCjjQpdCw0LTQttC40LXQsiDQnNCw0LPQvtC80LXQtCDQodGC0LDQvdC40YHQu9Cw0LLQvtCy0LjRhxo3CjUvL3NzbC5nc3RhdGljLmNvbS9kb2NzL2NvbW1vbi9ibHVlX3NpbGhvdWV0dGU5Ni0wLnBuZ3gAggE3c3VnZ2VzdElkSW1wb3J0NWZmMWE4OGUtZDVkYS00ODc0LWI1ZTgtNTJiOTc4NzRmNTVkXzI3MIgBAZoBBggAEAAYALABALgBARiAkcrlzDIggJHK5cwyMABCN3N1Z2dlc3RJZEltcG9ydDVmZjFhODhlLWQ1ZGEtNDg3NC1iNWU4LTUyYjk3ODc0ZjU1ZF8yNzAihAIKC0FBQUJkVnVKS2pFEtABCgtBQUFCZFZ1SktqRRILQUFBQmRWdUpLakUaDQoJdGV4dC9odG1sEgAiDgoKdGV4dC9wbGFpbhIAKhsiFTExMTEyMzc2MDM5OTQyMDk5ODI0NSgAOAAwzaqmps0yOPmwpqbNMko2CiRhcHBsaWNhdGlvbi92bmQuZ29vZ2xlLWFwcHMuZG9jcy5tZHMaDsLX2uQBCCIGCAIIAxABWgxnZmliMHN3cHpscmxyAiAAeACCARRzdWdnZXN0LjhkaGQxc2I2cnlvOZoBBggAEAAYABjNqqamzTIg+bCmps0yQhRzdWdnZXN0LjhkaGQxc2I2cnlvOSKOBAoLQUFBQmRUX2pfTWsStQMKC0FBQUJkVF9qX01rEgtBQUFCZFRfal9NaxoNCgl0ZXh0L2h0bWwSACIOCgp0ZXh0L3BsYWluEgAqcQo40KXQsNC00LbQuNC10LIg0JzQsNCz0L7QvNC10LQg0KHRgtCw0L3QuNGB0LvQsNCy0L7QstC40YcaNS8vc3NsLmdzdGF0aWMuY29tL2RvY3MvY29tbW9uL2JsdWVfc2lsaG91ZXR0ZTk2LTAucG5nMKDDmuXMMjigw5rlzDJKNgokYXBwbGljYXRpb24vdm5kLmdvb2dsZS1hcHBzLmRvY3MubWRzGg7C19rkAQgSBgoCEBQQAXJzCjjQpdCw0LTQttC40LXQsiDQnNCw0LPQvtC80LXQtCDQodGC0LDQvdC40YHQu9Cw0LLQvtCy0LjRhxo3CjUvL3NzbC5nc3RhdGljLmNvbS9kb2NzL2NvbW1vbi9ibHVlX3NpbGhvdWV0dGU5Ni0wLnBuZ3gAggE3c3VnZ2VzdElkSW1wb3J0NWZmMWE4OGUtZDVkYS00ODc0LWI1ZTgtNTJiOTc4NzRmNTVkXzI2N4gBAZoBBggAEAAYALABALgBARigw5rlzDIgoMOa5cwyMABCN3N1Z2dlc3RJZEltcG9ydDVmZjFhODhlLWQ1ZGEtNDg3NC1iNWU4LTUyYjk3ODc0ZjU1ZF8yNjcikgIKC0FBQUJkVnVKS2o4Et4BCgtBQUFCZFZ1SktqOBILQUFBQmRWdUpLajgaDQoJdGV4dC9odG1sEgAiDgoKdGV4dC9wbGFpbhIAKhsiFTExMTEyMzc2MDM5OTQyMDk5ODI0NSgAOAAwurCqps0yOPmFtabNMkpECiRhcHBsaWNhdGlvbi92bmQuZ29vZ2xlLWFwcHMuZG9jcy5tZHMaHMLX2uQBFgoUCgcKATIQARgAEgcKATAQARgAGAFaDGhobGJ5dHZ1OGpjcHICIAB4AIIBFHN1Z2dlc3QuM3ZmNGNxdzB1Y2tlmgEGCAAQABgAGLqwqqbNMiD5hbWmzTJCFHN1Z2dlc3QuM3ZmNGNxdzB1Y2tlIpYECgtBQUFCZFRfal9OWRK9AwoLQUFBQmRUX2pfTlkSC0FBQUJkVF9qX05ZGg0KCXRleHQvaHRtbBIAIg4KCnRleHQvcGxhaW4SACpxCjjQpdCw0LTQttC40LXQsiDQnNCw0LPQvtC80LXQtCDQodGC0LDQvdC40YHQu9Cw0LLQvtCy0LjRhxo1Ly9zc2wuZ3N0YXRpYy5jb20vZG9jcy9jb21tb24vYmx1ZV9zaWxob3VldHRlOTYtMC5wbmcwoO2S48wyOKDtkuPMMko+CiRhcHBsaWNhdGlvbi92bmQuZ29vZ2xlLWFwcHMuZG9jcy5tZHMaFsLX2uQBEBoGCgIQEhABGgYKAhATEAFycwo40KXQsNC00LbQuNC10LIg0JzQsNCz0L7QvNC10LQg0KHRgtCw0L3QuNGB0LvQsNCy0L7QstC40YcaNwo1Ly9zc2wuZ3N0YXRpYy5jb20vZG9jcy9jb21tb24vYmx1ZV9zaWxob3VldHRlOTYtMC5wbmd4AIIBN3N1Z2dlc3RJZEltcG9ydDVmZjFhODhlLWQ1ZGEtNDg3NC1iNWU4LTUyYjk3ODc0ZjU1ZF8zMTCIAQGaAQYIABAAGACwAQC4AQEYoO2S48wyIKDtkuPMMjAAQjdzdWdnZXN0SWRJbXBvcnQ1ZmYxYTg4ZS1kNWRhLTQ4NzQtYjVlOC01MmI5Nzg3NGY1NWRfMzEwIuYDCgtBQUFCZFRfal9NdxKOAwoLQUFBQmRUX2pfTXcSC0FBQUJkVF9qX013Gg0KCXRleHQvaHRtbBIAIg4KCnRleHQvcGxhaW4SACpaCiHQnNCw0LPQvtC80LXQtCDQpdCw0LTQttC40LXQsiBbM10aNS8vc3NsLmdzdGF0aWMuY29tL2RvY3MvY29tbW9uL2JsdWVfc2lsaG91ZXR0ZTk2LTAucG5nMMDS89fMMjjA0vPXzDJKPgokYXBwbGljYXRpb24vdm5kLmdvb2dsZS1hcHBzLmRvY3MubWRzGhbC19rkARAiCAhXCFgIWRABIgQIDRABclwKIdCc0LDQs9C+0LzQtdC0INCl0LDQtNC20LjQtdCyIFszXRo3CjUvL3NzbC5nc3RhdGljLmNvbS9kb2NzL2NvbW1vbi9ibHVlX3NpbGhvdWV0dGU5Ni0wLnBuZ3gAggE2c3VnZ2VzdElkSW1wb3J0NWZmMWE4OGUtZDVkYS00ODc0LWI1ZTgtNTJiOTc4NzRmNTVkXzgyiAEBmgEGCAAQABgAsAEAuAEBGMDS89fMMiDA0vPXzDIwAEI2c3VnZ2VzdElkSW1wb3J0NWZmMWE4OGUtZDVkYS00ODc0LWI1ZTgtNTJiOTc4NzRmNTVkXzgyIpICCgtBQUFCZFZ1SktpWRLeAQoLQUFBQmRWdUpLaVkSC0FBQUJkVnVKS2lZGg0KCXRleHQvaHRtbBIAIg4KCnRleHQvcGxhaW4SACobIhUxMTExMjM3NjAzOTk0MjA5OTgyNDUoADgAML3nk6bNMjjv7pOmzTJKRAokYXBwbGljYXRpb24vdm5kLmdvb2dsZS1hcHBzLmRvY3MubWRzGhzC19rkARYKFAoHCgE0EAEYABIHCgEzEAEYABgBWgxoZ3p0a2xvMmR1ZnFyAiAAeACCARRzdWdnZXN0LjhpeDRlbWR2Ym96MpoBBggAEAAYABi955OmzTIg7+6Tps0yQhRzdWdnZXN0LjhpeDRlbWR2Ym96MiLpBAoLQUFBQmRUX2pyRDgSkAQKC0FBQUJkVF9qckQ4EgtBQUFCZFRfanJEOBoNCgl0ZXh0L2h0bWwSACIOCgp0ZXh0L3BsYWluEgAqcQo40KXQsNC00LbQuNC10LIg0JzQsNCz0L7QvNC10LQg0KHRgtCw0L3QuNGB0LvQsNCy0L7QstC40YcaNS8vc3NsLmdzdGF0aWMuY29tL2RvY3MvY29tbW9uL2JsdWVfc2lsaG91ZXR0ZTk2LTAucG5nMIDgqtnMMjiA4KrZzDJKkAEKJGFwcGxpY2F0aW9uL3ZuZC5nb29nbGUtYXBwcy5kb2NzLm1kcxpowtfa5AFiGmAKXApWMS40LiDQk9GA0LDQvdGCINC/0YDQtdC00L7RgdGC0LDQstC70Y/QtdGC0YHRjyDQvdCwINCy0L7Qt9C80LXRidC10L3QuNC1INC30LDRgtGA0LDRgi4QARgAEAFycwo40KXQsNC00LbQuNC10LIg0JzQsNCz0L7QvNC10LQg0KHRgtCw0L3QuNGB0LvQsNCy0L7QstC40YcaNwo1Ly9zc2wuZ3N0YXRpYy5jb20vZG9jcy9jb21tb24vYmx1ZV9zaWxob3VldHRlOTYtMC5wbmd4AIIBN3N1Z2dlc3RJZEltcG9ydDVmZjFhODhlLWQ1ZGEtNDg3NC1iNWU4LTUyYjk3ODc0ZjU1ZF8xMDaIAQGaAQYIABAAGACwAQC4AQEYgOCq2cwyIIDgqtnMMjAAQjdzdWdnZXN0SWRJbXBvcnQ1ZmYxYTg4ZS1kNWRhLTQ4NzQtYjVlOC01MmI5Nzg3NGY1NWRfMTA2IuYDCgtBQUFCZFRfal9OVRKOAwoLQUFBQmRUX2pfTlUSC0FBQUJkVF9qX05VGg0KCXRleHQvaHRtbBIAIg4KCnRleHQvcGxhaW4SACpaCiHQnNCw0LPQvtC80LXQtCDQpdCw0LTQttC40LXQsiBbM10aNS8vc3NsLmdzdGF0aWMuY29tL2RvY3MvY29tbW9uL2JsdWVfc2lsaG91ZXR0ZTk2LTAucG5nMOD979fMMjjg/e/XzDJKPgokYXBwbGljYXRpb24vdm5kLmdvb2dsZS1hcHBzLmRvY3MubWRzGhbC19rkARAiCAhXCFgIWRABIgQIDRABclwKIdCc0LDQs9C+0LzQtdC0INCl0LDQtNC20LjQtdCyIFszXRo3CjUvL3NzbC5nc3RhdGljLmNvbS9kb2NzL2NvbW1vbi9ibHVlX3NpbGhvdWV0dGU5Ni0wLnBuZ3gAggE2c3VnZ2VzdElkSW1wb3J0NWZmMWE4OGUtZDVkYS00ODc0LWI1ZTgtNTJiOTc4NzRmNTVkXzY1iAEBmgEGCAAQABgAsAEAuAEBGOD979fMMiDg/e/XzDIwAEI2c3VnZ2VzdElkSW1wb3J0NWZmMWE4OGUtZDVkYS00ODc0LWI1ZTgtNTJiOTc4NzRmNTVkXzY1ItUFCgtBQUFCZFRfal9NcxL8BAoLQUFBQmRUX2pfTXMSC0FBQUJkVF9qX01zGg0KCXRleHQvaHRtbBIAIg4KCnRleHQvcGxhaW4SACpxCjjQpdCw0LTQttC40LXQsiDQnNCw0LPQvtC80LXQtCDQodGC0LDQvdC40YHQu9Cw0LLQvtCy0LjRhxo1Ly9zc2wuZ3N0YXRpYy5jb20vZG9jcy9jb21tb24vYmx1ZV9zaWxob3VldHRlOTYtMC5wbmcwoO2S48wyOKDtkuPMMkr8AQokYXBwbGljYXRpb24vdm5kLmdvb2dsZS1hcHBzLmRvY3MubWRzGtMBwtfa5AHMARLJAQrEAQq9AdCU0LDQvdC90LDRjyDQv9GA0LjQvNC10YDQvdCw0Y8g0YTQvtGA0LzQsCDQtNC+0L/QvtC70L3QuNGC0LXQu9GM0L3QvtCz0L4g0YHQvtCz0LvQsNGI0LXQvdC40Y8g0L/RgNC40LzQtdC90Y/QtdGC0YHRjyDQsiDRgdC70YPRh9Cw0LUg0LfQsNC60LvRjtGH0LXQvdC40Y8g0KHQvtCz0LvQsNGI0LXQvdC40Y8g0L3QsCDQsdGD0LzQsBABGAEQAXJzCjjQpdCw0LTQttC40LXQsiDQnNCw0LPQvtC80LXQtCDQodGC0LDQvdC40YHQu9Cw0LLQvtCy0LjRhxo3CjUvL3NzbC5nc3RhdGljLmNvbS9kb2NzL2NvbW1vbi9ibHVlX3NpbGhvdWV0dGU5Ni0wLnBuZ3gAggE3c3VnZ2VzdElkSW1wb3J0NWZmMWE4OGUtZDVkYS00ODc0LWI1ZTgtNTJiOTc4NzRmNTVkXzIwOIgBAZoBBggAEAAYALABALgBARig7ZLjzDIgoO2S48wyMABCN3N1Z2dlc3RJZEltcG9ydDVmZjFhODhlLWQ1ZGEtNDg3NC1iNWU4LTUyYjk3ODc0ZjU1ZF8yMDgilgQKC0FBQUJkVF9qckVFEr0DCgtBQUFCZFRfanJFRRILQUFBQmRUX2pyRUUaDQoJdGV4dC9odG1sEgAiDgoKdGV4dC9wbGFpbhIAKnEKONCl0LDQtNC20LjQtdCyINCc0LDQs9C+0LzQtdC0INCh0YLQsNC90LjRgdC70LDQstC+0LLQuNGHGjUvL3NzbC5nc3RhdGljLmNvbS9kb2NzL2NvbW1vbi9ibHVlX3NpbGhvdWV0dGU5Ni0wLnBuZzCg3rXZzDI4oN612cwySj4KJGFwcGxpY2F0aW9uL3ZuZC5nb29nbGUtYXBwcy5kb2NzLm1kcxoWwtfa5AEQEgYKAhAUEAEaBgoCEBMQCHJzCjjQpdCw0LTQttC40LXQsiDQnNCw0LPQvtC80LXQtCDQodGC0LDQvdC40YHQu9Cw0LLQvtCy0LjRhxo3CjUvL3NzbC5nc3RhdGljLmNvbS9kb2NzL2NvbW1vbi9ibHVlX3NpbGhvdWV0dGU5Ni0wLnBuZ3gAggE3c3VnZ2VzdElkSW1wb3J0NWZmMWE4OGUtZDVkYS00ODc0LWI1ZTgtNTJiOTc4NzRmNTVkXzExMYgBAZoBBggAEAAYALABALgBARig3rXZzDIgoN612cwyMABCN3N1Z2dlc3RJZEltcG9ydDVmZjFhODhlLWQ1ZGEtNDg3NC1iNWU4LTUyYjk3ODc0ZjU1ZF8xMTEimgQKC0FBQUJkVF9pXzJFEsIDCgtBQUFCZFRfaV8yRRILQUFBQmRUX2lfMkUaDQoJdGV4dC9odG1sEgAiDgoKdGV4dC9wbGFpbhIAKnEKONCl0LDQtNC20LjQtdCyINCc0LDQs9C+0LzQtdC0INCh0YLQsNC90LjRgdC70LDQstC+0LLQuNGHGjUvL3NzbC5nc3RhdGljLmNvbS9kb2NzL2NvbW1vbi9ibHVlX3NpbGhvdWV0dGU5Ni0wLnBuZzCA74fjzDI4gO+H48wySkQKJGFwcGxpY2F0aW9uL3ZuZC5nb29nbGUtYXBwcy5kb2NzLm1kcxocwtfa5AEWChQKBwoBNhABGAASBwoBNRABGAAYAXJzCjjQpdCw0LTQttC40LXQsiDQnNCw0LPQvtC80LXQtCDQodGC0LDQvdC40YHQu9Cw0LLQvtCy0LjRhxo3CjUvL3NzbC5nc3RhdGljLmNvbS9kb2NzL2NvbW1vbi9ibHVlX3NpbGhvdWV0dGU5Ni0wLnBuZ3gAggE2c3VnZ2VzdElkSW1wb3J0NWZmMWE4OGUtZDVkYS00ODc0LWI1ZTgtNTJiOTc4NzRmNTVkXzMwiAEBmgEGCAAQABgAsAEAuAEBGIDvh+PMMiCA74fjzDIwAEI2c3VnZ2VzdElkSW1wb3J0NWZmMWE4OGUtZDVkYS00ODc0LWI1ZTgtNTJiOTc4NzRmNTVkXzMwIpICCgtBQUFCZFZ1SktpMBLeAQoLQUFBQmRWdUpLaTASC0FBQUJkVnVKS2kwGg0KCXRleHQvaHRtbBIAIg4KCnRleHQvcGxhaW4SACobIhUxMTExMjM3NjAzOTk0MjA5OTgyNDUoADgAMMHIoabNMjiDz6GmzTJKRAokYXBwbGljYXRpb24vdm5kLmdvb2dsZS1hcHBzLmRvY3MubWRzGhzC19rkARYKFAoHCgE1EAEYABIHCgE0EAEYABgBWgxkZnJqaWxtZzNrNzJyAiAAeACCARRzdWdnZXN0LjdjOHQ4Zmp2ZHB6NJoBBggAEAAYABjByKGmzTIgg8+hps0yQhRzdWdnZXN0LjdjOHQ4Zmp2ZHB6NCLoAwoLQUFBQmRUX2pyRUESkAMKC0FBQUJkVF9qckVBEgtBQUFCZFRfanJFQRoNCgl0ZXh0L2h0bWwSACIOCgp0ZXh0L3BsYWluEgAqWgoh0JzQsNCz0L7QvNC10LQg0KXQsNC00LbQuNC10LIgWzVdGjUvL3NzbC5nc3RhdGljLmNvbS9kb2NzL2NvbW1vbi9ibHVlX3NpbGhvdWV0dGU5Ni0wLnBuZzCgv+zYzDI4oL/s2MwySkAKJGFwcGxpY2F0aW9uL3ZuZC5nb29nbGUtYXBwcy5kb2NzLm1kcxoYwtfa5AESIggIVwhYCFUQASIGCAwIDRABclwKIdCc0LDQs9C+0LzQtdC0INCl0LDQtNC20LjQtdCyIFs1XRo3CjUvL3NzbC5nc3RhdGljLmNvbS9kb2NzL2NvbW1vbi9ibHVlX3NpbGhvdWV0dGU5Ni0wLnBuZ3gAggE2c3VnZ2VzdElkSW1wb3J0NWZmMWE4OGUtZDVkYS00ODc0LWI1ZTgtNTJiOTc4NzRmNTVkXzk4iAEBmgEGCAAQABgAsAEAuAEBGKC/7NjMMiCgv+zYzDIwAEI2c3VnZ2VzdElkSW1wb3J0NWZmMWE4OGUtZDVkYS00ODc0LWI1ZTgtNTJiOTc4NzRmNTVkXzk4IuYDCgtBQUFCZFQtNWtnMBKOAwoLQUFBQmRULTVrZzASC0FBQUJkVC01a2cwGg0KCXRleHQvaHRtbBIAIg4KCnRleHQvcGxhaW4SACpaCiHQnNCw0LPQvtC80LXQtCDQpdCw0LTQttC40LXQsiBbM10aNS8vc3NsLmdzdGF0aWMuY29tL2RvY3MvY29tbW9uL2JsdWVfc2lsaG91ZXR0ZTk2LTAucG5nMOD979fMMjjg/e/XzDJKPgokYXBwbGljYXRpb24vdm5kLmdvb2dsZS1hcHBzLmRvY3MubWRzGhbC19rkARAiCAhXCFgIWRABIgQIDRABclwKIdCc0LDQs9C+0LzQtdC0INCl0LDQtNC20LjQtdCyIFszXRo3CjUvL3NzbC5nc3RhdGljLmNvbS9kb2NzL2NvbW1vbi9ibHVlX3NpbGhvdWV0dGU5Ni0wLnBuZ3gAggE2c3VnZ2VzdElkSW1wb3J0NWZmMWE4OGUtZDVkYS00ODc0LWI1ZTgtNTJiOTc4NzRmNTVkXzgwiAEBmgEGCAAQABgAsAEAuAEBGOD979fMMiDg/e/XzDIwAEI2c3VnZ2VzdElkSW1wb3J0NWZmMWE4OGUtZDVkYS00ODc0LWI1ZTgtNTJiOTc4NzRmNTVkXzgwIpMCCgtBQUFCZFZ1SktpNBLfAQoLQUFBQmRWdUpLaTQSC0FBQUJkVnVKS2k0Gg0KCXRleHQvaHRtbBIAIg4KCnRleHQvcGxhaW4SACobIhUxMTExMjM3NjAzOTk0MjA5OTgyNDUoADgAMI6zpKbNMjjPwqSmzTJKRgokYXBwbGljYXRpb24vdm5kLmdvb2dsZS1hcHBzLmRvY3MubWRzGh7C19rkARgSFgoSCgzQvtGA0LPQsNC90YMQARgAEAFaC2gyaHlzYmY0bmJlcgIgAHgAggEUc3VnZ2VzdC43bGprcWkzODNoMGeaAQYIABAAGAAYjrOkps0yIM/CpKbNMkIUc3VnZ2VzdC43bGprcWkzODNoMGci5gMKC0FBQUJkVF9qckVNEo4DCgtBQUFCZFRfanJFTRILQUFBQmRUX2pyRU0aDQoJdGV4dC9odG1sEgAiDgoKdGV4dC9wbGFpbhIAKloKIdCc0LDQs9C+0LzQtdC0INCl0LDQtNC20LjQtdCyIFszXRo1Ly9zc2wuZ3N0YXRpYy5jb20vZG9jcy9jb21tb24vYmx1ZV9zaWxob3VldHRlOTYtMC5wbmcwwNLz18wyOMDS89fMMko+CiRhcHBsaWNhdGlvbi92bmQuZ29vZ2xlLWFwcHMuZG9jcy5tZHMaFsLX2uQBECIICFcIWAhZEAEiBAgNEAFyXAoh0JzQsNCz0L7QvNC10LQg0KXQsNC00LbQuNC10LIgWzNdGjcKNS8vc3NsLmdzdGF0aWMuY29tL2RvY3MvY29tbW9uL2JsdWVfc2lsaG91ZXR0ZTk2LTAucG5neACCATZzdWdnZXN0SWRJbXBvcnQ1ZmYxYTg4ZS1kNWRhLTQ4NzQtYjVlOC01MmI5Nzg3NGY1NWRfODaIAQGaAQYIABAAGACwAQC4AQEYwNLz18wyIMDS89fMMjAAQjZzdWdnZXN0SWRJbXBvcnQ1ZmYxYTg4ZS1kNWRhLTQ4NzQtYjVlOC01MmI5Nzg3NGY1NWRfODYi5gMKC0FBQUJkVF9pXzJNEo4DCgtBQUFCZFRfaV8yTRILQUFBQmRUX2lfMk0aDQoJdGV4dC9odG1sEgAiDgoKdGV4dC9wbGFpbhIAKloKIdCc0LDQs9C+0LzQtdC0INCl0LDQtNC20LjQtdCyIFszXRo1Ly9zc2wuZ3N0YXRpYy5jb20vZG9jcy9jb21tb24vYmx1ZV9zaWxob3VldHRlOTYtMC5wbmcwwNLz18wyOMDS89fMMko+CiRhcHBsaWNhdGlvbi92bmQuZ29vZ2xlLWFwcHMuZG9jcy5tZHMaFsLX2uQBECIICFcIWAhZEAEiBAgNEAFyXAoh0JzQsNCz0L7QvNC10LQg0KXQsNC00LbQuNC10LIgWzNdGjcKNS8vc3NsLmdzdGF0aWMuY29tL2RvY3MvY29tbW9uL2JsdWVfc2lsaG91ZXR0ZTk2LTAucG5neACCATZzdWdnZXN0SWRJbXBvcnQ1ZmYxYTg4ZS1kNWRhLTQ4NzQtYjVlOC01MmI5Nzg3NGY1NWRfODSIAQGaAQYIABAAGACwAQC4AQEYwNLz18wyIMDS89fMMjAAQjZzdWdnZXN0SWRJbXBvcnQ1ZmYxYTg4ZS1kNWRhLTQ4NzQtYjVlOC01MmI5Nzg3NGY1NWRfODQi3gMKC0FBQUJkVF9qckVJEoYDCgtBQUFCZFRfanJFSRILQUFBQmRUX2pyRUkaDQoJdGV4dC9odG1sEgAiDgoKdGV4dC9wbGFpbhIAKloKIdCc0LDQs9C+0LzQtdC0INCl0LDQtNC20LjQtdCyIFs0XRo1Ly9zc2wuZ3N0YXRpYy5jb20vZG9jcy9jb21tb24vYmx1ZV9zaWxob3VldHRlOTYtMC5wbmcwgPWm2MwyOID1ptjMMko2CiRhcHBsaWNhdGlvbi92bmQuZ29vZ2xlLWFwcHMuZG9jcy5tZHMaDsLX2uQBCBoGCgIQERABclwKIdCc0LDQs9C+0LzQtdC0INCl0LDQtNC20LjQtdCyIFs0XRo3CjUvL3NzbC5nc3RhdGljLmNvbS9kb2NzL2NvbW1vbi9ibHVlX3NpbGhvdWV0dGU5Ni0wLnBuZ3gAggE2c3VnZ2VzdElkSW1wb3J0NWZmMWE4OGUtZDVkYS00ODc0LWI1ZTgtNTJiOTc4NzRmNTVkXzk1iAEBmgEGCAAQABgAsAEAuAEBGID1ptjMMiCA9abYzDIwAEI2c3VnZ2VzdElkSW1wb3J0NWZmMWE4OGUtZDVkYS00ODc0LWI1ZTgtNTJiOTc4NzRmNTVkXzk1IuYDCgtBQUFCZFRfaV8ySRKOAwoLQUFBQmRUX2lfMkkSC0FBQUJkVF9pXzJJGg0KCXRleHQvaHRtbBIAIg4KCnRleHQvcGxhaW4SACpaCiHQnNCw0LPQvtC80LXQtCDQpdCw0LTQttC40LXQsiBbM10aNS8vc3NsLmdzdGF0aWMuY29tL2RvY3MvY29tbW9uL2JsdWVfc2lsaG91ZXR0ZTk2LTAucG5nMOD979fMMjjg/e/XzDJKPgokYXBwbGljYXRpb24vdm5kLmdvb2dsZS1hcHBzLmRvY3MubWRzGhbC19rkARAiCAhXCFgIWRABIgQIDRABclwKIdCc0LDQs9C+0LzQtdC0INCl0LDQtNC20LjQtdCyIFszXRo3CjUvL3NzbC5nc3RhdGljLmNvbS9kb2NzL2NvbW1vbi9ibHVlX3NpbGhvdWV0dGU5Ni0wLnBuZ3gAggE2c3VnZ2VzdElkSW1wb3J0NWZmMWE4OGUtZDVkYS00ODc0LWI1ZTgtNTJiOTc4NzRmNTVkXzU3iAEBmgEGCAAQABgAsAEAuAEBGOD979fMMiDg/e/XzDIwAEI2c3VnZ2VzdElkSW1wb3J0NWZmMWE4OGUtZDVkYS00ODc0LWI1ZTgtNTJiOTc4NzRmNTVkXzU3IuYDCgtBQUFCZFRfaV8yNBKOAwoLQUFBQmRUX2lfMjQSC0FBQUJkVF9pXzI0Gg0KCXRleHQvaHRtbBIAIg4KCnRleHQvcGxhaW4SACpaCiHQnNCw0LPQvtC80LXQtCDQpdCw0LTQttC40LXQsiBbM10aNS8vc3NsLmdzdGF0aWMuY29tL2RvY3MvY29tbW9uL2JsdWVfc2lsaG91ZXR0ZTk2LTAucG5nMOD979fMMjjg/e/XzDJKPgokYXBwbGljYXRpb24vdm5kLmdvb2dsZS1hcHBzLmRvY3MubWRzGhbC19rkARAiCAhXCFgIWRABIgQIDRABclwKIdCc0LDQs9C+0LzQtdC0INCl0LDQtNC20LjQtdCyIFszXRo3CjUvL3NzbC5nc3RhdGljLmNvbS9kb2NzL2NvbW1vbi9ibHVlX3NpbGhvdWV0dGU5Ni0wLnBuZ3gAggE2c3VnZ2VzdElkSW1wb3J0NWZmMWE4OGUtZDVkYS00ODc0LWI1ZTgtNTJiOTc4NzRmNTVkXzgxiAEBmgEGCAAQABgAsAEAuAEBGOD979fMMiDg/e/XzDIwAEI2c3VnZ2VzdElkSW1wb3J0NWZmMWE4OGUtZDVkYS00ODc0LWI1ZTgtNTJiOTc4NzRmNTVkXzgxIuYDCgtBQUFCZFRfanJFNBKOAwoLQUFBQmRUX2pyRTQSC0FBQUJkVF9qckU0Gg0KCXRleHQvaHRtbBIAIg4KCnRleHQvcGxhaW4SACpaCiHQnNCw0LPQvtC80LXQtCDQpdCw0LTQttC40LXQsiBbM10aNS8vc3NsLmdzdGF0aWMuY29tL2RvY3MvY29tbW9uL2JsdWVfc2lsaG91ZXR0ZTk2LTAucG5nMMDS89fMMjjA0vPXzDJKPgokYXBwbGljYXRpb24vdm5kLmdvb2dsZS1hcHBzLmRvY3MubWRzGhbC19rkARAiCAhXCFgIWRABIgQIDRABclwKIdCc0LDQs9C+0LzQtdC0INCl0LDQtNC20LjQtdCyIFszXRo3CjUvL3NzbC5nc3RhdGljLmNvbS9kb2NzL2NvbW1vbi9ibHVlX3NpbGhvdWV0dGU5Ni0wLnBuZ3gAggE2c3VnZ2VzdElkSW1wb3J0NWZmMWE4OGUtZDVkYS00ODc0LWI1ZTgtNTJiOTc4NzRmNTVkXzgziAEBmgEGCAAQABgAsAEAuAEBGMDS89fMMiDA0vPXzDIwAEI2c3VnZ2VzdElkSW1wb3J0NWZmMWE4OGUtZDVkYS00ODc0LWI1ZTgtNTJiOTc4NzRmNTVkXzgzIpQCCgtBQUFCZFZ1SktpQRLgAQoLQUFBQmRWdUpLaUESC0FBQUJkVnVKS2lBGg0KCXRleHQvaHRtbBIAIg4KCnRleHQvcGxhaW4SACobIhUxMTExMjM3NjAzOTk0MjA5OTgyNDUoADgAMJurjabNMjjxsY2mzTJKRgokYXBwbGljYXRpb24vdm5kLmdvb2dsZS1hcHBzLmRvY3MubWRzGh7C19rkARgKFgoICgLQnhABGAASCAoC0L4QARgAGAFaDGF4ZHRjajVwaHZ2YXICIAB4AIIBFHN1Z2dlc3QuMm41OGd0dTJ5bjRqmgEGCAAQABgAGJurjabNMiDxsY2mzTJCFHN1Z2dlc3QuMm41OGd0dTJ5bjRqIowECgtBQUFCZFRfaV8yMBKzAwoLQUFBQmRUX2lfMjASC0FBQUJkVF9pXzIwGg0KCXRleHQvaHRtbBIAIg4KCnRleHQvcGxhaW4SACpxCjjQpdCw0LTQttC40LXQsiDQnNCw0LPQvtC80LXQtCDQodGC0LDQvdC40YHQu9Cw0LLQvtCy0LjRhxo1Ly9zc2wuZ3N0YXRpYy5jb20vZG9jcy9jb21tb24vYmx1ZV9zaWxob3VldHRlOTYtMC5wbmcwoPTm4swyOKD05uLMMko0CiRhcHBsaWNhdGlvbi92bmQuZ29vZ2xlLWFwcHMuZG9jcy5tZHMaDMLX2uQBBiIECAQQAXJzCjjQpdCw0LTQttC40LXQsiDQnNCw0LPQvtC80LXQtCDQodGC0LDQvdC40YHQu9Cw0LLQvtCy0LjRhxo3CjUvL3NzbC5nc3RhdGljLmNvbS9kb2NzL2NvbW1vbi9ibHVlX3NpbGhvdWV0dGU5Ni0wLnBuZ3gAggE3c3VnZ2VzdElkSW1wb3J0NWZmMWE4OGUtZDVkYS00ODc0LWI1ZTgtNTJiOTc4NzRmNTVkXzE1MIgBAZoBBggAEAAYALABALgBARig9ObizDIgoPTm4swyMABCN3N1Z2dlc3RJZEltcG9ydDVmZjFhODhlLWQ1ZGEtNDg3NC1iNWU4LTUyYjk3ODc0ZjU1ZF8xNTAijgQKC0FBQUJkVF9qckUwErUDCgtBQUFCZFRfanJFMBILQUFBQmRUX2pyRTAaDQoJdGV4dC9odG1sEgAiDgoKdGV4dC9wbGFpbhIAKnEKONCl0LDQtNC20LjQtdCyINCc0LDQs9C+0LzQtdC0INCh0YLQsNC90LjRgdC70LDQstC+0LLQuNGHGjUvL3NzbC5nc3RhdGljLmNvbS9kb2NzL2NvbW1vbi9ibHVlX3NpbGhvdWV0dGU5Ni0wLnBuZzDgmZPlzDI44JmT5cwySjYKJGFwcGxpY2F0aW9uL3ZuZC5nb29nbGUtYXBwcy5kb2NzLm1kcxoOwtfa5AEIEgYKAhAREAFycwo40KXQsNC00LbQuNC10LIg0JzQsNCz0L7QvNC10LQg0KHRgtCw0L3QuNGB0LvQsNCy0L7QstC40YcaNwo1Ly9zc2wuZ3N0YXRpYy5jb20vZG9jcy9jb21tb24vYmx1ZV9zaWxob3VldHRlOTYtMC5wbmd4AIIBN3N1Z2dlc3RJZEltcG9ydDVmZjFhODhlLWQ1ZGEtNDg3NC1iNWU4LTUyYjk3ODc0ZjU1ZF8yNjaIAQGaAQYIABAAGACwAQC4AQEY4JmT5cwyIOCZk+XMMjAAQjdzdWdnZXN0SWRJbXBvcnQ1ZmYxYTg4ZS1kNWRhLTQ4NzQtYjVlOC01MmI5Nzg3NGY1NWRfMjY2ItADCgtBQUFCZFZ1SktpRRKcAwoLQUFBQmRWdUpLaUUSC0FBQUJkVnVKS2lFGg0KCXRleHQvaHRtbBIAIg4KCnRleHQvcGxhaW4SACobIhUxMTExMjM3NjAzOTk0MjA5OTgyNDUoADgAMK/xjqbNMjiDrpGmzTJKgQIKJGFwcGxpY2F0aW9uL3ZuZC5nb29nbGUtYXBwcy5kb2NzLm1kcxrYAcLX2uQB0QESCgoGCgAQExgAEAEawgEKvQEKtgEzLjEuMi4g0KPRgdGC0LDQvdC+0LLQuNGC0Ywg0LfQvdCw0YfQtdC90LjRjyDRgNC10LfRg9C70YzRgtCw0YLQvtCyINC/0YDQtdC00L7RgdGC0LDQstC70LXQvdC40Y8g0JPRgNCw0L3RgtCwINGB0L7Qs9C70LDRgdC90L4g0L/RgNC40LvQvtC20LXQvdC40Y4gMyDQuiDQvdCw0YHRgtC+0Y/RidC10LzRgyDQodC+0LPQuxABGAEQAVoMdjNseXRwdWhocDA5cgIgAHgAggEUc3VnZ2VzdC5zbWJoN3R5MjNjd3KaAQYIABAAGAAYr/GOps0yIIOukabNMkIUc3VnZ2VzdC5zbWJoN3R5MjNjd3IixAMKC0FBQUJkVnVKS2k4EpADCgtBQUFCZFZ1SktpOBILQUFBQmRWdUpLaTgaDQoJdGV4dC9odG1sEgAiDgoKdGV4dC9wbGFpbhIAKhsiFTExMTEyMzc2MDM5OTQyMDk5ODI0NSgAOAAwrsqkps0yOKTRpKbNMkr1AQokYXBwbGljYXRpb24vdm5kLmdvb2dsZS1hcHBzLmRvY3MubWRzGswBwtfa5AHFARrCAQq9AQq2ASwg0LAg0YLQsNC60LbQtSDQv9GA0Lgg0L3QtdC00L7RgdGC0LjQttC10L3QuNC4INGA0LXQt9GD0LvRjNGC0LDRgtC+0LIsINC/0L7QutCw0LfQsNGC0LXQu9C10Lkg0L/QviDQuNGC0L7Qs9Cw0Lwg0L7RgtGH0LXRgtC90L7Qs9C+INC/0LXRgNC40L7QtNCwICjQvtGC0YfQtdGC0L3Ri9GFINC/0LXRgNC40L7QtNC+0LIpEAEYABABWgxyMzl4dmxhMjVyMTNyAiAAeACCARRzdWdnZXN0LnB4Z296cngzYTFrepoBBggAEAAYABiuyqSmzTIgpNGkps0yQhRzdWdnZXN0LnB4Z296cngzYTFreiKaBAoLQUFBQmRULTVrZjgSwgMKC0FBQUJkVC01a2Y4EgtBQUFCZFQtNWtmOBoNCgl0ZXh0L2h0bWwSACIOCgp0ZXh0L3BsYWluEgAqcQo40KXQsNC00LbQuNC10LIg0JzQsNCz0L7QvNC10LQg0KHRgtCw0L3QuNGB0LvQsNCy0L7QstC40YcaNS8vc3NsLmdzdGF0aWMuY29tL2RvY3MvY29tbW9uL2JsdWVfc2lsaG91ZXR0ZTk2LTAucG5nMIDvh+PMMjiA74fjzDJKRAokYXBwbGljYXRpb24vdm5kLmdvb2dsZS1hcHBzLmRvY3MubWRzGhzC19rkARYKFAoHCgE1EAEYABIHCgE0EAEYABgBcnMKONCl0LDQtNC20LjQtdCyINCc0LDQs9C+0LzQtdC0INCh0YLQsNC90LjRgdC70LDQstC+0LLQuNGHGjcKNS8vc3NsLmdzdGF0aWMuY29tL2RvY3MvY29tbW9uL2JsdWVfc2lsaG91ZXR0ZTk2LTAucG5neACCATZzdWdnZXN0SWRJbXBvcnQ1ZmYxYTg4ZS1kNWRhLTQ4NzQtYjVlOC01MmI5Nzg3NGY1NWRfMjiIAQGaAQYIABAAGACwAQC4AQEYgO+H48wyIIDvh+PMMjAAQjZzdWdnZXN0SWRJbXBvcnQ1ZmYxYTg4ZS1kNWRhLTQ4NzQtYjVlOC01MmI5Nzg3NGY1NWRfMjgi0AUKC0FBQUJkVF9pXzI4EvcECgtBQUFCZFRfaV8yOBILQUFBQmRUX2lfMjgaDQoJdGV4dC9odG1sEgAiDgoKdGV4dC9wbGFpbhIAKnEKONCl0LDQtNC20LjQtdCyINCc0LDQs9C+0LzQtdC0INCh0YLQsNC90LjRgdC70LDQstC+0LLQuNGHGjUvL3NzbC5nc3RhdGljLmNvbS9kb2NzL2NvbW1vbi9ibHVlX3NpbGhvdWV0dGU5Ni0wLnBuZzCg7ZLjzDI4oO2S48wySvcBCiRhcHBsaWNhdGlvbi92bmQuZ29vZ2xlLWFwcHMuZG9jcy5tZHMazgHC19rkAccBEsQBCr8BCrgB0JTQtdC/0LDRgNGC0LDQvNC10L3RgiDQn9C+0LvRg9GH0LDRgtC10LvRjCDQndCw0LjQvNC10L3QvtCy0LDQvdC40LUg0JzQtdGB0YLQviDQvdCw0YXQvtC20LTQtdC90LjRjyDQrtGA0LjQtNC40YfQtdGB0LrQuNC5INCw0LTRgNC10YEg0J7Qk9Cg0J0g0JjQndCdINCa0J/QnyDQkdCY0Jog0LrQvtGAL9GBINGAL9GBINC7LxAMGAEQAXJzCjjQpdCw0LTQttC40LXQsiDQnNCw0LPQvtC80LXQtCDQodGC0LDQvdC40YHQu9Cw0LLQvtCy0LjRhxo3CjUvL3NzbC5nc3RhdGljLmNvbS9kb2NzL2NvbW1vbi9ibHVlX3NpbGhvdWV0dGU5Ni0wLnBuZ3gAggE3c3VnZ2VzdElkSW1wb3J0NWZmMWE4OGUtZDVkYS00ODc0LWI1ZTgtNTJiOTc4NzRmNTVkXzIwMYgBAZoBBggAEAAYALABALgBARig7ZLjzDIgoO2S48wyMABCN3N1Z2dlc3RJZEltcG9ydDVmZjFhODhlLWQ1ZGEtNDg3NC1iNWU4LTUyYjk3ODc0ZjU1ZF8yMDEi5gMKC0FBQUJkVF9qckU4Eo4DCgtBQUFCZFRfanJFOBILQUFBQmRUX2pyRTgaDQoJdGV4dC9odG1sEgAiDgoKdGV4dC9wbGFpbhIAKloKIdCc0LDQs9C+0LzQtdC0INCl0LDQtNC20LjQtdCyIFszXRo1Ly9zc2wuZ3N0YXRpYy5jb20vZG9jcy9jb21tb24vYmx1ZV9zaWxob3VldHRlOTYtMC5wbmcw4P3v18wyOOD979fMMko+CiRhcHBsaWNhdGlvbi92bmQuZ29vZ2xlLWFwcHMuZG9jcy5tZHMaFsLX2uQBECIICFcIWAhZEAEiBAgNEAFyXAoh0JzQsNCz0L7QvNC10LQg0KXQsNC00LbQuNC10LIgWzNdGjcKNS8vc3NsLmdzdGF0aWMuY29tL2RvY3MvY29tbW9uL2JsdWVfc2lsaG91ZXR0ZTk2LTAucG5neACCATZzdWdnZXN0SWRJbXBvcnQ1ZmYxYTg4ZS1kNWRhLTQ4NzQtYjVlOC01MmI5Nzg3NGY1NWRfNTiIAQGaAQYIABAAGACwAQC4AQEY4P3v18wyIOD979fMMjAAQjZzdWdnZXN0SWRJbXBvcnQ1ZmYxYTg4ZS1kNWRhLTQ4NzQtYjVlOC01MmI5Nzg3NGY1NWRfNTgijAQKC0FBQUJkVC01a2Y0ErMDCgtBQUFCZFQtNWtmNBILQUFBQmRULTVrZjQaDQoJdGV4dC9odG1sEgAiDgoKdGV4dC9wbGFpbhIAKnEKONCl0LDQtNC20LjQtdCyINCc0LDQs9C+0LzQtdC0INCh0YLQsNC90LjRgdC70LDQstC+0LLQuNGHGjUvL3NzbC5nc3RhdGljLmNvbS9kb2NzL2NvbW1vbi9ibHVlX3NpbGhvdWV0dGU5Ni0wLnBuZzDg5c3lzDI44OXN5cwySjQKJGFwcGxpY2F0aW9uL3ZuZC5nb29nbGUtYXBwcy5kb2NzLm1kcxoMwtfa5AEGIgQIBBABcnMKONCl0LDQtNC20LjQtdCyINCc0LDQs9C+0LzQtdC0INCh0YLQsNC90LjRgdC70LDQstC+0LLQuNGHGjcKNS8vc3NsLmdzdGF0aWMuY29tL2RvY3MvY29tbW9uL2JsdWVfc2lsaG91ZXR0ZTk2LTAucG5neACCATdzdWdnZXN0SWRJbXBvcnQ1ZmYxYTg4ZS1kNWRhLTQ4NzQtYjVlOC01MmI5Nzg3NGY1NWRfMzA1iAEBmgEGCAAQABgAsAEAuAEBGODlzeXMMiDg5c3lzDIwAEI3c3VnZ2VzdElkSW1wb3J0NWZmMWE4OGUtZDVkYS00ODc0LWI1ZTgtNTJiOTc4NzRmNTVkXzMwNSKOBAoLQUFBQmRUX2pfTUEStQMKC0FBQUJkVF9qX01BEgtBQUFCZFRfal9NQRoNCgl0ZXh0L2h0bWwSACIOCgp0ZXh0L3BsYWluEgAqcQo40KXQsNC00LbQuNC10LIg0JzQsNCz0L7QvNC10LQg0KHRgtCw0L3QuNGB0LvQsNCy0L7QstC40YcaNS8vc3NsLmdzdGF0aWMuY29tL2RvY3MvY29tbW9uL2JsdWVfc2lsaG91ZXR0ZTk2LTAucG5nMOD30OLMMjjg99DizDJKNgokYXBwbGljYXRpb24vdm5kLmdvb2dsZS1hcHBzLmRvY3MubWRzGg7C19rkAQgSBgoCEBQQAXJzCjjQpdCw0LTQttC40LXQsiDQnNCw0LPQvtC80LXQtCDQodGC0LDQvdC40YHQu9Cw0LLQvtCy0LjRhxo3CjUvL3NzbC5nc3RhdGljLmNvbS9kb2NzL2NvbW1vbi9ibHVlX3NpbGhvdWV0dGU5Ni0wLnBuZ3gAggE3c3VnZ2VzdElkSW1wb3J0NWZmMWE4OGUtZDVkYS00ODc0LWI1ZTgtNTJiOTc4NzRmNTVkXzEzOYgBAZoBBggAEAAYALABALgBARjg99DizDIg4PfQ4swyMABCN3N1Z2dlc3RJZEltcG9ydDVmZjFhODhlLWQ1ZGEtNDg3NC1iNWU4LTUyYjk3ODc0ZjU1ZF8xMzkiigIKC0FBQUJkVnVKS2gwEtcBCgtBQUFCZFZ1SktoMBILQUFBQmRWdUpLaDAaDQoJdGV4dC9odG1sEgAiDgoKdGV4dC9wbGFpbhIAKhsiFTExMTEyMzc2MDM5OTQyMDk5ODI0NSgAOAAw9N6Aps0yOJr8gKbNMko+CiRhcHBsaWNhdGlvbi92bmQuZ29vZ2xlLWFwcHMuZG9jcy5tZHMaFsLX2uQBEBoOCgoKBNC4IDQQARgAEAFaDHdydHV2ZDc2NzBmOHICIAB4AIIBE3N1Z2dlc3QuN29sZWg2bjduaGaaAQYIABAAGAAY9N6Aps0yIJr8gKbNMkITc3VnZ2VzdC43b2xlaDZuN25oZiK6AgoLQUFBQmRWdUpLaDQShgIKC0FBQUJkVnVKS2g0EgtBQUFCZFZ1SktoNBoNCgl0ZXh0L2h0bWwSACIOCgp0ZXh0L3BsYWluEgAqGyIVMTExMTIzNzYwMzk5NDIwOTk4MjQ1KAA4ADCI64GmzTI4/MKCps0ySmwKJGFwcGxpY2F0aW9uL3ZuZC5nb29nbGUtYXBwcy5kb2NzLm1kcxpEwtfa5AE+GjwKOAoyKNC00LDQu9C10LUgLSDQntGC0YfQtdGC0L3Ri9C1INC00L7QutGD0LzQtdC90YLRiykQARgAEAFaDGIxNjc2aWcxM2doNnICIAB4AIIBFHN1Z2dlc3QubG1hY2R2Yzd2OGxkmgEGCAAQABgAGIjrgabNMiD8woKmzTJCFHN1Z2dlc3QubG1hY2R2Yzd2OGxkItoFCgtBQUFCZFRfal9MWRKBBQoLQUFBQmRUX2pfTFkSC0FBQUJkVF9qX0xZGg0KCXRleHQvaHRtbBIAIg4KCnRleHQvcGxhaW4SACpxCjjQpdCw0LTQttC40LXQsiDQnNCw0LPQvtC80LXQtCDQodGC0LDQvdC40YHQu9Cw0LLQvtCy0LjRhxo1Ly9zc2wuZ3N0YXRpYy5jb20vZG9jcy9jb21tb24vYmx1ZV9zaWxob3VldHRlOTYtMC5wbmcwwJ/j4swyOMCf4+LMMkqBAgokYXBwbGljYXRpb24vdm5kLmdvb2dsZS1hcHBzLmRvY3MubWRzGtgBwtfa5AHRARLGAQrBAQq6AT0g0L/Qu9Cw0L3QuNGA0YPQtdC80YvQuSDQvtCx0YrQtdC8INC/0YDQvtCy0LXQtNC10L3QuNGPINC00L7RgdGD0LPQvtCy0L7Qs9C+INC30LDQvdGP0YLQuNGPINCyINGH0LXQu9C+0LLQtdC60L4t0YfQsNGB0LDRhSAqINGN0LrQstC40LLQsNC70LXQvdGCINGB0YLQvtC40LzQvtGB0YLQuCDQtNC+0YHRg9Cz0L7QstC+0LPQvhABGAEQARoGCgIQExABcnMKONCl0LDQtNC20LjQtdCyINCc0LDQs9C+0LzQtdC0INCh0YLQsNC90LjRgdC70LDQstC+0LLQuNGHGjcKNS8vc3NsLmdzdGF0aWMuY29tL2RvY3MvY29tbW9uL2JsdWVfc2lsaG91ZXR0ZTk2LTAucG5neACCATdzdWdnZXN0SWRJbXBvcnQ1ZmYxYTg4ZS1kNWRhLTQ4NzQtYjVlOC01MmI5Nzg3NGY1NWRfMTUyiAEBmgEGCAAQABgAsAEAuAEBGMCf4+LMMiDAn+PizDIwAEI3c3VnZ2VzdElkSW1wb3J0NWZmMWE4OGUtZDVkYS00ODc0LWI1ZTgtNTJiOTc4NzRmNTVkXzE1MiLmAwoLQUFBQmRUX2pfTUkSjgMKC0FBQUJkVF9qX01JEgtBQUFCZFRfal9NSRoNCgl0ZXh0L2h0bWwSACIOCgp0ZXh0L3BsYWluEgAqWgoh0JzQsNCz0L7QvNC10LQg0KXQsNC00LbQuNC10LIgWzNdGjUvL3NzbC5nc3RhdGljLmNvbS9kb2NzL2NvbW1vbi9ibHVlX3NpbGhvdWV0dGU5Ni0wLnBuZzDg/e/XzDI44P3v18wySj4KJGFwcGxpY2F0aW9uL3ZuZC5nb29nbGUtYXBwcy5kb2NzLm1kcxoWwtfa5AEQIggIVwhYCFkQASIECA0QAXJcCiHQnNCw0LPQvtC80LXQtCDQpdCw0LTQttC40LXQsiBbM10aNwo1Ly9zc2wuZ3N0YXRpYy5jb20vZG9jcy9jb21tb24vYmx1ZV9zaWxob3VldHRlOTYtMC5wbmd4AIIBNnN1Z2dlc3RJZEltcG9ydDVmZjFhODhlLWQ1ZGEtNDg3NC1iNWU4LTUyYjk3ODc0ZjU1ZF83MYgBAZoBBggAEAAYALABALgBARjg/e/XzDIg4P3v18wyMABCNnN1Z2dlc3RJZEltcG9ydDVmZjFhODhlLWQ1ZGEtNDg3NC1iNWU4LTUyYjk3ODc0ZjU1ZF83MSLjAwoLQUFBQmRUX2pfTGcSiwMKC0FBQUJkVF9qX0xnEgtBQUFCZFRfal9MZxoNCgl0ZXh0L2h0bWwSACIOCgp0ZXh0L3BsYWluEgAqWgoh0JzQsNCz0L7QvNC10LQg0KXQsNC00LbQuNC10LIgWzRdGjUvL3NzbC5nc3RhdGljLmNvbS9kb2NzL2NvbW1vbi9ibHVlX3NpbGhvdWV0dGU5Ni0wLnBuZzDApYLYzDI4wKWC2MwySjsKJGFwcGxpY2F0aW9uL3ZuZC5nb29nbGUtYXBwcy5kb2NzLm1kcxoTwtfa5AENGgsKBwoBLBABGAAQAXJcCiHQnNCw0LPQvtC80LXQtCDQpdCw0LTQttC40LXQsiBbNF0aNwo1Ly9zc2wuZ3N0YXRpYy5jb20vZG9jcy9jb21tb24vYmx1ZV9zaWxob3VldHRlOTYtMC5wbmd4AIIBNnN1Z2dlc3RJZEltcG9ydDVmZjFhODhlLWQ1ZGEtNDg3NC1iNWU4LTUyYjk3ODc0ZjU1ZF84N4gBAZoBBggAEAAYALABALgBARjApYLYzDIgwKWC2MwyMABCNnN1Z2dlc3RJZEltcG9ydDVmZjFhODhlLWQ1ZGEtNDg3NC1iNWU4LTUyYjk3ODc0ZjU1ZF84NyKMBAoLQUFBQmRUX2pfTUUSswMKC0FBQUJkVF9qX01FEgtBQUFCZFRfal9NRRoNCgl0ZXh0L2h0bWwSACIOCgp0ZXh0L3BsYWluEgAqcQo40KXQsNC00LbQuNC10LIg0JzQsNCz0L7QvNC10LQg0KHRgtCw0L3QuNGB0LvQsNCy0L7QstC40YcaNS8vc3NsLmdzdGF0aWMuY29tL2RvY3MvY29tbW9uL2JsdWVfc2lsaG91ZXR0ZTk2LTAucG5nMKD05uLMMjig9ObizDJKNAokYXBwbGljYXRpb24vdm5kLmdvb2dsZS1hcHBzLmRvY3MubWRzGgzC19rkAQYiBAgEEAFycwo40KXQsNC00LbQuNC10LIg0JzQsNCz0L7QvNC10LQg0KHRgtCw0L3QuNGB0LvQsNCy0L7QstC40YcaNwo1Ly9zc2wuZ3N0YXRpYy5jb20vZG9jcy9jb21tb24vYmx1ZV9zaWxob3VldHRlOTYtMC5wbmd4AIIBN3N1Z2dlc3RJZEltcG9ydDVmZjFhODhlLWQ1ZGEtNDg3NC1iNWU4LTUyYjk3ODc0ZjU1ZF8xNDWIAQGaAQYIABAAGACwAQC4AQEYoPTm4swyIKD05uLMMjAAQjdzdWdnZXN0SWRJbXBvcnQ1ZmYxYTg4ZS1kNWRhLTQ4NzQtYjVlOC01MmI5Nzg3NGY1NWRfMTQ1IuQDCgtBQUFCZFRfal9MYxKMAwoLQUFBQmRUX2pfTGMSC0FBQUJkVF9qX0xjGg0KCXRleHQvaHRtbBIAIg4KCnRleHQvcGxhaW4SACpaCiHQnNCw0LPQvtC80LXQtCDQpdCw0LTQttC40LXQsiBbM10aNS8vc3NsLmdzdGF0aWMuY29tL2RvY3MvY29tbW9uL2JsdWVfc2lsaG91ZXR0ZTk2LTAucG5nMICp7NfMMjiAqezXzDJKPAokYXBwbGljYXRpb24vdm5kLmdvb2dsZS1hcHBzLmRvY3MubWRzGhTC19rkAQ4iBghXCFgQASIECAwQAXJcCiHQnNCw0LPQvtC80LXQtCDQpdCw0LTQttC40LXQsiBbM10aNwo1Ly9zc2wuZ3N0YXRpYy5jb20vZG9jcy9jb21tb24vYmx1ZV9zaWxob3VldHRlOTYtMC5wbmd4AIIBNnN1Z2dlc3RJZEltcG9ydDVmZjFhODhlLWQ1ZGEtNDg3NC1iNWU4LTUyYjk3ODc0ZjU1ZF80NYgBAZoBBggAEAAYALABALgBARiAqezXzDIggKns18wyMABCNnN1Z2dlc3RJZEltcG9ydDVmZjFhODhlLWQ1ZGEtNDg3NC1iNWU4LTUyYjk3ODc0ZjU1ZF80NSLmAwoLQUFBQmRUX2pfTTASjgMKC0FBQUJkVF9qX00wEgtBQUFCZFRfal9NMBoNCgl0ZXh0L2h0bWwSACIOCgp0ZXh0L3BsYWluEgAqWgoh0JzQsNCz0L7QvNC10LQg0KXQsNC00LbQuNC10LIgWzNdGjUvL3NzbC5nc3RhdGljLmNvbS9kb2NzL2NvbW1vbi9ibHVlX3NpbGhvdWV0dGU5Ni0wLnBuZzDg/e/XzDI44P3v18wySj4KJGFwcGxpY2F0aW9uL3ZuZC5nb29nbGUtYXBwcy5kb2NzLm1kcxoWwtfa5AEQIggIVwhYCFkQASIECA0QAXJcCiHQnNCw0LPQvtC80LXQtCDQpdCw0LTQttC40LXQsiBbM10aNwo1Ly9zc2wuZ3N0YXRpYy5jb20vZG9jcy9jb21tb24vYmx1ZV9zaWxob3VldHRlOTYtMC5wbmd4AIIBNnN1Z2dlc3RJZEltcG9ydDVmZjFhODhlLWQ1ZGEtNDg3NC1iNWU4LTUyYjk3ODc0ZjU1ZF81MYgBAZoBBggAEAAYALABALgBARjg/e/XzDIg4P3v18wyMABCNnN1Z2dlc3RJZEltcG9ydDVmZjFhODhlLWQ1ZGEtNDg3NC1iNWU4LTUyYjk3ODc0ZjU1ZF81MSLLBQoLQUFBQmRUX2pfTTgS8gQKC0FBQUJkVF9qX004EgtBQUFCZFRfal9NOBoNCgl0ZXh0L2h0bWwSACIOCgp0ZXh0L3BsYWluEgAqcQo40KXQsNC00LbQuNC10LIg0JzQsNCz0L7QvNC10LQg0KHRgtCw0L3QuNGB0LvQsNCy0L7QstC40YcaNS8vc3NsLmdzdGF0aWMuY29tL2RvY3MvY29tbW9uL2JsdWVfc2lsaG91ZXR0ZTk2LTAucG5nMICRyuXMMjiAkcrlzDJK8gEKJGFwcGxpY2F0aW9uL3ZuZC5nb29nbGUtYXBwcy5kb2NzLm1kcxrJAcLX2uQBwgEavwEKugEKswHQo9C60LDQt9GL0LLQsNC10YLRgdGPINCyINC30LDQstC40YHQuNC80L7RgdGC0Lgg0L7RgiDQuNGB0L/QvtC70L3QtdC90LjRjyDQvtCx0Y/Qt9Cw0YLQtdC70YzRgdGC0LIsINGD0LrQsNC30LDQvdC90YvRhSDQsiDQv9GD0L3QutGC0LDRhSAyLjEg0LggMi4yINCh0L7Qs9C70LDRiNC10L3QuNGPINC+INGA0LDRgRABGAEQAXJzCjjQpdCw0LTQttC40LXQsiDQnNCw0LPQvtC80LXQtCDQodGC0LDQvdC40YHQu9Cw0LLQvtCy0LjRhxo3CjUvL3NzbC5nc3RhdGljLmNvbS9kb2NzL2NvbW1vbi9ibHVlX3NpbGhvdWV0dGU5Ni0wLnBuZ3gAggE3c3VnZ2VzdElkSW1wb3J0NWZmMWE4OGUtZDVkYS00ODc0LWI1ZTgtNTJiOTc4NzRmNTVkXzI5N4gBAZoBBggAEAAYALABALgBARiAkcrlzDIggJHK5cwyMABCN3N1Z2dlc3RJZEltcG9ydDVmZjFhODhlLWQ1ZGEtNDg3NC1iNWU4LTUyYjk3ODc0ZjU1ZF8yOTcilAIKC0FBQUJkVnVKS2g4EuABCgtBQUFCZFZ1SktoOBILQUFBQmRWdUpLaDgaDQoJdGV4dC9odG1sEgAiDgoKdGV4dC9wbGFpbhIAKhsiFTExMTEyMzc2MDM5OTQyMDk5ODI0NSgAOAAw37iMps0yOIa/jKbNMkpGCiRhcHBsaWNhdGlvbi92bmQuZ29vZ2xlLWFwcHMuZG9jcy5tZHMaHsLX2uQBGAoWCggKAtCeEAEYABIICgLQvhABGAAYAVoMMjR1YzI5djBoc2F0cgIgAHgAggEUc3VnZ2VzdC4xN25wOGJxbnpqNneaAQYIABAAGAAY37iMps0yIIa/jKbNMkIUc3VnZ2VzdC4xN25wOGJxbnpqNnci5gMKC0FBQUJkVF9qX000Eo4DCgtBQUFCZFRfal9NNBILQUFBQmRUX2pfTTQaDQoJdGV4dC9odG1sEgAiDgoKdGV4dC9wbGFpbhIAKloKIdCc0LDQs9C+0LzQtdC0INCl0LDQtNC20LjQtdCyIFszXRo1Ly9zc2wuZ3N0YXRpYy5jb20vZG9jcy9jb21tb24vYmx1ZV9zaWxob3VldHRlOTYtMC5wbmcw4P3v18wyOOD979fMMko+CiRhcHBsaWNhdGlvbi92bmQuZ29vZ2xlLWFwcHMuZG9jcy5tZHMaFsLX2uQBECIICFcIWAhZEAEiBAgNEAFyXAoh0JzQsNCz0L7QvNC10LQg0KXQsNC00LbQuNC10LIgWzNdGjcKNS8vc3NsLmdzdGF0aWMuY29tL2RvY3MvY29tbW9uL2JsdWVfc2lsaG91ZXR0ZTk2LTAucG5neACCATZzdWdnZXN0SWRJbXBvcnQ1ZmYxYTg4ZS1kNWRhLTQ4NzQtYjVlOC01MmI5Nzg3NGY1NWRfNDiIAQGaAQYIABAAGACwAQC4AQEY4P3v18wyIOD979fMMjAAQjZzdWdnZXN0SWRJbXBvcnQ1ZmYxYTg4ZS1kNWRhLTQ4NzQtYjVlOC01MmI5Nzg3NGY1NWRfNDgi3gMKC0FBQUJkVF9qX05BEoYDCgtBQUFCZFRfal9OQRILQUFBQmRUX2pfTkEaDQoJdGV4dC9odG1sEgAiDgoKdGV4dC9wbGFpbhIAKloKIdCc0LDQs9C+0LzQtdC0INCl0LDQtNC20LjQtdCyIFs0XRo1Ly9zc2wuZ3N0YXRpYy5jb20vZG9jcy9jb21tb24vYmx1ZV9zaWxob3VldHRlOTYtMC5wbmcw4Pab2MwyOOD2m9jMMko2CiRhcHBsaWNhdGlvbi92bmQuZ29vZ2xlLWFwcHMuZG9jcy5tZHMaDsLX2uQBCBoGCgIQERABclwKIdCc0LDQs9C+0LzQtdC0INCl0LDQtNC20LjQtdCyIFs0XRo3CjUvL3NzbC5nc3RhdGljLmNvbS9kb2NzL2NvbW1vbi9ibHVlX3NpbGhvdWV0dGU5Ni0wLnBuZ3gAggE2c3VnZ2VzdElkSW1wb3J0NWZmMWE4OGUtZDVkYS00ODc0LWI1ZTgtNTJiOTc4NzRmNTVkXzkwiAEBmgEGCAAQABgAsAEAuAEBGOD2m9jMMiDg9pvYzDIwAEI2c3VnZ2VzdElkSW1wb3J0NWZmMWE4OGUtZDVkYS00ODc0LWI1ZTgtNTJiOTc4NzRmNTVkXzkwIuYDCgtBQUFCZFQtNVZrTRKOAwoLQUFBQmRULTVWa00SC0FBQUJkVC01VmtNGg0KCXRleHQvaHRtbBIAIg4KCnRleHQvcGxhaW4SACpaCiHQnNCw0LPQvtC80LXQtCDQpdCw0LTQttC40LXQsiBbM10aNS8vc3NsLmdzdGF0aWMuY29tL2RvY3MvY29tbW9uL2JsdWVfc2lsaG91ZXR0ZTk2LTAucG5nMOD979fMMjjg/e/XzDJKPgokYXBwbGljYXRpb24vdm5kLmdvb2dsZS1hcHBzLmRvY3MubWRzGhbC19rkARAiCAhXCFgIWRABIgQIDRABclwKIdCc0LDQs9C+0LzQtdC0INCl0LDQtNC20LjQtdCyIFszXRo3CjUvL3NzbC5nc3RhdGljLmNvbS9kb2NzL2NvbW1vbi9ibHVlX3NpbGhvdWV0dGU5Ni0wLnBuZ3gAggE2c3VnZ2VzdElkSW1wb3J0NWZmMWE4OGUtZDVkYS00ODc0LWI1ZTgtNTJiOTc4NzRmNTVkXzc3iAEBmgEGCAAQABgAsAEAuAEBGOD979fMMiDg/e/XzDIwAEI2c3VnZ2VzdElkSW1wb3J0NWZmMWE4OGUtZDVkYS00ODc0LWI1ZTgtNTJiOTc4NzRmNTVkXzc3IpoECgtBQUFCZFQtNVZrSRLCAwoLQUFBQmRULTVWa0kSC0FBQUJkVC01VmtJGg0KCXRleHQvaHRtbBIAIg4KCnRleHQvcGxhaW4SACpxCjjQpdCw0LTQttC40LXQsiDQnNCw0LPQvtC80LXQtCDQodGC0LDQvdC40YHQu9Cw0LLQvtCy0LjRhxo1Ly9zc2wuZ3N0YXRpYy5jb20vZG9jcy9jb21tb24vYmx1ZV9zaWxob3VldHRlOTYtMC5wbmcwgO+H48wyOIDvh+PMMkpECiRhcHBsaWNhdGlvbi92bmQuZ29vZ2xlLWFwcHMuZG9jcy5tZHMaHMLX2uQBFgoUCgcKATMQARgAEgcKATIQARgAGAFycwo40KXQsNC00LbQuNC10LIg0JzQsNCz0L7QvNC10LQg0KHRgtCw0L3QuNGB0LvQsNCy0L7QstC40YcaNwo1Ly9zc2wuZ3N0YXRpYy5jb20vZG9jcy9jb21tb24vYmx1ZV9zaWxob3VldHRlOTYtMC5wbmd4AIIBNnN1Z2dlc3RJZEltcG9ydDVmZjFhODhlLWQ1ZGEtNDg3NC1iNWU4LTUyYjk3ODc0ZjU1ZF8yNIgBAZoBBggAEAAYALABALgBARiA74fjzDIggO+H48wyMABCNnN1Z2dlc3RJZEltcG9ydDVmZjFhODhlLWQ1ZGEtNDg3NC1iNWU4LTUyYjk3ODc0ZjU1ZF8yNCLeAwoLQUFBQmRUX2pfTkkShgMKC0FBQUJkVF9qX05JEgtBQUFCZFRfal9OSRoNCgl0ZXh0L2h0bWwSACIOCgp0ZXh0L3BsYWluEgAqWgoh0JzQsNCz0L7QvNC10LQg0KXQsNC00LbQuNC10LIgWzRdGjUvL3NzbC5nc3RhdGljLmNvbS9kb2NzL2NvbW1vbi9ibHVlX3NpbGhvdWV0dGU5Ni0wLnBuZzCgoKPYzDI4oKCj2MwySjYKJGFwcGxpY2F0aW9uL3ZuZC5nb29nbGUtYXBwcy5kb2NzLm1kcxoOwtfa5AEIGgYKAhAREAFyXAoh0JzQsNCz0L7QvNC10LQg0KXQsNC00LbQuNC10LIgWzRdGjcKNS8vc3NsLmdzdGF0aWMuY29tL2RvY3MvY29tbW9uL2JsdWVfc2lsaG91ZXR0ZTk2LTAucG5neACCATZzdWdnZXN0SWRJbXBvcnQ1ZmYxYTg4ZS1kNWRhLTQ4NzQtYjVlOC01MmI5Nzg3NGY1NWRfOTGIAQGaAQYIABAAGACwAQC4AQEYoKCj2MwyIKCgo9jMMjAAQjZzdWdnZXN0SWRJbXBvcnQ1ZmYxYTg4ZS1kNWRhLTQ4NzQtYjVlOC01MmI5Nzg3NGY1NWRfOTEi3gMKC0FBQUJkVC01VmtFEoYDCgtBQUFCZFQtNVZrRRILQUFBQmRULTVWa0UaDQoJdGV4dC9odG1sEgAiDgoKdGV4dC9wbGFpbhIAKloKIdCc0LDQs9C+0LzQtdC0INCl0LDQtNC20LjQtdCyIFs0XRo1Ly9zc2wuZ3N0YXRpYy5jb20vZG9jcy9jb21tb24vYmx1ZV9zaWxob3VldHRlOTYtMC5wbmcw4Pab2MwyOOD2m9jMMko2CiRhcHBsaWNhdGlvbi92bmQuZ29vZ2xlLWFwcHMuZG9jcy5tZHMaDsLX2uQBCBoGCgIQERABclwKIdCc0LDQs9C+0LzQtdC0INCl0LDQtNC20LjQtdCyIFs0XRo3CjUvL3NzbC5nc3RhdGljLmNvbS9kb2NzL2NvbW1vbi9ibHVlX3NpbGhvdWV0dGU5Ni0wLnBuZ3gAggE2c3VnZ2VzdElkSW1wb3J0NWZmMWE4OGUtZDVkYS00ODc0LWI1ZTgtNTJiOTc4NzRmNTVkXzg4iAEBmgEGCAAQABgAsAEAuAEBGOD2m9jMMiDg9pvYzDIwAEI2c3VnZ2VzdElkSW1wb3J0NWZmMWE4OGUtZDVkYS00ODc0LWI1ZTgtNTJiOTc4NzRmNTVkXzg4IswFCgtBQUFCZFRfal9NZxL1BAoLQUFBQmRUX2pfTWcSC0FBQUJkVF9qX01nGg0KCXRleHQvaHRtbBIAIg4KCnRleHQvcGxhaW4SACpxCjjQpdCw0LTQttC40LXQsiDQnNCw0LPQvtC80LXQtCDQodGC0LDQvdC40YHQu9Cw0LLQvtCy0LjRhxo1Ly9zc2wuZ3N0YXRpYy5jb20vZG9jcy9jb21tb24vYmx1ZV9zaWxob3VldHRlOTYtMC5wbmcwoJqE48wyOKCahOPMMkr3AQokYXBwbGljYXRpb24vdm5kLmdvb2dsZS1hcHBzLmRvY3MubWRzGs4Bwtfa5AHHARLEAQq/AQq4ATEuMTEuINCf0YDQuNC80LXRgNC90YPRjiDRhNC+0YDQvNGDINC00L7Qv9C+0LvQvdC40YLQtdC70YzQvdC+0LPQviDRgdC+0LPQu9Cw0YjQtdC90LjRjyDQuiDRgdC+0LPQu9Cw0YjQtdC90LjRjiDQvtCxINGD0YfQsNGB0YLQuNC4INC+0YDQs9Cw0L3QuNC30LDRhtC40LgsINC40L3QtNC40LLQuNC00YPQsNC70YzQvdC+0LMQARgBEAFycwo40KXQsNC00LbQuNC10LIg0JzQsNCz0L7QvNC10LQg0KHRgtCw0L3QuNGB0LvQsNCy0L7QstC40YcaNwo1Ly9zc2wuZ3N0YXRpYy5jb20vZG9jcy9jb21tb24vYmx1ZV9zaWxob3VldHRlOTYtMC5wbmd4AIIBNXN1Z2dlc3RJZEltcG9ydDVmZjFhODhlLWQ1ZGEtNDg3NC1iNWU4LTUyYjk3ODc0ZjU1ZF8ziAEBmgEGCAAQABgAsAEAuAEBGKCahOPMMiCgmoTjzDIwAEI1c3VnZ2VzdElkSW1wb3J0NWZmMWE4OGUtZDVkYS00ODc0LWI1ZTgtNTJiOTc4NzRmNTVkXzMi5AMKC0FBQUJkVF9qX05FEowDCgtBQUFCZFRfal9ORRILQUFBQmRUX2pfTkUaDQoJdGV4dC9odG1sEgAiDgoKdGV4dC9wbGFpbhIAKlYKHdCc0LDQs9C+0LzQtdC0INCl0LDQtNC20LjQtdCyGjUvL3NzbC5nc3RhdGljLmNvbS9kb2NzL2NvbW1vbi9ibHVlX3NpbGhvdWV0dGU5Ni0wLnBuZzDghMTXzDI44ITE18wySkQKJGFwcGxpY2F0aW9uL3ZuZC5nb29nbGUtYXBwcy5kb2NzLm1kcxocwtfa5AEWChQKBwoBNBABGAASBwoBOBABGAAYAXJYCh3QnNCw0LPQvtC80LXQtCDQpdCw0LTQttC40LXQsho3CjUvL3NzbC5nc3RhdGljLmNvbS9kb2NzL2NvbW1vbi9ibHVlX3NpbGhvdWV0dGU5Ni0wLnBuZ3gAggE2c3VnZ2VzdElkSW1wb3J0NWZmMWE4OGUtZDVkYS00ODc0LWI1ZTgtNTJiOTc4NzRmNTVkXzM1iAEBmgEGCAAQABgAsAEAuAEBGOCExNfMMiDghMTXzDIwAEI2c3VnZ2VzdElkSW1wb3J0NWZmMWE4OGUtZDVkYS00ODc0LWI1ZTgtNTJiOTc4NzRmNTVkXzM1IpgECgtBQUFCZFRfal9NYxK/AwoLQUFBQmRUX2pfTWMSC0FBQUJkVF9qX01jGg0KCXRleHQvaHRtbBIAIg4KCnRleHQvcGxhaW4SACpxCjjQpdCw0LTQttC40LXQsiDQnNCw0LPQvtC80LXQtCDQodGC0LDQvdC40YHQu9Cw0LLQvtCy0LjRhxo1Ly9zc2wuZ3N0YXRpYy5jb20vZG9jcy9jb21tb24vYmx1ZV9zaWxob3VldHRlOTYtMC5wbmcw4LSu2cwyOOC0rtnMMkpACiRhcHBsaWNhdGlvbi92bmQuZ29vZ2xlLWFwcHMuZG9jcy5tZHMaGMLX2uQBEiIGCFcIWBABIggIDwgRCBIQAXJzCjjQpdCw0LTQttC40LXQsiDQnNCw0LPQvtC80LXQtCDQodGC0LDQvdC40YHQu9Cw0LLQvtCy0LjRhxo3CjUvL3NzbC5nc3RhdGljLmNvbS9kb2NzL2NvbW1vbi9ibHVlX3NpbGhvdWV0dGU5Ni0wLnBuZ3gAggE3c3VnZ2VzdElkSW1wb3J0NWZmMWE4OGUtZDVkYS00ODc0LWI1ZTgtNTJiOTc4NzRmNTVkXzExMIgBAZoBBggAEAAYALABALgBARjgtK7ZzDIg4LSu2cwyMABCN3N1Z2dlc3RJZEltcG9ydDVmZjFhODhlLWQ1ZGEtNDg3NC1iNWU4LTUyYjk3ODc0ZjU1ZF8xMTAirAQKC0FBQUJkVF9qX01REoIECgtBQUFCZFRfal9NURILQUFBQmRUX2pfTVEaXQoJdGV4dC9odG1sElDQnNC+0LYg0Y3RgtC+INGD0LHQtdGA0LXQvD8g0J/Rg9GB0YLRjCDQsdGD0LTQtdGCINCyINC40L3Ri9GFINGB0LLQtdC00LXQvdC40Y/RhSJeCgp0ZXh0L3BsYWluElDQnNC+0LYg0Y3RgtC+INGD0LHQtdGA0LXQvD8g0J/Rg9GB0YLRjCDQsdGD0LTQtdGCINCyINC40L3Ri9GFINGB0LLQtdC00LXQvdC40Y/RhSpWCh3QnNCw0LPQvtC80LXQtCDQpdCw0LTQttC40LXQsho1Ly9zc2wuZ3N0YXRpYy5jb20vZG9jcy9jb21tb24vYmx1ZV9zaWxob3VldHRlOTYtMC5wbmcwgIPP18wyOICDz9fMMnJYCh3QnNCw0LPQvtC80LXQtCDQpdCw0LTQttC40LXQsho3CjUvL3NzbC5nc3RhdGljLmNvbS9kb2NzL2NvbW1vbi9ibHVlX3NpbGhvdWV0dGU5Ni0wLnBuZ3gAiAEBmgEGCAAQABgAqgFSElDQnNC+0LYg0Y3RgtC+INGD0LHQtdGA0LXQvD8g0J/Rg9GB0YLRjCDQsdGD0LTQtdGCINCyINC40L3Ri9GFINGB0LLQtdC00LXQvdC40Y/RhbABALgBARiAg8/XzDIggIPP18wyMABCCGtpeC5jbXQxIuYDCgtBQUFCZFRfal9MbxKOAwoLQUFBQmRUX2pfTG8SC0FBQUJkVF9qX0xvGg0KCXRleHQvaHRtbBIAIg4KCnRleHQvcGxhaW4SACpaCiHQnNCw0LPQvtC80LXQtCDQpdCw0LTQttC40LXQsiBbM10aNS8vc3NsLmdzdGF0aWMuY29tL2RvY3MvY29tbW9uL2JsdWVfc2lsaG91ZXR0ZTk2LTAucG5nMOD979fMMjjg/e/XzDJKPgokYXBwbGljYXRpb24vdm5kLmdvb2dsZS1hcHBzLmRvY3MubWRzGhbC19rkARAiCAhXCFgIWRABIgQIDRABclwKIdCc0LDQs9C+0LzQtdC0INCl0LDQtNC20LjQtdCyIFszXRo3CjUvL3NzbC5nc3RhdGljLmNvbS9kb2NzL2NvbW1vbi9ibHVlX3NpbGhvdWV0dGU5Ni0wLnBuZ3gAggE2c3VnZ2VzdElkSW1wb3J0NWZmMWE4OGUtZDVkYS00ODc0LWI1ZTgtNTJiOTc4NzRmNTVkXzc5iAEBmgEGCAAQABgAsAEAuAEBGOD979fMMiDg/e/XzDIwAEI2c3VnZ2VzdElkSW1wb3J0NWZmMWE4OGUtZDVkYS00ODc0LWI1ZTgtNTJiOTc4NzRmNTVkXzc5IpQCCgtBQUFCZFRfN19FQRLeAQoLQUFBQmRUXzdfRUESC0FBQUJkVF83X0VBGg0KCXRleHQvaHRtbBIAIg4KCnRleHQvcGxhaW4SACobIhUxMDU1NTc1NzA2MjQ4NTY5MTc2ODYoADgAMK+vmY7NMjj5wpmOzTJKPgokYXBwbGljYXRpb24vdm5kLmdvb2dsZS1hcHBzLmRvY3MubWRzGhbC19rkARAaDgoKCgRfX19fEAEYABABWgxrbHhiaGZlZnRpZ2NyAiAAeACCARRzdWdnZXN0LjRvb3ozaWo2b2p5c5oBBggAEAAYALABALgBABivr5mOzTIg+cKZjs0yMABCFHN1Z2dlc3QuNG9vejNpajZvanlzIpQECgtBQUFCZFRfal9NTRK7AwoLQUFBQmRUX2pfTU0SC0FBQUJkVF9qX01NGg0KCXRleHQvaHRtbBIAIg4KCnRleHQvcGxhaW4SACpxCjjQpdCw0LTQttC40LXQsiDQnNCw0LPQvtC80LXQtCDQodGC0LDQvdC40YHQu9Cw0LLQvtCy0LjRhxo1Ly9zc2wuZ3N0YXRpYy5jb20vZG9jcy9jb21tb24vYmx1ZV9zaWxob3VldHRlOTYtMC5wbmcwoMCh48wyOKDAoePMMko8CiRhcHBsaWNhdGlvbi92bmQuZ29vZ2xlLWFwcHMuZG9jcy5tZHMaFMLX2uQBDiIICFcIWAhZEAEiAhABcnMKONCl0LDQtNC20LjQtdCyINCc0LDQs9C+0LzQtdC0INCh0YLQsNC90LjRgdC70LDQstC+0LLQuNGHGjcKNS8vc3NsLmdzdGF0aWMuY29tL2RvY3MvY29tbW9uL2JsdWVfc2lsaG91ZXR0ZTk2LTAucG5neACCATdzdWdnZXN0SWRJbXBvcnQ1ZmYxYTg4ZS1kNWRhLTQ4NzQtYjVlOC01MmI5Nzg3NGY1NWRfMjQ2iAEBmgEGCAAQABgAsAEAuAEBGKDAoePMMiCgwKHjzDIwAEI3c3VnZ2VzdElkSW1wb3J0NWZmMWE4OGUtZDVkYS00ODc0LWI1ZTgtNTJiOTc4NzRmNTVkXzI0NiLmAwoLQUFBQmRUX2pfTGsSjgMKC0FBQUJkVF9qX0xrEgtBQUFCZFRfal9MaxoNCgl0ZXh0L2h0bWwSACIOCgp0ZXh0L3BsYWluEgAqWgoh0JzQsNCz0L7QvNC10LQg0KXQsNC00LbQuNC10LIgWzNdGjUvL3NzbC5nc3RhdGljLmNvbS9kb2NzL2NvbW1vbi9ibHVlX3NpbGhvdWV0dGU5Ni0wLnBuZzDg/e/XzDI44P3v18wySj4KJGFwcGxpY2F0aW9uL3ZuZC5nb29nbGUtYXBwcy5kb2NzLm1kcxoWwtfa5AEQIggIVwhYCFkQASIECA0QAXJcCiHQnNCw0LPQvtC80LXQtCDQpdCw0LTQttC40LXQsiBbM10aNwo1Ly9zc2wuZ3N0YXRpYy5jb20vZG9jcy9jb21tb24vYmx1ZV9zaWxob3VldHRlOTYtMC5wbmd4AIIBNnN1Z2dlc3RJZEltcG9ydDVmZjFhODhlLWQ1ZGEtNDg3NC1iNWU4LTUyYjk3ODc0ZjU1ZF81NogBAZoBBggAEAAYALABALgBARjg/e/XzDIg4P3v18wyMABCNnN1Z2dlc3RJZEltcG9ydDVmZjFhODhlLWQ1ZGEtNDg3NC1iNWU4LTUyYjk3ODc0ZjU1ZF81NiLmAwoLQUFBQmRUX2pfTVkSjgMKC0FBQUJkVF9qX01ZEgtBQUFCZFRfal9NWRoNCgl0ZXh0L2h0bWwSACIOCgp0ZXh0L3BsYWluEgAqWgoh0JzQsNCz0L7QvNC10LQg0KXQsNC00LbQuNC10LIgWzNdGjUvL3NzbC5nc3RhdGljLmNvbS9kb2NzL2NvbW1vbi9ibHVlX3NpbGhvdWV0dGU5Ni0wLnBuZzDg/e/XzDI44P3v18wySj4KJGFwcGxpY2F0aW9uL3ZuZC5nb29nbGUtYXBwcy5kb2NzLm1kcxoWwtfa5AEQIggIVwhYCFkQASIECA0QAXJcCiHQnNCw0LPQvtC80LXQtCDQpdCw0LTQttC40LXQsiBbM10aNwo1Ly9zc2wuZ3N0YXRpYy5jb20vZG9jcy9jb21tb24vYmx1ZV9zaWxob3VldHRlOTYtMC5wbmd4AIIBNnN1Z2dlc3RJZEltcG9ydDVmZjFhODhlLWQ1ZGEtNDg3NC1iNWU4LTUyYjk3ODc0ZjU1ZF81OYgBAZoBBggAEAAYALABALgBARjg/e/XzDIg4P3v18wyMABCNnN1Z2dlc3RJZEltcG9ydDVmZjFhODhlLWQ1ZGEtNDg3NC1iNWU4LTUyYjk3ODc0ZjU1ZF81OSLWBgoLQUFBQmRUX2pfTHcSrAYKC0FBQUJkVF9qX0x3EgtBQUFCZFRfal9Mdxp6Cgl0ZXh0L2h0bWwSbdCc0L7QtiDRjdGC0L4g0YHQu9C40YLRjCDQsiDQvtC00LjQvSDQv9GD0L3QutGCLCDRh9GC0L7QsdGLINCyINCz0LvQsNC30LAg0L7QvdC70LDQudC9INC90LUg0LHRgNC+0YHQsNC70YHRjz8iewoKdGV4dC9wbGFpbhJt0JzQvtC2INGN0YLQviDRgdC70LjRgtGMINCyINC+0LTQuNC9INC/0YPQvdC60YIsINGH0YLQvtCx0Ysg0LIg0LPQu9Cw0LfQsCDQvtC90LvQsNC50L0g0L3QtSDQsdGA0L7RgdCw0LvRgdGPPypaCiHQnNCw0LPQvtC80LXQtCDQpdCw0LTQttC40LXQsiBbNF0aNS8vc3NsLmdzdGF0aWMuY29tL2RvY3MvY29tbW9uL2JsdWVfc2lsaG91ZXR0ZTk2LTAucG5nMMCertjMMjiOqdKMzTJCyAEKC0FBQUJkVF83LXlFEgtBQUFCZFRfal9MdxohCgl0ZXh0L2h0bWwSFNC+0LosINGB0LTQtdC70LDQtdC8IiIKCnRleHQvcGxhaW4SFNC+0LosINGB0LTQtdC70LDQtdC8KhsiFTEwNTU1NzU3MDYyNDg1NjkxNzY4NigAOAAwjqnSjM0yOI6p0ozNMloMczV2cmFjbGgwbjM5cgIgAHgAmgEGCAAQABgAqgEWEhTQvtC6LCDRgdC00LXQu9Cw0LXQvLABALgBAHJcCiHQnNCw0LPQvtC80LXQtCDQpdCw0LTQttC40LXQsiBbNF0aNwo1Ly9zc2wuZ3N0YXRpYy5jb20vZG9jcy9jb21tb24vYmx1ZV9zaWxob3VldHRlOTYtMC5wbmd4AIgBAZoBBggAEAAYAKoBbxJt0JzQvtC2INGN0YLQviDRgdC70LjRgtGMINCyINC+0LTQuNC9INC/0YPQvdC60YIsINGH0YLQvtCx0Ysg0LIg0LPQu9Cw0LfQsCDQvtC90LvQsNC50L0g0L3QtSDQsdGA0L7RgdCw0LvRgdGPP7ABALgBARjAnq7YzDIgjqnSjM0yMABCCGtpeC5jbXQzIuYDCgtBQUFCZFRfal9NVRKOAwoLQUFBQmRUX2pfTVUSC0FBQUJkVF9qX01VGg0KCXRleHQvaHRtbBIAIg4KCnRleHQvcGxhaW4SACpaCiHQnNCw0LPQvtC80LXQtCDQpdCw0LTQttC40LXQsiBbM10aNS8vc3NsLmdzdGF0aWMuY29tL2RvY3MvY29tbW9uL2JsdWVfc2lsaG91ZXR0ZTk2LTAucG5nMOD979fMMjjg/e/XzDJKPgokYXBwbGljYXRpb24vdm5kLmdvb2dsZS1hcHBzLmRvY3MubWRzGhbC19rkARAiCAhXCFgIWRABIgQIDRABclwKIdCc0LDQs9C+0LzQtdC0INCl0LDQtNC20LjQtdCyIFszXRo3CjUvL3NzbC5nc3RhdGljLmNvbS9kb2NzL2NvbW1vbi9ibHVlX3NpbGhvdWV0dGU5Ni0wLnBuZ3gAggE2c3VnZ2VzdElkSW1wb3J0NWZmMWE4OGUtZDVkYS00ODc0LWI1ZTgtNTJiOTc4NzRmNTVkXzc2iAEBmgEGCAAQABgAsAEAuAEBGOD979fMMiDg/e/XzDIwAEI2c3VnZ2VzdElkSW1wb3J0NWZmMWE4OGUtZDVkYS00ODc0LWI1ZTgtNTJiOTc4NzRmNTVkXzc2IpgECgtBQUFCZFRfal9McxK/AwoLQUFBQmRUX2pfTHMSC0FBQUJkVF9qX0xzGg0KCXRleHQvaHRtbBIAIg4KCnRleHQvcGxhaW4SACpxCjjQpdCw0LTQttC40LXQsiDQnNCw0LPQvtC80LXQtCDQodGC0LDQvdC40YHQu9Cw0LLQvtCy0LjRhxo1Ly9zc2wuZ3N0YXRpYy5jb20vZG9jcy9jb21tb24vYmx1ZV9zaWxob3VldHRlOTYtMC5wbmcw4LSu2cwyOOC0rtnMMkpACiRhcHBsaWNhdGlvbi92bmQuZ29vZ2xlLWFwcHMuZG9jcy5tZHMaGMLX2uQBEiIGCFcIWBABIggIDwgRCBIQAXJzCjjQpdCw0LTQttC40LXQsiDQnNCw0LPQvtC80LXQtCDQodGC0LDQvdC40YHQu9Cw0LLQvtCy0LjRhxo3CjUvL3NzbC5nc3RhdGljLmNvbS9kb2NzL2NvbW1vbi9ibHVlX3NpbGhvdWV0dGU5Ni0wLnBuZ3gAggE3c3VnZ2VzdElkSW1wb3J0NWZmMWE4OGUtZDVkYS00ODc0LWI1ZTgtNTJiOTc4NzRmNTVkXzEwMYgBAZoBBggAEAAYALABALgBARjgtK7ZzDIg4LSu2cwyMABCN3N1Z2dlc3RJZEltcG9ydDVmZjFhODhlLWQ1ZGEtNDg3NC1iNWU4LTUyYjk3ODc0ZjU1ZF8xMDEiwgMKC0FBQUJkVnVKS2xzEo4DCgtBQUFCZFZ1SktscxILQUFBQmRWdUpLbHMaDQoJdGV4dC9odG1sEgAiDgoKdGV4dC9wbGFpbhIAKhsiFTExMTEyMzc2MDM5OTQyMDk5ODI0NSgAOAAwxJqnp80yOJn3p6fNMkrzAQokYXBwbGljYXRpb24vdm5kLmdvb2dsZS1hcHBzLmRvY3MubWRzGsoBwtfa5AHDARrAAQq7AQq0AS0gLSDQv9GA0LjQu9C+0LbQtdC90LjQtSAzIMKr0JfQvdCw0YfQtdC90LjRjyDRgNC10LfRg9C70YzRgtCw0YLQvtCyINC/0YDQtdC00L7RgdGC0LDQstC70LXQvdC40Y8g0JPRgNCw0L3RgtCwwrs7IC0g0L/RgNC40LvQvtC20LXQvdC40LUgNCDCq9Ck0L7RgNC80LAg0L7RgtGH0LXRgtCwINC+INC00L7RgdGC0LjQthABGAEQAVoMcDJqcHY0ZG56ZHZ3cgIgAHgAggEUc3VnZ2VzdC56aTFzNXhlOTU5dmiaAQYIABAAGAAYxJqnp80yIJn3p6fNMkIUc3VnZ2VzdC56aTFzNXhlOTU5dmgiggIKC0FBQUJkVnVKS2x3Es4BCgtBQUFCZFZ1SktsdxILQUFBQmRWdUpLbHcaDQoJdGV4dC9odG1sEgAiDgoKdGV4dC9wbGFpbhIAKhsiFTExMTEyMzc2MDM5OTQyMDk5ODI0NSgAOAAwpKuop80yOKGyqKfNMko0CiRhcHBsaWNhdGlvbi92bmQuZ29vZ2xlLWFwcHMuZG9jcy5tZHMaDMLX2uQBBiIECEcQAVoMdnlheXB6anFjcjR5cgIgAHgAggEUc3VnZ2VzdC5xOHFtbG1hYjVmbXaaAQYIABAAGAAYpKuop80yIKGyqKfNMkIUc3VnZ2VzdC5xOHFtbG1hYjVmbXYikgIKC0FBQUJkVnVKS21NEt4BCgtBQUFCZFZ1SkttTRILQUFBQmRWdUpLbU0aDQoJdGV4dC9odG1sEgAiDgoKdGV4dC9wbGFpbhIAKhsiFTExMTEyMzc2MDM5OTQyMDk5ODI0NSgAOAAwj53bp80yOKik26fNMkpECiRhcHBsaWNhdGlvbi92bmQuZ29vZ2xlLWFwcHMuZG9jcy5tZHMaHMLX2uQBFgoUCgcKATYQARgAEgcKATQQARgAGAFaDHR3ZmdoeHJqaTRvZ3ICIAB4AIIBFHN1Z2dlc3QubmYza2VlZjI2bHF2mgEGCAAQABgAGI+d26fNMiCopNunzTJCFHN1Z2dlc3QubmYza2VlZjI2bHF2IrIDCgtBQUFCZFZ1SktsbxL+AgoLQUFBQmRWdUpLbG8SC0FBQUJkVnVKS2xvGg0KCXRleHQvaHRtbBIAIg4KCnRleHQvcGxhaW4SACobIhUxMTExMjM3NjAzOTk0MjA5OTgyNDUoADgAML38o6fNMjj2i6SnzTJK4wEKJGFwcGxpY2F0aW9uL3ZuZC5nb29nbGUtYXBwcy5kb2NzLm1kcxq6AcLX2uQBswEasAEKqwEKpAEsINCwINGC0LDQutC20LUg0LIg0YHQu9GD0YfQsNC1INC90LXQtNC+0YHRgtC40LbQtdC90LjRjyDQt9C90LDRh9C10L3QuNC5INGA0LXQt9GD0LvRjNGC0LDRgtC+0LIg0Lgg0L/QvtC60LDQt9Cw0YLQtdC70LXQuSDQv9GA0LXQtNC+0YHRgtCw0LLQu9C10L3QuNGPINCT0YDQsNC90YLQsBABGAAQAVoMd3dqY2E0dXJ5anYzcgIgAHgAggEUc3VnZ2VzdC5yMG9oZHFrcXpubmGaAQYIABAAGAAYvfyjp80yIPaLpKfNMkIUc3VnZ2VzdC5yMG9oZHFrcXpubmEi2AMKC0FBQUJkVF83X2JrEqMDCgtBQUFCZFRfN19iaxILQUFBQmRUXzdfYmsaDQoJdGV4dC9odG1sEgAiDgoKdGV4dC9wbGFpbhIAKhsiFTEwNTU1NzU3MDYyNDg1NjkxNzY4NigAOAAwk56Fkc0yOPq4lZHNMkqDAgokYXBwbGljYXRpb24vdm5kLmdvb2dsZS1hcHBzLmRvY3MubWRzGtoBwtfa5AHTAQrQAQrCAQq7ASwg0LIg0YLQvtC8INGH0LjRgdC70LUg0YEg0LjRgdC/0L7Qu9GM0LfQvtCy0LDQvdC40LXQvCDQvNCw0YLQtdGA0LjQsNC70YzQvdC+LdGC0LXRhdC90LjRh9C10YHQutC+0Lkg0LLQvtC30LzQvtC20L3QvtGB0YLQuCDQv9GA0L7QstC10LTQtdC90LjRjyDQt9Cw0L3Rj9GC0LjQuSDQtNC40YHRgtCw0L3RhtC40L7QvdC90YvQvCAQARgBEgcKAS4QARgAGAFaDGtqMDQ5cHVvdmt3c3ICIAB4AIIBE3N1Z2dlc3QuM2xldmFidGlyaGGaAQYIABAAGACwAQC4AQAYk56Fkc0yIPq4lZHNMjAAQhNzdWdnZXN0LjNsZXZhYnRpcmhhIpICCgtBQUFCZFZ1SktrcxLeAQoLQUFBQmRWdUpLa3MSC0FBQUJkVnVKS2tzGg0KCXRleHQvaHRtbBIAIg4KCnRleHQvcGxhaW4SACobIhUxMTExMjM3NjAzOTk0MjA5OTgyNDUoADgAMOH8q6bNMjiEg5unzTJKRAokYXBwbGljYXRpb24vdm5kLmdvb2dsZS1hcHBzLmRvY3MubWRzGhzC19rkARYKFAoHCgE3EAEYABIHCgE1EAEYABgBWgx0NWNzampjMjF4b2NyAiAAeACCARRzdWdnZXN0Lms5M3BjdmVxYWJhepoBBggAEAAYABjh/KumzTIghIObp80yQhRzdWdnZXN0Lms5M3BjdmVxYWJheiKSAgoLQUFBQmRWdUpLa3cS3gEKC0FBQUJkVnVKS2t3EgtBQUFCZFZ1SktrdxoNCgl0ZXh0L2h0bWwSACIOCgp0ZXh0L3BsYWluEgAqGyIVMTExMTIzNzYwMzk5NDIwOTk4MjQ1KAA4ADDNjaymzTI4jIubp80ySkQKJGFwcGxpY2F0aW9uL3ZuZC5nb29nbGUtYXBwcy5kb2NzLm1kcxocwtfa5AEWChQKBwoBOBABGAASBwoBNhABGAAYAVoMajZsN3BtczhpcjlxcgIgAHgAggEUc3VnZ2VzdC5tcWJjbWU3ZDl3aniaAQYIABAAGAAYzY2sps0yIIyLm6fNMkIUc3VnZ2VzdC5tcWJjbWU3ZDl3angizgMKC0FBQUJkVF83X2JzEpkDCgtBQUFCZFRfN19icxILQUFBQmRUXzdfYnMaDQoJdGV4dC9odG1sEgAiDgoKdGV4dC9wbGFpbhIAKhsiFTEwNTU1NzU3MDYyNDg1NjkxNzY4NigAOAAwk6aKkc0yOLPIipHNMkr5AQokYXBwbGljYXRpb24vdm5kLmdvb2dsZS1hcHBzLmRvY3MubWRzGtABwtfa5AHJARLGAQrBAQq6ATIuINCd0LDQu9C40YfQuNC1INC/0YDQvtCz0YDQsNC80LzQvdC+0LPQviDQvtCx0LXRgdC/0LXRh9C10L3QuNGPINC00LvRjyDQv9GA0L7QstC10LTQtdC90LjRjyDQvtC90LvQsNC50L0t0LfQsNC90Y/RgtC40LksINC+0YLQstC10YfQsNGO0YnQtdCz0L4g0YLRgNC10LHQvtCy0LDQvdC40Y/QvCwg0YPRgdGC0LDQvdC+0LLQuxABGAEQAVoMNGJhY2ZlemJib25ycgIgAHgAggETc3VnZ2VzdC42ODAzODNlb3YwYZoBBggAEAAYALABALgBABiTpoqRzTIgs8iKkc0yMABCE3N1Z2dlc3QuNjgwMzgzZW92MGEi2QIKC0FBQUJkVnVKS2xJEqUCCgtBQUFCZFZ1SktsSRILQUFBQmRWdUpLbEkaDQoJdGV4dC9odG1sEgAiDgoKdGV4dC9wbGFpbhIAKhsiFTExMTEyMzc2MDM5OTQyMDk5ODI0NSgAOAAwxqKups0yOIi8rqbNMkqKAQokYXBwbGljYXRpb24vdm5kLmdvb2dsZS1hcHBzLmRvY3MubWRzGmLC19rkAVwaWgpWClAsINCwINGC0LDQutC20LUg0LIg0YHQu9GD0YfQsNC1INC90LXQtNC+0YHRgtC40LbQtdC90LjRjyDRgNC10LfRg9C70YzRgtCw0YLQvtCyLBABGAAQAVoMcGdibWR0eHd4djUxcgIgAHgAggEUc3VnZ2VzdC5yOXg0a2o3OXg1bmSaAQYIABAAGAAYxqKups0yIIi8rqbNMkIUc3VnZ2VzdC5yOXg0a2o3OXg1bmQikgIKC0FBQUJkVnVKS2trEt4BCgtBQUFCZFZ1SktraxILQUFBQmRWdUpLa2saDQoJdGV4dC9odG1sEgAiDgoKdGV4dC9wbGFpbhIAKhsiFTExMTEyMzc2MDM5OTQyMDk5ODI0NSgAOAAw1N2rps0yONPlmqfNMkpECiRhcHBsaWNhdGlvbi92bmQuZ29vZ2xlLWFwcHMuZG9jcy5tZHMaHMLX2uQBFgoUCgcKATUQARgAEgcKATMQARgAGAFaDGs5eHd6enlzNGpkdnICIAB4AIIBFHN1Z2dlc3Qud3Y0anJpZWNybHl5mgEGCAAQABgAGNTdq6bNMiDT5ZqnzTJCFHN1Z2dlc3Qud3Y0anJpZWNybHl5IsADCgtBQUFCZFZ1SktsTRKMAwoLQUFBQmRWdUpLbE0SC0FBQUJkVnVKS2xNGg0KCXRleHQvaHRtbBIAIg4KCnRleHQvcGxhaW4SACobIhUxMTExMjM3NjAzOTk0MjA5OTgyNDUoADgAMLqIsKbNMjiC8bCmzTJK8QEKJGFwcGxpY2F0aW9uL3ZuZC5nb29nbGUtYXBwcy5kb2NzLm1kcxrIAcLX2uQBwQEavgEKuQEKsgEzLjMuNi4g0J/RgNC10LTRgdGC0LDQstC70Y/RgtGMINC10LbQtdC60LLQsNGA0YLQsNC70YzQvdC+INCyINGB0YDQvtC6INC90LUg0L/QvtC30LTQvdC10LUgMTAg0YfQuNGB0LvQsCDQvNC10YHRj9GG0LAsINGB0LvQtdC00YPRjtGJ0LXQs9C+INC30LAg0L7RgtGH0LXRgtC90YvQvCDQutCy0LDRgNGC0LDQu9C+EAEYARABWgwyNXAwbWlvOGtmbm5yAiAAeACCARRzdWdnZXN0Lm5tYjQ0NGw4dTFjeZoBBggAEAAYABi6iLCmzTIggvGwps0yQhRzdWdnZXN0Lm5tYjQ0NGw4dTFjeSKSAgoLQUFBQmRWdUpLa28S3gEKC0FBQUJkVnVKS2tvEgtBQUFCZFZ1SktrbxoNCgl0ZXh0L2h0bWwSACIOCgp0ZXh0L3BsYWluEgAqGyIVMTExMTIzNzYwMzk5NDIwOTk4MjQ1KAA4ADCF6KumzTI4ru2ap80ySkQKJGFwcGxpY2F0aW9uL3ZuZC5nb29nbGUtYXBwcy5kb2NzLm1kcxocwtfa5AEWChQKBwoBNhABGAASBwoBNBABGAAYAVoMeW56amR2bnV2bW5kcgIgAHgAggEUc3VnZ2VzdC52aTlzajhvYzU3OGaaAQYIABAAGAAYheirps0yIK7tmqfNMkIUc3VnZ2VzdC52aTlzajhvYzU3OGYi5gMKC0FBQUJkVF9qX0wwEo4DCgtBQUFCZFRfal9MMBILQUFBQmRUX2pfTDAaDQoJdGV4dC9odG1sEgAiDgoKdGV4dC9wbGFpbhIAKloKIdCc0LDQs9C+0LzQtdC0INCl0LDQtNC20LjQtdCyIFszXRo1Ly9zc2wuZ3N0YXRpYy5jb20vZG9jcy9jb21tb24vYmx1ZV9zaWxob3VldHRlOTYtMC5wbmcwwNLz18wyOMDS89fMMko+CiRhcHBsaWNhdGlvbi92bmQuZ29vZ2xlLWFwcHMuZG9jcy5tZHMaFsLX2uQBECIICFcIWAhZEAEiBAgNEAFyXAoh0JzQsNCz0L7QvNC10LQg0KXQsNC00LbQuNC10LIgWzNdGjcKNS8vc3NsLmdzdGF0aWMuY29tL2RvY3MvY29tbW9uL2JsdWVfc2lsaG91ZXR0ZTk2LTAucG5neACCATZzdWdnZXN0SWRJbXBvcnQ1ZmYxYTg4ZS1kNWRhLTQ4NzQtYjVlOC01MmI5Nzg3NGY1NWRfODWIAQGaAQYIABAAGACwAQC4AQEYwNLz18wyIMDS89fMMjAAQjZzdWdnZXN0SWRJbXBvcnQ1ZmYxYTg4ZS1kNWRhLTQ4NzQtYjVlOC01MmI5Nzg3NGY1NWRfODUizwMKC0FBQUJkVF83LU44EpkDCgtBQUFCZFRfNy1OOBILQUFBQmRUXzctTjgaDQoJdGV4dC9odG1sEgAiDgoKdGV4dC9wbGFpbhIAKhsiFTEwNTU1NzU3MDYyNDg1NjkxNzY4NigAOAAwubmvis0yOKzvipHNMkr4AQokYXBwbGljYXRpb24vdm5kLmdvb2dsZS1hcHBzLmRvY3MubWRzGs8Bwtfa5AHIARrFAQrAAQq5ATMuINCd0LDQu9C40YfQuNC1INGDINC/0YDQtdGC0LXQvdC00LXQvdGC0LAsINGP0LLQu9GP0Y7RidC10LPQvtGB0Y8g0LPQvtGB0YPQtNCw0YDRgdGC0LLQtdC90L3Ri9C8ICjQvNGD0L3QuNGG0LjQv9Cw0LvRjNC90YvQvCkg0LHRjtC00LbQtdGC0L3Ri9C8INC40LvQuCDQsNCy0YLQvtC90L7QvNC90YvQvCDRg9GH0YDQtdC2EAEYARABWgw1dHNjYnRoOHZuZ2NyAiAAeACCARRzdWdnZXN0LnFueDYwNXV1MGF4MZoBBggAEAAYALABALgBABi5ua+KzTIgrO+Kkc0yMABCFHN1Z2dlc3QucW54NjA1dXUwYXgxIrEDCgtBQUFCZFZ1SktsYxL9AgoLQUFBQmRWdUpLbGMSC0FBQUJkVnVKS2xjGg0KCXRleHQvaHRtbBIAIg4KCnRleHQvcGxhaW4SACobIhUxMTExMjM3NjAzOTk0MjA5OTgyNDUoADgAMI6FoKfNMjims6GnzTJK4gEKJGFwcGxpY2F0aW9uL3ZuZC5nb29nbGUtYXBwcy5kb2NzLm1kcxq5AcLX2uQBsgEarwEKqgEKowHQsCDRgtCw0LrQttC1INCyINGB0LvRg9GH0LDQtSDQvdC10LTQvtGB0YLQuNC20LXQvdC40Y8g0LfQvdCw0YfQtdC90LjQuSDRgNC10LfRg9C70YzRgtCw0YLQvtCyINC4INC/0L7QutCw0LfQsNGC0LXQu9C10Lkg0L/RgNC10LTQvtGB0YLQsNCy0LvQtdC90LjRjyDQk9GA0LDQvdGC0LAsEAEYABABWgx5cjdpYmJqeGppYWhyAiAAeACCARRzdWdnZXN0Lmx0ZjFxdTlxbmphcZoBBggAEAAYABiOhaCnzTIgprOhp80yQhRzdWdnZXN0Lmx0ZjFxdTlxbmphcSKUAgoLQUFBQmRWdUpLbUUS4AEKC0FBQUJkVnVKS21FEgtBQUFCZFZ1SkttRRoNCgl0ZXh0L2h0bWwSACIOCgp0ZXh0L3BsYWluEgAqGyIVMTExMTIzNzYwMzk5NDIwOTk4MjQ1KAA4ADDSptqnzTI46K3ap80ySkYKJGFwcGxpY2F0aW9uL3ZuZC5nb29nbGUtYXBwcy5kb2NzLm1kcxoewtfa5AEYGgoKBgoAEBIYABABGgoKBgoAEBMYABABWgxoOG85cWlvdWdzZ2FyAiAAeACCARRzdWdnZXN0LjV2d3k3YmFjaWNibJoBBggAEAAYABjSptqnzTIg6K3ap80yQhRzdWdnZXN0LjV2d3k3YmFjaWNibCKCAgoLQUFBQmRWdUpLbGcSzgEKC0FBQUJkVnVKS2xnEgtBQUFCZFZ1SktsZxoNCgl0ZXh0L2h0bWwSACIOCgp0ZXh0L3BsYWluEgAqGyIVMTExMTIzNzYwMzk5NDIwOTk4MjQ1KAA4ADDerKCnzTI4ycGgp80ySjQKJGFwcGxpY2F0aW9uL3ZuZC5nb29nbGUtYXBwcy5kb2NzLm1kcxoMwtfa5AEGIgQIRxABWgxuc2V1MnN0djkzZnlyAiAAeACCARRzdWdnZXN0LmV6cnZrYmJ1NHR4ZZoBBggAEAAYABjerKCnzTIgycGgp80yQhRzdWdnZXN0LmV6cnZrYmJ1NHR4ZSKSAgoLQUFBQmRWdUpLbUkS3gEKC0FBQUJkVnVKS21JEgtBQUFCZFZ1SkttSRoNCgl0ZXh0L2h0bWwSACIOCgp0ZXh0L3BsYWluEgAqGyIVMTExMTIzNzYwMzk5NDIwOTk4MjQ1KAA4ADDW/dqnzTI4jIXbp80ySkQKJGFwcGxpY2F0aW9uL3ZuZC5nb29nbGUtYXBwcy5kb2NzLm1kcxocwtfa5AEWChQKBwoBNRABGAASBwoBMxABGAAYAVoMZ3VlZms0eHA5dTkycgIgAHgAggEUc3VnZ2VzdC5rcjV4M3Z6YTRiZG+aAQYIABAAGAAY1v3ap80yIIyF26fNMkIUc3VnZ2VzdC5rcjV4M3Z6YTRiZG8imAQKC0FBQUJkVF9qX0w4Er8DCgtBQUFCZFRfal9MOBILQUFBQmRUX2pfTDgaDQoJdGV4dC9odG1sEgAiDgoKdGV4dC9wbGFpbhIAKnEKONCl0LDQtNC20LjQtdCyINCc0LDQs9C+0LzQtdC0INCh0YLQsNC90LjRgdC70LDQstC+0LLQuNGHGjUvL3NzbC5nc3RhdGljLmNvbS9kb2NzL2NvbW1vbi9ibHVlX3NpbGhvdWV0dGU5Ni0wLnBuZzDgtK7ZzDI44LSu2cwySkAKJGFwcGxpY2F0aW9uL3ZuZC5nb29nbGUtYXBwcy5kb2NzLm1kcxoYwtfa5AESIgYIVwhYEAEiCAgPCBEIEhABcnMKONCl0LDQtNC20LjQtdCyINCc0LDQs9C+0LzQtdC0INCh0YLQsNC90LjRgdC70LDQstC+0LLQuNGHGjcKNS8vc3NsLmdzdGF0aWMuY29tL2RvY3MvY29tbW9uL2JsdWVfc2lsaG91ZXR0ZTk2LTAucG5neACCATdzdWdnZXN0SWRJbXBvcnQ1ZmYxYTg4ZS1kNWRhLTQ4NzQtYjVlOC01MmI5Nzg3NGY1NWRfMTA0iAEBmgEGCAAQABgAsAEAuAEBGOC0rtnMMiDgtK7ZzDIwAEI3c3VnZ2VzdElkSW1wb3J0NWZmMWE4OGUtZDVkYS00ODc0LWI1ZTgtNTJiOTc4NzRmNTVkXzEwNCLmAwoLQUFBQmRUX2pfTDQSjgMKC0FBQUJkVF9qX0w0EgtBQUFCZFRfal9MNBoNCgl0ZXh0L2h0bWwSACIOCgp0ZXh0L3BsYWluEgAqWgoh0JzQsNCz0L7QvNC10LQg0KXQsNC00LbQuNC10LIgWzNdGjUvL3NzbC5nc3RhdGljLmNvbS9kb2NzL2NvbW1vbi9ibHVlX3NpbGhvdWV0dGU5Ni0wLnBuZzDg/e/XzDI44P3v18wySj4KJGFwcGxpY2F0aW9uL3ZuZC5nb29nbGUtYXBwcy5kb2NzLm1kcxoWwtfa5AEQIggIVwhYCFkQASIECA0QAXJcCiHQnNCw0LPQvtC80LXQtCDQpdCw0LTQttC40LXQsiBbM10aNwo1Ly9zc2wuZ3N0YXRpYy5jb20vZG9jcy9jb21tb24vYmx1ZV9zaWxob3VldHRlOTYtMC5wbmd4AIIBNnN1Z2dlc3RJZEltcG9ydDVmZjFhODhlLWQ1ZGEtNDg3NC1iNWU4LTUyYjk3ODc0ZjU1ZF82MogBAZoBBggAEAAYALABALgBARjg/e/XzDIg4P3v18wyMABCNnN1Z2dlc3RJZEltcG9ydDVmZjFhODhlLWQ1ZGEtNDg3NC1iNWU4LTUyYjk3ODc0ZjU1ZF82MiKTAgoLQUFBQmRWdUpLbUES3wEKC0FBQUJkVnVKS21BEgtBQUFCZFZ1SkttQRoNCgl0ZXh0L2h0bWwSACIOCgp0ZXh0L3BsYWluEgAqGyIVMTExMTIzNzYwMzk5NDIwOTk4MjQ1KAA4ADDcktWnzTI4lfTVp80ySkYKJGFwcGxpY2F0aW9uL3ZuZC5nb29nbGUtYXBwcy5kb2NzLm1kcxoewtfa5AEYGgoKBgoAEBIYABABGgoKBgoAEBMYABABWgtybjR5YndzaTdzdnICIAB4AIIBFHN1Z2dlc3QudjQwdmxvcWNmeTJymgEGCAAQABgAGNyS1afNMiCV9NWnzTJCFHN1Z2dlc3QudjQwdmxvcWNmeTJyIpECCgtBQUFCZFZ1SktqbxLeAQoLQUFBQmRWdUpLam8SC0FBQUJkVnVKS2pvGg0KCXRleHQvaHRtbBIAIg4KCnRleHQvcGxhaW4SACobIhUxMTExMjM3NjAzOTk0MjA5OTgyNDUoADgAMLP2qKbNMjjKjbOmzTJKRQokYXBwbGljYXRpb24vdm5kLmdvb2dsZS1hcHBzLmRvY3MubWRzGh3C19rkARcKFQoICgIxMRABGAASBwoBORABGAAYAVoMdm5zcWFra3l4dG5zcgIgAHgAggETc3VnZ2VzdC56aWVyaG5nZnRibJoBBggAEAAYABiz9qimzTIgyo2zps0yQhNzdWdnZXN0LnppZXJobmdmdGJsIpICCgtBQUFCZFZ1SktrURLeAQoLQUFBQmRWdUpLa1ESC0FBQUJkVnVKS2tRGg0KCXRleHQvaHRtbBIAIg4KCnRleHQvcGxhaW4SACobIhUxMTExMjM3NjAzOTk0MjA5OTgyNDUoADgAMISBq6bNMjiZ3bWmzTJKRAokYXBwbGljYXRpb24vdm5kLmdvb2dsZS1hcHBzLmRvY3MubWRzGhzC19rkARYKFAoHCgEyEAEYABIHCgEwEAEYABgBWgxiczNyYTV6ZmpjcGZyAiAAeACCARRzdWdnZXN0LmRtbHRxOHFhZzYwZJoBBggAEAAYABiEgaumzTIgmd21ps0yQhRzdWdnZXN0LmRtbHRxOHFhZzYwZCKSAgoLQUFBQmRWdUpLbDQS3gEKC0FBQUJkVnVKS2w0EgtBQUFCZFZ1SktsNBoNCgl0ZXh0L2h0bWwSACIOCgp0ZXh0L3BsYWluEgAqGyIVMTExMTIzNzYwMzk5NDIwOTk4MjQ1KAA4ADCSzqinzTI4jNaop80ySkQKJGFwcGxpY2F0aW9uL3ZuZC5nb29nbGUtYXBwcy5kb2NzLm1kcxocwtfa5AEWChQKBwoBNhABGAASBwoBNBABGAAYAVoMbzU0MjJueDdrZ2MxcgIgAHgAggEUc3VnZ2VzdC5hdXU0cXhzMDcxb2WaAQYIABAAGAAYks6op80yIIzWqKfNMkIUc3VnZ2VzdC5hdXU0cXhzMDcxb2UiigIKC0FBQUJkVnVKS2pzEtYBCgtBQUFCZFZ1SktqcxILQUFBQmRWdUpLanMaDQoJdGV4dC9odG1sEgAiDgoKdGV4dC9wbGFpbhIAKhsiFTExMTEyMzc2MDM5OTQyMDk5ODI0NSgAOAAw7uWpps0yOLuCqqbNMko8CiRhcHBsaWNhdGlvbi92bmQuZ29vZ2xlLWFwcHMuZG9jcy5tZHMaFMLX2uQBDhoMCggKAjMuEAEYABABWgwxZ29kbG1uMTdnMTJyAiAAeACCARRzdWdnZXN0LjgwZWwwOHFpYjcyc5oBBggAEAAYABju5ammzTIgu4Kqps0yQhRzdWdnZXN0LjgwZWwwOHFpYjcycyKSAgoLQUFBQmRWdUpLa1US3gEKC0FBQUJkVnVKS2tVEgtBQUFCZFZ1SktrVRoNCgl0ZXh0L2h0bWwSACIOCgp0ZXh0L3BsYWluEgAqGyIVMTExMTIzNzYwMzk5NDIwOTk4MjQ1KAA4ADDpjqumzTI4s/O1ps0ySkQKJGFwcGxpY2F0aW9uL3ZuZC5nb29nbGUtYXBwcy5kb2NzLm1kcxocwtfa5AEWChQKBwoBMhABGAASBwoBMBABGAAYAVoMcXFnODN3dWdqaWgwcgIgAHgAggEUc3VnZ2VzdC50aHhucXJhdzNud2uaAQYIABAAGAAY6Y6rps0yILPztabNMkIUc3VnZ2VzdC50aHhucXJhdzNud2silAIKC0FBQUJkVnVKS2w4EuABCgtBQUFCZFZ1SktsOBILQUFBQmRWdUpLbDgaDQoJdGV4dC9odG1sEgAiDgoKdGV4dC9wbGFpbhIAKhsiFTExMTEyMzc2MDM5OTQyMDk5ODI0NSgAOAAwqLfUp80yONi/1KfNMkpGCiRhcHBsaWNhdGlvbi92bmQuZ29vZ2xlLWFwcHMuZG9jcy5tZHMaHsLX2uQBGBoKCgYKABASGAAQARoKCgYKABATGAAQAVoMOWxzcmlnYmFtOThicgIgAHgAggEUc3VnZ2VzdC45Y2hncnQzZmFuYzCaAQYIABAAGAAYqLfUp80yINi/1KfNMkIUc3VnZ2VzdC45Y2hncnQzZmFuYzAikAIKC0FBQUJkVnVKS2pnEt0BCgtBQUFCZFZ1SktqZxILQUFBQmRWdUpLamcaDQoJdGV4dC9odG1sEgAiDgoKdGV4dC9wbGFpbhIAKhsiFTExMTEyMzc2MDM5OTQyMDk5ODI0NSgAOAAw1taops0yOP/vsqbNMkpECiRhcHBsaWNhdGlvbi92bmQuZ29vZ2xlLWFwcHMuZG9jcy5tZHMaHMLX2uQBFgoUCgcKATkQARgAEgcKATcQARgAGAFaDGsxeGV6djdqdWJsMXICIAB4AIIBE3N1Z2dlc3QuYnJ6NW14OXQwOG2aAQYIABAAGAAY1taops0yIP/vsqbNMkITc3VnZ2VzdC5icno1bXg5dDA4bSKSAgoLQUFBQmRWdUpLa0kS3gEKC0FBQUJkVnVKS2tJEgtBQUFCZFZ1SktrSRoNCgl0ZXh0L2h0bWwSACIOCgp0ZXh0L3BsYWluEgAqGyIVMTExMTIzNzYwMzk5NDIwOTk4MjQ1KAA4ADDn36qmzTI4g7y1ps0ySkQKJGFwcGxpY2F0aW9uL3ZuZC5nb29nbGUtYXBwcy5kb2NzLm1kcxocwtfa5AEWChQKBwoBMhABGAASBwoBMBABGAAYAVoMbDFoOXU5dHNwNjd3cgIgAHgAggEUc3VnZ2VzdC5scnp2OGNhanpqNjSaAQYIABAAGAAY59+qps0yIIO8tabNMkIUc3VnZ2VzdC5scnp2OGNhanpqNjQikwIKC0FBQUJkVnVKS2prEt8BCgtBQUFCZFZ1SktqaxILQUFBQmRWdUpLamsaDQoJdGV4dC9odG1sEgAiDgoKdGV4dC9wbGFpbhIAKhsiFTExMTEyMzc2MDM5OTQyMDk5ODI0NSgAOAAwleaops0yOPOJs6bNMkpFCiRhcHBsaWNhdGlvbi92bmQuZ29vZ2xlLWFwcHMuZG9jcy5tZHMaHcLX2uQBFwoVCggKAjEwEAEYABIHCgE4EAEYABgBWgx2MHJtdzJpMXJsN3dyAiAAeACCARRzdWdnZXN0LnI2ZmQ4MndhM25mb5oBBggAEAAYABiV5qimzTIg84mzps0yQhRzdWdnZXN0LnI2ZmQ4MndhM25mbyKRAgoLQUFBQmRWdUpLa00S3QEKC0FBQUJkVnVKS2tNEgtBQUFCZFZ1SktrTRoNCgl0ZXh0L2h0bWwSACIOCgp0ZXh0L3BsYWluEgAqGyIVMTExMTIzNzYwMzk5NDIwOTk4MjQ1KAA4ADCd8KqmzTI41sS1ps0ySkQKJGFwcGxpY2F0aW9uL3ZuZC5nb29nbGUtYXBwcy5kb2NzLm1kcxocwtfa5AEWChQKBwoBMhABGAASBwoBMBABGAAYAVoLNnZzcnhneXFhdmFyAiAAeACCARRzdWdnZXN0Lnl6c3k5anpmY3hhZJoBBggAEAAYABid8KqmzTIg1sS1ps0yQhRzdWdnZXN0Lnl6c3k5anpmY3hhZCKSAgoLQUFBQmRWdUpLbDAS3gEKC0FBQUJkVnVKS2wwEgtBQUFCZFZ1SktsMBoNCgl0ZXh0L2h0bWwSACIOCgp0ZXh0L3BsYWluEgAqGyIVMTExMTIzNzYwMzk5NDIwOTk4MjQ1KAA4ADDMv6inzTI4ssaop80ySkQKJGFwcGxpY2F0aW9uL3ZuZC5nb29nbGUtYXBwcy5kb2NzLm1kcxocwtfa5AEWChQKBwoBNRABGAASBwoBMxABGAAYAVoMbXl6ejBybDhrYXBzcgIgAHgAggEUc3VnZ2VzdC5zanU3d2o3ZnhldXOaAQYIABAAGAAYzL+op80yILLGqKfNMkIUc3VnZ2VzdC5zanU3d2o3ZnhldXMikgIKC0FBQUJkVnVKS2xBEt4BCgtBQUFCZFZ1SktsQRILQUFBQmRWdUpLbEEaDQoJdGV4dC9odG1sEgAiDgoKdGV4dC9wbGFpbhIAKhsiFTExMTEyMzc2MDM5OTQyMDk5ODI0NSgAOAAw79msps0yOLThm6fNMkpECiRhcHBsaWNhdGlvbi92bmQuZ29vZ2xlLWFwcHMuZG9jcy5tZHMaHMLX2uQBFgoUCgcKATIQARgAEgcKATAQARgAGAFaDHkyNHprOWwyMWFzZXICIAB4AIIBFHN1Z2dlc3QudWh1bThtZm9zN2FvmgEGCAAQABgAGO/ZrKbNMiC04ZunzTJCFHN1Z2dlc3QudWh1bThtZm9zN2FvIosCCgtBQUFCZFRfN19PaxLVAQoLQUFBQmRUXzdfT2sSC0FBQUJkVF83X09rGg0KCXRleHQvaHRtbBIAIg4KCnRleHQvcGxhaW4SACobIhUxMDU1NTc1NzA2MjQ4NTY5MTc2ODYoADgAMKzrq4/NMjiu86uPzTJKNQokYXBwbGljYXRpb24vdm5kLmdvb2dsZS1hcHBzLmRvY3MubWRzGg3C19rkAQciBQiDARABWgx5d3lpNDVmdXh1MWdyAiAAeACCARRzdWdnZXN0LmlsOGlkOTM4eDZmN5oBBggAEAAYALABALgBABis66uPzTIgrvOrj80yMABCFHN1Z2dlc3QuaWw4aWQ5Mzh4NmY3IpICCgtBQUFCZFZ1SktrYxLeAQoLQUFBQmRWdUpLa2MSC0FBQUJkVnVKS2tjGg0KCXRleHQvaHRtbBIAIg4KCnRleHQvcGxhaW4SACobIhUxMTExMjM3NjAzOTk0MjA5OTgyNDUoADgAMMC9q6bNMjiTvLamzTJKRAokYXBwbGljYXRpb24vdm5kLmdvb2dsZS1hcHBzLmRvY3MubWRzGhzC19rkARYKFAoHCgEzEAEYABIHCgExEAEYABgBWgx1aXI3aHc5ZmU1ODhyAiAAeACCARRzdWdnZXN0Lm94NjV6OGo2M3lyNJoBBggAEAAYABjAvaumzTIgk7y2ps0yQhRzdWdnZXN0Lm94NjV6OGo2M3lyNCKSAgoLQUFBQmRWdUpLbEUS3gEKC0FBQUJkVnVKS2xFEgtBQUFCZFZ1SktsRRoNCgl0ZXh0L2h0bWwSACIOCgp0ZXh0L3BsYWluEgAqGyIVMTExMTIzNzYwMzk5NDIwOTk4MjQ1KAA4ADDo6aymzTI41Pabp80ySkQKJGFwcGxpY2F0aW9uL3ZuZC5nb29nbGUtYXBwcy5kb2NzLm1kcxocwtfa5AEWChQKBwoBMxABGAASBwoBMRABGAAYAVoMemN2Z3JrZXMwbzY0cgIgAHgAggEUc3VnZ2VzdC51Ym5yYjN0N3ZyazWaAQYIABAAGAAY6Omsps0yINT2m6fNMkIUc3VnZ2VzdC51Ym5yYjN0N3ZyazUikgIKC0FBQUJkVnVKS2tnEt4BCgtBQUFCZFZ1SktrZxILQUFBQmRWdUpLa2caDQoJdGV4dC9odG1sEgAiDgoKdGV4dC9wbGFpbhIAKhsiFTExMTEyMzc2MDM5OTQyMDk5ODI0NSgAOAAw886rps0yOKDWmqfNMkpECiRhcHBsaWNhdGlvbi92bmQuZ29vZ2xlLWFwcHMuZG9jcy5tZHMaHMLX2uQBFgoUCgcKATQQARgAEgcKATIQARgAGAFaDHljOWtkZmRweXp4N3ICIAB4AIIBFHN1Z2dlc3QubzVxaWNyZjE2dHVmmgEGCAAQABgAGPPOq6bNMiCg1pqnzTJCFHN1Z2dlc3QubzVxaWNyZjE2dHVmIpICCgtBQUFCZFZ1SktqdxLeAQoLQUFBQmRWdUpLancSC0FBQUJkVnVKS2p3Gg0KCXRleHQvaHRtbBIAIg4KCnRleHQvcGxhaW4SACobIhUxMTExMjM3NjAzOTk0MjA5OTgyNDUoADgAMM2HqqbNMjiDpLOmzTJKRAokYXBwbGljYXRpb24vdm5kLmdvb2dsZS1hcHBzLmRvY3MubWRzGhzC19rkARYKFAoHCgEyEAEYABIHCgEwEAEYABgBWgxtbDg4YzdvODF5bG5yAiAAeACCARRzdWdnZXN0LjJoZmNhc3Q0eXFzMJoBBggAEAAYABjNh6qmzTIgg6Szps0yQhRzdWdnZXN0LjJoZmNhc3Q0eXFzMCKSAgoLQUFBQmRWdUpLa1kS3gEKC0FBQUJkVnVKS2tZEgtBQUFCZFZ1SktrWRoNCgl0ZXh0L2h0bWwSACIOCgp0ZXh0L3BsYWluEgAqGyIVMTExMTIzNzYwMzk5NDIwOTk4MjQ1KAA4ADClsKumzTI46fq1ps0ySkQKJGFwcGxpY2F0aW9uL3ZuZC5nb29nbGUtYXBwcy5kb2NzLm1kcxocwtfa5AEWChQKBwoBMhABGAASBwoBMBABGAAYAVoMd21ydGJ0a2didm9jcgIgAHgAggEUc3VnZ2VzdC5hZDE3OHpzb3p2dzGaAQYIABAAGAAYpbCrps0yIOn6tabNMkIUc3VnZ2VzdC5hZDE3OHpzb3p2dzEikgIKC0FBQUJkVnVKS2swEt4BCgtBQUFCZFZ1SktrMBILQUFBQmRWdUpLazAaDQoJdGV4dC9odG1sEgAiDgoKdGV4dC9wbGFpbhIAKhsiFTExMTEyMzc2MDM5OTQyMDk5ODI0NSgAOAAw3Zysps0yOOOVm6fNMkpECiRhcHBsaWNhdGlvbi92bmQuZ29vZ2xlLWFwcHMuZG9jcy5tZHMaHMLX2uQBFgoUCgcKATkQARgAEgcKATcQARgAGAFaDDZnamF6dDRuaWJ3NHICIAB4AIIBFHN1Z2dlc3QuZWxyZ3Z0Z3Jzc2domgEGCAAQABgAGN2crKbNMiDjlZunzTJCFHN1Z2dlc3QuZWxyZ3Z0Z3Jzc2doIsMDCgtBQUFCZFZ1SktpbxKPAwoLQUFBQmRWdUpLaW8SC0FBQUJkVnVKS2lvGg0KCXRleHQvaHRtbBIAIg4KCnRleHQvcGxhaW4SACobIhUxMTExMjM3NjAzOTk0MjA5OTgyNDUoADgAMMT7l6bNMjihrpimzTJK9AEKJGFwcGxpY2F0aW9uL3ZuZC5nb29nbGUtYXBwcy5kb2NzLm1kcxrLAcLX2uQBxAEawQEKvAEKtQEzLjEuOC4g0J/RgNC40L3Rj9GC0Ywg0Lgg0YPRgtCy0LXRgNC00LjRgtGMINCe0YLRh9C10YIg0L4g0LTQvtGB0YLQuNC20LXQvdC40Lgg0LfQvdCw0YfQtdC90LjQuSDRgNC10LfRg9C70YzRgtCw0YLQvtCyINC/0YDQtdC00L7RgdGC0LDQstC70LXQvdC40Y8g0JPRgNCw0L3RgtCwINC/0L4g0YTQvtGA0LzQtSDRgdC+EAEYARABWgxwaGRpeTlhNzcxNDFyAiAAeACCARRzdWdnZXN0LmQ2b2Jhd2p5cnRhY5oBBggAEAAYABjE+5emzTIgoa6Yps0yQhRzdWdnZXN0LmQ2b2Jhd2p5cnRhYyKSAgoLQUFBQmRWdUpLalES3gEKC0FBQUJkVnVKS2pREgtBQUFCZFZ1SktqURoNCgl0ZXh0L2h0bWwSACIOCgp0ZXh0L3BsYWluEgAqGyIVMTExMTIzNzYwMzk5NDIwOTk4MjQ1KAA4ADDyn6imzTI416eops0ySkQKJGFwcGxpY2F0aW9uL3ZuZC5nb29nbGUtYXBwcy5kb2NzLm1kcxocwtfa5AEWChQKBwoBNBABGAASBwoBMxABGAAYAVoMcTJ3bzg2YXdzdXllcgIgAHgAggEUc3VnZ2VzdC53MDVzMjZvMmZ1eG6aAQYIABAAGAAY8p+ops0yINenqKbNMkIUc3VnZ2VzdC53MDVzMjZvMmZ1eG4i0AMKC0FBQUJkVF83LVBJEpoDCgtBQUFCZFRfNy1QSRILQUFBQmRUXzctUEkaDQoJdGV4dC9odG1sEgAiDgoKdGV4dC9wbGFpbhIAKhsiFTEwNTU1NzU3MDYyNDg1NjkxNzY4NigAOAAwxuS+is0yOLL6vorNMkr5AQokYXBwbGljYXRpb24vdm5kLmdvb2dsZS1hcHBzLmRvY3MubWRzGtABwtfa5AHJARrGAQrBAQq6AdCe0YLRgdGD0YLRgdGC0LLQuNC1INGDINC/0YDQtdGC0LXQvdC00LXQvdGC0LAg0L3QsCDQtdC00LjQvdC+0Lwg0L3QsNC70L7Qs9C+0LLQvtC8INGB0YfQtdGC0LUg0LfQsNC00L7Qu9C20LXQvdC90L7RgdGC0Lgg0L/QviDRg9C/0LvQsNGC0LUg0L3QsNC70L7Qs9C+0LIsINGB0LHQvtGA0L7QsiDQuCDRgdGC0YDQsNGF0L7QshABGAEQAVoMOWloMGJ1NzIzYzNocgIgAHgAggEUc3VnZ2VzdC42aXVmbXR1bTNtcDiaAQYIABAAGACwAQC4AQAYxuS+is0yILL6vorNMjAAQhRzdWdnZXN0LjZpdWZtdHVtM21wOCKUAgoLQUFBQmRWdUpLazQS4AEKC0FBQUJkVnVKS2s0EgtBQUFCZFZ1SktrNBoNCgl0ZXh0L2h0bWwSACIOCgp0ZXh0L3BsYWluEgAqGyIVMTExMTIzNzYwMzk5NDIwOTk4MjQ1KAA4ADD2qqymzTI41aybp80ySkYKJGFwcGxpY2F0aW9uL3ZuZC5nb29nbGUtYXBwcy5kb2NzLm1kcxoewtfa5AEYChYKCAoCMjAQARgAEggKAjE4EAEYABgBWgxuenJvNnpsOWJkc2FyAiAAeACCARRzdWdnZXN0LjZzemlhanhkd2Y0M5oBBggAEAAYABj2qqymzTIg1aybp80yQhRzdWdnZXN0LjZzemlhanhkd2Y0MyKaAgoLQUFBQmRUXzdfYjAS5AEKC0FBQUJkVF83X2IwEgtBQUFCZFRfN19iMBoNCgl0ZXh0L2h0bWwSACIOCgp0ZXh0L3BsYWluEgAqGyIVMTA1NTU3NTcwNjI0ODU2OTE3Njg2KAA4ADCe3IqRzTI49OKKkc0ySkQKJGFwcGxpY2F0aW9uL3ZuZC5nb29nbGUtYXBwcy5kb2NzLm1kcxocwtfa5AEWChQKBwoBMhABGAASBwoBMxABGAAYAVoMdDh5bG84b3gwN2p1cgIgAHgAggEUc3VnZ2VzdC5tMWRpeW82amE1Y2maAQYIABAAGACwAQC4AQAYntyKkc0yIPTiipHNMjAAQhRzdWdnZXN0Lm0xZGl5bzZqYTVjaSKSAgoLQUFBQmRWdUpLaXMS3gEKC0FBQUJkVnVKS2lzEgtBQUFCZFZ1SktpcxoNCgl0ZXh0L2h0bWwSACIOCgp0ZXh0L3BsYWluEgAqGyIVMTExMTIzNzYwMzk5NDIwOTk4MjQ1KAA4ADCJyJmmzTI4gc+Zps0ySkQKJGFwcGxpY2F0aW9uL3ZuZC5nb29nbGUtYXBwcy5kb2NzLm1kcxocwtfa5AEWChQKBwoBORABGAASBwoBNxABGAAYAVoMdjg3b2V6YnBqdGdscgIgAHgAggEUc3VnZ2VzdC5kbDNqazRqbHI5ZDaaAQYIABAAGAAYiciZps0yIIHPmabNMkIUc3VnZ2VzdC5kbDNqazRqbHI5ZDYikgIKC0FBQUJkVnVKS2pVEt4BCgtBQUFCZFZ1SktqVRILQUFBQmRWdUpLalUaDQoJdGV4dC9odG1sEgAiDgoKdGV4dC9wbGFpbhIAKhsiFTExMTEyMzc2MDM5OTQyMDk5ODI0NSgAOAAwra+ops0yOK2vqKbNMkpECiRhcHBsaWNhdGlvbi92bmQuZ29vZ2xlLWFwcHMuZG9jcy5tZHMaHMLX2uQBFgoUCgcKATUQARgAEgcKATQQARgAGAFaDGJ5cDM3d2dhbmF6NXICIAB4AIIBFHN1Z2dlc3Qua2E2d2pqNDl0dHpmmgEGCAAQABgAGK2vqKbNMiCtr6imzTJCFHN1Z2dlc3Qua2E2d2pqNDl0dHpmIpICCgtBQUFCZFZ1SktpZxLeAQoLQUFBQmRWdUpLaWcSC0FBQUJkVnVKS2lnGg0KCXRleHQvaHRtbBIAIg4KCnRleHQvcGxhaW4SACobIhUxMTExMjM3NjAzOTk0MjA5OTgyNDUoADgAMNeIlKbNMjjPj5SmzTJKRAokYXBwbGljYXRpb24vdm5kLmdvb2dsZS1hcHBzLmRvY3MubWRzGhzC19rkARYKFAoHCgE2EAEYABIHCgE1EAEYABgBWgxkNmsxbmtqZnpzbDZyAiAAeACCARRzdWdnZXN0LnoyYzE2Nmt0M29rbJoBBggAEAAYABjXiJSmzTIgz4+Ups0yQhRzdWdnZXN0LnoyYzE2Nmt0M29rbCL/AgoLQUFBQmRWdUpLakkSzQIKC0FBQUJkVnVKS2pJEgtBQUFCZFZ1SktqSRoNCgl0ZXh0L2h0bWwSACIOCgp0ZXh0L3BsYWluEgAqGyIVMTExMTIzNzYwMzk5NDIwOTk4MjQ1KAA4ADD9iKemzTI4ivOnps0ySrQBCiRhcHBsaWNhdGlvbi92bmQuZ29vZ2xlLWFwcHMuZG9jcy5tZHMaiwHC19rkAYQBGoEBCn0KdzMuMy4yLiDQntCx0LXRgdC/0LXRh9C40LLQsNGC0Ywg0LTQvtGB0YLQuNC20LXQvdC40LUg0LfQvdCw0YfQtdC90LjRjyDRgNC10LfRg9C70YzRgtCw0YLQvtCyINC4INC/0L7QutCw0LfQsNGC0LXQu9C10LkuEAEYABABWgx5cWRscDd4cjlyOGdyAiAAeACCARJzdWdnZXN0LnBlaTJkNmx1M3GaAQYIABAAGAAY/Yinps0yIIrzp6bNMkISc3VnZ2VzdC5wZWkyZDZsdTNxIpICCgtBQUFCZFZ1SktpaxLeAQoLQUFBQmRWdUpLaWsSC0FBQUJkVnVKS2lrGg0KCXRleHQvaHRtbBIAIg4KCnRleHQvcGxhaW4SACobIhUxMTExMjM3NjAzOTk0MjA5OTgyNDUoADgAMI29l6bNMjjhw5emzTJKRAokYXBwbGljYXRpb24vdm5kLmdvb2dsZS1hcHBzLmRvY3MubWRzGhzC19rkARYKFAoHCgE3EAEYABIHCgE2EAEYABgBWgwyaTJpdmdudGlycnJyAiAAeACCARRzdWdnZXN0LmhocGljZGpta3BuapoBBggAEAAYABiNvZemzTIg4cOXps0yQhRzdWdnZXN0LmhocGljZGpta3BuaiKSAgoLQUFBQmRWdUpLak0S3gEKC0FBQUJkVnVKS2pNEgtBQUFCZFZ1SktqTRoNCgl0ZXh0L2h0bWwSACIOCgp0ZXh0L3BsYWluEgAqGyIVMTExMTIzNzYwMzk5NDIwOTk4MjQ1KAA4ADC0jqimzTI4xpWops0ySkQKJGFwcGxpY2F0aW9uL3ZuZC5nb29nbGUtYXBwcy5kb2NzLm1kcxocwtfa5AEWChQKBwoBMxABGAASBwoBMhABGAAYAVoMbG03MHI5dzBrdHlpcgIgAHgAggEUc3VnZ2VzdC5yemk5cnNrNTVubTKaAQYIABAAGAAYtI6ops0yIMaVqKbNMkIUc3VnZ2VzdC5yemk5cnNrNTVubTIikgIKC0FBQUJkVnVKS2tBEt4BCgtBQUFCZFZ1SktrQRILQUFBQmRWdUpLa0EaDQoJdGV4dC9odG1sEgAiDgoKdGV4dC9wbGFpbhIAKhsiFTExMTEyMzc2MDM5OTQyMDk5ODI0NSgAOAAwgL+qps0yOLGMtabNMkpECiRhcHBsaWNhdGlvbi92bmQuZ29vZ2xlLWFwcHMuZG9jcy5tZHMaHMLX2uQBFgoUCgcKATIQARgAEgcKATAQARgAGAFaDHI0bTZlZTFwZ201OXICIAB4AIIBFHN1Z2dlc3QucmZ6ZWxxcGJub3h0mgEGCAAQABgAGIC/qqbNMiCxjLWmzTJCFHN1Z2dlc3QucmZ6ZWxxcGJub3h0IpsCCgtBQUFCZFRfN19RTRLlAQoLQUFBQmRUXzdfUU0SC0FBQUJkVF83X1FNGg0KCXRleHQvaHRtbBIAIg4KCnRleHQvcGxhaW4SACobIhUxMDU1NTc1NzA2MjQ4NTY5MTc2ODYoADgAMPyqs4/NMjiAs7OPzTJKRQokYXBwbGljYXRpb24vdm5kLmdvb2dsZS1hcHBzLmRvY3MubWRzGh3C19rkARcKFQoICgIxMxABGAASBwoBNxABGAAYAVoMNXg4ZXdkOGFxNjl4cgIgAHgAggEUc3VnZ2VzdC45dm9raTJjdHlnYTWaAQYIABAAGACwAQC4AQAY/Kqzj80yIICzs4/NMjAAQhRzdWdnZXN0Ljl2b2tpMmN0eWdhNSKSAgoLQUFBQmRWdUpLamMS3gEKC0FBQUJkVnVKS2pjEgtBQUFCZFZ1SktqYxoNCgl0ZXh0L2h0bWwSACIOCgp0ZXh0L3BsYWluEgAqGyIVMTExMTIzNzYwMzk5NDIwOTk4MjQ1KAA4ADD2waimzTI4lOCyps0ySkQKJGFwcGxpY2F0aW9uL3ZuZC5nb29nbGUtYXBwcy5kb2NzLm1kcxocwtfa5AEWChQKBwoBOBABGAASBwoBNhABGAAYAVoMYTg1cnk3bXpmdDcxcgIgAHgAggEUc3VnZ2VzdC45eDlsZDd3NG1lOGiaAQYIABAAGAAY9sGops0yIJTgsqbNMkIUc3VnZ2VzdC45eDlsZDd3NG1lOGgikgIKC0FBQUJkVnVKS2tFEt4BCgtBQUFCZFZ1SktrRRILQUFBQmRWdUpLa0UaDQoJdGV4dC9odG1sEgAiDgoKdGV4dC9wbGFpbhIAKhsiFTExMTEyMzc2MDM5OTQyMDk5ODI0NSgAOAAwztCqps0yOKWttabNMkpECiRhcHBsaWNhdGlvbi92bmQuZ29vZ2xlLWFwcHMuZG9jcy5tZHMaHMLX2uQBFgoUCgcKATIQARgAEgcKATAQARgAGAFaDDhsOTlvcWNzeTR2OXICIAB4AIIBFHN1Z2dlc3Qud2c4MjNrcnNtZHNkmgEGCAAQABgAGM7QqqbNMiClrbWmzTJCFHN1Z2dlc3Qud2c4MjNrcnNtZHNkIpQCCgtBQUFCZFZ1SktrOBLgAQoLQUFBQmRWdUpLazgSC0FBQUJkVnVKS2s4Gg0KCXRleHQvaHRtbBIAIg4KCnRleHQvcGxhaW4SACobIhUxMTExMjM3NjAzOTk0MjA5OTgyNDUoADgAMNq/rKbNMjil0ZunzTJKRgokYXBwbGljYXRpb24vdm5kLmdvb2dsZS1hcHBzLmRvY3MubWRzGh7C19rkARgKFgoICgIyMRABGAASCAoCMTkQARgAGAFaDGZ4c3Q0eDZuYWpmeXICIAB4AIIBFHN1Z2dlc3QuMmN1bXFxcDZ1ZXBkmgEGCAAQABgAGNq/rKbNMiCl0ZunzTJCFHN1Z2dlc3QuMmN1bXFxcDZ1ZXBkIvACCgtBQUFCZFZ1SktpdxK8AgoLQUFBQmRWdUpLaXcSC0FBQUJkVnVKS2l3Gg0KCXRleHQvaHRtbBIAIg4KCnRleHQvcGxhaW4SACobIhUxMTExMjM3NjAzOTk0MjA5OTgyNDUoADgAMKGfnabNMjiR1p6mzTJKoQEKJGFwcGxpY2F0aW9uL3ZuZC5nb29nbGUtYXBwcy5kb2NzLm1kcxp5wtfa5AFzGnEKbQpnLCDQsCDRgtCw0LrQttC1INCyINGB0LvRg9GH0LDQtSDQvdC10LTQvtGB0YLQuNC20LXQvdC40Y8g0YDQtdC30YPQu9GM0YLQsNGC0L7Qsiwg0L/QvtC60LDQt9Cw0YLQtdC70LXQuRABGAAQAVoMMmJ6Znp1amY4NHEycgIgAHgAggEUc3VnZ2VzdC5wY3JrdWthZDA3czSaAQYIABAAGAAYoZ+dps0yIJHWnqbNMkIUc3VnZ2VzdC5wY3JrdWthZDA3czQikgIKC0FBQUJkVnVKS2pZEt4BCgtBQUFCZFZ1SktqWRILQUFBQmRWdUpLalkaDQoJdGV4dC9odG1sEgAiDgoKdGV4dC9wbGFpbhIAKhsiFTExMTEyMzc2MDM5OTQyMDk5ODI0NSgAOAAwiriops0yOJLRsqbNMkpECiRhcHBsaWNhdGlvbi92bmQuZ29vZ2xlLWFwcHMuZG9jcy5tZHMaHMLX2uQBFgoUCgcKATcQARgAEgcKATUQARgAGAFaDGNoYzd4djFtYTAwM3ICIAB4AIIBFHN1Z2dlc3QuM283cGpzNWVlZzVvmgEGCAAQABgAGIq4qKbNMiCS0bKmzTJCFHN1Z2dlc3QuM283cGpzNWVlZzVvIpoCCgtBQUFCZFRfN19SOBLkAQoLQUFBQmRUXzdfUjgSC0FBQUJkVF83X1I4Gg0KCXRleHQvaHRtbBIAIg4KCnRleHQvcGxhaW4SACobIhUxMDU1NTc1NzA2MjQ4NTY5MTc2ODYoADgAMNKYu4/NMjiPn7uPzTJKRAokYXBwbGljYXRpb24vdm5kLmdvb2dsZS1hcHBzLmRvY3MubWRzGhzC19rkARYKFAoHCgE1EAEYABIHCgEzEAEYABgBWgw0d3Z3MWVwYnk5cWFyAiAAeACCARRzdWdnZXN0Lndod280eGVkMTB3bJoBBggAEAAYALABALgBABjSmLuPzTIgj5+7j80yMABCFHN1Z2dlc3Qud2h3bzR4ZWQxMHdsIuYDCgtBQUFCZFRfanJHZxKOAwoLQUFBQmRUX2pyR2cSC0FBQUJkVF9qckdnGg0KCXRleHQvaHRtbBIAIg4KCnRleHQvcGxhaW4SACpaCiHQnNCw0LPQvtC80LXQtCDQpdCw0LTQttC40LXQsiBbM10aNS8vc3NsLmdzdGF0aWMuY29tL2RvY3MvY29tbW9uL2JsdWVfc2lsaG91ZXR0ZTk2LTAucG5nMOD979fMMjjg/e/XzDJKPgokYXBwbGljYXRpb24vdm5kLmdvb2dsZS1hcHBzLmRvY3MubWRzGhbC19rkARAiCAhXCFgIWRABIgQIDRABclwKIdCc0LDQs9C+0LzQtdC0INCl0LDQtNC20LjQtdCyIFszXRo3CjUvL3NzbC5nc3RhdGljLmNvbS9kb2NzL2NvbW1vbi9ibHVlX3NpbGhvdWV0dGU5Ni0wLnBuZ3gAggE2c3VnZ2VzdElkSW1wb3J0NWZmMWE4OGUtZDVkYS00ODc0LWI1ZTgtNTJiOTc4NzRmNTVkXzcwiAEBmgEGCAAQABgAsAEAuAEBGOD979fMMiDg/e/XzDIwAEI2c3VnZ2VzdElkSW1wb3J0NWZmMWE4OGUtZDVkYS00ODc0LWI1ZTgtNTJiOTc4NzRmNTVkXzcwItIFCgtBQUFCZFRfanJHYxL5BAoLQUFBQmRUX2pyR2MSC0FBQUJkVF9qckdjGg0KCXRleHQvaHRtbBIAIg4KCnRleHQvcGxhaW4SACpxCjjQpdCw0LTQttC40LXQsiDQnNCw0LPQvtC80LXQtCDQodGC0LDQvdC40YHQu9Cw0LLQvtCy0LjRhxo1Ly9zc2wuZ3N0YXRpYy5jb20vZG9jcy9jb21tb24vYmx1ZV9zaWxob3VldHRlOTYtMC5wbmcwoLzG5cwyOKC8xuXMMkr5AQokYXBwbGljYXRpb24vdm5kLmdvb2dsZS1hcHBzLmRvY3MubWRzGtABwtfa5AHJARLGAQrBAQq6AdCd0LDRgdGC0L7Rj9GJ0LXQtSDQodC+0LPQu9Cw0YjQtdC90LjQtSDQviDRgNCw0YHRgtC+0YDQttC10L3QuNC4INGB0L7RgdGC0LDQstC70LXQvdC+INCyINC00LLRg9GFINGN0LrQt9C10LzQv9C70Y/RgNCw0YUsINC/0L4g0L7QtNC90L7QvNGDINGN0LrQt9C10LzQv9C70Y/RgNGDINC00LvRjyDQutCw0LbQtNC+0Lkg0LjQtxABGAEQAXJzCjjQpdCw0LTQttC40LXQsiDQnNCw0LPQvtC80LXQtCDQodGC0LDQvdC40YHQu9Cw0LLQvtCy0LjRhxo3CjUvL3NzbC5nc3RhdGljLmNvbS9kb2NzL2NvbW1vbi9ibHVlX3NpbGhvdWV0dGU5Ni0wLnBuZ3gAggE3c3VnZ2VzdElkSW1wb3J0NWZmMWE4OGUtZDVkYS00ODc0LWI1ZTgtNTJiOTc4NzRmNTVkXzI3M4gBAZoBBggAEAAYALABALgBARigvMblzDIgoLzG5cwyMABCN3N1Z2dlc3RJZEltcG9ydDVmZjFhODhlLWQ1ZGEtNDg3NC1iNWU4LTUyYjk3ODc0ZjU1ZF8yNzMi5AMKC0FBQUJkVF9qckdvEowDCgtBQUFCZFRfanJHbxILQUFBQmRUX2pyR28aDQoJdGV4dC9odG1sEgAiDgoKdGV4dC9wbGFpbhIAKlYKHdCc0LDQs9C+0LzQtdC0INCl0LDQtNC20LjQtdCyGjUvL3NzbC5nc3RhdGljLmNvbS9kb2NzL2NvbW1vbi9ibHVlX3NpbGhvdWV0dGU5Ni0wLnBuZzDA2cfXzDI4wNnH18wySkQKJGFwcGxpY2F0aW9uL3ZuZC5nb29nbGUtYXBwcy5kb2NzLm1kcxocwtfa5AEWChQKBwoBNRABGAASBwoBORABGAAYAXJYCh3QnNCw0LPQvtC80LXQtCDQpdCw0LTQttC40LXQsho3CjUvL3NzbC5nc3RhdGljLmNvbS9kb2NzL2NvbW1vbi9ibHVlX3NpbGhvdWV0dGU5Ni0wLnBuZ3gAggE2c3VnZ2VzdElkSW1wb3J0NWZmMWE4OGUtZDVkYS00ODc0LWI1ZTgtNTJiOTc4NzRmNTVkXzQwiAEBmgEGCAAQABgAsAEAuAEBGMDZx9fMMiDA2cfXzDIwAEI2c3VnZ2VzdElkSW1wb3J0NWZmMWE4OGUtZDVkYS00ODc0LWI1ZTgtNTJiOTc4NzRmNTVkXzQwItQDCgtBQUFCZFRfanJHaxL9AgoLQUFBQmRUX2pyR2sSC0FBQUJkVF9qckdrGg0KCXRleHQvaHRtbBIAIg4KCnRleHQvcGxhaW4SACpWCh3QnNCw0LPQvtC80LXQtCDQpdCw0LTQttC40LXQsho1Ly9zc2wuZ3N0YXRpYy5jb20vZG9jcy9jb21tb24vYmx1ZV9zaWxob3VldHRlOTYtMC5wbmcw4IuY18wyOOCLmNfMMko2CiRhcHBsaWNhdGlvbi92bmQuZ29vZ2xlLWFwcHMuZG9jcy5tZHMaDsLX2uQBCBoGCgIQERABclgKHdCc0LDQs9C+0LzQtdC0INCl0LDQtNC20LjQtdCyGjcKNS8vc3NsLmdzdGF0aWMuY29tL2RvY3MvY29tbW9uL2JsdWVfc2lsaG91ZXR0ZTk2LTAucG5neACCATVzdWdnZXN0SWRJbXBvcnQ1ZmYxYTg4ZS1kNWRhLTQ4NzQtYjVlOC01MmI5Nzg3NGY1NWRfMYgBAZoBBggAEAAYALABALgBARjgi5jXzDIg4IuY18wyMABCNXN1Z2dlc3RJZEltcG9ydDVmZjFhODhlLWQ1ZGEtNDg3NC1iNWU4LTUyYjk3ODc0ZjU1ZF8xItAFCgtBQUFCZFRfanJGdxL3BAoLQUFBQmRUX2pyRncSC0FBQUJkVF9qckZ3Gg0KCXRleHQvaHRtbBIAIg4KCnRleHQvcGxhaW4SACpxCjjQpdCw0LTQttC40LXQsiDQnNCw0LPQvtC80LXQtCDQodGC0LDQvdC40YHQu9Cw0LLQvtCy0LjRhxo1Ly9zc2wuZ3N0YXRpYy5jb20vZG9jcy9jb21tb24vYmx1ZV9zaWxob3VldHRlOTYtMC5wbmcwoN612cwyOKDetdnMMkr3AQokYXBwbGljYXRpb24vdm5kLmdvb2dsZS1hcHBzLmRvY3MubWRzGs4Bwtfa5AHHARrEAQq/AQq4AVsxXSDQo9C60LDQt9GL0LLQsNC10YLRgdGPINGA0LDRgdGH0LXRgtC90YvQuSDRgdGH0LXRgiDQn9C+0LvRg9GH0LDRgtC10LvRjyDQuNC70Lgg0LvQuNGG0LXQstC+0Lkg0YHRh9C10YIg0L/QvtC70YPRh9Cw0YLQtdC70Y8g0YHRgNC10LTRgdGC0LIg0LjQtyDQsdGO0LTQttC10YLQsCDQsiDRgdC+0L7RgtCy0LXRgtGB0YIQARgBEAFycwo40KXQsNC00LbQuNC10LIg0JzQsNCz0L7QvNC10LQg0KHRgtCw0L3QuNGB0LvQsNCy0L7QstC40YcaNwo1Ly9zc2wuZ3N0YXRpYy5jb20vZG9jcy9jb21tb24vYmx1ZV9zaWxob3VldHRlOTYtMC5wbmd4AIIBN3N1Z2dlc3RJZEltcG9ydDVmZjFhODhlLWQ1ZGEtNDg3NC1iNWU4LTUyYjk3ODc0ZjU1ZF8xMjCIAQGaAQYIABAAGACwAQC4AQEYoN612cwyIKDetdnMMjAAQjdzdWdnZXN0SWRJbXBvcnQ1ZmYxYTg4ZS1kNWRhLTQ4NzQtYjVlOC01MmI5Nzg3NGY1NWRfMTIwItQDCgtBQUFCZFRfaV8zcxL9AgoLQUFBQmRUX2lfM3MSC0FBQUJkVF9pXzNzGg0KCXRleHQvaHRtbBIAIg4KCnRleHQvcGxhaW4SACpWCh3QnNCw0LPQvtC80LXQtCDQpdCw0LTQttC40LXQsho1Ly9zc2wuZ3N0YXRpYy5jb20vZG9jcy9jb21tb24vYmx1ZV9zaWxob3VldHRlOTYtMC5wbmcw4IuY18wyOOCLmNfMMko2CiRhcHBsaWNhdGlvbi92bmQuZ29vZ2xlLWFwcHMuZG9jcy5tZHMaDsLX2uQBCBoGCgIQERABclgKHdCc0LDQs9C+0LzQtdC0INCl0LDQtNC20LjQtdCyGjcKNS8vc3NsLmdzdGF0aWMuY29tL2RvY3MvY29tbW9uL2JsdWVfc2lsaG91ZXR0ZTk2LTAucG5neACCATVzdWdnZXN0SWRJbXBvcnQ1ZmYxYTg4ZS1kNWRhLTQ4NzQtYjVlOC01MmI5Nzg3NGY1NWRfMogBAZoBBggAEAAYALABALgBARjgi5jXzDIg4IuY18wyMABCNXN1Z2dlc3RJZEltcG9ydDVmZjFhODhlLWQ1ZGEtNDg3NC1iNWU4LTUyYjk3ODc0ZjU1ZF8yIpwECgtBQUFCZFRfanJHVRLDAwoLQUFBQmRUX2pyR1USC0FBQUJkVF9qckdVGg0KCXRleHQvaHRtbBIAIg4KCnRleHQvcGxhaW4SACpxCjjQpdCw0LTQttC40LXQsiDQnNCw0LPQvtC80LXQtCDQodGC0LDQvdC40YHQu9Cw0LLQvtCy0LjRhxo1Ly9zc2wuZ3N0YXRpYy5jb20vZG9jcy9jb21tb24vYmx1ZV9zaWxob3VldHRlOTYtMC5wbmcwwOud48wyOMDrnePMMkpECiRhcHBsaWNhdGlvbi92bmQuZ29vZ2xlLWFwcHMuZG9jcy5tZHMaHMLX2uQBFgoUCgcKATQQARgAEgcKATEQARgAGAFycwo40KXQsNC00LbQuNC10LIg0JzQsNCz0L7QvNC10LQg0KHRgtCw0L3QuNGB0LvQsNCy0L7QstC40YcaNwo1Ly9zc2wuZ3N0YXRpYy5jb20vZG9jcy9jb21tb24vYmx1ZV9zaWxob3VldHRlOTYtMC5wbmd4AIIBN3N1Z2dlc3RJZEltcG9ydDVmZjFhODhlLWQ1ZGEtNDg3NC1iNWU4LTUyYjk3ODc0ZjU1ZF8yNTSIAQGaAQYIABAAGACwAQC4AQEYwOud48wyIMDrnePMMjAAQjdzdWdnZXN0SWRJbXBvcnQ1ZmYxYTg4ZS1kNWRhLTQ4NzQtYjVlOC01MmI5Nzg3NGY1NWRfMjU0IuYDCgtBQUFCZFRfanJGcxKOAwoLQUFBQmRUX2pyRnMSC0FBQUJkVF9qckZzGg0KCXRleHQvaHRtbBIAIg4KCnRleHQvcGxhaW4SACpaCiHQnNCw0LPQvtC80LXQtCDQpdCw0LTQttC40LXQsiBbM10aNS8vc3NsLmdzdGF0aWMuY29tL2RvY3MvY29tbW9uL2JsdWVfc2lsaG91ZXR0ZTk2LTAucG5nMOD979fMMjjg/e/XzDJKPgokYXBwbGljYXRpb24vdm5kLmdvb2dsZS1hcHBzLmRvY3MubWRzGhbC19rkARAiCAhXCFgIWRABIgQIDRABclwKIdCc0LDQs9C+0LzQtdC0INCl0LDQtNC20LjQtdCyIFszXRo3CjUvL3NzbC5nc3RhdGljLmNvbS9kb2NzL2NvbW1vbi9ibHVlX3NpbGhvdWV0dGU5Ni0wLnBuZ3gAggE2c3VnZ2VzdElkSW1wb3J0NWZmMWE4OGUtZDVkYS00ODc0LWI1ZTgtNTJiOTc4NzRmNTVkXzc4iAEBmgEGCAAQABgAsAEAuAEBGOD979fMMiDg/e/XzDIwAEI2c3VnZ2VzdElkSW1wb3J0NWZmMWE4OGUtZDVkYS00ODc0LWI1ZTgtNTJiOTc4NzRmNTVkXzc4Io4ECgtBQUFCZFRfaV8zbxK1AwoLQUFBQmRUX2lfM28SC0FBQUJkVF9pXzNvGg0KCXRleHQvaHRtbBIAIg4KCnRleHQvcGxhaW4SACpxCjjQpdCw0LTQttC40LXQsiDQnNCw0LPQvtC80LXQtCDQodGC0LDQvdC40YHQu9Cw0LLQvtCy0LjRhxo1Ly9zc2wuZ3N0YXRpYy5jb20vZG9jcy9jb21tb24vYmx1ZV9zaWxob3VldHRlOTYtMC5wbmcwgMnq4swyOIDJ6uLMMko2CiRhcHBsaWNhdGlvbi92bmQuZ29vZ2xlLWFwcHMuZG9jcy5tZHMaDsLX2uQBCBoGCgIQExACcnMKONCl0LDQtNC20LjQtdCyINCc0LDQs9C+0LzQtdC0INCh0YLQsNC90LjRgdC70LDQstC+0LLQuNGHGjcKNS8vc3NsLmdzdGF0aWMuY29tL2RvY3MvY29tbW9uL2JsdWVfc2lsaG91ZXR0ZTk2LTAucG5neACCATdzdWdnZXN0SWRJbXBvcnQ1ZmYxYTg4ZS1kNWRhLTQ4NzQtYjVlOC01MmI5Nzg3NGY1NWRfMTQxiAEBmgEGCAAQABgAsAEAuAEBGIDJ6uLMMiCAyerizDIwAEI3c3VnZ2VzdElkSW1wb3J0NWZmMWE4OGUtZDVkYS00ODc0LWI1ZTgtNTJiOTc4NzRmNTVkXzE0MSLmAwoLQUFBQmRUX2pyR1ESjgMKC0FBQUJkVF9qckdREgtBQUFCZFRfanJHURoNCgl0ZXh0L2h0bWwSACIOCgp0ZXh0L3BsYWluEgAqWgoh0JzQsNCz0L7QvNC10LQg0KXQsNC00LbQuNC10LIgWzNdGjUvL3NzbC5nc3RhdGljLmNvbS9kb2NzL2NvbW1vbi9ibHVlX3NpbGhvdWV0dGU5Ni0wLnBuZzDg/e/XzDI44P3v18wySj4KJGFwcGxpY2F0aW9uL3ZuZC5nb29nbGUtYXBwcy5kb2NzLm1kcxoWwtfa5AEQIggIVwhYCFkQASIECA0QAXJcCiHQnNCw0LPQvtC80LXQtCDQpdCw0LTQttC40LXQsiBbM10aNwo1Ly9zc2wuZ3N0YXRpYy5jb20vZG9jcy9jb21tb24vYmx1ZV9zaWxob3VldHRlOTYtMC5wbmd4AIIBNnN1Z2dlc3RJZEltcG9ydDVmZjFhODhlLWQ1ZGEtNDg3NC1iNWU4LTUyYjk3ODc0ZjU1ZF82N4gBAZoBBggAEAAYALABALgBARjg/e/XzDIg4P3v18wyMABCNnN1Z2dlc3RJZEltcG9ydDVmZjFhODhlLWQ1ZGEtNDg3NC1iNWU4LTUyYjk3ODc0ZjU1ZF82NyKOBAoLQUFBQmRUX2lfM3cStQMKC0FBQUJkVF9pXzN3EgtBQUFCZFRfaV8zdxoNCgl0ZXh0L2h0bWwSACIOCgp0ZXh0L3BsYWluEgAqcQo40KXQsNC00LbQuNC10LIg0JzQsNCz0L7QvNC10LQg0KHRgtCw0L3QuNGB0LvQsNCy0L7QstC40YcaNS8vc3NsLmdzdGF0aWMuY29tL2RvY3MvY29tbW9uL2JsdWVfc2lsaG91ZXR0ZTk2LTAucG5nMMDnwuXMMjjA58LlzDJKNgokYXBwbGljYXRpb24vdm5kLmdvb2dsZS1hcHBzLmRvY3MubWRzGg7C19rkAQgSBgoCEBEQAXJzCjjQpdCw0LTQttC40LXQsiDQnNCw0LPQvtC80LXQtCDQodGC0LDQvdC40YHQu9Cw0LLQvtCy0LjRhxo3CjUvL3NzbC5nc3RhdGljLmNvbS9kb2NzL2NvbW1vbi9ibHVlX3NpbGhvdWV0dGU5Ni0wLnBuZ3gAggE3c3VnZ2VzdElkSW1wb3J0NWZmMWE4OGUtZDVkYS00ODc0LWI1ZTgtNTJiOTc4NzRmNTVkXzI3MogBAZoBBggAEAAYALABALgBARjA58LlzDIgwOfC5cwyMABCN3N1Z2dlc3RJZEltcG9ydDVmZjFhODhlLWQ1ZGEtNDg3NC1iNWU4LTUyYjk3ODc0ZjU1ZF8yNzIilgQKC0FBQUJkVF9qckdZEr0DCgtBQUFCZFRfanJHWRILQUFBQmRUX2pyR1kaDQoJdGV4dC9odG1sEgAiDgoKdGV4dC9wbGFpbhIAKnEKONCl0LDQtNC20LjQtdCyINCc0LDQs9C+0LzQtdC0INCh0YLQsNC90LjRgdC70LDQstC+0LLQuNGHGjUvL3NzbC5nc3RhdGljLmNvbS9kb2NzL2NvbW1vbi9ibHVlX3NpbGhvdWV0dGU5Ni0wLnBuZzDg6ajjzDI44Omo48wySj4KJGFwcGxpY2F0aW9uL3ZuZC5nb29nbGUtYXBwcy5kb2NzLm1kcxoWwtfa5AEQEgYKAhAREAEaBgoCEBEQAXJzCjjQpdCw0LTQttC40LXQsiDQnNCw0LPQvtC80LXQtCDQodGC0LDQvdC40YHQu9Cw0LLQvtCy0LjRhxo3CjUvL3NzbC5nc3RhdGljLmNvbS9kb2NzL2NvbW1vbi9ibHVlX3NpbGhvdWV0dGU5Ni0wLnBuZ3gAggE3c3VnZ2VzdElkSW1wb3J0NWZmMWE4OGUtZDVkYS00ODc0LWI1ZTgtNTJiOTc4NzRmNTVkXzI2MogBAZoBBggAEAAYALABALgBARjg6ajjzDIg4Omo48wyMABCN3N1Z2dlc3RJZEltcG9ydDVmZjFhODhlLWQ1ZGEtNDg3NC1iNWU4LTUyYjk3ODc0ZjU1ZF8yNjIiwwMKC0FBQUJkVF83X1prEo0DCgtBQUFCZFRfN19aaxILQUFBQmRUXzdfWmsaDQoJdGV4dC9odG1sEgAiDgoKdGV4dC9wbGFpbhIAKhsiFTEwNTU1NzU3MDYyNDg1NjkxNzY4NigAOAAwwPeUkM0yOOrXqZDNMkrsAQokYXBwbGljYXRpb24vdm5kLmdvb2dsZS1hcHBzLmRvY3MubWRzGsMBwtfa5AG8ARq5AQq0AQqtATEuMTMu0KLQuNC/0L7QstGD0Y4g0YTQvtGA0LzRgyDRgdC+0LPQu9Cw0YHQuNGPINC90LAg0L7QsdGA0LDQsdC+0YLQutGDINC/0LXRgNGB0L7QvdCw0LvRjNC90YvRhSDQtNCw0L3QvdGL0YUgKNC/0YDQuNC70L7QttC10L3QuNC1IDEzKS4gMS4xNC4g0KLQuNC/0L7QstGD0Y4g0YTQvtGA0LzRgyDQvtCxEAEYARABWgwycW16dGJpczJtc29yAiAAeACCARRzdWdnZXN0LjVsZDhtYm9jdG1mN5oBBggAEAAYALABALgBABjA95SQzTIg6tepkM0yMABCFHN1Z2dlc3QuNWxkOG1ib2N0bWY3IpACCgtBQUFCZFRfN19acxLaAQoLQUFBQmRUXzdfWnMSC0FBQUJkVF83X1pzGg0KCXRleHQvaHRtbBIAIg4KCnRleHQvcGxhaW4SACobIhUxMDU1NTc1NzA2MjQ4NTY5MTc2ODYoADgAMMHooZDNMjixmaiQzTJKOgokYXBwbGljYXRpb24vdm5kLmdvb2dsZS1hcHBzLmRvY3MubWRzGhLC19rkAQwiBAhHEAEiBAhqEAFaDHg2OWRuYWV5MTF5ZHICIAB4AIIBFHN1Z2dlc3QuNHAzY2tkcjNhYjV3mgEGCAAQABgAsAEAuAEAGMHooZDNMiCxmaiQzTIwAEIUc3VnZ2VzdC40cDNja2RyM2FiNXcijAQKC0FBQUJkVF9pXzNFErMDCgtBQUFCZFRfaV8zRRILQUFBQmRUX2lfM0UaDQoJdGV4dC9odG1sEgAiDgoKdGV4dC9wbGFpbhIAKnEKONCl0LDQtNC20LjQtdCyINCc0LDQs9C+0LzQtdC0INCh0YLQsNC90LjRgdC70LDQstC+0LLQuNGHGjUvL3NzbC5nc3RhdGljLmNvbS9kb2NzL2NvbW1vbi9ibHVlX3NpbGhvdWV0dGU5Ni0wLnBuZzDg5c3lzDI44OXN5cwySjQKJGFwcGxpY2F0aW9uL3ZuZC5nb29nbGUtYXBwcy5kb2NzLm1kcxoMwtfa5AEGIgQIBBABcnMKONCl0LDQtNC20LjQtdCyINCc0LDQs9C+0LzQtdC0INCh0YLQsNC90LjRgdC70LDQstC+0LLQuNGHGjcKNS8vc3NsLmdzdGF0aWMuY29tL2RvY3MvY29tbW9uL2JsdWVfc2lsaG91ZXR0ZTk2LTAucG5neACCATdzdWdnZXN0SWRJbXBvcnQ1ZmYxYTg4ZS1kNWRhLTQ4NzQtYjVlOC01MmI5Nzg3NGY1NWRfMjkwiAEBmgEGCAAQABgAsAEAuAEBGODlzeXMMiDg5c3lzDIwAEI3c3VnZ2VzdElkSW1wb3J0NWZmMWE4OGUtZDVkYS00ODc0LWI1ZTgtNTJiOTc4NzRmNTVkXzI5MCLrBgoLQUFBQmRUX2pyRkUSwQYKC0FBQUJkVF9qckZFEgtBQUFCZFRfanJGRRpPCgl0ZXh0L2h0bWwSQtCc0L7QtiDRjdGC0L4g0YLQvtC20LUg0YHQv9GD0YHRgtC40YLRjCDQsiDRgdC/0LXRhtC/0YDQvtC10LrRgtGLPyJQCgp0ZXh0L3BsYWluEkLQnNC+0LYg0Y3RgtC+INGC0L7QttC1INGB0L/Rg9GB0YLQuNGC0Ywg0LIg0YHQv9C10YbQv9GA0L7QtdC60YLRiz8qWgoh0JzQsNCz0L7QvNC10LQg0KXQsNC00LbQuNC10LIgWzVdGjUvL3NzbC5nc3RhdGljLmNvbS9kb2NzL2NvbW1vbi9ibHVlX3NpbGhvdWV0dGU5Ni0wLnBuZzCAlPDYzDI4oqzJis0yQt4CCgtBQUFCZFRfNy1RURILQUFBQmRUX2pyRkUaUwoJdGV4dC9odG1sEkbQvNC+0LbQvdC+ISDQv9C+INC70L7Qs9C40LrQtSDQvtC9INGC0LDQvCDQuCDQtNC+0LvQttC10L0g0YHQuNC00LXRgtGMIlQKCnRleHQvcGxhaW4SRtC80L7QttC90L4hINC/0L4g0LvQvtCz0LjQutC1INC+0L0g0YLQsNC8INC4INC00L7Qu9C20LXQvSDRgdC40LTQtdGC0YwqGyIVMTA1NTU3NTcwNjI0ODU2OTE3Njg2KAA4ADCirMmKzTI4oqzJis0yWgxsMml0a3hoMG0yOWxyAiAAeACaAQYIABAAGACqAUgSRtC80L7QttC90L4hINC/0L4g0LvQvtCz0LjQutC1INC+0L0g0YLQsNC8INC4INC00L7Qu9C20LXQvSDRgdC40LTQtdGC0YywAQC4AQByXAoh0JzQsNCz0L7QvNC10LQg0KXQsNC00LbQuNC10LIgWzVdGjcKNS8vc3NsLmdzdGF0aWMuY29tL2RvY3MvY29tbW9uL2JsdWVfc2lsaG91ZXR0ZTk2LTAucG5neACIAQGaAQYIABAAGACqAUQSQtCc0L7QtiDRjdGC0L4g0YLQvtC20LUg0YHQv9GD0YHRgtC40YLRjCDQsiDRgdC/0LXRhtC/0YDQvtC10LrRgtGLP7ABALgBARiAlPDYzDIgoqzJis0yMABCCGtpeC5jbXQ0Iq4FCgtBQUFCZFRfanJFYxKEBQoLQUFBQmRUX2pyRWMSC0FBQUJkVF9qckVjGoUBCgl0ZXh0L2h0bWwSeNCf0YDQvtC/0LjRgdCw0YLRjCDQv9GA0L4g0L/QvtC00L/QuNGB0LDQvdC40LUg0YDQtdGI0LXQvdC40Lkg0LIg0JzQvtGB0K3QlNCeLCDQtdGB0LvQuCDQv9C+0LvRg9GH0LjRgtGB0Y8uINCj0YLQvtGH0L3RjiKGAQoKdGV4dC9wbGFpbhJ40J/RgNC+0L/QuNGB0LDRgtGMINC/0YDQviDQv9C+0LTQv9C40YHQsNC90LjQtSDRgNC10YjQtdC90LjQuSDQsiDQnNC+0YHQrdCU0J4sINC10YHQu9C4INC/0L7Qu9GD0YfQuNGC0YHRjy4g0KPRgtC+0YfQvdGOKloKIdCc0LDQs9C+0LzQtdC0INCl0LDQtNC20LjQtdCyIFsyXRo1Ly9zc2wuZ3N0YXRpYy5jb20vZG9jcy9jb21tb24vYmx1ZV9zaWxob3VldHRlOTYtMC5wbmcwoNTo18wyOKDU6NfMMnJcCiHQnNCw0LPQvtC80LXQtCDQpdCw0LTQttC40LXQsiBbMl0aNwo1Ly9zc2wuZ3N0YXRpYy5jb20vZG9jcy9jb21tb24vYmx1ZV9zaWxob3VldHRlOTYtMC5wbmd4AIgBAZoBBggAEAAYAKoBehJ40J/RgNC+0L/QuNGB0LDRgtGMINC/0YDQviDQv9C+0LTQv9C40YHQsNC90LjQtSDRgNC10YjQtdC90LjQuSDQsiDQnNC+0YHQrdCU0J4sINC10YHQu9C4INC/0L7Qu9GD0YfQuNGC0YHRjy4g0KPRgtC+0YfQvdGOsAEAuAEBGKDU6NfMMiCg1OjXzDIwAEIIa2l4LmNtdDAiwwUKC0FBQUJkVF9pXzJjEuoECgtBQUFCZFRfaV8yYxILQUFBQmRUX2lfMmMaDQoJdGV4dC9odG1sEgAiDgoKdGV4dC9wbGFpbhIAKnEKONCl0LDQtNC20LjQtdCyINCc0LDQs9C+0LzQtdC0INCh0YLQsNC90LjRgdC70LDQstC+0LLQuNGHGjUvL3NzbC5nc3RhdGljLmNvbS9kb2NzL2NvbW1vbi9ibHVlX3NpbGhvdWV0dGU5Ni0wLnBuZzCg9ObizDI4oPTm4swySuoBCiRhcHBsaWNhdGlvbi92bmQuZ29vZ2xlLWFwcHMuZG9jcy5tZHMawQHC19rkAboBCrcBCnYKcNCf0L7RgNGP0LTQvtC6INGA0LDRgdGH0LXRgtCwINGB0YPQvNC80Ysg0LPRgNCw0L3RgtCwINGA0LXQs9C70LDQvNC10L3RgtC40YDQvtCy0LDQvSDQn9GA0LDQstC+0LLRi9C8INCw0LrRgtC+0LwQARgAEjsKNdCk0L7RgNC80YPQu9CwINGA0LDRgdGH0LXRgtCwINGB0YPQvNC80Ysg0LPRgNCw0L3RgtCwEAEYABgBcnMKONCl0LDQtNC20LjQtdCyINCc0LDQs9C+0LzQtdC0INCh0YLQsNC90LjRgdC70LDQstC+0LLQuNGHGjcKNS8vc3NsLmdzdGF0aWMuY29tL2RvY3MvY29tbW9uL2JsdWVfc2lsaG91ZXR0ZTk2LTAucG5neACCATdzdWdnZXN0SWRJbXBvcnQ1ZmYxYTg4ZS1kNWRhLTQ4NzQtYjVlOC01MmI5Nzg3NGY1NWRfMTQ2iAEBmgEGCAAQABgAsAEAuAEBGKD05uLMMiCg9ObizDIwAEI3c3VnZ2VzdElkSW1wb3J0NWZmMWE4OGUtZDVkYS00ODc0LWI1ZTgtNTJiOTc4NzRmNTVkXzE0NiKVBAoLQUFBQmRUX2lfM0ESvAMKC0FBQUJkVF9pXzNBEgtBQUFCZFRfaV8zQRoNCgl0ZXh0L2h0bWwSACIOCgp0ZXh0L3BsYWluEgAqcQo40KXQsNC00LbQuNC10LIg0JzQsNCz0L7QvNC10LQg0KHRgtCw0L3QuNGB0LvQsNCy0L7QstC40YcaNS8vc3NsLmdzdGF0aWMuY29tL2RvY3MvY29tbW9uL2JsdWVfc2lsaG91ZXR0ZTk2LTAucG5nMICRyuXMMjiAkcrlzDJKPQokYXBwbGljYXRpb24vdm5kLmdvb2dsZS1hcHBzLmRvY3MubWRzGhXC19rkAQ8aDQoJCgNbMV0QARgAEAFycwo40KXQsNC00LbQuNC10LIg0JzQsNCz0L7QvNC10LQg0KHRgtCw0L3QuNGB0LvQsNCy0L7QstC40YcaNwo1Ly9zc2wuZ3N0YXRpYy5jb20vZG9jcy9jb21tb24vYmx1ZV9zaWxob3VldHRlOTYtMC5wbmd4AIIBN3N1Z2dlc3RJZEltcG9ydDVmZjFhODhlLWQ1ZGEtNDg3NC1iNWU4LTUyYjk3ODc0ZjU1ZF8yNjiIAQGaAQYIABAAGACwAQC4AQEYgJHK5cwyIICRyuXMMjAAQjdzdWdnZXN0SWRJbXBvcnQ1ZmYxYTg4ZS1kNWRhLTQ4NzQtYjVlOC01MmI5Nzg3NGY1NWRfMjY4IpwECgtBQUFCZFRfanJGQRLDAwoLQUFBQmRUX2pyRkESC0FBQUJkVF9qckZBGg0KCXRleHQvaHRtbBIAIg4KCnRleHQvcGxhaW4SACpxCjjQpdCw0LTQttC40LXQsiDQnNCw0LPQvtC80LXQtCDQodGC0LDQvdC40YHQu9Cw0LLQvtCy0LjRhxo1Ly9zc2wuZ3N0YXRpYy5jb20vZG9jcy9jb21tb24vYmx1ZV9zaWxob3VldHRlOTYtMC5wbmcwwOud48wyOMDrnePMMkpECiRhcHBsaWNhdGlvbi92bmQuZ29vZ2xlLWFwcHMuZG9jcy5tZHMaHMLX2uQBFgoUCgcKATQQARgAEgcKATkQARgAGAFycwo40KXQsNC00LbQuNC10LIg0JzQsNCz0L7QvNC10LQg0KHRgtCw0L3QuNGB0LvQsNCy0L7QstC40YcaNwo1Ly9zc2wuZ3N0YXRpYy5jb20vZG9jcy9jb21tb24vYmx1ZV9zaWxob3VldHRlOTYtMC5wbmd4AIIBN3N1Z2dlc3RJZEltcG9ydDVmZjFhODhlLWQ1ZGEtNDg3NC1iNWU4LTUyYjk3ODc0ZjU1ZF8yNTCIAQGaAQYIABAAGACwAQC4AQEYwOud48wyIMDrnePMMjAAQjdzdWdnZXN0SWRJbXBvcnQ1ZmYxYTg4ZS1kNWRhLTQ4NzQtYjVlOC01MmI5Nzg3NGY1NWRfMjUwIowECgtBQUFCZFRfaV8zTRKzAwoLQUFBQmRUX2lfM00SC0FBQUJkVF9pXzNNGg0KCXRleHQvaHRtbBIAIg4KCnRleHQvcGxhaW4SACpxCjjQpdCw0LTQttC40LXQsiDQnNCw0LPQvtC80LXQtCDQodGC0LDQvdC40YHQu9Cw0LLQvtCy0LjRhxo1Ly9zc2wuZ3N0YXRpYy5jb20vZG9jcy9jb21tb24vYmx1ZV9zaWxob3VldHRlOTYtMC5wbmcwoMCh48wyOKDAoePMMko0CiRhcHBsaWNhdGlvbi92bmQuZ29vZ2xlLWFwcHMuZG9jcy5tZHMaDMLX2uQBBiIECAUQAXJzCjjQpdCw0LTQttC40LXQsiDQnNCw0LPQvtC80LXQtCDQodGC0LDQvdC40YHQu9Cw0LLQvtCy0LjRhxo3CjUvL3NzbC5nc3RhdGljLmNvbS9kb2NzL2NvbW1vbi9ibHVlX3NpbGhvdWV0dGU5Ni0wLnBuZ3gAggE3c3VnZ2VzdElkSW1wb3J0NWZmMWE4OGUtZDVkYS00ODc0LWI1ZTgtNTJiOTc4NzRmNTVkXzI0NYgBAZoBBggAEAAYALABALgBARigwKHjzDIgoMCh48wyMABCN3N1Z2dlc3RJZEltcG9ydDVmZjFhODhlLWQ1ZGEtNDg3NC1iNWU4LTUyYjk3ODc0ZjU1ZF8yNDUi5gMKC0FBQUJkVF9qckZNEo4DCgtBQUFCZFRfanJGTRILQUFBQmRUX2pyRk0aDQoJdGV4dC9odG1sEgAiDgoKdGV4dC9wbGFpbhIAKloKIdCc0LDQs9C+0LzQtdC0INCl0LDQtNC20LjQtdCyIFszXRo1Ly9zc2wuZ3N0YXRpYy5jb20vZG9jcy9jb21tb24vYmx1ZV9zaWxob3VldHRlOTYtMC5wbmcw4P3v18wyOOD979fMMko+CiRhcHBsaWNhdGlvbi92bmQuZ29vZ2xlLWFwcHMuZG9jcy5tZHMaFsLX2uQBECIICFcIWAhZEAEiBAgNEAFyXAoh0JzQsNCz0L7QvNC10LQg0KXQsNC00LbQuNC10LIgWzNdGjcKNS8vc3NsLmdzdGF0aWMuY29tL2RvY3MvY29tbW9uL2JsdWVfc2lsaG91ZXR0ZTk2LTAucG5neACCATZzdWdnZXN0SWRJbXBvcnQ1ZmYxYTg4ZS1kNWRhLTQ4NzQtYjVlOC01MmI5Nzg3NGY1NWRfNTCIAQGaAQYIABAAGACwAQC4AQEY4P3v18wyIOD979fMMjAAQjZzdWdnZXN0SWRJbXBvcnQ1ZmYxYTg4ZS1kNWRhLTQ4NzQtYjVlOC01MmI5Nzg3NGY1NWRfNTAi5gMKC0FBQUJkVF9qckVrEo4DCgtBQUFCZFRfanJFaxILQUFBQmRUX2pyRWsaDQoJdGV4dC9odG1sEgAiDgoKdGV4dC9wbGFpbhIAKloKIdCc0LDQs9C+0LzQtdC0INCl0LDQtNC20LjQtdCyIFszXRo1Ly9zc2wuZ3N0YXRpYy5jb20vZG9jcy9jb21tb24vYmx1ZV9zaWxob3VldHRlOTYtMC5wbmcw4P3v18wyOOD979fMMko+CiRhcHBsaWNhdGlvbi92bmQuZ29vZ2xlLWFwcHMuZG9jcy5tZHMaFsLX2uQBECIICFcIWAhZEAEiBAgNEAFyXAoh0JzQsNCz0L7QvNC10LQg0KXQsNC00LbQuNC10LIgWzNdGjcKNS8vc3NsLmdzdGF0aWMuY29tL2RvY3MvY29tbW9uL2JsdWVfc2lsaG91ZXR0ZTk2LTAucG5neACCATZzdWdnZXN0SWRJbXBvcnQ1ZmYxYTg4ZS1kNWRhLTQ4NzQtYjVlOC01MmI5Nzg3NGY1NWRfNzKIAQGaAQYIABAAGACwAQC4AQEY4P3v18wyIOD979fMMjAAQjZzdWdnZXN0SWRJbXBvcnQ1ZmYxYTg4ZS1kNWRhLTQ4NzQtYjVlOC01MmI5Nzg3NGY1NWRfNzIi5gMKC0FBQUJkVF9pXzJrEo4DCgtBQUFCZFRfaV8yaxILQUFBQmRUX2lfMmsaDQoJdGV4dC9odG1sEgAiDgoKdGV4dC9wbGFpbhIAKloKIdCc0LDQs9C+0LzQtdC0INCl0LDQtNC20LjQtdCyIFszXRo1Ly9zc2wuZ3N0YXRpYy5jb20vZG9jcy9jb21tb24vYmx1ZV9zaWxob3VldHRlOTYtMC5wbmcw4P3v18wyOOD979fMMko+CiRhcHBsaWNhdGlvbi92bmQuZ29vZ2xlLWFwcHMuZG9jcy5tZHMaFsLX2uQBECIICFcIWAhZEAEiBAgNEAFyXAoh0JzQsNCz0L7QvNC10LQg0KXQsNC00LbQuNC10LIgWzNdGjcKNS8vc3NsLmdzdGF0aWMuY29tL2RvY3MvY29tbW9uL2JsdWVfc2lsaG91ZXR0ZTk2LTAucG5neACCATZzdWdnZXN0SWRJbXBvcnQ1ZmYxYTg4ZS1kNWRhLTQ4NzQtYjVlOC01MmI5Nzg3NGY1NWRfNjOIAQGaAQYIABAAGACwAQC4AQEY4P3v18wyIOD979fMMjAAQjZzdWdnZXN0SWRJbXBvcnQ1ZmYxYTg4ZS1kNWRhLTQ4NzQtYjVlOC01MmI5Nzg3NGY1NWRfNjMimgQKC0FBQUJkVF9pXzNJEsIDCgtBQUFCZFRfaV8zSRILQUFBQmRUX2lfM0kaDQoJdGV4dC9odG1sEgAiDgoKdGV4dC9wbGFpbhIAKnEKONCl0LDQtNC20LjQtdCyINCc0LDQs9C+0LzQtdC0INCh0YLQsNC90LjRgdC70LDQstC+0LLQuNGHGjUvL3NzbC5nc3RhdGljLmNvbS9kb2NzL2NvbW1vbi9ibHVlX3NpbGhvdWV0dGU5Ni0wLnBuZzCgmoTjzDI4oJqE48wySkQKJGFwcGxpY2F0aW9uL3ZuZC5nb29nbGUtYXBwcy5kb2NzLm1kcxocwtfa5AEWChQKBwoBMxABGAASBwoBNBABGAAYAXJzCjjQpdCw0LTQttC40LXQsiDQnNCw0LPQvtC80LXQtCDQodGC0LDQvdC40YHQu9Cw0LLQvtCy0LjRhxo3CjUvL3NzbC5nc3RhdGljLmNvbS9kb2NzL2NvbW1vbi9ibHVlX3NpbGhvdWV0dGU5Ni0wLnBuZ3gAggE2c3VnZ2VzdElkSW1wb3J0NWZmMWE4OGUtZDVkYS00ODc0LWI1ZTgtNTJiOTc4NzRmNTVkXzEziAEBmgEGCAAQABgAsAEAuAEBGKCahOPMMiCgmoTjzDIwAEI2c3VnZ2VzdElkSW1wb3J0NWZmMWE4OGUtZDVkYS00ODc0LWI1ZTgtNTJiOTc4NzRmNTVkXzEzIt4DCgtBQUFCZFRfanJGSRKGAwoLQUFBQmRUX2pyRkkSC0FBQUJkVF9qckZJGg0KCXRleHQvaHRtbBIAIg4KCnRleHQvcGxhaW4SACpaCiHQnNCw0LPQvtC80LXQtCDQpdCw0LTQttC40LXQsiBbNF0aNS8vc3NsLmdzdGF0aWMuY29tL2RvY3MvY29tbW9uL2JsdWVfc2lsaG91ZXR0ZTk2LTAucG5nMKCgo9jMMjigoKPYzDJKNgokYXBwbGljYXRpb24vdm5kLmdvb2dsZS1hcHBzLmRvY3MubWRzGg7C19rkAQgaBgoCEBEQAXJcCiHQnNCw0LPQvtC80LXQtCDQpdCw0LTQttC40LXQsiBbNF0aNwo1Ly9zc2wuZ3N0YXRpYy5jb20vZG9jcy9jb21tb24vYmx1ZV9zaWxob3VldHRlOTYtMC5wbmd4AIIBNnN1Z2dlc3RJZEltcG9ydDVmZjFhODhlLWQ1ZGEtNDg3NC1iNWU4LTUyYjk3ODc0ZjU1ZF85NIgBAZoBBggAEAAYALABALgBARigoKPYzDIgoKCj2MwyMABCNnN1Z2dlc3RJZEltcG9ydDVmZjFhODhlLWQ1ZGEtNDg3NC1iNWU4LTUyYjk3ODc0ZjU1ZF85NCLmAwoLQUFBQmRUX2pyRWcSjgMKC0FBQUJkVF9qckVnEgtBQUFCZFRfanJFZxoNCgl0ZXh0L2h0bWwSACIOCgp0ZXh0L3BsYWluEgAqWgoh0JzQsNCz0L7QvNC10LQg0KXQsNC00LbQuNC10LIgWzNdGjUvL3NzbC5nc3RhdGljLmNvbS9kb2NzL2NvbW1vbi9ibHVlX3NpbGhvdWV0dGU5Ni0wLnBuZzDg/e/XzDI44P3v18wySj4KJGFwcGxpY2F0aW9uL3ZuZC5nb29nbGUtYXBwcy5kb2NzLm1kcxoWwtfa5AEQIggIVwhYCFkQASIECA0QAXJcCiHQnNCw0LPQvtC80LXQtCDQpdCw0LTQttC40LXQsiBbM10aNwo1Ly9zc2wuZ3N0YXRpYy5jb20vZG9jcy9jb21tb24vYmx1ZV9zaWxob3VldHRlOTYtMC5wbmd4AIIBNnN1Z2dlc3RJZEltcG9ydDVmZjFhODhlLWQ1ZGEtNDg3NC1iNWU4LTUyYjk3ODc0ZjU1ZF82OYgBAZoBBggAEAAYALABALgBARjg/e/XzDIg4P3v18wyMABCNnN1Z2dlc3RJZEltcG9ydDVmZjFhODhlLWQ1ZGEtNDg3NC1iNWU4LTUyYjk3ODc0ZjU1ZF82OSKYBAoLQUFBQmRUX2pyRVUSvwMKC0FBQUJkVF9qckVVEgtBQUFCZFRfanJFVRoNCgl0ZXh0L2h0bWwSACIOCgp0ZXh0L3BsYWluEgAqcQo40KXQsNC00LbQuNC10LIg0JzQsNCz0L7QvNC10LQg0KHRgtCw0L3QuNGB0LvQsNCy0L7QstC40YcaNS8vc3NsLmdzdGF0aWMuY29tL2RvY3MvY29tbW9uL2JsdWVfc2lsaG91ZXR0ZTk2LTAucG5nMOC0rtnMMjjgtK7ZzDJKQAokYXBwbGljYXRpb24vdm5kLmdvb2dsZS1hcHBzLmRvY3MubWRzGhjC19rkARIiBghXCFgQASIICA8IEQgSEAFycwo40KXQsNC00LbQuNC10LIg0JzQsNCz0L7QvNC10LQg0KHRgtCw0L3QuNGB0LvQsNCy0L7QstC40YcaNwo1Ly9zc2wuZ3N0YXRpYy5jb20vZG9jcy9jb21tb24vYmx1ZV9zaWxob3VldHRlOTYtMC5wbmd4AIIBN3N1Z2dlc3RJZEltcG9ydDVmZjFhODhlLWQ1ZGEtNDg3NC1iNWU4LTUyYjk3ODc0ZjU1ZF8xMDOIAQGaAQYIABAAGACwAQC4AQEY4LSu2cwyIOC0rtnMMjAAQjdzdWdnZXN0SWRJbXBvcnQ1ZmYxYTg4ZS1kNWRhLTQ4NzQtYjVlOC01MmI5Nzg3NGY1NWRfMTAzIt4DCgtBQUFCZFRfaV8yVRKGAwoLQUFBQmRUX2lfMlUSC0FBQUJkVF9pXzJVGg0KCXRleHQvaHRtbBIAIg4KCnRleHQvcGxhaW4SACpaCiHQnNCw0LPQvtC80LXQtCDQpdCw0LTQttC40LXQsiBbNF0aNS8vc3NsLmdzdGF0aWMuY29tL2RvY3MvY29tbW9uL2JsdWVfc2lsaG91ZXR0ZTk2LTAucG5nMKCgo9jMMjigoKPYzDJKNgokYXBwbGljYXRpb24vdm5kLmdvb2dsZS1hcHBzLmRvY3MubWRzGg7C19rkAQgaBgoCEBEQAXJcCiHQnNCw0LPQvtC80LXQtCDQpdCw0LTQttC40LXQsiBbNF0aNwo1Ly9zc2wuZ3N0YXRpYy5jb20vZG9jcy9jb21tb24vYmx1ZV9zaWxob3VldHRlOTYtMC5wbmd4AIIBNnN1Z2dlc3RJZEltcG9ydDVmZjFhODhlLWQ1ZGEtNDg3NC1iNWU4LTUyYjk3ODc0ZjU1ZF85M4gBAZoBBggAEAAYALABALgBARigoKPYzDIgoKCj2MwyMABCNnN1Z2dlc3RJZEltcG9ydDVmZjFhODhlLWQ1ZGEtNDg3NC1iNWU4LTUyYjk3ODc0ZjU1ZF85MyKcBAoLQUFBQmRUX2pyRHMSwwMKC0FBQUJkVF9qckRzEgtBQUFCZFRfanJEcxoNCgl0ZXh0L2h0bWwSACIOCgp0ZXh0L3BsYWluEgAqcQo40KXQsNC00LbQuNC10LIg0JzQsNCz0L7QvNC10LQg0KHRgtCw0L3QuNGB0LvQsNCy0L7QstC40YcaNS8vc3NsLmdzdGF0aWMuY29tL2RvY3MvY29tbW9uL2JsdWVfc2lsaG91ZXR0ZTk2LTAucG5nMKDtkuPMMjig7ZLjzDJKRAokYXBwbGljYXRpb24vdm5kLmdvb2dsZS1hcHBzLmRvY3MubWRzGhzC19rkARYKFAoHCgExEAEYABIHCgEyEAEYABgBcnMKONCl0LDQtNC20LjQtdCyINCc0LDQs9C+0LzQtdC0INCh0YLQsNC90LjRgdC70LDQstC+0LLQuNGHGjcKNS8vc3NsLmdzdGF0aWMuY29tL2RvY3MvY29tbW9uL2JsdWVfc2lsaG91ZXR0ZTk2LTAucG5neACCATdzdWdnZXN0SWRJbXBvcnQ1ZmYxYTg4ZS1kNWRhLTQ4NzQtYjVlOC01MmI5Nzg3NGY1NWRfMjQziAEBmgEGCAAQABgAsAEAuAEBGKDtkuPMMiCg7ZLjzDIwAEI3c3VnZ2VzdElkSW1wb3J0NWZmMWE4OGUtZDVkYS00ODc0LWI1ZTgtNTJiOTc4NzRmNTVkXzI0MyLmAwoLQUFBQmRUX2pyRjQSjgMKC0FBQUJkVF9qckY0EgtBQUFCZFRfanJGNBoNCgl0ZXh0L2h0bWwSACIOCgp0ZXh0L3BsYWluEgAqWgoh0JzQsNCz0L7QvNC10LQg0KXQsNC00LbQuNC10LIgWzJdGjUvL3NzbC5nc3RhdGljLmNvbS9kb2NzL2NvbW1vbi9ibHVlX3NpbGhvdWV0dGU5Ni0wLnBuZzCA1t3XzDI4gNbd18wySj4KJGFwcGxpY2F0aW9uL3ZuZC5nb29nbGUtYXBwcy5kb2NzLm1kcxoWwtfa5AEQGg4KCgoEMi45LhABGAAQAXJcCiHQnNCw0LPQvtC80LXQtCDQpdCw0LTQttC40LXQsiBbMl0aNwo1Ly9zc2wuZ3N0YXRpYy5jb20vZG9jcy9jb21tb24vYmx1ZV9zaWxob3VldHRlOTYtMC5wbmd4AIIBNnN1Z2dlc3RJZEltcG9ydDVmZjFhODhlLWQ1ZGEtNDg3NC1iNWU4LTUyYjk3ODc0ZjU1ZF8zMogBAZoBBggAEAAYALABALgBARiA1t3XzDIggNbd18wyMABCNnN1Z2dlc3RJZEltcG9ydDVmZjFhODhlLWQ1ZGEtNDg3NC1iNWU4LTUyYjk3ODc0ZjU1ZF8zMiKUBwoLQUFBQmRUX2lfMzQSuwYKC0FBQUJkVF9pXzM0EgtBQUFCZFRfaV8zNBoNCgl0ZXh0L2h0bWwSACIOCgp0ZXh0L3BsYWluEgAqcQo40KXQsNC00LbQuNC10LIg0JzQsNCz0L7QvNC10LQg0KHRgtCw0L3QuNGB0LvQsNCy0L7QstC40YcaNS8vc3NsLmdzdGF0aWMuY29tL2RvY3MvY29tbW9uL2JsdWVfc2lsaG91ZXR0ZTk2LTAucG5nMKDAoePMMjigwKHjzDJKuwMKJGFwcGxpY2F0aW9uL3ZuZC5nb29nbGUtYXBwcy5kb2NzLm1kcxqSA8LX2uQBiwMKiAMKwAEKuQHQniDQv9GA0LXQtNC+0YHRgtCw0LLQu9C10L3QuNC4INGB0YPQsdGB0LjQtNC40LksINCz0YDQsNC90YLQvtCyINCyINGE0L7RgNC80LUg0YHRg9Cx0YHQuNC00LjQuSDQuNC3INCx0Y7QtNC20LXRgtCwINCz0L7RgNC+0LTQsCDQnNC+0YHQutCy0Ysg0Y7RgNC40LTQuNGH0LXRgdC60LjQvCDQu9C40YbQsNC8LCDQuNC90LTQuBABGAESwAEKuQHQniDQv9GA0LXQtNC+0YHRgtCw0LLQu9C10L3QuNC4INGB0YPQsdGB0LjQtNC40LksINCz0YDQsNC90YLQvtCyINCyINGE0L7RgNC80LUg0YHRg9Cx0YHQuNC00LjQuSDQuNC3INCx0Y7QtNC20LXRgtCwINCz0L7RgNC+0LTQsCDQnNC+0YHQutCy0Ysg0Y7RgNC40LTQuNGH0LXRgdC60LjQvCDQu9C40YbQsNC8LCDQuNC90LTQuBABGAEYAXJzCjjQpdCw0LTQttC40LXQsiDQnNCw0LPQvtC80LXQtCDQodGC0LDQvdC40YHQu9Cw0LLQvtCy0LjRhxo3CjUvL3NzbC5nc3RhdGljLmNvbS9kb2NzL2NvbW1vbi9ibHVlX3NpbGhvdWV0dGU5Ni0wLnBuZ3gAggE3c3VnZ2VzdElkSW1wb3J0NWZmMWE4OGUtZDVkYS00ODc0LWI1ZTgtNTJiOTc4NzRmNTVkXzI1OIgBAZoBBggAEAAYALABALgBARigwKHjzDIgoMCh48wyMABCN3N1Z2dlc3RJZEltcG9ydDVmZjFhODhlLWQ1ZGEtNDg3NC1iNWU4LTUyYjk3ODc0ZjU1ZF8yNTgimgIKC0FBQUJkVF83X1hVEuQBCgtBQUFCZFRfN19YVRILQUFBQmRUXzdfWFUaDQoJdGV4dC9odG1sEgAiDgoKdGV4dC9wbGFpbhIAKhsiFTEwNTU1NzU3MDYyNDg1NjkxNzY4NigAOAAwoMrFj80yONHRxY/NMkpECiRhcHBsaWNhdGlvbi92bmQuZ29vZ2xlLWFwcHMuZG9jcy5tZHMaHMLX2uQBFgoUCgcKATUQARgAEgcKATMQARgAGAFaDGNtOWZxajg2cmJrd3ICIAB4AIIBFHN1Z2dlc3QubjhhY2x1YWN0dWgzmgEGCAAQABgAsAEAuAEAGKDKxY/NMiDR0cWPzTIwAEIUc3VnZ2VzdC5uOGFjbHVhY3R1aDMi1gMKC0FBQUJkVF9qckVREv4CCgtBQUFCZFRfanJFURILQUFBQmRUX2pyRVEaDQoJdGV4dC9odG1sEgAiDgoKdGV4dC9wbGFpbhIAKlYKHdCc0LDQs9C+0LzQtdC0INCl0LDQtNC20LjQtdCyGjUvL3NzbC5nc3RhdGljLmNvbS9kb2NzL2NvbW1vbi9ibHVlX3NpbGhvdWV0dGU5Ni0wLnBuZzDA2cfXzDI4wNnH18wySjYKJGFwcGxpY2F0aW9uL3ZuZC5nb29nbGUtYXBwcy5kb2NzLm1kcxoOwtfa5AEIGgYKAhAREAFyWAod0JzQsNCz0L7QvNC10LQg0KXQsNC00LbQuNC10LIaNwo1Ly9zc2wuZ3N0YXRpYy5jb20vZG9jcy9jb21tb24vYmx1ZV9zaWxob3VldHRlOTYtMC5wbmd4AIIBNnN1Z2dlc3RJZEltcG9ydDVmZjFhODhlLWQ1ZGEtNDg3NC1iNWU4LTUyYjk3ODc0ZjU1ZF80MogBAZoBBggAEAAYALABALgBARjA2cfXzDIgwNnH18wyMABCNnN1Z2dlc3RJZEltcG9ydDVmZjFhODhlLWQ1ZGEtNDg3NC1iNWU4LTUyYjk3ODc0ZjU1ZF80MiKYBwoLQUFBQmRUX2lfMlESvwYKC0FBQUJkVF9pXzJREgtBQUFCZFRfaV8yURoNCgl0ZXh0L2h0bWwSACIOCgp0ZXh0L3BsYWluEgAqcQo40KXQsNC00LbQuNC10LIg0JzQsNCz0L7QvNC10LQg0KHRgtCw0L3QuNGB0LvQsNCy0L7QstC40YcaNS8vc3NsLmdzdGF0aWMuY29tL2RvY3MvY29tbW9uL2JsdWVfc2lsaG91ZXR0ZTk2LTAucG5nMMDrnePMMjjA653jzDJKvwMKJGFwcGxpY2F0aW9uL3ZuZC5nb29nbGUtYXBwcy5kb2NzLm1kcxqWA8LX2uQBjwMKjAMKwgEKuwHQn9C+0YDRj9C00LrQvtC8INC/0YDQtdC00L7RgdGC0LDQstC70LXQvdC40Y8g0YHRg9Cx0YHQuNC00LjQuSwg0LPRgNCw0L3RgtC+0LIg0LIg0YTQvtGA0LzQtSDRgdGD0LHRgdC40LTQuNC5INC40Lcg0LHRjtC00LbQtdGC0LAg0LPQvtGA0L7QtNCwINCc0L7RgdC60LLRiyDRjtGA0LjQtNC40YfQtdGB0LrQuNC8INC70LjRhtCwEAEYARLCAQq7AdCf0L7RgNGP0LTQutC+0Lwg0L/RgNC10LTQvtGB0YLQsNCy0LvQtdC90LjRjyDQs9GA0LDQvdGC0L7QsiDQsiDRhNC+0YDQvNC1INGB0YPQsdGB0LjQtNC40Lkg0LjQtyDQsdGO0LTQttC10YLQsCDQs9C+0YDQvtC00LAg0JzQvtGB0LrQstGLINGO0YDQuNC00LjRh9C10YHQutC40Lwg0LvQuNGG0LDQvCwg0LjQvdC00LjQstC40LQQARgBGAFycwo40KXQsNC00LbQuNC10LIg0JzQsNCz0L7QvNC10LQg0KHRgtCw0L3QuNGB0LvQsNCy0L7QstC40YcaNwo1Ly9zc2wuZ3N0YXRpYy5jb20vZG9jcy9jb21tb24vYmx1ZV9zaWxob3VldHRlOTYtMC5wbmd4AIIBN3N1Z2dlc3RJZEltcG9ydDVmZjFhODhlLWQ1ZGEtNDg3NC1iNWU4LTUyYjk3ODc0ZjU1ZF8yNDiIAQGaAQYIABAAGACwAQC4AQEYwOud48wyIMDrnePMMjAAQjdzdWdnZXN0SWRJbXBvcnQ1ZmYxYTg4ZS1kNWRhLTQ4NzQtYjVlOC01MmI5Nzg3NGY1NWRfMjQ4Ip0ECgtBQUFCZFRfanJGMBLEAwoLQUFBQmRUX2pyRjASC0FBQUJkVF9qckYwGg0KCXRleHQvaHRtbBIAIg4KCnRleHQvcGxhaW4SACpxCjjQpdCw0LTQttC40LXQsiDQnNCw0LPQvtC80LXQtCDQodGC0LDQvdC40YHQu9Cw0LLQvtCy0LjRhxo1Ly9zc2wuZ3N0YXRpYy5jb20vZG9jcy9jb21tb24vYmx1ZV9zaWxob3VldHRlOTYtMC5wbmcwgJHK5cwyOICRyuXMMkpFCiRhcHBsaWNhdGlvbi92bmQuZ29vZ2xlLWFwcHMuZG9jcy5tZHMaHcLX2uQBFxIGCgIQExACGg0KCQoDWzFdEAEYABABcnMKONCl0LDQtNC20LjQtdCyINCc0LDQs9C+0LzQtdC0INCh0YLQsNC90LjRgdC70LDQstC+0LLQuNGHGjcKNS8vc3NsLmdzdGF0aWMuY29tL2RvY3MvY29tbW9uL2JsdWVfc2lsaG91ZXR0ZTk2LTAucG5neACCATdzdWdnZXN0SWRJbXBvcnQ1ZmYxYTg4ZS1kNWRhLTQ4NzQtYjVlOC01MmI5Nzg3NGY1NWRfMjgwiAEBmgEGCAAQABgAsAEAuAEBGICRyuXMMiCAkcrlzDIwAEI3c3VnZ2VzdElkSW1wb3J0NWZmMWE4OGUtZDVkYS00ODc0LWI1ZTgtNTJiOTc4NzRmNTVkXzI4MCK9AwoLQUFBQmRUX2pfUE0ShwMKC0FBQUJkVF9qX1BNEgtBQUFCZFRfal9QTRoNCgl0ZXh0L2h0bWwSACIOCgp0ZXh0L3BsYWluEgAqGyIVMTA1NTU3NTcwNjI0ODU2OTE3Njg2KAA4ADCWn7mHzTI4x5/Zis0ySuYBCiRhcHBsaWNhdGlvbi92bmQuZ29vZ2xlLWFwcHMuZG9jcy5tZHMavQHC19rkAbYBGrMBCq4BCqcB0JDQtNGA0LXRgSDQvNC10YHRgtC+0L3QsNGF0L7QttC00LXQvdC40Y8g0JTQtdC/0LDRgNGC0LDQvNC10L3RgtCwOiAxMDcwNzgsINCzLiDQnNC+0YHQutCy0LAsINGD0LsuINCd0L7QstCw0Y8g0JHQsNGB0LzQsNC90L3QsNGPLCDQtC4gMTAsINGB0YLRgC4gMSwg0LDQtNGA0LXRgSDRjdC70LUQARgBEAFaDDZwM25ibDRuZXRvZXICIAB4AIIBFHN1Z2dlc3QuMzM0ZHA3bmkxamplmgEGCAAQABgAsAEAuAEAGJafuYfNMiDHn9mKzTIwAEIUc3VnZ2VzdC4zMzRkcDduaTFqamUi5gMKC0FBQUJkVF9pXzMwEo4DCgtBQUFCZFRfaV8zMBILQUFBQmRUX2lfMzAaDQoJdGV4dC9odG1sEgAiDgoKdGV4dC9wbGFpbhIAKloKIdCc0LDQs9C+0LzQtdC0INCl0LDQtNC20LjQtdCyIFszXRo1Ly9zc2wuZ3N0YXRpYy5jb20vZG9jcy9jb21tb24vYmx1ZV9zaWxob3VldHRlOTYtMC5wbmcw4P3v18wyOOD979fMMko+CiRhcHBsaWNhdGlvbi92bmQuZ29vZ2xlLWFwcHMuZG9jcy5tZHMaFsLX2uQBECIICFcIWAhZEAEiBAgNEAFyXAoh0JzQsNCz0L7QvNC10LQg0KXQsNC00LbQuNC10LIgWzNdGjcKNS8vc3NsLmdzdGF0aWMuY29tL2RvY3MvY29tbW9uL2JsdWVfc2lsaG91ZXR0ZTk2LTAucG5neACCATZzdWdnZXN0SWRJbXBvcnQ1ZmYxYTg4ZS1kNWRhLTQ4NzQtYjVlOC01MmI5Nzg3NGY1NWRfNDeIAQGaAQYIABAAGACwAQC4AQEY4P3v18wyIOD979fMMjAAQjZzdWdnZXN0SWRJbXBvcnQ1ZmYxYTg4ZS1kNWRhLTQ4NzQtYjVlOC01MmI5Nzg3NGY1NWRfNDci4wMKC0FBQUJkVC01a2d3EosDCgtBQUFCZFQtNWtndxILQUFBQmRULTVrZ3caDQoJdGV4dC9odG1sEgAiDgoKdGV4dC9wbGFpbhIAKloKIdCc0LDQs9C+0LzQtdC0INCl0LDQtNC20LjQtdCyIFs0XRo1Ly9zc2wuZ3N0YXRpYy5jb20vZG9jcy9jb21tb24vYmx1ZV9zaWxob3VldHRlOTYtMC5wbmcw4Pab2MwyOOD2m9jMMko7CiRhcHBsaWNhdGlvbi92bmQuZ29vZ2xlLWFwcHMuZG9jcy5tZHMaE8LX2uQBDRoLCgcKASwQARgAEAFyXAoh0JzQsNCz0L7QvNC10LQg0KXQsNC00LbQuNC10LIgWzRdGjcKNS8vc3NsLmdzdGF0aWMuY29tL2RvY3MvY29tbW9uL2JsdWVfc2lsaG91ZXR0ZTk2LTAucG5neACCATZzdWdnZXN0SWRJbXBvcnQ1ZmYxYTg4ZS1kNWRhLTQ4NzQtYjVlOC01MmI5Nzg3NGY1NWRfODmIAQGaAQYIABAAGACwAQC4AQEY4Pab2MwyIOD2m9jMMjAAQjZzdWdnZXN0SWRJbXBvcnQ1ZmYxYTg4ZS1kNWRhLTQ4NzQtYjVlOC01MmI5Nzg3NGY1NWRfODkijgQKC0FBQUJkVF9qckVZErUDCgtBQUFCZFRfanJFWRILQUFBQmRUX2pyRVkaDQoJdGV4dC9odG1sEgAiDgoKdGV4dC9wbGFpbhIAKnEKONCl0LDQtNC20LjQtdCyINCc0LDQs9C+0LzQtdC0INCh0YLQsNC90LjRgdC70LDQstC+0LLQuNGHGjUvL3NzbC5nc3RhdGljLmNvbS9kb2NzL2NvbW1vbi9ibHVlX3NpbGhvdWV0dGU5Ni0wLnBuZzCg3rXZzDI4oN612cwySjYKJGFwcGxpY2F0aW9uL3ZuZC5nb29nbGUtYXBwcy5kb2NzLm1kcxoOwtfa5AEIEgYKAhATEAVycwo40KXQsNC00LbQuNC10LIg0JzQsNCz0L7QvNC10LQg0KHRgtCw0L3QuNGB0LvQsNCy0L7QstC40YcaNwo1Ly9zc2wuZ3N0YXRpYy5jb20vZG9jcy9jb21tb24vYmx1ZV9zaWxob3VldHRlOTYtMC5wbmd4AIIBN3N1Z2dlc3RJZEltcG9ydDVmZjFhODhlLWQ1ZGEtNDg3NC1iNWU4LTUyYjk3ODc0ZjU1ZF8xMjWIAQGaAQYIABAAGACwAQC4AQEYoN612cwyIKDetdnMMjAAQjdzdWdnZXN0SWRJbXBvcnQ1ZmYxYTg4ZS1kNWRhLTQ4NzQtYjVlOC01MmI5Nzg3NGY1NWRfMTI1IpgECgtBQUFCZFRfaV8yWRLBAwoLQUFBQmRUX2lfMlkSC0FBQUJkVF9pXzJZGg0KCXRleHQvaHRtbBIAIg4KCnRleHQvcGxhaW4SACpxCjjQpdCw0LTQttC40LXQsiDQnNCw0LPQvtC80LXQtCDQodGC0LDQvdC40YHQu9Cw0LLQvtCy0LjRhxo1Ly9zc2wuZ3N0YXRpYy5jb20vZG9jcy9jb21tb24vYmx1ZV9zaWxob3VldHRlOTYtMC5wbmcwoJqE48wyOKCahOPMMkpECiRhcHBsaWNhdGlvbi92bmQuZ29vZ2xlLWFwcHMuZG9jcy5tZHMaHMLX2uQBFgoUCgcKATEQARgAEgcKATIQARgAGAFycwo40KXQsNC00LbQuNC10LIg0JzQsNCz0L7QvNC10LQg0KHRgtCw0L3QuNGB0LvQsNCy0L7QstC40YcaNwo1Ly9zc2wuZ3N0YXRpYy5jb20vZG9jcy9jb21tb24vYmx1ZV9zaWxob3VldHRlOTYtMC5wbmd4AIIBNXN1Z2dlc3RJZEltcG9ydDVmZjFhODhlLWQ1ZGEtNDg3NC1iNWU4LTUyYjk3ODc0ZjU1ZF81iAEBmgEGCAAQABgAsAEAuAEBGKCahOPMMiCgmoTjzDIwAEI1c3VnZ2VzdElkSW1wb3J0NWZmMWE4OGUtZDVkYS00ODc0LWI1ZTgtNTJiOTc4NzRmNTVkXzUilgQKC0FBQUJkVF9qckR3Er0DCgtBQUFCZFRfanJEdxILQUFBQmRUX2pyRHcaDQoJdGV4dC9odG1sEgAiDgoKdGV4dC9wbGFpbhIAKnEKONCl0LDQtNC20LjQtdCyINCc0LDQs9C+0LzQtdC0INCh0YLQsNC90LjRgdC70LDQstC+0LLQuNGHGjUvL3NzbC5nc3RhdGljLmNvbS9kb2NzL2NvbW1vbi9ibHVlX3NpbGhvdWV0dGU5Ni0wLnBuZzCAlaXjzDI4gJWl48wySj4KJGFwcGxpY2F0aW9uL3ZuZC5nb29nbGUtYXBwcy5kb2NzLm1kcxoWwtfa5AEQEgYKAhAREAEaBgoCEBEQAXJzCjjQpdCw0LTQttC40LXQsiDQnNCw0LPQvtC80LXQtCDQodGC0LDQvdC40YHQu9Cw0LLQvtCy0LjRhxo3CjUvL3NzbC5nc3RhdGljLmNvbS9kb2NzL2NvbW1vbi9ibHVlX3NpbGhvdWV0dGU5Ni0wLnBuZ3gAggE3c3VnZ2VzdElkSW1wb3J0NWZmMWE4OGUtZDVkYS00ODc0LWI1ZTgtNTJiOTc4NzRmNTVkXzI2MIgBAZoBBggAEAAYALABALgBARiAlaXjzDIggJWl48wyMABCN3N1Z2dlc3RJZEltcG9ydDVmZjFhODhlLWQ1ZGEtNDg3NC1iNWU4LTUyYjk3ODc0ZjU1ZF8yNjAi5gMKC0FBQUJkVF9qckY4Eo4DCgtBQUFCZFRfanJGOBILQUFBQmRUX2pyRjgaDQoJdGV4dC9odG1sEgAiDgoKdGV4dC9wbGFpbhIAKloKIdCc0LDQs9C+0LzQtdC0INCl0LDQtNC20LjQtdCyIFszXRo1Ly9zc2wuZ3N0YXRpYy5jb20vZG9jcy9jb21tb24vYmx1ZV9zaWxob3VldHRlOTYtMC5wbmcw4P3v18wyOOD979fMMko+CiRhcHBsaWNhdGlvbi92bmQuZ29vZ2xlLWFwcHMuZG9jcy5tZHMaFsLX2uQBECIICFcIWAhZEAEiBAgNEAFyXAoh0JzQsNCz0L7QvNC10LQg0KXQsNC00LbQuNC10LIgWzNdGjcKNS8vc3NsLmdzdGF0aWMuY29tL2RvY3MvY29tbW9uL2JsdWVfc2lsaG91ZXR0ZTk2LTAucG5neACCATZzdWdnZXN0SWRJbXBvcnQ1ZmYxYTg4ZS1kNWRhLTQ4NzQtYjVlOC01MmI5Nzg3NGY1NWRfNTOIAQGaAQYIABAAGACwAQC4AQEY4P3v18wyIOD979fMMjAAQjZzdWdnZXN0SWRJbXBvcnQ1ZmYxYTg4ZS1kNWRhLTQ4NzQtYjVlOC01MmI5Nzg3NGY1NWRfNTMimgQKC0FBQUJkVF9pXzM4EsIDCgtBQUFCZFRfaV8zOBILQUFBQmRUX2lfMzgaDQoJdGV4dC9odG1sEgAiDgoKdGV4dC9wbGFpbhIAKnEKONCl0LDQtNC20LjQtdCyINCc0LDQs9C+0LzQtdC0INCh0YLQsNC90LjRgdC70LDQstC+0LLQuNGHGjUvL3NzbC5nc3RhdGljLmNvbS9kb2NzL2NvbW1vbi9ibHVlX3NpbGhvdWV0dGU5Ni0wLnBuZzCA74fjzDI4gO+H48wySkQKJGFwcGxpY2F0aW9uL3ZuZC5nb29nbGUtYXBwcy5kb2NzLm1kcxocwtfa5AEWChQKBwoBNBABGAASBwoBMxABGAAYAXJzCjjQpdCw0LTQttC40LXQsiDQnNCw0LPQvtC80LXQtCDQodGC0LDQvdC40YHQu9Cw0LLQvtCy0LjRhxo3CjUvL3NzbC5nc3RhdGljLmNvbS9kb2NzL2NvbW1vbi9ibHVlX3NpbGhvdWV0dGU5Ni0wLnBuZ3gAggE2c3VnZ2VzdElkSW1wb3J0NWZmMWE4OGUtZDVkYS00ODc0LWI1ZTgtNTJiOTc4NzRmNTVkXzI2iAEBmgEGCAAQABgAsAEAuAEBGIDvh+PMMiCA74fjzDIwAEI2c3VnZ2VzdElkSW1wb3J0NWZmMWE4OGUtZDVkYS00ODc0LWI1ZTgtNTJiOTc4NzRmNTVkXzI2ItAFCgtBQUFCZFRfanJGZxL4BAoLQUFBQmRUX2pyRmcSC0FBQUJkVF9qckZnGg0KCXRleHQvaHRtbBIAIg4KCnRleHQvcGxhaW4SACpxCjjQpdCw0LTQttC40LXQsiDQnNCw0LPQvtC80LXQtCDQodGC0LDQvdC40YHQu9Cw0LLQvtCy0LjRhxo1Ly9zc2wuZ3N0YXRpYy5jb20vZG9jcy9jb21tb24vYmx1ZV9zaWxob3VldHRlOTYtMC5wbmcwoMf14swyOKDH9eLMMkr5AQokYXBwbGljYXRpb24vdm5kLmdvb2dsZS1hcHBzLmRvY3MubWRzGtABwtfa5AHJARrGAQrBAQq6ATIuINCf0YDQuCDQt9Cw0LrQu9GO0YfQtdC90LjQuCDQtNC+0L/QvtC70L3QuNGC0LXQu9GM0L3QvtCz0L4g0YHQvtCz0LvQsNGI0LXQvdC40Y8g0Log0YHQvtCz0LvQsNGI0LXQvdC40Y4g0L7QsSDRg9GH0LDRgdGC0LjQuCDQvtGA0LPQsNC90LjQt9Cw0YbQuNC4LCDQuNC90LTQuNCy0LjQtNGD0LDQu9GM0L3QvtCz0L4g0L/RgBABGAEQAXJzCjjQpdCw0LTQttC40LXQsiDQnNCw0LPQvtC80LXQtCDQodGC0LDQvdC40YHQu9Cw0LLQvtCy0LjRhxo3CjUvL3NzbC5nc3RhdGljLmNvbS9kb2NzL2NvbW1vbi9ibHVlX3NpbGhvdWV0dGU5Ni0wLnBuZ3gAggE2c3VnZ2VzdElkSW1wb3J0NWZmMWE4OGUtZDVkYS00ODc0LWI1ZTgtNTJiOTc4NzRmNTVkXzE3iAEBmgEGCAAQABgAsAEAuAEBGKDH9eLMMiCgx/XizDIwAEI2c3VnZ2VzdElkSW1wb3J0NWZmMWE4OGUtZDVkYS00ODc0LWI1ZTgtNTJiOTc4NzRmNTVkXzE3IrQECgtBQUFCZFQtNWtncxLbAwoLQUFBQmRULTVrZ3MSC0FBQUJkVC01a2dzGg0KCXRleHQvaHRtbBIAIg4KCnRleHQvcGxhaW4SACpxCjjQpdCw0LTQttC40LXQsiDQnNCw0LPQvtC80LXQtCDQodGC0LDQvdC40YHQu9Cw0LLQvtCy0LjRhxo1Ly9zc2wuZ3N0YXRpYy5jb20vZG9jcy9jb21tb24vYmx1ZV9zaWxob3VldHRlOTYtMC5wbmcwwOud48wyOMDrnePMMkpcCiRhcHBsaWNhdGlvbi92bmQuZ29vZ2xlLWFwcHMuZG9jcy5tZHMaNMLX2uQBLgosChQKDtC00LXQutCw0LHRgNGPEAEYABISCgzQvdC+0Y/QsdGA0Y8QARgAGAFycwo40KXQsNC00LbQuNC10LIg0JzQsNCz0L7QvNC10LQg0KHRgtCw0L3QuNGB0LvQsNCy0L7QstC40YcaNwo1Ly9zc2wuZ3N0YXRpYy5jb20vZG9jcy9jb21tb24vYmx1ZV9zaWxob3VldHRlOTYtMC5wbmd4AIIBN3N1Z2dlc3RJZEltcG9ydDVmZjFhODhlLWQ1ZGEtNDg3NC1iNWU4LTUyYjk3ODc0ZjU1ZF8yNTKIAQGaAQYIABAAGACwAQC4AQEYwOud48wyIMDrnePMMjAAQjdzdWdnZXN0SWRJbXBvcnQ1ZmYxYTg4ZS1kNWRhLTQ4NzQtYjVlOC01MmI5Nzg3NGY1NWRfMjUyIo4ECgtBQUFCZFRfaV8zYxK1AwoLQUFBQmRUX2lfM2MSC0FBQUJkVF9pXzNjGg0KCXRleHQvaHRtbBIAIg4KCnRleHQvcGxhaW4SACpxCjjQpdCw0LTQttC40LXQsiDQnNCw0LPQvtC80LXQtCDQodGC0LDQvdC40YHQu9Cw0LLQvtCy0LjRhxo1Ly9zc2wuZ3N0YXRpYy5jb20vZG9jcy9jb21tb24vYmx1ZV9zaWxob3VldHRlOTYtMC5wbmcwwO6W5cwyOMDuluXMMko2CiRhcHBsaWNhdGlvbi92bmQuZ29vZ2xlLWFwcHMuZG9jcy5tZHMaDsLX2uQBCBoGCgIQERABcnMKONCl0LDQtNC20LjQtdCyINCc0LDQs9C+0LzQtdC0INCh0YLQsNC90LjRgdC70LDQstC+0LLQuNGHGjcKNS8vc3NsLmdzdGF0aWMuY29tL2RvY3MvY29tbW9uL2JsdWVfc2lsaG91ZXR0ZTk2LTAucG5neACCATdzdWdnZXN0SWRJbXBvcnQ1ZmYxYTg4ZS1kNWRhLTQ4NzQtYjVlOC01MmI5Nzg3NGY1NWRfMjY1iAEBmgEGCAAQABgAsAEAuAEBGMDuluXMMiDA7pblzDIwAEI3c3VnZ2VzdElkSW1wb3J0NWZmMWE4OGUtZDVkYS00ODc0LWI1ZTgtNTJiOTc4NzRmNTVkXzI2NSLQBQoLQUFBQmRUX2pyR0US9wQKC0FBQUJkVF9qckdFEgtBQUFCZFRfanJHRRoNCgl0ZXh0L2h0bWwSACIOCgp0ZXh0L3BsYWluEgAqcQo40KXQsNC00LbQuNC10LIg0JzQsNCz0L7QvNC10LQg0KHRgtCw0L3QuNGB0LvQsNCy0L7QstC40YcaNS8vc3NsLmdzdGF0aWMuY29tL2RvY3MvY29tbW9uL2JsdWVfc2lsaG91ZXR0ZTk2LTAucG5nMKDetdnMMjig3rXZzDJK9wEKJGFwcGxpY2F0aW9uL3ZuZC5nb29nbGUtYXBwcy5kb2NzLm1kcxrOAcLX2uQBxwESxAEKvwEKuAFbMV0g0KPQutCw0LfRi9Cy0LDQtdGC0YHRjyDRgNCw0YHRh9C10YLQvdGL0Lkg0YHRh9C10YIg0J/QvtC70YPRh9Cw0YLQtdC70Y8g0LjQu9C4INC70LjRhtC10LLQvtC5INGB0YfQtdGCINC/0L7Qu9GD0YfQsNGC0LXQu9GPINGB0YDQtdC00YHRgtCyINC40Lcg0LHRjtC00LbQtdGC0LAg0LIg0YHQvtC+0YLQstC10YLRgdGCEAEYARABcnMKONCl0LDQtNC20LjQtdCyINCc0LDQs9C+0LzQtdC0INCh0YLQsNC90LjRgdC70LDQstC+0LLQuNGHGjcKNS8vc3NsLmdzdGF0aWMuY29tL2RvY3MvY29tbW9uL2JsdWVfc2lsaG91ZXR0ZTk2LTAucG5neACCATdzdWdnZXN0SWRJbXBvcnQ1ZmYxYTg4ZS1kNWRhLTQ4NzQtYjVlOC01MmI5Nzg3NGY1NWRfMTU4iAEBmgEGCAAQABgAsAEAuAEBGKDetdnMMiCg3rXZzDIwAEI3c3VnZ2VzdElkSW1wb3J0NWZmMWE4OGUtZDVkYS00ODc0LWI1ZTgtNTJiOTc4NzRmNTVkXzE1OCLeAwoLQUFBQmRUX2lfNEUShgMKC0FBQUJkVF9pXzRFEgtBQUFCZFRfaV80RRoNCgl0ZXh0L2h0bWwSACIOCgp0ZXh0L3BsYWluEgAqWgoh0JzQsNCz0L7QvNC10LQg0KXQsNC00LbQuNC10LIgWzVdGjUvL3NzbC5nc3RhdGljLmNvbS9kb2NzL2NvbW1vbi9ibHVlX3NpbGhvdWV0dGU5Ni0wLnBuZzCgv+zYzDI4oL/s2MwySjYKJGFwcGxpY2F0aW9uL3ZuZC5nb29nbGUtYXBwcy5kb2NzLm1kcxoOwtfa5AEIEgYKAhATEAFyXAoh0JzQsNCz0L7QvNC10LQg0KXQsNC00LbQuNC10LIgWzVdGjcKNS8vc3NsLmdzdGF0aWMuY29tL2RvY3MvY29tbW9uL2JsdWVfc2lsaG91ZXR0ZTk2LTAucG5neACCATZzdWdnZXN0SWRJbXBvcnQ1ZmYxYTg4ZS1kNWRhLTQ4NzQtYjVlOC01MmI5Nzg3NGY1NWRfOTeIAQGaAQYIABAAGACwAQC4AQEYoL/s2MwyIKC/7NjMMjAAQjZzdWdnZXN0SWRJbXBvcnQ1ZmYxYTg4ZS1kNWRhLTQ4NzQtYjVlOC01MmI5Nzg3NGY1NWRfOTci5gMKC0FBQUJkVF9qckZjEo4DCgtBQUFCZFRfanJGYxILQUFBQmRUX2pyRmMaDQoJdGV4dC9odG1sEgAiDgoKdGV4dC9wbGFpbhIAKloKIdCc0LDQs9C+0LzQtdC0INCl0LDQtNC20LjQtdCyIFszXRo1Ly9zc2wuZ3N0YXRpYy5jb20vZG9jcy9jb21tb24vYmx1ZV9zaWxob3VldHRlOTYtMC5wbmcw4P3v18wyOOD979fMMko+CiRhcHBsaWNhdGlvbi92bmQuZ29vZ2xlLWFwcHMuZG9jcy5tZHMaFsLX2uQBECIICFcIWAhZEAEiBAgNEAFyXAoh0JzQsNCz0L7QvNC10LQg0KXQsNC00LbQuNC10LIgWzNdGjcKNS8vc3NsLmdzdGF0aWMuY29tL2RvY3MvY29tbW9uL2JsdWVfc2lsaG91ZXR0ZTk2LTAucG5neACCATZzdWdnZXN0SWRJbXBvcnQ1ZmYxYTg4ZS1kNWRhLTQ4NzQtYjVlOC01MmI5Nzg3NGY1NWRfNjSIAQGaAQYIABAAGACwAQC4AQEY4P3v18wyIOD979fMMjAAQjZzdWdnZXN0SWRJbXBvcnQ1ZmYxYTg4ZS1kNWRhLTQ4NzQtYjVlOC01MmI5Nzg3NGY1NWRfNjQinAQKC0FBQUJkVC01a2dvEsMDCgtBQUFCZFQtNWtnbxILQUFBQmRULTVrZ28aDQoJdGV4dC9odG1sEgAiDgoKdGV4dC9wbGFpbhIAKnEKONCl0LDQtNC20LjQtdCyINCc0LDQs9C+0LzQtdC0INCh0YLQsNC90LjRgdC70LDQstC+0LLQuNGHGjUvL3NzbC5nc3RhdGljLmNvbS9kb2NzL2NvbW1vbi9ibHVlX3NpbGhvdWV0dGU5Ni0wLnBuZzCg7ZLjzDI4oO2S48wySkQKJGFwcGxpY2F0aW9uL3ZuZC5nb29nbGUtYXBwcy5kb2NzLm1kcxocwtfa5AEWChQKBwoBMxABGAASBwoBNBABGAAYAXJzCjjQpdCw0LTQttC40LXQsiDQnNCw0LPQvtC80LXQtCDQodGC0LDQvdC40YHQu9Cw0LLQvtCy0LjRhxo3CjUvL3NzbC5nc3RhdGljLmNvbS9kb2NzL2NvbW1vbi9ibHVlX3NpbGhvdWV0dGU5Ni0wLnBuZ3gAggE3c3VnZ2VzdElkSW1wb3J0NWZmMWE4OGUtZDVkYS00ODc0LWI1ZTgtNTJiOTc4NzRmNTVkXzMxNIgBAZoBBggAEAAYALABALgBARig7ZLjzDIgoO2S48wyMABCN3N1Z2dlc3RJZEltcG9ydDVmZjFhODhlLWQ1ZGEtNDg3NC1iNWU4LTUyYjk3ODc0ZjU1ZF8zMTQi3gMKC0FBQUJkVF9qckdBEoYDCgtBQUFCZFRfanJHQRILQUFBQmRUX2pyR0EaDQoJdGV4dC9odG1sEgAiDgoKdGV4dC9wbGFpbhIAKloKIdCc0LDQs9C+0LzQtdC0INCl0LDQtNC20LjQtdCyIFs1XRo1Ly9zc2wuZ3N0YXRpYy5jb20vZG9jcy9jb21tb24vYmx1ZV9zaWxob3VldHRlOTYtMC5wbmcwwOro2MwyOMDq6NjMMko2CiRhcHBsaWNhdGlvbi92bmQuZ29vZ2xlLWFwcHMuZG9jcy5tZHMaDsLX2uQBCBoGCgIQERABclwKIdCc0LDQs9C+0LzQtdC0INCl0LDQtNC20LjQtdCyIFs1XRo3CjUvL3NzbC5nc3RhdGljLmNvbS9kb2NzL2NvbW1vbi9ibHVlX3NpbGhvdWV0dGU5Ni0wLnBuZ3gAggE2c3VnZ2VzdElkSW1wb3J0NWZmMWE4OGUtZDVkYS00ODc0LWI1ZTgtNTJiOTc4NzRmNTVkXzk2iAEBmgEGCAAQABgAsAEAuAEBGMDq6NjMMiDA6ujYzDIwAEI2c3VnZ2VzdElkSW1wb3J0NWZmMWE4OGUtZDVkYS00ODc0LWI1ZTgtNTJiOTc4NzRmNTVkXzk2IpgECgtBQUFCZFRfaV80QRLBAwoLQUFBQmRUX2lfNEESC0FBQUJkVF9pXzRBGg0KCXRleHQvaHRtbBIAIg4KCnRleHQvcGxhaW4SACpxCjjQpdCw0LTQttC40LXQsiDQnNCw0LPQvtC80LXQtCDQodGC0LDQvdC40YHQu9Cw0LLQvtCy0LjRhxo1Ly9zc2wuZ3N0YXRpYy5jb20vZG9jcy9jb21tb24vYmx1ZV9zaWxob3VldHRlOTYtMC5wbmcwoJqE48wyOKCahOPMMkpECiRhcHBsaWNhdGlvbi92bmQuZ29vZ2xlLWFwcHMuZG9jcy5tZHMaHMLX2uQBFgoUCgcKATEQARgAEgcKATIQARgAGAFycwo40KXQsNC00LbQuNC10LIg0JzQsNCz0L7QvNC10LQg0KHRgtCw0L3QuNGB0LvQsNCy0L7QstC40YcaNwo1Ly9zc2wuZ3N0YXRpYy5jb20vZG9jcy9jb21tb24vYmx1ZV9zaWxob3VldHRlOTYtMC5wbmd4AIIBNXN1Z2dlc3RJZEltcG9ydDVmZjFhODhlLWQ1ZGEtNDg3NC1iNWU4LTUyYjk3ODc0ZjU1ZF83iAEBmgEGCAAQABgAsAEAuAEBGKCahOPMMiCgmoTjzDIwAEI1c3VnZ2VzdElkSW1wb3J0NWZmMWE4OGUtZDVkYS00ODc0LWI1ZTgtNTJiOTc4NzRmNTVkXzcimAQKC0FBQUJkVF9qckZvEr8DCgtBQUFCZFRfanJGbxILQUFBQmRUX2pyRm8aDQoJdGV4dC9odG1sEgAiDgoKdGV4dC9wbGFpbhIAKnEKONCl0LDQtNC20LjQtdCyINCc0LDQs9C+0LzQtdC0INCh0YLQsNC90LjRgdC70LDQstC+0LLQuNGHGjUvL3NzbC5nc3RhdGljLmNvbS9kb2NzL2NvbW1vbi9ibHVlX3NpbGhvdWV0dGU5Ni0wLnBuZzDgtK7ZzDI44LSu2cwySkAKJGFwcGxpY2F0aW9uL3ZuZC5nb29nbGUtYXBwcy5kb2NzLm1kcxoYwtfa5AESIgYIVwhYEAEiCAgPCBEIEhABcnMKONCl0LDQtNC20LjQtdCyINCc0LDQs9C+0LzQtdC0INCh0YLQsNC90LjRgdC70LDQstC+0LLQuNGHGjcKNS8vc3NsLmdzdGF0aWMuY29tL2RvY3MvY29tbW9uL2JsdWVfc2lsaG91ZXR0ZTk2LTAucG5neACCATdzdWdnZXN0SWRJbXBvcnQ1ZmYxYTg4ZS1kNWRhLTQ4NzQtYjVlOC01MmI5Nzg3NGY1NWRfMTAyiAEBmgEGCAAQABgAsAEAuAEBGOC0rtnMMiDgtK7ZzDIwAEI3c3VnZ2VzdElkSW1wb3J0NWZmMWE4OGUtZDVkYS00ODc0LWI1ZTgtNTJiOTc4NzRmNTVkXzEwMiLmAwoLQUFBQmRULTVrZ2sSjgMKC0FBQUJkVC01a2drEgtBQUFCZFQtNWtnaxoNCgl0ZXh0L2h0bWwSACIOCgp0ZXh0L3BsYWluEgAqWgoh0JzQsNCz0L7QvNC10LQg0KXQsNC00LbQuNC10LIgWzNdGjUvL3NzbC5nc3RhdGljLmNvbS9kb2NzL2NvbW1vbi9ibHVlX3NpbGhvdWV0dGU5Ni0wLnBuZzDg/e/XzDI44P3v18wySj4KJGFwcGxpY2F0aW9uL3ZuZC5nb29nbGUtYXBwcy5kb2NzLm1kcxoWwtfa5AEQIggIVwhYCFkQASIECA0QAXJcCiHQnNCw0LPQvtC80LXQtCDQpdCw0LTQttC40LXQsiBbM10aNwo1Ly9zc2wuZ3N0YXRpYy5jb20vZG9jcy9jb21tb24vYmx1ZV9zaWxob3VldHRlOTYtMC5wbmd4AIIBNnN1Z2dlc3RJZEltcG9ydDVmZjFhODhlLWQ1ZGEtNDg3NC1iNWU4LTUyYjk3ODc0ZjU1ZF83NIgBAZoBBggAEAAYALABALgBARjg/e/XzDIg4P3v18wyMABCNnN1Z2dlc3RJZEltcG9ydDVmZjFhODhlLWQ1ZGEtNDg3NC1iNWU4LTUyYjk3ODc0ZjU1ZF83NCLmAwoLQUFBQmRUX2lfM2sSjgMKC0FBQUJkVF9pXzNrEgtBQUFCZFRfaV8zaxoNCgl0ZXh0L2h0bWwSACIOCgp0ZXh0L3BsYWluEgAqWgoh0JzQsNCz0L7QvNC10LQg0KXQsNC00LbQuNC10LIgWzNdGjUvL3NzbC5nc3RhdGljLmNvbS9kb2NzL2NvbW1vbi9ibHVlX3NpbGhvdWV0dGU5Ni0wLnBuZzDg/e/XzDI44P3v18wySj4KJGFwcGxpY2F0aW9uL3ZuZC5nb29nbGUtYXBwcy5kb2NzLm1kcxoWwtfa5AEQIggIVwhYCFkQASIECA0QAXJcCiHQnNCw0LPQvtC80LXQtCDQpdCw0LTQttC40LXQsiBbM10aNwo1Ly9zc2wuZ3N0YXRpYy5jb20vZG9jcy9jb21tb24vYmx1ZV9zaWxob3VldHRlOTYtMC5wbmd4AIIBNnN1Z2dlc3RJZEltcG9ydDVmZjFhODhlLWQ1ZGEtNDg3NC1iNWU4LTUyYjk3ODc0ZjU1ZF82NogBAZoBBggAEAAYALABALgBARjg/e/XzDIg4P3v18wyMABCNnN1Z2dlc3RJZEltcG9ydDVmZjFhODhlLWQ1ZGEtNDg3NC1iNWU4LTUyYjk3ODc0ZjU1ZF82NiKYBAoLQUFBQmRUX2pyR00SvwMKC0FBQUJkVF9qckdNEgtBQUFCZFRfanJHTRoNCgl0ZXh0L2h0bWwSACIOCgp0ZXh0L3BsYWluEgAqcQo40KXQsNC00LbQuNC10LIg0JzQsNCz0L7QvNC10LQg0KHRgtCw0L3QuNGB0LvQsNCy0L7QstC40YcaNS8vc3NsLmdzdGF0aWMuY29tL2RvY3MvY29tbW9uL2JsdWVfc2lsaG91ZXR0ZTk2LTAucG5nMOC0rtnMMjjgtK7ZzDJKQAokYXBwbGljYXRpb24vdm5kLmdvb2dsZS1hcHBzLmRvY3MubWRzGhjC19rkARIiBghXCFgQASIICA8IEQgSEAFycwo40KXQsNC00LbQuNC10LIg0JzQsNCz0L7QvNC10LQg0KHRgtCw0L3QuNGB0LvQsNCy0L7QstC40YcaNwo1Ly9zc2wuZ3N0YXRpYy5jb20vZG9jcy9jb21tb24vYmx1ZV9zaWxob3VldHRlOTYtMC5wbmd4AIIBN3N1Z2dlc3RJZEltcG9ydDVmZjFhODhlLWQ1ZGEtNDg3NC1iNWU4LTUyYjk3ODc0ZjU1ZF8xMDWIAQGaAQYIABAAGACwAQC4AQEY4LSu2cwyIOC0rtnMMjAAQjdzdWdnZXN0SWRJbXBvcnQ1ZmYxYTg4ZS1kNWRhLTQ4NzQtYjVlOC01MmI5Nzg3NGY1NWRfMTA1IpgECgtBQUFCZFRfaV80TRK/AwoLQUFBQmRUX2lfNE0SC0FBQUJkVF9pXzRNGg0KCXRleHQvaHRtbBIAIg4KCnRleHQvcGxhaW4SACpxCjjQpdCw0LTQttC40LXQsiDQnNCw0LPQvtC80LXQtCDQodGC0LDQvdC40YHQu9Cw0LLQvtCy0LjRhxo1Ly9zc2wuZ3N0YXRpYy5jb20vZG9jcy9jb21tb24vYmx1ZV9zaWxob3VldHRlOTYtMC5wbmcw4LSu2cwyOOC0rtnMMkpACiRhcHBsaWNhdGlvbi92bmQuZ29vZ2xlLWFwcHMuZG9jcy5tZHMaGMLX2uQBEiIGCFcIWBABIggIDwgRCBIQAXJzCjjQpdCw0LTQttC40LXQsiDQnNCw0LPQvtC80LXQtCDQodGC0LDQvdC40YHQu9Cw0LLQvtCy0LjRhxo3CjUvL3NzbC5nc3RhdGljLmNvbS9kb2NzL2NvbW1vbi9ibHVlX3NpbGhvdWV0dGU5Ni0wLnBuZ3gAggE3c3VnZ2VzdElkSW1wb3J0NWZmMWE4OGUtZDVkYS00ODc0LWI1ZTgtNTJiOTc4NzRmNTVkXzEwMIgBAZoBBggAEAAYALABALgBARjgtK7ZzDIg4LSu2cwyMABCN3N1Z2dlc3RJZEltcG9ydDVmZjFhODhlLWQ1ZGEtNDg3NC1iNWU4LTUyYjk3ODc0ZjU1ZF8xMDAijgQKC0FBQUJkVF9qckZrErUDCgtBQUFCZFRfanJGaxILQUFBQmRUX2pyRmsaDQoJdGV4dC9odG1sEgAiDgoKdGV4dC9wbGFpbhIAKnEKONCl0LDQtNC20LjQtdCyINCc0LDQs9C+0LzQtdC0INCh0YLQsNC90LjRgdC70LDQstC+0LLQuNGHGjUvL3NzbC5nc3RhdGljLmNvbS9kb2NzL2NvbW1vbi9ibHVlX3NpbGhvdWV0dGU5Ni0wLnBuZzCAo83izDI4gKPN4swySjYKJGFwcGxpY2F0aW9uL3ZuZC5nb29nbGUtYXBwcy5kb2NzLm1kcxoOwtfa5AEIEgYKAhAUEAFycwo40KXQsNC00LbQuNC10LIg0JzQsNCz0L7QvNC10LQg0KHRgtCw0L3QuNGB0LvQsNCy0L7QstC40YcaNwo1Ly9zc2wuZ3N0YXRpYy5jb20vZG9jcy9jb21tb24vYmx1ZV9zaWxob3VldHRlOTYtMC5wbmd4AIIBN3N1Z2dlc3RJZEltcG9ydDVmZjFhODhlLWQ1ZGEtNDg3NC1iNWU4LTUyYjk3ODc0ZjU1ZF8xNDCIAQGaAQYIABAAGACwAQC4AQEYgKPN4swyIICjzeLMMjAAQjdzdWdnZXN0SWRJbXBvcnQ1ZmYxYTg4ZS1kNWRhLTQ4NzQtYjVlOC01MmI5Nzg3NGY1NWRfMTQwIt4DCgtBQUFCZFQtNWtnZxKGAwoLQUFBQmRULTVrZ2cSC0FBQUJkVC01a2dnGg0KCXRleHQvaHRtbBIAIg4KCnRleHQvcGxhaW4SACpaCiHQnNCw0LPQvtC80LXQtCDQpdCw0LTQttC40LXQsiBbM10aNS8vc3NsLmdzdGF0aWMuY29tL2RvY3MvY29tbW9uL2JsdWVfc2lsaG91ZXR0ZTk2LTAucG5nMICp7NfMMjiAqezXzDJKNgokYXBwbGljYXRpb24vdm5kLmdvb2dsZS1hcHBzLmRvY3MubWRzGg7C19rkAQgaBgoCEBEQAXJcCiHQnNCw0LPQvtC80LXQtCDQpdCw0LTQttC40LXQsiBbM10aNwo1Ly9zc2wuZ3N0YXRpYy5jb20vZG9jcy9jb21tb24vYmx1ZV9zaWxob3VldHRlOTYtMC5wbmd4AIIBNnN1Z2dlc3RJZEltcG9ydDVmZjFhODhlLWQ1ZGEtNDg3NC1iNWU4LTUyYjk3ODc0ZjU1ZF80NogBAZoBBggAEAAYALABALgBARiAqezXzDIggKns18wyMABCNnN1Z2dlc3RJZEltcG9ydDVmZjFhODhlLWQ1ZGEtNDg3NC1iNWU4LTUyYjk3ODc0ZjU1ZF80NiKSBAoLQUFBQmRUX2lfM2cSuQMKC0FBQUJkVF9pXzNnEgtBQUFCZFRfaV8zZxoNCgl0ZXh0L2h0bWwSACIOCgp0ZXh0L3BsYWluEgAqcQo40KXQsNC00LbQuNC10LIg0JzQsNCz0L7QvNC10LQg0KHRgtCw0L3QuNGB0LvQsNCy0L7QstC40YcaNS8vc3NsLmdzdGF0aWMuY29tL2RvY3MvY29tbW9uL2JsdWVfc2lsaG91ZXR0ZTk2LTAucG5nMMCf4+LMMjjAn+PizDJKOgokYXBwbGljYXRpb24vdm5kLmdvb2dsZS1hcHBzLmRvY3MubWRzGhLC19rkAQwiBghXCFgQASICEAFycwo40KXQsNC00LbQuNC10LIg0JzQsNCz0L7QvNC10LQg0KHRgtCw0L3QuNGB0LvQsNCy0L7QstC40YcaNwo1Ly9zc2wuZ3N0YXRpYy5jb20vZG9jcy9jb21tb24vYmx1ZV9zaWxob3VldHRlOTYtMC5wbmd4AIIBN3N1Z2dlc3RJZEltcG9ydDVmZjFhODhlLWQ1ZGEtNDg3NC1iNWU4LTUyYjk3ODc0ZjU1ZF8xNTaIAQGaAQYIABAAGACwAQC4AQEYwJ/j4swyIMCf4+LMMjAAQjdzdWdnZXN0SWRJbXBvcnQ1ZmYxYTg4ZS1kNWRhLTQ4NzQtYjVlOC01MmI5Nzg3NGY1NWRfMTU2IuMDCgtBQUFCZFRfanJHSRKLAwoLQUFBQmRUX2pyR0kSC0FBQUJkVF9qckdJGg0KCXRleHQvaHRtbBIAIg4KCnRleHQvcGxhaW4SACpaCiHQnNCw0LPQvtC80LXQtCDQpdCw0LTQttC40LXQsiBbMl0aNS8vc3NsLmdzdGF0aWMuY29tL2RvY3MvY29tbW9uL2JsdWVfc2lsaG91ZXR0ZTk2LTAucG5nMODX0tfMMjjg19LXzDJKOwokYXBwbGljYXRpb24vdm5kLmdvb2dsZS1hcHBzLmRvY3MubWRzGhPC19rkAQ0aCwoHCgEsEAEYABABclwKIdCc0LDQs9C+0LzQtdC0INCl0LDQtNC20LjQtdCyIFsyXRo3CjUvL3NzbC5nc3RhdGljLmNvbS9kb2NzL2NvbW1vbi9ibHVlX3NpbGhvdWV0dGU5Ni0wLnBuZ3gAggE2c3VnZ2VzdElkSW1wb3J0NWZmMWE4OGUtZDVkYS00ODc0LWI1ZTgtNTJiOTc4NzRmNTVkXzQ0iAEBmgEGCAAQABgAsAEAuAEBGODX0tfMMiDg19LXzDIwAEI2c3VnZ2VzdElkSW1wb3J0NWZmMWE4OGUtZDVkYS00ODc0LWI1ZTgtNTJiOTc4NzRmNTVkXzQ0IuYDCgtBQUFCZFRfaV80SRKOAwoLQUFBQmRUX2lfNEkSC0FBQUJkVF9pXzRJGg0KCXRleHQvaHRtbBIAIg4KCnRleHQvcGxhaW4SACpaCiHQnNCw0LPQvtC80LXQtCDQpdCw0LTQttC40LXQsiBbM10aNS8vc3NsLmdzdGF0aWMuY29tL2RvY3MvY29tbW9uL2JsdWVfc2lsaG91ZXR0ZTk2LTAucG5nMOD979fMMjjg/e/XzDJKPgokYXBwbGljYXRpb24vdm5kLmdvb2dsZS1hcHBzLmRvY3MubWRzGhbC19rkARAiCAhXCFgIWRABIgQIDRABclwKIdCc0LDQs9C+0LzQtdC0INCl0LDQtNC20LjQtdCyIFszXRo3CjUvL3NzbC5nc3RhdGljLmNvbS9kb2NzL2NvbW1vbi9ibHVlX3NpbGhvdWV0dGU5Ni0wLnBuZ3gAggE2c3VnZ2VzdElkSW1wb3J0NWZmMWE4OGUtZDVkYS00ODc0LWI1ZTgtNTJiOTc4NzRmNTVkXzU1iAEBmgEGCAAQABgAsAEAuAEBGOD979fMMiDg/e/XzDIwAEI2c3VnZ2VzdElkSW1wb3J0NWZmMWE4OGUtZDVkYS00ODc0LWI1ZTgtNTJiOTc4NzRmNTVkXzU1IuYDCgtBQUFCZFRfaV8zVRKOAwoLQUFBQmRUX2lfM1USC0FBQUJkVF9pXzNVGg0KCXRleHQvaHRtbBIAIg4KCnRleHQvcGxhaW4SACpaCiHQnNCw0LPQvtC80LXQtCDQpdCw0LTQttC40LXQsiBbM10aNS8vc3NsLmdzdGF0aWMuY29tL2RvY3MvY29tbW9uL2JsdWVfc2lsaG91ZXR0ZTk2LTAucG5nMOD979fMMjjg/e/XzDJKPgokYXBwbGljYXRpb24vdm5kLmdvb2dsZS1hcHBzLmRvY3MubWRzGhbC19rkARAiCAhXCFgIWRABIgQIDRABclwKIdCc0LDQs9C+0LzQtdC0INCl0LDQtNC20LjQtdCyIFszXRo3CjUvL3NzbC5nc3RhdGljLmNvbS9kb2NzL2NvbW1vbi9ibHVlX3NpbGhvdWV0dGU5Ni0wLnBuZ3gAggE2c3VnZ2VzdElkSW1wb3J0NWZmMWE4OGUtZDVkYS00ODc0LWI1ZTgtNTJiOTc4NzRmNTVkXzUyiAEBmgEGCAAQABgAsAEAuAEBGOD979fMMiDg/e/XzDIwAEI2c3VnZ2VzdElkSW1wb3J0NWZmMWE4OGUtZDVkYS00ODc0LWI1ZTgtNTJiOTc4NzRmNTVkXzUyIo4ECgtBQUFCZFQtNWtnYxK1AwoLQUFBQmRULTVrZ2MSC0FBQUJkVC01a2djGg0KCXRleHQvaHRtbBIAIg4KCnRleHQvcGxhaW4SACpxCjjQpdCw0LTQttC40LXQsiDQnNCw0LPQvtC80LXQtCDQodGC0LDQvdC40YHQu9Cw0LLQvtCy0LjRhxo1Ly9zc2wuZ3N0YXRpYy5jb20vZG9jcy9jb21tb24vYmx1ZV9zaWxob3VldHRlOTYtMC5wbmcwoLzG5cwyOKC8xuXMMko2CiRhcHBsaWNhdGlvbi92bmQuZ29vZ2xlLWFwcHMuZG9jcy5tZHMaDsLX2uQBCBIGCgIQExAFcnMKONCl0LDQtNC20LjQtdCyINCc0LDQs9C+0LzQtdC0INCh0YLQsNC90LjRgdC70LDQstC+0LLQuNGHGjcKNS8vc3NsLmdzdGF0aWMuY29tL2RvY3MvY29tbW9uL2JsdWVfc2lsaG91ZXR0ZTk2LTAucG5neACCATdzdWdnZXN0SWRJbXBvcnQ1ZmYxYTg4ZS1kNWRhLTQ4NzQtYjVlOC01MmI5Nzg3NGY1NWRfMjc1iAEBmgEGCAAQABgAsAEAuAEBGKC8xuXMMiCgvMblzDIwAEI3c3VnZ2VzdElkSW1wb3J0NWZmMWE4OGUtZDVkYS00ODc0LWI1ZTgtNTJiOTc4NzRmNTVkXzI3NSLWAwoLQUFBQmRUX2pyRlUS/gIKC0FBQUJkVF9qckZVEgtBQUFCZFRfanJGVRoNCgl0ZXh0L2h0bWwSACIOCgp0ZXh0L3BsYWluEgAqVgod0JzQsNCz0L7QvNC10LQg0KXQsNC00LbQuNC10LIaNS8vc3NsLmdzdGF0aWMuY29tL2RvY3MvY29tbW9uL2JsdWVfc2lsaG91ZXR0ZTk2LTAucG5nMKCuy9fMMjigrsvXzDJKNgokYXBwbGljYXRpb24vdm5kLmdvb2dsZS1hcHBzLmRvY3MubWRzGg7C19rkAQgaBgoCEBEQAXJYCh3QnNCw0LPQvtC80LXQtCDQpdCw0LTQttC40LXQsho3CjUvL3NzbC5nc3RhdGljLmNvbS9kb2NzL2NvbW1vbi9ibHVlX3NpbGhvdWV0dGU5Ni0wLnBuZ3gAggE2c3VnZ2VzdElkSW1wb3J0NWZmMWE4OGUtZDVkYS00ODc0LWI1ZTgtNTJiOTc4NzRmNTVkXzQziAEBmgEGCAAQABgAsAEAuAEBGKCuy9fMMiCgrsvXzDIwAEI2c3VnZ2VzdElkSW1wb3J0NWZmMWE4OGUtZDVkYS00ODc0LWI1ZTgtNTJiOTc4NzRmNTVkXzQzIpIECgtBQUFCZFRfanJFcxK6AwoLQUFBQmRUX2pyRXMSC0FBQUJkVF9qckVzGg0KCXRleHQvaHRtbBIAIg4KCnRleHQvcGxhaW4SACpxCjjQpdCw0LTQttC40LXQsiDQnNCw0LPQvtC80LXQtCDQodGC0LDQvdC40YHQu9Cw0LLQvtCy0LjRhxo1Ly9zc2wuZ3N0YXRpYy5jb20vZG9jcy9jb21tb24vYmx1ZV9zaWxob3VldHRlOTYtMC5wbmcw4LSu2cwyOOC0rtnMMko8CiRhcHBsaWNhdGlvbi92bmQuZ29vZ2xlLWFwcHMuZG9jcy5tZHMaFMLX2uQBDiIGCFcIWBABIgQIDxABcnMKONCl0LDQtNC20LjQtdCyINCc0LDQs9C+0LzQtdC0INCh0YLQsNC90LjRgdC70LDQstC+0LLQuNGHGjcKNS8vc3NsLmdzdGF0aWMuY29tL2RvY3MvY29tbW9uL2JsdWVfc2lsaG91ZXR0ZTk2LTAucG5neACCATZzdWdnZXN0SWRJbXBvcnQ1ZmYxYTg4ZS1kNWRhLTQ4NzQtYjVlOC01MmI5Nzg3NGY1NWRfOTmIAQGaAQYIABAAGACwAQC4AQEY4LSu2cwyIOC0rtnMMjAAQjZzdWdnZXN0SWRJbXBvcnQ1ZmYxYTg4ZS1kNWRhLTQ4NzQtYjVlOC01MmI5Nzg3NGY1NWRfOTki5gMKC0FBQUJkVF9pXzJzEo4DCgtBQUFCZFRfaV8ycxILQUFBQmRUX2lfMnMaDQoJdGV4dC9odG1sEgAiDgoKdGV4dC9wbGFpbhIAKloKIdCc0LDQs9C+0LzQtdC0INCl0LDQtNC20LjQtdCyIFszXRo1Ly9zc2wuZ3N0YXRpYy5jb20vZG9jcy9jb21tb24vYmx1ZV9zaWxob3VldHRlOTYtMC5wbmcw4P3v18wyOOD979fMMko+CiRhcHBsaWNhdGlvbi92bmQuZ29vZ2xlLWFwcHMuZG9jcy5tZHMaFsLX2uQBECIICFcIWAhZEAEiBAgNEAFyXAoh0JzQsNCz0L7QvNC10LQg0KXQsNC00LbQuNC10LIgWzNdGjcKNS8vc3NsLmdzdGF0aWMuY29tL2RvY3MvY29tbW9uL2JsdWVfc2lsaG91ZXR0ZTk2LTAucG5neACCATZzdWdnZXN0SWRJbXBvcnQ1ZmYxYTg4ZS1kNWRhLTQ4NzQtYjVlOC01MmI5Nzg3NGY1NWRfNzWIAQGaAQYIABAAGACwAQC4AQEY4P3v18wyIOD979fMMjAAQjZzdWdnZXN0SWRJbXBvcnQ1ZmYxYTg4ZS1kNWRhLTQ4NzQtYjVlOC01MmI5Nzg3NGY1NWRfNzUijgQKC0FBQUJkVF9pXzNRErUDCgtBQUFCZFRfaV8zURILQUFBQmRUX2lfM1EaDQoJdGV4dC9odG1sEgAiDgoKdGV4dC9wbGFpbhIAKnEKONCl0LDQtNC20LjQtdCyINCc0LDQs9C+0LzQtdC0INCh0YLQsNC90LjRgdC70LDQstC+0LLQuNGHGjUvL3NzbC5nc3RhdGljLmNvbS9kb2NzL2NvbW1vbi9ibHVlX3NpbGhvdWV0dGU5Ni0wLnBuZzDgmZPlzDI44JmT5cwySjYKJGFwcGxpY2F0aW9uL3ZuZC5nb29nbGUtYXBwcy5kb2NzLm1kcxoOwtfa5AEIEgYKAhAREAFycwo40KXQsNC00LbQuNC10LIg0JzQsNCz0L7QvNC10LQg0KHRgtCw0L3QuNGB0LvQsNCy0L7QstC40YcaNwo1Ly9zc2wuZ3N0YXRpYy5jb20vZG9jcy9jb21tb24vYmx1ZV9zaWxob3VldHRlOTYtMC5wbmd4AIIBN3N1Z2dlc3RJZEltcG9ydDVmZjFhODhlLWQ1ZGEtNDg3NC1iNWU4LTUyYjk3ODc0ZjU1ZF8yNjSIAQGaAQYIABAAGACwAQC4AQEY4JmT5cwyIOCZk+XMMjAAQjdzdWdnZXN0SWRJbXBvcnQ1ZmYxYTg4ZS1kNWRhLTQ4NzQtYjVlOC01MmI5Nzg3NGY1NWRfMjY0IuYDCgtBQUFCZFRfanJGURKOAwoLQUFBQmRUX2pyRlESC0FBQUJkVF9qckZRGg0KCXRleHQvaHRtbBIAIg4KCnRleHQvcGxhaW4SACpaCiHQnNCw0LPQvtC80LXQtCDQpdCw0LTQttC40LXQsiBbM10aNS8vc3NsLmdzdGF0aWMuY29tL2RvY3MvY29tbW9uL2JsdWVfc2lsaG91ZXR0ZTk2LTAucG5nMOD979fMMjjg/e/XzDJKPgokYXBwbGljYXRpb24vdm5kLmdvb2dsZS1hcHBzLmRvY3MubWRzGhbC19rkARAiCAhXCFgIWRABIgQIDRABclwKIdCc0LDQs9C+0LzQtdC0INCl0LDQtNC20LjQtdCyIFszXRo3CjUvL3NzbC5nc3RhdGljLmNvbS9kb2NzL2NvbW1vbi9ibHVlX3NpbGhvdWV0dGU5Ni0wLnBuZ3gAggE2c3VnZ2VzdElkSW1wb3J0NWZmMWE4OGUtZDVkYS00ODc0LWI1ZTgtNTJiOTc4NzRmNTVkXzQ5iAEBmgEGCAAQABgAsAEAuAEBGOD979fMMiDg/e/XzDIwAEI2c3VnZ2VzdElkSW1wb3J0NWZmMWE4OGUtZDVkYS00ODc0LWI1ZTgtNTJiOTc4NzRmNTVkXzQ5IuYDCgtBQUFCZFRfanJFbxKOAwoLQUFBQmRUX2pyRW8SC0FBQUJkVF9qckVvGg0KCXRleHQvaHRtbBIAIg4KCnRleHQvcGxhaW4SACpaCiHQnNCw0LPQvtC80LXQtCDQpdCw0LTQttC40LXQsiBbM10aNS8vc3NsLmdzdGF0aWMuY29tL2RvY3MvY29tbW9uL2JsdWVfc2lsaG91ZXR0ZTk2LTAucG5nMOD979fMMjjg/e/XzDJKPgokYXBwbGljYXRpb24vdm5kLmdvb2dsZS1hcHBzLmRvY3MubWRzGhbC19rkARAiCAhXCFgIWRABIgQIDRABclwKIdCc0LDQs9C+0LzQtdC0INCl0LDQtNC20LjQtdCyIFszXRo3CjUvL3NzbC5nc3RhdGljLmNvbS9kb2NzL2NvbW1vbi9ibHVlX3NpbGhvdWV0dGU5Ni0wLnBuZ3gAggE2c3VnZ2VzdElkSW1wb3J0NWZmMWE4OGUtZDVkYS00ODc0LWI1ZTgtNTJiOTc4NzRmNTVkXzcziAEBmgEGCAAQABgAsAEAuAEBGOD979fMMiDg/e/XzDIwAEI2c3VnZ2VzdElkSW1wb3J0NWZmMWE4OGUtZDVkYS00ODc0LWI1ZTgtNTJiOTc4NzRmNTVkXzczIpgECgtBQUFCZFRfaV8ybxK/AwoLQUFBQmRUX2lfMm8SC0FBQUJkVF9pXzJvGg0KCXRleHQvaHRtbBIAIg4KCnRleHQvcGxhaW4SACpxCjjQpdCw0LTQttC40LXQsiDQnNCw0LPQvtC80LXQtCDQodGC0LDQvdC40YHQu9Cw0LLQvtCy0LjRhxo1Ly9zc2wuZ3N0YXRpYy5jb20vZG9jcy9jb21tb24vYmx1ZV9zaWxob3VldHRlOTYtMC5wbmcwgJHK5cwyOICRyuXMMkpACiRhcHBsaWNhdGlvbi92bmQuZ29vZ2xlLWFwcHMuZG9jcy5tZHMaGMLX2uQBEiIICFcIWAhZEAEiBggMCA0QAXJzCjjQpdCw0LTQttC40LXQsiDQnNCw0LPQvtC80LXQtCDQodGC0LDQvdC40YHQu9Cw0LLQvtCy0LjRhxo3CjUvL3NzbC5nc3RhdGljLmNvbS9kb2NzL2NvbW1vbi9ibHVlX3NpbGhvdWV0dGU5Ni0wLnBuZ3gAggE3c3VnZ2VzdElkSW1wb3J0NWZmMWE4OGUtZDVkYS00ODc0LWI1ZTgtNTJiOTc4NzRmNTVkXzMwNogBAZoBBggAEAAYALABALgBARiAkcrlzDIggJHK5cwyMABCN3N1Z2dlc3RJZEltcG9ydDVmZjFhODhlLWQ1ZGEtNDg3NC1iNWU4LTUyYjk3ODc0ZjU1ZF8zMDYimgQKC0FBQUJkVC01a2dZEsIDCgtBQUFCZFQtNWtnWRILQUFBQmRULTVrZ1kaDQoJdGV4dC9odG1sEgAiDgoKdGV4dC9wbGFpbhIAKnEKONCl0LDQtNC20LjQtdCyINCc0LDQs9C+0LzQtdC0INCh0YLQsNC90LjRgdC70LDQstC+0LLQuNGHGjUvL3NzbC5nc3RhdGljLmNvbS9kb2NzL2NvbW1vbi9ibHVlX3NpbGhvdWV0dGU5Ni0wLnBuZzCgmoTjzDI4oJqE48wySkQKJGFwcGxpY2F0aW9uL3ZuZC5nb29nbGUtYXBwcy5kb2NzLm1kcxocwtfa5AEWChQKBwoBMhABGAASBwoBMxABGAAYAXJzCjjQpdCw0LTQttC40LXQsiDQnNCw0LPQvtC80LXQtCDQodGC0LDQvdC40YHQu9Cw0LLQvtCy0LjRhxo3CjUvL3NzbC5nc3RhdGljLmNvbS9kb2NzL2NvbW1vbi9ibHVlX3NpbGhvdWV0dGU5Ni0wLnBuZ3gAggE2c3VnZ2VzdElkSW1wb3J0NWZmMWE4OGUtZDVkYS00ODc0LWI1ZTgtNTJiOTc4NzRmNTVkXzExiAEBmgEGCAAQABgAsAEAuAEBGKCahOPMMiCgmoTjzDIwAEI2c3VnZ2VzdElkSW1wb3J0NWZmMWE4OGUtZDVkYS00ODc0LWI1ZTgtNTJiOTc4NzRmNTVkXzExIt4DCgtBQUFCZFRfaV8zWRKGAwoLQUFBQmRUX2lfM1kSC0FBQUJkVF9pXzNZGg0KCXRleHQvaHRtbBIAIg4KCnRleHQvcGxhaW4SACpaCiHQnNCw0LPQvtC80LXQtCDQpdCw0LTQttC40LXQsiBbNF0aNS8vc3NsLmdzdGF0aWMuY29tL2RvY3MvY29tbW9uL2JsdWVfc2lsaG91ZXR0ZTk2LTAucG5nMKCgo9jMMjigoKPYzDJKNgokYXBwbGljYXRpb24vdm5kLmdvb2dsZS1hcHBzLmRvY3MubWRzGg7C19rkAQgaBgoCEBEQAXJcCiHQnNCw0LPQvtC80LXQtCDQpdCw0LTQttC40LXQsiBbNF0aNwo1Ly9zc2wuZ3N0YXRpYy5jb20vZG9jcy9jb21tb24vYmx1ZV9zaWxob3VldHRlOTYtMC5wbmd4AIIBNnN1Z2dlc3RJZEltcG9ydDVmZjFhODhlLWQ1ZGEtNDg3NC1iNWU4LTUyYjk3ODc0ZjU1ZF85MogBAZoBBggAEAAYALABALgBARigoKPYzDIgoKCj2MwyMABCNnN1Z2dlc3RJZEltcG9ydDVmZjFhODhlLWQ1ZGEtNDg3NC1iNWU4LTUyYjk3ODc0ZjU1ZF85MiLmAwoLQUFBQmRUX2pyRlkSjgMKC0FBQUJkVF9qckZZEgtBQUFCZFRfanJGWRoNCgl0ZXh0L2h0bWwSACIOCgp0ZXh0L3BsYWluEgAqVgod0JzQsNCz0L7QvNC10LQg0KXQsNC00LbQuNC10LIaNS8vc3NsLmdzdGF0aWMuY29tL2RvY3MvY29tbW9uL2JsdWVfc2lsaG91ZXR0ZTk2LTAucG5nMMDZx9fMMjjA2cfXzDJKRgokYXBwbGljYXRpb24vdm5kLmdvb2dsZS1hcHBzLmRvY3MubWRzGh7C19rkARgSBgoCEBEQARIGCgIQExABGgYKAhATEAFyWAod0JzQsNCz0L7QvNC10LQg0KXQsNC00LbQuNC10LIaNwo1Ly9zc2wuZ3N0YXRpYy5jb20vZG9jcy9jb21tb24vYmx1ZV9zaWxob3VldHRlOTYtMC5wbmd4AIIBNnN1Z2dlc3RJZEltcG9ydDVmZjFhODhlLWQ1ZGEtNDg3NC1iNWU4LTUyYjk3ODc0ZjU1ZF8zN4gBAZoBBggAEAAYALABALgBARjA2cfXzDIgwNnH18wyMABCNnN1Z2dlc3RJZEltcG9ydDVmZjFhODhlLWQ1ZGEtNDg3NC1iNWU4LTUyYjk3ODc0ZjU1ZF8zNyLmAwoLQUFBQmRULTVrZ1USjgMKC0FBQUJkVC01a2dVEgtBQUFCZFQtNWtnVRoNCgl0ZXh0L2h0bWwSACIOCgp0ZXh0L3BsYWluEgAqWgoh0JzQsNCz0L7QvNC10LQg0KXQsNC00LbQuNC10LIgWzNdGjUvL3NzbC5nc3RhdGljLmNvbS9kb2NzL2NvbW1vbi9ibHVlX3NpbGhvdWV0dGU5Ni0wLnBuZzDg/e/XzDI44P3v18wySj4KJGFwcGxpY2F0aW9uL3ZuZC5nb29nbGUtYXBwcy5kb2NzLm1kcxoWwtfa5AEQIggIVwhYCFkQASIECA0QAXJcCiHQnNCw0LPQvtC80LXQtCDQpdCw0LTQttC40LXQsiBbM10aNwo1Ly9zc2wuZ3N0YXRpYy5jb20vZG9jcy9jb21tb24vYmx1ZV9zaWxob3VldHRlOTYtMC5wbmd4AIIBNnN1Z2dlc3RJZEltcG9ydDVmZjFhODhlLWQ1ZGEtNDg3NC1iNWU4LTUyYjk3ODc0ZjU1ZF82OIgBAZoBBggAEAAYALABALgBARjg/e/XzDIg4P3v18wyMABCNnN1Z2dlc3RJZEltcG9ydDVmZjFhODhlLWQ1ZGEtNDg3NC1iNWU4LTUyYjk3ODc0ZjU1ZF82OCKaBAoLQUFBQmRUX2pyRXcSwgMKC0FBQUJkVF9qckV3EgtBQUFCZFRfanJFdxoNCgl0ZXh0L2h0bWwSACIOCgp0ZXh0L3BsYWluEgAqcQo40KXQsNC00LbQuNC10LIg0JzQsNCz0L7QvNC10LQg0KHRgtCw0L3QuNGB0LvQsNCy0L7QstC40YcaNS8vc3NsLmdzdGF0aWMuY29tL2RvY3MvY29tbW9uL2JsdWVfc2lsaG91ZXR0ZTk2LTAucG5nMIDvh+PMMjiA74fjzDJKRAokYXBwbGljYXRpb24vdm5kLmdvb2dsZS1hcHBzLmRvY3MubWRzGhzC19rkARYKFAoHCgEzEAEYABIHCgE0EAEYABgBcnMKONCl0LDQtNC20LjQtdCyINCc0LDQs9C+0LzQtdC0INCh0YLQsNC90LjRgdC70LDQstC+0LLQuNGHGjcKNS8vc3NsLmdzdGF0aWMuY29tL2RvY3MvY29tbW9uL2JsdWVfc2lsaG91ZXR0ZTk2LTAucG5neACCATZzdWdnZXN0SWRJbXBvcnQ1ZmYxYTg4ZS1kNWRhLTQ4NzQtYjVlOC01MmI5Nzg3NGY1NWRfMTWIAQGaAQYIABAAGACwAQC4AQEYgO+H48wyIIDvh+PMMjAAQjZzdWdnZXN0SWRJbXBvcnQ1ZmYxYTg4ZS1kNWRhLTQ4NzQtYjVlOC01MmI5Nzg3NGY1NWRfMTUikgQKC0FBQUJkVF9pXzJ3ErkDCgtBQUFCZFRfaV8ydxILQUFBQmRUX2lfMncaDQoJdGV4dC9odG1sEgAiDgoKdGV4dC9wbGFpbhIAKnEKONCl0LDQtNC20LjQtdCyINCc0LDQs9C+0LzQtdC0INCh0YLQsNC90LjRgdC70LDQstC+0LLQuNGHGjUvL3NzbC5nc3RhdGljLmNvbS9kb2NzL2NvbW1vbi9ibHVlX3NpbGhvdWV0dGU5Ni0wLnBuZzDAn+PizDI4wJ/j4swySjoKJGFwcGxpY2F0aW9uL3ZuZC5nb29nbGUtYXBwcy5kb2NzLm1kcxoSwtfa5AEMIgYIVwhYEAEiAhABcnMKONCl0LDQtNC20LjQtdCyINCc0LDQs9C+0LzQtdC0INCh0YLQsNC90LjRgdC70LDQstC+0LLQuNGHGjcKNS8vc3NsLmdzdGF0aWMuY29tL2RvY3MvY29tbW9uL2JsdWVfc2lsaG91ZXR0ZTk2LTAucG5neACCATdzdWdnZXN0SWRJbXBvcnQ1ZmYxYTg4ZS1kNWRhLTQ4NzQtYjVlOC01MmI5Nzg3NGY1NWRfMTUziAEBmgEGCAAQABgAsAEAuAEBGMCf4+LMMiDAn+PizDIwAEI3c3VnZ2VzdElkSW1wb3J0NWZmMWE4OGUtZDVkYS00ODc0LWI1ZTgtNTJiOTc4NzRmNTVkXzE1MzIKaWQuMzBqMHpsbDIJaWQuZ2pkZ3hzMgloLjFmb2I5dGUyCmlkLjN6bnlzaDcyCmlkLjJldDkycDAyCGgudHlqY3d0OABqNQoUc3VnZ2VzdC5kOXgyaGEycGd6Mm0SHdCc0LDQs9C+0LzQtdC0INCl0LDQtNC20LjQtdCyanMKN3N1Z2dlc3RJZEltcG9ydDVmZjFhODhlLWQ1ZGEtNDg3NC1iNWU4LTUyYjk3ODc0ZjU1ZF8xNjUSONCl0LDQtNC20LjQtdCyINCc0LDQs9C+0LzQtdC0INCh0YLQsNC90LjRgdC70LDQstC+0LLQuNGHajUKFHN1Z2dlc3QuYmdmd3loOHd1ZG02Eh3QnNCw0LPQvtC80LXQtCDQpdCw0LTQttC40LXQsmo0ChNzdWdnZXN0LnRnODU0anplMzdrEh3QnNCw0LPQvtC80LXQtCDQpdCw0LTQttC40LXQsmoxChRzdWdnZXN0Lm40dWNmanJ3ZW1pYRIZ0KHQtdGA0LPQtdC5INCg0YPQt9Cw0LXQsmoxChRzdWdnZXN0LnV2N2hndmNnemZpbBIZ0KHQtdGA0LPQtdC5INCg0YPQt9Cw0LXQsmpxCjVzdWdnZXN0SWRJbXBvcnQ1ZmYxYTg4ZS1kNWRhLTQ4NzQtYjVlOC01MmI5Nzg3NGY1NWRfORI40KXQsNC00LbQuNC10LIg0JzQsNCz0L7QvNC10LQg0KHRgtCw0L3QuNGB0LvQsNCy0L7QstC40YdqNQoUc3VnZ2VzdC5xYnY3OXZlMmd3djISHdCc0LDQs9C+0LzQtdC0INCl0LDQtNC20LjQtdCyanMKN3N1Z2dlc3RJZEltcG9ydDVmZjFhODhlLWQ1ZGEtNDg3NC1iNWU4LTUyYjk3ODc0ZjU1ZF8yNDcSONCl0LDQtNC20LjQtdCyINCc0LDQs9C+0LzQtdC0INCh0YLQsNC90LjRgdC70LDQstC+0LLQuNGHajUKFHN1Z2dlc3QucWM2MGJmZ2p5YnU3Eh3QnNCw0LPQvtC80LXQtCDQpdCw0LTQttC40LXQsmpbCjZzdWdnZXN0SWRJbXBvcnQ1ZmYxYTg4ZS1kNWRhLTQ4NzQtYjVlOC01MmI5Nzg3NGY1NWRfNTQSIdCc0LDQs9C+0LzQtdC0INCl0LDQtNC20LjQtdCyIFszXWo1ChRzdWdnZXN0Lnd2anNnenB4eWg2NBId0JzQsNCz0L7QvNC10LQg0KXQsNC00LbQuNC10LJqcwo3c3VnZ2VzdElkSW1wb3J0NWZmMWE4OGUtZDVkYS00ODc0LWI1ZTgtNTJiOTc4NzRmNTVkXzI1NhI40KXQsNC00LbQuNC10LIg0JzQsNCz0L7QvNC10LQg0KHRgtCw0L3QuNGB0LvQsNCy0L7QstC40Ydqcwo3c3VnZ2VzdElkSW1wb3J0NWZmMWE4OGUtZDVkYS00ODc0LWI1ZTgtNTJiOTc4NzRmNTVkXzMwMhI40KXQsNC00LbQuNC10LIg0JzQsNCz0L7QvNC10LQg0KHRgtCw0L3QuNGB0LvQsNCy0L7QstC40Ydqcwo3c3VnZ2VzdElkSW1wb3J0NWZmMWE4OGUtZDVkYS00ODc0LWI1ZTgtNTJiOTc4NzRmNTVkXzMxMhI40KXQsNC00LbQuNC10LIg0JzQsNCz0L7QvNC10LQg0KHRgtCw0L3QuNGB0LvQsNCy0L7QstC40YdqMQoUc3VnZ2VzdC51djAxOHZqdjJobHESGdCh0LXRgNCz0LXQuSDQoNGD0LfQsNC10LJqNAoTc3VnZ2VzdC42MGs2cmZqNXJhMhId0JzQsNCz0L7QvNC10LQg0KXQsNC00LbQuNC10LJqcwo3c3VnZ2VzdElkSW1wb3J0NWZmMWE4OGUtZDVkYS00ODc0LWI1ZTgtNTJiOTc4NzRmNTVkXzEzMhI40KXQsNC00LbQuNC10LIg0JzQsNCz0L7QvNC10LQg0KHRgtCw0L3QuNGB0LvQsNCy0L7QstC40YdqWwo2c3VnZ2VzdElkSW1wb3J0NWZmMWE4OGUtZDVkYS00ODc0LWI1ZTgtNTJiOTc4NzRmNTVkXzYwEiHQnNCw0LPQvtC80LXQtCDQpdCw0LTQttC40LXQsiBbM11qMAoTc3VnZ2VzdC4xZmpuNzJwbnhuaxIZ0KHQtdGA0LPQtdC5INCg0YPQt9Cw0LXQsmo1ChRzdWdnZXN0LmN0eXlvaXdtcG55YRId0JzQsNCz0L7QvNC10LQg0KXQsNC00LbQuNC10LJqWwo2c3VnZ2VzdElkSW1wb3J0NWZmMWE4OGUtZDVkYS00ODc0LWI1ZTgtNTJiOTc4NzRmNTVkXzYxEiHQnNCw0LPQvtC80LXQtCDQpdCw0LTQttC40LXQsiBbM11qcwo3c3VnZ2VzdElkSW1wb3J0NWZmMWE4OGUtZDVkYS00ODc0LWI1ZTgtNTJiOTc4NzRmNTVkXzI3MBI40KXQsNC00LbQuNC10LIg0JzQsNCz0L7QvNC10LQg0KHRgtCw0L3QuNGB0LvQsNCy0L7QstC40YdqNQoUc3VnZ2VzdC44ZGhkMXNiNnJ5bzkSHdCc0LDQs9C+0LzQtdC0INCl0LDQtNC20LjQtdCyanMKN3N1Z2dlc3RJZEltcG9ydDVmZjFhODhlLWQ1ZGEtNDg3NC1iNWU4LTUyYjk3ODc0ZjU1ZF8yNjcSONCl0LDQtNC20LjQtdCyINCc0LDQs9C+0LzQtdC0INCh0YLQsNC90LjRgdC70LDQstC+0LLQuNGHajEKFHN1Z2dlc3QuY29iNDVyNTdqODh3EhnQodC10YDQs9C10Lkg0KDRg9C30LDQtdCyajUKFHN1Z2dlc3QuM3ZmNGNxdzB1Y2tlEh3QnNCw0LPQvtC80LXQtCDQpdCw0LTQttC40LXQsmpzCjdzdWdnZXN0SWRJbXBvcnQ1ZmYxYTg4ZS1kNWRhLTQ4NzQtYjVlOC01MmI5Nzg3NGY1NWRfMzEwEjjQpdCw0LTQttC40LXQsiDQnNCw0LPQvtC80LXQtCDQodGC0LDQvdC40YHQu9Cw0LLQvtCy0LjRh2pbCjZzdWdnZXN0SWRJbXBvcnQ1ZmYxYTg4ZS1kNWRhLTQ4NzQtYjVlOC01MmI5Nzg3NGY1NWRfODISIdCc0LDQs9C+0LzQtdC0INCl0LDQtNC20LjQtdCyIFszXWo1ChRzdWdnZXN0LjhpeDRlbWR2Ym96MhId0JzQsNCz0L7QvNC10LQg0KXQsNC00LbQuNC10LJqcwo3c3VnZ2VzdElkSW1wb3J0NWZmMWE4OGUtZDVkYS00ODc0LWI1ZTgtNTJiOTc4NzRmNTVkXzEwNhI40KXQsNC00LbQuNC10LIg0JzQsNCz0L7QvNC10LQg0KHRgtCw0L3QuNGB0LvQsNCy0L7QstC40YdqWwo2c3VnZ2VzdElkSW1wb3J0NWZmMWE4OGUtZDVkYS00ODc0LWI1ZTgtNTJiOTc4NzRmNTVkXzY1EiHQnNCw0LPQvtC80LXQtCDQpdCw0LTQttC40LXQsiBbM11qcwo3c3VnZ2VzdElkSW1wb3J0NWZmMWE4OGUtZDVkYS00ODc0LWI1ZTgtNTJiOTc4NzRmNTVkXzIwOBI40KXQsNC00LbQuNC10LIg0JzQsNCz0L7QvNC10LQg0KHRgtCw0L3QuNGB0LvQsNCy0L7QstC40Ydqcwo3c3VnZ2VzdElkSW1wb3J0NWZmMWE4OGUtZDVkYS00ODc0LWI1ZTgtNTJiOTc4NzRmNTVkXzExMRI40KXQsNC00LbQuNC10LIg0JzQsNCz0L7QvNC10LQg0KHRgtCw0L3QuNGB0LvQsNCy0L7QstC40Ydqcgo2c3VnZ2VzdElkSW1wb3J0NWZmMWE4OGUtZDVkYS00ODc0LWI1ZTgtNTJiOTc4NzRmNTVkXzMwEjjQpdCw0LTQttC40LXQsiDQnNCw0LPQvtC80LXQtCDQodGC0LDQvdC40YHQu9Cw0LLQvtCy0LjRh2o1ChRzdWdnZXN0LjdjOHQ4Zmp2ZHB6NBId0JzQsNCz0L7QvNC10LQg0KXQsNC00LbQuNC10LJqWwo2c3VnZ2VzdElkSW1wb3J0NWZmMWE4OGUtZDVkYS00ODc0LWI1ZTgtNTJiOTc4NzRmNTVkXzk4EiHQnNCw0LPQvtC80LXQtCDQpdCw0LTQttC40LXQsiBbNV1qWwo2c3VnZ2VzdElkSW1wb3J0NWZmMWE4OGUtZDVkYS00ODc0LWI1ZTgtNTJiOTc4NzRmNTVkXzgwEiHQnNCw0LPQvtC80LXQtCDQpdCw0LTQttC40LXQsiBbM11qNQoUc3VnZ2VzdC43bGprcWkzODNoMGcSHdCc0LDQs9C+0LzQtdC0INCl0LDQtNC20LjQtdCyalsKNnN1Z2dlc3RJZEltcG9ydDVmZjFhODhlLWQ1ZGEtNDg3NC1iNWU4LTUyYjk3ODc0ZjU1ZF84NhIh0JzQsNCz0L7QvNC10LQg0KXQsNC00LbQuNC10LIgWzNdalsKNnN1Z2dlc3RJZEltcG9ydDVmZjFhODhlLWQ1ZGEtNDg3NC1iNWU4LTUyYjk3ODc0ZjU1ZF84NBIh0JzQsNCz0L7QvNC10LQg0KXQsNC00LbQuNC10LIgWzNdalsKNnN1Z2dlc3RJZEltcG9ydDVmZjFhODhlLWQ1ZGEtNDg3NC1iNWU4LTUyYjk3ODc0ZjU1ZF85NRIh0JzQsNCz0L7QvNC10LQg0KXQsNC00LbQuNC10LIgWzRdalsKNnN1Z2dlc3RJZEltcG9ydDVmZjFhODhlLWQ1ZGEtNDg3NC1iNWU4LTUyYjk3ODc0ZjU1ZF81NxIh0JzQsNCz0L7QvNC10LQg0KXQsNC00LbQuNC10LIgWzNdalsKNnN1Z2dlc3RJZEltcG9ydDVmZjFhODhlLWQ1ZGEtNDg3NC1iNWU4LTUyYjk3ODc0ZjU1ZF84MRIh0JzQsNCz0L7QvNC10LQg0KXQsNC00LbQuNC10LIgWzNdalsKNnN1Z2dlc3RJZEltcG9ydDVmZjFhODhlLWQ1ZGEtNDg3NC1iNWU4LTUyYjk3ODc0ZjU1ZF84MxIh0JzQsNCz0L7QvNC10LQg0KXQsNC00LbQuNC10LIgWzNdajUKFHN1Z2dlc3QuMm41OGd0dTJ5bjRqEh3QnNCw0LPQvtC80LXQtCDQpdCw0LTQttC40LXQsmoxChRzdWdnZXN0Lm5ybHZiY3F3NDkydBIZ0KHQtdGA0LPQtdC5INCg0YPQt9Cw0LXQsmpzCjdzdWdnZXN0SWRJbXBvcnQ1ZmYxYTg4ZS1kNWRhLTQ4NzQtYjVlOC01MmI5Nzg3NGY1NWRfMTUwEjjQpdCw0LTQttC40LXQsiDQnNCw0LPQvtC80LXQtCDQodGC0LDQvdC40YHQu9Cw0LLQvtCy0LjRh2pzCjdzdWdnZXN0SWRJbXBvcnQ1ZmYxYTg4ZS1kNWRhLTQ4NzQtYjVlOC01MmI5Nzg3NGY1NWRfMjY2EjjQpdCw0LTQttC40LXQsiDQnNCw0LPQvtC80LXQtCDQodGC0LDQvdC40YHQu9Cw0LLQvtCy0LjRh2o1ChRzdWdnZXN0LnNtYmg3dHkyM2N3chId0JzQsNCz0L7QvNC10LQg0KXQsNC00LbQuNC10LJqNQoUc3VnZ2VzdC5weGdvenJ4M2Exa3oSHdCc0LDQs9C+0LzQtdC0INCl0LDQtNC20LjQtdCyanIKNnN1Z2dlc3RJZEltcG9ydDVmZjFhODhlLWQ1ZGEtNDg3NC1iNWU4LTUyYjk3ODc0ZjU1ZF8yOBI40KXQsNC00LbQuNC10LIg0JzQsNCz0L7QvNC10LQg0KHRgtCw0L3QuNGB0LvQsNCy0L7QstC40Ydqcwo3c3VnZ2VzdElkSW1wb3J0NWZmMWE4OGUtZDVkYS00ODc0LWI1ZTgtNTJiOTc4NzRmNTVkXzIwMRI40KXQsNC00LbQuNC10LIg0JzQsNCz0L7QvNC10LQg0KHRgtCw0L3QuNGB0LvQsNCy0L7QstC40YdqWwo2c3VnZ2VzdElkSW1wb3J0NWZmMWE4OGUtZDVkYS00ODc0LWI1ZTgtNTJiOTc4NzRmNTVkXzU4EiHQnNCw0LPQvtC80LXQtCDQpdCw0LTQttC40LXQsiBbM11qcwo3c3VnZ2VzdElkSW1wb3J0NWZmMWE4OGUtZDVkYS00ODc0LWI1ZTgtNTJiOTc4NzRmNTVkXzMwNRI40KXQsNC00LbQuNC10LIg0JzQsNCz0L7QvNC10LQg0KHRgtCw0L3QuNGB0LvQsNCy0L7QstC40Ydqcwo3c3VnZ2VzdElkSW1wb3J0NWZmMWE4OGUtZDVkYS00ODc0LWI1ZTgtNTJiOTc4NzRmNTVkXzEzORI40KXQsNC00LbQuNC10LIg0JzQsNCz0L7QvNC10LQg0KHRgtCw0L3QuNGB0LvQsNCy0L7QstC40YdqMQoUc3VnZ2VzdC5yamh0eThuc3Z2MzkSGdCh0LXRgNCz0LXQuSDQoNGD0LfQsNC10LJqNAoTc3VnZ2VzdC43b2xlaDZuN25oZhId0JzQsNCz0L7QvNC10LQg0KXQsNC00LbQuNC10LJqNQoUc3VnZ2VzdC5sbWFjZHZjN3Y4bGQSHdCc0LDQs9C+0LzQtdC0INCl0LDQtNC20LjQtdCyanMKN3N1Z2dlc3RJZEltcG9ydDVmZjFhODhlLWQ1ZGEtNDg3NC1iNWU4LTUyYjk3ODc0ZjU1ZF8xNTISONCl0LDQtNC20LjQtdCyINCc0LDQs9C+0LzQtdC0INCh0YLQsNC90LjRgdC70LDQstC+0LLQuNGHajEKFHN1Z2dlc3Qub2Nra3BkZzR0cHY3EhnQodC10YDQs9C10Lkg0KDRg9C30LDQtdCyalsKNnN1Z2dlc3RJZEltcG9ydDVmZjFhODhlLWQ1ZGEtNDg3NC1iNWU4LTUyYjk3ODc0ZjU1ZF83MRIh0JzQsNCz0L7QvNC10LQg0KXQsNC00LbQuNC10LIgWzNdalsKNnN1Z2dlc3RJZEltcG9ydDVmZjFhODhlLWQ1ZGEtNDg3NC1iNWU4LTUyYjk3ODc0ZjU1ZF84NxIh0JzQsNCz0L7QvNC10LQg0KXQsNC00LbQuNC10LIgWzRdanMKN3N1Z2dlc3RJZEltcG9ydDVmZjFhODhlLWQ1ZGEtNDg3NC1iNWU4LTUyYjk3ODc0ZjU1ZF8xNDUSONCl0LDQtNC20LjQtdCyINCc0LDQs9C+0LzQtdC0INCh0YLQsNC90LjRgdC70LDQstC+0LLQuNGHalsKNnN1Z2dlc3RJZEltcG9ydDVmZjFhODhlLWQ1ZGEtNDg3NC1iNWU4LTUyYjk3ODc0ZjU1ZF80NRIh0JzQsNCz0L7QvNC10LQg0KXQsNC00LbQuNC10LIgWzNdalsKNnN1Z2dlc3RJZEltcG9ydDVmZjFhODhlLWQ1ZGEtNDg3NC1iNWU4LTUyYjk3ODc0ZjU1ZF81MRIh0JzQsNCz0L7QvNC10LQg0KXQsNC00LbQuNC10LIgWzNdajEKFHN1Z2dlc3QuYTBtNDBhY2Z0NjBlEhnQodC10YDQs9C10Lkg0KDRg9C30LDQtdCyanMKN3N1Z2dlc3RJZEltcG9ydDVmZjFhODhlLWQ1ZGEtNDg3NC1iNWU4LTUyYjk3ODc0ZjU1ZF8yOTcSONCl0LDQtNC20LjQtdCyINCc0LDQs9C+0LzQtdC0INCh0YLQsNC90LjRgdC70LDQstC+0LLQuNGHajUKFHN1Z2dlc3QuMTducDhicW56ajZ3Eh3QnNCw0LPQvtC80LXQtCDQpdCw0LTQttC40LXQsmoxChRzdWdnZXN0LnExYjM1bWtucTlpbBIZ0KHQtdGA0LPQtdC5INCg0YPQt9Cw0LXQsmpbCjZzdWdnZXN0SWRJbXBvcnQ1ZmYxYTg4ZS1kNWRhLTQ4NzQtYjVlOC01MmI5Nzg3NGY1NWRfNDgSIdCc0LDQs9C+0LzQtdC0INCl0LDQtNC20LjQtdCyIFszXWpbCjZzdWdnZXN0SWRJbXBvcnQ1ZmYxYTg4ZS1kNWRhLTQ4NzQtYjVlOC01MmI5Nzg3NGY1NWRfOTASIdCc0LDQs9C+0LzQtdC0INCl0LDQtNC20LjQtdCyIFs0XWpbCjZzdWdnZXN0SWRJbXBvcnQ1ZmYxYTg4ZS1kNWRhLTQ4NzQtYjVlOC01MmI5Nzg3NGY1NWRfNzcSIdCc0LDQs9C+0LzQtdC0INCl0LDQtNC20LjQtdCyIFszXWpyCjZzdWdnZXN0SWRJbXBvcnQ1ZmYxYTg4ZS1kNWRhLTQ4NzQtYjVlOC01MmI5Nzg3NGY1NWRfMjQSONCl0LDQtNC20LjQtdCyINCc0LDQs9C+0LzQtdC0INCh0YLQsNC90LjRgdC70LDQstC+0LLQuNGHalsKNnN1Z2dlc3RJZEltcG9ydDVmZjFhODhlLWQ1ZGEtNDg3NC1iNWU4LTUyYjk3ODc0ZjU1ZF85MRIh0JzQsNCz0L7QvNC10LQg0KXQsNC00LbQuNC10LIgWzRdalsKNnN1Z2dlc3RJZEltcG9ydDVmZjFhODhlLWQ1ZGEtNDg3NC1iNWU4LTUyYjk3ODc0ZjU1ZF84OBIh0JzQsNCz0L7QvNC10LQg0KXQsNC00LbQuNC10LIgWzRdanEKNXN1Z2dlc3RJZEltcG9ydDVmZjFhODhlLWQ1ZGEtNDg3NC1iNWU4LTUyYjk3ODc0ZjU1ZF8zEjjQpdCw0LTQttC40LXQsiDQnNCw0LPQvtC80LXQtCDQodGC0LDQvdC40YHQu9Cw0LLQvtCy0LjRh2oxChRzdWdnZXN0Lm90ZWFxM3I3anJudxIZ0KHQtdGA0LPQtdC5INCg0YPQt9Cw0LXQsmpXCjZzdWdnZXN0SWRJbXBvcnQ1ZmYxYTg4ZS1kNWRhLTQ4NzQtYjVlOC01MmI5Nzg3NGY1NWRfMzUSHdCc0LDQs9C+0LzQtdC0INCl0LDQtNC20LjQtdCyanMKN3N1Z2dlc3RJZEltcG9ydDVmZjFhODhlLWQ1ZGEtNDg3NC1iNWU4LTUyYjk3ODc0ZjU1ZF8xMTASONCl0LDQtNC20LjQtdCyINCc0LDQs9C+0LzQtdC0INCh0YLQsNC90LjRgdC70LDQstC+0LLQuNGHalsKNnN1Z2dlc3RJZEltcG9ydDVmZjFhODhlLWQ1ZGEtNDg3NC1iNWU4LTUyYjk3ODc0ZjU1ZF83ORIh0JzQsNCz0L7QvNC10LQg0KXQsNC00LbQuNC10LIgWzNdajEKFHN1Z2dlc3QuNG9vejNpajZvanlzEhnQodC10YDQs9C10Lkg0KDRg9C30LDQtdCyanMKN3N1Z2dlc3RJZEltcG9ydDVmZjFhODhlLWQ1ZGEtNDg3NC1iNWU4LTUyYjk3ODc0ZjU1ZF8yNDYSONCl0LDQtNC20LjQtdCyINCc0LDQs9C+0LzQtdC0INCh0YLQsNC90LjRgdC70LDQstC+0LLQuNGHajEKFHN1Z2dlc3QuaGJwb21rdHZpMXdqEhnQodC10YDQs9C10Lkg0KDRg9C30LDQtdCyalsKNnN1Z2dlc3RJZEltcG9ydDVmZjFhODhlLWQ1ZGEtNDg3NC1iNWU4LTUyYjk3ODc0ZjU1ZF81NhIh0JzQsNCz0L7QvNC10LQg0KXQsNC00LbQuNC10LIgWzNdajEKFHN1Z2dlc3QuZDFjZWRybnN3djE5EhnQodC10YDQs9C10Lkg0KDRg9C30LDQtdCyalsKNnN1Z2dlc3RJZEltcG9ydDVmZjFhODhlLWQ1ZGEtNDg3NC1iNWU4LTUyYjk3ODc0ZjU1ZF81ORIh0JzQsNCz0L7QvNC10LQg0KXQsNC00LbQuNC10LIgWzNdajEKFHN1Z2dlc3Qud25tdm1wN3lrdWlhEhnQodC10YDQs9C10Lkg0KDRg9C30LDQtdCyalsKNnN1Z2dlc3RJZEltcG9ydDVmZjFhODhlLWQ1ZGEtNDg3NC1iNWU4LTUyYjk3ODc0ZjU1ZF83NhIh0JzQsNCz0L7QvNC10LQg0KXQsNC00LbQuNC10LIgWzNdanMKN3N1Z2dlc3RJZEltcG9ydDVmZjFhODhlLWQ1ZGEtNDg3NC1iNWU4LTUyYjk3ODc0ZjU1ZF8xMDESONCl0LDQtNC20LjQtdCyINCc0LDQs9C+0LzQtdC0INCh0YLQsNC90LjRgdC70LDQstC+0LLQuNGHajAKE3N1Z2dlc3Qudm1rdWI3ZTlyYzUSGdCh0LXRgNCz0LXQuSDQoNGD0LfQsNC10LJqMQoUc3VnZ2VzdC5lNTJmbDR2Z2lqODYSGdCh0LXRgNCz0LXQuSDQoNGD0LfQsNC10LJqNQoUc3VnZ2VzdC56aTFzNXhlOTU5dmgSHdCc0LDQs9C+0LzQtdC0INCl0LDQtNC20LjQtdCyajUKFHN1Z2dlc3QucThxbWxtYWI1Zm12Eh3QnNCw0LPQvtC80LXQtCDQpdCw0LTQttC40LXQsmoxChRzdWdnZXN0LjVzcWh5ZDNtbHN0ahIZ0KHQtdGA0LPQtdC5INCg0YPQt9Cw0LXQsmo1ChRzdWdnZXN0Lm5mM2tlZWYyNmxxdhId0JzQsNCz0L7QvNC10LQg0KXQsNC00LbQuNC10LJqMQoUc3VnZ2VzdC53ZmxtZndhb3A0cHcSGdCh0LXRgNCz0LXQuSDQoNGD0LfQsNC10LJqNQoUc3VnZ2VzdC5yMG9oZHFrcXpubmESHdCc0LDQs9C+0LzQtdC0INCl0LDQtNC20LjQtdCyajEKFHN1Z2dlc3QucmwyMWVtY2x4cnU4EhnQodC10YDQs9C10Lkg0KDRg9C30LDQtdCyajEKFHN1Z2dlc3QubGpmamxpZTU3OTZhEhnQodC10YDQs9C10Lkg0KDRg9C30LDQtdCyajEKFHN1Z2dlc3QuNTZ5Z3hsNGpoMThqEhnQodC10YDQs9C10Lkg0KDRg9C30LDQtdCyajEKFHN1Z2dlc3QuOTh2Z2FoN2Y4czViEhnQodC10YDQs9C10Lkg0KDRg9C30LDQtdCyajEKFHN1Z2dlc3QuajZ0ZDhsNnFkd3ZyEhnQodC10YDQs9C10Lkg0KDRg9C30LDQtdCyajAKE3N1Z2dlc3QuM2xldmFidGlyaGESGdCh0LXRgNCz0LXQuSDQoNGD0LfQsNC10LJqNQoUc3VnZ2VzdC5rOTNwY3ZlcWFiYXoSHdCc0LDQs9C+0LzQtdC0INCl0LDQtNC20LjQtdCyajUKFHN1Z2dlc3QubXFiY21lN2Q5d2p4Eh3QnNCw0LPQvtC80LXQtCDQpdCw0LTQttC40LXQsmowChNzdWdnZXN0LjY4MDM4M2VvdjBhEhnQodC10YDQs9C10Lkg0KDRg9C30LDQtdCyajEKFHN1Z2dlc3QuYWN6b2hlZG96eHM3EhnQodC10YDQs9C10Lkg0KDRg9C30LDQtdCyajUKFHN1Z2dlc3Qucjl4NGtqNzl4NW5kEh3QnNCw0LPQvtC80LXQtCDQpdCw0LTQttC40LXQsmowChNzdWdnZXN0LjI1YjNlMXI4b2J1EhnQodC10YDQs9C10Lkg0KDRg9C30LDQtdCyajUKFHN1Z2dlc3Qud3Y0anJpZWNybHl5Eh3QnNCw0LPQvtC80LXQtCDQpdCw0LTQttC40LXQsmo1ChRzdWdnZXN0Lm5tYjQ0NGw4dTFjeRId0JzQsNCz0L7QvNC10LQg0KXQsNC00LbQuNC10LJqNQoUc3VnZ2VzdC52aTlzajhvYzU3OGYSHdCc0LDQs9C+0LzQtdC0INCl0LDQtNC20LjQtdCyajEKFHN1Z2dlc3QuNnlxOG1sbW5ncGt1EhnQodC10YDQs9C10Lkg0KDRg9C30LDQtdCyajEKFHN1Z2dlc3QucGo1ZW11cHRwYXI1EhnQodC10YDQs9C10Lkg0KDRg9C30LDQtdCyalsKNnN1Z2dlc3RJZEltcG9ydDVmZjFhODhlLWQ1ZGEtNDg3NC1iNWU4LTUyYjk3ODc0ZjU1ZF84NRIh0JzQsNCz0L7QvNC10LQg0KXQsNC00LbQuNC10LIgWzNdajEKFHN1Z2dlc3Quc3RzcmwwMTdxanhjEhnQodC10YDQs9C10Lkg0KDRg9C30LDQtdCyajEKFHN1Z2dlc3QucW54NjA1dXUwYXgxEhnQodC10YDQs9C10Lkg0KDRg9C30LDQtdCyajUKFHN1Z2dlc3QubHRmMXF1OXFuamFxEh3QnNCw0LPQvtC80LXQtCDQpdCw0LTQttC40LXQsmo1ChRzdWdnZXN0LjV2d3k3YmFjaWNibBId0JzQsNCz0L7QvNC10LQg0KXQsNC00LbQuNC10LJqNQoUc3VnZ2VzdC5lenJ2a2JidTR0eGUSHdCc0LDQs9C+0LzQtdC0INCl0LDQtNC20LjQtdCyajUKFHN1Z2dlc3Qua3I1eDN2emE0YmRvEh3QnNCw0LPQvtC80LXQtCDQpdCw0LTQttC40LXQsmoxChRzdWdnZXN0Lm9qNXpkOTZ5c2xlMRIZ0KHQtdGA0LPQtdC5INCg0YPQt9Cw0LXQsmpzCjdzdWdnZXN0SWRJbXBvcnQ1ZmYxYTg4ZS1kNWRhLTQ4NzQtYjVlOC01MmI5Nzg3NGY1NWRfMTA0EjjQpdCw0LTQttC40LXQsiDQnNCw0LPQvtC80LXQtCDQodGC0LDQvdC40YHQu9Cw0LLQvtCy0LjRh2pbCjZzdWdnZXN0SWRJbXBvcnQ1ZmYxYTg4ZS1kNWRhLTQ4NzQtYjVlOC01MmI5Nzg3NGY1NWRfNjISIdCc0LDQs9C+0LzQtdC0INCl0LDQtNC20LjQtdCyIFszXWo1ChRzdWdnZXN0LnY0MHZsb3FjZnkychId0JzQsNCz0L7QvNC10LQg0KXQsNC00LbQuNC10LJqNAoTc3VnZ2VzdC56aWVyaG5nZnRibBId0JzQsNCz0L7QvNC10LQg0KXQsNC00LbQuNC10LJqNQoUc3VnZ2VzdC5kbWx0cThxYWc2MGQSHdCc0LDQs9C+0LzQtdC0INCl0LDQtNC20LjQtdCyajUKFHN1Z2dlc3QuYXV1NHF4czA3MW9lEh3QnNCw0LPQvtC80LXQtCDQpdCw0LTQttC40LXQsmo1ChRzdWdnZXN0LjgwZWwwOHFpYjcycxId0JzQsNCz0L7QvNC10LQg0KXQsNC00LbQuNC10LJqNQoUc3VnZ2VzdC50aHhucXJhdzNud2sSHdCc0LDQs9C+0LzQtdC0INCl0LDQtNC20LjQtdCyajUKFHN1Z2dlc3QuOWNoZ3J0M2ZhbmMwEh3QnNCw0LPQvtC80LXQtCDQpdCw0LTQttC40LXQsmo0ChNzdWdnZXN0LmJyejVteDl0MDhtEh3QnNCw0LPQvtC80LXQtCDQpdCw0LTQttC40LXQsmo1ChRzdWdnZXN0LmxyenY4Y2Fqemo2NBId0JzQsNCz0L7QvNC10LQg0KXQsNC00LbQuNC10LJqNQoUc3VnZ2VzdC5yNmZkODJ3YTNuZm8SHdCc0LDQs9C+0LzQtdC0INCl0LDQtNC20LjQtdCyajUKFHN1Z2dlc3QueXpzeTlqemZjeGFkEh3QnNCw0LPQvtC80LXQtCDQpdCw0LTQttC40LXQsmo1ChRzdWdnZXN0LnNqdTd3ajdmeGV1cxId0JzQsNCz0L7QvNC10LQg0KXQsNC00LbQuNC10LJqNQoUc3VnZ2VzdC51aHVtOG1mb3M3YW8SHdCc0LDQs9C+0LzQtdC0INCl0LDQtNC20LjQtdCyajEKFHN1Z2dlc3QuaWw4aWQ5Mzh4NmY3EhnQodC10YDQs9C10Lkg0KDRg9C30LDQtdCyajUKFHN1Z2dlc3Qub3g2NXo4ajYzeXI0Eh3QnNCw0LPQvtC80LXQtCDQpdCw0LTQttC40LXQsmoxChRzdWdnZXN0LnJmemN5ejJib2g5dRIZ0KHQtdGA0LPQtdC5INCg0YPQt9Cw0LXQsmo1ChRzdWdnZXN0LnVibnJiM3Q3dnJrNRId0JzQsNCz0L7QvNC10LQg0KXQsNC00LbQuNC10LJqNQoUc3VnZ2VzdC5vNXFpY3JmMTZ0dWYSHdCc0LDQs9C+0LzQtdC0INCl0LDQtNC20LjQtdCyajUKFHN1Z2dlc3QuMmhmY2FzdDR5cXMwEh3QnNCw0LPQvtC80LXQtCDQpdCw0LTQttC40LXQsmo1ChRzdWdnZXN0LmFkMTc4enNvenZ3MRId0JzQsNCz0L7QvNC10LQg0KXQsNC00LbQuNC10LJqMQoUc3VnZ2VzdC5zeW53ZGpsYjF1ZmsSGdCh0LXRgNCz0LXQuSDQoNGD0LfQsNC10LJqMQoUc3VnZ2VzdC51bWE0aWxvcDhxc2gSGdCh0LXRgNCz0LXQuSDQoNGD0LfQsNC10LJqNQoUc3VnZ2VzdC5lbHJndnRncnNzZ2gSHdCc0LDQs9C+0LzQtdC0INCl0LDQtNC20LjQtdCyajUKFHN1Z2dlc3QuZDZvYmF3anlydGFjEh3QnNCw0LPQvtC80LXQtCDQpdCw0LTQttC40LXQsmo1ChRzdWdnZXN0LncwNXMyNm8yZnV4bhId0JzQsNCz0L7QvNC10LQg0KXQsNC00LbQuNC10LJqMQoUc3VnZ2VzdC42aXVmbXR1bTNtcDgSGdCh0LXRgNCz0LXQuSDQoNGD0LfQsNC10LJqNQoUc3VnZ2VzdC42c3ppYWp4ZHdmNDMSHdCc0LDQs9C+0LzQtdC0INCl0LDQtNC20LjQtdCyajEKFHN1Z2dlc3QubTFkaXlvNmphNWNpEhnQodC10YDQs9C10Lkg0KDRg9C30LDQtdCyajUKFHN1Z2dlc3QuZGwzams0amxyOWQ2Eh3QnNCw0LPQvtC80LXQtCDQpdCw0LTQttC40LXQsmo1ChRzdWdnZXN0LmthNndqajQ5dHR6ZhId0JzQsNCz0L7QvNC10LQg0KXQsNC00LbQuNC10LJqNQoUc3VnZ2VzdC56MmMxNjZrdDNva2wSHdCc0LDQs9C+0LzQtdC0INCl0LDQtNC20LjQtdCyajEKFHN1Z2dlc3QudDBzdW96OXpocGM5EhnQodC10YDQs9C10Lkg0KDRg9C30LDQtdCyajMKEnN1Z2dlc3QucGVpMmQ2bHUzcRId0JzQsNCz0L7QvNC10LQg0KXQsNC00LbQuNC10LJqMQoUc3VnZ2VzdC52MGN2OXR1aXBnMmQSGdCh0LXRgNCz0LXQuSDQoNGD0LfQsNC10LJqNQoUc3VnZ2VzdC5oaHBpY2RqbWtwbmoSHdCc0LDQs9C+0LzQtdC0INCl0LDQtNC20LjQtdCyajUKFHN1Z2dlc3QucnppOXJzazU1bm0yEh3QnNCw0LPQvtC80LXQtCDQpdCw0LTQttC40LXQsmoxChRzdWdnZXN0Lng0bXkwcWYwN2hmeRIZ0KHQtdGA0LPQtdC5INCg0YPQt9Cw0LXQsmo1ChRzdWdnZXN0LnJmemVscXBibm94dBId0JzQsNCz0L7QvNC10LQg0KXQsNC00LbQuNC10LJqMQoUc3VnZ2VzdC45dm9raTJjdHlnYTUSGdCh0LXRgNCz0LXQuSDQoNGD0LfQsNC10LJqNQoUc3VnZ2VzdC45eDlsZDd3NG1lOGgSHdCc0LDQs9C+0LzQtdC0INCl0LDQtNC20LjQtdCyajEKFHN1Z2dlc3QueHY2djFsdnJzeHlqEhnQodC10YDQs9C10Lkg0KDRg9C30LDQtdCyajUKFHN1Z2dlc3Qud2c4MjNrcnNtZHNkEh3QnNCw0LPQvtC80LXQtCDQpdCw0LTQttC40LXQsmoxChRzdWdnZXN0LnBvdW5mdW53cXA1ORIZ0KHQtdGA0LPQtdC5INCg0YPQt9Cw0LXQsmoxChRzdWdnZXN0Lmh5c3B2eG9lYzRmehIZ0KHQtdGA0LPQtdC5INCg0YPQt9Cw0LXQsmo1ChRzdWdnZXN0LjJjdW1xcXA2dWVwZBId0JzQsNCz0L7QvNC10LQg0KXQsNC00LbQuNC10LJqNQoUc3VnZ2VzdC5wY3JrdWthZDA3czQSHdCc0LDQs9C+0LzQtdC0INCl0LDQtNC20LjQtdCyajUKFHN1Z2dlc3QuM283cGpzNWVlZzVvEh3QnNCw0LPQvtC80LXQtCDQpdCw0LTQttC40LXQsmoxChRzdWdnZXN0Lndod280eGVkMTB3bBIZ0KHQtdGA0LPQtdC5INCg0YPQt9Cw0LXQsmoxChRzdWdnZXN0LmFycDQxMTF4dWsyaRIZ0KHQtdGA0LPQtdC5INCg0YPQt9Cw0LXQsmowChNzdWdnZXN0Lmx4bDh2cnhuZjY4EhnQodC10YDQs9C10Lkg0KDRg9C30LDQtdCyajEKFHN1Z2dlc3QuNnhja2pjZ3g4cjM5EhnQodC10YDQs9C10Lkg0KDRg9C30LDQtdCyajEKFHN1Z2dlc3QudHl2bzlteGZzc2RzEhnQodC10YDQs9C10Lkg0KDRg9C30LDQtdCyajEKFHN1Z2dlc3QuYjBiZTB3Yjhtc3dvEhnQodC10YDQs9C10Lkg0KDRg9C30LDQtdCyajEKFHN1Z2dlc3QuaGJwZzNhcG83ejdzEhnQodC10YDQs9C10Lkg0KDRg9C30LDQtdCyajEKFHN1Z2dlc3QudGRwMDA4MzI4bTZ0EhnQodC10YDQs9C10Lkg0KDRg9C30LDQtdCyajEKFHN1Z2dlc3QubTZxM2JlNXJzMGljEhnQodC10YDQs9C10Lkg0KDRg9C30LDQtdCyajEKFHN1Z2dlc3QuY2RuNGpqeHhhNnlzEhnQodC10YDQs9C10Lkg0KDRg9C30LDQtdCyalsKNnN1Z2dlc3RJZEltcG9ydDVmZjFhODhlLWQ1ZGEtNDg3NC1iNWU4LTUyYjk3ODc0ZjU1ZF83MBIh0JzQsNCz0L7QvNC10LQg0KXQsNC00LbQuNC10LIgWzNdanMKN3N1Z2dlc3RJZEltcG9ydDVmZjFhODhlLWQ1ZGEtNDg3NC1iNWU4LTUyYjk3ODc0ZjU1ZF8yNzMSONCl0LDQtNC20LjQtdCyINCc0LDQs9C+0LzQtdC0INCh0YLQsNC90LjRgdC70LDQstC+0LLQuNGHalcKNnN1Z2dlc3RJZEltcG9ydDVmZjFhODhlLWQ1ZGEtNDg3NC1iNWU4LTUyYjk3ODc0ZjU1ZF80MBId0JzQsNCz0L7QvNC10LQg0KXQsNC00LbQuNC10LJqVgo1c3VnZ2VzdElkSW1wb3J0NWZmMWE4OGUtZDVkYS00ODc0LWI1ZTgtNTJiOTc4NzRmNTVkXzESHdCc0LDQs9C+0LzQtdC0INCl0LDQtNC20LjQtdCyanMKN3N1Z2dlc3RJZEltcG9ydDVmZjFhODhlLWQ1ZGEtNDg3NC1iNWU4LTUyYjk3ODc0ZjU1ZF8xMjASONCl0LDQtNC20LjQtdCyINCc0LDQs9C+0LzQtdC0INCh0YLQsNC90LjRgdC70LDQstC+0LLQuNGHalYKNXN1Z2dlc3RJZEltcG9ydDVmZjFhODhlLWQ1ZGEtNDg3NC1iNWU4LTUyYjk3ODc0ZjU1ZF8yEh3QnNCw0LPQvtC80LXQtCDQpdCw0LTQttC40LXQsmpzCjdzdWdnZXN0SWRJbXBvcnQ1ZmYxYTg4ZS1kNWRhLTQ4NzQtYjVlOC01MmI5Nzg3NGY1NWRfMjU0EjjQpdCw0LTQttC40LXQsiDQnNCw0LPQvtC80LXQtCDQodGC0LDQvdC40YHQu9Cw0LLQvtCy0LjRh2pbCjZzdWdnZXN0SWRJbXBvcnQ1ZmYxYTg4ZS1kNWRhLTQ4NzQtYjVlOC01MmI5Nzg3NGY1NWRfNzgSIdCc0LDQs9C+0LzQtdC0INCl0LDQtNC20LjQtdCyIFszXWpzCjdzdWdnZXN0SWRJbXBvcnQ1ZmYxYTg4ZS1kNWRhLTQ4NzQtYjVlOC01MmI5Nzg3NGY1NWRfMTQxEjjQpdCw0LTQttC40LXQsiDQnNCw0LPQvtC80LXQtCDQodGC0LDQvdC40YHQu9Cw0LLQvtCy0LjRh2pbCjZzdWdnZXN0SWRJbXBvcnQ1ZmYxYTg4ZS1kNWRhLTQ4NzQtYjVlOC01MmI5Nzg3NGY1NWRfNjcSIdCc0LDQs9C+0LzQtdC0INCl0LDQtNC20LjQtdCyIFszXWpzCjdzdWdnZXN0SWRJbXBvcnQ1ZmYxYTg4ZS1kNWRhLTQ4NzQtYjVlOC01MmI5Nzg3NGY1NWRfMjcyEjjQpdCw0LTQttC40LXQsiDQnNCw0LPQvtC80LXQtCDQodGC0LDQvdC40YHQu9Cw0LLQvtCy0LjRh2pzCjdzdWdnZXN0SWRJbXBvcnQ1ZmYxYTg4ZS1kNWRhLTQ4NzQtYjVlOC01MmI5Nzg3NGY1NWRfMjYyEjjQpdCw0LTQttC40LXQsiDQnNCw0LPQvtC80LXQtCDQodGC0LDQvdC40YHQu9Cw0LLQvtCy0LjRh2oxChRzdWdnZXN0LjVsZDhtYm9jdG1mNxIZ0KHQtdGA0LPQtdC5INCg0YPQt9Cw0LXQsmoxChRzdWdnZXN0LjRwM2NrZHIzYWI1dxIZ0KHQtdGA0LPQtdC5INCg0YPQt9Cw0LXQsmpzCjdzdWdnZXN0SWRJbXBvcnQ1ZmYxYTg4ZS1kNWRhLTQ4NzQtYjVlOC01MmI5Nzg3NGY1NWRfMjkwEjjQpdCw0LTQttC40LXQsiDQnNCw0LPQvtC80LXQtCDQodGC0LDQvdC40YHQu9Cw0LLQvtCy0LjRh2oxChRzdWdnZXN0Ljk4ODFldXFvbnM2YxIZ0KHQtdGA0LPQtdC5INCg0YPQt9Cw0LXQsmpzCjdzdWdnZXN0SWRJbXBvcnQ1ZmYxYTg4ZS1kNWRhLTQ4NzQtYjVlOC01MmI5Nzg3NGY1NWRfMTQ2EjjQpdCw0LTQttC40LXQsiDQnNCw0LPQvtC80LXQtCDQodGC0LDQvdC40YHQu9Cw0LLQvtCy0LjRh2oxChRzdWdnZXN0LnN5cTJwMHhjcnZ2MxIZ0KHQtdGA0LPQtdC5INCg0YPQt9Cw0LXQsmpzCjdzdWdnZXN0SWRJbXBvcnQ1ZmYxYTg4ZS1kNWRhLTQ4NzQtYjVlOC01MmI5Nzg3NGY1NWRfMjY4EjjQpdCw0LTQttC40LXQsiDQnNCw0LPQvtC80LXQtCDQodGC0LDQvdC40YHQu9Cw0LLQvtCy0LjRh2pzCjdzdWdnZXN0SWRJbXBvcnQ1ZmYxYTg4ZS1kNWRhLTQ4NzQtYjVlOC01MmI5Nzg3NGY1NWRfMjUwEjjQpdCw0LTQttC40LXQsiDQnNCw0LPQvtC80LXQtCDQodGC0LDQvdC40YHQu9Cw0LLQvtCy0LjRh2pzCjdzdWdnZXN0SWRJbXBvcnQ1ZmYxYTg4ZS1kNWRhLTQ4NzQtYjVlOC01MmI5Nzg3NGY1NWRfMjQ1EjjQpdCw0LTQttC40LXQsiDQnNCw0LPQvtC80LXQtCDQodGC0LDQvdC40YHQu9Cw0LLQvtCy0LjRh2pbCjZzdWdnZXN0SWRJbXBvcnQ1ZmYxYTg4ZS1kNWRhLTQ4NzQtYjVlOC01MmI5Nzg3NGY1NWRfNTASIdCc0LDQs9C+0LzQtdC0INCl0LDQtNC20LjQtdCyIFszXWpbCjZzdWdnZXN0SWRJbXBvcnQ1ZmYxYTg4ZS1kNWRhLTQ4NzQtYjVlOC01MmI5Nzg3NGY1NWRfNzISIdCc0LDQs9C+0LzQtdC0INCl0LDQtNC20LjQtdCyIFszXWpbCjZzdWdnZXN0SWRJbXBvcnQ1ZmYxYTg4ZS1kNWRhLTQ4NzQtYjVlOC01MmI5Nzg3NGY1NWRfNjMSIdCc0LDQs9C+0LzQtdC0INCl0LDQtNC20LjQtdCyIFszXWoxChRzdWdnZXN0LjV2czh2NGZkcTJtMxIZ0KHQtdGA0LPQtdC5INCg0YPQt9Cw0LXQsmpyCjZzdWdnZXN0SWRJbXBvcnQ1ZmYxYTg4ZS1kNWRhLTQ4NzQtYjVlOC01MmI5Nzg3NGY1NWRfMTMSONCl0LDQtNC20LjQtdCyINCc0LDQs9C+0LzQtdC0INCh0YLQsNC90LjRgdC70LDQstC+0LLQuNGHalsKNnN1Z2dlc3RJZEltcG9ydDVmZjFhODhlLWQ1ZGEtNDg3NC1iNWU4LTUyYjk3ODc0ZjU1ZF85NBIh0JzQsNCz0L7QvNC10LQg0KXQsNC00LbQuNC10LIgWzRdalsKNnN1Z2dlc3RJZEltcG9ydDVmZjFhODhlLWQ1ZGEtNDg3NC1iNWU4LTUyYjk3ODc0ZjU1ZF82ORIh0JzQsNCz0L7QvNC10LQg0KXQsNC00LbQuNC10LIgWzNdanMKN3N1Z2dlc3RJZEltcG9ydDVmZjFhODhlLWQ1ZGEtNDg3NC1iNWU4LTUyYjk3ODc0ZjU1ZF8xMDMSONCl0LDQtNC20LjQtdCyINCc0LDQs9C+0LzQtdC0INCh0YLQsNC90LjRgdC70LDQstC+0LLQuNGHalsKNnN1Z2dlc3RJZEltcG9ydDVmZjFhODhlLWQ1ZGEtNDg3NC1iNWU4LTUyYjk3ODc0ZjU1ZF85MxIh0JzQsNCz0L7QvNC10LQg0KXQsNC00LbQuNC10LIgWzRdanMKN3N1Z2dlc3RJZEltcG9ydDVmZjFhODhlLWQ1ZGEtNDg3NC1iNWU4LTUyYjk3ODc0ZjU1ZF8yNDMSONCl0LDQtNC20LjQtdCyINCc0LDQs9C+0LzQtdC0INCh0YLQsNC90LjRgdC70LDQstC+0LLQuNGHajEKFHN1Z2dlc3Qua3Y3eW55ajJ3anlhEhnQodC10YDQs9C10Lkg0KDRg9C30LDQtdCyalsKNnN1Z2dlc3RJZEltcG9ydDVmZjFhODhlLWQ1ZGEtNDg3NC1iNWU4LTUyYjk3ODc0ZjU1ZF8zMhIh0JzQsNCz0L7QvNC10LQg0KXQsNC00LbQuNC10LIgWzJdanMKN3N1Z2dlc3RJZEltcG9ydDVmZjFhODhlLWQ1ZGEtNDg3NC1iNWU4LTUyYjk3ODc0ZjU1ZF8yNTgSONCl0LDQtNC20LjQtdCyINCc0LDQs9C+0LzQtdC0INCh0YLQsNC90LjRgdC70LDQstC+0LLQuNGHajEKFHN1Z2dlc3QubjhhY2x1YWN0dWgzEhnQodC10YDQs9C10Lkg0KDRg9C30LDQtdCyalcKNnN1Z2dlc3RJZEltcG9ydDVmZjFhODhlLWQ1ZGEtNDg3NC1iNWU4LTUyYjk3ODc0ZjU1ZF80MhId0JzQsNCz0L7QvNC10LQg0KXQsNC00LbQuNC10LJqcwo3c3VnZ2VzdElkSW1wb3J0NWZmMWE4OGUtZDVkYS00ODc0LWI1ZTgtNTJiOTc4NzRmNTVkXzI0OBI40KXQsNC00LbQuNC10LIg0JzQsNCz0L7QvNC10LQg0KHRgtCw0L3QuNGB0LvQsNCy0L7QstC40Ydqcwo3c3VnZ2VzdElkSW1wb3J0NWZmMWE4OGUtZDVkYS00ODc0LWI1ZTgtNTJiOTc4NzRmNTVkXzI4MBI40KXQsNC00LbQuNC10LIg0JzQsNCz0L7QvNC10LQg0KHRgtCw0L3QuNGB0LvQsNCy0L7QstC40YdqMQoUc3VnZ2VzdC4zMzRkcDduaTFqamUSGdCh0LXRgNCz0LXQuSDQoNGD0LfQsNC10LJqWwo2c3VnZ2VzdElkSW1wb3J0NWZmMWE4OGUtZDVkYS00ODc0LWI1ZTgtNTJiOTc4NzRmNTVkXzQ3EiHQnNCw0LPQvtC80LXQtCDQpdCw0LTQttC40LXQsiBbM11qWwo2c3VnZ2VzdElkSW1wb3J0NWZmMWE4OGUtZDVkYS00ODc0LWI1ZTgtNTJiOTc4NzRmNTVkXzg5EiHQnNCw0LPQvtC80LXQtCDQpdCw0LTQttC40LXQsiBbNF1qcwo3c3VnZ2VzdElkSW1wb3J0NWZmMWE4OGUtZDVkYS00ODc0LWI1ZTgtNTJiOTc4NzRmNTVkXzEyNRI40KXQsNC00LbQuNC10LIg0JzQsNCz0L7QvNC10LQg0KHRgtCw0L3QuNGB0LvQsNCy0L7QstC40YdqcQo1c3VnZ2VzdElkSW1wb3J0NWZmMWE4OGUtZDVkYS00ODc0LWI1ZTgtNTJiOTc4NzRmNTVkXzUSONCl0LDQtNC20LjQtdCyINCc0LDQs9C+0LzQtdC0INCh0YLQsNC90LjRgdC70LDQstC+0LLQuNGHanMKN3N1Z2dlc3RJZEltcG9ydDVmZjFhODhlLWQ1ZGEtNDg3NC1iNWU4LTUyYjk3ODc0ZjU1ZF8yNjASONCl0LDQtNC20LjQtdCyINCc0LDQs9C+0LzQtdC0INCh0YLQsNC90LjRgdC70LDQstC+0LLQuNGHalsKNnN1Z2dlc3RJZEltcG9ydDVmZjFhODhlLWQ1ZGEtNDg3NC1iNWU4LTUyYjk3ODc0ZjU1ZF81MxIh0JzQsNCz0L7QvNC10LQg0KXQsNC00LbQuNC10LIgWzNdanIKNnN1Z2dlc3RJZEltcG9ydDVmZjFhODhlLWQ1ZGEtNDg3NC1iNWU4LTUyYjk3ODc0ZjU1ZF8yNhI40KXQsNC00LbQuNC10LIg0JzQsNCz0L7QvNC10LQg0KHRgtCw0L3QuNGB0LvQsNCy0L7QstC40Ydqcgo2c3VnZ2VzdElkSW1wb3J0NWZmMWE4OGUtZDVkYS00ODc0LWI1ZTgtNTJiOTc4NzRmNTVkXzE3EjjQpdCw0LTQttC40LXQsiDQnNCw0LPQvtC80LXQtCDQodGC0LDQvdC40YHQu9Cw0LLQvtCy0LjRh2pzCjdzdWdnZXN0SWRJbXBvcnQ1ZmYxYTg4ZS1kNWRhLTQ4NzQtYjVlOC01MmI5Nzg3NGY1NWRfMjUyEjjQpdCw0LTQttC40LXQsiDQnNCw0LPQvtC80LXQtCDQodGC0LDQvdC40YHQu9Cw0LLQvtCy0LjRh2pzCjdzdWdnZXN0SWRJbXBvcnQ1ZmYxYTg4ZS1kNWRhLTQ4NzQtYjVlOC01MmI5Nzg3NGY1NWRfMjY1EjjQpdCw0LTQttC40LXQsiDQnNCw0LPQvtC80LXQtCDQodGC0LDQvdC40YHQu9Cw0LLQvtCy0LjRh2pzCjdzdWdnZXN0SWRJbXBvcnQ1ZmYxYTg4ZS1kNWRhLTQ4NzQtYjVlOC01MmI5Nzg3NGY1NWRfMTU4EjjQpdCw0LTQttC40LXQsiDQnNCw0LPQvtC80LXQtCDQodGC0LDQvdC40YHQu9Cw0LLQvtCy0LjRh2pbCjZzdWdnZXN0SWRJbXBvcnQ1ZmYxYTg4ZS1kNWRhLTQ4NzQtYjVlOC01MmI5Nzg3NGY1NWRfOTcSIdCc0LDQs9C+0LzQtdC0INCl0LDQtNC20LjQtdCyIFs1XWpbCjZzdWdnZXN0SWRJbXBvcnQ1ZmYxYTg4ZS1kNWRhLTQ4NzQtYjVlOC01MmI5Nzg3NGY1NWRfNjQSIdCc0LDQs9C+0LzQtdC0INCl0LDQtNC20LjQtdCyIFszXWpzCjdzdWdnZXN0SWRJbXBvcnQ1ZmYxYTg4ZS1kNWRhLTQ4NzQtYjVlOC01MmI5Nzg3NGY1NWRfMzE0EjjQpdCw0LTQttC40LXQsiDQnNCw0LPQvtC80LXQtCDQodGC0LDQvdC40YHQu9Cw0LLQvtCy0LjRh2pbCjZzdWdnZXN0SWRJbXBvcnQ1ZmYxYTg4ZS1kNWRhLTQ4NzQtYjVlOC01MmI5Nzg3NGY1NWRfOTYSIdCc0LDQs9C+0LzQtdC0INCl0LDQtNC20LjQtdCyIFs1XWpxCjVzdWdnZXN0SWRJbXBvcnQ1ZmYxYTg4ZS1kNWRhLTQ4NzQtYjVlOC01MmI5Nzg3NGY1NWRfNxI40KXQsNC00LbQuNC10LIg0JzQsNCz0L7QvNC10LQg0KHRgtCw0L3QuNGB0LvQsNCy0L7QstC40Ydqcwo3c3VnZ2VzdElkSW1wb3J0NWZmMWE4OGUtZDVkYS00ODc0LWI1ZTgtNTJiOTc4NzRmNTVkXzEwMhI40KXQsNC00LbQuNC10LIg0JzQsNCz0L7QvNC10LQg0KHRgtCw0L3QuNGB0LvQsNCy0L7QstC40YdqWwo2c3VnZ2VzdElkSW1wb3J0NWZmMWE4OGUtZDVkYS00ODc0LWI1ZTgtNTJiOTc4NzRmNTVkXzc0EiHQnNCw0LPQvtC80LXQtCDQpdCw0LTQttC40LXQsiBbM11qWwo2c3VnZ2VzdElkSW1wb3J0NWZmMWE4OGUtZDVkYS00ODc0LWI1ZTgtNTJiOTc4NzRmNTVkXzY2EiHQnNCw0LPQvtC80LXQtCDQpdCw0LTQttC40LXQsiBbM11qcwo3c3VnZ2VzdElkSW1wb3J0NWZmMWE4OGUtZDVkYS00ODc0LWI1ZTgtNTJiOTc4NzRmNTVkXzEwNRI40KXQsNC00LbQuNC10LIg0JzQsNCz0L7QvNC10LQg0KHRgtCw0L3QuNGB0LvQsNCy0L7QstC40Ydqcwo3c3VnZ2VzdElkSW1wb3J0NWZmMWE4OGUtZDVkYS00ODc0LWI1ZTgtNTJiOTc4NzRmNTVkXzEwMBI40KXQsNC00LbQuNC10LIg0JzQsNCz0L7QvNC10LQg0KHRgtCw0L3QuNGB0LvQsNCy0L7QstC40Ydqcwo3c3VnZ2VzdElkSW1wb3J0NWZmMWE4OGUtZDVkYS00ODc0LWI1ZTgtNTJiOTc4NzRmNTVkXzE0MBI40KXQsNC00LbQuNC10LIg0JzQsNCz0L7QvNC10LQg0KHRgtCw0L3QuNGB0LvQsNCy0L7QstC40YdqWwo2c3VnZ2VzdElkSW1wb3J0NWZmMWE4OGUtZDVkYS00ODc0LWI1ZTgtNTJiOTc4NzRmNTVkXzQ2EiHQnNCw0LPQvtC80LXQtCDQpdCw0LTQttC40LXQsiBbM11qcwo3c3VnZ2VzdElkSW1wb3J0NWZmMWE4OGUtZDVkYS00ODc0LWI1ZTgtNTJiOTc4NzRmNTVkXzE1NhI40KXQsNC00LbQuNC10LIg0JzQsNCz0L7QvNC10LQg0KHRgtCw0L3QuNGB0LvQsNCy0L7QstC40YdqWwo2c3VnZ2VzdElkSW1wb3J0NWZmMWE4OGUtZDVkYS00ODc0LWI1ZTgtNTJiOTc4NzRmNTVkXzQ0EiHQnNCw0LPQvtC80LXQtCDQpdCw0LTQttC40LXQsiBbMl1qWwo2c3VnZ2VzdElkSW1wb3J0NWZmMWE4OGUtZDVkYS00ODc0LWI1ZTgtNTJiOTc4NzRmNTVkXzU1EiHQnNCw0LPQvtC80LXQtCDQpdCw0LTQttC40LXQsiBbM11qWwo2c3VnZ2VzdElkSW1wb3J0NWZmMWE4OGUtZDVkYS00ODc0LWI1ZTgtNTJiOTc4NzRmNTVkXzUyEiHQnNCw0LPQvtC80LXQtCDQpdCw0LTQttC40LXQsiBbM11qcwo3c3VnZ2VzdElkSW1wb3J0NWZmMWE4OGUtZDVkYS00ODc0LWI1ZTgtNTJiOTc4NzRmNTVkXzI3NRI40KXQsNC00LbQuNC10LIg0JzQsNCz0L7QvNC10LQg0KHRgtCw0L3QuNGB0LvQsNCy0L7QstC40YdqVwo2c3VnZ2VzdElkSW1wb3J0NWZmMWE4OGUtZDVkYS00ODc0LWI1ZTgtNTJiOTc4NzRmNTVkXzQzEh3QnNCw0LPQvtC80LXQtCDQpdCw0LTQttC40LXQsmpyCjZzdWdnZXN0SWRJbXBvcnQ1ZmYxYTg4ZS1kNWRhLTQ4NzQtYjVlOC01MmI5Nzg3NGY1NWRfOTkSONCl0LDQtNC20LjQtdCyINCc0LDQs9C+0LzQtdC0INCh0YLQsNC90LjRgdC70LDQstC+0LLQuNGHalsKNnN1Z2dlc3RJZEltcG9ydDVmZjFhODhlLWQ1ZGEtNDg3NC1iNWU4LTUyYjk3ODc0ZjU1ZF83NRIh0JzQsNCz0L7QvNC10LQg0KXQsNC00LbQuNC10LIgWzNdanMKN3N1Z2dlc3RJZEltcG9ydDVmZjFhODhlLWQ1ZGEtNDg3NC1iNWU4LTUyYjk3ODc0ZjU1ZF8yNjQSONCl0LDQtNC20LjQtdCyINCc0LDQs9C+0LzQtdC0INCh0YLQsNC90LjRgdC70LDQstC+0LLQuNGHalsKNnN1Z2dlc3RJZEltcG9ydDVmZjFhODhlLWQ1ZGEtNDg3NC1iNWU4LTUyYjk3ODc0ZjU1ZF80ORIh0JzQsNCz0L7QvNC10LQg0KXQsNC00LbQuNC10LIgWzNdalsKNnN1Z2dlc3RJZEltcG9ydDVmZjFhODhlLWQ1ZGEtNDg3NC1iNWU4LTUyYjk3ODc0ZjU1ZF83MxIh0JzQsNCz0L7QvNC10LQg0KXQsNC00LbQuNC10LIgWzNdanMKN3N1Z2dlc3RJZEltcG9ydDVmZjFhODhlLWQ1ZGEtNDg3NC1iNWU4LTUyYjk3ODc0ZjU1ZF8zMDYSONCl0LDQtNC20LjQtdCyINCc0LDQs9C+0LzQtdC0INCh0YLQsNC90LjRgdC70LDQstC+0LLQuNGHanIKNnN1Z2dlc3RJZEltcG9ydDVmZjFhODhlLWQ1ZGEtNDg3NC1iNWU4LTUyYjk3ODc0ZjU1ZF8xMRI40KXQsNC00LbQuNC10LIg0JzQsNCz0L7QvNC10LQg0KHRgtCw0L3QuNGB0LvQsNCy0L7QstC40YdqWwo2c3VnZ2VzdElkSW1wb3J0NWZmMWE4OGUtZDVkYS00ODc0LWI1ZTgtNTJiOTc4NzRmNTVkXzkyEiHQnNCw0LPQvtC80LXQtCDQpdCw0LTQttC40LXQsiBbNF1qVwo2c3VnZ2VzdElkSW1wb3J0NWZmMWE4OGUtZDVkYS00ODc0LWI1ZTgtNTJiOTc4NzRmNTVkXzM3Eh3QnNCw0LPQvtC80LXQtCDQpdCw0LTQttC40LXQsmpbCjZzdWdnZXN0SWRJbXBvcnQ1ZmYxYTg4ZS1kNWRhLTQ4NzQtYjVlOC01MmI5Nzg3NGY1NWRfNjgSIdCc0LDQs9C+0LzQtdC0INCl0LDQtNC20LjQtdCyIFszXWpyCjZzdWdnZXN0SWRJbXBvcnQ1ZmYxYTg4ZS1kNWRhLTQ4NzQtYjVlOC01MmI5Nzg3NGY1NWRfMTUSONCl0LDQtNC20LjQtdCyINCc0LDQs9C+0LzQtdC0INCh0YLQsNC90LjRgdC70LDQstC+0LLQuNGHanMKN3N1Z2dlc3RJZEltcG9ydDVmZjFhODhlLWQ1ZGEtNDg3NC1iNWU4LTUyYjk3ODc0ZjU1ZF8xNTMSONCl0LDQtNC20LjQtdCyINCc0LDQs9C+0LzQtdC0INCh0YLQsNC90LjRgdC70LDQstC+0LLQuNGHciExS3dpaE9PYlNud0ZOMm4yUGdkYU1RYktlel9idlQtSVo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475F77E5-3E69-4DD6-A832-E4EF03DA6F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1435</Words>
  <Characters>8183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Ермишина Виктория Петровна</dc:creator>
  <cp:lastModifiedBy>beaver</cp:lastModifiedBy>
  <cp:revision>2</cp:revision>
  <cp:lastPrinted>2025-04-04T13:56:00Z</cp:lastPrinted>
  <dcterms:created xsi:type="dcterms:W3CDTF">2025-09-08T08:12:00Z</dcterms:created>
  <dcterms:modified xsi:type="dcterms:W3CDTF">2025-09-08T08:12:00Z</dcterms:modified>
</cp:coreProperties>
</file>