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29901" w14:textId="77777777" w:rsidR="003D4317" w:rsidRDefault="003D4317" w:rsidP="003D4317">
      <w:pPr>
        <w:ind w:left="284" w:right="-284"/>
      </w:pPr>
      <w:bookmarkStart w:id="0" w:name="_GoBack"/>
      <w:bookmarkEnd w:id="0"/>
    </w:p>
    <w:p w14:paraId="285E4089" w14:textId="77777777" w:rsidR="001C2FC3" w:rsidRPr="00211D23" w:rsidRDefault="001C2FC3" w:rsidP="001C2FC3">
      <w:pPr>
        <w:spacing w:line="276" w:lineRule="auto"/>
        <w:rPr>
          <w:sz w:val="28"/>
          <w:szCs w:val="28"/>
        </w:rPr>
      </w:pPr>
    </w:p>
    <w:tbl>
      <w:tblPr>
        <w:tblStyle w:val="-5"/>
        <w:tblW w:w="10915" w:type="dxa"/>
        <w:tblInd w:w="-601" w:type="dxa"/>
        <w:tblLook w:val="06A0" w:firstRow="1" w:lastRow="0" w:firstColumn="1" w:lastColumn="0" w:noHBand="1" w:noVBand="1"/>
      </w:tblPr>
      <w:tblGrid>
        <w:gridCol w:w="10915"/>
      </w:tblGrid>
      <w:tr w:rsidR="001C2FC3" w14:paraId="4A116241" w14:textId="77777777" w:rsidTr="004A24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DE8A62" w14:textId="77777777" w:rsidR="001C2FC3" w:rsidRDefault="001C2FC3" w:rsidP="004A248D">
            <w:pPr>
              <w:jc w:val="center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Прогноз баланса трудовых ресурсов города Москвы</w:t>
            </w:r>
          </w:p>
          <w:p w14:paraId="6E6F976F" w14:textId="77777777" w:rsidR="001C2FC3" w:rsidRDefault="001C2FC3" w:rsidP="004A248D">
            <w:pPr>
              <w:spacing w:after="120"/>
              <w:jc w:val="center"/>
              <w:rPr>
                <w:rFonts w:ascii="Calibri" w:hAnsi="Calibri"/>
                <w:b w:val="0"/>
                <w:bCs w:val="0"/>
                <w:color w:val="000000"/>
                <w:sz w:val="32"/>
                <w:szCs w:val="32"/>
                <w:highlight w:val="yellow"/>
              </w:rPr>
            </w:pPr>
            <w:r>
              <w:rPr>
                <w:sz w:val="28"/>
                <w:szCs w:val="28"/>
              </w:rPr>
              <w:t>на 2025-2027 годы, тыс. чел.</w:t>
            </w:r>
          </w:p>
        </w:tc>
      </w:tr>
    </w:tbl>
    <w:tbl>
      <w:tblPr>
        <w:tblStyle w:val="a3"/>
        <w:tblW w:w="171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276"/>
        <w:gridCol w:w="1275"/>
        <w:gridCol w:w="1134"/>
        <w:gridCol w:w="1134"/>
        <w:gridCol w:w="1129"/>
        <w:gridCol w:w="1270"/>
        <w:gridCol w:w="1270"/>
        <w:gridCol w:w="1270"/>
        <w:gridCol w:w="1270"/>
        <w:gridCol w:w="960"/>
        <w:gridCol w:w="310"/>
        <w:gridCol w:w="650"/>
      </w:tblGrid>
      <w:tr w:rsidR="001C2FC3" w:rsidRPr="00E25285" w14:paraId="766702C6" w14:textId="77777777" w:rsidTr="004A248D">
        <w:trPr>
          <w:gridAfter w:val="7"/>
          <w:wAfter w:w="7000" w:type="dxa"/>
          <w:trHeight w:val="480"/>
          <w:tblHeader/>
        </w:trPr>
        <w:tc>
          <w:tcPr>
            <w:tcW w:w="846" w:type="dxa"/>
            <w:vMerge w:val="restart"/>
            <w:vAlign w:val="center"/>
          </w:tcPr>
          <w:p w14:paraId="17F324DE" w14:textId="77777777" w:rsidR="001C2FC3" w:rsidRPr="00E25285" w:rsidRDefault="001C2FC3" w:rsidP="004A248D">
            <w:pPr>
              <w:spacing w:after="160" w:line="259" w:lineRule="auto"/>
              <w:jc w:val="center"/>
              <w:rPr>
                <w:b/>
              </w:rPr>
            </w:pPr>
            <w:r w:rsidRPr="00E25285">
              <w:rPr>
                <w:b/>
              </w:rPr>
              <w:t xml:space="preserve">№ </w:t>
            </w:r>
            <w:proofErr w:type="gramStart"/>
            <w:r w:rsidRPr="00E25285">
              <w:rPr>
                <w:b/>
              </w:rPr>
              <w:t>п</w:t>
            </w:r>
            <w:proofErr w:type="gramEnd"/>
            <w:r w:rsidRPr="00E25285">
              <w:rPr>
                <w:b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14:paraId="65DA168A" w14:textId="77777777" w:rsidR="001C2FC3" w:rsidRPr="00E25285" w:rsidRDefault="001C2FC3" w:rsidP="004A248D">
            <w:pPr>
              <w:spacing w:after="160" w:line="259" w:lineRule="auto"/>
              <w:rPr>
                <w:b/>
              </w:rPr>
            </w:pPr>
            <w:r w:rsidRPr="00E25285">
              <w:rPr>
                <w:b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14:paraId="7A9F8751" w14:textId="77777777" w:rsidR="001C2FC3" w:rsidRPr="00E25285" w:rsidRDefault="001C2FC3" w:rsidP="004A248D">
            <w:pPr>
              <w:spacing w:after="160" w:line="259" w:lineRule="auto"/>
              <w:rPr>
                <w:b/>
              </w:rPr>
            </w:pPr>
            <w:r w:rsidRPr="00E25285">
              <w:rPr>
                <w:b/>
              </w:rPr>
              <w:t>2025 год</w:t>
            </w:r>
          </w:p>
        </w:tc>
        <w:tc>
          <w:tcPr>
            <w:tcW w:w="1275" w:type="dxa"/>
            <w:vMerge w:val="restart"/>
            <w:vAlign w:val="center"/>
          </w:tcPr>
          <w:p w14:paraId="551730CD" w14:textId="77777777" w:rsidR="001C2FC3" w:rsidRPr="00E25285" w:rsidRDefault="001C2FC3" w:rsidP="004A248D">
            <w:pPr>
              <w:spacing w:after="160" w:line="259" w:lineRule="auto"/>
              <w:rPr>
                <w:b/>
              </w:rPr>
            </w:pPr>
            <w:r w:rsidRPr="00E25285">
              <w:rPr>
                <w:b/>
              </w:rPr>
              <w:t xml:space="preserve">2026 год </w:t>
            </w:r>
          </w:p>
        </w:tc>
        <w:tc>
          <w:tcPr>
            <w:tcW w:w="1134" w:type="dxa"/>
            <w:vMerge w:val="restart"/>
            <w:vAlign w:val="center"/>
          </w:tcPr>
          <w:p w14:paraId="75B80468" w14:textId="77777777" w:rsidR="001C2FC3" w:rsidRPr="00E25285" w:rsidRDefault="001C2FC3" w:rsidP="004A248D">
            <w:pPr>
              <w:spacing w:after="160" w:line="259" w:lineRule="auto"/>
              <w:rPr>
                <w:b/>
              </w:rPr>
            </w:pPr>
            <w:r w:rsidRPr="00E25285">
              <w:rPr>
                <w:b/>
              </w:rPr>
              <w:t xml:space="preserve">2027 год </w:t>
            </w:r>
          </w:p>
        </w:tc>
        <w:tc>
          <w:tcPr>
            <w:tcW w:w="2263" w:type="dxa"/>
            <w:gridSpan w:val="2"/>
          </w:tcPr>
          <w:p w14:paraId="2F8E051D" w14:textId="77777777" w:rsidR="001C2FC3" w:rsidRPr="00E25285" w:rsidRDefault="001C2FC3" w:rsidP="004A248D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r w:rsidRPr="00E25285">
              <w:rPr>
                <w:b/>
              </w:rPr>
              <w:t>Справочно</w:t>
            </w:r>
            <w:proofErr w:type="spellEnd"/>
          </w:p>
        </w:tc>
      </w:tr>
      <w:tr w:rsidR="001C2FC3" w:rsidRPr="00E25285" w14:paraId="517664F2" w14:textId="77777777" w:rsidTr="004A248D">
        <w:trPr>
          <w:gridAfter w:val="7"/>
          <w:wAfter w:w="7000" w:type="dxa"/>
          <w:trHeight w:val="167"/>
          <w:tblHeader/>
        </w:trPr>
        <w:tc>
          <w:tcPr>
            <w:tcW w:w="846" w:type="dxa"/>
            <w:vMerge/>
          </w:tcPr>
          <w:p w14:paraId="68E24C94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  <w:vMerge/>
          </w:tcPr>
          <w:p w14:paraId="4CA0C446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1276" w:type="dxa"/>
            <w:vMerge/>
          </w:tcPr>
          <w:p w14:paraId="4E968A98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1275" w:type="dxa"/>
            <w:vMerge/>
          </w:tcPr>
          <w:p w14:paraId="004FC8E8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1134" w:type="dxa"/>
            <w:vMerge/>
          </w:tcPr>
          <w:p w14:paraId="0FDB1E09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1134" w:type="dxa"/>
          </w:tcPr>
          <w:p w14:paraId="641C0A1F" w14:textId="77777777" w:rsidR="001C2FC3" w:rsidRPr="00E25285" w:rsidRDefault="001C2FC3" w:rsidP="004A248D">
            <w:pPr>
              <w:spacing w:after="160" w:line="259" w:lineRule="auto"/>
              <w:rPr>
                <w:b/>
              </w:rPr>
            </w:pPr>
            <w:r w:rsidRPr="00E25285">
              <w:rPr>
                <w:b/>
              </w:rPr>
              <w:t>2024 год</w:t>
            </w:r>
          </w:p>
        </w:tc>
        <w:tc>
          <w:tcPr>
            <w:tcW w:w="1129" w:type="dxa"/>
          </w:tcPr>
          <w:p w14:paraId="22BD4114" w14:textId="77777777" w:rsidR="001C2FC3" w:rsidRPr="00E25285" w:rsidRDefault="001C2FC3" w:rsidP="004A248D">
            <w:pPr>
              <w:spacing w:after="160" w:line="259" w:lineRule="auto"/>
              <w:rPr>
                <w:b/>
                <w:highlight w:val="yellow"/>
              </w:rPr>
            </w:pPr>
            <w:r w:rsidRPr="00E25285">
              <w:rPr>
                <w:b/>
              </w:rPr>
              <w:t>2023 год</w:t>
            </w:r>
          </w:p>
        </w:tc>
      </w:tr>
      <w:tr w:rsidR="001C2FC3" w:rsidRPr="00E25285" w14:paraId="5294833B" w14:textId="77777777" w:rsidTr="004A248D">
        <w:trPr>
          <w:gridAfter w:val="1"/>
          <w:wAfter w:w="650" w:type="dxa"/>
        </w:trPr>
        <w:tc>
          <w:tcPr>
            <w:tcW w:w="10196" w:type="dxa"/>
            <w:gridSpan w:val="7"/>
            <w:tcBorders>
              <w:right w:val="single" w:sz="4" w:space="0" w:color="auto"/>
            </w:tcBorders>
          </w:tcPr>
          <w:p w14:paraId="460B7919" w14:textId="77777777" w:rsidR="001C2FC3" w:rsidRPr="00E25285" w:rsidRDefault="001C2FC3" w:rsidP="004A248D">
            <w:pPr>
              <w:spacing w:after="160" w:line="259" w:lineRule="auto"/>
            </w:pPr>
            <w:r w:rsidRPr="00E25285">
              <w:rPr>
                <w:b/>
                <w:lang w:val="en-US"/>
              </w:rPr>
              <w:t>I</w:t>
            </w:r>
            <w:r w:rsidRPr="00E25285">
              <w:rPr>
                <w:b/>
              </w:rPr>
              <w:t>. Наличие трудовых ресурсов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17E1D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1270" w:type="dxa"/>
            <w:tcBorders>
              <w:left w:val="nil"/>
            </w:tcBorders>
          </w:tcPr>
          <w:p w14:paraId="22BFE3B2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1270" w:type="dxa"/>
          </w:tcPr>
          <w:p w14:paraId="368EF03E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1270" w:type="dxa"/>
          </w:tcPr>
          <w:p w14:paraId="24A3466E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1270" w:type="dxa"/>
            <w:gridSpan w:val="2"/>
          </w:tcPr>
          <w:p w14:paraId="26D19D83" w14:textId="77777777" w:rsidR="001C2FC3" w:rsidRPr="00E25285" w:rsidRDefault="001C2FC3" w:rsidP="004A248D">
            <w:pPr>
              <w:spacing w:after="160" w:line="259" w:lineRule="auto"/>
            </w:pPr>
          </w:p>
        </w:tc>
      </w:tr>
      <w:tr w:rsidR="001C2FC3" w:rsidRPr="00E25285" w14:paraId="602B549E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267B43B4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1</w:t>
            </w:r>
          </w:p>
        </w:tc>
        <w:tc>
          <w:tcPr>
            <w:tcW w:w="3402" w:type="dxa"/>
          </w:tcPr>
          <w:p w14:paraId="61E11EFD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Численность трудовых ресурсов города Москвы –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BE82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10 670,3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3898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10 718,8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2856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10 771,5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54AB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10 628,8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ED67" w14:textId="77777777" w:rsidR="001C2FC3" w:rsidRPr="00E25285" w:rsidRDefault="001C2FC3" w:rsidP="004A248D">
            <w:pPr>
              <w:jc w:val="center"/>
              <w:rPr>
                <w:bCs/>
                <w:color w:val="000000"/>
              </w:rPr>
            </w:pPr>
            <w:r w:rsidRPr="00E25285">
              <w:rPr>
                <w:bCs/>
                <w:color w:val="000000"/>
              </w:rPr>
              <w:t>10 610,4</w:t>
            </w:r>
          </w:p>
        </w:tc>
      </w:tr>
      <w:tr w:rsidR="001C2FC3" w:rsidRPr="00E25285" w14:paraId="0FCE8D87" w14:textId="77777777" w:rsidTr="004A248D">
        <w:trPr>
          <w:gridAfter w:val="7"/>
          <w:wAfter w:w="7000" w:type="dxa"/>
          <w:trHeight w:val="294"/>
        </w:trPr>
        <w:tc>
          <w:tcPr>
            <w:tcW w:w="846" w:type="dxa"/>
          </w:tcPr>
          <w:p w14:paraId="795A272F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129E2499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B20F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D74A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3D06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F4DB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620D" w14:textId="77777777" w:rsidR="001C2FC3" w:rsidRPr="00E25285" w:rsidRDefault="001C2FC3" w:rsidP="004A248D">
            <w:pPr>
              <w:jc w:val="center"/>
              <w:rPr>
                <w:b/>
                <w:bCs/>
                <w:color w:val="000000"/>
              </w:rPr>
            </w:pPr>
            <w:r w:rsidRPr="00E25285">
              <w:rPr>
                <w:b/>
                <w:bCs/>
                <w:color w:val="000000"/>
              </w:rPr>
              <w:t> </w:t>
            </w:r>
          </w:p>
        </w:tc>
      </w:tr>
      <w:tr w:rsidR="001C2FC3" w:rsidRPr="00E25285" w14:paraId="581A5F02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021830D0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1.1</w:t>
            </w:r>
          </w:p>
        </w:tc>
        <w:tc>
          <w:tcPr>
            <w:tcW w:w="3402" w:type="dxa"/>
          </w:tcPr>
          <w:p w14:paraId="75155AF3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Трудоспособное население в трудоспособном возрасте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0FBE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8 776,9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D958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8 828,2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DF54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8 884,1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9BF6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8 733,8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35B7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8 714,9</w:t>
            </w:r>
          </w:p>
        </w:tc>
      </w:tr>
      <w:tr w:rsidR="001C2FC3" w:rsidRPr="00E25285" w14:paraId="7F2E1FC2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06BBAC0B" w14:textId="77777777" w:rsidR="001C2FC3" w:rsidRPr="00E25285" w:rsidRDefault="001C2FC3" w:rsidP="004A248D">
            <w:pPr>
              <w:spacing w:after="160" w:line="259" w:lineRule="auto"/>
              <w:rPr>
                <w:lang w:val="en-US"/>
              </w:rPr>
            </w:pPr>
            <w:r w:rsidRPr="00E25285">
              <w:t>1.2</w:t>
            </w:r>
          </w:p>
        </w:tc>
        <w:tc>
          <w:tcPr>
            <w:tcW w:w="3402" w:type="dxa"/>
          </w:tcPr>
          <w:p w14:paraId="68C3CD14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Иностранные трудовые мигранты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631D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1 229,8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2A20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1 229,9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D842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1 230,0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0C28" w14:textId="77777777" w:rsidR="001C2FC3" w:rsidRPr="002A6B04" w:rsidRDefault="001C2FC3" w:rsidP="004A248D">
            <w:pPr>
              <w:jc w:val="center"/>
              <w:rPr>
                <w:color w:val="000000"/>
              </w:rPr>
            </w:pPr>
            <w:r w:rsidRPr="002A6B04">
              <w:rPr>
                <w:color w:val="000000"/>
              </w:rPr>
              <w:t>1 229,7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2C81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1 229,6</w:t>
            </w:r>
          </w:p>
        </w:tc>
      </w:tr>
      <w:tr w:rsidR="001C2FC3" w:rsidRPr="00E25285" w14:paraId="1DB75104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27855FF2" w14:textId="77777777" w:rsidR="001C2FC3" w:rsidRPr="00E25285" w:rsidRDefault="001C2FC3" w:rsidP="004A248D">
            <w:pPr>
              <w:spacing w:after="160" w:line="259" w:lineRule="auto"/>
            </w:pPr>
            <w:r w:rsidRPr="00E25285">
              <w:rPr>
                <w:lang w:val="en-US"/>
              </w:rPr>
              <w:t>1</w:t>
            </w:r>
            <w:r w:rsidRPr="00E25285">
              <w:t>.</w:t>
            </w:r>
            <w:r w:rsidRPr="00E25285">
              <w:rPr>
                <w:lang w:val="en-US"/>
              </w:rPr>
              <w:t>3</w:t>
            </w:r>
          </w:p>
        </w:tc>
        <w:tc>
          <w:tcPr>
            <w:tcW w:w="3402" w:type="dxa"/>
          </w:tcPr>
          <w:p w14:paraId="42BE942A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 xml:space="preserve">Численность лиц старше трудоспособного возраста и </w:t>
            </w:r>
            <w:proofErr w:type="gramStart"/>
            <w:r w:rsidRPr="00E25285">
              <w:t>подростков</w:t>
            </w:r>
            <w:proofErr w:type="gramEnd"/>
            <w:r w:rsidRPr="00E25285">
              <w:t xml:space="preserve"> занятых в экономике,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F384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663,6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C3C7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660,7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854D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657,4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DD47" w14:textId="77777777" w:rsidR="001C2FC3" w:rsidRPr="002A6B04" w:rsidRDefault="001C2FC3" w:rsidP="004A248D">
            <w:pPr>
              <w:jc w:val="center"/>
              <w:rPr>
                <w:color w:val="000000"/>
              </w:rPr>
            </w:pPr>
            <w:r w:rsidRPr="002A6B04">
              <w:rPr>
                <w:color w:val="000000"/>
              </w:rPr>
              <w:t>665,3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9B79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665,9</w:t>
            </w:r>
          </w:p>
        </w:tc>
      </w:tr>
      <w:tr w:rsidR="001C2FC3" w:rsidRPr="00E25285" w14:paraId="60776FF0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1CABDB0D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07FF37F9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126A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46E0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B51A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62FD" w14:textId="77777777" w:rsidR="001C2FC3" w:rsidRPr="00892AC5" w:rsidRDefault="001C2FC3" w:rsidP="004A248D">
            <w:pPr>
              <w:jc w:val="center"/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54C2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 </w:t>
            </w:r>
          </w:p>
        </w:tc>
      </w:tr>
      <w:tr w:rsidR="001C2FC3" w:rsidRPr="00E25285" w14:paraId="47E619BF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610E45BE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1.3.1</w:t>
            </w:r>
          </w:p>
        </w:tc>
        <w:tc>
          <w:tcPr>
            <w:tcW w:w="3402" w:type="dxa"/>
          </w:tcPr>
          <w:p w14:paraId="7B967804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Пенсионеры старше трудоспособного возраста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242B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663,2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630F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660,2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FD54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656,9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7947" w14:textId="77777777" w:rsidR="001C2FC3" w:rsidRPr="002A6B04" w:rsidRDefault="001C2FC3" w:rsidP="004A248D">
            <w:pPr>
              <w:jc w:val="center"/>
              <w:rPr>
                <w:color w:val="000000"/>
              </w:rPr>
            </w:pPr>
            <w:r w:rsidRPr="002A6B04">
              <w:rPr>
                <w:color w:val="000000"/>
              </w:rPr>
              <w:t>664,9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52A3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665,5</w:t>
            </w:r>
          </w:p>
        </w:tc>
      </w:tr>
      <w:tr w:rsidR="001C2FC3" w:rsidRPr="00E25285" w14:paraId="6E156EC6" w14:textId="77777777" w:rsidTr="004A248D">
        <w:trPr>
          <w:gridAfter w:val="7"/>
          <w:wAfter w:w="7000" w:type="dxa"/>
        </w:trPr>
        <w:tc>
          <w:tcPr>
            <w:tcW w:w="846" w:type="dxa"/>
            <w:tcBorders>
              <w:bottom w:val="single" w:sz="4" w:space="0" w:color="auto"/>
            </w:tcBorders>
          </w:tcPr>
          <w:p w14:paraId="617688C1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1.3.2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B69422F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Подростки моложе трудоспособного возраста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D865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73EE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581D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2487" w14:textId="77777777" w:rsidR="001C2FC3" w:rsidRPr="002A6B04" w:rsidRDefault="001C2FC3" w:rsidP="004A248D">
            <w:pPr>
              <w:jc w:val="center"/>
              <w:rPr>
                <w:color w:val="000000"/>
              </w:rPr>
            </w:pPr>
            <w:r w:rsidRPr="002A6B04">
              <w:rPr>
                <w:color w:val="000000"/>
              </w:rPr>
              <w:t>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40A3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0,4</w:t>
            </w:r>
          </w:p>
        </w:tc>
      </w:tr>
      <w:tr w:rsidR="001C2FC3" w:rsidRPr="00E25285" w14:paraId="19FD2E0C" w14:textId="77777777" w:rsidTr="004A248D">
        <w:tc>
          <w:tcPr>
            <w:tcW w:w="1019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79FA9" w14:textId="77777777" w:rsidR="001C2FC3" w:rsidRPr="00E25285" w:rsidRDefault="001C2FC3" w:rsidP="004A248D">
            <w:pPr>
              <w:spacing w:after="160" w:line="259" w:lineRule="auto"/>
              <w:rPr>
                <w:b/>
              </w:rPr>
            </w:pPr>
            <w:r w:rsidRPr="00E25285">
              <w:rPr>
                <w:b/>
              </w:rPr>
              <w:t>II. Распределение трудовых ресурсов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4E871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A160CEC" w14:textId="77777777" w:rsidR="001C2FC3" w:rsidRPr="006D52D6" w:rsidRDefault="001C2FC3" w:rsidP="004A248D"/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AFA735A" w14:textId="77777777" w:rsidR="001C2FC3" w:rsidRPr="00347325" w:rsidRDefault="001C2FC3" w:rsidP="004A248D"/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552837AF" w14:textId="77777777" w:rsidR="001C2FC3" w:rsidRPr="00343E53" w:rsidRDefault="001C2FC3" w:rsidP="004A248D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02ED1550" w14:textId="77777777" w:rsidR="001C2FC3" w:rsidRPr="00892AC5" w:rsidRDefault="001C2FC3" w:rsidP="004A248D"/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5C573E48" w14:textId="77777777" w:rsidR="001C2FC3" w:rsidRPr="00E25285" w:rsidRDefault="001C2FC3" w:rsidP="004A248D">
            <w:pPr>
              <w:jc w:val="center"/>
              <w:rPr>
                <w:b/>
                <w:bCs/>
              </w:rPr>
            </w:pPr>
            <w:r w:rsidRPr="00E25285">
              <w:rPr>
                <w:b/>
                <w:bCs/>
              </w:rPr>
              <w:t> </w:t>
            </w:r>
          </w:p>
        </w:tc>
      </w:tr>
      <w:tr w:rsidR="001C2FC3" w:rsidRPr="00E25285" w14:paraId="03BD2E46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20DC3D55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2</w:t>
            </w:r>
          </w:p>
        </w:tc>
        <w:tc>
          <w:tcPr>
            <w:tcW w:w="3402" w:type="dxa"/>
          </w:tcPr>
          <w:p w14:paraId="3C29977B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 xml:space="preserve">Численность </w:t>
            </w:r>
            <w:proofErr w:type="gramStart"/>
            <w:r w:rsidRPr="00E25285">
              <w:t>занятых</w:t>
            </w:r>
            <w:proofErr w:type="gramEnd"/>
            <w:r w:rsidRPr="00E25285">
              <w:t xml:space="preserve"> в экономике города Москвы –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2CF7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8 695,5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CD0F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8 745,7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7D4F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8 798,6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16C4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8 648,8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3997" w14:textId="77777777" w:rsidR="001C2FC3" w:rsidRPr="00E25285" w:rsidRDefault="001C2FC3" w:rsidP="004A248D">
            <w:pPr>
              <w:jc w:val="center"/>
              <w:rPr>
                <w:bCs/>
                <w:color w:val="000000"/>
              </w:rPr>
            </w:pPr>
            <w:r w:rsidRPr="00E25285">
              <w:rPr>
                <w:bCs/>
                <w:color w:val="000000"/>
              </w:rPr>
              <w:t>8 617,1</w:t>
            </w:r>
          </w:p>
        </w:tc>
      </w:tr>
      <w:tr w:rsidR="001C2FC3" w:rsidRPr="00E25285" w14:paraId="3C46A4F4" w14:textId="77777777" w:rsidTr="004A248D">
        <w:trPr>
          <w:gridAfter w:val="7"/>
          <w:wAfter w:w="7000" w:type="dxa"/>
          <w:trHeight w:val="566"/>
        </w:trPr>
        <w:tc>
          <w:tcPr>
            <w:tcW w:w="846" w:type="dxa"/>
          </w:tcPr>
          <w:p w14:paraId="0BA4F3CC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52298DB5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по разделам ОКВЭД: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463A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E102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DD91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0DB2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2F9E" w14:textId="77777777" w:rsidR="001C2FC3" w:rsidRPr="00E25285" w:rsidRDefault="001C2FC3" w:rsidP="004A248D">
            <w:pPr>
              <w:jc w:val="center"/>
              <w:rPr>
                <w:b/>
                <w:bCs/>
              </w:rPr>
            </w:pPr>
            <w:r w:rsidRPr="00E25285">
              <w:rPr>
                <w:b/>
                <w:bCs/>
              </w:rPr>
              <w:t> </w:t>
            </w:r>
          </w:p>
        </w:tc>
      </w:tr>
      <w:tr w:rsidR="001C2FC3" w:rsidRPr="00E25285" w14:paraId="0D473A49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7D32F556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2.1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6FAD623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Сельское, лесное хозяйство, охота, рыболовство и рыбоводство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B3C9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1345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EB3F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BE07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18,1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1332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18,2</w:t>
            </w:r>
          </w:p>
        </w:tc>
      </w:tr>
      <w:tr w:rsidR="001C2FC3" w:rsidRPr="00E25285" w14:paraId="54322057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0093C330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3FB3B28C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81D8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30BA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5A1D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DED5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17,1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521F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17,1</w:t>
            </w:r>
          </w:p>
        </w:tc>
      </w:tr>
      <w:tr w:rsidR="001C2FC3" w:rsidRPr="00E25285" w14:paraId="65A61AA1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220F8DF8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2.2</w:t>
            </w:r>
          </w:p>
        </w:tc>
        <w:tc>
          <w:tcPr>
            <w:tcW w:w="3402" w:type="dxa"/>
          </w:tcPr>
          <w:p w14:paraId="49C62DF2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Добыча полезных ископаемых - 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885C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1D65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7BB8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F504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21,5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9CFB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22,1</w:t>
            </w:r>
          </w:p>
        </w:tc>
      </w:tr>
      <w:tr w:rsidR="001C2FC3" w:rsidRPr="00E25285" w14:paraId="4AF7CA23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30587D56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4DCD26D4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8402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1746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840A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4289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0,2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5684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0,2</w:t>
            </w:r>
          </w:p>
        </w:tc>
      </w:tr>
      <w:tr w:rsidR="001C2FC3" w:rsidRPr="00E25285" w14:paraId="08BBC96A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1F1285CC" w14:textId="77777777" w:rsidR="001C2FC3" w:rsidRPr="00E25285" w:rsidRDefault="001C2FC3" w:rsidP="004A248D">
            <w:pPr>
              <w:spacing w:after="160" w:line="259" w:lineRule="auto"/>
            </w:pPr>
            <w:r w:rsidRPr="00E25285">
              <w:lastRenderedPageBreak/>
              <w:t xml:space="preserve">2.3 </w:t>
            </w:r>
          </w:p>
        </w:tc>
        <w:tc>
          <w:tcPr>
            <w:tcW w:w="3402" w:type="dxa"/>
          </w:tcPr>
          <w:p w14:paraId="24A397DC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Обрабатывающие производств</w:t>
            </w:r>
            <w:proofErr w:type="gramStart"/>
            <w:r w:rsidRPr="00E25285">
              <w:t>а-</w:t>
            </w:r>
            <w:proofErr w:type="gramEnd"/>
            <w:r w:rsidRPr="00E25285">
              <w:t xml:space="preserve">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A7F7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8EC9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AFFA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846,8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681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801,5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D727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790,6</w:t>
            </w:r>
          </w:p>
        </w:tc>
      </w:tr>
      <w:tr w:rsidR="001C2FC3" w:rsidRPr="00E25285" w14:paraId="53674C63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272A9D9C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28ED22B2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C2E8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199E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AC59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A607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23,5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3043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22,9</w:t>
            </w:r>
          </w:p>
        </w:tc>
      </w:tr>
      <w:tr w:rsidR="001C2FC3" w:rsidRPr="00E25285" w14:paraId="75D258A0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3CEA47D5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2.4</w:t>
            </w:r>
          </w:p>
        </w:tc>
        <w:tc>
          <w:tcPr>
            <w:tcW w:w="3402" w:type="dxa"/>
          </w:tcPr>
          <w:p w14:paraId="02D2965E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Обеспечение электрической энергией, газом и паром; кондиционирование воздуха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3B69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81,</w:t>
            </w: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0BE2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452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A08F9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</w:t>
            </w:r>
            <w:r>
              <w:rPr>
                <w:color w:val="000000"/>
              </w:rPr>
              <w:t>1</w:t>
            </w:r>
            <w:r w:rsidRPr="00722F7A">
              <w:rPr>
                <w:color w:val="000000"/>
              </w:rPr>
              <w:t>,5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039C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82,1</w:t>
            </w:r>
          </w:p>
        </w:tc>
      </w:tr>
      <w:tr w:rsidR="001C2FC3" w:rsidRPr="00E25285" w14:paraId="3881A6C7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219EF3FA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6A028F6A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CE4A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54,8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E598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5</w:t>
            </w:r>
            <w:r>
              <w:rPr>
                <w:color w:val="000000"/>
              </w:rPr>
              <w:t>4</w:t>
            </w:r>
            <w:r w:rsidRPr="00722F7A">
              <w:rPr>
                <w:color w:val="000000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C3AB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54,3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73F3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55,6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22CB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56,2</w:t>
            </w:r>
          </w:p>
        </w:tc>
      </w:tr>
      <w:tr w:rsidR="001C2FC3" w:rsidRPr="00E25285" w14:paraId="5CA3DAC9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60E802BF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2.5</w:t>
            </w:r>
          </w:p>
        </w:tc>
        <w:tc>
          <w:tcPr>
            <w:tcW w:w="3402" w:type="dxa"/>
          </w:tcPr>
          <w:p w14:paraId="3FBE4D27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Водоснабжение; водоотведение, организация сбора и утилизации отходов, деятельность по ликвидации загрязнений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9D00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57,</w:t>
            </w: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B595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F1E5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56,7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A3BA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DF9F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57,9</w:t>
            </w:r>
          </w:p>
        </w:tc>
      </w:tr>
      <w:tr w:rsidR="001C2FC3" w:rsidRPr="00E25285" w14:paraId="03F57F61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150D2CF6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358287F9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348B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B794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5EA4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840E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13,5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FC0D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13,6</w:t>
            </w:r>
          </w:p>
        </w:tc>
      </w:tr>
      <w:tr w:rsidR="001C2FC3" w:rsidRPr="00E25285" w14:paraId="45C7FF68" w14:textId="77777777" w:rsidTr="004A248D">
        <w:trPr>
          <w:gridAfter w:val="7"/>
          <w:wAfter w:w="7000" w:type="dxa"/>
          <w:trHeight w:val="572"/>
        </w:trPr>
        <w:tc>
          <w:tcPr>
            <w:tcW w:w="846" w:type="dxa"/>
          </w:tcPr>
          <w:p w14:paraId="7C245B11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2.6</w:t>
            </w:r>
          </w:p>
        </w:tc>
        <w:tc>
          <w:tcPr>
            <w:tcW w:w="3402" w:type="dxa"/>
          </w:tcPr>
          <w:p w14:paraId="19C6892C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Строительство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2955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1 002,6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A59A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1 006,4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EB5E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1 010,4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80F6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999,3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5B78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997,6</w:t>
            </w:r>
          </w:p>
        </w:tc>
      </w:tr>
      <w:tr w:rsidR="001C2FC3" w:rsidRPr="00E25285" w14:paraId="62C8EA5F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249E1984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6045A389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9CA7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408,5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35D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E175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410,8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0198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407,3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417FC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406,2</w:t>
            </w:r>
          </w:p>
        </w:tc>
      </w:tr>
      <w:tr w:rsidR="001C2FC3" w:rsidRPr="00E25285" w14:paraId="32355DBC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50D437D2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2.7</w:t>
            </w:r>
          </w:p>
        </w:tc>
        <w:tc>
          <w:tcPr>
            <w:tcW w:w="3402" w:type="dxa"/>
          </w:tcPr>
          <w:p w14:paraId="786E500C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Торговля оптовая и розничная; ремонт автотранспортных средств и мотоциклов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D79E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1 755,0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9A98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1 747,0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9D05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1 739,1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C6ED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</w:t>
            </w:r>
            <w:r>
              <w:rPr>
                <w:color w:val="000000"/>
              </w:rPr>
              <w:t> 763,0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1A2F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1770,9</w:t>
            </w:r>
          </w:p>
        </w:tc>
      </w:tr>
      <w:tr w:rsidR="001C2FC3" w:rsidRPr="00E25285" w14:paraId="394B8D31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4459B4E9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407E30A7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409F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F851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0C20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230,6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F327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233,4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FC9B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236,2</w:t>
            </w:r>
          </w:p>
        </w:tc>
      </w:tr>
      <w:tr w:rsidR="001C2FC3" w:rsidRPr="00E25285" w14:paraId="6767DB5C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22746433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2.8</w:t>
            </w:r>
          </w:p>
        </w:tc>
        <w:tc>
          <w:tcPr>
            <w:tcW w:w="3402" w:type="dxa"/>
          </w:tcPr>
          <w:p w14:paraId="6634B25F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Транспортировка и хранение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C90C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728,6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7F5D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730,3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00DA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732,1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A4F5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727,4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04D9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728,4</w:t>
            </w:r>
          </w:p>
        </w:tc>
      </w:tr>
      <w:tr w:rsidR="001C2FC3" w:rsidRPr="00E25285" w14:paraId="2BFB9A26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16575328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2F1DED3D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107B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17ED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9F64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6CF5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96,6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E499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96,1</w:t>
            </w:r>
          </w:p>
        </w:tc>
      </w:tr>
      <w:tr w:rsidR="001C2FC3" w:rsidRPr="00E25285" w14:paraId="60CB60C8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6E55721A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2.9</w:t>
            </w:r>
          </w:p>
        </w:tc>
        <w:tc>
          <w:tcPr>
            <w:tcW w:w="3402" w:type="dxa"/>
          </w:tcPr>
          <w:p w14:paraId="5F074887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Деятельность гостиниц и предприятий общественного питания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5143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5899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BB695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231,8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332C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223,8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C593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221,6</w:t>
            </w:r>
          </w:p>
        </w:tc>
      </w:tr>
      <w:tr w:rsidR="001C2FC3" w:rsidRPr="00E25285" w14:paraId="0362C687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754CC453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D14A508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E791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8057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5B33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AC50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85,3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4B68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84,2</w:t>
            </w:r>
          </w:p>
        </w:tc>
      </w:tr>
      <w:tr w:rsidR="001C2FC3" w:rsidRPr="00E25285" w14:paraId="2B12B869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7F66D22D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2.10</w:t>
            </w:r>
          </w:p>
        </w:tc>
        <w:tc>
          <w:tcPr>
            <w:tcW w:w="3402" w:type="dxa"/>
          </w:tcPr>
          <w:p w14:paraId="2699FDD6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Деятельность в области информации и связи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CD62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505,2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3637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513,0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C182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521,1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6C8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497,6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DFB3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491,1</w:t>
            </w:r>
          </w:p>
        </w:tc>
      </w:tr>
      <w:tr w:rsidR="001C2FC3" w:rsidRPr="00E25285" w14:paraId="28BB03FF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08395A95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1B54AFB7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D20E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1D01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98DD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2689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27,9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1DDB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27,7</w:t>
            </w:r>
          </w:p>
        </w:tc>
      </w:tr>
      <w:tr w:rsidR="001C2FC3" w:rsidRPr="00E25285" w14:paraId="7EDF7F5D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29951246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2.11</w:t>
            </w:r>
          </w:p>
        </w:tc>
        <w:tc>
          <w:tcPr>
            <w:tcW w:w="3402" w:type="dxa"/>
          </w:tcPr>
          <w:p w14:paraId="56EAC997" w14:textId="77777777" w:rsidR="001C2FC3" w:rsidRPr="00E25285" w:rsidRDefault="001C2FC3" w:rsidP="004A248D">
            <w:pPr>
              <w:spacing w:line="259" w:lineRule="auto"/>
            </w:pPr>
            <w:r w:rsidRPr="00E25285">
              <w:t>Деятельность финансовая и</w:t>
            </w:r>
          </w:p>
          <w:p w14:paraId="08448E9C" w14:textId="77777777" w:rsidR="001C2FC3" w:rsidRPr="00E25285" w:rsidRDefault="001C2FC3" w:rsidP="004A248D">
            <w:pPr>
              <w:spacing w:line="259" w:lineRule="auto"/>
            </w:pPr>
            <w:proofErr w:type="gramStart"/>
            <w:r w:rsidRPr="00E25285">
              <w:t>страховая</w:t>
            </w:r>
            <w:proofErr w:type="gramEnd"/>
            <w:r w:rsidRPr="00E25285">
              <w:t xml:space="preserve">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A79A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465,0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89DF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468,8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226E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472,6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9773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461,3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E72E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457,5</w:t>
            </w:r>
          </w:p>
        </w:tc>
      </w:tr>
      <w:tr w:rsidR="001C2FC3" w:rsidRPr="00E25285" w14:paraId="5B8FBE13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5F2600B4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4FF5E536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3112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3AF5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A46A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30,8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676E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31,0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902C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30,4</w:t>
            </w:r>
          </w:p>
        </w:tc>
      </w:tr>
      <w:tr w:rsidR="001C2FC3" w:rsidRPr="00E25285" w14:paraId="7F80206E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347BD3CB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2.12</w:t>
            </w:r>
          </w:p>
        </w:tc>
        <w:tc>
          <w:tcPr>
            <w:tcW w:w="3402" w:type="dxa"/>
          </w:tcPr>
          <w:p w14:paraId="0D78D403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Деятельность по операциям с недвижимым имуществом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3295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6082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300,2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4819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301,3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BE00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298,1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D473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297,7</w:t>
            </w:r>
          </w:p>
        </w:tc>
      </w:tr>
      <w:tr w:rsidR="001C2FC3" w:rsidRPr="00E25285" w14:paraId="29A6E375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7169284D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6A3BF40D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8E16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A307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36DC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55,9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5E4E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55,9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9BA4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55,8</w:t>
            </w:r>
          </w:p>
        </w:tc>
      </w:tr>
      <w:tr w:rsidR="001C2FC3" w:rsidRPr="00E25285" w14:paraId="3E9C18A2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0270C32B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2.13</w:t>
            </w:r>
          </w:p>
        </w:tc>
        <w:tc>
          <w:tcPr>
            <w:tcW w:w="3402" w:type="dxa"/>
          </w:tcPr>
          <w:p w14:paraId="3AFBFCEC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Деятельность профессиональная, научная и техническая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BB55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775,9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954D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9AB0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798,4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4B8C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765,1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0C35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755,8</w:t>
            </w:r>
          </w:p>
        </w:tc>
      </w:tr>
      <w:tr w:rsidR="001C2FC3" w:rsidRPr="00E25285" w14:paraId="308A5B8A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0569CE5B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471E21D2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47EF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8313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5549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7BC7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21,3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6C36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21,3</w:t>
            </w:r>
          </w:p>
        </w:tc>
      </w:tr>
      <w:tr w:rsidR="001C2FC3" w:rsidRPr="00E25285" w14:paraId="21447A85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46E683CA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2.14</w:t>
            </w:r>
          </w:p>
        </w:tc>
        <w:tc>
          <w:tcPr>
            <w:tcW w:w="3402" w:type="dxa"/>
          </w:tcPr>
          <w:p w14:paraId="145AC13D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Деятельность административная и сопутствующие дополнительные услуги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075D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445,7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828F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441,9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6085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438,1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AD7A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449,5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EF06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453,3</w:t>
            </w:r>
          </w:p>
        </w:tc>
      </w:tr>
      <w:tr w:rsidR="001C2FC3" w:rsidRPr="00E25285" w14:paraId="43CF18EE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5B1D02C7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03006A8F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9065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3F1F" w14:textId="3C412FA5" w:rsidR="001C2FC3" w:rsidRPr="00722F7A" w:rsidRDefault="001C2FC3" w:rsidP="000225FF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10</w:t>
            </w:r>
            <w:r w:rsidR="000225FF">
              <w:rPr>
                <w:color w:val="000000"/>
              </w:rPr>
              <w:t>3</w:t>
            </w:r>
            <w:r w:rsidRPr="00722F7A">
              <w:rPr>
                <w:color w:val="000000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5D3B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7986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106,0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E264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106,7</w:t>
            </w:r>
          </w:p>
        </w:tc>
      </w:tr>
      <w:tr w:rsidR="001C2FC3" w:rsidRPr="00E25285" w14:paraId="71521193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7AFC2D03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2.15</w:t>
            </w:r>
          </w:p>
        </w:tc>
        <w:tc>
          <w:tcPr>
            <w:tcW w:w="3402" w:type="dxa"/>
          </w:tcPr>
          <w:p w14:paraId="3757C207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Государственное управление и обеспечение военной безопасности; социальное обеспечение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5CC9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677A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B912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266,8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A3DB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266,0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EADE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266,3</w:t>
            </w:r>
          </w:p>
        </w:tc>
      </w:tr>
      <w:tr w:rsidR="001C2FC3" w:rsidRPr="00E25285" w14:paraId="2E1A7639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747926D1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66D307D9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0DA3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FF14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8C71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8D5D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0,1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F91C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0,1</w:t>
            </w:r>
          </w:p>
        </w:tc>
      </w:tr>
      <w:tr w:rsidR="001C2FC3" w:rsidRPr="00E25285" w14:paraId="4C5A2C6C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48363462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2.16</w:t>
            </w:r>
          </w:p>
        </w:tc>
        <w:tc>
          <w:tcPr>
            <w:tcW w:w="3402" w:type="dxa"/>
          </w:tcPr>
          <w:p w14:paraId="62847EF9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Образование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FB77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B204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F641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398,7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FB4B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381,7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6ABA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376,1</w:t>
            </w:r>
          </w:p>
        </w:tc>
      </w:tr>
      <w:tr w:rsidR="001C2FC3" w:rsidRPr="00E25285" w14:paraId="6AD831E4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3A6716AF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1FDDFD2F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C41A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CCA0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CBEC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069B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6,1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5B66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6,1</w:t>
            </w:r>
          </w:p>
        </w:tc>
      </w:tr>
      <w:tr w:rsidR="001C2FC3" w:rsidRPr="00E25285" w14:paraId="3F365E32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02FEEFDE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2.17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944CAD4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Деятельность в области здравоохранения и социальных услуг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DCD1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355,7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186E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360,8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0EBD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366,0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317D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350,5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7788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345,3</w:t>
            </w:r>
          </w:p>
        </w:tc>
      </w:tr>
      <w:tr w:rsidR="001C2FC3" w:rsidRPr="00E25285" w14:paraId="537B24F1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23C86A13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A9A206F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31BE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23B0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CC5C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D2D1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5,3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7D41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5,3</w:t>
            </w:r>
          </w:p>
        </w:tc>
      </w:tr>
      <w:tr w:rsidR="001C2FC3" w:rsidRPr="00E25285" w14:paraId="18656B34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364514FB" w14:textId="77777777" w:rsidR="001C2FC3" w:rsidRPr="00E25285" w:rsidRDefault="001C2FC3" w:rsidP="004A248D">
            <w:pPr>
              <w:spacing w:after="160" w:line="259" w:lineRule="auto"/>
            </w:pPr>
            <w:r w:rsidRPr="00E25285">
              <w:lastRenderedPageBreak/>
              <w:t>2.18</w:t>
            </w:r>
          </w:p>
        </w:tc>
        <w:tc>
          <w:tcPr>
            <w:tcW w:w="3402" w:type="dxa"/>
          </w:tcPr>
          <w:p w14:paraId="1342BC73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Деятельность в области культуры, спорта, организации досуга и развлечени</w:t>
            </w:r>
            <w:proofErr w:type="gramStart"/>
            <w:r w:rsidRPr="00E25285">
              <w:t>й–</w:t>
            </w:r>
            <w:proofErr w:type="gramEnd"/>
            <w:r w:rsidRPr="00E25285">
              <w:t xml:space="preserve">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4466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AE83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8693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171,0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7B9D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167,2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F114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165,9</w:t>
            </w:r>
          </w:p>
        </w:tc>
      </w:tr>
      <w:tr w:rsidR="001C2FC3" w:rsidRPr="00E25285" w14:paraId="6D93A170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05CE62B1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59ACC7A3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9FEA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BCD4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15A3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FB89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1,3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9121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1,3</w:t>
            </w:r>
          </w:p>
        </w:tc>
      </w:tr>
      <w:tr w:rsidR="001C2FC3" w:rsidRPr="00E25285" w14:paraId="42C7C381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53A528AB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2.19</w:t>
            </w:r>
          </w:p>
        </w:tc>
        <w:tc>
          <w:tcPr>
            <w:tcW w:w="3402" w:type="dxa"/>
          </w:tcPr>
          <w:p w14:paraId="02160004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Прочие виды экономической деятельности – всего,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4F67" w14:textId="05F3335E" w:rsidR="001C2FC3" w:rsidRPr="00722F7A" w:rsidRDefault="001C2FC3" w:rsidP="00A667C8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321,</w:t>
            </w:r>
            <w:r w:rsidR="00A667C8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F3DE" w14:textId="7165DE00" w:rsidR="001C2FC3" w:rsidRPr="00722F7A" w:rsidRDefault="001C2FC3" w:rsidP="00776E9B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32</w:t>
            </w:r>
            <w:r w:rsidR="00776E9B">
              <w:rPr>
                <w:color w:val="000000"/>
              </w:rPr>
              <w:t>4</w:t>
            </w:r>
            <w:r w:rsidRPr="00722F7A">
              <w:rPr>
                <w:color w:val="000000"/>
              </w:rPr>
              <w:t>,</w:t>
            </w:r>
            <w:r w:rsidR="00776E9B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6722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329,6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7B3C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318,2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9E9D" w14:textId="04EEFEA7" w:rsidR="001C2FC3" w:rsidRPr="00E25285" w:rsidRDefault="001C2FC3" w:rsidP="00776E9B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318,</w:t>
            </w:r>
            <w:r w:rsidR="00776E9B">
              <w:rPr>
                <w:color w:val="000000"/>
              </w:rPr>
              <w:t>7</w:t>
            </w:r>
          </w:p>
        </w:tc>
      </w:tr>
      <w:tr w:rsidR="001C2FC3" w:rsidRPr="00E25285" w14:paraId="79077265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04A3F6DF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214275AC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 иностранных работников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04DB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EFF8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CF97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AD2C" w14:textId="77777777" w:rsidR="001C2FC3" w:rsidRPr="00722F7A" w:rsidRDefault="001C2FC3" w:rsidP="004A248D">
            <w:pPr>
              <w:jc w:val="center"/>
              <w:rPr>
                <w:color w:val="000000"/>
              </w:rPr>
            </w:pPr>
            <w:r w:rsidRPr="00722F7A">
              <w:rPr>
                <w:color w:val="000000"/>
              </w:rPr>
              <w:t>42,3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383E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42,2</w:t>
            </w:r>
          </w:p>
        </w:tc>
      </w:tr>
      <w:tr w:rsidR="001C2FC3" w:rsidRPr="00E25285" w14:paraId="2ED7AFD4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2DBC7EA9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 xml:space="preserve">3 </w:t>
            </w:r>
          </w:p>
        </w:tc>
        <w:tc>
          <w:tcPr>
            <w:tcW w:w="3402" w:type="dxa"/>
          </w:tcPr>
          <w:p w14:paraId="3353D783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Численность населения в трудоспособном возрасте, не занятого в экономике города Москвы –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8652" w14:textId="77777777" w:rsidR="001C2FC3" w:rsidRPr="00765094" w:rsidRDefault="001C2FC3" w:rsidP="004A248D">
            <w:pPr>
              <w:jc w:val="center"/>
              <w:rPr>
                <w:bCs/>
                <w:color w:val="000000"/>
              </w:rPr>
            </w:pPr>
            <w:r w:rsidRPr="00765094">
              <w:rPr>
                <w:bCs/>
                <w:color w:val="000000"/>
              </w:rPr>
              <w:t>1 974,8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C770" w14:textId="77777777" w:rsidR="001C2FC3" w:rsidRPr="00765094" w:rsidRDefault="001C2FC3" w:rsidP="004A248D">
            <w:pPr>
              <w:jc w:val="center"/>
              <w:rPr>
                <w:bCs/>
                <w:color w:val="000000"/>
              </w:rPr>
            </w:pPr>
            <w:r w:rsidRPr="00765094">
              <w:rPr>
                <w:bCs/>
                <w:color w:val="000000"/>
              </w:rPr>
              <w:t>1 973,1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F0BF" w14:textId="77777777" w:rsidR="001C2FC3" w:rsidRPr="00765094" w:rsidRDefault="001C2FC3" w:rsidP="004A248D">
            <w:pPr>
              <w:jc w:val="center"/>
              <w:rPr>
                <w:bCs/>
                <w:color w:val="000000"/>
              </w:rPr>
            </w:pPr>
            <w:r w:rsidRPr="00765094">
              <w:rPr>
                <w:bCs/>
                <w:color w:val="000000"/>
              </w:rPr>
              <w:t>1 972,9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C027" w14:textId="77777777" w:rsidR="001C2FC3" w:rsidRPr="00F92419" w:rsidRDefault="001C2FC3" w:rsidP="004A248D">
            <w:pPr>
              <w:jc w:val="center"/>
              <w:rPr>
                <w:bCs/>
                <w:color w:val="000000"/>
              </w:rPr>
            </w:pPr>
            <w:r w:rsidRPr="00F92419">
              <w:rPr>
                <w:bCs/>
                <w:color w:val="000000"/>
              </w:rPr>
              <w:t>1 980,0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803E" w14:textId="77777777" w:rsidR="001C2FC3" w:rsidRPr="00E25285" w:rsidRDefault="001C2FC3" w:rsidP="004A248D">
            <w:pPr>
              <w:jc w:val="center"/>
              <w:rPr>
                <w:bCs/>
                <w:color w:val="000000"/>
              </w:rPr>
            </w:pPr>
            <w:r w:rsidRPr="00E25285">
              <w:rPr>
                <w:bCs/>
                <w:color w:val="000000"/>
              </w:rPr>
              <w:t>1 993,3</w:t>
            </w:r>
          </w:p>
        </w:tc>
      </w:tr>
      <w:tr w:rsidR="001C2FC3" w:rsidRPr="00E25285" w14:paraId="4D31F1FB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238121AC" w14:textId="77777777" w:rsidR="001C2FC3" w:rsidRPr="00E25285" w:rsidRDefault="001C2FC3" w:rsidP="004A248D">
            <w:pPr>
              <w:spacing w:after="160" w:line="259" w:lineRule="auto"/>
            </w:pPr>
          </w:p>
        </w:tc>
        <w:tc>
          <w:tcPr>
            <w:tcW w:w="3402" w:type="dxa"/>
          </w:tcPr>
          <w:p w14:paraId="2BF58C2B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0872" w14:textId="77777777" w:rsidR="001C2FC3" w:rsidRPr="00765094" w:rsidRDefault="001C2FC3" w:rsidP="004A248D">
            <w:pPr>
              <w:jc w:val="center"/>
              <w:rPr>
                <w:bCs/>
                <w:color w:val="000000"/>
              </w:rPr>
            </w:pPr>
            <w:r w:rsidRPr="00765094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A115" w14:textId="77777777" w:rsidR="001C2FC3" w:rsidRPr="00765094" w:rsidRDefault="001C2FC3" w:rsidP="004A248D">
            <w:pPr>
              <w:jc w:val="center"/>
              <w:rPr>
                <w:bCs/>
                <w:color w:val="000000"/>
              </w:rPr>
            </w:pPr>
            <w:r w:rsidRPr="00765094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67CA" w14:textId="77777777" w:rsidR="001C2FC3" w:rsidRPr="00765094" w:rsidRDefault="001C2FC3" w:rsidP="004A248D">
            <w:pPr>
              <w:jc w:val="center"/>
              <w:rPr>
                <w:bCs/>
                <w:color w:val="000000"/>
              </w:rPr>
            </w:pPr>
            <w:r w:rsidRPr="00765094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7CF7" w14:textId="77777777" w:rsidR="001C2FC3" w:rsidRPr="00892AC5" w:rsidRDefault="001C2FC3" w:rsidP="004A248D">
            <w:pPr>
              <w:jc w:val="center"/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B545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 </w:t>
            </w:r>
          </w:p>
        </w:tc>
      </w:tr>
      <w:tr w:rsidR="001C2FC3" w:rsidRPr="00E25285" w14:paraId="68948D20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101D02D4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 xml:space="preserve">3.1 </w:t>
            </w:r>
          </w:p>
        </w:tc>
        <w:tc>
          <w:tcPr>
            <w:tcW w:w="3402" w:type="dxa"/>
          </w:tcPr>
          <w:p w14:paraId="44022DEC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Численность учащихся трудоспособного возраста, обучающихся с отрывом от производства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8556" w14:textId="77777777" w:rsidR="001C2FC3" w:rsidRPr="00765094" w:rsidRDefault="001C2FC3" w:rsidP="004A248D">
            <w:pPr>
              <w:jc w:val="center"/>
              <w:rPr>
                <w:bCs/>
                <w:color w:val="000000"/>
              </w:rPr>
            </w:pPr>
            <w:r w:rsidRPr="00765094">
              <w:rPr>
                <w:bCs/>
                <w:color w:val="000000"/>
              </w:rPr>
              <w:t>851,8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FC79" w14:textId="77777777" w:rsidR="001C2FC3" w:rsidRPr="00765094" w:rsidRDefault="001C2FC3" w:rsidP="004A248D">
            <w:pPr>
              <w:jc w:val="center"/>
              <w:rPr>
                <w:bCs/>
                <w:color w:val="000000"/>
              </w:rPr>
            </w:pPr>
            <w:r w:rsidRPr="00765094">
              <w:rPr>
                <w:bCs/>
                <w:color w:val="000000"/>
              </w:rPr>
              <w:t>853,9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8BB2" w14:textId="77777777" w:rsidR="001C2FC3" w:rsidRPr="00765094" w:rsidRDefault="001C2FC3" w:rsidP="004A248D">
            <w:pPr>
              <w:jc w:val="center"/>
              <w:rPr>
                <w:bCs/>
                <w:color w:val="000000"/>
              </w:rPr>
            </w:pPr>
            <w:r w:rsidRPr="00765094">
              <w:rPr>
                <w:bCs/>
                <w:color w:val="000000"/>
              </w:rPr>
              <w:t>857,8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E80E" w14:textId="77777777" w:rsidR="001C2FC3" w:rsidRPr="00F92419" w:rsidRDefault="001C2FC3" w:rsidP="004A248D">
            <w:pPr>
              <w:jc w:val="center"/>
              <w:rPr>
                <w:color w:val="000000"/>
              </w:rPr>
            </w:pPr>
            <w:r w:rsidRPr="00F92419">
              <w:rPr>
                <w:color w:val="000000"/>
              </w:rPr>
              <w:t>849,7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4A5B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852,5</w:t>
            </w:r>
          </w:p>
        </w:tc>
      </w:tr>
      <w:tr w:rsidR="001C2FC3" w:rsidRPr="00E25285" w14:paraId="73485C55" w14:textId="77777777" w:rsidTr="004A248D">
        <w:trPr>
          <w:gridAfter w:val="7"/>
          <w:wAfter w:w="7000" w:type="dxa"/>
        </w:trPr>
        <w:tc>
          <w:tcPr>
            <w:tcW w:w="846" w:type="dxa"/>
          </w:tcPr>
          <w:p w14:paraId="25F6FF6F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 xml:space="preserve">3.2 </w:t>
            </w:r>
          </w:p>
        </w:tc>
        <w:tc>
          <w:tcPr>
            <w:tcW w:w="3402" w:type="dxa"/>
          </w:tcPr>
          <w:p w14:paraId="0FB21401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Численность безработных, зарегистрированных в органах службы занятости города Москвы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1333" w14:textId="77777777" w:rsidR="001C2FC3" w:rsidRPr="00765094" w:rsidRDefault="001C2FC3" w:rsidP="004A248D">
            <w:pPr>
              <w:jc w:val="center"/>
              <w:rPr>
                <w:bCs/>
                <w:color w:val="000000"/>
              </w:rPr>
            </w:pPr>
            <w:r w:rsidRPr="00765094">
              <w:rPr>
                <w:bCs/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6525" w14:textId="77777777" w:rsidR="001C2FC3" w:rsidRPr="00765094" w:rsidRDefault="001C2FC3" w:rsidP="004A248D">
            <w:pPr>
              <w:jc w:val="center"/>
              <w:rPr>
                <w:bCs/>
                <w:color w:val="000000"/>
              </w:rPr>
            </w:pPr>
            <w:r w:rsidRPr="00765094">
              <w:rPr>
                <w:bCs/>
                <w:color w:val="000000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F936" w14:textId="77777777" w:rsidR="001C2FC3" w:rsidRPr="00765094" w:rsidRDefault="001C2FC3" w:rsidP="004A248D">
            <w:pPr>
              <w:jc w:val="center"/>
              <w:rPr>
                <w:bCs/>
                <w:color w:val="000000"/>
              </w:rPr>
            </w:pPr>
            <w:r w:rsidRPr="00765094">
              <w:rPr>
                <w:bCs/>
                <w:color w:val="000000"/>
              </w:rPr>
              <w:t>12,2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4C02" w14:textId="77777777" w:rsidR="001C2FC3" w:rsidRPr="00F92419" w:rsidRDefault="001C2FC3" w:rsidP="004A248D">
            <w:pPr>
              <w:jc w:val="center"/>
              <w:rPr>
                <w:color w:val="000000"/>
              </w:rPr>
            </w:pPr>
            <w:r w:rsidRPr="00F92419">
              <w:rPr>
                <w:color w:val="000000"/>
              </w:rPr>
              <w:t>17,</w:t>
            </w:r>
            <w:r>
              <w:rPr>
                <w:color w:val="000000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B5D3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25,0</w:t>
            </w:r>
          </w:p>
        </w:tc>
      </w:tr>
      <w:tr w:rsidR="001C2FC3" w:rsidRPr="00E25285" w14:paraId="599964F6" w14:textId="77777777" w:rsidTr="004A248D">
        <w:trPr>
          <w:gridAfter w:val="7"/>
          <w:wAfter w:w="7000" w:type="dxa"/>
          <w:trHeight w:val="872"/>
        </w:trPr>
        <w:tc>
          <w:tcPr>
            <w:tcW w:w="846" w:type="dxa"/>
          </w:tcPr>
          <w:p w14:paraId="3A0B0C4F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3.3</w:t>
            </w:r>
          </w:p>
        </w:tc>
        <w:tc>
          <w:tcPr>
            <w:tcW w:w="3402" w:type="dxa"/>
          </w:tcPr>
          <w:p w14:paraId="54E40E09" w14:textId="77777777" w:rsidR="001C2FC3" w:rsidRPr="00E25285" w:rsidRDefault="001C2FC3" w:rsidP="004A248D">
            <w:pPr>
              <w:spacing w:after="160" w:line="259" w:lineRule="auto"/>
            </w:pPr>
            <w:r w:rsidRPr="00E25285">
              <w:t>Численность прочих категорий населения в трудоспособном возрасте, не занятого в экономике города Москвы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5938" w14:textId="77777777" w:rsidR="001C2FC3" w:rsidRPr="00765094" w:rsidRDefault="001C2FC3" w:rsidP="004A248D">
            <w:pPr>
              <w:jc w:val="center"/>
              <w:rPr>
                <w:bCs/>
                <w:color w:val="000000"/>
              </w:rPr>
            </w:pPr>
            <w:r w:rsidRPr="00765094">
              <w:rPr>
                <w:bCs/>
                <w:color w:val="000000"/>
              </w:rPr>
              <w:t>1 110,5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8D0B" w14:textId="77777777" w:rsidR="001C2FC3" w:rsidRPr="00765094" w:rsidRDefault="001C2FC3" w:rsidP="004A248D">
            <w:pPr>
              <w:jc w:val="center"/>
              <w:rPr>
                <w:bCs/>
                <w:color w:val="000000"/>
              </w:rPr>
            </w:pPr>
            <w:r w:rsidRPr="00765094">
              <w:rPr>
                <w:bCs/>
                <w:color w:val="000000"/>
              </w:rPr>
              <w:t>1 106,8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8E5A" w14:textId="77777777" w:rsidR="001C2FC3" w:rsidRPr="00765094" w:rsidRDefault="001C2FC3" w:rsidP="004A248D">
            <w:pPr>
              <w:jc w:val="center"/>
              <w:rPr>
                <w:bCs/>
                <w:color w:val="000000"/>
              </w:rPr>
            </w:pPr>
            <w:r w:rsidRPr="00765094">
              <w:rPr>
                <w:bCs/>
                <w:color w:val="000000"/>
              </w:rPr>
              <w:t>1 102,9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E4BD" w14:textId="77777777" w:rsidR="001C2FC3" w:rsidRPr="00F92419" w:rsidRDefault="001C2FC3" w:rsidP="004A248D">
            <w:pPr>
              <w:jc w:val="center"/>
              <w:rPr>
                <w:color w:val="000000"/>
              </w:rPr>
            </w:pPr>
            <w:r w:rsidRPr="00F92419">
              <w:rPr>
                <w:color w:val="000000"/>
              </w:rPr>
              <w:t>1 112,</w:t>
            </w:r>
            <w:r>
              <w:rPr>
                <w:color w:val="000000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22E5" w14:textId="77777777" w:rsidR="001C2FC3" w:rsidRPr="00E25285" w:rsidRDefault="001C2FC3" w:rsidP="004A248D">
            <w:pPr>
              <w:jc w:val="center"/>
              <w:rPr>
                <w:color w:val="000000"/>
              </w:rPr>
            </w:pPr>
            <w:r w:rsidRPr="00E25285">
              <w:rPr>
                <w:color w:val="000000"/>
              </w:rPr>
              <w:t>1 115,7</w:t>
            </w:r>
          </w:p>
        </w:tc>
      </w:tr>
    </w:tbl>
    <w:p w14:paraId="6CC30CED" w14:textId="77777777" w:rsidR="001C2FC3" w:rsidRPr="005A4ACB" w:rsidRDefault="001C2FC3" w:rsidP="001C2FC3">
      <w:pPr>
        <w:pStyle w:val="ac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661BF542" w14:textId="77777777" w:rsidR="001C2FC3" w:rsidRDefault="001C2FC3" w:rsidP="00A86328">
      <w:pPr>
        <w:ind w:right="4960"/>
        <w:jc w:val="both"/>
        <w:rPr>
          <w:b/>
          <w:sz w:val="28"/>
          <w:szCs w:val="28"/>
        </w:rPr>
      </w:pPr>
    </w:p>
    <w:sectPr w:rsidR="001C2FC3" w:rsidSect="00835952">
      <w:headerReference w:type="default" r:id="rId9"/>
      <w:pgSz w:w="11906" w:h="16838"/>
      <w:pgMar w:top="568" w:right="850" w:bottom="851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D37F2" w14:textId="77777777" w:rsidR="009A7546" w:rsidRDefault="009A7546" w:rsidP="00481574">
      <w:r>
        <w:separator/>
      </w:r>
    </w:p>
  </w:endnote>
  <w:endnote w:type="continuationSeparator" w:id="0">
    <w:p w14:paraId="7178529B" w14:textId="77777777" w:rsidR="009A7546" w:rsidRDefault="009A7546" w:rsidP="0048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60A07" w14:textId="77777777" w:rsidR="009A7546" w:rsidRDefault="009A7546" w:rsidP="00481574">
      <w:r>
        <w:separator/>
      </w:r>
    </w:p>
  </w:footnote>
  <w:footnote w:type="continuationSeparator" w:id="0">
    <w:p w14:paraId="477E67B9" w14:textId="77777777" w:rsidR="009A7546" w:rsidRDefault="009A7546" w:rsidP="00481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464303"/>
      <w:docPartObj>
        <w:docPartGallery w:val="Page Numbers (Top of Page)"/>
        <w:docPartUnique/>
      </w:docPartObj>
    </w:sdtPr>
    <w:sdtEndPr/>
    <w:sdtContent>
      <w:p w14:paraId="1BAA39BF" w14:textId="37E38953" w:rsidR="00417E4D" w:rsidRDefault="00417E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4F1">
          <w:rPr>
            <w:noProof/>
          </w:rPr>
          <w:t>4</w:t>
        </w:r>
        <w:r>
          <w:fldChar w:fldCharType="end"/>
        </w:r>
      </w:p>
    </w:sdtContent>
  </w:sdt>
  <w:p w14:paraId="6C76283B" w14:textId="77777777" w:rsidR="00417E4D" w:rsidRDefault="00417E4D">
    <w:pPr>
      <w:pStyle w:val="a7"/>
    </w:pPr>
  </w:p>
  <w:p w14:paraId="0BF24317" w14:textId="77777777" w:rsidR="002E1E05" w:rsidRDefault="002E1E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96C8A00"/>
    <w:name w:val="WW8Num2"/>
    <w:lvl w:ilvl="0">
      <w:start w:val="1"/>
      <w:numFmt w:val="decimal"/>
      <w:suff w:val="space"/>
      <w:lvlText w:val="%1."/>
      <w:lvlJc w:val="left"/>
      <w:pPr>
        <w:ind w:left="426" w:hanging="360"/>
      </w:pPr>
      <w:rPr>
        <w:rFonts w:ascii="Symbol" w:hAnsi="Symbol" w:cs="OpenSymbol" w:hint="default"/>
        <w:b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C08449C"/>
    <w:multiLevelType w:val="multilevel"/>
    <w:tmpl w:val="8A06AC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8317F3C"/>
    <w:multiLevelType w:val="hybridMultilevel"/>
    <w:tmpl w:val="4532E776"/>
    <w:lvl w:ilvl="0" w:tplc="7284B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251CF1"/>
    <w:multiLevelType w:val="hybridMultilevel"/>
    <w:tmpl w:val="10D88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0246B4"/>
    <w:multiLevelType w:val="multilevel"/>
    <w:tmpl w:val="31781FD2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3" w:hanging="2160"/>
      </w:pPr>
      <w:rPr>
        <w:rFonts w:hint="default"/>
      </w:rPr>
    </w:lvl>
  </w:abstractNum>
  <w:abstractNum w:abstractNumId="5">
    <w:nsid w:val="4DF27371"/>
    <w:multiLevelType w:val="multilevel"/>
    <w:tmpl w:val="080AB4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6">
    <w:nsid w:val="643F15B6"/>
    <w:multiLevelType w:val="singleLevel"/>
    <w:tmpl w:val="46B29924"/>
    <w:lvl w:ilvl="0">
      <w:start w:val="2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7">
    <w:nsid w:val="73251261"/>
    <w:multiLevelType w:val="multilevel"/>
    <w:tmpl w:val="DB6C5AF6"/>
    <w:styleLink w:val="1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DAF683E"/>
    <w:multiLevelType w:val="multilevel"/>
    <w:tmpl w:val="B2FE68AE"/>
    <w:lvl w:ilvl="0">
      <w:start w:val="1"/>
      <w:numFmt w:val="decimal"/>
      <w:suff w:val="space"/>
      <w:lvlText w:val="%1."/>
      <w:lvlJc w:val="left"/>
      <w:pPr>
        <w:ind w:left="6598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68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7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16"/>
    <w:rsid w:val="00003827"/>
    <w:rsid w:val="00011DC0"/>
    <w:rsid w:val="000225FF"/>
    <w:rsid w:val="00036F00"/>
    <w:rsid w:val="00053364"/>
    <w:rsid w:val="00091899"/>
    <w:rsid w:val="000A3DCE"/>
    <w:rsid w:val="000B301F"/>
    <w:rsid w:val="000B5B07"/>
    <w:rsid w:val="000B6249"/>
    <w:rsid w:val="000E43E8"/>
    <w:rsid w:val="00112B05"/>
    <w:rsid w:val="00117111"/>
    <w:rsid w:val="001354F1"/>
    <w:rsid w:val="0013559A"/>
    <w:rsid w:val="0017298D"/>
    <w:rsid w:val="001A11E8"/>
    <w:rsid w:val="001C12A7"/>
    <w:rsid w:val="001C2FC3"/>
    <w:rsid w:val="001D0B2D"/>
    <w:rsid w:val="001E0D6D"/>
    <w:rsid w:val="001F6F4C"/>
    <w:rsid w:val="0023020B"/>
    <w:rsid w:val="0023619C"/>
    <w:rsid w:val="00255095"/>
    <w:rsid w:val="0026026C"/>
    <w:rsid w:val="002705AF"/>
    <w:rsid w:val="002B1C44"/>
    <w:rsid w:val="002E1E05"/>
    <w:rsid w:val="002E716E"/>
    <w:rsid w:val="00306764"/>
    <w:rsid w:val="003125D8"/>
    <w:rsid w:val="003135B6"/>
    <w:rsid w:val="003518D8"/>
    <w:rsid w:val="003827AF"/>
    <w:rsid w:val="00384AF4"/>
    <w:rsid w:val="00385067"/>
    <w:rsid w:val="00391800"/>
    <w:rsid w:val="00396B6D"/>
    <w:rsid w:val="003A135D"/>
    <w:rsid w:val="003A1E50"/>
    <w:rsid w:val="003A5025"/>
    <w:rsid w:val="003D2164"/>
    <w:rsid w:val="003D3D0F"/>
    <w:rsid w:val="003D4317"/>
    <w:rsid w:val="00417E4D"/>
    <w:rsid w:val="0043178A"/>
    <w:rsid w:val="0043203D"/>
    <w:rsid w:val="004528FD"/>
    <w:rsid w:val="00464314"/>
    <w:rsid w:val="00472F77"/>
    <w:rsid w:val="00481574"/>
    <w:rsid w:val="00494249"/>
    <w:rsid w:val="004959BF"/>
    <w:rsid w:val="004A1D85"/>
    <w:rsid w:val="004C1EEF"/>
    <w:rsid w:val="004D241D"/>
    <w:rsid w:val="005015C7"/>
    <w:rsid w:val="00507ED7"/>
    <w:rsid w:val="005103C1"/>
    <w:rsid w:val="00513978"/>
    <w:rsid w:val="00566672"/>
    <w:rsid w:val="00571069"/>
    <w:rsid w:val="00571637"/>
    <w:rsid w:val="005C7056"/>
    <w:rsid w:val="005E3AE6"/>
    <w:rsid w:val="005F5EB3"/>
    <w:rsid w:val="006225AE"/>
    <w:rsid w:val="00640FFB"/>
    <w:rsid w:val="00653950"/>
    <w:rsid w:val="00660C6E"/>
    <w:rsid w:val="0066447E"/>
    <w:rsid w:val="006670CC"/>
    <w:rsid w:val="00667D1C"/>
    <w:rsid w:val="00671E92"/>
    <w:rsid w:val="00673F7E"/>
    <w:rsid w:val="00685CB2"/>
    <w:rsid w:val="006909AB"/>
    <w:rsid w:val="006A0161"/>
    <w:rsid w:val="006B54EC"/>
    <w:rsid w:val="006F50AF"/>
    <w:rsid w:val="007166F0"/>
    <w:rsid w:val="00722E73"/>
    <w:rsid w:val="00730FB3"/>
    <w:rsid w:val="0073281D"/>
    <w:rsid w:val="007538F4"/>
    <w:rsid w:val="007761CC"/>
    <w:rsid w:val="00776E9B"/>
    <w:rsid w:val="007856CE"/>
    <w:rsid w:val="007E3548"/>
    <w:rsid w:val="007F3D87"/>
    <w:rsid w:val="0080728C"/>
    <w:rsid w:val="00822481"/>
    <w:rsid w:val="00834F62"/>
    <w:rsid w:val="00835534"/>
    <w:rsid w:val="0083570E"/>
    <w:rsid w:val="00835952"/>
    <w:rsid w:val="00850D12"/>
    <w:rsid w:val="00855A59"/>
    <w:rsid w:val="00865D26"/>
    <w:rsid w:val="00867093"/>
    <w:rsid w:val="008809EA"/>
    <w:rsid w:val="008B1231"/>
    <w:rsid w:val="008B675B"/>
    <w:rsid w:val="008D5AE4"/>
    <w:rsid w:val="008D7F08"/>
    <w:rsid w:val="008F395B"/>
    <w:rsid w:val="009577AA"/>
    <w:rsid w:val="00974388"/>
    <w:rsid w:val="0099287C"/>
    <w:rsid w:val="00992B4C"/>
    <w:rsid w:val="009A7546"/>
    <w:rsid w:val="009B4C56"/>
    <w:rsid w:val="009C7EFD"/>
    <w:rsid w:val="009D772D"/>
    <w:rsid w:val="009E14E9"/>
    <w:rsid w:val="009F2406"/>
    <w:rsid w:val="00A049B8"/>
    <w:rsid w:val="00A052C8"/>
    <w:rsid w:val="00A35B6A"/>
    <w:rsid w:val="00A421CC"/>
    <w:rsid w:val="00A44B35"/>
    <w:rsid w:val="00A527EC"/>
    <w:rsid w:val="00A53287"/>
    <w:rsid w:val="00A57B36"/>
    <w:rsid w:val="00A667C8"/>
    <w:rsid w:val="00A86328"/>
    <w:rsid w:val="00A94DC8"/>
    <w:rsid w:val="00AB636E"/>
    <w:rsid w:val="00AB7A8E"/>
    <w:rsid w:val="00AC7509"/>
    <w:rsid w:val="00AE0B40"/>
    <w:rsid w:val="00AE5352"/>
    <w:rsid w:val="00AE6279"/>
    <w:rsid w:val="00B00096"/>
    <w:rsid w:val="00B13D4E"/>
    <w:rsid w:val="00B25E6B"/>
    <w:rsid w:val="00B2650B"/>
    <w:rsid w:val="00B47BD6"/>
    <w:rsid w:val="00B6185C"/>
    <w:rsid w:val="00B66A6A"/>
    <w:rsid w:val="00BA0E72"/>
    <w:rsid w:val="00BA50A5"/>
    <w:rsid w:val="00BD4E16"/>
    <w:rsid w:val="00C24FC4"/>
    <w:rsid w:val="00C338B4"/>
    <w:rsid w:val="00C41BF3"/>
    <w:rsid w:val="00C54D1B"/>
    <w:rsid w:val="00C66D94"/>
    <w:rsid w:val="00C70542"/>
    <w:rsid w:val="00C7770C"/>
    <w:rsid w:val="00C9315D"/>
    <w:rsid w:val="00CB392E"/>
    <w:rsid w:val="00CB7E17"/>
    <w:rsid w:val="00CB7FC3"/>
    <w:rsid w:val="00CC658C"/>
    <w:rsid w:val="00CE46D4"/>
    <w:rsid w:val="00CE76B0"/>
    <w:rsid w:val="00CF3449"/>
    <w:rsid w:val="00CF703D"/>
    <w:rsid w:val="00D01017"/>
    <w:rsid w:val="00D02895"/>
    <w:rsid w:val="00D13C8C"/>
    <w:rsid w:val="00D408F1"/>
    <w:rsid w:val="00D535FD"/>
    <w:rsid w:val="00D57373"/>
    <w:rsid w:val="00D60B40"/>
    <w:rsid w:val="00D67BA4"/>
    <w:rsid w:val="00D837E5"/>
    <w:rsid w:val="00D84C7E"/>
    <w:rsid w:val="00D902B7"/>
    <w:rsid w:val="00DB2D21"/>
    <w:rsid w:val="00DC12A9"/>
    <w:rsid w:val="00DD0E57"/>
    <w:rsid w:val="00DD71E1"/>
    <w:rsid w:val="00DF601A"/>
    <w:rsid w:val="00E015CF"/>
    <w:rsid w:val="00E04C0C"/>
    <w:rsid w:val="00E20242"/>
    <w:rsid w:val="00E27227"/>
    <w:rsid w:val="00E44D09"/>
    <w:rsid w:val="00E44DC6"/>
    <w:rsid w:val="00E50FAE"/>
    <w:rsid w:val="00E70432"/>
    <w:rsid w:val="00E7182F"/>
    <w:rsid w:val="00E81921"/>
    <w:rsid w:val="00E82710"/>
    <w:rsid w:val="00E83E5D"/>
    <w:rsid w:val="00E93729"/>
    <w:rsid w:val="00EA0601"/>
    <w:rsid w:val="00EA6DED"/>
    <w:rsid w:val="00EB5391"/>
    <w:rsid w:val="00ED6D49"/>
    <w:rsid w:val="00EE46C7"/>
    <w:rsid w:val="00EE718C"/>
    <w:rsid w:val="00F0029B"/>
    <w:rsid w:val="00F26A37"/>
    <w:rsid w:val="00F416EF"/>
    <w:rsid w:val="00F545F7"/>
    <w:rsid w:val="00F707FB"/>
    <w:rsid w:val="00F80DA1"/>
    <w:rsid w:val="00FB3BC1"/>
    <w:rsid w:val="00FC06D7"/>
    <w:rsid w:val="00FD78D4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71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384AF4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D4E16"/>
    <w:pPr>
      <w:spacing w:after="0" w:line="240" w:lineRule="auto"/>
    </w:pPr>
    <w:rPr>
      <w:rFonts w:ascii="Calibri" w:eastAsia="Times New Roman" w:hAnsi="Calibri" w:cs="Calibri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D837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837E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D837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Стиль1"/>
    <w:uiPriority w:val="99"/>
    <w:rsid w:val="000A3DCE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4815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1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nhideWhenUsed/>
    <w:rsid w:val="004815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81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417E4D"/>
    <w:pPr>
      <w:spacing w:before="100" w:beforeAutospacing="1" w:after="100" w:afterAutospacing="1"/>
    </w:pPr>
    <w:rPr>
      <w:szCs w:val="24"/>
    </w:rPr>
  </w:style>
  <w:style w:type="paragraph" w:styleId="ac">
    <w:name w:val="List Paragraph"/>
    <w:basedOn w:val="a"/>
    <w:qFormat/>
    <w:rsid w:val="00417E4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17E4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59"/>
    <w:rsid w:val="00417E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417E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link w:val="af"/>
    <w:uiPriority w:val="11"/>
    <w:qFormat/>
    <w:rsid w:val="00417E4D"/>
    <w:pPr>
      <w:spacing w:after="160" w:line="256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417E4D"/>
    <w:rPr>
      <w:rFonts w:ascii="Calibri" w:eastAsia="Times New Roman" w:hAnsi="Calibri" w:cs="Times New Roman"/>
      <w:color w:val="5A5A5A"/>
      <w:spacing w:val="15"/>
    </w:rPr>
  </w:style>
  <w:style w:type="character" w:styleId="af0">
    <w:name w:val="Hyperlink"/>
    <w:rsid w:val="00417E4D"/>
    <w:rPr>
      <w:color w:val="0563C1"/>
      <w:u w:val="single"/>
    </w:rPr>
  </w:style>
  <w:style w:type="character" w:styleId="af1">
    <w:name w:val="annotation reference"/>
    <w:rsid w:val="00417E4D"/>
    <w:rPr>
      <w:sz w:val="16"/>
      <w:szCs w:val="16"/>
    </w:rPr>
  </w:style>
  <w:style w:type="paragraph" w:styleId="af2">
    <w:name w:val="annotation text"/>
    <w:basedOn w:val="a"/>
    <w:link w:val="af3"/>
    <w:rsid w:val="00417E4D"/>
    <w:rPr>
      <w:sz w:val="20"/>
    </w:rPr>
  </w:style>
  <w:style w:type="character" w:customStyle="1" w:styleId="af3">
    <w:name w:val="Текст примечания Знак"/>
    <w:basedOn w:val="a0"/>
    <w:link w:val="af2"/>
    <w:rsid w:val="00417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417E4D"/>
    <w:rPr>
      <w:b/>
      <w:bCs/>
    </w:rPr>
  </w:style>
  <w:style w:type="character" w:customStyle="1" w:styleId="af5">
    <w:name w:val="Тема примечания Знак"/>
    <w:basedOn w:val="af3"/>
    <w:link w:val="af4"/>
    <w:rsid w:val="00417E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417E4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17E4D"/>
    <w:pPr>
      <w:spacing w:after="140" w:line="288" w:lineRule="auto"/>
      <w:textAlignment w:val="auto"/>
    </w:pPr>
  </w:style>
  <w:style w:type="character" w:customStyle="1" w:styleId="11">
    <w:name w:val="Заголовок 1 Знак"/>
    <w:basedOn w:val="a0"/>
    <w:link w:val="10"/>
    <w:rsid w:val="00384AF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ConsPlusTitle">
    <w:name w:val="ConsPlusTitle"/>
    <w:rsid w:val="003125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6">
    <w:name w:val="Body Text"/>
    <w:basedOn w:val="a"/>
    <w:link w:val="af7"/>
    <w:uiPriority w:val="1"/>
    <w:qFormat/>
    <w:rsid w:val="004D241D"/>
    <w:pPr>
      <w:widowControl w:val="0"/>
      <w:autoSpaceDE w:val="0"/>
      <w:autoSpaceDN w:val="0"/>
      <w:ind w:left="112"/>
    </w:pPr>
    <w:rPr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4D241D"/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_"/>
    <w:basedOn w:val="a0"/>
    <w:link w:val="13"/>
    <w:rsid w:val="00835952"/>
    <w:rPr>
      <w:rFonts w:ascii="Times New Roman" w:eastAsia="Times New Roman" w:hAnsi="Times New Roman" w:cs="Times New Roman"/>
      <w:color w:val="181819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835952"/>
    <w:pPr>
      <w:widowControl w:val="0"/>
      <w:shd w:val="clear" w:color="auto" w:fill="FFFFFF"/>
      <w:ind w:firstLine="400"/>
    </w:pPr>
    <w:rPr>
      <w:color w:val="181819"/>
      <w:sz w:val="28"/>
      <w:szCs w:val="28"/>
      <w:lang w:eastAsia="en-US"/>
    </w:rPr>
  </w:style>
  <w:style w:type="character" w:customStyle="1" w:styleId="3">
    <w:name w:val="Заголовок №3_"/>
    <w:basedOn w:val="a0"/>
    <w:link w:val="30"/>
    <w:rsid w:val="008359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35952"/>
    <w:pPr>
      <w:widowControl w:val="0"/>
      <w:shd w:val="clear" w:color="auto" w:fill="FFFFFF"/>
      <w:outlineLvl w:val="2"/>
    </w:pPr>
    <w:rPr>
      <w:b/>
      <w:bCs/>
      <w:sz w:val="28"/>
      <w:szCs w:val="28"/>
      <w:lang w:eastAsia="en-US"/>
    </w:rPr>
  </w:style>
  <w:style w:type="table" w:styleId="-5">
    <w:name w:val="Light Grid Accent 5"/>
    <w:basedOn w:val="a1"/>
    <w:uiPriority w:val="62"/>
    <w:rsid w:val="001C2FC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E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384AF4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D4E16"/>
    <w:pPr>
      <w:spacing w:after="0" w:line="240" w:lineRule="auto"/>
    </w:pPr>
    <w:rPr>
      <w:rFonts w:ascii="Calibri" w:eastAsia="Times New Roman" w:hAnsi="Calibri" w:cs="Calibri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D837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837E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Revision"/>
    <w:hidden/>
    <w:uiPriority w:val="99"/>
    <w:semiHidden/>
    <w:rsid w:val="00D837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Стиль1"/>
    <w:uiPriority w:val="99"/>
    <w:rsid w:val="000A3DCE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4815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1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nhideWhenUsed/>
    <w:rsid w:val="004815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815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417E4D"/>
    <w:pPr>
      <w:spacing w:before="100" w:beforeAutospacing="1" w:after="100" w:afterAutospacing="1"/>
    </w:pPr>
    <w:rPr>
      <w:szCs w:val="24"/>
    </w:rPr>
  </w:style>
  <w:style w:type="paragraph" w:styleId="ac">
    <w:name w:val="List Paragraph"/>
    <w:basedOn w:val="a"/>
    <w:qFormat/>
    <w:rsid w:val="00417E4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417E4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59"/>
    <w:rsid w:val="00417E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417E4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link w:val="af"/>
    <w:uiPriority w:val="11"/>
    <w:qFormat/>
    <w:rsid w:val="00417E4D"/>
    <w:pPr>
      <w:spacing w:after="160" w:line="256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">
    <w:name w:val="Подзаголовок Знак"/>
    <w:basedOn w:val="a0"/>
    <w:link w:val="ae"/>
    <w:uiPriority w:val="11"/>
    <w:rsid w:val="00417E4D"/>
    <w:rPr>
      <w:rFonts w:ascii="Calibri" w:eastAsia="Times New Roman" w:hAnsi="Calibri" w:cs="Times New Roman"/>
      <w:color w:val="5A5A5A"/>
      <w:spacing w:val="15"/>
    </w:rPr>
  </w:style>
  <w:style w:type="character" w:styleId="af0">
    <w:name w:val="Hyperlink"/>
    <w:rsid w:val="00417E4D"/>
    <w:rPr>
      <w:color w:val="0563C1"/>
      <w:u w:val="single"/>
    </w:rPr>
  </w:style>
  <w:style w:type="character" w:styleId="af1">
    <w:name w:val="annotation reference"/>
    <w:rsid w:val="00417E4D"/>
    <w:rPr>
      <w:sz w:val="16"/>
      <w:szCs w:val="16"/>
    </w:rPr>
  </w:style>
  <w:style w:type="paragraph" w:styleId="af2">
    <w:name w:val="annotation text"/>
    <w:basedOn w:val="a"/>
    <w:link w:val="af3"/>
    <w:rsid w:val="00417E4D"/>
    <w:rPr>
      <w:sz w:val="20"/>
    </w:rPr>
  </w:style>
  <w:style w:type="character" w:customStyle="1" w:styleId="af3">
    <w:name w:val="Текст примечания Знак"/>
    <w:basedOn w:val="a0"/>
    <w:link w:val="af2"/>
    <w:rsid w:val="00417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417E4D"/>
    <w:rPr>
      <w:b/>
      <w:bCs/>
    </w:rPr>
  </w:style>
  <w:style w:type="character" w:customStyle="1" w:styleId="af5">
    <w:name w:val="Тема примечания Знак"/>
    <w:basedOn w:val="af3"/>
    <w:link w:val="af4"/>
    <w:rsid w:val="00417E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417E4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17E4D"/>
    <w:pPr>
      <w:spacing w:after="140" w:line="288" w:lineRule="auto"/>
      <w:textAlignment w:val="auto"/>
    </w:pPr>
  </w:style>
  <w:style w:type="character" w:customStyle="1" w:styleId="11">
    <w:name w:val="Заголовок 1 Знак"/>
    <w:basedOn w:val="a0"/>
    <w:link w:val="10"/>
    <w:rsid w:val="00384AF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ConsPlusTitle">
    <w:name w:val="ConsPlusTitle"/>
    <w:rsid w:val="003125D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6">
    <w:name w:val="Body Text"/>
    <w:basedOn w:val="a"/>
    <w:link w:val="af7"/>
    <w:uiPriority w:val="1"/>
    <w:qFormat/>
    <w:rsid w:val="004D241D"/>
    <w:pPr>
      <w:widowControl w:val="0"/>
      <w:autoSpaceDE w:val="0"/>
      <w:autoSpaceDN w:val="0"/>
      <w:ind w:left="112"/>
    </w:pPr>
    <w:rPr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4D241D"/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_"/>
    <w:basedOn w:val="a0"/>
    <w:link w:val="13"/>
    <w:rsid w:val="00835952"/>
    <w:rPr>
      <w:rFonts w:ascii="Times New Roman" w:eastAsia="Times New Roman" w:hAnsi="Times New Roman" w:cs="Times New Roman"/>
      <w:color w:val="181819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835952"/>
    <w:pPr>
      <w:widowControl w:val="0"/>
      <w:shd w:val="clear" w:color="auto" w:fill="FFFFFF"/>
      <w:ind w:firstLine="400"/>
    </w:pPr>
    <w:rPr>
      <w:color w:val="181819"/>
      <w:sz w:val="28"/>
      <w:szCs w:val="28"/>
      <w:lang w:eastAsia="en-US"/>
    </w:rPr>
  </w:style>
  <w:style w:type="character" w:customStyle="1" w:styleId="3">
    <w:name w:val="Заголовок №3_"/>
    <w:basedOn w:val="a0"/>
    <w:link w:val="30"/>
    <w:rsid w:val="008359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35952"/>
    <w:pPr>
      <w:widowControl w:val="0"/>
      <w:shd w:val="clear" w:color="auto" w:fill="FFFFFF"/>
      <w:outlineLvl w:val="2"/>
    </w:pPr>
    <w:rPr>
      <w:b/>
      <w:bCs/>
      <w:sz w:val="28"/>
      <w:szCs w:val="28"/>
      <w:lang w:eastAsia="en-US"/>
    </w:rPr>
  </w:style>
  <w:style w:type="table" w:styleId="-5">
    <w:name w:val="Light Grid Accent 5"/>
    <w:basedOn w:val="a1"/>
    <w:uiPriority w:val="62"/>
    <w:rsid w:val="001C2FC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7FA97-6157-45AD-87F8-E3047972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Маметьева Марианна Михайловна</dc:creator>
  <cp:lastModifiedBy>beaver</cp:lastModifiedBy>
  <cp:revision>2</cp:revision>
  <cp:lastPrinted>2022-11-22T06:47:00Z</cp:lastPrinted>
  <dcterms:created xsi:type="dcterms:W3CDTF">2024-12-19T14:17:00Z</dcterms:created>
  <dcterms:modified xsi:type="dcterms:W3CDTF">2024-12-19T14:17:00Z</dcterms:modified>
</cp:coreProperties>
</file>