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F5D" w:rsidRPr="008052B6" w:rsidRDefault="00D46F5D" w:rsidP="00D46F5D">
      <w:pPr>
        <w:spacing w:line="256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052B6">
        <w:rPr>
          <w:rFonts w:ascii="Times New Roman" w:hAnsi="Times New Roman"/>
          <w:b/>
          <w:sz w:val="28"/>
          <w:szCs w:val="28"/>
          <w:lang w:eastAsia="en-US"/>
        </w:rPr>
        <w:t xml:space="preserve">Карта площадки для проведения досуговых занятий в рамках </w:t>
      </w:r>
    </w:p>
    <w:p w:rsidR="00D46F5D" w:rsidRPr="008052B6" w:rsidRDefault="00D46F5D" w:rsidP="00D46F5D">
      <w:pPr>
        <w:spacing w:line="256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п</w:t>
      </w:r>
      <w:r w:rsidRPr="008052B6">
        <w:rPr>
          <w:rFonts w:ascii="Times New Roman" w:hAnsi="Times New Roman"/>
          <w:b/>
          <w:sz w:val="28"/>
          <w:szCs w:val="28"/>
          <w:lang w:eastAsia="en-US"/>
        </w:rPr>
        <w:t>роекта «Московское долголетие»</w:t>
      </w:r>
    </w:p>
    <w:p w:rsidR="00D46F5D" w:rsidRPr="008052B6" w:rsidRDefault="00D46F5D" w:rsidP="00D46F5D">
      <w:pPr>
        <w:spacing w:line="256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17"/>
        <w:gridCol w:w="4595"/>
        <w:gridCol w:w="2580"/>
        <w:gridCol w:w="4019"/>
        <w:gridCol w:w="2743"/>
        <w:gridCol w:w="6"/>
      </w:tblGrid>
      <w:tr w:rsidR="00D46F5D" w:rsidRPr="008052B6" w:rsidTr="002B7BC9">
        <w:trPr>
          <w:trHeight w:val="300"/>
          <w:jc w:val="center"/>
        </w:trPr>
        <w:tc>
          <w:tcPr>
            <w:tcW w:w="1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организации (индивидуального предпринимателя</w:t>
            </w:r>
            <w:r w:rsidRPr="00805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3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C033C3" w:rsidRDefault="00C033C3" w:rsidP="0020062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033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ООО «Арбуз»</w:t>
            </w:r>
          </w:p>
        </w:tc>
      </w:tr>
      <w:tr w:rsidR="00D46F5D" w:rsidRPr="008052B6" w:rsidTr="002B7BC9">
        <w:trPr>
          <w:trHeight w:val="325"/>
          <w:jc w:val="center"/>
        </w:trPr>
        <w:tc>
          <w:tcPr>
            <w:tcW w:w="1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5D" w:rsidRPr="008052B6" w:rsidRDefault="00C033C3" w:rsidP="000B1DC3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Направления планируемые</w:t>
            </w:r>
            <w:r w:rsidR="00D46F5D"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 проведению досуговых занятий:  </w:t>
            </w:r>
          </w:p>
        </w:tc>
        <w:tc>
          <w:tcPr>
            <w:tcW w:w="3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E9507F" w:rsidRDefault="00B66F1A" w:rsidP="009A5CA2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0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C033C3" w:rsidRPr="00E9507F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Гимнастика</w:t>
            </w:r>
            <w:r w:rsidRPr="00E950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="00E950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; </w:t>
            </w:r>
            <w:r w:rsidR="009A5CA2" w:rsidRPr="00E950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9A5CA2" w:rsidRPr="00E9507F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Здорово жить</w:t>
            </w:r>
            <w:r w:rsidR="009A5CA2" w:rsidRPr="00E950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»; </w:t>
            </w:r>
            <w:r w:rsidR="00FE7A4D" w:rsidRPr="00E950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FE7A4D" w:rsidRPr="00E9507F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Спортивные игры</w:t>
            </w:r>
            <w:r w:rsidR="00FE7A4D" w:rsidRPr="00E950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»; </w:t>
            </w:r>
            <w:r w:rsidRPr="00E950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C033C3" w:rsidRPr="00E9507F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Танцы</w:t>
            </w:r>
            <w:r w:rsidRPr="00E950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="003F6C6E" w:rsidRPr="00E950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; </w:t>
            </w:r>
          </w:p>
        </w:tc>
      </w:tr>
      <w:tr w:rsidR="00D46F5D" w:rsidRPr="008052B6" w:rsidTr="00200627">
        <w:trPr>
          <w:trHeight w:val="709"/>
          <w:jc w:val="center"/>
        </w:trPr>
        <w:tc>
          <w:tcPr>
            <w:tcW w:w="1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5D" w:rsidRPr="008052B6" w:rsidRDefault="00C033C3" w:rsidP="000B1DC3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Ответственное лицо </w:t>
            </w:r>
            <w:r w:rsidR="00D46F5D"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 организации (индивидуального предпринимателя</w:t>
            </w:r>
            <w:r w:rsidR="00D46F5D" w:rsidRPr="00805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3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3C3" w:rsidRDefault="00C033C3" w:rsidP="0020062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33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генерального ди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ректора, Дынин Сергей Викторович, </w:t>
            </w:r>
          </w:p>
          <w:p w:rsidR="00D46F5D" w:rsidRPr="00200627" w:rsidRDefault="0078055C" w:rsidP="0020062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="00C033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ел.: </w:t>
            </w:r>
            <w:r w:rsidR="00C033C3" w:rsidRPr="00C033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+ 7 </w:t>
            </w:r>
            <w:r w:rsidR="00C033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C033C3" w:rsidRPr="00C033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  <w:r w:rsidR="00C033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 999-88-00, эл. почта: </w:t>
            </w:r>
            <w:r w:rsidR="00C033C3" w:rsidRPr="00C033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arbuz@mail.ru</w:t>
            </w:r>
          </w:p>
        </w:tc>
      </w:tr>
      <w:tr w:rsidR="00D46F5D" w:rsidRPr="008052B6" w:rsidTr="002B7BC9">
        <w:trPr>
          <w:gridAfter w:val="1"/>
          <w:wAfter w:w="2" w:type="pct"/>
          <w:trHeight w:val="71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Расположение площадки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Адрес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640F3" w:rsidRDefault="00C033C3" w:rsidP="003640F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40F3">
              <w:rPr>
                <w:rFonts w:ascii="Times New Roman" w:eastAsia="Times New Roman" w:hAnsi="Times New Roman"/>
                <w:lang w:eastAsia="ru-RU"/>
              </w:rPr>
              <w:t xml:space="preserve">г. Москва, ул. </w:t>
            </w:r>
            <w:r w:rsidR="003640F3">
              <w:rPr>
                <w:rFonts w:ascii="Times New Roman" w:eastAsia="Times New Roman" w:hAnsi="Times New Roman"/>
                <w:lang w:eastAsia="ru-RU"/>
              </w:rPr>
              <w:t>Смольная</w:t>
            </w:r>
            <w:r w:rsidRPr="003640F3">
              <w:rPr>
                <w:rFonts w:ascii="Times New Roman" w:eastAsia="Times New Roman" w:hAnsi="Times New Roman"/>
                <w:lang w:eastAsia="ru-RU"/>
              </w:rPr>
              <w:t>, д. 25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1.2.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Административный округ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640F3" w:rsidRDefault="001716F0" w:rsidP="001716F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САО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1.3.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Район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640F3" w:rsidRDefault="001716F0" w:rsidP="00C033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Головинский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1.4.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Название ближайшей станции метрополитена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640F3" w:rsidRDefault="001716F0" w:rsidP="001716F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Водный стадион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1.5.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Название ближайшей остановки общественного транспорта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640F3" w:rsidRDefault="001716F0" w:rsidP="00C033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Флотская улица, 36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1.6.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Общее состояние площадки (возможность проводить занятия без ущерба для здоровья участников)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640F3" w:rsidRDefault="00B66F1A" w:rsidP="00C033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40F3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2B7BC9">
        <w:trPr>
          <w:trHeight w:val="30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Для площадок в помещениях</w:t>
            </w: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Общие характеристики здания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Тип здания (образовательная организация/библиотека/музей/поликлиника/спортивный клуб/офисный центр/детское учреждение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640F3" w:rsidRDefault="00C033C3" w:rsidP="00743DB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40F3">
              <w:rPr>
                <w:rFonts w:ascii="Times New Roman" w:eastAsia="Times New Roman" w:hAnsi="Times New Roman"/>
                <w:lang w:eastAsia="ru-RU"/>
              </w:rPr>
              <w:t>Досуговое учреждение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Приложение: 2 фотографии входной группы с разных ракурсов</w:t>
            </w: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гардероба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640F3" w:rsidRDefault="00B66F1A" w:rsidP="00743DB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40F3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2.3.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видеонаблюдения в здании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640F3" w:rsidRDefault="00B66F1A" w:rsidP="00743DB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40F3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Отопление, освещение, вентиляция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640F3" w:rsidRDefault="00B66F1A" w:rsidP="00743DB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40F3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2.5.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Кондиционирование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640F3" w:rsidRDefault="00B66F1A" w:rsidP="00743DB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40F3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2.6.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санитарного узла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640F3" w:rsidRDefault="00B66F1A" w:rsidP="00743DB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40F3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2.7.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умывальников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640F3" w:rsidRDefault="00B66F1A" w:rsidP="00743DB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40F3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2.8.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средств гигиены: мыло, туалетная бумага, </w:t>
            </w:r>
            <w:proofErr w:type="spellStart"/>
            <w:r w:rsidRPr="008052B6">
              <w:rPr>
                <w:rFonts w:ascii="Times New Roman" w:eastAsia="Times New Roman" w:hAnsi="Times New Roman"/>
                <w:lang w:eastAsia="ru-RU"/>
              </w:rPr>
              <w:t>санитайзер</w:t>
            </w:r>
            <w:proofErr w:type="spellEnd"/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640F3" w:rsidRDefault="00B66F1A" w:rsidP="00743DB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40F3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2.9.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Удовлетворительное общее состояние санитарного узла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640F3" w:rsidRDefault="00B66F1A" w:rsidP="00743DB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40F3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2026BA" w:rsidP="002026BA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Приложение: 2 </w:t>
            </w:r>
            <w:r w:rsidR="00D46F5D" w:rsidRPr="008052B6">
              <w:rPr>
                <w:rFonts w:ascii="Times New Roman" w:eastAsia="Times New Roman" w:hAnsi="Times New Roman"/>
                <w:lang w:eastAsia="ru-RU"/>
              </w:rPr>
              <w:t>фотографии санитарного узла с разных ракурсов</w:t>
            </w: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lastRenderedPageBreak/>
              <w:t>2.10.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пандуса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640F3" w:rsidRDefault="00F02B43" w:rsidP="00743DB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2.11.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лифта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640F3" w:rsidRDefault="00F02B43" w:rsidP="00743DB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2.12.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устройства для подъема по лестнице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640F3" w:rsidRDefault="00B66F1A" w:rsidP="00743DB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40F3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2.13.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Возможность размещения </w:t>
            </w:r>
            <w:proofErr w:type="spellStart"/>
            <w:r w:rsidRPr="008052B6">
              <w:rPr>
                <w:rFonts w:ascii="Times New Roman" w:eastAsia="Times New Roman" w:hAnsi="Times New Roman"/>
                <w:lang w:eastAsia="ru-RU"/>
              </w:rPr>
              <w:t>информ.материалов</w:t>
            </w:r>
            <w:proofErr w:type="spellEnd"/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: печатных/электронных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640F3" w:rsidRDefault="00B66F1A" w:rsidP="00743DB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40F3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2.14.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дежурных сотрудников: администратор/охрана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640F3" w:rsidRDefault="00B66F1A" w:rsidP="00743DB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40F3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2B7BC9">
        <w:trPr>
          <w:trHeight w:val="1338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* Необходимо отразить все направления/поднаправления досуговых занятий, в случае их проведения на одной уличной площадке</w:t>
            </w: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</w:p>
          <w:p w:rsidR="00D46F5D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1. Направление досугового занятия</w:t>
            </w:r>
            <w:r w:rsidR="00B66F1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:</w:t>
            </w:r>
            <w:r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 </w:t>
            </w:r>
            <w:r w:rsidR="00B66F1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«</w:t>
            </w:r>
            <w:r w:rsidR="00B66F1A" w:rsidRPr="00B66F1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u w:val="single"/>
                <w:lang w:eastAsia="ru-RU"/>
              </w:rPr>
              <w:t>Гимнастика</w:t>
            </w:r>
            <w:r w:rsidR="00E9507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»</w:t>
            </w:r>
            <w:r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 Поднаправление досугового занятия</w:t>
            </w:r>
            <w:r w:rsidR="00B66F1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: «</w:t>
            </w:r>
            <w:r w:rsidR="00743DB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u w:val="single"/>
                <w:lang w:eastAsia="ru-RU"/>
              </w:rPr>
              <w:t>Оздоровительная гимнастика</w:t>
            </w:r>
            <w:r w:rsidR="00B66F1A" w:rsidRPr="000631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»</w:t>
            </w:r>
          </w:p>
          <w:p w:rsidR="005B7CAE" w:rsidRDefault="005B7CAE" w:rsidP="005B7CAE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2</w:t>
            </w:r>
            <w:r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. Направление досугового занятия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:</w:t>
            </w:r>
            <w:r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u w:val="single"/>
                <w:lang w:eastAsia="ru-RU"/>
              </w:rPr>
              <w:t>Здорово жить</w:t>
            </w:r>
            <w:r w:rsidR="00E9507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»</w:t>
            </w:r>
            <w:r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 Поднаправление досугового занятия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: «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u w:val="single"/>
                <w:lang w:eastAsia="ru-RU"/>
              </w:rPr>
              <w:t>Правильное питание</w:t>
            </w:r>
            <w:r w:rsidRPr="000631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»</w:t>
            </w:r>
          </w:p>
          <w:p w:rsidR="0045764D" w:rsidRPr="008052B6" w:rsidRDefault="00E9507F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3</w:t>
            </w:r>
            <w:r w:rsidR="004576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. </w:t>
            </w:r>
            <w:r w:rsidR="0045764D"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Направление досугового занятия</w:t>
            </w:r>
            <w:r w:rsidR="004576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:</w:t>
            </w:r>
            <w:r w:rsidR="0045764D"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 </w:t>
            </w:r>
            <w:r w:rsidR="004576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«</w:t>
            </w:r>
            <w:r w:rsidR="004576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u w:val="single"/>
                <w:lang w:eastAsia="ru-RU"/>
              </w:rPr>
              <w:t xml:space="preserve">Спортивные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u w:val="single"/>
                <w:lang w:eastAsia="ru-RU"/>
              </w:rPr>
              <w:t>игры</w:t>
            </w:r>
            <w:r w:rsidRPr="000631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 </w:t>
            </w:r>
            <w:r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Поднаправление</w:t>
            </w:r>
            <w:r w:rsidR="0045764D"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 досугового занятия</w:t>
            </w:r>
            <w:r w:rsidR="004576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: «</w:t>
            </w:r>
            <w:r w:rsidR="004576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u w:val="single"/>
                <w:lang w:eastAsia="ru-RU"/>
              </w:rPr>
              <w:t>Настольный теннис</w:t>
            </w:r>
            <w:r w:rsidR="0045764D" w:rsidRPr="000631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»</w:t>
            </w:r>
          </w:p>
          <w:p w:rsidR="00D46F5D" w:rsidRPr="008052B6" w:rsidRDefault="00E9507F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4</w:t>
            </w:r>
            <w:r w:rsidR="00D46F5D"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. Нап</w:t>
            </w:r>
            <w:r w:rsidR="00B66F1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равление досугового занятия: «</w:t>
            </w:r>
            <w:r w:rsidRPr="00B66F1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u w:val="single"/>
                <w:lang w:eastAsia="ru-RU"/>
              </w:rPr>
              <w:t>Танцы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» </w:t>
            </w:r>
            <w:r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Поднаправление</w:t>
            </w:r>
            <w:r w:rsidR="00D46F5D"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 досугового занятия</w:t>
            </w:r>
            <w:r w:rsidR="00B66F1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: «</w:t>
            </w:r>
            <w:r w:rsidR="00B66F1A" w:rsidRPr="00B66F1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u w:val="single"/>
                <w:lang w:eastAsia="ru-RU"/>
              </w:rPr>
              <w:t>Танцы для всех</w:t>
            </w:r>
            <w:r w:rsidR="00B66F1A" w:rsidRPr="000631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»</w:t>
            </w: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Характеристики помещения для проведения  досуговых занятий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3.1.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Наименование </w:t>
            </w:r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>помещения(кабинет/актовый за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л/спортивный зал/мастерская/учебный класс/аудитория и др.)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640F3" w:rsidRDefault="003F6C6E" w:rsidP="003640F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Многофункциональный</w:t>
            </w:r>
            <w:r w:rsidR="00743DB9" w:rsidRPr="003640F3">
              <w:rPr>
                <w:rFonts w:ascii="Times New Roman" w:eastAsia="Times New Roman" w:hAnsi="Times New Roman"/>
                <w:lang w:eastAsia="ru-RU"/>
              </w:rPr>
              <w:t xml:space="preserve"> зал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40089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szCs w:val="16"/>
                <w:lang w:eastAsia="ru-RU"/>
              </w:rPr>
              <w:t>Приложение:</w:t>
            </w:r>
            <w:r w:rsidR="00400899">
              <w:rPr>
                <w:rFonts w:ascii="Times New Roman" w:eastAsia="Times New Roman" w:hAnsi="Times New Roman"/>
                <w:szCs w:val="16"/>
                <w:lang w:eastAsia="ru-RU"/>
              </w:rPr>
              <w:t xml:space="preserve"> </w:t>
            </w:r>
            <w:r w:rsidRPr="008052B6">
              <w:rPr>
                <w:rFonts w:ascii="Times New Roman" w:hAnsi="Times New Roman"/>
                <w:szCs w:val="16"/>
                <w:lang w:eastAsia="en-US"/>
              </w:rPr>
              <w:t xml:space="preserve">4 </w:t>
            </w:r>
            <w:r w:rsidR="00400899">
              <w:rPr>
                <w:rFonts w:ascii="Times New Roman" w:eastAsia="Times New Roman" w:hAnsi="Times New Roman"/>
                <w:szCs w:val="16"/>
                <w:lang w:eastAsia="ru-RU"/>
              </w:rPr>
              <w:t xml:space="preserve">фотографии помещения </w:t>
            </w:r>
            <w:r w:rsidRPr="008052B6">
              <w:rPr>
                <w:rFonts w:ascii="Times New Roman" w:eastAsia="Times New Roman" w:hAnsi="Times New Roman"/>
                <w:szCs w:val="16"/>
                <w:lang w:eastAsia="ru-RU"/>
              </w:rPr>
              <w:t>с разных</w:t>
            </w:r>
            <w:r w:rsidR="00400899">
              <w:rPr>
                <w:rFonts w:ascii="Times New Roman" w:eastAsia="Times New Roman" w:hAnsi="Times New Roman"/>
                <w:szCs w:val="16"/>
                <w:lang w:eastAsia="ru-RU"/>
              </w:rPr>
              <w:t xml:space="preserve"> р</w:t>
            </w:r>
            <w:r w:rsidRPr="008052B6">
              <w:rPr>
                <w:rFonts w:ascii="Times New Roman" w:eastAsia="Times New Roman" w:hAnsi="Times New Roman"/>
                <w:szCs w:val="16"/>
                <w:lang w:eastAsia="ru-RU"/>
              </w:rPr>
              <w:t xml:space="preserve">акурсов </w:t>
            </w: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3.2.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Этаж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640F3" w:rsidRDefault="003F6C6E" w:rsidP="003640F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743DB9" w:rsidRPr="003640F3">
              <w:rPr>
                <w:rFonts w:ascii="Times New Roman" w:eastAsia="Times New Roman" w:hAnsi="Times New Roman"/>
                <w:lang w:eastAsia="ru-RU"/>
              </w:rPr>
              <w:t xml:space="preserve"> этаж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3.3.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Номер ( №__  )/Без номера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640F3" w:rsidRDefault="00743DB9" w:rsidP="003640F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40F3">
              <w:rPr>
                <w:rFonts w:ascii="Times New Roman" w:eastAsia="Times New Roman" w:hAnsi="Times New Roman"/>
                <w:lang w:eastAsia="ru-RU"/>
              </w:rPr>
              <w:t>Без номера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3.4.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Общая площадь (кв.м.)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640F3" w:rsidRDefault="00743DB9" w:rsidP="003640F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40F3">
              <w:rPr>
                <w:rFonts w:ascii="Times New Roman" w:eastAsia="Times New Roman" w:hAnsi="Times New Roman"/>
                <w:lang w:eastAsia="ru-RU"/>
              </w:rPr>
              <w:t>350 кв.м.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3.5.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Свободная площадь зоны для проведения досугового занятия (кв.м.)</w:t>
            </w:r>
            <w:r w:rsidRPr="008052B6">
              <w:rPr>
                <w:rFonts w:ascii="Times New Roman" w:eastAsia="Times New Roman" w:hAnsi="Times New Roman"/>
                <w:color w:val="FF0000"/>
                <w:lang w:eastAsia="ru-RU"/>
              </w:rPr>
              <w:t xml:space="preserve">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640F3" w:rsidRDefault="003F6C6E" w:rsidP="003640F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</w:t>
            </w:r>
            <w:r w:rsidR="0045764D">
              <w:rPr>
                <w:rFonts w:ascii="Times New Roman" w:eastAsia="Times New Roman" w:hAnsi="Times New Roman"/>
                <w:lang w:eastAsia="ru-RU"/>
              </w:rPr>
              <w:t>0</w:t>
            </w:r>
            <w:r w:rsidR="00743DB9" w:rsidRPr="003640F3">
              <w:rPr>
                <w:rFonts w:ascii="Times New Roman" w:eastAsia="Times New Roman" w:hAnsi="Times New Roman"/>
                <w:lang w:eastAsia="ru-RU"/>
              </w:rPr>
              <w:t xml:space="preserve"> кв.м.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2B7BC9">
        <w:trPr>
          <w:gridAfter w:val="1"/>
          <w:wAfter w:w="2" w:type="pct"/>
          <w:trHeight w:val="452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3.6.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Тип напольного </w:t>
            </w:r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>покрытия (паркет/ламинат/линолеум/</w:t>
            </w:r>
            <w:proofErr w:type="spellStart"/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>ковролин</w:t>
            </w:r>
            <w:proofErr w:type="spellEnd"/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>/плитка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640F3" w:rsidRDefault="003F6C6E" w:rsidP="002B7BC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Паркет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3.7.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Обеспечение питьевого режима (наличие бутилированной воды)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640F3" w:rsidRDefault="00743DB9" w:rsidP="003640F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40F3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3.8.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душевых кабин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640F3" w:rsidRDefault="00FE7A4D" w:rsidP="003640F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2B7BC9">
        <w:trPr>
          <w:gridAfter w:val="1"/>
          <w:wAfter w:w="2" w:type="pct"/>
          <w:trHeight w:val="7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3.9.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Наличие раздевалок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743DB9" w:rsidP="00743DB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400899" w:rsidP="0040089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Cs w:val="18"/>
                <w:lang w:eastAsia="ru-RU"/>
              </w:rPr>
              <w:t xml:space="preserve">Приложение: 2 фотографии раздевалок с разных ракурсов </w:t>
            </w:r>
            <w:r w:rsidR="00D46F5D" w:rsidRPr="008052B6">
              <w:rPr>
                <w:rFonts w:ascii="Times New Roman" w:eastAsia="Times New Roman" w:hAnsi="Times New Roman"/>
                <w:szCs w:val="18"/>
                <w:lang w:eastAsia="ru-RU"/>
              </w:rPr>
              <w:t>(при наличии)</w:t>
            </w:r>
          </w:p>
        </w:tc>
      </w:tr>
      <w:tr w:rsidR="00D46F5D" w:rsidRPr="008052B6" w:rsidTr="002B7BC9">
        <w:trPr>
          <w:gridAfter w:val="1"/>
          <w:wAfter w:w="2" w:type="pct"/>
          <w:trHeight w:val="315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Материально-техническая база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3F6C6E">
        <w:trPr>
          <w:gridAfter w:val="1"/>
          <w:wAfter w:w="2" w:type="pct"/>
          <w:trHeight w:val="315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3F6C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интернета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640F3" w:rsidRDefault="00743DB9" w:rsidP="00743DB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40F3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3F6C6E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3F6C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Количество посадочных мест (при необходимости)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640F3" w:rsidRDefault="00D86BA3" w:rsidP="00E9507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</w:t>
            </w:r>
            <w:bookmarkStart w:id="0" w:name="_GoBack"/>
            <w:bookmarkEnd w:id="0"/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8F5241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3F6C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4.3.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8F5241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Количество столов (при необходимости)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640F3" w:rsidRDefault="00E9507F" w:rsidP="00E868B1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3F6C6E" w:rsidRDefault="003F6C6E">
      <w: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17"/>
        <w:gridCol w:w="7175"/>
        <w:gridCol w:w="4019"/>
        <w:gridCol w:w="2743"/>
        <w:gridCol w:w="6"/>
      </w:tblGrid>
      <w:tr w:rsidR="00D46F5D" w:rsidRPr="008052B6" w:rsidTr="008F5241">
        <w:trPr>
          <w:gridAfter w:val="1"/>
          <w:wAfter w:w="2" w:type="pct"/>
          <w:trHeight w:val="106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3F6C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lastRenderedPageBreak/>
              <w:t>4.4.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8F5241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r w:rsidRPr="008052B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группового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оборудования и инвентаря для проведения занятий (указать состав и количество)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43DB9" w:rsidRDefault="00E868B1" w:rsidP="002B7BC9">
            <w:pPr>
              <w:rPr>
                <w:rFonts w:ascii="Times New Roman" w:eastAsia="Times New Roman" w:hAnsi="Times New Roman"/>
                <w:lang w:eastAsia="ru-RU"/>
              </w:rPr>
            </w:pPr>
            <w:r w:rsidRPr="0045764D">
              <w:rPr>
                <w:rFonts w:ascii="Times New Roman" w:eastAsia="Times New Roman" w:hAnsi="Times New Roman"/>
                <w:b/>
                <w:lang w:eastAsia="ru-RU"/>
              </w:rPr>
              <w:t>Танцы:</w:t>
            </w:r>
            <w:r w:rsidRPr="003640F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743DB9" w:rsidRPr="003640F3">
              <w:rPr>
                <w:rFonts w:ascii="Times New Roman" w:eastAsia="Times New Roman" w:hAnsi="Times New Roman"/>
                <w:lang w:eastAsia="ru-RU"/>
              </w:rPr>
              <w:t>музыкальное оборудование</w:t>
            </w:r>
            <w:r w:rsidR="0045764D"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:rsidR="0045764D" w:rsidRPr="003640F3" w:rsidRDefault="0045764D" w:rsidP="00F02B43">
            <w:pPr>
              <w:rPr>
                <w:rFonts w:ascii="Times New Roman" w:eastAsia="Times New Roman" w:hAnsi="Times New Roman"/>
                <w:lang w:eastAsia="ru-RU"/>
              </w:rPr>
            </w:pPr>
            <w:r w:rsidRPr="0045764D">
              <w:rPr>
                <w:rFonts w:ascii="Times New Roman" w:eastAsia="Times New Roman" w:hAnsi="Times New Roman"/>
                <w:b/>
                <w:lang w:eastAsia="ru-RU"/>
              </w:rPr>
              <w:t>Спортивные игры: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с</w:t>
            </w:r>
            <w:r w:rsidRPr="0045764D">
              <w:rPr>
                <w:rFonts w:ascii="Times New Roman" w:eastAsia="Times New Roman" w:hAnsi="Times New Roman"/>
                <w:lang w:eastAsia="ru-RU"/>
              </w:rPr>
              <w:t>толы для настольного тенниса</w:t>
            </w:r>
            <w:r w:rsidR="002B7BC9">
              <w:rPr>
                <w:rFonts w:ascii="Times New Roman" w:eastAsia="Times New Roman" w:hAnsi="Times New Roman"/>
                <w:lang w:eastAsia="ru-RU"/>
              </w:rPr>
              <w:t xml:space="preserve"> – 4 шт.</w:t>
            </w:r>
            <w:r w:rsidRPr="0045764D">
              <w:rPr>
                <w:rFonts w:ascii="Times New Roman" w:eastAsia="Times New Roman" w:hAnsi="Times New Roman"/>
                <w:lang w:eastAsia="ru-RU"/>
              </w:rPr>
              <w:t>, ракетки</w:t>
            </w:r>
            <w:r w:rsidR="004B23B7">
              <w:rPr>
                <w:rFonts w:ascii="Times New Roman" w:eastAsia="Times New Roman" w:hAnsi="Times New Roman"/>
                <w:lang w:eastAsia="ru-RU"/>
              </w:rPr>
              <w:t xml:space="preserve"> – 20</w:t>
            </w:r>
            <w:r w:rsidR="002B7BC9">
              <w:rPr>
                <w:rFonts w:ascii="Times New Roman" w:eastAsia="Times New Roman" w:hAnsi="Times New Roman"/>
                <w:lang w:eastAsia="ru-RU"/>
              </w:rPr>
              <w:t xml:space="preserve"> шт.</w:t>
            </w:r>
            <w:r w:rsidRPr="0045764D">
              <w:rPr>
                <w:rFonts w:ascii="Times New Roman" w:eastAsia="Times New Roman" w:hAnsi="Times New Roman"/>
                <w:lang w:eastAsia="ru-RU"/>
              </w:rPr>
              <w:t>, игровые мячи</w:t>
            </w:r>
            <w:r w:rsidR="002B7BC9">
              <w:rPr>
                <w:rFonts w:ascii="Times New Roman" w:eastAsia="Times New Roman" w:hAnsi="Times New Roman"/>
                <w:lang w:eastAsia="ru-RU"/>
              </w:rPr>
              <w:t xml:space="preserve"> – 100 шт..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3F6C6E">
        <w:trPr>
          <w:gridAfter w:val="1"/>
          <w:wAfter w:w="2" w:type="pct"/>
          <w:trHeight w:val="294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3F6C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4.5.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r w:rsidRPr="008052B6">
              <w:rPr>
                <w:rFonts w:ascii="Times New Roman" w:eastAsia="Times New Roman" w:hAnsi="Times New Roman"/>
                <w:b/>
                <w:lang w:eastAsia="ru-RU"/>
              </w:rPr>
              <w:t xml:space="preserve">индивидуального 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оборудования и инвентаря для проведения занятий (указать состав и количество)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640F3" w:rsidRDefault="00E868B1" w:rsidP="002B7BC9">
            <w:pPr>
              <w:rPr>
                <w:rFonts w:ascii="Times New Roman" w:eastAsia="Times New Roman" w:hAnsi="Times New Roman"/>
                <w:lang w:eastAsia="ru-RU"/>
              </w:rPr>
            </w:pPr>
            <w:r w:rsidRPr="002B7BC9">
              <w:rPr>
                <w:rFonts w:ascii="Times New Roman" w:eastAsia="Times New Roman" w:hAnsi="Times New Roman"/>
                <w:b/>
                <w:lang w:eastAsia="ru-RU"/>
              </w:rPr>
              <w:t>Гимнастика:</w:t>
            </w:r>
            <w:r w:rsidRPr="003640F3">
              <w:rPr>
                <w:rFonts w:ascii="Times New Roman" w:eastAsia="Times New Roman" w:hAnsi="Times New Roman"/>
                <w:lang w:eastAsia="ru-RU"/>
              </w:rPr>
              <w:t xml:space="preserve"> гимнастические коврики </w:t>
            </w:r>
            <w:r w:rsidR="003640F3">
              <w:rPr>
                <w:rFonts w:ascii="Times New Roman" w:eastAsia="Times New Roman" w:hAnsi="Times New Roman"/>
                <w:lang w:eastAsia="ru-RU"/>
              </w:rPr>
              <w:t>–</w:t>
            </w:r>
            <w:r w:rsidRPr="003640F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2B7BC9" w:rsidRPr="003640F3" w:rsidRDefault="001716F0" w:rsidP="002B7BC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</w:t>
            </w:r>
            <w:r w:rsidR="00E868B1" w:rsidRPr="003640F3">
              <w:rPr>
                <w:rFonts w:ascii="Times New Roman" w:eastAsia="Times New Roman" w:hAnsi="Times New Roman"/>
                <w:lang w:eastAsia="ru-RU"/>
              </w:rPr>
              <w:t xml:space="preserve"> шт.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68B1" w:rsidRPr="008052B6" w:rsidTr="003F6C6E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E868B1" w:rsidRPr="008052B6" w:rsidRDefault="00E868B1" w:rsidP="003F6C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4.6.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8B1" w:rsidRPr="008052B6" w:rsidRDefault="00E868B1" w:rsidP="00E868B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Расходные материалы используемые для проведения занятия (указать состав и количество)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868B1" w:rsidRPr="003640F3" w:rsidRDefault="00E868B1" w:rsidP="00E868B1">
            <w:pPr>
              <w:jc w:val="center"/>
            </w:pPr>
            <w:r w:rsidRPr="003640F3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E868B1" w:rsidRPr="008052B6" w:rsidRDefault="00E868B1" w:rsidP="00E868B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68B1" w:rsidRPr="008052B6" w:rsidTr="003F6C6E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E868B1" w:rsidRPr="008052B6" w:rsidRDefault="00E868B1" w:rsidP="003F6C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4.7.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8B1" w:rsidRPr="008052B6" w:rsidRDefault="00E868B1" w:rsidP="00E868B1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Дополнительные канцелярские принадлежности и раздаточные материалы</w:t>
            </w:r>
          </w:p>
          <w:p w:rsidR="00E868B1" w:rsidRPr="008052B6" w:rsidRDefault="00E868B1" w:rsidP="00E868B1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(ручки, карандаши, маркеры, фломастеры, тетради, блокноты бумага 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868B1" w:rsidRPr="003640F3" w:rsidRDefault="008F5241" w:rsidP="00E868B1">
            <w:pPr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Бумага, блокноты, ручки, карандаши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E868B1" w:rsidRPr="008052B6" w:rsidRDefault="00E868B1" w:rsidP="00E868B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Максимальное</w:t>
            </w: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количество граждан на занятии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3F6C6E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3F6C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5.1.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3F6C6E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Планируемое количество граждан, одновременно участвующих в досуговом занятии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Default="001716F0" w:rsidP="002B7BC9">
            <w:pPr>
              <w:rPr>
                <w:rFonts w:ascii="Times New Roman" w:eastAsia="Times New Roman" w:hAnsi="Times New Roman"/>
                <w:lang w:eastAsia="ru-RU"/>
              </w:rPr>
            </w:pPr>
            <w:r w:rsidRPr="002B7BC9">
              <w:rPr>
                <w:rFonts w:ascii="Times New Roman" w:eastAsia="Times New Roman" w:hAnsi="Times New Roman"/>
                <w:b/>
                <w:lang w:eastAsia="ru-RU"/>
              </w:rPr>
              <w:t>Гимнастика: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30</w:t>
            </w:r>
            <w:r w:rsidR="00E868B1" w:rsidRPr="003640F3">
              <w:rPr>
                <w:rFonts w:ascii="Times New Roman" w:eastAsia="Times New Roman" w:hAnsi="Times New Roman"/>
                <w:lang w:eastAsia="ru-RU"/>
              </w:rPr>
              <w:t xml:space="preserve"> человек</w:t>
            </w:r>
            <w:r w:rsidR="008C7775"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:rsidR="008C7775" w:rsidRDefault="008C7775" w:rsidP="008C7775">
            <w:pPr>
              <w:rPr>
                <w:rFonts w:ascii="Times New Roman" w:eastAsia="Times New Roman" w:hAnsi="Times New Roman"/>
                <w:lang w:eastAsia="ru-RU"/>
              </w:rPr>
            </w:pPr>
            <w:r w:rsidRPr="003F6C6E">
              <w:rPr>
                <w:rFonts w:ascii="Times New Roman" w:eastAsia="Times New Roman" w:hAnsi="Times New Roman"/>
                <w:b/>
                <w:lang w:eastAsia="ru-RU"/>
              </w:rPr>
              <w:t>Здорово жить: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30 человек;</w:t>
            </w:r>
          </w:p>
          <w:p w:rsidR="002B7BC9" w:rsidRDefault="00825ADC" w:rsidP="002B7BC9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Спортивные игры:</w:t>
            </w:r>
            <w:r w:rsidR="008C7775">
              <w:rPr>
                <w:rFonts w:ascii="Times New Roman" w:eastAsia="Times New Roman" w:hAnsi="Times New Roman"/>
                <w:lang w:eastAsia="ru-RU"/>
              </w:rPr>
              <w:t xml:space="preserve"> 16 человек;</w:t>
            </w:r>
          </w:p>
          <w:p w:rsidR="003F6C6E" w:rsidRPr="003640F3" w:rsidRDefault="001716F0" w:rsidP="002B7BC9">
            <w:pPr>
              <w:rPr>
                <w:rFonts w:ascii="Times New Roman" w:eastAsia="Times New Roman" w:hAnsi="Times New Roman"/>
                <w:lang w:eastAsia="ru-RU"/>
              </w:rPr>
            </w:pPr>
            <w:r w:rsidRPr="002B7BC9">
              <w:rPr>
                <w:rFonts w:ascii="Times New Roman" w:eastAsia="Times New Roman" w:hAnsi="Times New Roman"/>
                <w:b/>
                <w:lang w:eastAsia="ru-RU"/>
              </w:rPr>
              <w:t>Танцы:</w:t>
            </w:r>
            <w:r w:rsidR="00F02B43">
              <w:rPr>
                <w:rFonts w:ascii="Times New Roman" w:eastAsia="Times New Roman" w:hAnsi="Times New Roman"/>
                <w:lang w:eastAsia="ru-RU"/>
              </w:rPr>
              <w:t xml:space="preserve"> 30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человек</w:t>
            </w:r>
            <w:r w:rsidR="002B7BC9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3F6C6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szCs w:val="18"/>
                <w:lang w:eastAsia="ru-RU"/>
              </w:rPr>
              <w:t>Указывается отдельно                              для каждого направления досугового занятия</w:t>
            </w:r>
          </w:p>
        </w:tc>
      </w:tr>
      <w:tr w:rsidR="00D46F5D" w:rsidRPr="008052B6" w:rsidTr="002B7BC9">
        <w:trPr>
          <w:trHeight w:val="101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Для площадок на свежем воздухе </w:t>
            </w:r>
          </w:p>
        </w:tc>
      </w:tr>
      <w:tr w:rsidR="00D46F5D" w:rsidRPr="008052B6" w:rsidTr="002B7BC9">
        <w:trPr>
          <w:trHeight w:val="104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* Необходимо отразить все направления/поднаправления досуговых занятий, в случае их проведения на одной уличной площадке</w:t>
            </w: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1. Направление досугового занятия ___________________ Поднаправление досугового занятия____________________________</w:t>
            </w: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2. Направление досугового занятия ___________________ Поднаправление досугового занятия____________________________</w:t>
            </w: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ind w:left="-13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Характеристики уличной площадки для проведения досуговых занятий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2B7BC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6.1.</w:t>
            </w:r>
          </w:p>
        </w:tc>
        <w:tc>
          <w:tcPr>
            <w:tcW w:w="2464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Тип уличной площадки (спортплощадка/стадион/футбольная площадка/парк/сквер/бульвар/дворовая территория/территория ТЦСО/территория Организации/ улицы Москвы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Приложение:</w:t>
            </w:r>
            <w:r w:rsidRPr="008052B6">
              <w:rPr>
                <w:rFonts w:ascii="Times New Roman" w:hAnsi="Times New Roman"/>
                <w:lang w:eastAsia="en-US"/>
              </w:rPr>
              <w:t xml:space="preserve"> 2 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>фотографии зоны  для проведения занятий  с разных ракурсов</w:t>
            </w:r>
          </w:p>
        </w:tc>
      </w:tr>
      <w:tr w:rsidR="00D46F5D" w:rsidRPr="008052B6" w:rsidTr="003F6C6E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2B7BC9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br w:type="page"/>
            </w:r>
            <w:r w:rsidR="00D46F5D" w:rsidRPr="008052B6">
              <w:rPr>
                <w:rFonts w:ascii="Times New Roman" w:eastAsia="Times New Roman" w:hAnsi="Times New Roman"/>
                <w:lang w:eastAsia="ru-RU"/>
              </w:rPr>
              <w:t>6.2.</w:t>
            </w:r>
          </w:p>
        </w:tc>
        <w:tc>
          <w:tcPr>
            <w:tcW w:w="2464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Общая площадь (кв.м.)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3F6C6E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6.3.</w:t>
            </w:r>
          </w:p>
        </w:tc>
        <w:tc>
          <w:tcPr>
            <w:tcW w:w="2464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Свободная площадь зоны для проведения досугового занятия (кв.м.)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3F6C6E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6.4.</w:t>
            </w:r>
          </w:p>
        </w:tc>
        <w:tc>
          <w:tcPr>
            <w:tcW w:w="2464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Cs/>
                <w:lang w:eastAsia="ru-RU"/>
              </w:rPr>
              <w:t>Тип покрытия уличной площадки (резина/асфальт/грунт/лёд/газон/деревянный настил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3F6C6E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6.5.</w:t>
            </w:r>
          </w:p>
        </w:tc>
        <w:tc>
          <w:tcPr>
            <w:tcW w:w="2464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Обеспечение питьевого режима (наличие бутилированной воды)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5E49D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3F6C6E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6.6.</w:t>
            </w:r>
          </w:p>
        </w:tc>
        <w:tc>
          <w:tcPr>
            <w:tcW w:w="2464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Наличие общедоступных, бесплатных санитарных узлов в пешей доступности (не более 10 мин)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5E49D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>(ДА/НЕТ)</w:t>
            </w:r>
          </w:p>
        </w:tc>
        <w:tc>
          <w:tcPr>
            <w:tcW w:w="94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400899">
            <w:pPr>
              <w:spacing w:after="160" w:line="25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Приложение: 2 фотографии санитарного узла с разных ракурсов</w:t>
            </w:r>
          </w:p>
        </w:tc>
      </w:tr>
      <w:tr w:rsidR="00D46F5D" w:rsidRPr="008052B6" w:rsidTr="003F6C6E">
        <w:trPr>
          <w:trHeight w:val="7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lastRenderedPageBreak/>
              <w:t>6.7.</w:t>
            </w:r>
          </w:p>
        </w:tc>
        <w:tc>
          <w:tcPr>
            <w:tcW w:w="2464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Наличие раздевалок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40089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szCs w:val="18"/>
                <w:lang w:eastAsia="ru-RU"/>
              </w:rPr>
              <w:t>Приложение:</w:t>
            </w:r>
            <w:r w:rsidR="00400899">
              <w:rPr>
                <w:rFonts w:ascii="Times New Roman" w:eastAsia="Times New Roman" w:hAnsi="Times New Roman"/>
                <w:szCs w:val="18"/>
                <w:lang w:eastAsia="ru-RU"/>
              </w:rPr>
              <w:t xml:space="preserve"> </w:t>
            </w:r>
            <w:r w:rsidRPr="008052B6">
              <w:rPr>
                <w:rFonts w:ascii="Times New Roman" w:eastAsia="Times New Roman" w:hAnsi="Times New Roman"/>
                <w:szCs w:val="18"/>
                <w:lang w:eastAsia="ru-RU"/>
              </w:rPr>
              <w:t>2 фотографии раздевалок</w:t>
            </w:r>
            <w:r w:rsidR="00400899">
              <w:rPr>
                <w:rFonts w:ascii="Times New Roman" w:eastAsia="Times New Roman" w:hAnsi="Times New Roman"/>
                <w:szCs w:val="18"/>
                <w:lang w:eastAsia="ru-RU"/>
              </w:rPr>
              <w:t xml:space="preserve"> </w:t>
            </w:r>
            <w:r w:rsidRPr="008052B6">
              <w:rPr>
                <w:rFonts w:ascii="Times New Roman" w:eastAsia="Times New Roman" w:hAnsi="Times New Roman"/>
                <w:szCs w:val="18"/>
                <w:lang w:eastAsia="ru-RU"/>
              </w:rPr>
              <w:t>с разных ракурсов (при наличии)</w:t>
            </w:r>
          </w:p>
        </w:tc>
      </w:tr>
      <w:tr w:rsidR="00D46F5D" w:rsidRPr="008052B6" w:rsidTr="003F6C6E">
        <w:trPr>
          <w:trHeight w:val="315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3F6C6E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br w:type="page"/>
            </w:r>
            <w:r w:rsidR="00D46F5D"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64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Материально-техническая база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3F6C6E">
        <w:trPr>
          <w:trHeight w:val="315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3F6C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7.1.</w:t>
            </w:r>
          </w:p>
        </w:tc>
        <w:tc>
          <w:tcPr>
            <w:tcW w:w="2464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3F6C6E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интернета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5E49D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3F6C6E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3F6C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7.2.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3F6C6E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Количество посадочных мест (при необходимости)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5E49D6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3F6C6E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3F6C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7.3.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3F6C6E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Количество столов (при необходимости)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5E49D6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3F6C6E">
        <w:trPr>
          <w:trHeight w:val="106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3F6C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7.4.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3F6C6E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r w:rsidRPr="008052B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группового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оборудования и инвентаря для проведения занятий (указать состав и количество)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5E49D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3F6C6E">
        <w:trPr>
          <w:trHeight w:val="294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3F6C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7.5.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3F6C6E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r w:rsidRPr="008052B6">
              <w:rPr>
                <w:rFonts w:ascii="Times New Roman" w:eastAsia="Times New Roman" w:hAnsi="Times New Roman"/>
                <w:b/>
                <w:lang w:eastAsia="ru-RU"/>
              </w:rPr>
              <w:t xml:space="preserve">индивидуального 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оборудования и инвентаря для проведения занятий (указать состав и количество)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5E49D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3F6C6E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3F6C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7.6.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3F6C6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Расходные материалы используемые для проведения занятия (указать состав и количество)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5E49D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3F6C6E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3F6C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7.7.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3F6C6E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Дополнительные канцелярские принадлежности и раздаточные материалы</w:t>
            </w:r>
          </w:p>
          <w:p w:rsidR="00D46F5D" w:rsidRPr="008052B6" w:rsidRDefault="00D46F5D" w:rsidP="003F6C6E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(ручки, карандаши, маркеры, фломастеры, тетради, блокноты бумага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5E49D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3F6C6E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Максимальное</w:t>
            </w: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количество граждан на занятии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3F6C6E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3F6C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8.1.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3F6C6E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Планируемое количество граждан, одновременно участвующих в досуговом занятии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Указывается отдельно                              для каждого направления досугового занятия</w:t>
            </w:r>
          </w:p>
        </w:tc>
      </w:tr>
    </w:tbl>
    <w:p w:rsidR="00D46F5D" w:rsidRDefault="00D46F5D" w:rsidP="00D46F5D">
      <w:pPr>
        <w:tabs>
          <w:tab w:val="right" w:pos="9922"/>
        </w:tabs>
        <w:contextualSpacing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D46F5D" w:rsidRPr="00932F78" w:rsidRDefault="00D46F5D" w:rsidP="00D46F5D">
      <w:pPr>
        <w:tabs>
          <w:tab w:val="right" w:pos="9922"/>
        </w:tabs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932F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*Максимальное количество граждан на занятии может быть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скорректировано</w:t>
      </w:r>
      <w:r w:rsidRPr="00932F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Экспертным советом/уполномоченной организации для соблюдения требований, предъявляемых к площадке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и/или материально-технической базе </w:t>
      </w:r>
      <w:r w:rsidRPr="00932F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проведения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досуговых</w:t>
      </w:r>
      <w:r w:rsidRPr="00932F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занятий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46F5D" w:rsidRPr="008052B6" w:rsidRDefault="00D46F5D" w:rsidP="00D46F5D">
      <w:pPr>
        <w:tabs>
          <w:tab w:val="right" w:pos="9922"/>
        </w:tabs>
        <w:contextualSpacing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8C2E7F" w:rsidRPr="002B7BC9" w:rsidRDefault="00D46F5D" w:rsidP="002B7BC9">
      <w:pPr>
        <w:tabs>
          <w:tab w:val="right" w:pos="14570"/>
        </w:tabs>
        <w:spacing w:after="160" w:line="259" w:lineRule="auto"/>
        <w:rPr>
          <w:rFonts w:ascii="Times New Roman" w:hAnsi="Times New Roman"/>
          <w:szCs w:val="22"/>
          <w:lang w:eastAsia="en-US"/>
        </w:rPr>
      </w:pPr>
      <w:r w:rsidRPr="008052B6">
        <w:rPr>
          <w:rFonts w:ascii="Times New Roman" w:hAnsi="Times New Roman"/>
          <w:szCs w:val="22"/>
          <w:lang w:eastAsia="en-US"/>
        </w:rPr>
        <w:t>_____________________________________</w:t>
      </w:r>
      <w:r w:rsidRPr="008052B6">
        <w:rPr>
          <w:rFonts w:ascii="Times New Roman" w:hAnsi="Times New Roman"/>
          <w:szCs w:val="22"/>
          <w:lang w:eastAsia="en-US"/>
        </w:rPr>
        <w:tab/>
        <w:t>_________________________________________________________</w:t>
      </w:r>
      <w:r w:rsidRPr="008052B6">
        <w:rPr>
          <w:rFonts w:ascii="Times New Roman" w:hAnsi="Times New Roman"/>
          <w:szCs w:val="22"/>
          <w:lang w:eastAsia="en-US"/>
        </w:rPr>
        <w:br/>
        <w:t>Дата и подпись</w:t>
      </w:r>
      <w:r w:rsidRPr="008052B6">
        <w:rPr>
          <w:rFonts w:ascii="Times New Roman" w:hAnsi="Times New Roman"/>
          <w:szCs w:val="22"/>
          <w:lang w:eastAsia="en-US"/>
        </w:rPr>
        <w:tab/>
        <w:t>Ф.И.О. и должность лица ответственного за заполнение сведений</w:t>
      </w:r>
    </w:p>
    <w:sectPr w:rsidR="008C2E7F" w:rsidRPr="002B7BC9" w:rsidSect="002B7BC9">
      <w:pgSz w:w="16838" w:h="11906" w:orient="landscape"/>
      <w:pgMar w:top="1134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D"/>
    <w:rsid w:val="000344FD"/>
    <w:rsid w:val="000631E8"/>
    <w:rsid w:val="000D2ED3"/>
    <w:rsid w:val="001716F0"/>
    <w:rsid w:val="00200627"/>
    <w:rsid w:val="002026BA"/>
    <w:rsid w:val="002928B3"/>
    <w:rsid w:val="002B7BC9"/>
    <w:rsid w:val="003640F3"/>
    <w:rsid w:val="003E4FED"/>
    <w:rsid w:val="003F6C6E"/>
    <w:rsid w:val="00400899"/>
    <w:rsid w:val="0045764D"/>
    <w:rsid w:val="00490542"/>
    <w:rsid w:val="004B23B7"/>
    <w:rsid w:val="004F23EB"/>
    <w:rsid w:val="00520B3C"/>
    <w:rsid w:val="00522744"/>
    <w:rsid w:val="005B7CAE"/>
    <w:rsid w:val="005E49D6"/>
    <w:rsid w:val="00743DB9"/>
    <w:rsid w:val="0078055C"/>
    <w:rsid w:val="00793888"/>
    <w:rsid w:val="00825ADC"/>
    <w:rsid w:val="008A220F"/>
    <w:rsid w:val="008C2E7F"/>
    <w:rsid w:val="008C7775"/>
    <w:rsid w:val="008F5241"/>
    <w:rsid w:val="009215E8"/>
    <w:rsid w:val="00921C1F"/>
    <w:rsid w:val="009A5CA2"/>
    <w:rsid w:val="009F0935"/>
    <w:rsid w:val="00A10530"/>
    <w:rsid w:val="00B57B77"/>
    <w:rsid w:val="00B66F1A"/>
    <w:rsid w:val="00C033C3"/>
    <w:rsid w:val="00C8461B"/>
    <w:rsid w:val="00D46F5D"/>
    <w:rsid w:val="00D86BA3"/>
    <w:rsid w:val="00E868B1"/>
    <w:rsid w:val="00E9507F"/>
    <w:rsid w:val="00EA7AE3"/>
    <w:rsid w:val="00F02B43"/>
    <w:rsid w:val="00FE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54F51"/>
  <w15:chartTrackingRefBased/>
  <w15:docId w15:val="{8CCD223E-AF51-4C89-8D90-658ACF3AB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F5D"/>
    <w:pPr>
      <w:ind w:left="0"/>
      <w:jc w:val="left"/>
    </w:pPr>
    <w:rPr>
      <w:rFonts w:ascii="Calibri" w:eastAsia="Calibri" w:hAnsi="Calibri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6F5D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DIT</Company>
  <LinksUpToDate>false</LinksUpToDate>
  <CharactersWithSpaces>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Санин Михаил Борисович</dc:creator>
  <cp:keywords/>
  <dc:description/>
  <cp:lastModifiedBy>Сарапулов Максим Александрович</cp:lastModifiedBy>
  <cp:revision>50</cp:revision>
  <cp:lastPrinted>2023-10-25T12:49:00Z</cp:lastPrinted>
  <dcterms:created xsi:type="dcterms:W3CDTF">2023-10-25T12:48:00Z</dcterms:created>
  <dcterms:modified xsi:type="dcterms:W3CDTF">2023-10-27T10:18:00Z</dcterms:modified>
</cp:coreProperties>
</file>