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72185" w14:textId="77777777" w:rsidR="00F07D0D" w:rsidRPr="00496FB1" w:rsidRDefault="00F07D0D" w:rsidP="00F07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570DD9AF" w14:textId="77777777" w:rsidR="00D2403F" w:rsidRPr="00496FB1" w:rsidRDefault="00D2403F" w:rsidP="00F07D0D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FB1">
        <w:rPr>
          <w:rFonts w:ascii="Times New Roman" w:hAnsi="Times New Roman" w:cs="Times New Roman"/>
          <w:b/>
          <w:sz w:val="24"/>
          <w:szCs w:val="24"/>
          <w:u w:val="single"/>
        </w:rPr>
        <w:t>Требования</w:t>
      </w:r>
      <w:r w:rsidR="00F07D0D" w:rsidRPr="00496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площадке</w:t>
      </w:r>
      <w:r w:rsidRPr="00496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07D0D" w:rsidRPr="00496FB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проведения </w:t>
      </w:r>
      <w:r w:rsidRPr="00496FB1">
        <w:rPr>
          <w:rFonts w:ascii="Times New Roman" w:hAnsi="Times New Roman" w:cs="Times New Roman"/>
          <w:b/>
          <w:sz w:val="24"/>
          <w:szCs w:val="24"/>
          <w:u w:val="single"/>
        </w:rPr>
        <w:t>досуговых занятий</w:t>
      </w:r>
    </w:p>
    <w:p w14:paraId="4964FDC4" w14:textId="7A29AECC" w:rsidR="00D2403F" w:rsidRPr="00C247D9" w:rsidRDefault="00D2403F" w:rsidP="00F07D0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>Площадки дл</w:t>
      </w:r>
      <w:r w:rsidR="00542C70" w:rsidRPr="00C247D9">
        <w:rPr>
          <w:rFonts w:ascii="Times New Roman" w:hAnsi="Times New Roman" w:cs="Times New Roman"/>
          <w:sz w:val="24"/>
          <w:szCs w:val="24"/>
        </w:rPr>
        <w:t>я проведения досуговых занятий проекта «Московское долголетие» (Проект)</w:t>
      </w:r>
      <w:r w:rsidRPr="00C247D9">
        <w:rPr>
          <w:rFonts w:ascii="Times New Roman" w:hAnsi="Times New Roman" w:cs="Times New Roman"/>
          <w:sz w:val="24"/>
          <w:szCs w:val="24"/>
        </w:rPr>
        <w:t xml:space="preserve"> должны находиться в удовлетворительном состоянии с соблюдением государственных санитарно-эпидемиологических правил и нормативов Роспотре</w:t>
      </w:r>
      <w:r w:rsidR="00F3609D" w:rsidRPr="00C247D9">
        <w:rPr>
          <w:rFonts w:ascii="Times New Roman" w:hAnsi="Times New Roman" w:cs="Times New Roman"/>
          <w:sz w:val="24"/>
          <w:szCs w:val="24"/>
        </w:rPr>
        <w:t>бнадзора (в частности требований</w:t>
      </w:r>
      <w:r w:rsidRPr="00C247D9">
        <w:rPr>
          <w:rFonts w:ascii="Times New Roman" w:hAnsi="Times New Roman" w:cs="Times New Roman"/>
          <w:sz w:val="24"/>
          <w:szCs w:val="24"/>
        </w:rPr>
        <w:t xml:space="preserve"> </w:t>
      </w:r>
      <w:r w:rsidR="00542C70" w:rsidRPr="00C247D9">
        <w:rPr>
          <w:rFonts w:ascii="Times New Roman" w:hAnsi="Times New Roman" w:cs="Times New Roman"/>
          <w:sz w:val="24"/>
          <w:szCs w:val="24"/>
        </w:rPr>
        <w:br/>
      </w:r>
      <w:r w:rsidRPr="00C247D9">
        <w:rPr>
          <w:rFonts w:ascii="Times New Roman" w:hAnsi="Times New Roman" w:cs="Times New Roman"/>
          <w:sz w:val="24"/>
          <w:szCs w:val="24"/>
        </w:rPr>
        <w:t xml:space="preserve">к освещению, воздушно-тепловому режиму, вентиляции и др.) </w:t>
      </w:r>
    </w:p>
    <w:p w14:paraId="42683752" w14:textId="3647F004" w:rsidR="00D2403F" w:rsidRPr="00C247D9" w:rsidRDefault="00D2403F" w:rsidP="002746B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>При проведении мероприят</w:t>
      </w:r>
      <w:r w:rsidR="00F3609D" w:rsidRPr="00C247D9">
        <w:rPr>
          <w:rFonts w:ascii="Times New Roman" w:hAnsi="Times New Roman" w:cs="Times New Roman"/>
          <w:sz w:val="24"/>
          <w:szCs w:val="24"/>
        </w:rPr>
        <w:t>ий по определению соответствия п</w:t>
      </w:r>
      <w:r w:rsidRPr="00C247D9">
        <w:rPr>
          <w:rFonts w:ascii="Times New Roman" w:hAnsi="Times New Roman" w:cs="Times New Roman"/>
          <w:sz w:val="24"/>
          <w:szCs w:val="24"/>
        </w:rPr>
        <w:t xml:space="preserve">лощадок </w:t>
      </w:r>
      <w:r w:rsidR="00F3609D" w:rsidRPr="00C247D9">
        <w:rPr>
          <w:rFonts w:ascii="Times New Roman" w:hAnsi="Times New Roman" w:cs="Times New Roman"/>
          <w:sz w:val="24"/>
          <w:szCs w:val="24"/>
        </w:rPr>
        <w:t xml:space="preserve">критериям Проекта </w:t>
      </w:r>
      <w:r w:rsidR="00B3394C" w:rsidRPr="00C247D9">
        <w:rPr>
          <w:rFonts w:ascii="Times New Roman" w:hAnsi="Times New Roman" w:cs="Times New Roman"/>
          <w:sz w:val="24"/>
          <w:szCs w:val="24"/>
        </w:rPr>
        <w:t xml:space="preserve">учитываются </w:t>
      </w:r>
      <w:r w:rsidR="002746B4" w:rsidRPr="00C247D9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A54380" w:rsidRPr="00C247D9">
        <w:rPr>
          <w:rFonts w:ascii="Times New Roman" w:hAnsi="Times New Roman" w:cs="Times New Roman"/>
          <w:sz w:val="24"/>
          <w:szCs w:val="24"/>
        </w:rPr>
        <w:t xml:space="preserve">(2 уровень) </w:t>
      </w:r>
      <w:r w:rsidR="00B3394C" w:rsidRPr="00C247D9">
        <w:rPr>
          <w:rFonts w:ascii="Times New Roman" w:hAnsi="Times New Roman" w:cs="Times New Roman"/>
          <w:sz w:val="24"/>
          <w:szCs w:val="24"/>
        </w:rPr>
        <w:t>и поднаправление</w:t>
      </w:r>
      <w:r w:rsidR="00A54380" w:rsidRPr="00C247D9">
        <w:rPr>
          <w:rFonts w:ascii="Times New Roman" w:hAnsi="Times New Roman" w:cs="Times New Roman"/>
          <w:sz w:val="24"/>
          <w:szCs w:val="24"/>
        </w:rPr>
        <w:t xml:space="preserve"> (3 уровень)</w:t>
      </w:r>
      <w:r w:rsidR="00B3394C" w:rsidRPr="00C247D9">
        <w:rPr>
          <w:rFonts w:ascii="Times New Roman" w:hAnsi="Times New Roman" w:cs="Times New Roman"/>
          <w:sz w:val="24"/>
          <w:szCs w:val="24"/>
        </w:rPr>
        <w:t xml:space="preserve"> </w:t>
      </w:r>
      <w:r w:rsidR="00AD143E" w:rsidRPr="00C247D9">
        <w:rPr>
          <w:rFonts w:ascii="Times New Roman" w:hAnsi="Times New Roman" w:cs="Times New Roman"/>
          <w:sz w:val="24"/>
          <w:szCs w:val="24"/>
        </w:rPr>
        <w:t>досугового занятия.</w:t>
      </w:r>
    </w:p>
    <w:p w14:paraId="331F2CF1" w14:textId="77777777" w:rsidR="00D2403F" w:rsidRPr="00C247D9" w:rsidRDefault="00D2403F" w:rsidP="00F07D0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>Площадки в помещениях должны быть оборудованы санитарными узлами (туалетные комнаты с умыв</w:t>
      </w:r>
      <w:r w:rsidR="000D4B29" w:rsidRPr="00C247D9">
        <w:rPr>
          <w:rFonts w:ascii="Times New Roman" w:hAnsi="Times New Roman" w:cs="Times New Roman"/>
          <w:sz w:val="24"/>
          <w:szCs w:val="24"/>
        </w:rPr>
        <w:t xml:space="preserve">альниками и средствами гигиены), а также исправной системой кондиционирования или вентиляции. </w:t>
      </w:r>
      <w:r w:rsidRPr="00C247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AE6C2" w14:textId="485A1BF3" w:rsidR="007D531C" w:rsidRPr="00C247D9" w:rsidRDefault="00D2403F" w:rsidP="007D531C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>Для досуговых занятий, проводимых в помещениях, по направлениям досуговых занятий</w:t>
      </w:r>
      <w:r w:rsidR="00F3609D" w:rsidRPr="00C247D9">
        <w:rPr>
          <w:rFonts w:ascii="Times New Roman" w:hAnsi="Times New Roman" w:cs="Times New Roman"/>
          <w:sz w:val="24"/>
          <w:szCs w:val="24"/>
        </w:rPr>
        <w:t>,</w:t>
      </w:r>
      <w:r w:rsidRPr="00C247D9">
        <w:rPr>
          <w:rFonts w:ascii="Times New Roman" w:hAnsi="Times New Roman" w:cs="Times New Roman"/>
          <w:sz w:val="24"/>
          <w:szCs w:val="24"/>
        </w:rPr>
        <w:t xml:space="preserve"> предполагающим наличие посадочных/рабочих </w:t>
      </w:r>
      <w:r w:rsidR="00F3609D" w:rsidRPr="00C247D9">
        <w:rPr>
          <w:rFonts w:ascii="Times New Roman" w:hAnsi="Times New Roman" w:cs="Times New Roman"/>
          <w:sz w:val="24"/>
          <w:szCs w:val="24"/>
        </w:rPr>
        <w:t>мест, количество посадочных/рабочих мест</w:t>
      </w:r>
      <w:r w:rsidRPr="00C247D9">
        <w:rPr>
          <w:rFonts w:ascii="Times New Roman" w:hAnsi="Times New Roman" w:cs="Times New Roman"/>
          <w:sz w:val="24"/>
          <w:szCs w:val="24"/>
        </w:rPr>
        <w:t xml:space="preserve"> должно соответс</w:t>
      </w:r>
      <w:r w:rsidR="00F3609D" w:rsidRPr="00C247D9">
        <w:rPr>
          <w:rFonts w:ascii="Times New Roman" w:hAnsi="Times New Roman" w:cs="Times New Roman"/>
          <w:sz w:val="24"/>
          <w:szCs w:val="24"/>
        </w:rPr>
        <w:t>твовать предельному количеству у</w:t>
      </w:r>
      <w:r w:rsidR="007D531C" w:rsidRPr="00C247D9">
        <w:rPr>
          <w:rFonts w:ascii="Times New Roman" w:hAnsi="Times New Roman" w:cs="Times New Roman"/>
          <w:sz w:val="24"/>
          <w:szCs w:val="24"/>
        </w:rPr>
        <w:t>частников досуговых занятий. В целях создания комфортных условий для участников, посадочные места в обязательном порядке должны быть оборудованы опорами для спины (спинками). Не допускается использование табурето</w:t>
      </w:r>
      <w:r w:rsidR="00CD3F89">
        <w:rPr>
          <w:rFonts w:ascii="Times New Roman" w:hAnsi="Times New Roman" w:cs="Times New Roman"/>
          <w:sz w:val="24"/>
          <w:szCs w:val="24"/>
        </w:rPr>
        <w:t xml:space="preserve">в, банкеток, скамей без спинок и детских </w:t>
      </w:r>
      <w:r w:rsidR="007D531C" w:rsidRPr="00C247D9">
        <w:rPr>
          <w:rFonts w:ascii="Times New Roman" w:hAnsi="Times New Roman" w:cs="Times New Roman"/>
          <w:sz w:val="24"/>
          <w:szCs w:val="24"/>
        </w:rPr>
        <w:t>стульев.</w:t>
      </w:r>
    </w:p>
    <w:p w14:paraId="10AFC69F" w14:textId="5689DD69" w:rsidR="00D2403F" w:rsidRPr="00C247D9" w:rsidRDefault="00D2403F" w:rsidP="00F07D0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>Для досуговых з</w:t>
      </w:r>
      <w:r w:rsidR="00AB777B" w:rsidRPr="00C247D9">
        <w:rPr>
          <w:rFonts w:ascii="Times New Roman" w:hAnsi="Times New Roman" w:cs="Times New Roman"/>
          <w:sz w:val="24"/>
          <w:szCs w:val="24"/>
        </w:rPr>
        <w:t xml:space="preserve">анятий, проводимых в помещениях, </w:t>
      </w:r>
      <w:r w:rsidRPr="00C247D9">
        <w:rPr>
          <w:rFonts w:ascii="Times New Roman" w:hAnsi="Times New Roman" w:cs="Times New Roman"/>
          <w:sz w:val="24"/>
          <w:szCs w:val="24"/>
        </w:rPr>
        <w:t>по динамическим направлениям (гимнастика, танцы, фитнес и т.п.), свободная площадь помещения, незанятая элементами конструкции здания, мебелью и</w:t>
      </w:r>
      <w:r w:rsidR="00AB777B" w:rsidRPr="00C247D9">
        <w:rPr>
          <w:rFonts w:ascii="Times New Roman" w:hAnsi="Times New Roman" w:cs="Times New Roman"/>
          <w:sz w:val="24"/>
          <w:szCs w:val="24"/>
        </w:rPr>
        <w:t xml:space="preserve">/или инвентарем, </w:t>
      </w:r>
      <w:r w:rsidRPr="00C247D9">
        <w:rPr>
          <w:rFonts w:ascii="Times New Roman" w:hAnsi="Times New Roman" w:cs="Times New Roman"/>
          <w:sz w:val="24"/>
          <w:szCs w:val="24"/>
        </w:rPr>
        <w:t xml:space="preserve">должна составлять не менее 2 кв.м. </w:t>
      </w:r>
      <w:r w:rsidR="00542C70" w:rsidRPr="00C247D9">
        <w:rPr>
          <w:rFonts w:ascii="Times New Roman" w:hAnsi="Times New Roman" w:cs="Times New Roman"/>
          <w:sz w:val="24"/>
          <w:szCs w:val="24"/>
        </w:rPr>
        <w:t>на каждого у</w:t>
      </w:r>
      <w:r w:rsidR="00DA5612" w:rsidRPr="00C247D9">
        <w:rPr>
          <w:rFonts w:ascii="Times New Roman" w:hAnsi="Times New Roman" w:cs="Times New Roman"/>
          <w:sz w:val="24"/>
          <w:szCs w:val="24"/>
        </w:rPr>
        <w:t xml:space="preserve">частника с учетом </w:t>
      </w:r>
      <w:r w:rsidR="00B02245" w:rsidRPr="00C247D9">
        <w:rPr>
          <w:rFonts w:ascii="Times New Roman" w:hAnsi="Times New Roman" w:cs="Times New Roman"/>
          <w:sz w:val="24"/>
          <w:szCs w:val="24"/>
        </w:rPr>
        <w:t>необходимой площади для тренера/преподавателя.</w:t>
      </w:r>
    </w:p>
    <w:p w14:paraId="1A185BF0" w14:textId="392D6BE5" w:rsidR="00664EC4" w:rsidRPr="00C247D9" w:rsidRDefault="00D2403F" w:rsidP="00F07D0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 xml:space="preserve">Площадка на свежем воздухе должна представлять из себя отдельную зону (парковую, придомовую, спортивную и т.д.) для проведения досуговых занятий, которая не пересекается </w:t>
      </w:r>
      <w:r w:rsidR="00F07D0D" w:rsidRPr="00C247D9">
        <w:rPr>
          <w:rFonts w:ascii="Times New Roman" w:hAnsi="Times New Roman" w:cs="Times New Roman"/>
          <w:sz w:val="24"/>
          <w:szCs w:val="24"/>
        </w:rPr>
        <w:br/>
      </w:r>
      <w:r w:rsidRPr="00C247D9">
        <w:rPr>
          <w:rFonts w:ascii="Times New Roman" w:hAnsi="Times New Roman" w:cs="Times New Roman"/>
          <w:sz w:val="24"/>
          <w:szCs w:val="24"/>
        </w:rPr>
        <w:t xml:space="preserve">со сквозными пешеходными дорожками и предусматривает наличие санитарного узла </w:t>
      </w:r>
      <w:r w:rsidR="004616C5" w:rsidRPr="00C247D9">
        <w:rPr>
          <w:rFonts w:ascii="Times New Roman" w:hAnsi="Times New Roman" w:cs="Times New Roman"/>
          <w:sz w:val="24"/>
          <w:szCs w:val="24"/>
        </w:rPr>
        <w:br/>
      </w:r>
      <w:r w:rsidRPr="00C247D9">
        <w:rPr>
          <w:rFonts w:ascii="Times New Roman" w:hAnsi="Times New Roman" w:cs="Times New Roman"/>
          <w:sz w:val="24"/>
          <w:szCs w:val="24"/>
        </w:rPr>
        <w:t>со свободным доступом в шаговой доступности, не более 10 минут пешком (за исключением направлений «Скандинавская ходьба»; «Лыжи»; «Велоспорт»</w:t>
      </w:r>
      <w:r w:rsidR="00664EC4" w:rsidRPr="00C247D9">
        <w:rPr>
          <w:rFonts w:ascii="Times New Roman" w:hAnsi="Times New Roman" w:cs="Times New Roman"/>
          <w:sz w:val="24"/>
          <w:szCs w:val="24"/>
        </w:rPr>
        <w:t>; «Пеший лекторий»</w:t>
      </w:r>
      <w:r w:rsidRPr="00C247D9">
        <w:rPr>
          <w:rFonts w:ascii="Times New Roman" w:hAnsi="Times New Roman" w:cs="Times New Roman"/>
          <w:sz w:val="24"/>
          <w:szCs w:val="24"/>
        </w:rPr>
        <w:t>).</w:t>
      </w:r>
    </w:p>
    <w:p w14:paraId="7D247E26" w14:textId="1E90F7E6" w:rsidR="00056EA3" w:rsidRPr="00C247D9" w:rsidRDefault="00056EA3" w:rsidP="00F07D0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 xml:space="preserve">Площадки в торговых центрах должны располагаться в помещениях или зоне, оборудованной стенами/перегородками или специальными ширмами, ограничивающими место для проведения занятий с целью создания комфортных условий для проведения занятий. </w:t>
      </w:r>
      <w:r w:rsidR="004616C5" w:rsidRPr="00C247D9">
        <w:rPr>
          <w:rFonts w:ascii="Times New Roman" w:hAnsi="Times New Roman" w:cs="Times New Roman"/>
          <w:sz w:val="24"/>
          <w:szCs w:val="24"/>
        </w:rPr>
        <w:br/>
      </w:r>
      <w:r w:rsidRPr="00C247D9">
        <w:rPr>
          <w:rFonts w:ascii="Times New Roman" w:hAnsi="Times New Roman" w:cs="Times New Roman"/>
          <w:sz w:val="24"/>
          <w:szCs w:val="24"/>
        </w:rPr>
        <w:t>При необходимости рекомендовано использование микрофонов и иного оборудования.</w:t>
      </w:r>
    </w:p>
    <w:p w14:paraId="42637730" w14:textId="1E6BD0A1" w:rsidR="00D2403F" w:rsidRPr="00C247D9" w:rsidRDefault="00664EC4" w:rsidP="00F07D0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>Площадки для проведения занятий должны быть оборудованы материально-технической базой (специальным оборудованием/инвентарем) и расходными материалами на каждого участника или группу, исходя из направления и специфики занятий</w:t>
      </w:r>
      <w:r w:rsidRPr="00C247D9">
        <w:rPr>
          <w:rFonts w:ascii="Times New Roman" w:hAnsi="Times New Roman" w:cs="Times New Roman"/>
          <w:i/>
          <w:sz w:val="24"/>
          <w:szCs w:val="24"/>
        </w:rPr>
        <w:t>.</w:t>
      </w:r>
      <w:r w:rsidR="00D2403F" w:rsidRPr="00C247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F71D4" w14:textId="7557E57F" w:rsidR="00AB28C1" w:rsidRPr="00C247D9" w:rsidRDefault="00AB28C1" w:rsidP="00AB28C1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>Для досуговых занятий по экскурсионным направлениям необходимым условием является использование громкоговорителя (до 30 участников в группе) и/или радиогидов (свыше 30 участников в группе).</w:t>
      </w:r>
    </w:p>
    <w:p w14:paraId="244A16EE" w14:textId="4F2A37E3" w:rsidR="00987861" w:rsidRPr="00C247D9" w:rsidRDefault="00D2403F" w:rsidP="00987861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 xml:space="preserve">Запрещается проводить занятия на площадках, не обеспечивающих условия безопасности </w:t>
      </w:r>
      <w:r w:rsidR="00F07D0D" w:rsidRPr="00C247D9">
        <w:rPr>
          <w:rFonts w:ascii="Times New Roman" w:hAnsi="Times New Roman" w:cs="Times New Roman"/>
          <w:sz w:val="24"/>
          <w:szCs w:val="24"/>
        </w:rPr>
        <w:br/>
      </w:r>
      <w:r w:rsidRPr="00C247D9">
        <w:rPr>
          <w:rFonts w:ascii="Times New Roman" w:hAnsi="Times New Roman" w:cs="Times New Roman"/>
          <w:sz w:val="24"/>
          <w:szCs w:val="24"/>
        </w:rPr>
        <w:t>и представляющих опасность для жизни и здоровья участников, в том числе на влажных, скользких площадках</w:t>
      </w:r>
      <w:r w:rsidR="00987861" w:rsidRPr="00C247D9">
        <w:rPr>
          <w:rFonts w:ascii="Times New Roman" w:hAnsi="Times New Roman" w:cs="Times New Roman"/>
          <w:sz w:val="24"/>
          <w:szCs w:val="24"/>
        </w:rPr>
        <w:t xml:space="preserve">, имеющих неровности и выбоины. </w:t>
      </w:r>
    </w:p>
    <w:p w14:paraId="15C4DF0E" w14:textId="441790E4" w:rsidR="004616C5" w:rsidRPr="00C247D9" w:rsidRDefault="004616C5" w:rsidP="004616C5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7D9">
        <w:rPr>
          <w:rFonts w:ascii="Times New Roman" w:hAnsi="Times New Roman" w:cs="Times New Roman"/>
          <w:sz w:val="24"/>
          <w:szCs w:val="24"/>
        </w:rPr>
        <w:t>В помещениях должна проводиться ежедневная влажная уборка, а инвентарь подлежит санитарной обработке в конце каждого досугового занятия.</w:t>
      </w:r>
    </w:p>
    <w:p w14:paraId="52A77FEF" w14:textId="48AC3F8D" w:rsidR="00762105" w:rsidRPr="00C247D9" w:rsidRDefault="000D4B29" w:rsidP="00C65C30">
      <w:pPr>
        <w:pStyle w:val="a3"/>
        <w:numPr>
          <w:ilvl w:val="0"/>
          <w:numId w:val="1"/>
        </w:numPr>
        <w:ind w:left="0" w:firstLine="284"/>
        <w:jc w:val="both"/>
      </w:pPr>
      <w:r w:rsidRPr="00C247D9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014B52" w:rsidRPr="00C247D9">
        <w:rPr>
          <w:rFonts w:ascii="Times New Roman" w:hAnsi="Times New Roman" w:cs="Times New Roman"/>
          <w:sz w:val="24"/>
          <w:szCs w:val="24"/>
        </w:rPr>
        <w:t xml:space="preserve">досуговых </w:t>
      </w:r>
      <w:r w:rsidRPr="00C247D9">
        <w:rPr>
          <w:rFonts w:ascii="Times New Roman" w:hAnsi="Times New Roman" w:cs="Times New Roman"/>
          <w:sz w:val="24"/>
          <w:szCs w:val="24"/>
        </w:rPr>
        <w:t>занятий в помещениях рекомендовано наличие</w:t>
      </w:r>
      <w:r w:rsidR="00D2403F" w:rsidRPr="00C247D9">
        <w:rPr>
          <w:rFonts w:ascii="Times New Roman" w:hAnsi="Times New Roman" w:cs="Times New Roman"/>
          <w:sz w:val="24"/>
          <w:szCs w:val="24"/>
        </w:rPr>
        <w:t xml:space="preserve"> </w:t>
      </w:r>
      <w:r w:rsidRPr="00C247D9">
        <w:rPr>
          <w:rFonts w:ascii="Times New Roman" w:hAnsi="Times New Roman" w:cs="Times New Roman"/>
          <w:sz w:val="24"/>
          <w:szCs w:val="24"/>
        </w:rPr>
        <w:t xml:space="preserve">гардероба, </w:t>
      </w:r>
      <w:r w:rsidR="00D2403F" w:rsidRPr="00C247D9">
        <w:rPr>
          <w:rFonts w:ascii="Times New Roman" w:hAnsi="Times New Roman" w:cs="Times New Roman"/>
          <w:sz w:val="24"/>
          <w:szCs w:val="24"/>
        </w:rPr>
        <w:t>раздевалок, душевых комнат</w:t>
      </w:r>
      <w:r w:rsidRPr="00C247D9">
        <w:rPr>
          <w:rFonts w:ascii="Times New Roman" w:hAnsi="Times New Roman" w:cs="Times New Roman"/>
          <w:sz w:val="24"/>
          <w:szCs w:val="24"/>
        </w:rPr>
        <w:t xml:space="preserve">, а также обеспечение </w:t>
      </w:r>
      <w:r w:rsidR="001C7CB6" w:rsidRPr="00C247D9">
        <w:rPr>
          <w:rFonts w:ascii="Times New Roman" w:hAnsi="Times New Roman" w:cs="Times New Roman"/>
          <w:sz w:val="24"/>
          <w:szCs w:val="24"/>
        </w:rPr>
        <w:t xml:space="preserve">бесплатного питьевого режима (кулер/бутилированная вода) и </w:t>
      </w:r>
      <w:r w:rsidRPr="00C247D9">
        <w:rPr>
          <w:rFonts w:ascii="Times New Roman" w:hAnsi="Times New Roman" w:cs="Times New Roman"/>
          <w:sz w:val="24"/>
          <w:szCs w:val="24"/>
        </w:rPr>
        <w:t>условий для</w:t>
      </w:r>
      <w:r w:rsidR="00D2403F" w:rsidRPr="00C247D9">
        <w:rPr>
          <w:rFonts w:ascii="Times New Roman" w:hAnsi="Times New Roman" w:cs="Times New Roman"/>
          <w:sz w:val="24"/>
          <w:szCs w:val="24"/>
        </w:rPr>
        <w:t xml:space="preserve"> сохранн</w:t>
      </w:r>
      <w:r w:rsidRPr="00C247D9">
        <w:rPr>
          <w:rFonts w:ascii="Times New Roman" w:hAnsi="Times New Roman" w:cs="Times New Roman"/>
          <w:sz w:val="24"/>
          <w:szCs w:val="24"/>
        </w:rPr>
        <w:t>ости вещей участников Проекта</w:t>
      </w:r>
      <w:r w:rsidR="00D2403F" w:rsidRPr="00C247D9">
        <w:rPr>
          <w:rFonts w:ascii="Times New Roman" w:hAnsi="Times New Roman" w:cs="Times New Roman"/>
          <w:sz w:val="24"/>
          <w:szCs w:val="24"/>
        </w:rPr>
        <w:t>.</w:t>
      </w:r>
    </w:p>
    <w:p w14:paraId="17DB06EC" w14:textId="77777777" w:rsidR="00014B52" w:rsidRPr="00496FB1" w:rsidRDefault="00014B52" w:rsidP="00014B52">
      <w:pPr>
        <w:pStyle w:val="a3"/>
        <w:ind w:left="284"/>
        <w:jc w:val="both"/>
      </w:pPr>
    </w:p>
    <w:sectPr w:rsidR="00014B52" w:rsidRPr="00496FB1" w:rsidSect="00F07D0D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ABB"/>
    <w:multiLevelType w:val="hybridMultilevel"/>
    <w:tmpl w:val="3BDE0FEC"/>
    <w:lvl w:ilvl="0" w:tplc="D5FEEDA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D1170A"/>
    <w:multiLevelType w:val="multilevel"/>
    <w:tmpl w:val="C77A3862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912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3F"/>
    <w:rsid w:val="00014B52"/>
    <w:rsid w:val="00056EA3"/>
    <w:rsid w:val="000D4B29"/>
    <w:rsid w:val="001C7CB6"/>
    <w:rsid w:val="002171FD"/>
    <w:rsid w:val="002746B4"/>
    <w:rsid w:val="004616C5"/>
    <w:rsid w:val="00496FB1"/>
    <w:rsid w:val="004E2DCA"/>
    <w:rsid w:val="004E3257"/>
    <w:rsid w:val="00542C70"/>
    <w:rsid w:val="00664EC4"/>
    <w:rsid w:val="0068034D"/>
    <w:rsid w:val="006E48C5"/>
    <w:rsid w:val="007D531C"/>
    <w:rsid w:val="00907FDB"/>
    <w:rsid w:val="00987861"/>
    <w:rsid w:val="009F6589"/>
    <w:rsid w:val="00A54380"/>
    <w:rsid w:val="00AB0FF4"/>
    <w:rsid w:val="00AB28C1"/>
    <w:rsid w:val="00AB777B"/>
    <w:rsid w:val="00AD143E"/>
    <w:rsid w:val="00B02245"/>
    <w:rsid w:val="00B3394C"/>
    <w:rsid w:val="00B83EF3"/>
    <w:rsid w:val="00C247D9"/>
    <w:rsid w:val="00C312F0"/>
    <w:rsid w:val="00CD3F89"/>
    <w:rsid w:val="00D2403F"/>
    <w:rsid w:val="00DA5612"/>
    <w:rsid w:val="00DD58B9"/>
    <w:rsid w:val="00E078C5"/>
    <w:rsid w:val="00E82D6F"/>
    <w:rsid w:val="00F07D0D"/>
    <w:rsid w:val="00F12D4B"/>
    <w:rsid w:val="00F25604"/>
    <w:rsid w:val="00F3609D"/>
    <w:rsid w:val="00F92BC9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A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Второй абзац списка"/>
    <w:basedOn w:val="a"/>
    <w:link w:val="a4"/>
    <w:uiPriority w:val="34"/>
    <w:qFormat/>
    <w:rsid w:val="00D2403F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Второй абзац списка Знак"/>
    <w:basedOn w:val="a0"/>
    <w:link w:val="a3"/>
    <w:uiPriority w:val="34"/>
    <w:rsid w:val="00D2403F"/>
  </w:style>
  <w:style w:type="character" w:styleId="a5">
    <w:name w:val="annotation reference"/>
    <w:basedOn w:val="a0"/>
    <w:uiPriority w:val="99"/>
    <w:semiHidden/>
    <w:unhideWhenUsed/>
    <w:rsid w:val="00F12D4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12D4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12D4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12D4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2D4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2D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Второй абзац списка"/>
    <w:basedOn w:val="a"/>
    <w:link w:val="a4"/>
    <w:uiPriority w:val="34"/>
    <w:qFormat/>
    <w:rsid w:val="00D2403F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Второй абзац списка Знак"/>
    <w:basedOn w:val="a0"/>
    <w:link w:val="a3"/>
    <w:uiPriority w:val="34"/>
    <w:rsid w:val="00D2403F"/>
  </w:style>
  <w:style w:type="character" w:styleId="a5">
    <w:name w:val="annotation reference"/>
    <w:basedOn w:val="a0"/>
    <w:uiPriority w:val="99"/>
    <w:semiHidden/>
    <w:unhideWhenUsed/>
    <w:rsid w:val="00F12D4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12D4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12D4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12D4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2D4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2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Дегтярь Марина Юрьевна</dc:creator>
  <cp:lastModifiedBy>beaver</cp:lastModifiedBy>
  <cp:revision>2</cp:revision>
  <dcterms:created xsi:type="dcterms:W3CDTF">2025-06-18T07:57:00Z</dcterms:created>
  <dcterms:modified xsi:type="dcterms:W3CDTF">2025-06-18T07:57:00Z</dcterms:modified>
</cp:coreProperties>
</file>