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57E" w:rsidRDefault="007B657E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73"/>
        <w:gridCol w:w="5174"/>
      </w:tblGrid>
      <w:tr w:rsidR="007B657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B657E" w:rsidRDefault="00084D44">
            <w:pPr>
              <w:pStyle w:val="ConsPlusNormal0"/>
            </w:pPr>
            <w:r>
              <w:t>21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7B657E" w:rsidRDefault="00084D44">
            <w:pPr>
              <w:pStyle w:val="ConsPlusNormal0"/>
              <w:jc w:val="right"/>
            </w:pPr>
            <w:r>
              <w:t>N 324-ФЗ</w:t>
            </w:r>
          </w:p>
        </w:tc>
      </w:tr>
    </w:tbl>
    <w:p w:rsidR="007B657E" w:rsidRDefault="007B657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B657E" w:rsidRDefault="007B657E">
      <w:pPr>
        <w:pStyle w:val="ConsPlusNormal0"/>
        <w:jc w:val="both"/>
      </w:pPr>
    </w:p>
    <w:p w:rsidR="007B657E" w:rsidRDefault="00084D44">
      <w:pPr>
        <w:pStyle w:val="ConsPlusTitle0"/>
        <w:jc w:val="center"/>
      </w:pPr>
      <w:r>
        <w:t>РОССИЙСКАЯ ФЕДЕРАЦИЯ</w:t>
      </w:r>
    </w:p>
    <w:p w:rsidR="007B657E" w:rsidRDefault="007B657E">
      <w:pPr>
        <w:pStyle w:val="ConsPlusTitle0"/>
        <w:jc w:val="center"/>
      </w:pPr>
    </w:p>
    <w:p w:rsidR="007B657E" w:rsidRDefault="00084D44">
      <w:pPr>
        <w:pStyle w:val="ConsPlusTitle0"/>
        <w:jc w:val="center"/>
      </w:pPr>
      <w:r>
        <w:t>ФЕДЕРАЛЬНЫЙ ЗАКОН</w:t>
      </w:r>
    </w:p>
    <w:p w:rsidR="007B657E" w:rsidRDefault="007B657E">
      <w:pPr>
        <w:pStyle w:val="ConsPlusTitle0"/>
        <w:jc w:val="center"/>
      </w:pPr>
    </w:p>
    <w:p w:rsidR="007B657E" w:rsidRDefault="00084D44">
      <w:pPr>
        <w:pStyle w:val="ConsPlusTitle0"/>
        <w:jc w:val="center"/>
      </w:pPr>
      <w:r>
        <w:t>О БЕСПЛАТНОЙ ЮРИДИЧЕСКОЙ ПОМОЩИ В РОССИЙСКОЙ ФЕДЕРАЦИИ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jc w:val="right"/>
      </w:pPr>
      <w:r>
        <w:t>Принят</w:t>
      </w:r>
    </w:p>
    <w:p w:rsidR="007B657E" w:rsidRDefault="00084D44">
      <w:pPr>
        <w:pStyle w:val="ConsPlusNormal0"/>
        <w:jc w:val="right"/>
      </w:pPr>
      <w:r>
        <w:t>Государственной Думой</w:t>
      </w:r>
    </w:p>
    <w:p w:rsidR="007B657E" w:rsidRDefault="00084D44">
      <w:pPr>
        <w:pStyle w:val="ConsPlusNormal0"/>
        <w:jc w:val="right"/>
      </w:pPr>
      <w:r>
        <w:t>2 ноября 2011 года</w:t>
      </w:r>
    </w:p>
    <w:p w:rsidR="007B657E" w:rsidRDefault="007B657E">
      <w:pPr>
        <w:pStyle w:val="ConsPlusNormal0"/>
        <w:jc w:val="right"/>
      </w:pPr>
    </w:p>
    <w:p w:rsidR="007B657E" w:rsidRDefault="00084D44">
      <w:pPr>
        <w:pStyle w:val="ConsPlusNormal0"/>
        <w:jc w:val="right"/>
      </w:pPr>
      <w:r>
        <w:t>Одобрен</w:t>
      </w:r>
    </w:p>
    <w:p w:rsidR="007B657E" w:rsidRDefault="00084D44">
      <w:pPr>
        <w:pStyle w:val="ConsPlusNormal0"/>
        <w:jc w:val="right"/>
      </w:pPr>
      <w:r>
        <w:t>Советом Федерации</w:t>
      </w:r>
    </w:p>
    <w:p w:rsidR="007B657E" w:rsidRDefault="00084D44">
      <w:pPr>
        <w:pStyle w:val="ConsPlusNormal0"/>
        <w:jc w:val="right"/>
      </w:pPr>
      <w:r>
        <w:t>9 ноября 2011 года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02.07.2013 </w:t>
            </w:r>
            <w:hyperlink r:id="rId6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      <w:r>
                <w:rPr>
                  <w:color w:val="0000FF"/>
                </w:rPr>
                <w:t>N 167-ФЗ</w:t>
              </w:r>
            </w:hyperlink>
            <w:r>
              <w:rPr>
                <w:color w:val="392C69"/>
              </w:rPr>
              <w:t>,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02.07.2013 </w:t>
            </w:r>
            <w:hyperlink r:id="rId7" w:tooltip="Федеральный закон от 02.07.2013 N 185-ФЗ (ред. от 12.12.2023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, от 28.</w:t>
            </w:r>
            <w:r>
              <w:rPr>
                <w:color w:val="392C69"/>
              </w:rPr>
              <w:t xml:space="preserve">12.2013 </w:t>
            </w:r>
            <w:hyperlink r:id="rId8" w:tooltip="Федеральный закон от 28.12.2013 N 39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397-ФЗ</w:t>
              </w:r>
            </w:hyperlink>
            <w:r>
              <w:rPr>
                <w:color w:val="392C69"/>
              </w:rPr>
              <w:t xml:space="preserve">, от 21.07.2014 </w:t>
            </w:r>
            <w:hyperlink r:id="rId9" w:tooltip="Федеральный закон от 21.07.2014 N 216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>,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10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      <w:r>
                <w:rPr>
                  <w:color w:val="0000FF"/>
                </w:rPr>
                <w:t>N 271-ФЗ</w:t>
              </w:r>
            </w:hyperlink>
            <w:r>
              <w:rPr>
                <w:color w:val="392C69"/>
              </w:rPr>
              <w:t xml:space="preserve">, от 28.11.2015 </w:t>
            </w:r>
            <w:hyperlink r:id="rId11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      <w:r>
                <w:rPr>
                  <w:color w:val="0000FF"/>
                </w:rPr>
                <w:t>N 358-ФЗ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12" w:tooltip="Федеральный закон от 26.07.2019 N 232-ФЗ (ред. от 28.04.2023) &quot;О внесении изменений в Федеральный закон &quot;Об образовании в Российской Федерации&quot; и отдельные законодательные акты Российской Федерации в связи с изменением структуры федеральных органов исполнитель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>,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01.07.2021 </w:t>
            </w:r>
            <w:hyperlink r:id="rId13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257-ФЗ</w:t>
              </w:r>
            </w:hyperlink>
            <w:r>
              <w:rPr>
                <w:color w:val="392C69"/>
              </w:rPr>
              <w:t xml:space="preserve">, от 28.06.2022 </w:t>
            </w:r>
            <w:hyperlink r:id="rId14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215-ФЗ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15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225-ФЗ</w:t>
              </w:r>
            </w:hyperlink>
            <w:r>
              <w:rPr>
                <w:color w:val="392C69"/>
              </w:rPr>
              <w:t>,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24.06.2023 </w:t>
            </w:r>
            <w:hyperlink r:id="rId16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275-ФЗ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17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      <w:r>
                <w:rPr>
                  <w:color w:val="0000FF"/>
                </w:rPr>
                <w:t>N 325-ФЗ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18" w:tooltip="Федеральный закон от 25.12.2023 N 63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639-ФЗ</w:t>
              </w:r>
            </w:hyperlink>
            <w:r>
              <w:rPr>
                <w:color w:val="392C69"/>
              </w:rPr>
              <w:t>,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25.12.2023 </w:t>
            </w:r>
            <w:hyperlink r:id="rId19" w:tooltip="Федеральный закон от 25.12.2023 N 65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651-ФЗ</w:t>
              </w:r>
            </w:hyperlink>
            <w:r>
              <w:rPr>
                <w:color w:val="392C69"/>
              </w:rPr>
              <w:t xml:space="preserve">, от 25.12.2023 </w:t>
            </w:r>
            <w:hyperlink r:id="rId20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      <w:r>
                <w:rPr>
                  <w:color w:val="0000FF"/>
                </w:rPr>
                <w:t>N 661-ФЗ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01.04.2025 </w:t>
            </w:r>
            <w:hyperlink r:id="rId21" w:tooltip="Федеральный закон от 01.04.2025 N 48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48-ФЗ</w:t>
              </w:r>
            </w:hyperlink>
            <w:r>
              <w:rPr>
                <w:color w:val="392C69"/>
              </w:rPr>
              <w:t>,</w:t>
            </w:r>
          </w:p>
          <w:p w:rsidR="007B657E" w:rsidRDefault="00084D44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31.07.2025 </w:t>
            </w:r>
            <w:hyperlink r:id="rId22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      <w:r>
                <w:rPr>
                  <w:color w:val="0000FF"/>
                </w:rPr>
                <w:t>N 340-ФЗ</w:t>
              </w:r>
            </w:hyperlink>
            <w:r>
              <w:rPr>
                <w:color w:val="392C69"/>
              </w:rPr>
              <w:t xml:space="preserve">, от 04.11.2025 </w:t>
            </w:r>
            <w:hyperlink r:id="rId23" w:tooltip="Федеральный закон от 04.11.2025 N 407-ФЗ &quot;О внесении изменения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N 407-ФЗ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1. ОБЩИЕ ПОЛОЖЕНИЯ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1. Предмет регулирования и цели настоящего Федерального закона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Настоящим Федеральным законом устанавливаются основные гарантии реализации права граждан Российской Федерации (далее - граждане) на получение бесплатной квалифицированной юридической помощи в Российской Федерации, организационно-правовые основы формиров</w:t>
      </w:r>
      <w:r>
        <w:t>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0" w:name="P31"/>
      <w:bookmarkEnd w:id="0"/>
      <w:r>
        <w:t>2. Целями настоящего Федерального закона являются: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создание услови</w:t>
      </w:r>
      <w:r>
        <w:t xml:space="preserve">й для реализации установленного </w:t>
      </w:r>
      <w:hyperlink r:id="rId24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права граждан на получение квалифицированной юридической помощи, оказываемой бесплатно в случаях, предусмотренных настоящим Федеральным законом,</w:t>
      </w:r>
      <w:r>
        <w:t xml:space="preserve"> другими федеральными законами и законами субъектов Российской Федерации (далее - бесплатная юридическая помощь);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формирование и развитие государственной системы бесплатной юридической помощи, а также содействие развитию негосударственной системы беспла</w:t>
      </w:r>
      <w:r>
        <w:t>тной юридической помощи и ее поддержка со стороны государства;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создание условий для осуществления прав и свобод граждан, защиты их законных интересов, повышения уровня социальной защищенности, а также обеспечение их доступа к правосудию.</w:t>
      </w:r>
    </w:p>
    <w:p w:rsidR="007B657E" w:rsidRDefault="007B657E">
      <w:pPr>
        <w:pStyle w:val="ConsPlusNormal0"/>
        <w:ind w:firstLine="540"/>
        <w:jc w:val="both"/>
      </w:pPr>
    </w:p>
    <w:p w:rsidR="0007085E" w:rsidRDefault="0007085E">
      <w:pPr>
        <w:pStyle w:val="ConsPlusNormal0"/>
        <w:ind w:firstLine="540"/>
        <w:jc w:val="both"/>
      </w:pPr>
    </w:p>
    <w:p w:rsidR="0007085E" w:rsidRDefault="0007085E">
      <w:pPr>
        <w:pStyle w:val="ConsPlusNormal0"/>
        <w:ind w:firstLine="540"/>
        <w:jc w:val="both"/>
      </w:pPr>
      <w:bookmarkStart w:id="1" w:name="_GoBack"/>
      <w:bookmarkEnd w:id="1"/>
    </w:p>
    <w:p w:rsidR="007B657E" w:rsidRDefault="00084D44">
      <w:pPr>
        <w:pStyle w:val="ConsPlusTitle0"/>
        <w:ind w:firstLine="540"/>
        <w:jc w:val="both"/>
        <w:outlineLvl w:val="1"/>
      </w:pPr>
      <w:r>
        <w:t>Статья 2. Прав</w:t>
      </w:r>
      <w:r>
        <w:t>о на получение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Граждане имеют право на получение бесплатной юридической помощи в случаях и в порядке, которые предусмотрены настоящим Федеральным законом, другими федеральными законами</w:t>
      </w:r>
      <w:r>
        <w:t xml:space="preserve"> и законами субъектов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Бесплатная юридическая помощь иностранным гражданам и лицам без гражданства оказывается в случаях и в порядке, которые предусмотрены федеральными законами и международными договорами Российской Федерации.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</w:t>
      </w:r>
      <w:r>
        <w:t>тья 3. Правовое регулирование отношений, связанных с оказанием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Отношения, связанные с оказанием бесплатной юридической помощи в Российской Федерации в рамках государственной и негосударственной систем бесплатной юридическо</w:t>
      </w:r>
      <w:r>
        <w:t xml:space="preserve">й помощи, и организационно-правовое обеспечение реализации права граждан на получение бесплатной юридической помощи в Российской Федерации в соответствии с </w:t>
      </w:r>
      <w:hyperlink r:id="rId2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 регулируются настоящ</w:t>
      </w:r>
      <w:r>
        <w:t>им Федеральным законом,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Отношения, связанные с оказанием бесплатной юридической помощ</w:t>
      </w:r>
      <w:r>
        <w:t>и в уголовном судопроизводстве, регулируются уголовно-процессуальным законодательством.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Федеральными законами могут быть установлены случаи и порядок оказания бесплатной юридической помощи в административном судопроизводстве, а также в иных случаях.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4. </w:t>
      </w:r>
      <w:r>
        <w:t>Законами и иными нормативными правовыми актами субъектов Российской Федерации могут устанавливаться дополнительные гарантии реализации права граждан на получение бесплатной юридической помощи.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4. Государственная политика в области обеспечения гражд</w:t>
      </w:r>
      <w:r>
        <w:t>ан 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Государственная политика в области обеспечения граждан бесплатной юридической помощью является совокупностью организационно-правовых, социально-экономических, информационных и иных мер, принимаемых в целях реализации г</w:t>
      </w:r>
      <w:r>
        <w:t>арантий права граждан на получение бесплатной юридической помощи.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Основные направления государственной политики в области обеспечения граждан бесплатной юридической помощью определяются Президентом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Государственная политика в обл</w:t>
      </w:r>
      <w:r>
        <w:t>асти обеспечения граждан бесплатной юридической помощью реализуется федеральными органами государственной власти, органами государственной власти субъектов Российской Федерации, органами местного самоуправления, а также установленными настоящим Федеральным</w:t>
      </w:r>
      <w:r>
        <w:t xml:space="preserve"> законом, другими федеральными законами физическими и юридическими лицами, оказывающими бесплатную юридическую помощь.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5. Основные принципы оказания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Оказание бесплатной юридической помощи основывается на следующих принципах: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обеспечение реализации и защиты прав, свобод и законных интересов граждан;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социальная справедливость и социальная ориентированность при оказании бесплатной юридической помощи</w:t>
      </w:r>
      <w:r>
        <w:t>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3) доступность бесплатной юридической помощи для граждан в установленных </w:t>
      </w:r>
      <w:r>
        <w:lastRenderedPageBreak/>
        <w:t>законодательством Российской Федерации случаях;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контроль за соблюдением лицами, оказывающими бесплатную юридическую помощь, норм профессиональной этики и требований к качеству ок</w:t>
      </w:r>
      <w:r>
        <w:t>азания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установление требований к профессиональной квалификации лиц, оказывающих бесплатную юридическую помощь;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свободный выбор гражданином государственной или негосударственной системы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7) </w:t>
      </w:r>
      <w:r>
        <w:t>объективность, беспристрастность при оказании бесплатной юридической помощи и ее своевременность;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8) равенство доступа граждан к получению бесплатной юридической помощи и недопущение дискриминации граждан при ее оказании;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9) обеспечение конфиденциальности </w:t>
      </w:r>
      <w:r>
        <w:t>при оказании бесплатной юридической помощи.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bookmarkStart w:id="2" w:name="P67"/>
      <w:bookmarkEnd w:id="2"/>
      <w:r>
        <w:t>Статья 6. Виды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Бесплатная юридическая помощь оказывается в виде: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правового консультирования в устной и письменной форме;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2) составления заявлений, жалоб, ходатайств и других </w:t>
      </w:r>
      <w:r>
        <w:t>документов правового характера;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представления интересов гражданина в судах, государственных и муниципальных органах, организациях в случаях и в порядке, которые установлены настоящим Федеральным законом, другими федеральными законами и законами субъекто</w:t>
      </w:r>
      <w:r>
        <w:t>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2. Утратил силу. - Федеральный </w:t>
      </w:r>
      <w:hyperlink r:id="rId26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</w:t>
        </w:r>
      </w:hyperlink>
      <w:r>
        <w:t xml:space="preserve"> от 25.12.2023 N 661-ФЗ.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7. Субъекты, оказывающие бесплатную юридическую помощь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Оказание</w:t>
      </w:r>
      <w:r>
        <w:t xml:space="preserve"> бесплатной юридической помощи осуществляется: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физическими и юридическими лицами, являющимися участниками государственной системы бесплатной юридической помощи в соответствии с настоящим Федеральным законом;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физическими и юридическими лицами, являющимися участниками негосударственной системы бесплатной юридической помощи в соответствии с настоящим Федеральным законом;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иными лицами, имеющими право на оказание бесплатной юридической помощи в соответствии с</w:t>
      </w:r>
      <w:r>
        <w:t xml:space="preserve"> федеральными законами, законами субъектов Российской Федерации и муниципальными правовыми актами.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8. Квалификационные требования к лицам, оказывающим бесплатную юридическую помощь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1. Все виды бесплатной юридической помощи, предусмотренные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могут оказывать лица, имеющие высшее юридическое образование, если иное не предусмотрено федеральными законами.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Федеральными законами могут бы</w:t>
      </w:r>
      <w:r>
        <w:t>ть установлены дополнительные квалификационные требования к лицам, оказывающим бесплатную юридическую помощь в виде представления интересов граждан в судах, государственных и муниципальных органах, организациях.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2. ПОЛНОМОЧИЯ ФЕДЕРАЛЬНЫХ ОРГАНОВ</w:t>
      </w:r>
    </w:p>
    <w:p w:rsidR="007B657E" w:rsidRDefault="00084D44">
      <w:pPr>
        <w:pStyle w:val="ConsPlusTitle0"/>
        <w:jc w:val="center"/>
      </w:pPr>
      <w:r>
        <w:t>ГОС</w:t>
      </w:r>
      <w:r>
        <w:t>УДАРСТВЕННОЙ ВЛАСТИ, ОРГАНОВ ГОСУДАРСТВЕННОЙ ВЛАСТИ</w:t>
      </w:r>
    </w:p>
    <w:p w:rsidR="007B657E" w:rsidRDefault="00084D44">
      <w:pPr>
        <w:pStyle w:val="ConsPlusTitle0"/>
        <w:jc w:val="center"/>
      </w:pPr>
      <w:r>
        <w:t>СУБЪЕКТОВ РОССИЙСКОЙ ФЕДЕРАЦИИ И ОРГАНОВ МЕСТНОГО</w:t>
      </w:r>
    </w:p>
    <w:p w:rsidR="007B657E" w:rsidRDefault="00084D44">
      <w:pPr>
        <w:pStyle w:val="ConsPlusTitle0"/>
        <w:jc w:val="center"/>
      </w:pPr>
      <w:r>
        <w:t>САМОУПРАВЛЕНИЯ В ОБЛАСТИ ОБЕСПЕЧЕНИЯ ГРАЖДАН</w:t>
      </w:r>
    </w:p>
    <w:p w:rsidR="007B657E" w:rsidRDefault="00084D44">
      <w:pPr>
        <w:pStyle w:val="ConsPlusTitle0"/>
        <w:jc w:val="center"/>
      </w:pPr>
      <w:r>
        <w:t>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9. Полномочия Президента Российской Федерации в области обеспечения граждан 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К полномочиям Президента Российской Федерации относятся: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определение основных направлений государственной политики в области обеспечения г</w:t>
      </w:r>
      <w:r>
        <w:t>раждан бесплатной юридической помощью, в том числе направлений развития государственной и негосударственной систем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определение федерального органа исполнительной власти, уполномоченного в области обеспечения граждан беспла</w:t>
      </w:r>
      <w:r>
        <w:t>тной юридической помощью (далее - уполномоченный федеральный орган исполнительной власти), и установление его компетенции;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осуществление иных полномочий в области обеспечения граждан бесплатной юридической помощью, функционирования и развития государств</w:t>
      </w:r>
      <w:r>
        <w:t>енной и негосударственной систем бесплатной юридической помощи.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10. Полномочия Правительства Российской Федерации в области обеспечения граждан 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К полномочиям Правительства Российской Федерации относятся: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участие в определении основных направлений государственной политики в области обеспечения граждан бесплатной юридической помощью;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принятие мер по обеспечению функционирования и развития государственной и негосударственной систем бесплатной юридическо</w:t>
      </w:r>
      <w:r>
        <w:t>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установление компетенции федеральных органов исполнительной власти в области обеспечения граждан бесплатной юридической помощью и полномочий их должностных лиц;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4) обеспечение взаимодействия федеральных органов исполнительной власти и органов </w:t>
      </w:r>
      <w:r>
        <w:t>исполнительной власти субъектов Российской Федерации в области обеспечения граждан бесплатной юридической помощью;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определение объема бюджетных ассигнований из федерального бюджета, необходимых для обеспечения государственных гарантий реализации права г</w:t>
      </w:r>
      <w:r>
        <w:t>раждан на получение бесплатной юридической помощи, а также обеспечение финансирования этих расходов в соответствии с бюджетным законодательством Российской Федерации;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осуществление иных установленных федеральными законами и нормативными правовыми актами</w:t>
      </w:r>
      <w:r>
        <w:t xml:space="preserve"> Президента Российской Федерации полномочий в области обеспечения граждан бесплатной юридической помощью, функционирования и развития государственной и негосударственной систем бесплатной юридической помощи.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11. Полномочия уполномоченного федеральн</w:t>
      </w:r>
      <w:r>
        <w:t>ого органа исполнительной власти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К полномочиям уполномоченного федерального органа исполнительной власти относятся: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lastRenderedPageBreak/>
        <w:t>1) разработка предложений по вопросам формирования и реализации государственной политики в области обеспечения граждан бесплатной юридическ</w:t>
      </w:r>
      <w:r>
        <w:t>ой помощью, функционирования и развития государственной системы бесплатной юридической помощи, а также по вопросам правового информирования и правового просвещения населения;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участие в разработке проектов нормативных правовых актов Президента Российской</w:t>
      </w:r>
      <w:r>
        <w:t xml:space="preserve"> Федерации и Правительства Российской Федерации, касающихся функционирования и развития государственной и негосударственной систем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принятие мер по обеспечению функционирования и развития государственной и негосударственной</w:t>
      </w:r>
      <w:r>
        <w:t xml:space="preserve"> систем бесплатной юридической помощи, координация деятельности участников этих систем и их взаимодействия;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27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</w:t>
      </w:r>
      <w:r>
        <w:t>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методическое обеспечение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а также государств</w:t>
      </w:r>
      <w:r>
        <w:t>енных юридических бюро,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28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</w:t>
      </w:r>
      <w:r>
        <w:t>.06.2022 N 215-ФЗ)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3" w:name="P119"/>
      <w:bookmarkEnd w:id="3"/>
      <w:r>
        <w:t>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</w:t>
      </w:r>
      <w:r>
        <w:t>дарственных юридических бюро, адвокатских палат субъектов Российской Федерации, юридических клиник и негосударственных центров бесплатной юридической помощи по оказанию гражданам бесплатной юридической помощи и правовому просвещению населения;</w:t>
      </w:r>
    </w:p>
    <w:p w:rsidR="007B657E" w:rsidRDefault="00084D44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29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5.1) утверждение </w:t>
      </w:r>
      <w:hyperlink r:id="rId30" w:tooltip="Приказ Минюста России от 23.03.2023 N 43 (ред. от 21.03.2024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формы</w:t>
        </w:r>
      </w:hyperlink>
      <w:r>
        <w:t xml:space="preserve"> документов, необходим</w:t>
      </w:r>
      <w:r>
        <w:t xml:space="preserve">ых для проведения мониторинга деятельности по оказанию гражданам бесплатной юридической помощи и правовому просвещению населения, установление </w:t>
      </w:r>
      <w:hyperlink r:id="rId31" w:tooltip="Приказ Минюста России от 23.03.2023 N 43 (ред. от 21.03.2024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порядка</w:t>
        </w:r>
      </w:hyperlink>
      <w:r>
        <w:t xml:space="preserve"> заполнения формы указанных документов и определение сроков представления таких документов субъектами, указанными в </w:t>
      </w:r>
      <w:hyperlink w:anchor="P119" w:tooltip="5) проведение мониторинга деятельности федеральных органов исполнительной власти, органов исполнительной власти субъектов Российской Федерации, органов управления государственных внебюджетных фондов, органов местного самоуправления, государственных юридических">
        <w:r>
          <w:rPr>
            <w:color w:val="0000FF"/>
          </w:rPr>
          <w:t>пункте 5</w:t>
        </w:r>
      </w:hyperlink>
      <w:r>
        <w:t xml:space="preserve"> настоящей статьи;</w:t>
      </w:r>
    </w:p>
    <w:p w:rsidR="007B657E" w:rsidRDefault="00084D44">
      <w:pPr>
        <w:pStyle w:val="ConsPlusNormal0"/>
        <w:jc w:val="both"/>
      </w:pPr>
      <w:r>
        <w:t xml:space="preserve">(п. 5.1 введен Федеральным </w:t>
      </w:r>
      <w:hyperlink r:id="rId32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28.06.2022 N 215-ФЗ)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ежегодная подготовка и опубликование в средствах массовой информации доклада о реализации государственной политики в области обеспечения граждан бесплатной юридической помощью, о состоянии и развитии госу</w:t>
      </w:r>
      <w:r>
        <w:t>дарственной системы бесплатной юридической помощи, об оценке эффективности функционирования государственной и негосударственной систем бесплатной юридической помощи и использовании соответствующих бюджетных ассигнований;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7) разработка и утверждение стандар</w:t>
      </w:r>
      <w:r>
        <w:t xml:space="preserve">та оказания бесплатной юридической помощи субъектами, указанными в </w:t>
      </w:r>
      <w:hyperlink w:anchor="P161" w:tooltip="4) государственные юридические бюро.">
        <w:r>
          <w:rPr>
            <w:color w:val="0000FF"/>
          </w:rPr>
          <w:t>пункте 4 части 1</w:t>
        </w:r>
      </w:hyperlink>
      <w:r>
        <w:t xml:space="preserve"> и </w:t>
      </w:r>
      <w:hyperlink w:anchor="P162" w:tooltip="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ской Федерации.">
        <w:r>
          <w:rPr>
            <w:color w:val="0000FF"/>
          </w:rPr>
          <w:t>части 2 статьи 15</w:t>
        </w:r>
      </w:hyperlink>
      <w:r>
        <w:t xml:space="preserve">, </w:t>
      </w:r>
      <w:hyperlink w:anchor="P394" w:tooltip="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">
        <w:r>
          <w:rPr>
            <w:color w:val="0000FF"/>
          </w:rPr>
          <w:t>части 2 статьи 22</w:t>
        </w:r>
      </w:hyperlink>
      <w:r>
        <w:t xml:space="preserve"> настоящего Федерального закона, а также обеспечение контроля за соблюдением его требований в порядке, установленном уполномоченным федеральным органом исполнительной власти;</w:t>
      </w:r>
    </w:p>
    <w:p w:rsidR="007B657E" w:rsidRDefault="00084D44">
      <w:pPr>
        <w:pStyle w:val="ConsPlusNormal0"/>
        <w:jc w:val="both"/>
      </w:pPr>
      <w:r>
        <w:t>(п. 7 в ред. Феде</w:t>
      </w:r>
      <w:r>
        <w:t xml:space="preserve">рального </w:t>
      </w:r>
      <w:hyperlink r:id="rId3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8) осуществление иных установленных настоящим Федеральным законом и другими федеральными законами полномочий в област</w:t>
      </w:r>
      <w:r>
        <w:t>и обеспечения граждан бесплатной юридической помощью, функционирования и развития государственной системы бесплатной юридической помощи, а также правового информирования и правового просвещения населения.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12. Полномочия органов государственной власти субъектов Российской Федерации в области обеспечения граждан 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lastRenderedPageBreak/>
        <w:t>1. К полномочиям органов государственной власти субъектов Российской Федерации относятся: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реализация в субъ</w:t>
      </w:r>
      <w:r>
        <w:t>ектах Российской Федерации государственной политики в области обеспечения граждан бесплатной юридической помощью;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2) издание законов и иных нормативных правовых актов субъектов Российской Федерации, устанавливающих дополнительные гарантии реализации права </w:t>
      </w:r>
      <w:r>
        <w:t>граждан на получение бесплатной юридической помощи, в том числе расширение перечня категорий граждан, имеющих право на ее получение, перечня случаев оказания бесплатной юридической помощи, определение порядка принятия решений об оказании в экстренных случа</w:t>
      </w:r>
      <w:r>
        <w:t>ях бесплатной юридической помощи гражданам, оказавшимся в трудной жизненной ситуации, и обеспечение их исполнения;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определение органа исполнительной власти субъекта Российской Федерации, уполномоченного в области обеспечения граждан бесплатной юридическ</w:t>
      </w:r>
      <w:r>
        <w:t>ой помощью (далее - уполномоченный орган исполнительной власти субъекта Российской Федерации), и его компетенции;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определение органов исполнительной власти субъекта Российской Федерации, подведомственных им учреждений и иных организаций, входящих в госу</w:t>
      </w:r>
      <w:r>
        <w:t>дарственную систему бесплатной юридической помощи на территории субъекта Российской Федерации, установление их компетенции, в том числе решение вопросов об учреждении и обеспечении деятельности государственных юридических бюро;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определение порядка взаим</w:t>
      </w:r>
      <w:r>
        <w:t>одействия участников государственной и негосударственной систем бесплатной юридической помощи на территории субъекта Российской Федерации в пределах полномочий, установленных настоящим Федеральным законом (в том числе в части взаимодействия государственных</w:t>
      </w:r>
      <w:r>
        <w:t xml:space="preserve"> юридических бюро с иными участниками этих систем бесплатной юридической помощи);</w:t>
      </w:r>
    </w:p>
    <w:p w:rsidR="007B657E" w:rsidRDefault="00084D44">
      <w:pPr>
        <w:pStyle w:val="ConsPlusNormal0"/>
        <w:jc w:val="both"/>
      </w:pPr>
      <w:r>
        <w:t xml:space="preserve">(п. 5 в ред. Федерального </w:t>
      </w:r>
      <w:hyperlink r:id="rId34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определение раз</w:t>
      </w:r>
      <w:r>
        <w:t>мера и порядка оплаты труда адвокатов и иных субъектов, оказывающих бесплатную юридическую помощь гражданам в рамках государственной системы бесплатной юридической помощи, и компенсации их расходов на оказание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7) оказание в п</w:t>
      </w:r>
      <w:r>
        <w:t>ределах своих полномочий содействия развитию негосударственной системы бесплатной юридической помощи и обеспечение ее поддержки.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Законами субъектов Российской Федерации органы местного самоуправления могут наделяться отдельными государственными полномоч</w:t>
      </w:r>
      <w:r>
        <w:t>иями в области обеспечения гарантий права граждан на получение бесплатной юридической помощи.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13. Полномочия органов прокуратуры Российской Федерации в области обеспечения граждан 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Органы прокуратуры Российской Федера</w:t>
      </w:r>
      <w:r>
        <w:t xml:space="preserve">ции в пределах полномочий, установленных Федеральным </w:t>
      </w:r>
      <w:hyperlink r:id="rId35" w:tooltip="Федеральный закон от 17.01.1992 N 2202-I (ред. от 03.0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осуществляют надзор за исполнением законов в области обеспечения граждан бесплатной юридической помощью и вправе обращаться в суд с заявлениями в защиту прав, свобо</w:t>
      </w:r>
      <w:r>
        <w:t>д и законных интересов граждан в случаях и в порядке, которые установлены законодательством Российской Федерации.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bookmarkStart w:id="4" w:name="P145"/>
      <w:bookmarkEnd w:id="4"/>
      <w:r>
        <w:t>Статья 14. Полномочия органов местного самоуправления в области обеспечения граждан бесплатной юридической помощью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Органы местного самоуп</w:t>
      </w:r>
      <w:r>
        <w:t xml:space="preserve">равления осуществляют отдельные государственные полномочия в области обеспечения граждан бесплатной юридической помощью в случае, если федеральными законами и законами субъектов Российской Федерации они наделены такими полномочиями, </w:t>
      </w:r>
      <w:r>
        <w:lastRenderedPageBreak/>
        <w:t>оказывают содействие ра</w:t>
      </w:r>
      <w:r>
        <w:t>звитию негосударственной системы бесплатной юридической помощи и обеспечивают ее поддержку в пределах полномочий, предусмотренных настоящим Федеральным законом, другими федеральными законами и законами субъектов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Органы местного сам</w:t>
      </w:r>
      <w:r>
        <w:t>оуправления вправе издавать муниципальные правовые акты, устанавливающие дополнительные гарантии права граждан на получение бесплатной юридической помощи, участвовать в создании муниципальных юридических бюро и оказывать гражданам все виды бесплатной юриди</w:t>
      </w:r>
      <w:r>
        <w:t xml:space="preserve">ческой помощи, предусмотренные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3. ГОСУДАРСТВЕННАЯ СИСТЕМА</w:t>
      </w:r>
    </w:p>
    <w:p w:rsidR="007B657E" w:rsidRDefault="00084D44">
      <w:pPr>
        <w:pStyle w:val="ConsPlusTitle0"/>
        <w:jc w:val="center"/>
      </w:pPr>
      <w:r>
        <w:t>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15. Участники государственной системы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bookmarkStart w:id="5" w:name="P155"/>
      <w:bookmarkEnd w:id="5"/>
      <w:r>
        <w:t>1. Участниками государственной системы бесплатной юридической помощи являются: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федеральные органы исполнительной власти и подведомственные им учреждения;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1.1) Уполномоченный по </w:t>
      </w:r>
      <w:r>
        <w:t>правам человека в Российской Федерации, уполномоченные по правам человека в субъектах Российской Федерации;</w:t>
      </w:r>
    </w:p>
    <w:p w:rsidR="007B657E" w:rsidRDefault="00084D44">
      <w:pPr>
        <w:pStyle w:val="ConsPlusNormal0"/>
        <w:jc w:val="both"/>
      </w:pPr>
      <w:r>
        <w:t xml:space="preserve">(п. 1.1 введен Федеральным </w:t>
      </w:r>
      <w:hyperlink r:id="rId36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</w:t>
      </w:r>
      <w:r>
        <w:t>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органы исполнительной власти субъектов Российской Федерации и подведомственные им учреждения;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органы управления государственных внебюджетных фондов;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6" w:name="P161"/>
      <w:bookmarkEnd w:id="6"/>
      <w:r>
        <w:t>4) государственные юридические бюро.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7" w:name="P162"/>
      <w:bookmarkEnd w:id="7"/>
      <w:r>
        <w:t>2. Адвокаты, нотариусы могут наделяться правом участвовать в государственной системе бесплатной юридической помощи в порядке, установленном настоящим Федеральным законом, другими федеральными законами и законами субъектов Российской Федерации.</w:t>
      </w:r>
    </w:p>
    <w:p w:rsidR="007B657E" w:rsidRDefault="00084D44">
      <w:pPr>
        <w:pStyle w:val="ConsPlusNormal0"/>
        <w:jc w:val="both"/>
      </w:pPr>
      <w:r>
        <w:t>(в ред. Феде</w:t>
      </w:r>
      <w:r>
        <w:t xml:space="preserve">рального </w:t>
      </w:r>
      <w:hyperlink r:id="rId37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16. Оказание бесплатной юридической помощи федеральными органами исполнительной власти и подведомственными им</w:t>
      </w:r>
      <w:r>
        <w:t xml:space="preserve"> учреждениями, Уполномоченным по правам человека в Российской Федерации, уполномоченными по правам человека в субъектах Российской Федерации, органами исполнительной власти субъектов Российской Федерации и подведомственными им учреждениями, органами управл</w:t>
      </w:r>
      <w:r>
        <w:t>ения государственных внебюджетных фондов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38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1. Федеральные органы исполнительной власти и подведомственные </w:t>
      </w:r>
      <w:r>
        <w:t xml:space="preserve">им учреждения, органы исполнительной власти субъектов Российской Федерации и подведомственные им учреждения, органы управления государственных внебюджетных фондов оказывают гражданам бесплатную юридическую помощь в виде правового консультирования в устной </w:t>
      </w:r>
      <w:r>
        <w:t xml:space="preserve">и письменной форме по вопросам, относящимся к их компетенции, в порядке, установленном </w:t>
      </w:r>
      <w:hyperlink r:id="rId39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для рассмотрения обращений граждан.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Федеральные органы исполнительной власти и подведомственные им учреждения, органы исполнитель</w:t>
      </w:r>
      <w:r>
        <w:t>ной власти субъектов Российской Федерации и подведомственные им учреждения, органы управления государственных внебюджетных фондов в случаях и в порядке, которые установлены федеральными законами и иными нормативными правовыми актами Российской Федерации, з</w:t>
      </w:r>
      <w:r>
        <w:t xml:space="preserve">аконами субъектов Российской Федерации, оказывают бесплатную юридическую </w:t>
      </w:r>
      <w:r>
        <w:lastRenderedPageBreak/>
        <w:t>помощь гражданам, нуждающимся в социальной поддержке и социальной защите, в виде составления заявлений, жалоб, ходатайств и других документов правового характера и представляют интере</w:t>
      </w:r>
      <w:r>
        <w:t>сы гражданина в судах, государственных и муниципальных органах, организациях.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Уполномоченный по правам человека в Российской Федерации, уполномоченные по правам человека в субъектах Российской Федерации содействуют оказанию бесплатной юридической помощи</w:t>
      </w:r>
      <w:r>
        <w:t xml:space="preserve"> в пределах своей компетенции.</w:t>
      </w:r>
    </w:p>
    <w:p w:rsidR="007B657E" w:rsidRDefault="00084D44">
      <w:pPr>
        <w:pStyle w:val="ConsPlusNormal0"/>
        <w:jc w:val="both"/>
      </w:pPr>
      <w:r>
        <w:t xml:space="preserve">(часть 3 введена Федеральным </w:t>
      </w:r>
      <w:hyperlink r:id="rId40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16.1. Представление информации об оказании гражданам бесп</w:t>
      </w:r>
      <w:r>
        <w:t>латной юридической помощи и о правовом просвещении населения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(введена Федеральным </w:t>
      </w:r>
      <w:hyperlink r:id="rId41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28.06.2022 N 215-ФЗ)</w:t>
      </w:r>
    </w:p>
    <w:p w:rsidR="007B657E" w:rsidRDefault="007B657E">
      <w:pPr>
        <w:pStyle w:val="ConsPlusNormal0"/>
        <w:jc w:val="both"/>
      </w:pPr>
    </w:p>
    <w:p w:rsidR="007B657E" w:rsidRDefault="00084D44">
      <w:pPr>
        <w:pStyle w:val="ConsPlusNormal0"/>
        <w:ind w:firstLine="540"/>
        <w:jc w:val="both"/>
      </w:pPr>
      <w:r>
        <w:t>Федеральные органы исполнительной власти, органы исполнительной власти субъектов Российской Федерации, органы управления государственных внебюджетных фондов, органы местного самоуправления, государственные юридические бюро, адвокатские палаты субъектов Рос</w:t>
      </w:r>
      <w:r>
        <w:t xml:space="preserve">сийской Федерации, юридические клиники и негосударственные центры бесплатной юридической помощи представляют информацию об оказании гражданам бесплатной юридической помощи и о правовом просвещении населения в </w:t>
      </w:r>
      <w:hyperlink r:id="rId42" w:tooltip="Приказ Минюста России от 23.03.2023 N 43 (ред. от 21.03.2024) &quot;Об утверждении формы отчета (мониторинга) деятельности по оказанию гражданам бесплатной юридической помощи и правовому просвещению населения, порядка заполнения и сроков ее представления&quot; (Зарегист">
        <w:r>
          <w:rPr>
            <w:color w:val="0000FF"/>
          </w:rPr>
          <w:t>порядке</w:t>
        </w:r>
      </w:hyperlink>
      <w:r>
        <w:t xml:space="preserve">, установленном уполномоченным федеральным органом исполнительной власти, для проведения мониторинга деятельности по оказанию гражданам бесплатной юридической </w:t>
      </w:r>
      <w:r>
        <w:t>помощи и правовому просвещению населения.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17. Оказание бесплатной юридической помощи государственными юридическими бюро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Для обеспечения функционирования государственной системы бесплатной юридической помощи, а также для оказания гражданам беспл</w:t>
      </w:r>
      <w:r>
        <w:t>атной юридической помощи в соответствии с законами субъектов Российской Федерации могут создаваться государственные юридические бюро и (или) могут привлекаться к участию в государственной системе бесплатной юридической помощи адвокаты.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Государственные ю</w:t>
      </w:r>
      <w:r>
        <w:t xml:space="preserve">ридические бюро при осуществлении своей деятельности вправе привлекать к оказанию бесплатной юридической помощи адвокатов и участников негосударственной системы бесплатной юридической помощи на основании соглашений, указанных в </w:t>
      </w:r>
      <w:hyperlink w:anchor="P216" w:tooltip="5. Уполномоченный орган исполнительной власти субъекта Российской Федерации ежегодно не позднее 1 декабря заключает с адвокатской палатой субъекта Российской Федерации соглашение об оказании бесплатной юридической помощи адвокатами, являющимися участниками гос">
        <w:r>
          <w:rPr>
            <w:color w:val="0000FF"/>
          </w:rPr>
          <w:t>частях 5</w:t>
        </w:r>
      </w:hyperlink>
      <w:r>
        <w:t xml:space="preserve"> и </w:t>
      </w:r>
      <w:hyperlink w:anchor="P217" w:tooltip="5.1. Оказание бесплатной юридической помощи адвокатами, являющимися участниками государственной системы бесплатной юридической помощи, и привлеченными к оказанию бесплатной юридической помощи государственными юридическими бюро осуществляется на основании согла">
        <w:r>
          <w:rPr>
            <w:color w:val="0000FF"/>
          </w:rPr>
          <w:t>5.1 статьи 18</w:t>
        </w:r>
      </w:hyperlink>
      <w:r>
        <w:t xml:space="preserve">, </w:t>
      </w:r>
      <w:hyperlink w:anchor="P459" w:tooltip="2. Организации, указанные в части 1 настоящей статьи, могут на добровольной основе заключать соглашение о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лены ">
        <w:r>
          <w:rPr>
            <w:color w:val="0000FF"/>
          </w:rPr>
          <w:t>части 2 статьи 26</w:t>
        </w:r>
      </w:hyperlink>
      <w:r>
        <w:t xml:space="preserve"> настоящего Федерального закона.</w:t>
      </w:r>
    </w:p>
    <w:p w:rsidR="007B657E" w:rsidRDefault="00084D44">
      <w:pPr>
        <w:pStyle w:val="ConsPlusNormal0"/>
        <w:jc w:val="both"/>
      </w:pPr>
      <w:r>
        <w:t xml:space="preserve">(часть 2 в ред. Федерального </w:t>
      </w:r>
      <w:hyperlink r:id="rId4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3. Государственные юридические бюро оказывают все предусмотренные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 виды беспла</w:t>
      </w:r>
      <w:r>
        <w:t>тной юридической помощи.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Государственные юридические бюро являются юридическими лицами, созданными в форме казенных учреждений субъектов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5. Порядок создания и деятельности государственных юридических бюро устанавливается настоящим </w:t>
      </w:r>
      <w:r>
        <w:t>Федеральным законом, другими федеральными законами, законами или иными нормативными правовыми актами субъектов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6. Государственное юридическое бюро вправе направлять в органы государственной власти, органы местного самоуправления, обще</w:t>
      </w:r>
      <w:r>
        <w:t xml:space="preserve">ственные объединения и иные организации в порядке, установленном настоящим Федеральным законом, официальное обращение по входящим в компетенцию указанных органов и организаций вопросам о предоставлении справок, характеристик и иных документов, необходимых </w:t>
      </w:r>
      <w:r>
        <w:t>для оказания гражданам бесплатной юридической помощи (далее - запрос государственного юридического бюро).</w:t>
      </w:r>
    </w:p>
    <w:p w:rsidR="007B657E" w:rsidRDefault="00084D44">
      <w:pPr>
        <w:pStyle w:val="ConsPlusNormal0"/>
        <w:jc w:val="both"/>
      </w:pPr>
      <w:r>
        <w:t xml:space="preserve">(часть 6 введена Федеральным </w:t>
      </w:r>
      <w:hyperlink r:id="rId44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lastRenderedPageBreak/>
        <w:t xml:space="preserve">7. Органы государственной власти, органы местного самоуправления, общественные объединения и иные организации, которым направлен запрос государственного юридического бюро, должны </w:t>
      </w:r>
      <w:r>
        <w:t>дать на него ответ в письменной форме в тридцатидневный срок со дня его получения. В случаях, требующих дополнительного времени на сбор и предоставление запрашиваемых сведений, указанный срок может быть продлен, но не более чем на тридцать дней, при этом в</w:t>
      </w:r>
      <w:r>
        <w:t xml:space="preserve"> адрес государственного юридического бюро, направившего указанный запрос, направляется уведомление о продлении срока рассмотрения запроса государственного юридического бюро.</w:t>
      </w:r>
    </w:p>
    <w:p w:rsidR="007B657E" w:rsidRDefault="00084D44">
      <w:pPr>
        <w:pStyle w:val="ConsPlusNormal0"/>
        <w:jc w:val="both"/>
      </w:pPr>
      <w:r>
        <w:t xml:space="preserve">(часть 7 введена Федеральным </w:t>
      </w:r>
      <w:hyperlink r:id="rId45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8. </w:t>
      </w:r>
      <w:hyperlink r:id="rId46" w:tooltip="Приказ Минюста России от 02.09.2021 N 157 (ред. от 09.08.2023) &quot;Об утверждении требований к форме, порядку оформления и направления запроса государственного юридического бюро&quot; (Зарегистрировано в Минюсте России 14.09.2021 N 64980) {КонсультантПлюс}">
        <w:r>
          <w:rPr>
            <w:color w:val="0000FF"/>
          </w:rPr>
          <w:t>Требования</w:t>
        </w:r>
      </w:hyperlink>
      <w:r>
        <w:t xml:space="preserve"> к форме, порядку оформления и направления запроса государственного юридического бюро опреде</w:t>
      </w:r>
      <w:r>
        <w:t>ляются федеральным органом исполнительной власти, уполномоченным в области обеспечения граждан бесплатной юридической помощью.</w:t>
      </w:r>
    </w:p>
    <w:p w:rsidR="007B657E" w:rsidRDefault="00084D44">
      <w:pPr>
        <w:pStyle w:val="ConsPlusNormal0"/>
        <w:jc w:val="both"/>
      </w:pPr>
      <w:r>
        <w:t xml:space="preserve">(часть 8 введена Федеральным </w:t>
      </w:r>
      <w:hyperlink r:id="rId47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9. В предоставлении г</w:t>
      </w:r>
      <w:r>
        <w:t>осударственному юридическому бюро запрошенных сведений может быть отказано в случае, если: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субъект, получивший запрос государственного юридического бюро, не располагает запрошенными сведениями;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нарушены требования к форме, порядку оформления и направ</w:t>
      </w:r>
      <w:r>
        <w:t>ления запроса государственного юридического бюро, определенные в установленном порядке;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3) запрошенные сведения отнесены </w:t>
      </w:r>
      <w:hyperlink r:id="rId48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 xml:space="preserve"> к информации с ограниченным доступом.</w:t>
      </w:r>
    </w:p>
    <w:p w:rsidR="007B657E" w:rsidRDefault="00084D44">
      <w:pPr>
        <w:pStyle w:val="ConsPlusNormal0"/>
        <w:jc w:val="both"/>
      </w:pPr>
      <w:r>
        <w:t xml:space="preserve">(часть 9 введена Федеральным </w:t>
      </w:r>
      <w:hyperlink r:id="rId49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10. Неправомерный отказ в предоставлении сведений, предоставление которых предусмотрено федеральными законами, нарушение сроков предоставления сведений, предоставление заведомо недостоверных сведений влекут</w:t>
      </w:r>
      <w:r>
        <w:t xml:space="preserve"> ответственность, установленную </w:t>
      </w:r>
      <w:hyperlink r:id="rId50" w:tooltip="&quot;Кодекс Российской Федерации об административных правонарушениях&quot; от 30.12.2001 N 195-ФЗ (ред. от 28.11.2025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7B657E" w:rsidRDefault="00084D44">
      <w:pPr>
        <w:pStyle w:val="ConsPlusNormal0"/>
        <w:jc w:val="both"/>
      </w:pPr>
      <w:r>
        <w:t xml:space="preserve">(часть 10 введена Федеральным </w:t>
      </w:r>
      <w:hyperlink r:id="rId51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11. В случаях, если законодательством Российской Федерации установлен осо</w:t>
      </w:r>
      <w:r>
        <w:t>бый порядок предоставления сведений, рассмотрение запроса государственного юридического бюро осуществляется в соответствии с требованиями, установленными законодательством Российской Федерации для соответствующей категории сведений.</w:t>
      </w:r>
    </w:p>
    <w:p w:rsidR="007B657E" w:rsidRDefault="00084D44">
      <w:pPr>
        <w:pStyle w:val="ConsPlusNormal0"/>
        <w:jc w:val="both"/>
      </w:pPr>
      <w:r>
        <w:t>(часть 11 введена Федер</w:t>
      </w:r>
      <w:r>
        <w:t xml:space="preserve">альным </w:t>
      </w:r>
      <w:hyperlink r:id="rId52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12. При направлении в органы государственной власти, органы местного самоуправления, общественные объединения и иные организации запросов и оказании гражданам бесплатной юридической помощи на основании полученных ответов в государственном юридическом бюро </w:t>
      </w:r>
      <w:r>
        <w:t xml:space="preserve">обеспечиваются конфиденциальность персональных данных, которые указываются в направляемых запросах и поступающих ответах на данные запросы, и безопасность персональных данных с соблюдением требований, установленных законодательством Российской Федерации в </w:t>
      </w:r>
      <w:r>
        <w:t>области персональных данных.</w:t>
      </w:r>
    </w:p>
    <w:p w:rsidR="007B657E" w:rsidRDefault="00084D44">
      <w:pPr>
        <w:pStyle w:val="ConsPlusNormal0"/>
        <w:jc w:val="both"/>
      </w:pPr>
      <w:r>
        <w:t xml:space="preserve">(часть 12 введена Федеральным </w:t>
      </w:r>
      <w:hyperlink r:id="rId53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13. Лица, виновные в нарушении требований в области обработки и защиты персональных данных, несут административную, гр</w:t>
      </w:r>
      <w:r>
        <w:t>ажданскую и уголовную ответственность в соответствии с законодательством Российской Федерации.</w:t>
      </w:r>
    </w:p>
    <w:p w:rsidR="007B657E" w:rsidRDefault="00084D44">
      <w:pPr>
        <w:pStyle w:val="ConsPlusNormal0"/>
        <w:jc w:val="both"/>
      </w:pPr>
      <w:r>
        <w:t xml:space="preserve">(часть 13 введена Федеральным </w:t>
      </w:r>
      <w:hyperlink r:id="rId54" w:tooltip="Федеральный закон от 01.07.2021 N 257-ФЗ &quot;О внесении изменений в статью 17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01.07.2021 N 257-ФЗ)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18. Оказание бесплатной юридической помощи а</w:t>
      </w:r>
      <w:r>
        <w:t>двокатами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1. Адвокаты участвуют в функционировании государственной системы бесплатной юридической помощи, оказывая гражданам бесплатную юридическую помощь в случаях, предусмотренных настоящим Федеральным законом, другими федеральными законами и законами </w:t>
      </w:r>
      <w:r>
        <w:lastRenderedPageBreak/>
        <w:t>с</w:t>
      </w:r>
      <w:r>
        <w:t>убъектов Российской Федерации.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55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24.06.2023 N 275-ФЗ)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2. При оказании гражданам бесплатной юридической помощи адвокаты руководствуются настоящим Федеральным законом и Федеральным </w:t>
      </w:r>
      <w:hyperlink r:id="rId56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31 мая 2002 года N 63-ФЗ "Об адвокатской деятельности и адвокатуре в Российской Федерации". Требования к оказываемой адвокатами гражданам бесплатной юридической помощи, порядок взаимодействия Федеральной палаты адвокатов Российской Федерации и адвока</w:t>
      </w:r>
      <w:r>
        <w:t xml:space="preserve">тских палат субъектов Российской Федерации с уполномоченным федеральным органом исполнительной власти определяются в соответствии с Федеральным </w:t>
      </w:r>
      <w:hyperlink r:id="rId57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</w:t>
      </w:r>
      <w:r>
        <w:t>двокатуре в Российской Федерации".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58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Организация участия адвокатов в деятельности государственной систем</w:t>
      </w:r>
      <w:r>
        <w:t>ы бесплатной юридической помощи в субъекте Российской Федерации осуществляется адвокатской палатой субъекта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Адвокатская палата субъекта Российской Федерации ежегодно не позднее 15 ноября направляет в государственное юридическое бюр</w:t>
      </w:r>
      <w:r>
        <w:t>о и уполномоченный орган исполнительной власти субъекта Российской Федерации список адвокатов, участвующих в деятельности государственной системы бесплатной юридической помощи, с указанием регистрационных номеров адвокатов в реестре адвокатов субъекта Росс</w:t>
      </w:r>
      <w:r>
        <w:t xml:space="preserve">ийской Федерации, а также адвокатских образований, в которых адвокаты осуществляют свою профессиональную деятельность. Ежегодно не позднее 31 </w:t>
      </w:r>
      <w:proofErr w:type="gramStart"/>
      <w:r>
        <w:t>декабря</w:t>
      </w:r>
      <w:proofErr w:type="gramEnd"/>
      <w:r>
        <w:t xml:space="preserve"> уполномоченный орган исполнительной власти субъекта Российской Федерации опубликовывает список адвокатов, </w:t>
      </w:r>
      <w:r>
        <w:t>оказывающих гражданам бесплатную юридическую помощь, в средствах массовой информации и размещает этот список на своем официальном сайте в информационно-телекоммуникационной сети "Интернет" (далее - сеть "Интернет").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59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8" w:name="P216"/>
      <w:bookmarkEnd w:id="8"/>
      <w:r>
        <w:t>5. Уполномоченный орган исполнительной власти субъекта Российской Федерации ежегодно не позднее 1 декабря заключает с адвокатской палатой субъект</w:t>
      </w:r>
      <w:r>
        <w:t xml:space="preserve">а Российской Федерации соглашение об оказании бесплатной юридической помощи адвокатами, являющимися участниками государственной системы бесплатной юридической помощи. </w:t>
      </w:r>
      <w:hyperlink r:id="rId60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Форма</w:t>
        </w:r>
      </w:hyperlink>
      <w:r>
        <w:t xml:space="preserve"> такого соглашения утверждается уполномоченным федеральным органом исполнительной власти.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9" w:name="P217"/>
      <w:bookmarkEnd w:id="9"/>
      <w:r>
        <w:t>5.1. Оказание бесплатной юридической помощи адвокатами, являющимися участниками государственной системы бесплатной</w:t>
      </w:r>
      <w:r>
        <w:t xml:space="preserve"> юридической помощи, и привлеченными к оказанию бесплатной юридической помощи государственными юридическими бюро осуществляется на основании соглашения о взаимодействии в сфере оказания бесплатной юридической помощи, заключаемого между государственным юрид</w:t>
      </w:r>
      <w:r>
        <w:t xml:space="preserve">ическим бюро и адвокатской палатой соответствующего субъекта Российской Федерации. </w:t>
      </w:r>
      <w:hyperlink r:id="rId61" w:tooltip="Приказ Минюста России от 21.03.2024 N 76 &quot;Об утверждении формы соглашения о взаимодействии в сфере оказания бесплатной юридической помощи между государственным юридическим бюро и адвокатской палатой субъекта Российской Федерации&quot; (Зарегистрировано в Минюсте Ро">
        <w:r>
          <w:rPr>
            <w:color w:val="0000FF"/>
          </w:rPr>
          <w:t>Форма</w:t>
        </w:r>
      </w:hyperlink>
      <w:r>
        <w:t xml:space="preserve"> указанного соглашения разрабат</w:t>
      </w:r>
      <w:r>
        <w:t>ывается уполномоченным федеральным органом исполнительной власти при участии Федеральной палаты адвокатов Российской Федерации и утверждается уполномоченным федеральным органом исполнительной власти. Соглашением должны предусматриваться, в частности: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по</w:t>
      </w:r>
      <w:r>
        <w:t>рядок направления в адвокатскую палату субъекта Российской Федерации решения о привлечении адвоката для оказания бесплатной юридической помощи, в том числе форма этого решения;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порядок и сроки назначения адвокатской палатой субъекта Российской Федерации</w:t>
      </w:r>
      <w:r>
        <w:t xml:space="preserve"> адвоката для оказания бесплатной юридической помощи.</w:t>
      </w:r>
    </w:p>
    <w:p w:rsidR="007B657E" w:rsidRDefault="00084D44">
      <w:pPr>
        <w:pStyle w:val="ConsPlusNormal0"/>
        <w:jc w:val="both"/>
      </w:pPr>
      <w:r>
        <w:t xml:space="preserve">(часть 5.1 введена Федеральным </w:t>
      </w:r>
      <w:hyperlink r:id="rId62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6. Адвокаты, являющиеся участниками госу</w:t>
      </w:r>
      <w:r>
        <w:t xml:space="preserve">дарственной системы бесплатной юридической помощи, оказывают гражданам бесплатную юридическую помощь на основании соглашения, заключаемого в соответствии со </w:t>
      </w:r>
      <w:hyperlink r:id="rId63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статьей 25</w:t>
        </w:r>
      </w:hyperlink>
      <w:r>
        <w:t xml:space="preserve"> Федерального закона от </w:t>
      </w:r>
      <w:r>
        <w:t xml:space="preserve">31 мая 2002 года N 63-ФЗ "Об </w:t>
      </w:r>
      <w:r>
        <w:lastRenderedPageBreak/>
        <w:t>адвокатской деятельности и адвокатуре в Российской Федерации".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7. Адвокаты направляют в адвокатскую палату субъекта Российской Федерации отчет об оказании ими бесплатной юридической помощи в рамках государственной системы беспл</w:t>
      </w:r>
      <w:r>
        <w:t xml:space="preserve">атной юридической помощи. </w:t>
      </w:r>
      <w:hyperlink r:id="rId64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Форма</w:t>
        </w:r>
      </w:hyperlink>
      <w:r>
        <w:t xml:space="preserve"> отчета и </w:t>
      </w:r>
      <w:hyperlink r:id="rId65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сроки</w:t>
        </w:r>
      </w:hyperlink>
      <w:r>
        <w:t xml:space="preserve"> его представления утверждаются уполномоченным федеральным органом исполнительной власти.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8. Адвокатская палата субъекта Российской Федерации в порядке, установленном нормативным правовым актом </w:t>
      </w:r>
      <w:r>
        <w:t>субъекта Российской Федерации, направляет в уполномоченный орган исполнительной власти субъекта Российской Федерации ежегодный доклад и сводный отчет об оказании адвокатами бесплатной юридической помощи в рамках государственной системы бесплатной юридическ</w:t>
      </w:r>
      <w:r>
        <w:t xml:space="preserve">ой помощи. </w:t>
      </w:r>
      <w:hyperlink r:id="rId66" w:tooltip="Приказ Минюста России от 21.03.2024 N 75 &quot;Об утверждении формы соглашения об оказании бесплатной юридической помощи адвокатами, являющимися участниками государственной системы бесплатной юридической помощи, между уполномоченным органом исполнительной власти су">
        <w:r>
          <w:rPr>
            <w:color w:val="0000FF"/>
          </w:rPr>
          <w:t>Форма</w:t>
        </w:r>
      </w:hyperlink>
      <w:r>
        <w:t xml:space="preserve"> сводного отчета утверждается уполномоченным федеральным органом исполнительной власти.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9. Жалобы гражда</w:t>
      </w:r>
      <w:r>
        <w:t xml:space="preserve">н на действия (бездействие) адвокатов при оказании ими бесплатной юридической помощи рассматриваются в соответствии с Федеральным </w:t>
      </w:r>
      <w:hyperlink r:id="rId67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законом</w:t>
        </w:r>
      </w:hyperlink>
      <w:r>
        <w:t xml:space="preserve"> от 31 мая 2002 года N 63-ФЗ "Об адвокатской деятельности и адвокатуре в Российской Федерации".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10. Размер, порядок оплаты труда адвокатов, оказывающих гражданам бесплатную юридическую помощь в рамках государственной системы бесплатной юридической помощи, </w:t>
      </w:r>
      <w:r>
        <w:t>и компенсации их расходов на оказание такой помощи определяются законами и иными нормативными правовыми актами субъектов Российской Федерации.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19. Оказание бесплатной юридической помощи нотариусами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hyperlink r:id="rId68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1</w:t>
        </w:r>
      </w:hyperlink>
      <w:r>
        <w:t>. Нотариусы в рамках государственной системы бесплатной юридической помощи оказывают бесплатную юридическую помощь гр</w:t>
      </w:r>
      <w:r>
        <w:t>ажданам, обратившимся за совершением нотариальных действий, исходя из своих полномочий путем консультирования по вопросам совершения нотариальных действий в порядке, установленном законодательством Российской Федерации о нотариате.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Нотариусы в рамках го</w:t>
      </w:r>
      <w:r>
        <w:t>сударственной системы бесплатной юридической помощи исходя из своих полномочий удостоверяют доверенности на представление государственными юридическими бюро и адвокатами, являющимися участниками государственной системы бесплатной юридической помощи, интере</w:t>
      </w:r>
      <w:r>
        <w:t>сов граждан в судах, государственных и муниципальных органах, организациях в порядке, установленном законодательством Российской Федерации о нотариате.</w:t>
      </w:r>
    </w:p>
    <w:p w:rsidR="007B657E" w:rsidRDefault="00084D44">
      <w:pPr>
        <w:pStyle w:val="ConsPlusNormal0"/>
        <w:jc w:val="both"/>
      </w:pPr>
      <w:r>
        <w:t xml:space="preserve">(часть 2 введена Федеральным </w:t>
      </w:r>
      <w:hyperlink r:id="rId69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3. Доверенности на представление интересов граждан, имеющих право на получение бесплатной юридической помощи, в случаях, предусмотренных </w:t>
      </w:r>
      <w:hyperlink w:anchor="P344" w:tooltip="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й юр">
        <w:r>
          <w:rPr>
            <w:color w:val="0000FF"/>
          </w:rPr>
          <w:t>частью 3 статьи 20</w:t>
        </w:r>
      </w:hyperlink>
      <w:r>
        <w:t xml:space="preserve"> настоящего Федерального закона и законами субъектов Российской Федерации, в судах, государственных и муниципальных органах, организациях удостоверяются нотариусами бесплатно. Для удостоверения таких доверенностей граждане,</w:t>
      </w:r>
      <w:r>
        <w:t xml:space="preserve"> имеющие право на получение бесплатной юридической помощи, в указанных случаях представляют нотариусам соглашения, заключенные с адвокатами в соответствии со </w:t>
      </w:r>
      <w:hyperlink r:id="rId70" w:tooltip="Федеральный закон от 31.05.2002 N 63-ФЗ (ред. от 22.04.2024) &quot;Об адвокатской деятельности и адвокатуре в Российской Федерации&quot; (с изм. и доп., вступ. в силу с 20.10.2024) {КонсультантПлюс}">
        <w:r>
          <w:rPr>
            <w:color w:val="0000FF"/>
          </w:rPr>
          <w:t>статьей 25</w:t>
        </w:r>
      </w:hyperlink>
      <w:r>
        <w:t xml:space="preserve"> Федерального закона от</w:t>
      </w:r>
      <w:r>
        <w:t xml:space="preserve"> 31 мая 2002 года N 63-ФЗ "Об адвокатской деятельности и адвокатуре в Российской Федерации" либо с государственными юридическими бюро.</w:t>
      </w:r>
    </w:p>
    <w:p w:rsidR="007B657E" w:rsidRDefault="00084D44">
      <w:pPr>
        <w:pStyle w:val="ConsPlusNormal0"/>
        <w:jc w:val="both"/>
      </w:pPr>
      <w:r>
        <w:t xml:space="preserve">(часть 3 введена Федеральным </w:t>
      </w:r>
      <w:hyperlink r:id="rId71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Организация участия нотариусов в деятельности государственной системы бесплатной юридической помощи в субъекте Российской Федерации осуществляется нотариальной палатой субъе</w:t>
      </w:r>
      <w:r>
        <w:t>кта Российской Федерации.</w:t>
      </w:r>
    </w:p>
    <w:p w:rsidR="007B657E" w:rsidRDefault="00084D44">
      <w:pPr>
        <w:pStyle w:val="ConsPlusNormal0"/>
        <w:jc w:val="both"/>
      </w:pPr>
      <w:r>
        <w:t xml:space="preserve">(часть 4 введена Федеральным </w:t>
      </w:r>
      <w:hyperlink r:id="rId72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10" w:name="P236"/>
      <w:bookmarkEnd w:id="10"/>
      <w:r>
        <w:t>5. Размер оплаты нотариальног</w:t>
      </w:r>
      <w:r>
        <w:t xml:space="preserve">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юридической </w:t>
      </w:r>
      <w:r>
        <w:lastRenderedPageBreak/>
        <w:t>помощи, включает в себя</w:t>
      </w:r>
      <w:r>
        <w:t xml:space="preserve"> сумму федерального и регионального тарифов и подлежит компенсации за счет средств бюджетов субъектов Российской Федерации.</w:t>
      </w:r>
    </w:p>
    <w:p w:rsidR="007B657E" w:rsidRDefault="00084D44">
      <w:pPr>
        <w:pStyle w:val="ConsPlusNormal0"/>
        <w:jc w:val="both"/>
      </w:pPr>
      <w:r>
        <w:t xml:space="preserve">(часть 5 введена Федеральным </w:t>
      </w:r>
      <w:hyperlink r:id="rId73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11" w:name="P238"/>
      <w:bookmarkEnd w:id="11"/>
      <w:r>
        <w:t>6. 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совер</w:t>
      </w:r>
      <w:r>
        <w:t>шено нотариусом бесплатно в рамках государственной системы бесплатной юридической помощи и для которого законодательством Российской Федерации предусмотрена обязательная нотариальная форма, включается сумма федерального тарифа, взимаемого в размере, устано</w:t>
      </w:r>
      <w:r>
        <w:t xml:space="preserve">вленном в соответствии с требованиями </w:t>
      </w:r>
      <w:hyperlink r:id="rId74" w:tooltip="&quot;Основы законодательства Российской Федерации о нотариате&quot; (утв. ВС РФ 11.02.1993 N 4462-1) (ред. от 31.07.2025) (с изм. и доп., вступ. в силу с 24.11.2025) {КонсультантПлюс}">
        <w:r>
          <w:rPr>
            <w:color w:val="0000FF"/>
          </w:rPr>
          <w:t>статьи 22.1</w:t>
        </w:r>
      </w:hyperlink>
      <w:r>
        <w:t xml:space="preserve"> Основ законодательства Российской Федерации о нотариате от 11 февраля 1993 года N 4462-I за совершение аналогичного нотариального действия.</w:t>
      </w:r>
    </w:p>
    <w:p w:rsidR="007B657E" w:rsidRDefault="00084D44">
      <w:pPr>
        <w:pStyle w:val="ConsPlusNormal0"/>
        <w:jc w:val="both"/>
      </w:pPr>
      <w:r>
        <w:t>(часть 6 введена Фед</w:t>
      </w:r>
      <w:r>
        <w:t xml:space="preserve">еральным </w:t>
      </w:r>
      <w:hyperlink r:id="rId75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 xml:space="preserve">Статья 19.1. Порядок компенсации нотариусам оплаты нотариальных действий, </w:t>
      </w:r>
      <w:r>
        <w:t>совершенных ими бесплатно в рамках государственной системы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(введена Федеральным </w:t>
      </w:r>
      <w:hyperlink r:id="rId76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10.07.2023 N 325-ФЗ)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bookmarkStart w:id="12" w:name="P245"/>
      <w:bookmarkEnd w:id="12"/>
      <w:r>
        <w:t>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</w:t>
      </w:r>
      <w:r>
        <w:t xml:space="preserve"> в котором оказана бесплатная юридическая помощь, направляет в нотариальную палату субъекта Российской Федерации: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выписки из реестров нотариальных действий единой информационной системы нотариата, содержащие сведения о нотариальных действиях, совершенны</w:t>
      </w:r>
      <w:r>
        <w:t>х нотариусом бесплатно в соответствии с настоящим Федеральным законом;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копии документов, подтверждающих право граждан на получение бесплатной юридической помощи в соответствии с настоящим Федеральным законом и законами субъектов Российской Федерации;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</w:t>
      </w:r>
      <w:r>
        <w:t xml:space="preserve"> сведения о реквизитах счета нотариуса для перечисления компенсации.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13" w:name="P249"/>
      <w:bookmarkEnd w:id="13"/>
      <w:r>
        <w:t xml:space="preserve">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частью 1</w:t>
        </w:r>
      </w:hyperlink>
      <w:r>
        <w:t xml:space="preserve"> настоящей статьи, направляет в уполномоченный орган исполнительной власти субъекта Российской Федерации: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14" w:name="P250"/>
      <w:bookmarkEnd w:id="14"/>
      <w:r>
        <w:t>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нотариальных действий, совершенных нотариусами бесплатно в рамках государственной систем</w:t>
      </w:r>
      <w:r>
        <w:t>ы бесплатной юридической помощи, и о размере компенсации нотариусам оплаты нотариальных действий, совершенных ими бесплатно в рамках государственной системы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2) документы и сведения, предусмотренные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частью 1</w:t>
        </w:r>
      </w:hyperlink>
      <w:r>
        <w:t xml:space="preserve"> настоящей статьи.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3. </w:t>
      </w:r>
      <w:hyperlink r:id="rId77" w:tooltip="Приказ Минюста России от 06.10.2023 N 302 &quot;Об утверждении формы сводного отчета об оказании нотариусами бесплатной юридической помощи в рамках государственной системы бесплатной юридической помощи&quot; (Зарегистрировано в Минюсте России 09.10.2023 N 75501) {Консул">
        <w:r>
          <w:rPr>
            <w:color w:val="0000FF"/>
          </w:rPr>
          <w:t>Форма</w:t>
        </w:r>
      </w:hyperlink>
      <w:r>
        <w:t xml:space="preserve"> сводного отчета, предусмотренного </w:t>
      </w:r>
      <w:hyperlink w:anchor="P250" w:tooltip="1) сводный отчет об оказании нотариусами бесплатной юридической помощи в рамках государственной системы бесплатной юридической помощи, содержащий сведения о количестве нотариальных действий, совершенных нотариусами бесплатно в рамках государственной системы бе">
        <w:r>
          <w:rPr>
            <w:color w:val="0000FF"/>
          </w:rPr>
          <w:t>пунктом 1 части 2</w:t>
        </w:r>
      </w:hyperlink>
      <w:r>
        <w:t xml:space="preserve"> настоящей статьи, утвержда</w:t>
      </w:r>
      <w:r>
        <w:t>ется уполномоченным федеральным органом исполнительной власти.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Компенсация оплаты нотариальных действий, совершенных нотариусами бесплатно в рамках государственной системы бесплатной юридической помощи, осуществляется уполномоченным органом исполнительн</w:t>
      </w:r>
      <w:r>
        <w:t xml:space="preserve">ой власти субъекта Российской Федерации в срок не позднее двух месяцев со дня получения документов и сведений, предусмотренных </w:t>
      </w:r>
      <w:hyperlink w:anchor="P249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5. Компенсация оплаты нотариальных действий, совершенных нотариус</w:t>
      </w:r>
      <w:r>
        <w:t xml:space="preserve">ами бесплатно в рамках </w:t>
      </w:r>
      <w:r>
        <w:lastRenderedPageBreak/>
        <w:t>государственной системы бесплатной юридической помощи, не осуществляется: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1) если нотариальное действие совершено в отношении гражданина, не относящегося к категории граждан, имеющих право на получение бесплатной юридической помощи, </w:t>
      </w:r>
      <w:r>
        <w:t xml:space="preserve">определенных </w:t>
      </w:r>
      <w:hyperlink w:anchor="P263" w:tooltip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частью 1 статьи 20</w:t>
        </w:r>
      </w:hyperlink>
      <w:r>
        <w:t xml:space="preserve"> настоящего Федерального закона и законами субъектов Российской Федерации;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2) если документы и сведения, предусмотренные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частями 1</w:t>
        </w:r>
      </w:hyperlink>
      <w:r>
        <w:t xml:space="preserve"> и </w:t>
      </w:r>
      <w:hyperlink w:anchor="P249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2</w:t>
        </w:r>
      </w:hyperlink>
      <w:r>
        <w:t xml:space="preserve"> настоящей статьи, не</w:t>
      </w:r>
      <w:r>
        <w:t xml:space="preserve"> представлены или представлены не в полном объеме.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6. В случае принятия решения об отказе в компенсации оплаты нотариальных действий, совершенных нотариусами бесплатно в рамках государственной системы бесплатной юридической помощи, уполномоченный орган исп</w:t>
      </w:r>
      <w:r>
        <w:t>олнительной власти субъекта Российской Федерации в течение пяти рабочих дней со дня принятия указанного решения направляет в нотариальную палату субъекта Российской Федерации соответствующее уведомление с указанием причин отказа.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7. Нотариальная палата суб</w:t>
      </w:r>
      <w:r>
        <w:t xml:space="preserve">ъекта Российской Федерации вправе повторно направить в уполномоченный орган исполнительной власти субъекта Российской Федерации документы и сведения, предусмотренные </w:t>
      </w:r>
      <w:hyperlink w:anchor="P245" w:tooltip="1. Для получения компенсации оплаты нотариальных действий, совершенных нотариусом бесплатно в рамках государственной системы бесплатной юридической помощи, нотариус ежегодно не позднее первого квартала года, следующего за годом, в котором оказана бесплатная юр">
        <w:r>
          <w:rPr>
            <w:color w:val="0000FF"/>
          </w:rPr>
          <w:t>частями 1</w:t>
        </w:r>
      </w:hyperlink>
      <w:r>
        <w:t xml:space="preserve"> и </w:t>
      </w:r>
      <w:hyperlink w:anchor="P249" w:tooltip="2. Нотариальная палата субъекта Российской Федерации ежегодно не позднее одного месяца со дня истечения срока подачи нотариусами документов и сведений, предусмотренных частью 1 настоящей статьи, направляет в уполномоченный орган исполнительной власти субъекта ">
        <w:r>
          <w:rPr>
            <w:color w:val="0000FF"/>
          </w:rPr>
          <w:t>2</w:t>
        </w:r>
      </w:hyperlink>
      <w:r>
        <w:t xml:space="preserve"> на</w:t>
      </w:r>
      <w:r>
        <w:t>стоящей статьи, после устранения причин, в связи с которыми было принято решение об отказе в компенсации оплаты нотариальных действий, совершенных нотариусами бесплатно в рамках государственной системы бесплатной юридической помощи, но не позднее чем через</w:t>
      </w:r>
      <w:r>
        <w:t xml:space="preserve"> десять рабочих дней со дня поступления уведомления об указанном решении.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8. Компенсация оплаты нотариальных действий, совершенных нотариусами бесплатно в рамках государственной системы бесплатной юридической помощи в соответствии с законодательством Росси</w:t>
      </w:r>
      <w:r>
        <w:t xml:space="preserve">йской Федерации, производится ежегодно в размере оплаты нотариальных действий, предусмотренном </w:t>
      </w:r>
      <w:hyperlink w:anchor="P236" w:tooltip="5.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совершенного нотариусом бесплатно в рамках государственной системы бесплатной юридическо">
        <w:r>
          <w:rPr>
            <w:color w:val="0000FF"/>
          </w:rPr>
          <w:t>частями 5</w:t>
        </w:r>
      </w:hyperlink>
      <w:r>
        <w:t xml:space="preserve"> и </w:t>
      </w:r>
      <w:hyperlink w:anchor="P238" w:tooltip="6. В размер оплаты нотариального действия по удостоверению доверенности на представление интересов гражданина в судах, государственных и муниципальных органах, организациях, которое совершено нотариусом бесплатно в рамках государственной системы бесплатной юри">
        <w:r>
          <w:rPr>
            <w:color w:val="0000FF"/>
          </w:rPr>
          <w:t>6 статьи 19</w:t>
        </w:r>
      </w:hyperlink>
      <w:r>
        <w:t xml:space="preserve"> настоящего Федерального закона.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 xml:space="preserve">Статья 20. Категории граждан, </w:t>
      </w:r>
      <w:r>
        <w:t>имеющих право на получение бесплатной юридической помощи в рамках государственной системы бесплатной юридической помощи, и случаи оказания такой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bookmarkStart w:id="15" w:name="P263"/>
      <w:bookmarkEnd w:id="15"/>
      <w:r>
        <w:t xml:space="preserve">1. Право на получение всех видов бесплатной юридической помощи, предусмотренных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в рамках государственной системы бесплатной юридической помощи имеют следующие категории граждан: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граждане, среднедушевой доход семей которых ниже величины пр</w:t>
      </w:r>
      <w:r>
        <w:t>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2) инвалиды I </w:t>
      </w:r>
      <w:r>
        <w:t>и II группы;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28.12.2013 N 39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28.12.2013 N 397-ФЗ)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3.1 ч. 1 ст. 20 распространяется на правоотношения, возникшие с 24.02.2022 </w:t>
            </w:r>
            <w:hyperlink r:id="rId79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bookmarkStart w:id="16" w:name="P270"/>
      <w:bookmarkEnd w:id="16"/>
      <w:r>
        <w:t>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</w:t>
      </w:r>
      <w:r>
        <w:t xml:space="preserve">ных в </w:t>
      </w:r>
      <w:hyperlink r:id="rId80" w:tooltip="Федеральный закон от 31.05.1996 N 61-ФЗ (ред. от 04.11.2025) &quot;Об обороне&quot; {КонсультантПлюс}">
        <w:r>
          <w:rPr>
            <w:color w:val="0000FF"/>
          </w:rPr>
          <w:t>пункте 6 статьи 1</w:t>
        </w:r>
      </w:hyperlink>
      <w:r>
        <w:t xml:space="preserve"> Федераль</w:t>
      </w:r>
      <w:r>
        <w:t xml:space="preserve">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</w:t>
      </w:r>
      <w:r>
        <w:lastRenderedPageBreak/>
        <w:t>Луганской Народной Республики, Запорожской области и Херсонской области и (или) выполнения ими</w:t>
      </w:r>
      <w:r>
        <w:t xml:space="preserve">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</w:t>
      </w:r>
      <w:r>
        <w:t>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</w:t>
      </w:r>
      <w:r>
        <w:t>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7B657E" w:rsidRDefault="00084D44">
      <w:pPr>
        <w:pStyle w:val="ConsPlusNormal0"/>
        <w:jc w:val="both"/>
      </w:pPr>
      <w:r>
        <w:t xml:space="preserve">(п. 3.1 введен Федеральным </w:t>
      </w:r>
      <w:hyperlink r:id="rId81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</w:t>
      </w:r>
      <w:r>
        <w:t>З)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3.2 ч. 1 ст. 20 распространяется на правоотношения, возникшие с 24.02.2022 </w:t>
            </w:r>
            <w:hyperlink r:id="rId82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bookmarkStart w:id="17" w:name="P274"/>
      <w:bookmarkEnd w:id="17"/>
      <w:r>
        <w:t>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</w:t>
      </w:r>
      <w:r>
        <w:t>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</w:t>
      </w:r>
      <w:r>
        <w:t>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</w:t>
      </w:r>
      <w:r>
        <w:t>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</w:t>
      </w:r>
      <w:r>
        <w:t>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7B657E" w:rsidRDefault="00084D44">
      <w:pPr>
        <w:pStyle w:val="ConsPlusNormal0"/>
        <w:jc w:val="both"/>
      </w:pPr>
      <w:r>
        <w:t xml:space="preserve">(п. 3.2 введен Федеральным </w:t>
      </w:r>
      <w:hyperlink r:id="rId83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225-ФЗ; в</w:t>
      </w:r>
      <w:r>
        <w:t xml:space="preserve"> ред. Федерального </w:t>
      </w:r>
      <w:hyperlink r:id="rId84" w:tooltip="Федеральный закон от 25.12.2023 N 63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639-ФЗ)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18" w:name="P276"/>
      <w:bookmarkEnd w:id="18"/>
      <w:r>
        <w:t xml:space="preserve"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</w:t>
      </w:r>
      <w:r>
        <w:t>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7B657E" w:rsidRDefault="00084D44">
      <w:pPr>
        <w:pStyle w:val="ConsPlusNormal0"/>
        <w:jc w:val="both"/>
      </w:pPr>
      <w:r>
        <w:t>(п. 3.3 введен Федерал</w:t>
      </w:r>
      <w:r>
        <w:t xml:space="preserve">ьным </w:t>
      </w:r>
      <w:hyperlink r:id="rId85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</w:t>
      </w:r>
      <w:r>
        <w:t xml:space="preserve">учения обоих родителей или единственного родителя (лица в возрасте от 18 до 23 лет, у которых в период их обучения по образовательным программам основного общего, среднего общего образования, основным профессиональным образовательным программам и (или) по </w:t>
      </w:r>
      <w:r>
        <w:t>программам профессиональной подготовки по профессиям рабочих, должностям служащих умерли оба родителя или единственный родитель), а также их законные представители и представители, если они обращаются за оказанием бесплатной юридической помощи по вопросам,</w:t>
      </w:r>
      <w:r>
        <w:t xml:space="preserve"> связанным с обеспечением и защитой прав и законных интересов указанных лиц;</w:t>
      </w:r>
    </w:p>
    <w:p w:rsidR="007B657E" w:rsidRDefault="00084D44">
      <w:pPr>
        <w:pStyle w:val="ConsPlusNormal0"/>
        <w:jc w:val="both"/>
      </w:pPr>
      <w:r>
        <w:t xml:space="preserve">(п. 4 в ред. Федерального </w:t>
      </w:r>
      <w:hyperlink r:id="rId86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закона</w:t>
        </w:r>
      </w:hyperlink>
      <w:r>
        <w:t xml:space="preserve"> от 31.0</w:t>
      </w:r>
      <w:r>
        <w:t>7.2025 N 340-ФЗ)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7B657E" w:rsidRDefault="00084D44">
      <w:pPr>
        <w:pStyle w:val="ConsPlusNormal0"/>
        <w:jc w:val="both"/>
      </w:pPr>
      <w:r>
        <w:t xml:space="preserve">(п. 4.1 введен Федеральным </w:t>
      </w:r>
      <w:hyperlink r:id="rId87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lastRenderedPageBreak/>
        <w:t>4.2) усыновители, если они обращаются за оказанием бесплатной юридической помощи по в</w:t>
      </w:r>
      <w:r>
        <w:t>опросам, связанным с обеспечением и защитой прав и законных интересов усыновленных детей;</w:t>
      </w:r>
    </w:p>
    <w:p w:rsidR="007B657E" w:rsidRDefault="00084D44">
      <w:pPr>
        <w:pStyle w:val="ConsPlusNormal0"/>
        <w:jc w:val="both"/>
      </w:pPr>
      <w:r>
        <w:t xml:space="preserve">(п. 4.2 введен Федеральным </w:t>
      </w:r>
      <w:hyperlink r:id="rId88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</w:t>
      </w:r>
      <w:r>
        <w:t>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7B657E" w:rsidRDefault="00084D44">
      <w:pPr>
        <w:pStyle w:val="ConsPlusNormal0"/>
        <w:jc w:val="both"/>
      </w:pPr>
      <w:r>
        <w:t xml:space="preserve">(п. 5 в ред. Федерального </w:t>
      </w:r>
      <w:hyperlink r:id="rId89" w:tooltip="Федеральный закон от 28.11.2015 N 358-ФЗ (ред. от 03.07.2016) &quot;О внесении изменений в отдельные законодательные акты Российской Федерации в связи с принятием Федерального закона &quot;Об основах социального обслуживания граждан в Российской Федерации&quot; {КонсультантП">
        <w:r>
          <w:rPr>
            <w:color w:val="0000FF"/>
          </w:rPr>
          <w:t>закона</w:t>
        </w:r>
      </w:hyperlink>
      <w:r>
        <w:t xml:space="preserve"> от 28.11.2015 N 358-ФЗ)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несовершеннолетние, содержащиеся в учреждениях системы профилактики безнадзорности и п</w:t>
      </w:r>
      <w:r>
        <w:t>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</w:t>
      </w:r>
      <w:r>
        <w:t xml:space="preserve">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7) граждане, имеющие право на бесплатную юридическую помощь в соответствии с </w:t>
      </w:r>
      <w:hyperlink r:id="rId90" w:tooltip="Закон РФ от 02.07.1992 N 3185-1 (ред. от 22.07.2024) &quot;О психиатрической помощи и гарантиях прав граждан при ее оказании&quot; {КонсультантПлюс}">
        <w:r>
          <w:rPr>
            <w:color w:val="0000FF"/>
          </w:rPr>
          <w:t>Законом</w:t>
        </w:r>
      </w:hyperlink>
      <w:r>
        <w:t xml:space="preserve"> Ро</w:t>
      </w:r>
      <w:r>
        <w:t>ссийской Федерации от 2 июля 1992 года N 3185-1 "О психиатрической помощи и гарантиях прав граждан при ее оказании";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8) граждане, признанные судом недееспособными, а также их законные представители, если они обращаются за оказанием бесплатной юридической п</w:t>
      </w:r>
      <w:r>
        <w:t>омощи по вопросам, связанным с обеспечением и защитой прав и законных интересов таких граждан;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8.1) граждане, пострадавшие в результате чрезвычайной ситуации: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а) супруг (супруга), состоявший (состоявшая) в зарегистрированном браке с погибшим (умершим) на д</w:t>
      </w:r>
      <w:r>
        <w:t>ень гибели (смерти) в результате чрезвычайной ситуации;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б) дети погибшего (умершего) в результате чрезвычайной ситуации;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в) родители погибшего (умершего) в результате чрезвычайной ситуации;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г) лица, находившиеся на полном содержании погибшего (умершего) в </w:t>
      </w:r>
      <w:r>
        <w:t>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д) гра</w:t>
      </w:r>
      <w:r>
        <w:t>ждане, здоровью которых причинен вред в результате чрезвычайной ситуации;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е) граждане, лишившиеся жилого помещения либо утратившие полностью или частично иное </w:t>
      </w:r>
      <w:proofErr w:type="gramStart"/>
      <w:r>
        <w:t>имущество</w:t>
      </w:r>
      <w:proofErr w:type="gramEnd"/>
      <w:r>
        <w:t xml:space="preserve"> либо документы в результате чрезвычайной ситуации;</w:t>
      </w:r>
    </w:p>
    <w:p w:rsidR="007B657E" w:rsidRDefault="00084D44">
      <w:pPr>
        <w:pStyle w:val="ConsPlusNormal0"/>
        <w:jc w:val="both"/>
      </w:pPr>
      <w:r>
        <w:t xml:space="preserve">(п. 8.1 введен Федеральным </w:t>
      </w:r>
      <w:hyperlink r:id="rId91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8.2) многодетные родители, имеющие трех и более детей, до достижения старшим ребенком возраста</w:t>
      </w:r>
      <w:r>
        <w:t xml:space="preserve">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 w:rsidR="007B657E" w:rsidRDefault="00084D44">
      <w:pPr>
        <w:pStyle w:val="ConsPlusNormal0"/>
        <w:jc w:val="both"/>
      </w:pPr>
      <w:r>
        <w:t xml:space="preserve">(п. 8.2 введен Федеральным </w:t>
      </w:r>
      <w:hyperlink r:id="rId92" w:tooltip="Федеральный закон от 01.04.2025 N 48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01.04.2025 N </w:t>
      </w:r>
      <w:r>
        <w:t>48-ФЗ)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19" w:name="P300"/>
      <w:bookmarkEnd w:id="19"/>
      <w:r>
        <w:t>2. Государстве</w:t>
      </w:r>
      <w:r>
        <w:t>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 рамках го</w:t>
      </w:r>
      <w:r>
        <w:t>сударственной системы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lastRenderedPageBreak/>
        <w:t>1) заключение, изменение, расторжение, признание недействительными сделок с недвижимым имущ</w:t>
      </w:r>
      <w:r>
        <w:t>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признание права на жилое помещение, предоставление жилого по</w:t>
      </w:r>
      <w:r>
        <w:t>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</w:t>
      </w:r>
      <w:r>
        <w:t>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</w:t>
      </w:r>
      <w:r>
        <w:t>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3) признание и сохранение права собственности на земельный участок, права постоянного (бессрочного) пользования, а </w:t>
      </w:r>
      <w:r>
        <w:t>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защита прав потребителей (в</w:t>
      </w:r>
      <w:r>
        <w:t xml:space="preserve"> части предоставления коммунальных услуг);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5) отказ работодателя в заключении трудового договора, нарушающий гарантии, установленные Трудовым </w:t>
      </w:r>
      <w:hyperlink r:id="rId94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восстановление на работе, взыскание заработка, в том числе за время вынужденного прогула, компенсации морального вреда, причине</w:t>
      </w:r>
      <w:r>
        <w:t>нного неправомерными действиями (бездействием) работодателя;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признание гражданина безработным и установление пособия по безработице;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7) возмещение вреда, причиненного смертью кормильца, увечьем или иным повреждением здоровья, связанным с трудовой деятельностью или с чрезвычайной ситуацией;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95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закона</w:t>
        </w:r>
      </w:hyperlink>
      <w:r>
        <w:t xml:space="preserve"> от 21.07.2014 N 271-ФЗ)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</w:t>
      </w:r>
      <w:r>
        <w:t>оммунальных услуг;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</w:t>
      </w:r>
      <w:r>
        <w:t>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96" w:tooltip="Федеральный закон от 21.07.2014 N 216-ФЗ (ред. от 12.12.2023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21.07.2014 N 216-ФЗ)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10) установление и оспаривание отцовства (материнства), взыскание алиментов;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7B657E" w:rsidRDefault="00084D44">
      <w:pPr>
        <w:pStyle w:val="ConsPlusNormal0"/>
        <w:jc w:val="both"/>
      </w:pPr>
      <w:r>
        <w:t xml:space="preserve">(п. 10.1 введен Федеральным </w:t>
      </w:r>
      <w:hyperlink r:id="rId97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10.2) защита прав и законных интересов детей-инвалидов, детей-сирот и детей, оставшихся без попечения родителей, лиц из числа детей-сир</w:t>
      </w:r>
      <w:r>
        <w:t>от и детей, оставшихся без попечения родителей, и лиц, потерявших в период обучения обоих родителей или единственного родителя;</w:t>
      </w:r>
    </w:p>
    <w:p w:rsidR="007B657E" w:rsidRDefault="00084D44">
      <w:pPr>
        <w:pStyle w:val="ConsPlusNormal0"/>
        <w:jc w:val="both"/>
      </w:pPr>
      <w:r>
        <w:t xml:space="preserve">(п. 10.2 введен Федеральным </w:t>
      </w:r>
      <w:hyperlink r:id="rId98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законом</w:t>
        </w:r>
      </w:hyperlink>
      <w:r>
        <w:t xml:space="preserve"> от 02.07.2013 N 167-ФЗ; в ред. Федеральных законов от 24.06.2023 </w:t>
      </w:r>
      <w:hyperlink r:id="rId99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N 275-ФЗ</w:t>
        </w:r>
      </w:hyperlink>
      <w:r>
        <w:t xml:space="preserve">, от 31.07.2025 </w:t>
      </w:r>
      <w:hyperlink r:id="rId100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N 340-ФЗ</w:t>
        </w:r>
      </w:hyperlink>
      <w:r>
        <w:t>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lastRenderedPageBreak/>
        <w:t>11) реабилитация граждан, пострадавших от политических репрессий;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12) ограничение дееспособности;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13) обжалование нарушений прав и свобод граждан при оказании психиатрической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14) медико-социальная экспертиза, ре</w:t>
      </w:r>
      <w:r>
        <w:t xml:space="preserve">абилитация инвалидов и </w:t>
      </w:r>
      <w:proofErr w:type="spellStart"/>
      <w:r>
        <w:t>абилитация</w:t>
      </w:r>
      <w:proofErr w:type="spellEnd"/>
      <w:r>
        <w:t xml:space="preserve"> инвалидов;</w:t>
      </w:r>
    </w:p>
    <w:p w:rsidR="007B657E" w:rsidRDefault="00084D44">
      <w:pPr>
        <w:pStyle w:val="ConsPlusNormal0"/>
        <w:jc w:val="both"/>
      </w:pPr>
      <w:r>
        <w:t xml:space="preserve">(п. 14 в ред. Федерального </w:t>
      </w:r>
      <w:hyperlink r:id="rId101" w:tooltip="Федеральный закон от 25.12.2023 N 65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25.12.2023 N 651-ФЗ)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16) восстанов</w:t>
      </w:r>
      <w:r>
        <w:t>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:rsidR="007B657E" w:rsidRDefault="00084D44">
      <w:pPr>
        <w:pStyle w:val="ConsPlusNormal0"/>
        <w:jc w:val="both"/>
      </w:pPr>
      <w:r>
        <w:t xml:space="preserve">(п. 16 введен Федеральным </w:t>
      </w:r>
      <w:hyperlink r:id="rId102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17 ч. 2 ст. 20 распространяется на правоотношения, возникшие с 24.02.2022 </w:t>
            </w:r>
            <w:hyperlink r:id="rId103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r>
        <w:t xml:space="preserve">17) обеспечение денежным довольствием военнослужащих и предоставление им отдельных выплат в соответствии с Федеральным </w:t>
      </w:r>
      <w:hyperlink r:id="rId104" w:tooltip="Федеральный закон от 07.11.2011 N 306-ФЗ (ред. от 31.07.2025) &quot;О денежном довольствии военнослужащих и предоставлении им отдельных выплат&quot; {КонсультантПлюс}">
        <w:r>
          <w:rPr>
            <w:color w:val="0000FF"/>
          </w:rPr>
          <w:t>законом</w:t>
        </w:r>
      </w:hyperlink>
      <w:r>
        <w:t xml:space="preserve"> от 7 ноября 2011 года N 306-ФЗ "О денежном довольствии военнослужащих и предоставлении им отдельных выплат";</w:t>
      </w:r>
    </w:p>
    <w:p w:rsidR="007B657E" w:rsidRDefault="00084D44">
      <w:pPr>
        <w:pStyle w:val="ConsPlusNormal0"/>
        <w:jc w:val="both"/>
      </w:pPr>
      <w:r>
        <w:t xml:space="preserve">(п. 17 введен Федеральным </w:t>
      </w:r>
      <w:hyperlink r:id="rId105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</w:t>
            </w:r>
            <w:r>
              <w:rPr>
                <w:color w:val="392C69"/>
              </w:rPr>
              <w:t>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18 ч. 2 ст. 20 распространяется на правоотношения, возникшие с 24.02.2022 </w:t>
            </w:r>
            <w:hyperlink r:id="rId106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r>
        <w:t xml:space="preserve">18) предоставление льгот, социальных гарантий и компенсаций лицам, указанным в </w:t>
      </w:r>
      <w:hyperlink w:anchor="P270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4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статьи;</w:t>
      </w:r>
    </w:p>
    <w:p w:rsidR="007B657E" w:rsidRDefault="00084D44">
      <w:pPr>
        <w:pStyle w:val="ConsPlusNormal0"/>
        <w:jc w:val="both"/>
      </w:pPr>
      <w:r>
        <w:t xml:space="preserve">(п. 18 введен Федеральным </w:t>
      </w:r>
      <w:hyperlink r:id="rId107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19) предоставление льгот, социальны</w:t>
      </w:r>
      <w:r>
        <w:t xml:space="preserve">х гарантий и компенсаций лицам, указанным в </w:t>
      </w:r>
      <w:hyperlink w:anchor="P276" w:tooltip="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">
        <w:r>
          <w:rPr>
            <w:color w:val="0000FF"/>
          </w:rPr>
          <w:t>пункте 3.3 части 1</w:t>
        </w:r>
      </w:hyperlink>
      <w:r>
        <w:t xml:space="preserve"> настоящей статьи;</w:t>
      </w:r>
    </w:p>
    <w:p w:rsidR="007B657E" w:rsidRDefault="00084D44">
      <w:pPr>
        <w:pStyle w:val="ConsPlusNormal0"/>
        <w:jc w:val="both"/>
      </w:pPr>
      <w:r>
        <w:t xml:space="preserve">(п. 19 введен Федеральным </w:t>
      </w:r>
      <w:hyperlink r:id="rId108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20 ч. 2 ст. 20 распространяется на правоотношения, возникшие с 24.02.2022 </w:t>
            </w:r>
            <w:hyperlink r:id="rId109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r>
        <w:t xml:space="preserve">20) признание гражданина из числа лиц, указанных в </w:t>
      </w:r>
      <w:hyperlink w:anchor="P270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</w:t>
        </w:r>
        <w:r>
          <w:rPr>
            <w:color w:val="0000FF"/>
          </w:rPr>
          <w:t>тах 3.1</w:t>
        </w:r>
      </w:hyperlink>
      <w:r>
        <w:t xml:space="preserve"> и </w:t>
      </w:r>
      <w:hyperlink w:anchor="P274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безвестно отсутствующим;</w:t>
      </w:r>
    </w:p>
    <w:p w:rsidR="007B657E" w:rsidRDefault="00084D44">
      <w:pPr>
        <w:pStyle w:val="ConsPlusNormal0"/>
        <w:jc w:val="both"/>
      </w:pPr>
      <w:r>
        <w:t xml:space="preserve">(п. 20 введен Федеральным </w:t>
      </w:r>
      <w:hyperlink r:id="rId110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7B657E" w:rsidRDefault="007B657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Действие п. 21 ч. 2 ст. 20 распространяется на правоотношения, возникшие с 24.02.2022 </w:t>
            </w:r>
            <w:hyperlink r:id="rId111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      <w:r>
                <w:rPr>
                  <w:color w:val="0000FF"/>
                </w:rPr>
                <w:t>(ФЗ</w:t>
              </w:r>
            </w:hyperlink>
            <w:r>
              <w:rPr>
                <w:color w:val="392C69"/>
              </w:rPr>
              <w:t xml:space="preserve"> от 13.06.2023 N 225-ФЗ).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r>
        <w:t xml:space="preserve">21) объявление гражданина из числа лиц, указанных в </w:t>
      </w:r>
      <w:hyperlink w:anchor="P270" w:tooltip="3.1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">
        <w:r>
          <w:rPr>
            <w:color w:val="0000FF"/>
          </w:rPr>
          <w:t>пунктах 3.1</w:t>
        </w:r>
      </w:hyperlink>
      <w:r>
        <w:t xml:space="preserve"> и </w:t>
      </w:r>
      <w:hyperlink w:anchor="P274" w:tooltip="3.2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">
        <w:r>
          <w:rPr>
            <w:color w:val="0000FF"/>
          </w:rPr>
          <w:t>3.2 части 1</w:t>
        </w:r>
      </w:hyperlink>
      <w:r>
        <w:t xml:space="preserve"> настоящей статьи (за исключением членов их семей), умершим.</w:t>
      </w:r>
    </w:p>
    <w:p w:rsidR="007B657E" w:rsidRDefault="00084D44">
      <w:pPr>
        <w:pStyle w:val="ConsPlusNormal0"/>
        <w:jc w:val="both"/>
      </w:pPr>
      <w:r>
        <w:t xml:space="preserve">(п. 21 введен Федеральным </w:t>
      </w:r>
      <w:hyperlink r:id="rId112" w:tooltip="Федеральный закон от 13.06.2023 N 225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225-ФЗ)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20" w:name="P344"/>
      <w:bookmarkEnd w:id="20"/>
      <w:r>
        <w:lastRenderedPageBreak/>
        <w:t>3. Государственные юридические бюро и адвокаты, являющиеся участниками государственной системы бесплатной юридической помощи, представляют в судах, государственных и муниципальных органах, организациях интересы граждан, имеющих право на получение бесплатно</w:t>
      </w:r>
      <w:r>
        <w:t>й юридической помощи в рамках государственной системы бесплатной юридической помощи, если они являются: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истцами и ответчиками при рассмотрении судами дел о: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</w:t>
      </w:r>
      <w:r>
        <w:t>ются единственным жилым помещением гражданина и его семьи);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</w:t>
      </w:r>
      <w:r>
        <w:t>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</w:t>
      </w:r>
      <w:r>
        <w:t>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</w:t>
      </w:r>
      <w:r>
        <w:t>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113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закона</w:t>
        </w:r>
      </w:hyperlink>
      <w:r>
        <w:t xml:space="preserve"> от 02.07.2013 N 167-ФЗ)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</w:t>
      </w:r>
      <w:r>
        <w:t>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истцами (заявителями) при рассмотрении судами дел: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а) о взыскании алиментов;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б) о возмещении вреда, причиненного смертью кор</w:t>
      </w:r>
      <w:r>
        <w:t>мильца, увечьем или иным повреждением здоровья, связанным с трудовой деятельностью или с чрезвычайной ситуацией;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114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закона</w:t>
        </w:r>
      </w:hyperlink>
      <w:r>
        <w:t xml:space="preserve"> от 21.07.2014 N 271-ФЗ)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родителей, лицам, потерявшим в период обучения обоих родителей или един</w:t>
      </w:r>
      <w:r>
        <w:t>ственного родителя;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115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закона</w:t>
        </w:r>
      </w:hyperlink>
      <w:r>
        <w:t xml:space="preserve"> от 31.07.2025 N 340-ФЗ)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д) о защите наследственных прав детей-сирот и</w:t>
      </w:r>
      <w:r>
        <w:t xml:space="preserve">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родителя;</w:t>
      </w:r>
    </w:p>
    <w:p w:rsidR="007B657E" w:rsidRDefault="00084D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"д" введен Федеральным </w:t>
      </w:r>
      <w:hyperlink r:id="rId116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законом</w:t>
        </w:r>
      </w:hyperlink>
      <w:r>
        <w:t xml:space="preserve"> от 10.07.2023 N 325-ФЗ; в ред. Федерального </w:t>
      </w:r>
      <w:hyperlink r:id="rId117" w:tooltip="Федеральный закон от 31.07.2025 N 340-ФЗ &quot;О внесении изменений в статью 10 Федерального закона &quot;О дополнительных гарантиях по социальной поддержке детей-сирот и детей, оставшихся без попечения родителей&quot; и статью 20 Федерального закона &quot;О бесплатной юридическо">
        <w:r>
          <w:rPr>
            <w:color w:val="0000FF"/>
          </w:rPr>
          <w:t>закона</w:t>
        </w:r>
      </w:hyperlink>
      <w:r>
        <w:t xml:space="preserve"> от 31.07.2025 N 340-ФЗ)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е) об установлении и оспаривании отцовства (материнства);</w:t>
      </w:r>
    </w:p>
    <w:p w:rsidR="007B657E" w:rsidRDefault="00084D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Федеральным </w:t>
      </w:r>
      <w:hyperlink r:id="rId118" w:tooltip="Федеральный закон от 01.04.2025 N 48-ФЗ &quot;О внесении изменений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01.04.2025 N 48-ФЗ)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ж) об отказе работодате</w:t>
      </w:r>
      <w:r>
        <w:t xml:space="preserve">ля в заключении трудового договора, нарушающем гарантии, </w:t>
      </w:r>
      <w:r>
        <w:lastRenderedPageBreak/>
        <w:t xml:space="preserve">установленные Трудовым </w:t>
      </w:r>
      <w:hyperlink r:id="rId119" w:tooltip="&quot;Трудовой кодекс Российской Федерации&quot; от 30.12.2001 N 197-ФЗ (ред. от 29.09.2025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Федерации, о восстановлении на работе, взыскании заработка, в том числе за время вынужденного прогула, о компенсации морального вреда, причиненного неправомерными действиями (бездействием) работодател</w:t>
      </w:r>
      <w:r>
        <w:t>я;</w:t>
      </w:r>
    </w:p>
    <w:p w:rsidR="007B657E" w:rsidRDefault="00084D44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"ж" введен Федеральным </w:t>
      </w:r>
      <w:hyperlink r:id="rId120" w:tooltip="Федеральный закон от 04.11.2025 N 407-ФЗ &quot;О внесении изменения в статью 20 Федерального закона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04.11.2025 N 407-ФЗ)</w:t>
      </w:r>
    </w:p>
    <w:p w:rsidR="007B657E" w:rsidRDefault="00084D44">
      <w:pPr>
        <w:pStyle w:val="ConsPlusNormal0"/>
        <w:jc w:val="both"/>
      </w:pPr>
      <w:r>
        <w:t xml:space="preserve">(п. 2 в ред. Федерального </w:t>
      </w:r>
      <w:hyperlink r:id="rId121" w:tooltip="Федеральный закон от 02.07.2013 N 167-ФЗ (ред. от 25.11.2013) &quot;О внесении изменений в отдельные законодательные акты Российской Федерации по вопросам устройства детей-сирот и детей, оставшихся без попечения родителей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02.07.2013 N 167-ФЗ)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гражданами, в отношении которых судом рассматривается заявление о признании их недееспособными;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гражданами, пострадавшими от политических репрессий, - по вопросам, связанным с реабилитацией;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гражданами, в отношении которых с</w:t>
      </w:r>
      <w:r>
        <w:t>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гражданами, пострадавшими от чрезвычайной ситуации, - по вопросам, связанным с восстан</w:t>
      </w:r>
      <w:r>
        <w:t>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</w:r>
    </w:p>
    <w:p w:rsidR="007B657E" w:rsidRDefault="00084D44">
      <w:pPr>
        <w:pStyle w:val="ConsPlusNormal0"/>
        <w:jc w:val="both"/>
      </w:pPr>
      <w:r>
        <w:t xml:space="preserve">(п. 6 введен Федеральным </w:t>
      </w:r>
      <w:hyperlink r:id="rId122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4. Порядок, условия и организационно-правовое обеспечение реализации права на получение бесплатной юридической помощи гражданами, пострадавшими в результате чрезвычайной ситуации, в рамках государственной системы бесплатной юридической помощи регулируются </w:t>
      </w:r>
      <w:r>
        <w:t>настоящим Федеральным законом,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7B657E" w:rsidRDefault="00084D44">
      <w:pPr>
        <w:pStyle w:val="ConsPlusNormal0"/>
        <w:jc w:val="both"/>
      </w:pPr>
      <w:r>
        <w:t xml:space="preserve">(часть 4 введена Федеральным </w:t>
      </w:r>
      <w:hyperlink r:id="rId123" w:tooltip="Федеральный закон от 21.07.2014 N 271-ФЗ &quot;О внесении изменений в статью 18 Федерального закона &quot;О защите населения и территорий от чрезвычайных ситуаций природного и техногенного характера&quot; и статью 20 Федерального закона &quot;О бесплатной юридической помощи в Рос">
        <w:r>
          <w:rPr>
            <w:color w:val="0000FF"/>
          </w:rPr>
          <w:t>законом</w:t>
        </w:r>
      </w:hyperlink>
      <w:r>
        <w:t xml:space="preserve"> от 21.07.2014 N 271-ФЗ)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21. Оказание бесплатной юридической помощи в рамках государственной системы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1. В случаях, предусмотренных </w:t>
      </w:r>
      <w:hyperlink w:anchor="P300" w:tooltip="2. Государственные юридические бюро и адвокаты, являющиеся участниками государственной системы бесплатной юридической помощи, осуществляют правовое консультирование в устной и письменной форме граждан, имеющих право на получение бесплатной юридической помощи в">
        <w:r>
          <w:rPr>
            <w:color w:val="0000FF"/>
          </w:rPr>
          <w:t>частью 2 статьи 20</w:t>
        </w:r>
      </w:hyperlink>
      <w:r>
        <w:t xml:space="preserve"> настоящего Федерального закона, бесплатная юридическая помощь в рамках государственной системы бесплатной юридической помощи оказывается гражданину, обратившемуся за тако</w:t>
      </w:r>
      <w:r>
        <w:t>й помощью: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по вопросу, имеющему правовой характер;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по вопросу, который не получил ранее разрешения вступившим в законную силу судебным постановлением, принятым по спору между теми же сторонами, о том же предмете и по тем же основаниям: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а) решением (п</w:t>
      </w:r>
      <w:r>
        <w:t>риговором) суда;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б) определением суда о прекращении производства по делу в связи с принятием отказа истца от иска;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в) определением суда о прекращении производства по делу в связи с утверждением мирового соглашения;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по вопросу, по которому не имеется при</w:t>
      </w:r>
      <w:r>
        <w:t>нятое по спору между теми же сторонами, о том же предмете и по тем же основаниям решение третейского суда, ставшее обязательным для сторон, за исключением случаев, если суд отказал в выдаче исполнительного листа на принудительное исполнение решения третейс</w:t>
      </w:r>
      <w:r>
        <w:t>кого суда.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21" w:name="P381"/>
      <w:bookmarkEnd w:id="21"/>
      <w:r>
        <w:t xml:space="preserve">2. Государственное юридическое бюро или адвокаты, являющиеся участниками государственной системы бесплатной юридической помощи, при принятии решения об оказании </w:t>
      </w:r>
      <w:r>
        <w:lastRenderedPageBreak/>
        <w:t xml:space="preserve">бесплатной юридической помощи гражданину, имеющему право на получение такой помощи, </w:t>
      </w:r>
      <w:r>
        <w:t>должны учитывать, что бесплатная юридическая помощь в рамках государственной системы бесплатной юридической помощи не оказывается в случаях, если гражданин: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обратился за бесплатной юридической помощью по вопросу, не имеющему правового характера;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прос</w:t>
      </w:r>
      <w:r>
        <w:t>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</w:t>
      </w:r>
      <w:r>
        <w:t>й;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установленных законодательством Российской Федерации препятствий к обращению в суд, государственный или муниц</w:t>
      </w:r>
      <w:r>
        <w:t>ипальный орган, организацию.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Если государственное юридическое бюро или адвокат, являющиеся участниками государственной системы бесплатной юридической помощи, принимают решение о невозможности оказания бесплатной юридической помощи гражданину, имеющему п</w:t>
      </w:r>
      <w:r>
        <w:t xml:space="preserve">раво на получение такой помощи в рамках государственной системы бесплатной юридической помощи, ему выдается соответствующее заключение в случаях, предусмотренных </w:t>
      </w:r>
      <w:hyperlink w:anchor="P381" w:tooltip="2. Государственное юридическое бюро или адвокаты, являющиеся участниками государственной системы бесплатной юридической помощи, при принятии решения об оказании бесплатной юридической помощи гражданину, имеющему право на получение такой помощи, должны учитыват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Государственные юридические</w:t>
      </w:r>
      <w:r>
        <w:t xml:space="preserve"> бюро и адвокаты, являющиеся участниками государственной системы бесплатной юридической помощи, не оказывают бесплатную юридическую помощь гражданину, если прокурор в соответствии с федеральным </w:t>
      </w:r>
      <w:hyperlink r:id="rId124" w:tooltip="Федеральный закон от 17.01.1992 N 2202-I (ред. от 03.0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обратился в суд с заявлением в защиту прав, свобод и законных</w:t>
      </w:r>
      <w:r>
        <w:t xml:space="preserve"> интересов этого гражданина.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4. НЕГОСУДАРСТВЕННАЯ СИСТЕМА</w:t>
      </w:r>
    </w:p>
    <w:p w:rsidR="007B657E" w:rsidRDefault="00084D44">
      <w:pPr>
        <w:pStyle w:val="ConsPlusTitle0"/>
        <w:jc w:val="center"/>
      </w:pPr>
      <w:r>
        <w:t>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22. Участники негосударственной системы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Негосударственная система бесплатной юридической помощи формируется на добровол</w:t>
      </w:r>
      <w:r>
        <w:t>ьных началах.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22" w:name="P394"/>
      <w:bookmarkEnd w:id="22"/>
      <w:r>
        <w:t>2. Участниками негосударственной системы бесплатной юридической помощи являются юридические клиники (студенческие консультативные бюро, студенческие юридические бюро и другие) и негосударственные центры бесплатной юридической помощи.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23. Оказание бесплатной юридической помощи юридическими клиниками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1. Образовательные организации высшего образования и научные организации для реализации целей, указанных в </w:t>
      </w:r>
      <w:hyperlink w:anchor="P31" w:tooltip="2. Целями настоящего Федерального закона являются: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закона, правового просвещения населения и формирования у обучающихся по специальностям и направлениям подготовки высшего образования, относящимся к укрупненной группе специальностей и направлений подготовки "</w:t>
      </w:r>
      <w:r>
        <w:t>Юриспруденция", научным специальностям, относящимся к группе научных специальностей "Право", навыков оказания юридической помощи могут создавать юридические клиники для оказания бесплатной юридической помощи.</w:t>
      </w:r>
    </w:p>
    <w:p w:rsidR="007B657E" w:rsidRDefault="00084D44">
      <w:pPr>
        <w:pStyle w:val="ConsPlusNormal0"/>
        <w:jc w:val="both"/>
      </w:pPr>
      <w:r>
        <w:t xml:space="preserve">(часть 1 в ред. Федерального </w:t>
      </w:r>
      <w:hyperlink r:id="rId125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Юридическая клиника может создаваться в качестве структурного подразделения образовательной организации высшего образования или научной организации.</w:t>
      </w:r>
    </w:p>
    <w:p w:rsidR="007B657E" w:rsidRDefault="00084D44">
      <w:pPr>
        <w:pStyle w:val="ConsPlusNormal0"/>
        <w:jc w:val="both"/>
      </w:pPr>
      <w:r>
        <w:t xml:space="preserve">(часть 2 в ред. Федерального </w:t>
      </w:r>
      <w:hyperlink r:id="rId126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3. </w:t>
      </w:r>
      <w:hyperlink r:id="rId127" w:tooltip="Приказ Минобрнауки России от 28.11.2012 N 994 &quot;Об утверждении Порядка создания образовательными учреждениями высшего профессионального образования юридических клиник и порядка их деятельности в рамках негосударственной системы оказания бесплатной юридической п">
        <w:r>
          <w:rPr>
            <w:color w:val="0000FF"/>
          </w:rPr>
          <w:t>Порядок</w:t>
        </w:r>
      </w:hyperlink>
      <w:r>
        <w:t xml:space="preserve"> создания образовательными организациями высшего образования, научными </w:t>
      </w:r>
      <w:r>
        <w:lastRenderedPageBreak/>
        <w:t>организациями юридических клиник и порядок и</w:t>
      </w:r>
      <w:r>
        <w:t xml:space="preserve">х деятельности в рамках негосударственной системы оказания бесплатной юридической помощи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</w:t>
      </w:r>
      <w:r>
        <w:t>в сфере высшего образования.</w:t>
      </w:r>
    </w:p>
    <w:p w:rsidR="007B657E" w:rsidRDefault="00084D44">
      <w:pPr>
        <w:pStyle w:val="ConsPlusNormal0"/>
        <w:jc w:val="both"/>
      </w:pPr>
      <w:r>
        <w:t xml:space="preserve">(в ред. Федеральных законов от 02.07.2013 </w:t>
      </w:r>
      <w:hyperlink r:id="rId128" w:tooltip="Федеральный закон от 02.07.2013 N 185-ФЗ (ред. от 12.12.2023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N 185-ФЗ</w:t>
        </w:r>
      </w:hyperlink>
      <w:r>
        <w:t xml:space="preserve">, от 26.07.2019 </w:t>
      </w:r>
      <w:hyperlink r:id="rId129" w:tooltip="Федеральный закон от 26.07.2019 N 232-ФЗ (ред. от 28.04.2023) &quot;О внесении изменений в Федеральный закон &quot;Об образовании в Российской Федерации&quot; и отдельные законодательные акты Российской Федерации в связи с изменением структуры федеральных органов исполнитель">
        <w:r>
          <w:rPr>
            <w:color w:val="0000FF"/>
          </w:rPr>
          <w:t>N 232-ФЗ</w:t>
        </w:r>
      </w:hyperlink>
      <w:r>
        <w:t xml:space="preserve">, от 25.12.2023 </w:t>
      </w:r>
      <w:hyperlink r:id="rId130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N 661-ФЗ</w:t>
        </w:r>
      </w:hyperlink>
      <w:r>
        <w:t>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Юридиче</w:t>
      </w:r>
      <w:r>
        <w:t>ские клиники могут оказывать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5. В оказании бесплатной юридической помощи юридичес</w:t>
      </w:r>
      <w:r>
        <w:t>кими клиниками участвуют лица, обучающиеся по специальностям и направлениям подготовки высшего образования, относящимся к укрупненной группе специальностей и направлений подготовки "Юриспруденция", научным специальностям, относящимся к группе научных специ</w:t>
      </w:r>
      <w:r>
        <w:t>альностей "Право", в образовательных организациях высшего образования и научных организациях не менее половины срока получения образования, установленного соответствующим федеральным государственным образовательным стандартом, и не имеющие академической за</w:t>
      </w:r>
      <w:r>
        <w:t>долженности. Указанные лица участвуют в оказании бесплатной юридической помощи в юридических клиниках под контролем лиц, имеющих высшее юридическое образование, ответственных за обучение указанных лиц и деятельность юридических клиник в образовательных орг</w:t>
      </w:r>
      <w:r>
        <w:t>анизациях высшего образования и научных организациях.</w:t>
      </w:r>
    </w:p>
    <w:p w:rsidR="007B657E" w:rsidRDefault="00084D44">
      <w:pPr>
        <w:pStyle w:val="ConsPlusNormal0"/>
        <w:jc w:val="both"/>
      </w:pPr>
      <w:r>
        <w:t xml:space="preserve">(часть 5 в ред. Федерального </w:t>
      </w:r>
      <w:hyperlink r:id="rId131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28.06.2022 N 215-ФЗ)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23.1. Список юридических клиник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(введена Федеральным </w:t>
      </w:r>
      <w:hyperlink r:id="rId132" w:tooltip="Федеральный закон от 28.06.2022 N 21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</w:t>
      </w:r>
      <w:r>
        <w:t xml:space="preserve"> 28.06.2022 N 215-ФЗ)</w:t>
      </w:r>
    </w:p>
    <w:p w:rsidR="007B657E" w:rsidRDefault="007B657E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0061"/>
        <w:gridCol w:w="113"/>
      </w:tblGrid>
      <w:tr w:rsidR="007B657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657E" w:rsidRDefault="00084D44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B657E" w:rsidRDefault="00084D44">
            <w:pPr>
              <w:pStyle w:val="ConsPlusNormal0"/>
              <w:jc w:val="both"/>
            </w:pPr>
            <w:r>
              <w:rPr>
                <w:color w:val="392C69"/>
              </w:rPr>
              <w:t xml:space="preserve">Информацию о юридической клинике, созданной до 26.12.2022, сведения о которой отсутствуют в списке юридических клиник, необходимо направить до 01.07.2024 (ФЗ от 25.12.2023 </w:t>
            </w:r>
            <w:hyperlink r:id="rId13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      <w:r>
                <w:rPr>
                  <w:color w:val="0000FF"/>
                </w:rPr>
                <w:t>N 661-ФЗ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57E" w:rsidRDefault="007B657E">
            <w:pPr>
              <w:pStyle w:val="ConsPlusNormal0"/>
            </w:pPr>
          </w:p>
        </w:tc>
      </w:tr>
    </w:tbl>
    <w:p w:rsidR="007B657E" w:rsidRDefault="00084D44">
      <w:pPr>
        <w:pStyle w:val="ConsPlusNormal0"/>
        <w:spacing w:before="300"/>
        <w:ind w:firstLine="540"/>
        <w:jc w:val="both"/>
      </w:pPr>
      <w:r>
        <w:t xml:space="preserve">1. Образовательная организация высшего образования или научная организация, создавшие юридическую клинику, в течение десяти дней со дня ее создания направляет в территориальный орган уполномоченного федерального органа исполнительной власти уведомление, в </w:t>
      </w:r>
      <w:r>
        <w:t>котором должны содержаться следующие сведения: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дата и адрес места нахождения (создания) юридической клиники, адрес электронной почты и номер контактного телефона;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полное наименование юридической клиники;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адрес помещения, в котором будет осуществля</w:t>
      </w:r>
      <w:r>
        <w:t>ться прием граждан;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сведения об образовательной организации высшего образования или научной организации, создавших юридическую клинику, содержащие в обязательном порядке полное наименование, основной государственный регистрационный номер и адрес юридиче</w:t>
      </w:r>
      <w:r>
        <w:t>ского лица, а также сведения о лицензии на осуществление образовательной деятельности;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информация о видах бесплатной юридической помощи и категориях граждан, которые будут иметь право на ее получение;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перечень правовых вопросов, по которым будет оказ</w:t>
      </w:r>
      <w:r>
        <w:t>ываться бесплатная юридическая помощь.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1.1. Информация о прекращении деятельности юридической клиники, созданной образовательной организацией высшего образования или научной организацией, направляется </w:t>
      </w:r>
      <w:r>
        <w:lastRenderedPageBreak/>
        <w:t>соответствующей организацией в территориальный орган уп</w:t>
      </w:r>
      <w:r>
        <w:t>олномоченного федерального органа исполнительной власти в течение десяти дней со дня прекращения деятельности юридической клиники.</w:t>
      </w:r>
    </w:p>
    <w:p w:rsidR="007B657E" w:rsidRDefault="00084D44">
      <w:pPr>
        <w:pStyle w:val="ConsPlusNormal0"/>
        <w:jc w:val="both"/>
      </w:pPr>
      <w:r>
        <w:t xml:space="preserve">(часть 1.1 введена Федеральным </w:t>
      </w:r>
      <w:hyperlink r:id="rId134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2. Уполномоченный федеральный орган исполнительной власти ведет список юридических клиник и размещает его на своем официальном сайте в сети "Интернет". </w:t>
      </w:r>
      <w:hyperlink r:id="rId135" w:tooltip="Приказ Минюста России от 19.08.2022 N 166 (ред. от 09.08.2023) &quot;Об утверждении Порядка ведения списка юридических клиник и его размещения на официальном сайте Министерства юстиции Российской Федерации в информационно-телекоммуникационной сети &quot;Интернет&quot; (Зарег">
        <w:r>
          <w:rPr>
            <w:color w:val="0000FF"/>
          </w:rPr>
          <w:t>Порядок</w:t>
        </w:r>
      </w:hyperlink>
      <w:r>
        <w:t xml:space="preserve"> ведения указанного списка и его размещения устанавливается уполномоченным федеральным органом исполнительной вла</w:t>
      </w:r>
      <w:r>
        <w:t>сти.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24. Негосударственные центры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В целях оказания гражданам бесплатной юридической помощи некоммерческие организации, адвокаты, адвокатские образования, адвокатские палаты субъектов Российской Федерации, нотариусы</w:t>
      </w:r>
      <w:r>
        <w:t>, нотариальные палаты могут создавать негосударственные центры бесплатной юридической помощи.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Негосударственный центр бесплатной юридической помощи может быть создан в качестве юридического лица - некоммерческой организации или структурной единицы юриди</w:t>
      </w:r>
      <w:r>
        <w:t>ческого лица. Негосударственный центр бесплатной юридической помощи может не являться юридическим лицом.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Для создания негосударственного центра бесплатной юридической помощи необходимы: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помещение, в котором будет осуществляться прием граждан;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лица, имеющие высшее юридическое образование, привлеченные, в том числе по трудовому договору или гражданско-правовому договору, осуществлять правовое консультирование граждан в данном негосударственном центре бесплатной юридической помощи.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Негосудар</w:t>
      </w:r>
      <w:r>
        <w:t>ственные центры бесплатной юридической помощи вправе оказывать гражданам бесплатную юридическую помощь в виде правового консультирования в устной и письменной форме, составления заявлений, жалоб, ходатайств и других документов правового характера.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5. Виды </w:t>
      </w:r>
      <w:r>
        <w:t>бесплатной юридической помощи, категории граждан, имеющих право на ее получение, и перечень правовых вопросов, по которым такая помощь оказывается, определяются негосударственными центрами бесплатной юридической помощи самостоятельно. При этом к категориям</w:t>
      </w:r>
      <w:r>
        <w:t xml:space="preserve"> граждан, имеющих право на получение бесплатной юридической помощи, прежде всего должны относиться граждане с низкими доходами или находящиеся в трудной жизненной ситуации.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6. При оказании бесплатной юридической помощи в негосударственных центрах бесплатно</w:t>
      </w:r>
      <w:r>
        <w:t>й юридической помощи не допускается установление ограничений или преимуществ в зависимости от пола, расы, национальности, языка, происхождения, должностного положения, отношения к религии, убеждений, принадлежности к общественным объединениям.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7. В случае,</w:t>
      </w:r>
      <w:r>
        <w:t xml:space="preserve"> если негосударственным центром бесплатной юридической помощи не определены категории граждан, имеющих право на получение бесплатной юридической помощи, и перечень правовых вопросов, по которым такая помощь оказывается, за оказанием бесплатной юридической </w:t>
      </w:r>
      <w:r>
        <w:t xml:space="preserve">помощи в этот центр имеют право обращаться граждане, указанные в </w:t>
      </w:r>
      <w:hyperlink w:anchor="P263" w:tooltip="1. Право на получение всех видов бесплатной юридической помощи, предусмотренных статьей 6 настоящего Федерального закона, в рамках государственной системы бесплатной юридической помощи имеют следующие категории граждан:">
        <w:r>
          <w:rPr>
            <w:color w:val="0000FF"/>
          </w:rPr>
          <w:t>части 1 статьи 20</w:t>
        </w:r>
      </w:hyperlink>
      <w:r>
        <w:t xml:space="preserve"> настоящего Федерального закона.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8. Негосударственный центр бесплатной юридической помощи и его учредители должны информировать граждан о вопросах, по которым в этом центре оказы</w:t>
      </w:r>
      <w:r>
        <w:t>вается бесплатная юридическая помощь.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9. Ответственность за возможные неблагоприятные последствия оказания гражданину юридической помощи негосударственным центром бесплатной юридической помощи несут лица, оказавшие такую помощь, негосударственный центр бес</w:t>
      </w:r>
      <w:r>
        <w:t xml:space="preserve">платной юридической помощи и (или) </w:t>
      </w:r>
      <w:r>
        <w:lastRenderedPageBreak/>
        <w:t>учредители такого центра в порядке, установленном законодательством Российской Федерации.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25. Список негосударственных центров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Негосударственный центр бесплатной юридической помощ</w:t>
      </w:r>
      <w:r>
        <w:t>и и его учредители в течение десяти дней со дня его создания направляют в территориальный орган уполномоченного федерального органа исполнительной власти уведомление, в котором должны содержаться следующие сведения о негосударственном центре бесплатной юри</w:t>
      </w:r>
      <w:r>
        <w:t>дической помощи: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дата и адрес места нахождения учреждения (создания) этого центра;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полное наименование этого центра;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адрес помещения, в котором будет осуществляться прием граждан;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сведения на каждого учредителя, содержащие в обязательном порядк</w:t>
      </w:r>
      <w:r>
        <w:t>е фамилию, имя, отчество, паспортные данные физического лица - учредителя, его место жительства и полное наименование, основной государственный регистрационный номер юридического лица - учредителя, его адрес;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подписанный лицом, уполномоченным учредителе</w:t>
      </w:r>
      <w:r>
        <w:t>м или учредителями этого центра, список соответствующих установленным требованиям лиц, которые будут осуществлять бесплатную юридическую помощь, заверенные копии документов, удостоверяющих личности указанных лиц, и документов об их юридическом образовании;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информация о видах бесплатной юридической помощи и категориях граждан, которые будут иметь право на ее получение;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7) перечень правовых вопросов, по которым будет оказываться бесплатная юридическая помощь;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8) адрес места нахождения этого центра, адрес электронной почты и номер контактного телефона.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1.1. Информация о прекращении деятельности негосударственного центра бесплатной юридической помощи направляется его учредителями в соответствующий территориальный</w:t>
      </w:r>
      <w:r>
        <w:t xml:space="preserve"> орган уполномоченного федерального органа исполнительной власти в течение десяти дней со дня прекращения деятельности негосударственного центра бесплатной юридической помощи.</w:t>
      </w:r>
    </w:p>
    <w:p w:rsidR="007B657E" w:rsidRDefault="00084D44">
      <w:pPr>
        <w:pStyle w:val="ConsPlusNormal0"/>
        <w:jc w:val="both"/>
      </w:pPr>
      <w:r>
        <w:t xml:space="preserve">(часть 1.1 введена Федеральным </w:t>
      </w:r>
      <w:hyperlink r:id="rId136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В случае, если негосударственный центр бесплатной юридической помощи создается в качестве юридического лица, порядок его создания и деятельности регламентируется Федеральн</w:t>
      </w:r>
      <w:r>
        <w:t xml:space="preserve">ым </w:t>
      </w:r>
      <w:hyperlink r:id="rId137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Федеральным </w:t>
      </w:r>
      <w:hyperlink r:id="rId138" w:tooltip="Федеральный закон от 08.08.2001 N 129-ФЗ (ред. от 28.12.2024) &quot;О государственной регистрации юридических лиц и индивидуальных предпринимателей&quot; (с изм. и доп., вступ. в силу с 01.09.2025) {КонсультантПлюс}">
        <w:r>
          <w:rPr>
            <w:color w:val="0000FF"/>
          </w:rPr>
          <w:t>законом</w:t>
        </w:r>
      </w:hyperlink>
      <w:r>
        <w:t xml:space="preserve"> от 8 августа 2001 года N 129-ФЗ "О государственно</w:t>
      </w:r>
      <w:r>
        <w:t>й регистрации юридических лиц и индивидуальных предпринимателей" с особенностями, установленными настоящим Федеральным законом.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Уполномоченный федеральный орган исполнительной власти ведет список негосударственных центров бесплатной юридической помощи и</w:t>
      </w:r>
      <w:r>
        <w:t xml:space="preserve"> размещает его на своем официальном сайте в сети "Интернет". </w:t>
      </w:r>
      <w:hyperlink r:id="rId139" w:tooltip="Приказ Минюста России от 01.03.2013 N 24 (ред. от 01.12.2025) &quot;Об утверждении Порядка ведения списка негосударственных центров бесплатной юридической помощи и его размещения на официальном сайте Министерства юстиции Российской Федерации в информационно-телеком">
        <w:r>
          <w:rPr>
            <w:color w:val="0000FF"/>
          </w:rPr>
          <w:t>Порядок</w:t>
        </w:r>
      </w:hyperlink>
      <w:r>
        <w:t xml:space="preserve"> ведения указанного списка и его размещения устанавл</w:t>
      </w:r>
      <w:r>
        <w:t>ивается уполномоченным федеральным органом исполнительной власти.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26. Взаимодействие уполномоченного федерального органа исполнительной власти и участников негосударственной системы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bookmarkStart w:id="23" w:name="P457"/>
      <w:bookmarkEnd w:id="23"/>
      <w:r>
        <w:t>1. В целях обеспечения гарантий пра</w:t>
      </w:r>
      <w:r>
        <w:t xml:space="preserve">ва граждан на получение бесплатной юридической помощи </w:t>
      </w:r>
      <w:r>
        <w:lastRenderedPageBreak/>
        <w:t>уполномоченный федеральный орган исполнительной власти, его территориальные органы и негосударственные центры бесплатной юридической помощи, созданные в качестве юридических лиц, некоммерческие организа</w:t>
      </w:r>
      <w:r>
        <w:t>ции, являющиеся учредителями негосударственных центров бесплатной юридической помощи, осуществляют взаимодействие на принципах добросовестности, соблюдения законодательства, обязанности выполнять договоры и соглашения.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140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bookmarkStart w:id="24" w:name="P459"/>
      <w:bookmarkEnd w:id="24"/>
      <w:r>
        <w:t xml:space="preserve">2. Организации, указанные в </w:t>
      </w:r>
      <w:hyperlink w:anchor="P457" w:tooltip="1. В целях обеспечения гарантий права граждан на получение бесплатной юридической помощи уполномоченный федеральный орган исполнительной власти, его территориальные органы и негосударственные центры бесплатной юридической помощи, созданные в качестве юридическ">
        <w:r>
          <w:rPr>
            <w:color w:val="0000FF"/>
          </w:rPr>
          <w:t>части 1</w:t>
        </w:r>
      </w:hyperlink>
      <w:r>
        <w:t xml:space="preserve"> настоящей статьи, могут на добровольной основе заключать соглашение о</w:t>
      </w:r>
      <w:r>
        <w:t xml:space="preserve"> взаимодействии с уполномоченным федеральным органом исполнительной власти или его территориальными органами в случае, если такие полномочия предоставлены им уполномоченным федеральным органом исполнительной власти. Соглашением должно предусматриваться, в </w:t>
      </w:r>
      <w:r>
        <w:t>частности: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 xml:space="preserve">1) оказание указанными организациями всех видов бесплатной юридической помощи, предусмотренных </w:t>
      </w:r>
      <w:hyperlink w:anchor="P67" w:tooltip="Статья 6. Виды бесплатной юридической помощи">
        <w:r>
          <w:rPr>
            <w:color w:val="0000FF"/>
          </w:rPr>
          <w:t>статьей 6</w:t>
        </w:r>
      </w:hyperlink>
      <w:r>
        <w:t xml:space="preserve"> настоящего Федерального закона, и (или) иных, не запрещенных зак</w:t>
      </w:r>
      <w:r>
        <w:t>онодательством Российской Федерации видов бесплатной юридической помощи;</w:t>
      </w:r>
    </w:p>
    <w:p w:rsidR="007B657E" w:rsidRDefault="00084D44">
      <w:pPr>
        <w:pStyle w:val="ConsPlusNormal0"/>
        <w:jc w:val="both"/>
      </w:pPr>
      <w:r>
        <w:t xml:space="preserve">(п. 1 в ред. Федерального </w:t>
      </w:r>
      <w:hyperlink r:id="rId141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дополнительные требования к указанным организациям;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меры государственной поддержки указанных организаций.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Некоммерчески</w:t>
      </w:r>
      <w:r>
        <w:t>е организации и иные учредители негосударственных центров бесплатной юридической помощи осуществляют деятельность за счет собственных средств.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27. Государственная и муниципальная поддержка некоммерческих организаций, являющихся участниками негосуда</w:t>
      </w:r>
      <w:r>
        <w:t>рственной системы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Органы государственной власти и органы местного самоуправления могут осуществлять поддержку некоммерческих организаций, являющихся участниками негосударственной системы бесплатной юридической помощи, в форма</w:t>
      </w:r>
      <w:r>
        <w:t xml:space="preserve">х и в порядке, которые установлены Федеральным </w:t>
      </w:r>
      <w:hyperlink r:id="rId142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color w:val="0000FF"/>
          </w:rPr>
          <w:t>законом</w:t>
        </w:r>
      </w:hyperlink>
      <w:r>
        <w:t xml:space="preserve"> от 12 января 1996 года N 7-ФЗ "О некоммерческих организациях" и другими федеральными законами.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5. ИНФОРМАЦИОННОЕ ОБЕСПЕЧЕНИЕ ДЕЯТЕЛЬНОСТИ</w:t>
      </w:r>
    </w:p>
    <w:p w:rsidR="007B657E" w:rsidRDefault="00084D44">
      <w:pPr>
        <w:pStyle w:val="ConsPlusTitle0"/>
        <w:jc w:val="center"/>
      </w:pPr>
      <w:r>
        <w:t>ПО ОКАЗАНИЮ ГРАЖДАНАМ БЕСПЛАТ</w:t>
      </w:r>
      <w:r>
        <w:t>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28. Правовое информирование и правовое просвещение населения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 xml:space="preserve">1. В целях правового информирования и правового просвещения населения участники государственной системы бесплатной юридической помощи, указанные в </w:t>
      </w:r>
      <w:hyperlink w:anchor="P155" w:tooltip="1. Участниками государственной системы бесплатной юридической помощи являются:">
        <w:r>
          <w:rPr>
            <w:color w:val="0000FF"/>
          </w:rPr>
          <w:t>части 1 статьи 15</w:t>
        </w:r>
      </w:hyperlink>
      <w:r>
        <w:t xml:space="preserve"> настоящего Федерального закона, органы местного самоуправления и должностные лица обязаны размещать в местах, доступных для гражд</w:t>
      </w:r>
      <w:r>
        <w:t>ан, в средствах массовой информации, в сети "Интернет" либо доводить до граждан иным способом следующую информацию: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143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</w:t>
      </w:r>
      <w:r>
        <w:t xml:space="preserve">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1) порядок и случаи оказания бесплатной юридической помощи;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2) содержание, пределы осуществления, способы реализации и защиты гарантированных законодательством Российской Федерации прав, свобод и законных интересов граждан, прав и законных интер</w:t>
      </w:r>
      <w:r>
        <w:t>есов юридических лиц, содержание обязанностей граждан и юридических лиц и пределы исполнения таких обязанностей;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3) компетенция и порядок деятельности федеральных органов исполнительной власти и подведомственных им учреждений, органов государственной власт</w:t>
      </w:r>
      <w:r>
        <w:t xml:space="preserve">и субъектов Российской </w:t>
      </w:r>
      <w:r>
        <w:lastRenderedPageBreak/>
        <w:t>Федерации и подведомственных им учреждений, органов управления государственных внебюджетных фондов, органов местного самоуправления, полномочия их должностных лиц;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4) правила оказания государственных и муниципальных услуг;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5) основан</w:t>
      </w:r>
      <w:r>
        <w:t>ия, условия и порядок обжалования решений и действий государственных органов, органов управления государственных внебюджетных фондов, органов местного самоуправления, подведомственных им учреждений и их должностных лиц;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6) порядок совершения гражданами юри</w:t>
      </w:r>
      <w:r>
        <w:t>дически значимых действий и типичные юридические ошибки при совершении таких действий;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7) другие сведения, связанные с оказанием гражданам бесплатной юридической помощи.</w:t>
      </w:r>
    </w:p>
    <w:p w:rsidR="007B657E" w:rsidRDefault="00084D44">
      <w:pPr>
        <w:pStyle w:val="ConsPlusNormal0"/>
        <w:jc w:val="both"/>
      </w:pPr>
      <w:r>
        <w:t xml:space="preserve">(п. 7 введен Федеральным </w:t>
      </w:r>
      <w:hyperlink r:id="rId144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законом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Участники государственной системы бесплатной юридической помощи осуществляют правовое информирование и правовое просвещение населения в соответствии с нормативными правовыми актами Ро</w:t>
      </w:r>
      <w:r>
        <w:t>ссийской Федерации и нормативными правовыми актами субъектов Российской Федерации.</w:t>
      </w:r>
    </w:p>
    <w:p w:rsidR="007B657E" w:rsidRDefault="00084D44">
      <w:pPr>
        <w:pStyle w:val="ConsPlusNormal0"/>
        <w:jc w:val="both"/>
      </w:pPr>
      <w:r>
        <w:t xml:space="preserve">(часть 2 в ред. Федерального </w:t>
      </w:r>
      <w:hyperlink r:id="rId145" w:tooltip="Федеральный закон от 25.12.2023 N 661-ФЗ &quot;О внесении изменений в Федеральный закон &quot;О бесплатной юридической помощи в Российской Федерации&quot; и Федеральный закон &quot;О воинской обязанности и военной службе&quot; {КонсультантПлюс}">
        <w:r>
          <w:rPr>
            <w:color w:val="0000FF"/>
          </w:rPr>
          <w:t>закона</w:t>
        </w:r>
      </w:hyperlink>
      <w:r>
        <w:t xml:space="preserve"> от 25.12.2023 N 661-ФЗ)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Органы мест</w:t>
      </w:r>
      <w:r>
        <w:t>ного самоуправления могут осуществлять правовое информирование и правовое просвещение населения в соответствии с муниципальными правовыми актами.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4. Правовое информирование и правовое просвещение населения может осуществляться юридическими клиниками образо</w:t>
      </w:r>
      <w:r>
        <w:t>вательных организаций высшего образования и негосударственными центрами бесплатной юридической помощи.</w:t>
      </w:r>
    </w:p>
    <w:p w:rsidR="007B657E" w:rsidRDefault="00084D44">
      <w:pPr>
        <w:pStyle w:val="ConsPlusNormal0"/>
        <w:jc w:val="both"/>
      </w:pPr>
      <w:r>
        <w:t xml:space="preserve">(в ред. Федерального </w:t>
      </w:r>
      <w:hyperlink r:id="rId146" w:tooltip="Федеральный закон от 02.07.2013 N 185-ФЗ (ред. от 12.12.2023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<w:r>
          <w:rPr>
            <w:color w:val="0000FF"/>
          </w:rPr>
          <w:t>закона</w:t>
        </w:r>
      </w:hyperlink>
      <w:r>
        <w:t xml:space="preserve"> от 02.07.2013 N 185-ФЗ)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6. ФИНАНСОВОЕ ОБЕСПЕЧЕНИЕ ГОСУДАРСТВЕННЫХ ГАРАНТИЙ</w:t>
      </w:r>
    </w:p>
    <w:p w:rsidR="007B657E" w:rsidRDefault="00084D44">
      <w:pPr>
        <w:pStyle w:val="ConsPlusTitle0"/>
        <w:jc w:val="center"/>
      </w:pPr>
      <w:r>
        <w:t>ПРАВА ГРАЖДАН НА ПОЛУЧЕНИЕ БЕСПЛАТНОЙ ЮРИДИЧЕСКОЙ ПОМОЩИ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29. Финансирование мероприятий, связанных с оказанием бесплатной юридической помощи в Российской Ф</w:t>
      </w:r>
      <w:r>
        <w:t>едерации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1. Финансирование мероприятий, связанных с оказанием бесплатной юридической помощи в Российской Федерации в соответствии с настоящим Федеральным законом и иными нормативными правовыми актами Российской Федерации, возлагается на органы государстве</w:t>
      </w:r>
      <w:r>
        <w:t>нной власти Российской Федерации и подведомственные им учреждения, органы государственной власти субъектов Российской Федерации и подведомственные им учреждения и осуществляется за счет бюджетных ассигнований из федерального бюджета и бюджетов субъектов Ро</w:t>
      </w:r>
      <w:r>
        <w:t>ссийской Федерации в соответствии с бюджетным законодательством Российской Федерации. Финансирование расходов, связанных с оказанием бесплатной юридической помощи за счет средств иных субъектов, осуществляется соответствующими субъектами самостоятельно.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Финансирование расходов, связанных с созданием и деятельностью государственных юридических бюро и (или) оплатой труда адвокатов, оказывающих гражданам бесплатную юридическую помощь в случаях, предусмотренных настоящим Федеральным законом, законами субъе</w:t>
      </w:r>
      <w:r>
        <w:t>ктов Российской Федерации, с компенсацией их расходов на оказание такой помощи, с компенсацией оплаты нотариальных действий, совершенных нотариусами бесплатно в рамках государственной системы бесплатной юридической помощи, является расходным обязательством</w:t>
      </w:r>
      <w:r>
        <w:t xml:space="preserve"> субъектов Российской Федерации.</w:t>
      </w:r>
    </w:p>
    <w:p w:rsidR="007B657E" w:rsidRDefault="00084D44">
      <w:pPr>
        <w:pStyle w:val="ConsPlusNormal0"/>
        <w:jc w:val="both"/>
      </w:pPr>
      <w:r>
        <w:t xml:space="preserve">(в ред. Федеральных законов от 24.06.2023 </w:t>
      </w:r>
      <w:hyperlink r:id="rId147" w:tooltip="Федеральный закон от 24.06.2023 N 275-ФЗ &quot;О внесении изменений в Федеральный закон &quot;О бесплатной юридической помощи в Российской Федерации&quot; {КонсультантПлюс}">
        <w:r>
          <w:rPr>
            <w:color w:val="0000FF"/>
          </w:rPr>
          <w:t>N 275-ФЗ</w:t>
        </w:r>
      </w:hyperlink>
      <w:r>
        <w:t xml:space="preserve">, от 10.07.2023 </w:t>
      </w:r>
      <w:hyperlink r:id="rId148" w:tooltip="Федеральный закон от 10.07.2023 N 325-ФЗ &quot;О внесении изменений в Федеральный закон &quot;О бесплатной юридической помощи в Российской Федерации&quot; и статью 44 Федерального закона &quot;Об общих принципах организации публичной власти в субъектах Российской Федерации&quot; {Конс">
        <w:r>
          <w:rPr>
            <w:color w:val="0000FF"/>
          </w:rPr>
          <w:t>N 325-ФЗ</w:t>
        </w:r>
      </w:hyperlink>
      <w:r>
        <w:t>)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3. Финансирование расходов органов местного самоу</w:t>
      </w:r>
      <w:r>
        <w:t xml:space="preserve">правления, связанных с созданием и деятельностью муниципальных юридических бюро, установлением дополнительных гарантий права граждан на получение бесплатной юридической помощи в порядке, установленном </w:t>
      </w:r>
      <w:hyperlink w:anchor="P145" w:tooltip="Статья 14. Полномочия органов местного самоуправления в области обеспечения граждан бесплатной юридической помощью">
        <w:r>
          <w:rPr>
            <w:color w:val="0000FF"/>
          </w:rPr>
          <w:t>статьей 14</w:t>
        </w:r>
      </w:hyperlink>
      <w:r>
        <w:t xml:space="preserve"> </w:t>
      </w:r>
      <w:r>
        <w:lastRenderedPageBreak/>
        <w:t>настоящего Федерального закона, является расходным обязательством местных бюджетов.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jc w:val="center"/>
        <w:outlineLvl w:val="0"/>
      </w:pPr>
      <w:r>
        <w:t>Глава 7. ЗАКЛЮЧИТЕЛЬНЫЕ ПОЛОЖЕНИЯ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30. Заключительные положен</w:t>
      </w:r>
      <w:r>
        <w:t>ия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bookmarkStart w:id="25" w:name="P505"/>
      <w:bookmarkEnd w:id="25"/>
      <w:r>
        <w:t>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</w:t>
      </w:r>
    </w:p>
    <w:p w:rsidR="007B657E" w:rsidRDefault="00084D44">
      <w:pPr>
        <w:pStyle w:val="ConsPlusNormal0"/>
        <w:spacing w:before="240"/>
        <w:ind w:firstLine="540"/>
        <w:jc w:val="both"/>
      </w:pPr>
      <w:r>
        <w:t>2. До передачи в ведение суб</w:t>
      </w:r>
      <w:r>
        <w:t xml:space="preserve">ъектов Российской Федерации государственные юридические бюро, указанные в </w:t>
      </w:r>
      <w:hyperlink w:anchor="P505" w:tooltip="1. Государственные юридические бюро, созданные Правительством Российской Федерации до дня вступления в силу настоящего Федерального закона, подлежат передаче в ведение субъектов Российской Федерации до 31 декабря 2012 года.">
        <w:r>
          <w:rPr>
            <w:color w:val="0000FF"/>
          </w:rPr>
          <w:t>части 1</w:t>
        </w:r>
      </w:hyperlink>
      <w:r>
        <w:t xml:space="preserve"> настоящей статьи, осуществляют оказание бесплатной юридической помощи в порядке, установленном Правительством Российской Федерации, и финансируются за счет бюджетных ассигнов</w:t>
      </w:r>
      <w:r>
        <w:t>аний федерального бюджета.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Title0"/>
        <w:ind w:firstLine="540"/>
        <w:jc w:val="both"/>
        <w:outlineLvl w:val="1"/>
      </w:pPr>
      <w:r>
        <w:t>Статья 31. Вступление в силу настоящего Федерального закона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ind w:firstLine="540"/>
        <w:jc w:val="both"/>
      </w:pPr>
      <w:r>
        <w:t>Настоящий Федеральный закон вступает в силу с 15 января 2012 года.</w:t>
      </w:r>
    </w:p>
    <w:p w:rsidR="007B657E" w:rsidRDefault="007B657E">
      <w:pPr>
        <w:pStyle w:val="ConsPlusNormal0"/>
        <w:ind w:firstLine="540"/>
        <w:jc w:val="both"/>
      </w:pPr>
    </w:p>
    <w:p w:rsidR="007B657E" w:rsidRDefault="00084D44">
      <w:pPr>
        <w:pStyle w:val="ConsPlusNormal0"/>
        <w:jc w:val="right"/>
      </w:pPr>
      <w:r>
        <w:t>Президент</w:t>
      </w:r>
    </w:p>
    <w:p w:rsidR="007B657E" w:rsidRDefault="00084D44">
      <w:pPr>
        <w:pStyle w:val="ConsPlusNormal0"/>
        <w:jc w:val="right"/>
      </w:pPr>
      <w:r>
        <w:t>Российской Федерации</w:t>
      </w:r>
    </w:p>
    <w:p w:rsidR="007B657E" w:rsidRDefault="00084D44">
      <w:pPr>
        <w:pStyle w:val="ConsPlusNormal0"/>
        <w:jc w:val="right"/>
      </w:pPr>
      <w:r>
        <w:t>Д.МЕДВЕДЕВ</w:t>
      </w:r>
    </w:p>
    <w:p w:rsidR="007B657E" w:rsidRDefault="00084D44">
      <w:pPr>
        <w:pStyle w:val="ConsPlusNormal0"/>
      </w:pPr>
      <w:r>
        <w:t>Москва, Кремль</w:t>
      </w:r>
    </w:p>
    <w:p w:rsidR="007B657E" w:rsidRDefault="00084D44">
      <w:pPr>
        <w:pStyle w:val="ConsPlusNormal0"/>
        <w:spacing w:before="240"/>
      </w:pPr>
      <w:r>
        <w:t>21 ноября 2011 года</w:t>
      </w:r>
    </w:p>
    <w:p w:rsidR="007B657E" w:rsidRDefault="00084D44">
      <w:pPr>
        <w:pStyle w:val="ConsPlusNormal0"/>
        <w:spacing w:before="240"/>
      </w:pPr>
      <w:r>
        <w:t>N 324-ФЗ</w:t>
      </w:r>
    </w:p>
    <w:p w:rsidR="007B657E" w:rsidRDefault="007B657E">
      <w:pPr>
        <w:pStyle w:val="ConsPlusNormal0"/>
      </w:pPr>
    </w:p>
    <w:p w:rsidR="007B657E" w:rsidRDefault="007B657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B657E" w:rsidSect="0007085E">
      <w:headerReference w:type="default" r:id="rId149"/>
      <w:footerReference w:type="default" r:id="rId150"/>
      <w:headerReference w:type="first" r:id="rId151"/>
      <w:footerReference w:type="first" r:id="rId152"/>
      <w:pgSz w:w="11906" w:h="16838"/>
      <w:pgMar w:top="851" w:right="566" w:bottom="567" w:left="99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4D44" w:rsidRDefault="00084D44">
      <w:r>
        <w:separator/>
      </w:r>
    </w:p>
  </w:endnote>
  <w:endnote w:type="continuationSeparator" w:id="0">
    <w:p w:rsidR="00084D44" w:rsidRDefault="00084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7E" w:rsidRDefault="007B657E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7E" w:rsidRDefault="007B657E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4D44" w:rsidRDefault="00084D44">
      <w:r>
        <w:separator/>
      </w:r>
    </w:p>
  </w:footnote>
  <w:footnote w:type="continuationSeparator" w:id="0">
    <w:p w:rsidR="00084D44" w:rsidRDefault="00084D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7E" w:rsidRDefault="007B657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657E" w:rsidRDefault="007B657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57E"/>
    <w:rsid w:val="0007085E"/>
    <w:rsid w:val="00084D44"/>
    <w:rsid w:val="007B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529A"/>
  <w15:docId w15:val="{A2E485F6-D258-46CE-A864-BA35B1501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ocs7.online-sps.ru/cgi/online.cgi?req=doc&amp;base=LAW&amp;n=511142&amp;date=17.12.2025&amp;dst=100018&amp;field=134" TargetMode="External"/><Relationship Id="rId21" Type="http://schemas.openxmlformats.org/officeDocument/2006/relationships/hyperlink" Target="https://docs7.online-sps.ru/cgi/online.cgi?req=doc&amp;base=LAW&amp;n=502184&amp;date=17.12.2025&amp;dst=100009&amp;field=134" TargetMode="External"/><Relationship Id="rId42" Type="http://schemas.openxmlformats.org/officeDocument/2006/relationships/hyperlink" Target="https://docs7.online-sps.ru/cgi/online.cgi?req=doc&amp;base=LAW&amp;n=472969&amp;date=17.12.2025&amp;dst=100009&amp;field=134" TargetMode="External"/><Relationship Id="rId63" Type="http://schemas.openxmlformats.org/officeDocument/2006/relationships/hyperlink" Target="https://docs7.online-sps.ru/cgi/online.cgi?req=doc&amp;base=LAW&amp;n=475266&amp;date=17.12.2025&amp;dst=100245&amp;field=134" TargetMode="External"/><Relationship Id="rId84" Type="http://schemas.openxmlformats.org/officeDocument/2006/relationships/hyperlink" Target="https://docs7.online-sps.ru/cgi/online.cgi?req=doc&amp;base=LAW&amp;n=465433&amp;date=17.12.2025&amp;dst=100147&amp;field=134" TargetMode="External"/><Relationship Id="rId138" Type="http://schemas.openxmlformats.org/officeDocument/2006/relationships/hyperlink" Target="https://docs7.online-sps.ru/cgi/online.cgi?req=doc&amp;base=LAW&amp;n=500124&amp;date=17.12.2025&amp;dst=100060&amp;field=134" TargetMode="External"/><Relationship Id="rId107" Type="http://schemas.openxmlformats.org/officeDocument/2006/relationships/hyperlink" Target="https://docs7.online-sps.ru/cgi/online.cgi?req=doc&amp;base=LAW&amp;n=449411&amp;date=17.12.2025&amp;dst=100016&amp;field=134" TargetMode="External"/><Relationship Id="rId11" Type="http://schemas.openxmlformats.org/officeDocument/2006/relationships/hyperlink" Target="https://docs7.online-sps.ru/cgi/online.cgi?req=doc&amp;base=LAW&amp;n=201408&amp;date=17.12.2025&amp;dst=100167&amp;field=134" TargetMode="External"/><Relationship Id="rId32" Type="http://schemas.openxmlformats.org/officeDocument/2006/relationships/hyperlink" Target="https://docs7.online-sps.ru/cgi/online.cgi?req=doc&amp;base=LAW&amp;n=420358&amp;date=17.12.2025&amp;dst=100013&amp;field=134" TargetMode="External"/><Relationship Id="rId53" Type="http://schemas.openxmlformats.org/officeDocument/2006/relationships/hyperlink" Target="https://docs7.online-sps.ru/cgi/online.cgi?req=doc&amp;base=LAW&amp;n=388861&amp;date=17.12.2025&amp;dst=100018&amp;field=134" TargetMode="External"/><Relationship Id="rId74" Type="http://schemas.openxmlformats.org/officeDocument/2006/relationships/hyperlink" Target="https://docs7.online-sps.ru/cgi/online.cgi?req=doc&amp;base=LAW&amp;n=506079&amp;date=17.12.2025&amp;dst=8&amp;field=134" TargetMode="External"/><Relationship Id="rId128" Type="http://schemas.openxmlformats.org/officeDocument/2006/relationships/hyperlink" Target="https://docs7.online-sps.ru/cgi/online.cgi?req=doc&amp;base=LAW&amp;n=479093&amp;date=17.12.2025&amp;dst=102017&amp;field=134" TargetMode="External"/><Relationship Id="rId149" Type="http://schemas.openxmlformats.org/officeDocument/2006/relationships/header" Target="header1.xml"/><Relationship Id="rId5" Type="http://schemas.openxmlformats.org/officeDocument/2006/relationships/endnotes" Target="endnotes.xml"/><Relationship Id="rId95" Type="http://schemas.openxmlformats.org/officeDocument/2006/relationships/hyperlink" Target="https://docs7.online-sps.ru/cgi/online.cgi?req=doc&amp;base=LAW&amp;n=165852&amp;date=17.12.2025&amp;dst=100022&amp;field=134" TargetMode="External"/><Relationship Id="rId22" Type="http://schemas.openxmlformats.org/officeDocument/2006/relationships/hyperlink" Target="https://docs7.online-sps.ru/cgi/online.cgi?req=doc&amp;base=LAW&amp;n=511142&amp;date=17.12.2025&amp;dst=100012&amp;field=134" TargetMode="External"/><Relationship Id="rId27" Type="http://schemas.openxmlformats.org/officeDocument/2006/relationships/hyperlink" Target="https://docs7.online-sps.ru/cgi/online.cgi?req=doc&amp;base=LAW&amp;n=465531&amp;date=17.12.2025&amp;dst=100012&amp;field=134" TargetMode="External"/><Relationship Id="rId43" Type="http://schemas.openxmlformats.org/officeDocument/2006/relationships/hyperlink" Target="https://docs7.online-sps.ru/cgi/online.cgi?req=doc&amp;base=LAW&amp;n=465531&amp;date=17.12.2025&amp;dst=100026&amp;field=134" TargetMode="External"/><Relationship Id="rId48" Type="http://schemas.openxmlformats.org/officeDocument/2006/relationships/hyperlink" Target="https://docs7.online-sps.ru/cgi/online.cgi?req=doc&amp;base=LAW&amp;n=93980&amp;date=17.12.2025" TargetMode="External"/><Relationship Id="rId64" Type="http://schemas.openxmlformats.org/officeDocument/2006/relationships/hyperlink" Target="https://docs7.online-sps.ru/cgi/online.cgi?req=doc&amp;base=LAW&amp;n=472817&amp;date=17.12.2025&amp;dst=100058&amp;field=134" TargetMode="External"/><Relationship Id="rId69" Type="http://schemas.openxmlformats.org/officeDocument/2006/relationships/hyperlink" Target="https://docs7.online-sps.ru/cgi/online.cgi?req=doc&amp;base=LAW&amp;n=451686&amp;date=17.12.2025&amp;dst=100012&amp;field=134" TargetMode="External"/><Relationship Id="rId113" Type="http://schemas.openxmlformats.org/officeDocument/2006/relationships/hyperlink" Target="https://docs7.online-sps.ru/cgi/online.cgi?req=doc&amp;base=LAW&amp;n=154768&amp;date=17.12.2025&amp;dst=100152&amp;field=134" TargetMode="External"/><Relationship Id="rId118" Type="http://schemas.openxmlformats.org/officeDocument/2006/relationships/hyperlink" Target="https://docs7.online-sps.ru/cgi/online.cgi?req=doc&amp;base=LAW&amp;n=502184&amp;date=17.12.2025&amp;dst=100012&amp;field=134" TargetMode="External"/><Relationship Id="rId134" Type="http://schemas.openxmlformats.org/officeDocument/2006/relationships/hyperlink" Target="https://docs7.online-sps.ru/cgi/online.cgi?req=doc&amp;base=LAW&amp;n=465531&amp;date=17.12.2025&amp;dst=100036&amp;field=134" TargetMode="External"/><Relationship Id="rId139" Type="http://schemas.openxmlformats.org/officeDocument/2006/relationships/hyperlink" Target="https://docs7.online-sps.ru/cgi/online.cgi?req=doc&amp;base=LAW&amp;n=520751&amp;date=17.12.2025&amp;dst=100009&amp;field=134" TargetMode="External"/><Relationship Id="rId80" Type="http://schemas.openxmlformats.org/officeDocument/2006/relationships/hyperlink" Target="https://docs7.online-sps.ru/cgi/online.cgi?req=doc&amp;base=LAW&amp;n=518125&amp;date=17.12.2025&amp;dst=100339&amp;field=134" TargetMode="External"/><Relationship Id="rId85" Type="http://schemas.openxmlformats.org/officeDocument/2006/relationships/hyperlink" Target="https://docs7.online-sps.ru/cgi/online.cgi?req=doc&amp;base=LAW&amp;n=449411&amp;date=17.12.2025&amp;dst=100013&amp;field=134" TargetMode="External"/><Relationship Id="rId150" Type="http://schemas.openxmlformats.org/officeDocument/2006/relationships/footer" Target="footer1.xml"/><Relationship Id="rId12" Type="http://schemas.openxmlformats.org/officeDocument/2006/relationships/hyperlink" Target="https://docs7.online-sps.ru/cgi/online.cgi?req=doc&amp;base=LAW&amp;n=446162&amp;date=17.12.2025&amp;dst=100216&amp;field=134" TargetMode="External"/><Relationship Id="rId17" Type="http://schemas.openxmlformats.org/officeDocument/2006/relationships/hyperlink" Target="https://docs7.online-sps.ru/cgi/online.cgi?req=doc&amp;base=LAW&amp;n=451686&amp;date=17.12.2025&amp;dst=100009&amp;field=134" TargetMode="External"/><Relationship Id="rId33" Type="http://schemas.openxmlformats.org/officeDocument/2006/relationships/hyperlink" Target="https://docs7.online-sps.ru/cgi/online.cgi?req=doc&amp;base=LAW&amp;n=465531&amp;date=17.12.2025&amp;dst=100013&amp;field=134" TargetMode="External"/><Relationship Id="rId38" Type="http://schemas.openxmlformats.org/officeDocument/2006/relationships/hyperlink" Target="https://docs7.online-sps.ru/cgi/online.cgi?req=doc&amp;base=LAW&amp;n=465531&amp;date=17.12.2025&amp;dst=100022&amp;field=134" TargetMode="External"/><Relationship Id="rId59" Type="http://schemas.openxmlformats.org/officeDocument/2006/relationships/hyperlink" Target="https://docs7.online-sps.ru/cgi/online.cgi?req=doc&amp;base=LAW&amp;n=465531&amp;date=17.12.2025&amp;dst=100030&amp;field=134" TargetMode="External"/><Relationship Id="rId103" Type="http://schemas.openxmlformats.org/officeDocument/2006/relationships/hyperlink" Target="https://docs7.online-sps.ru/cgi/online.cgi?req=doc&amp;base=LAW&amp;n=449411&amp;date=17.12.2025&amp;dst=100022&amp;field=134" TargetMode="External"/><Relationship Id="rId108" Type="http://schemas.openxmlformats.org/officeDocument/2006/relationships/hyperlink" Target="https://docs7.online-sps.ru/cgi/online.cgi?req=doc&amp;base=LAW&amp;n=449411&amp;date=17.12.2025&amp;dst=100017&amp;field=134" TargetMode="External"/><Relationship Id="rId124" Type="http://schemas.openxmlformats.org/officeDocument/2006/relationships/hyperlink" Target="https://docs7.online-sps.ru/cgi/online.cgi?req=doc&amp;base=LAW&amp;n=497787&amp;date=17.12.2025&amp;dst=100192&amp;field=134" TargetMode="External"/><Relationship Id="rId129" Type="http://schemas.openxmlformats.org/officeDocument/2006/relationships/hyperlink" Target="https://docs7.online-sps.ru/cgi/online.cgi?req=doc&amp;base=LAW&amp;n=446162&amp;date=17.12.2025&amp;dst=100217&amp;field=134" TargetMode="External"/><Relationship Id="rId54" Type="http://schemas.openxmlformats.org/officeDocument/2006/relationships/hyperlink" Target="https://docs7.online-sps.ru/cgi/online.cgi?req=doc&amp;base=LAW&amp;n=388861&amp;date=17.12.2025&amp;dst=100019&amp;field=134" TargetMode="External"/><Relationship Id="rId70" Type="http://schemas.openxmlformats.org/officeDocument/2006/relationships/hyperlink" Target="https://docs7.online-sps.ru/cgi/online.cgi?req=doc&amp;base=LAW&amp;n=475266&amp;date=17.12.2025&amp;dst=100245&amp;field=134" TargetMode="External"/><Relationship Id="rId75" Type="http://schemas.openxmlformats.org/officeDocument/2006/relationships/hyperlink" Target="https://docs7.online-sps.ru/cgi/online.cgi?req=doc&amp;base=LAW&amp;n=451686&amp;date=17.12.2025&amp;dst=100017&amp;field=134" TargetMode="External"/><Relationship Id="rId91" Type="http://schemas.openxmlformats.org/officeDocument/2006/relationships/hyperlink" Target="https://docs7.online-sps.ru/cgi/online.cgi?req=doc&amp;base=LAW&amp;n=165852&amp;date=17.12.2025&amp;dst=100013&amp;field=134" TargetMode="External"/><Relationship Id="rId96" Type="http://schemas.openxmlformats.org/officeDocument/2006/relationships/hyperlink" Target="https://docs7.online-sps.ru/cgi/online.cgi?req=doc&amp;base=LAW&amp;n=479103&amp;date=17.12.2025&amp;dst=100770&amp;field=134" TargetMode="External"/><Relationship Id="rId140" Type="http://schemas.openxmlformats.org/officeDocument/2006/relationships/hyperlink" Target="https://docs7.online-sps.ru/cgi/online.cgi?req=doc&amp;base=LAW&amp;n=465531&amp;date=17.12.2025&amp;dst=100041&amp;field=134" TargetMode="External"/><Relationship Id="rId145" Type="http://schemas.openxmlformats.org/officeDocument/2006/relationships/hyperlink" Target="https://docs7.online-sps.ru/cgi/online.cgi?req=doc&amp;base=LAW&amp;n=465531&amp;date=17.12.2025&amp;dst=100049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154768&amp;date=17.12.2025&amp;dst=100140&amp;field=134" TargetMode="External"/><Relationship Id="rId23" Type="http://schemas.openxmlformats.org/officeDocument/2006/relationships/hyperlink" Target="https://docs7.online-sps.ru/cgi/online.cgi?req=doc&amp;base=LAW&amp;n=518061&amp;date=17.12.2025&amp;dst=100008&amp;field=134" TargetMode="External"/><Relationship Id="rId28" Type="http://schemas.openxmlformats.org/officeDocument/2006/relationships/hyperlink" Target="https://docs7.online-sps.ru/cgi/online.cgi?req=doc&amp;base=LAW&amp;n=420358&amp;date=17.12.2025&amp;dst=100011&amp;field=134" TargetMode="External"/><Relationship Id="rId49" Type="http://schemas.openxmlformats.org/officeDocument/2006/relationships/hyperlink" Target="https://docs7.online-sps.ru/cgi/online.cgi?req=doc&amp;base=LAW&amp;n=388861&amp;date=17.12.2025&amp;dst=100012&amp;field=134" TargetMode="External"/><Relationship Id="rId114" Type="http://schemas.openxmlformats.org/officeDocument/2006/relationships/hyperlink" Target="https://docs7.online-sps.ru/cgi/online.cgi?req=doc&amp;base=LAW&amp;n=165852&amp;date=17.12.2025&amp;dst=100026&amp;field=134" TargetMode="External"/><Relationship Id="rId119" Type="http://schemas.openxmlformats.org/officeDocument/2006/relationships/hyperlink" Target="https://docs7.online-sps.ru/cgi/online.cgi?req=doc&amp;base=LAW&amp;n=515484&amp;date=17.12.2025" TargetMode="External"/><Relationship Id="rId44" Type="http://schemas.openxmlformats.org/officeDocument/2006/relationships/hyperlink" Target="https://docs7.online-sps.ru/cgi/online.cgi?req=doc&amp;base=LAW&amp;n=388861&amp;date=17.12.2025&amp;dst=100008&amp;field=134" TargetMode="External"/><Relationship Id="rId60" Type="http://schemas.openxmlformats.org/officeDocument/2006/relationships/hyperlink" Target="https://docs7.online-sps.ru/cgi/online.cgi?req=doc&amp;base=LAW&amp;n=472817&amp;date=17.12.2025&amp;dst=100021&amp;field=134" TargetMode="External"/><Relationship Id="rId65" Type="http://schemas.openxmlformats.org/officeDocument/2006/relationships/hyperlink" Target="https://docs7.online-sps.ru/cgi/online.cgi?req=doc&amp;base=LAW&amp;n=472817&amp;date=17.12.2025&amp;dst=100010&amp;field=134" TargetMode="External"/><Relationship Id="rId81" Type="http://schemas.openxmlformats.org/officeDocument/2006/relationships/hyperlink" Target="https://docs7.online-sps.ru/cgi/online.cgi?req=doc&amp;base=LAW&amp;n=449411&amp;date=17.12.2025&amp;dst=100010&amp;field=134" TargetMode="External"/><Relationship Id="rId86" Type="http://schemas.openxmlformats.org/officeDocument/2006/relationships/hyperlink" Target="https://docs7.online-sps.ru/cgi/online.cgi?req=doc&amp;base=LAW&amp;n=511142&amp;date=17.12.2025&amp;dst=100013&amp;field=134" TargetMode="External"/><Relationship Id="rId130" Type="http://schemas.openxmlformats.org/officeDocument/2006/relationships/hyperlink" Target="https://docs7.online-sps.ru/cgi/online.cgi?req=doc&amp;base=LAW&amp;n=465531&amp;date=17.12.2025&amp;dst=100035&amp;field=134" TargetMode="External"/><Relationship Id="rId135" Type="http://schemas.openxmlformats.org/officeDocument/2006/relationships/hyperlink" Target="https://docs7.online-sps.ru/cgi/online.cgi?req=doc&amp;base=LAW&amp;n=454932&amp;date=17.12.2025&amp;dst=100010&amp;field=134" TargetMode="External"/><Relationship Id="rId151" Type="http://schemas.openxmlformats.org/officeDocument/2006/relationships/header" Target="header2.xml"/><Relationship Id="rId13" Type="http://schemas.openxmlformats.org/officeDocument/2006/relationships/hyperlink" Target="https://docs7.online-sps.ru/cgi/online.cgi?req=doc&amp;base=LAW&amp;n=388861&amp;date=17.12.2025&amp;dst=100008&amp;field=134" TargetMode="External"/><Relationship Id="rId18" Type="http://schemas.openxmlformats.org/officeDocument/2006/relationships/hyperlink" Target="https://docs7.online-sps.ru/cgi/online.cgi?req=doc&amp;base=LAW&amp;n=465433&amp;date=17.12.2025&amp;dst=100147&amp;field=134" TargetMode="External"/><Relationship Id="rId39" Type="http://schemas.openxmlformats.org/officeDocument/2006/relationships/hyperlink" Target="https://docs7.online-sps.ru/cgi/online.cgi?req=doc&amp;base=LAW&amp;n=494960&amp;date=17.12.2025" TargetMode="External"/><Relationship Id="rId109" Type="http://schemas.openxmlformats.org/officeDocument/2006/relationships/hyperlink" Target="https://docs7.online-sps.ru/cgi/online.cgi?req=doc&amp;base=LAW&amp;n=449411&amp;date=17.12.2025&amp;dst=100022&amp;field=134" TargetMode="External"/><Relationship Id="rId34" Type="http://schemas.openxmlformats.org/officeDocument/2006/relationships/hyperlink" Target="https://docs7.online-sps.ru/cgi/online.cgi?req=doc&amp;base=LAW&amp;n=465531&amp;date=17.12.2025&amp;dst=100015&amp;field=134" TargetMode="External"/><Relationship Id="rId50" Type="http://schemas.openxmlformats.org/officeDocument/2006/relationships/hyperlink" Target="https://docs7.online-sps.ru/cgi/online.cgi?req=doc&amp;base=LAW&amp;n=520108&amp;date=17.12.2025&amp;dst=7039&amp;field=134" TargetMode="External"/><Relationship Id="rId55" Type="http://schemas.openxmlformats.org/officeDocument/2006/relationships/hyperlink" Target="https://docs7.online-sps.ru/cgi/online.cgi?req=doc&amp;base=LAW&amp;n=450399&amp;date=17.12.2025&amp;dst=100009&amp;field=134" TargetMode="External"/><Relationship Id="rId76" Type="http://schemas.openxmlformats.org/officeDocument/2006/relationships/hyperlink" Target="https://docs7.online-sps.ru/cgi/online.cgi?req=doc&amp;base=LAW&amp;n=451686&amp;date=17.12.2025&amp;dst=100018&amp;field=134" TargetMode="External"/><Relationship Id="rId97" Type="http://schemas.openxmlformats.org/officeDocument/2006/relationships/hyperlink" Target="https://docs7.online-sps.ru/cgi/online.cgi?req=doc&amp;base=LAW&amp;n=154768&amp;date=17.12.2025&amp;dst=100148&amp;field=134" TargetMode="External"/><Relationship Id="rId104" Type="http://schemas.openxmlformats.org/officeDocument/2006/relationships/hyperlink" Target="https://docs7.online-sps.ru/cgi/online.cgi?req=doc&amp;base=LAW&amp;n=511293&amp;date=17.12.2025" TargetMode="External"/><Relationship Id="rId120" Type="http://schemas.openxmlformats.org/officeDocument/2006/relationships/hyperlink" Target="https://docs7.online-sps.ru/cgi/online.cgi?req=doc&amp;base=LAW&amp;n=518061&amp;date=17.12.2025&amp;dst=100008&amp;field=134" TargetMode="External"/><Relationship Id="rId125" Type="http://schemas.openxmlformats.org/officeDocument/2006/relationships/hyperlink" Target="https://docs7.online-sps.ru/cgi/online.cgi?req=doc&amp;base=LAW&amp;n=420358&amp;date=17.12.2025&amp;dst=100019&amp;field=134" TargetMode="External"/><Relationship Id="rId141" Type="http://schemas.openxmlformats.org/officeDocument/2006/relationships/hyperlink" Target="https://docs7.online-sps.ru/cgi/online.cgi?req=doc&amp;base=LAW&amp;n=465531&amp;date=17.12.2025&amp;dst=100042&amp;field=134" TargetMode="External"/><Relationship Id="rId146" Type="http://schemas.openxmlformats.org/officeDocument/2006/relationships/hyperlink" Target="https://docs7.online-sps.ru/cgi/online.cgi?req=doc&amp;base=LAW&amp;n=479093&amp;date=17.12.2025&amp;dst=102019&amp;field=134" TargetMode="External"/><Relationship Id="rId7" Type="http://schemas.openxmlformats.org/officeDocument/2006/relationships/hyperlink" Target="https://docs7.online-sps.ru/cgi/online.cgi?req=doc&amp;base=LAW&amp;n=479093&amp;date=17.12.2025&amp;dst=102013&amp;field=134" TargetMode="External"/><Relationship Id="rId71" Type="http://schemas.openxmlformats.org/officeDocument/2006/relationships/hyperlink" Target="https://docs7.online-sps.ru/cgi/online.cgi?req=doc&amp;base=LAW&amp;n=451686&amp;date=17.12.2025&amp;dst=100014&amp;field=134" TargetMode="External"/><Relationship Id="rId92" Type="http://schemas.openxmlformats.org/officeDocument/2006/relationships/hyperlink" Target="https://docs7.online-sps.ru/cgi/online.cgi?req=doc&amp;base=LAW&amp;n=502184&amp;date=17.12.2025&amp;dst=100010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docs7.online-sps.ru/cgi/online.cgi?req=doc&amp;base=LAW&amp;n=420358&amp;date=17.12.2025&amp;dst=100012&amp;field=134" TargetMode="External"/><Relationship Id="rId24" Type="http://schemas.openxmlformats.org/officeDocument/2006/relationships/hyperlink" Target="https://docs7.online-sps.ru/cgi/online.cgi?req=doc&amp;base=LAW&amp;n=2875&amp;date=17.12.2025&amp;dst=100186&amp;field=134" TargetMode="External"/><Relationship Id="rId40" Type="http://schemas.openxmlformats.org/officeDocument/2006/relationships/hyperlink" Target="https://docs7.online-sps.ru/cgi/online.cgi?req=doc&amp;base=LAW&amp;n=465531&amp;date=17.12.2025&amp;dst=100024&amp;field=134" TargetMode="External"/><Relationship Id="rId45" Type="http://schemas.openxmlformats.org/officeDocument/2006/relationships/hyperlink" Target="https://docs7.online-sps.ru/cgi/online.cgi?req=doc&amp;base=LAW&amp;n=388861&amp;date=17.12.2025&amp;dst=100010&amp;field=134" TargetMode="External"/><Relationship Id="rId66" Type="http://schemas.openxmlformats.org/officeDocument/2006/relationships/hyperlink" Target="https://docs7.online-sps.ru/cgi/online.cgi?req=doc&amp;base=LAW&amp;n=472817&amp;date=17.12.2025&amp;dst=100136&amp;field=134" TargetMode="External"/><Relationship Id="rId87" Type="http://schemas.openxmlformats.org/officeDocument/2006/relationships/hyperlink" Target="https://docs7.online-sps.ru/cgi/online.cgi?req=doc&amp;base=LAW&amp;n=154768&amp;date=17.12.2025&amp;dst=100143&amp;field=134" TargetMode="External"/><Relationship Id="rId110" Type="http://schemas.openxmlformats.org/officeDocument/2006/relationships/hyperlink" Target="https://docs7.online-sps.ru/cgi/online.cgi?req=doc&amp;base=LAW&amp;n=449411&amp;date=17.12.2025&amp;dst=100018&amp;field=134" TargetMode="External"/><Relationship Id="rId115" Type="http://schemas.openxmlformats.org/officeDocument/2006/relationships/hyperlink" Target="https://docs7.online-sps.ru/cgi/online.cgi?req=doc&amp;base=LAW&amp;n=511142&amp;date=17.12.2025&amp;dst=100017&amp;field=134" TargetMode="External"/><Relationship Id="rId131" Type="http://schemas.openxmlformats.org/officeDocument/2006/relationships/hyperlink" Target="https://docs7.online-sps.ru/cgi/online.cgi?req=doc&amp;base=LAW&amp;n=420358&amp;date=17.12.2025&amp;dst=100022&amp;field=134" TargetMode="External"/><Relationship Id="rId136" Type="http://schemas.openxmlformats.org/officeDocument/2006/relationships/hyperlink" Target="https://docs7.online-sps.ru/cgi/online.cgi?req=doc&amp;base=LAW&amp;n=465531&amp;date=17.12.2025&amp;dst=100038&amp;field=134" TargetMode="External"/><Relationship Id="rId61" Type="http://schemas.openxmlformats.org/officeDocument/2006/relationships/hyperlink" Target="https://docs7.online-sps.ru/cgi/online.cgi?req=doc&amp;base=LAW&amp;n=472816&amp;date=17.12.2025&amp;dst=100010&amp;field=134" TargetMode="External"/><Relationship Id="rId82" Type="http://schemas.openxmlformats.org/officeDocument/2006/relationships/hyperlink" Target="https://docs7.online-sps.ru/cgi/online.cgi?req=doc&amp;base=LAW&amp;n=449411&amp;date=17.12.2025&amp;dst=100022&amp;field=134" TargetMode="External"/><Relationship Id="rId152" Type="http://schemas.openxmlformats.org/officeDocument/2006/relationships/footer" Target="footer2.xml"/><Relationship Id="rId19" Type="http://schemas.openxmlformats.org/officeDocument/2006/relationships/hyperlink" Target="https://docs7.online-sps.ru/cgi/online.cgi?req=doc&amp;base=LAW&amp;n=465514&amp;date=17.12.2025&amp;dst=100138&amp;field=134" TargetMode="External"/><Relationship Id="rId14" Type="http://schemas.openxmlformats.org/officeDocument/2006/relationships/hyperlink" Target="https://docs7.online-sps.ru/cgi/online.cgi?req=doc&amp;base=LAW&amp;n=420358&amp;date=17.12.2025&amp;dst=100009&amp;field=134" TargetMode="External"/><Relationship Id="rId30" Type="http://schemas.openxmlformats.org/officeDocument/2006/relationships/hyperlink" Target="https://docs7.online-sps.ru/cgi/online.cgi?req=doc&amp;base=LAW&amp;n=472969&amp;date=17.12.2025&amp;dst=100015&amp;field=134" TargetMode="External"/><Relationship Id="rId35" Type="http://schemas.openxmlformats.org/officeDocument/2006/relationships/hyperlink" Target="https://docs7.online-sps.ru/cgi/online.cgi?req=doc&amp;base=LAW&amp;n=497787&amp;date=17.12.2025&amp;dst=100109&amp;field=134" TargetMode="External"/><Relationship Id="rId56" Type="http://schemas.openxmlformats.org/officeDocument/2006/relationships/hyperlink" Target="https://docs7.online-sps.ru/cgi/online.cgi?req=doc&amp;base=LAW&amp;n=475266&amp;date=17.12.2025&amp;dst=180&amp;field=134" TargetMode="External"/><Relationship Id="rId77" Type="http://schemas.openxmlformats.org/officeDocument/2006/relationships/hyperlink" Target="https://docs7.online-sps.ru/cgi/online.cgi?req=doc&amp;base=LAW&amp;n=459060&amp;date=17.12.2025&amp;dst=100013&amp;field=134" TargetMode="External"/><Relationship Id="rId100" Type="http://schemas.openxmlformats.org/officeDocument/2006/relationships/hyperlink" Target="https://docs7.online-sps.ru/cgi/online.cgi?req=doc&amp;base=LAW&amp;n=511142&amp;date=17.12.2025&amp;dst=100015&amp;field=134" TargetMode="External"/><Relationship Id="rId105" Type="http://schemas.openxmlformats.org/officeDocument/2006/relationships/hyperlink" Target="https://docs7.online-sps.ru/cgi/online.cgi?req=doc&amp;base=LAW&amp;n=449411&amp;date=17.12.2025&amp;dst=100014&amp;field=134" TargetMode="External"/><Relationship Id="rId126" Type="http://schemas.openxmlformats.org/officeDocument/2006/relationships/hyperlink" Target="https://docs7.online-sps.ru/cgi/online.cgi?req=doc&amp;base=LAW&amp;n=420358&amp;date=17.12.2025&amp;dst=100021&amp;field=134" TargetMode="External"/><Relationship Id="rId147" Type="http://schemas.openxmlformats.org/officeDocument/2006/relationships/hyperlink" Target="https://docs7.online-sps.ru/cgi/online.cgi?req=doc&amp;base=LAW&amp;n=450399&amp;date=17.12.2025&amp;dst=100011&amp;field=134" TargetMode="External"/><Relationship Id="rId8" Type="http://schemas.openxmlformats.org/officeDocument/2006/relationships/hyperlink" Target="https://docs7.online-sps.ru/cgi/online.cgi?req=doc&amp;base=LAW&amp;n=156519&amp;date=17.12.2025&amp;dst=100049&amp;field=134" TargetMode="External"/><Relationship Id="rId51" Type="http://schemas.openxmlformats.org/officeDocument/2006/relationships/hyperlink" Target="https://docs7.online-sps.ru/cgi/online.cgi?req=doc&amp;base=LAW&amp;n=388861&amp;date=17.12.2025&amp;dst=100016&amp;field=134" TargetMode="External"/><Relationship Id="rId72" Type="http://schemas.openxmlformats.org/officeDocument/2006/relationships/hyperlink" Target="https://docs7.online-sps.ru/cgi/online.cgi?req=doc&amp;base=LAW&amp;n=451686&amp;date=17.12.2025&amp;dst=100015&amp;field=134" TargetMode="External"/><Relationship Id="rId93" Type="http://schemas.openxmlformats.org/officeDocument/2006/relationships/hyperlink" Target="https://docs7.online-sps.ru/cgi/online.cgi?req=doc&amp;base=LAW&amp;n=154768&amp;date=17.12.2025&amp;dst=100147&amp;field=134" TargetMode="External"/><Relationship Id="rId98" Type="http://schemas.openxmlformats.org/officeDocument/2006/relationships/hyperlink" Target="https://docs7.online-sps.ru/cgi/online.cgi?req=doc&amp;base=LAW&amp;n=154768&amp;date=17.12.2025&amp;dst=100150&amp;field=134" TargetMode="External"/><Relationship Id="rId121" Type="http://schemas.openxmlformats.org/officeDocument/2006/relationships/hyperlink" Target="https://docs7.online-sps.ru/cgi/online.cgi?req=doc&amp;base=LAW&amp;n=154768&amp;date=17.12.2025&amp;dst=100153&amp;field=134" TargetMode="External"/><Relationship Id="rId142" Type="http://schemas.openxmlformats.org/officeDocument/2006/relationships/hyperlink" Target="https://docs7.online-sps.ru/cgi/online.cgi?req=doc&amp;base=LAW&amp;n=507521&amp;date=17.12.2025&amp;dst=173&amp;field=134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docs7.online-sps.ru/cgi/online.cgi?req=doc&amp;base=LAW&amp;n=2875&amp;date=17.12.2025&amp;dst=100186&amp;field=134" TargetMode="External"/><Relationship Id="rId46" Type="http://schemas.openxmlformats.org/officeDocument/2006/relationships/hyperlink" Target="https://docs7.online-sps.ru/cgi/online.cgi?req=doc&amp;base=LAW&amp;n=454888&amp;date=17.12.2025&amp;dst=100009&amp;field=134" TargetMode="External"/><Relationship Id="rId67" Type="http://schemas.openxmlformats.org/officeDocument/2006/relationships/hyperlink" Target="https://docs7.online-sps.ru/cgi/online.cgi?req=doc&amp;base=LAW&amp;n=475266&amp;date=17.12.2025" TargetMode="External"/><Relationship Id="rId116" Type="http://schemas.openxmlformats.org/officeDocument/2006/relationships/hyperlink" Target="https://docs7.online-sps.ru/cgi/online.cgi?req=doc&amp;base=LAW&amp;n=451686&amp;date=17.12.2025&amp;dst=100035&amp;field=134" TargetMode="External"/><Relationship Id="rId137" Type="http://schemas.openxmlformats.org/officeDocument/2006/relationships/hyperlink" Target="https://docs7.online-sps.ru/cgi/online.cgi?req=doc&amp;base=LAW&amp;n=507521&amp;date=17.12.2025&amp;dst=100099&amp;field=134" TargetMode="External"/><Relationship Id="rId20" Type="http://schemas.openxmlformats.org/officeDocument/2006/relationships/hyperlink" Target="https://docs7.online-sps.ru/cgi/online.cgi?req=doc&amp;base=LAW&amp;n=465531&amp;date=17.12.2025&amp;dst=100009&amp;field=134" TargetMode="External"/><Relationship Id="rId41" Type="http://schemas.openxmlformats.org/officeDocument/2006/relationships/hyperlink" Target="https://docs7.online-sps.ru/cgi/online.cgi?req=doc&amp;base=LAW&amp;n=420358&amp;date=17.12.2025&amp;dst=100015&amp;field=134" TargetMode="External"/><Relationship Id="rId62" Type="http://schemas.openxmlformats.org/officeDocument/2006/relationships/hyperlink" Target="https://docs7.online-sps.ru/cgi/online.cgi?req=doc&amp;base=LAW&amp;n=465531&amp;date=17.12.2025&amp;dst=100031&amp;field=134" TargetMode="External"/><Relationship Id="rId83" Type="http://schemas.openxmlformats.org/officeDocument/2006/relationships/hyperlink" Target="https://docs7.online-sps.ru/cgi/online.cgi?req=doc&amp;base=LAW&amp;n=449411&amp;date=17.12.2025&amp;dst=100012&amp;field=134" TargetMode="External"/><Relationship Id="rId88" Type="http://schemas.openxmlformats.org/officeDocument/2006/relationships/hyperlink" Target="https://docs7.online-sps.ru/cgi/online.cgi?req=doc&amp;base=LAW&amp;n=154768&amp;date=17.12.2025&amp;dst=100145&amp;field=134" TargetMode="External"/><Relationship Id="rId111" Type="http://schemas.openxmlformats.org/officeDocument/2006/relationships/hyperlink" Target="https://docs7.online-sps.ru/cgi/online.cgi?req=doc&amp;base=LAW&amp;n=449411&amp;date=17.12.2025&amp;dst=100022&amp;field=134" TargetMode="External"/><Relationship Id="rId132" Type="http://schemas.openxmlformats.org/officeDocument/2006/relationships/hyperlink" Target="https://docs7.online-sps.ru/cgi/online.cgi?req=doc&amp;base=LAW&amp;n=420358&amp;date=17.12.2025&amp;dst=100024&amp;field=134" TargetMode="External"/><Relationship Id="rId153" Type="http://schemas.openxmlformats.org/officeDocument/2006/relationships/fontTable" Target="fontTable.xml"/><Relationship Id="rId15" Type="http://schemas.openxmlformats.org/officeDocument/2006/relationships/hyperlink" Target="https://docs7.online-sps.ru/cgi/online.cgi?req=doc&amp;base=LAW&amp;n=449411&amp;date=17.12.2025&amp;dst=100009&amp;field=134" TargetMode="External"/><Relationship Id="rId36" Type="http://schemas.openxmlformats.org/officeDocument/2006/relationships/hyperlink" Target="https://docs7.online-sps.ru/cgi/online.cgi?req=doc&amp;base=LAW&amp;n=465531&amp;date=17.12.2025&amp;dst=100018&amp;field=134" TargetMode="External"/><Relationship Id="rId57" Type="http://schemas.openxmlformats.org/officeDocument/2006/relationships/hyperlink" Target="https://docs7.online-sps.ru/cgi/online.cgi?req=doc&amp;base=LAW&amp;n=475266&amp;date=17.12.2025" TargetMode="External"/><Relationship Id="rId106" Type="http://schemas.openxmlformats.org/officeDocument/2006/relationships/hyperlink" Target="https://docs7.online-sps.ru/cgi/online.cgi?req=doc&amp;base=LAW&amp;n=449411&amp;date=17.12.2025&amp;dst=100022&amp;field=134" TargetMode="External"/><Relationship Id="rId127" Type="http://schemas.openxmlformats.org/officeDocument/2006/relationships/hyperlink" Target="https://docs7.online-sps.ru/cgi/online.cgi?req=doc&amp;base=LAW&amp;n=139442&amp;date=17.12.2025&amp;dst=100010&amp;field=134" TargetMode="External"/><Relationship Id="rId10" Type="http://schemas.openxmlformats.org/officeDocument/2006/relationships/hyperlink" Target="https://docs7.online-sps.ru/cgi/online.cgi?req=doc&amp;base=LAW&amp;n=165852&amp;date=17.12.2025&amp;dst=100012&amp;field=134" TargetMode="External"/><Relationship Id="rId31" Type="http://schemas.openxmlformats.org/officeDocument/2006/relationships/hyperlink" Target="https://docs7.online-sps.ru/cgi/online.cgi?req=doc&amp;base=LAW&amp;n=472969&amp;date=17.12.2025&amp;dst=100306&amp;field=134" TargetMode="External"/><Relationship Id="rId52" Type="http://schemas.openxmlformats.org/officeDocument/2006/relationships/hyperlink" Target="https://docs7.online-sps.ru/cgi/online.cgi?req=doc&amp;base=LAW&amp;n=388861&amp;date=17.12.2025&amp;dst=100017&amp;field=134" TargetMode="External"/><Relationship Id="rId73" Type="http://schemas.openxmlformats.org/officeDocument/2006/relationships/hyperlink" Target="https://docs7.online-sps.ru/cgi/online.cgi?req=doc&amp;base=LAW&amp;n=451686&amp;date=17.12.2025&amp;dst=100016&amp;field=134" TargetMode="External"/><Relationship Id="rId78" Type="http://schemas.openxmlformats.org/officeDocument/2006/relationships/hyperlink" Target="https://docs7.online-sps.ru/cgi/online.cgi?req=doc&amp;base=LAW&amp;n=156519&amp;date=17.12.2025&amp;dst=100049&amp;field=134" TargetMode="External"/><Relationship Id="rId94" Type="http://schemas.openxmlformats.org/officeDocument/2006/relationships/hyperlink" Target="https://docs7.online-sps.ru/cgi/online.cgi?req=doc&amp;base=LAW&amp;n=515484&amp;date=17.12.2025" TargetMode="External"/><Relationship Id="rId99" Type="http://schemas.openxmlformats.org/officeDocument/2006/relationships/hyperlink" Target="https://docs7.online-sps.ru/cgi/online.cgi?req=doc&amp;base=LAW&amp;n=450399&amp;date=17.12.2025&amp;dst=100010&amp;field=134" TargetMode="External"/><Relationship Id="rId101" Type="http://schemas.openxmlformats.org/officeDocument/2006/relationships/hyperlink" Target="https://docs7.online-sps.ru/cgi/online.cgi?req=doc&amp;base=LAW&amp;n=465514&amp;date=17.12.2025&amp;dst=100138&amp;field=134" TargetMode="External"/><Relationship Id="rId122" Type="http://schemas.openxmlformats.org/officeDocument/2006/relationships/hyperlink" Target="https://docs7.online-sps.ru/cgi/online.cgi?req=doc&amp;base=LAW&amp;n=165852&amp;date=17.12.2025&amp;dst=100027&amp;field=134" TargetMode="External"/><Relationship Id="rId143" Type="http://schemas.openxmlformats.org/officeDocument/2006/relationships/hyperlink" Target="https://docs7.online-sps.ru/cgi/online.cgi?req=doc&amp;base=LAW&amp;n=465531&amp;date=17.12.2025&amp;dst=100046&amp;field=134" TargetMode="External"/><Relationship Id="rId148" Type="http://schemas.openxmlformats.org/officeDocument/2006/relationships/hyperlink" Target="https://docs7.online-sps.ru/cgi/online.cgi?req=doc&amp;base=LAW&amp;n=451686&amp;date=17.12.2025&amp;dst=100037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cs7.online-sps.ru/cgi/online.cgi?req=doc&amp;base=LAW&amp;n=479103&amp;date=17.12.2025&amp;dst=100770&amp;field=134" TargetMode="External"/><Relationship Id="rId26" Type="http://schemas.openxmlformats.org/officeDocument/2006/relationships/hyperlink" Target="https://docs7.online-sps.ru/cgi/online.cgi?req=doc&amp;base=LAW&amp;n=465531&amp;date=17.12.2025&amp;dst=100010&amp;field=134" TargetMode="External"/><Relationship Id="rId47" Type="http://schemas.openxmlformats.org/officeDocument/2006/relationships/hyperlink" Target="https://docs7.online-sps.ru/cgi/online.cgi?req=doc&amp;base=LAW&amp;n=388861&amp;date=17.12.2025&amp;dst=100011&amp;field=134" TargetMode="External"/><Relationship Id="rId68" Type="http://schemas.openxmlformats.org/officeDocument/2006/relationships/hyperlink" Target="https://docs7.online-sps.ru/cgi/online.cgi?req=doc&amp;base=LAW&amp;n=451686&amp;date=17.12.2025&amp;dst=100011&amp;field=134" TargetMode="External"/><Relationship Id="rId89" Type="http://schemas.openxmlformats.org/officeDocument/2006/relationships/hyperlink" Target="https://docs7.online-sps.ru/cgi/online.cgi?req=doc&amp;base=LAW&amp;n=201408&amp;date=17.12.2025&amp;dst=100167&amp;field=134" TargetMode="External"/><Relationship Id="rId112" Type="http://schemas.openxmlformats.org/officeDocument/2006/relationships/hyperlink" Target="https://docs7.online-sps.ru/cgi/online.cgi?req=doc&amp;base=LAW&amp;n=449411&amp;date=17.12.2025&amp;dst=100019&amp;field=134" TargetMode="External"/><Relationship Id="rId133" Type="http://schemas.openxmlformats.org/officeDocument/2006/relationships/hyperlink" Target="https://docs7.online-sps.ru/cgi/online.cgi?req=doc&amp;base=LAW&amp;n=465531&amp;date=17.12.2025&amp;dst=100062&amp;field=134" TargetMode="External"/><Relationship Id="rId154" Type="http://schemas.openxmlformats.org/officeDocument/2006/relationships/theme" Target="theme/theme1.xml"/><Relationship Id="rId16" Type="http://schemas.openxmlformats.org/officeDocument/2006/relationships/hyperlink" Target="https://docs7.online-sps.ru/cgi/online.cgi?req=doc&amp;base=LAW&amp;n=450399&amp;date=17.12.2025&amp;dst=100008&amp;field=134" TargetMode="External"/><Relationship Id="rId37" Type="http://schemas.openxmlformats.org/officeDocument/2006/relationships/hyperlink" Target="https://docs7.online-sps.ru/cgi/online.cgi?req=doc&amp;base=LAW&amp;n=465531&amp;date=17.12.2025&amp;dst=100020&amp;field=134" TargetMode="External"/><Relationship Id="rId58" Type="http://schemas.openxmlformats.org/officeDocument/2006/relationships/hyperlink" Target="https://docs7.online-sps.ru/cgi/online.cgi?req=doc&amp;base=LAW&amp;n=465531&amp;date=17.12.2025&amp;dst=100029&amp;field=134" TargetMode="External"/><Relationship Id="rId79" Type="http://schemas.openxmlformats.org/officeDocument/2006/relationships/hyperlink" Target="https://docs7.online-sps.ru/cgi/online.cgi?req=doc&amp;base=LAW&amp;n=449411&amp;date=17.12.2025&amp;dst=100022&amp;field=134" TargetMode="External"/><Relationship Id="rId102" Type="http://schemas.openxmlformats.org/officeDocument/2006/relationships/hyperlink" Target="https://docs7.online-sps.ru/cgi/online.cgi?req=doc&amp;base=LAW&amp;n=165852&amp;date=17.12.2025&amp;dst=100023&amp;field=134" TargetMode="External"/><Relationship Id="rId123" Type="http://schemas.openxmlformats.org/officeDocument/2006/relationships/hyperlink" Target="https://docs7.online-sps.ru/cgi/online.cgi?req=doc&amp;base=LAW&amp;n=165852&amp;date=17.12.2025&amp;dst=100029&amp;field=134" TargetMode="External"/><Relationship Id="rId144" Type="http://schemas.openxmlformats.org/officeDocument/2006/relationships/hyperlink" Target="https://docs7.online-sps.ru/cgi/online.cgi?req=doc&amp;base=LAW&amp;n=465531&amp;date=17.12.2025&amp;dst=100047&amp;field=134" TargetMode="External"/><Relationship Id="rId90" Type="http://schemas.openxmlformats.org/officeDocument/2006/relationships/hyperlink" Target="https://docs7.online-sps.ru/cgi/online.cgi?req=doc&amp;base=LAW&amp;n=481287&amp;date=17.12.2025&amp;dst=44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20458</Words>
  <Characters>116613</Characters>
  <Application>Microsoft Office Word</Application>
  <DocSecurity>0</DocSecurity>
  <Lines>971</Lines>
  <Paragraphs>273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21.11.2011 N 324-ФЗ
(ред. от 04.11.2025)
"О бесплатной юридической помощи в Российской Федерации"</vt:lpstr>
    </vt:vector>
  </TitlesOfParts>
  <Company>КонсультантПлюс Версия 4025.00.30</Company>
  <LinksUpToDate>false</LinksUpToDate>
  <CharactersWithSpaces>136798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21.11.2011 N 324-ФЗ
(ред. от 04.11.2025)
"О бесплатной юридической помощи в Российской Федерации"</dc:title>
  <dc:creator>Родин Александр Германович</dc:creator>
  <cp:lastModifiedBy>Родин Александр Германович</cp:lastModifiedBy>
  <cp:revision>2</cp:revision>
  <dcterms:created xsi:type="dcterms:W3CDTF">2025-12-17T07:14:00Z</dcterms:created>
  <dcterms:modified xsi:type="dcterms:W3CDTF">2025-12-17T07:14:00Z</dcterms:modified>
</cp:coreProperties>
</file>