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6DC0B" w14:textId="77777777" w:rsidR="006973CD" w:rsidRDefault="006973CD" w:rsidP="006973CD">
      <w:pPr>
        <w:jc w:val="both"/>
        <w:rPr>
          <w:rFonts w:ascii="Times New Roman" w:hAnsi="Times New Roman" w:cs="Times New Roman"/>
        </w:rPr>
      </w:pPr>
    </w:p>
    <w:p w14:paraId="41148B88" w14:textId="77777777" w:rsidR="006973CD" w:rsidRPr="00D52A4A" w:rsidRDefault="006973CD" w:rsidP="00697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14:paraId="4C39ABDC" w14:textId="77777777" w:rsidR="006973CD" w:rsidRDefault="006973CD" w:rsidP="00697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2ED63" w14:textId="77777777" w:rsidR="006973CD" w:rsidRPr="00161B7E" w:rsidRDefault="006973CD" w:rsidP="0069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1B7E">
        <w:rPr>
          <w:rFonts w:ascii="Times New Roman" w:eastAsia="Times New Roman" w:hAnsi="Times New Roman" w:cs="Times New Roman"/>
          <w:b/>
          <w:lang w:eastAsia="ru-RU"/>
        </w:rPr>
        <w:t xml:space="preserve">Заявка </w:t>
      </w:r>
    </w:p>
    <w:p w14:paraId="48D9E055" w14:textId="77777777" w:rsidR="006973CD" w:rsidRPr="00161B7E" w:rsidRDefault="006973CD" w:rsidP="0069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1B7E">
        <w:rPr>
          <w:rFonts w:ascii="Times New Roman" w:eastAsia="Times New Roman" w:hAnsi="Times New Roman" w:cs="Times New Roman"/>
          <w:b/>
          <w:lang w:eastAsia="ru-RU"/>
        </w:rPr>
        <w:t xml:space="preserve">на участие во Всероссийском конкурсе профессионального </w:t>
      </w:r>
    </w:p>
    <w:p w14:paraId="697FEFE6" w14:textId="77777777" w:rsidR="006973CD" w:rsidRPr="00161B7E" w:rsidRDefault="006973CD" w:rsidP="0069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1B7E">
        <w:rPr>
          <w:rFonts w:ascii="Times New Roman" w:eastAsia="Times New Roman" w:hAnsi="Times New Roman" w:cs="Times New Roman"/>
          <w:b/>
          <w:lang w:eastAsia="ru-RU"/>
        </w:rPr>
        <w:t xml:space="preserve">мастерства в сфере социального обслуживания по специальной </w:t>
      </w:r>
    </w:p>
    <w:p w14:paraId="6C232E48" w14:textId="77777777" w:rsidR="006973CD" w:rsidRPr="00161B7E" w:rsidRDefault="006973CD" w:rsidP="0069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1B7E">
        <w:rPr>
          <w:rFonts w:ascii="Times New Roman" w:eastAsia="Times New Roman" w:hAnsi="Times New Roman" w:cs="Times New Roman"/>
          <w:b/>
          <w:lang w:eastAsia="ru-RU"/>
        </w:rPr>
        <w:t xml:space="preserve">номинации "Стабильность и качество" (лучшая организация, </w:t>
      </w:r>
    </w:p>
    <w:p w14:paraId="1CB3774B" w14:textId="77777777" w:rsidR="006973CD" w:rsidRPr="00161B7E" w:rsidRDefault="006973CD" w:rsidP="0069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1B7E">
        <w:rPr>
          <w:rFonts w:ascii="Times New Roman" w:eastAsia="Times New Roman" w:hAnsi="Times New Roman" w:cs="Times New Roman"/>
          <w:b/>
          <w:lang w:eastAsia="ru-RU"/>
        </w:rPr>
        <w:t xml:space="preserve">предоставляющая социальные услуги в форме социального </w:t>
      </w:r>
    </w:p>
    <w:p w14:paraId="2BF44AE5" w14:textId="77777777" w:rsidR="006973CD" w:rsidRPr="00161B7E" w:rsidRDefault="006973CD" w:rsidP="0069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1B7E">
        <w:rPr>
          <w:rFonts w:ascii="Times New Roman" w:eastAsia="Times New Roman" w:hAnsi="Times New Roman" w:cs="Times New Roman"/>
          <w:b/>
          <w:lang w:eastAsia="ru-RU"/>
        </w:rPr>
        <w:t xml:space="preserve">обслуживания на дому) </w:t>
      </w:r>
    </w:p>
    <w:p w14:paraId="55E9F414" w14:textId="77777777" w:rsidR="006973CD" w:rsidRPr="00161B7E" w:rsidRDefault="006973CD" w:rsidP="006973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B7E">
        <w:rPr>
          <w:rFonts w:ascii="Times New Roman" w:eastAsia="Times New Roman" w:hAnsi="Times New Roman" w:cs="Times New Roman"/>
          <w:lang w:eastAsia="ru-RU"/>
        </w:rPr>
        <w:t xml:space="preserve">  </w:t>
      </w:r>
    </w:p>
    <w:tbl>
      <w:tblPr>
        <w:tblW w:w="941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722"/>
        <w:gridCol w:w="2013"/>
      </w:tblGrid>
      <w:tr w:rsidR="006973CD" w:rsidRPr="00161B7E" w14:paraId="356F045B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4588A6" w14:textId="77777777" w:rsidR="006973CD" w:rsidRPr="00161B7E" w:rsidRDefault="006973CD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97F291" w14:textId="77777777" w:rsidR="006973CD" w:rsidRPr="00161B7E" w:rsidRDefault="006973CD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представляемой информации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1693D" w14:textId="77777777" w:rsidR="006973CD" w:rsidRPr="00161B7E" w:rsidRDefault="006973CD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Информация, представляемая участником конкурса </w:t>
            </w:r>
          </w:p>
        </w:tc>
      </w:tr>
      <w:tr w:rsidR="006973CD" w:rsidRPr="00161B7E" w14:paraId="456EDA98" w14:textId="77777777" w:rsidTr="00AD5DC3">
        <w:tc>
          <w:tcPr>
            <w:tcW w:w="9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6DD90" w14:textId="77777777" w:rsidR="006973CD" w:rsidRPr="00161B7E" w:rsidRDefault="006973CD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I. Общая информация об участнике конкурса </w:t>
            </w:r>
          </w:p>
        </w:tc>
      </w:tr>
      <w:tr w:rsidR="006973CD" w:rsidRPr="00161B7E" w14:paraId="3AF67413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4C7AB" w14:textId="77777777" w:rsidR="006973CD" w:rsidRPr="00161B7E" w:rsidRDefault="006973CD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2CCBC7" w14:textId="77777777" w:rsidR="006973CD" w:rsidRPr="00161B7E" w:rsidRDefault="006973CD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927746" w14:textId="77777777" w:rsidR="006973CD" w:rsidRPr="00161B7E" w:rsidRDefault="006973CD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6973CD" w:rsidRPr="00161B7E" w14:paraId="6C687252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CFC6DC" w14:textId="77777777" w:rsidR="006973CD" w:rsidRPr="00161B7E" w:rsidRDefault="006973CD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CA41E" w14:textId="77777777" w:rsidR="006973CD" w:rsidRPr="00161B7E" w:rsidRDefault="006973CD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поставщика социальных услуг, фамилия, имя, отчество (при наличии) руководителя, номер мобильного телефона и адрес электронной почты, наличие аккаунта в социальных сетях, адрес сайта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0BD3C" w14:textId="77777777" w:rsidR="006973CD" w:rsidRPr="00161B7E" w:rsidRDefault="006973CD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6973CD" w:rsidRPr="00161B7E" w14:paraId="578F8321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F6B796" w14:textId="77777777" w:rsidR="006973CD" w:rsidRPr="00161B7E" w:rsidRDefault="006973CD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1.3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DE2CF" w14:textId="77777777" w:rsidR="006973CD" w:rsidRPr="00161B7E" w:rsidRDefault="006973CD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обслуживаемых граждан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32000" w14:textId="77777777" w:rsidR="006973CD" w:rsidRPr="00161B7E" w:rsidRDefault="006973CD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6973CD" w:rsidRPr="00161B7E" w14:paraId="5AC499FB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A66EBE" w14:textId="77777777" w:rsidR="006973CD" w:rsidRPr="00161B7E" w:rsidRDefault="006973CD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1.4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33C21" w14:textId="77777777" w:rsidR="006973CD" w:rsidRPr="00161B7E" w:rsidRDefault="006973CD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граждан, которым оказаны социальные услуги поставщиком социальных услуг в предыдущем году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566DF1" w14:textId="77777777" w:rsidR="006973CD" w:rsidRPr="00161B7E" w:rsidRDefault="006973CD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6973CD" w:rsidRPr="00161B7E" w14:paraId="3FD21B92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40D72" w14:textId="77777777" w:rsidR="006973CD" w:rsidRPr="00161B7E" w:rsidRDefault="006973CD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1.5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94B166" w14:textId="77777777" w:rsidR="006973CD" w:rsidRPr="00161B7E" w:rsidRDefault="006973CD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сотрудников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64783" w14:textId="77777777" w:rsidR="006973CD" w:rsidRPr="00161B7E" w:rsidRDefault="006973CD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6973CD" w:rsidRPr="00161B7E" w14:paraId="5AB7B962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8859B" w14:textId="77777777" w:rsidR="006973CD" w:rsidRPr="00161B7E" w:rsidRDefault="006973CD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AA75C7" w14:textId="77777777" w:rsidR="006973CD" w:rsidRPr="00161B7E" w:rsidRDefault="006973CD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сотрудников, напрямую связанных с оказанием надомных социальных услуг (социальных и медицинских работников)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557D8" w14:textId="77777777" w:rsidR="006973CD" w:rsidRPr="00161B7E" w:rsidRDefault="006973CD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6973CD" w:rsidRPr="00161B7E" w14:paraId="2A6985AC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FBC1E" w14:textId="77777777" w:rsidR="006973CD" w:rsidRPr="00161B7E" w:rsidRDefault="006973CD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1.7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0AABB" w14:textId="77777777" w:rsidR="006973CD" w:rsidRPr="00161B7E" w:rsidRDefault="006973CD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Нагрузка на одного социального работника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2ADFD" w14:textId="77777777" w:rsidR="006973CD" w:rsidRPr="00161B7E" w:rsidRDefault="006973CD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6973CD" w:rsidRPr="00161B7E" w14:paraId="3D1B69CC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39EB41" w14:textId="77777777" w:rsidR="006973CD" w:rsidRPr="00161B7E" w:rsidRDefault="006973CD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1.8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2F94D" w14:textId="77777777" w:rsidR="006973CD" w:rsidRPr="00161B7E" w:rsidRDefault="006973CD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волонтеров, привлеченных к работе участника конкурса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2CCE5" w14:textId="77777777" w:rsidR="006973CD" w:rsidRPr="00161B7E" w:rsidRDefault="006973CD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6973CD" w:rsidRPr="00161B7E" w14:paraId="25B3DF72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69392" w14:textId="77777777" w:rsidR="006973CD" w:rsidRPr="00161B7E" w:rsidRDefault="006973CD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1.9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8276B" w14:textId="77777777" w:rsidR="006973CD" w:rsidRPr="00161B7E" w:rsidRDefault="006973CD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обоснованных жалоб на действия руководителя организации и сотрудников организации от получателей социальных услуг и иных лиц в течение года, предшествующего году проведения конкурса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1D3CD7" w14:textId="77777777" w:rsidR="006973CD" w:rsidRPr="00161B7E" w:rsidRDefault="006973CD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6973CD" w:rsidRPr="00161B7E" w14:paraId="29F7BFB2" w14:textId="77777777" w:rsidTr="00AD5DC3">
        <w:tc>
          <w:tcPr>
            <w:tcW w:w="9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FDC01" w14:textId="77777777" w:rsidR="006973CD" w:rsidRPr="00161B7E" w:rsidRDefault="006973CD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II. Основные показатели деятельности участника конкурса </w:t>
            </w:r>
          </w:p>
        </w:tc>
      </w:tr>
      <w:tr w:rsidR="006973CD" w:rsidRPr="00161B7E" w14:paraId="6249D62F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1E563" w14:textId="77777777" w:rsidR="006973CD" w:rsidRPr="00161B7E" w:rsidRDefault="006973CD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9BE27" w14:textId="77777777" w:rsidR="006973CD" w:rsidRPr="00161B7E" w:rsidRDefault="006973CD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актуальность информации о поставщике социальных услуг, размещенной на официальном сайте поставщика социальных услуг в информационно-телекоммуникационной сети "Интернет", в том числе о перечне, порядке и условиях предоставления социальных услуг, тарифах на социальные услуги, в том числе наличие дистанционных способов взаимодействия поставщика социальных услуг и получателей социальных услуг посредством электронных сервисов на официальном сайте поставщика социальных услуг, через личный кабинет на едином портале государственных услуг (ссылка на сайт)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09C52" w14:textId="77777777" w:rsidR="006973CD" w:rsidRPr="00161B7E" w:rsidRDefault="006973CD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6973CD" w:rsidRPr="00161B7E" w14:paraId="73605D06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AAA9E2" w14:textId="77777777" w:rsidR="006973CD" w:rsidRPr="00161B7E" w:rsidRDefault="006973CD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410A7" w14:textId="77777777" w:rsidR="006973CD" w:rsidRPr="00161B7E" w:rsidRDefault="006973CD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реализуемых поставщиком социальных услуг современных социальных технологий в форме социального обслуживания на дому, их краткое описание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3FB06F" w14:textId="77777777" w:rsidR="006973CD" w:rsidRPr="00161B7E" w:rsidRDefault="006973CD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6973CD" w:rsidRPr="00161B7E" w14:paraId="6CE79273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DB30D" w14:textId="77777777" w:rsidR="006973CD" w:rsidRPr="00161B7E" w:rsidRDefault="006973CD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AEDF0" w14:textId="77777777" w:rsidR="006973CD" w:rsidRPr="00161B7E" w:rsidRDefault="006973CD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программного продукта по учету социальных услуг и формированию отчетов в электронном виде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F6DF76" w14:textId="77777777" w:rsidR="006973CD" w:rsidRPr="00161B7E" w:rsidRDefault="006973CD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6973CD" w:rsidRPr="00161B7E" w14:paraId="41D1A1C5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A24DD" w14:textId="77777777" w:rsidR="006973CD" w:rsidRPr="00161B7E" w:rsidRDefault="006973CD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4F917" w14:textId="77777777" w:rsidR="006973CD" w:rsidRPr="00161B7E" w:rsidRDefault="006973CD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транспортных средств, задействованных при оказании надомных социальных услуг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4DA26" w14:textId="77777777" w:rsidR="006973CD" w:rsidRPr="00161B7E" w:rsidRDefault="006973CD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6973CD" w:rsidRPr="00161B7E" w14:paraId="1D449024" w14:textId="77777777" w:rsidTr="00AD5DC3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7E4BA" w14:textId="77777777" w:rsidR="006973CD" w:rsidRPr="00161B7E" w:rsidRDefault="006973CD" w:rsidP="00AD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E6519" w14:textId="77777777" w:rsidR="006973CD" w:rsidRPr="00161B7E" w:rsidRDefault="006973CD" w:rsidP="00AD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систем оценки качества оказываемых социальных услуг (краткое описание технологий проведения такой оценки)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94C65" w14:textId="77777777" w:rsidR="006973CD" w:rsidRPr="00161B7E" w:rsidRDefault="006973CD" w:rsidP="00AD5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7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</w:tbl>
    <w:p w14:paraId="6A5A798F" w14:textId="77777777" w:rsidR="006973CD" w:rsidRPr="00161B7E" w:rsidRDefault="006973CD" w:rsidP="0069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BF663E7" w14:textId="77777777" w:rsidR="006973CD" w:rsidRDefault="006973CD" w:rsidP="006973CD">
      <w:pPr>
        <w:jc w:val="both"/>
        <w:rPr>
          <w:rFonts w:ascii="Times New Roman" w:hAnsi="Times New Roman" w:cs="Times New Roman"/>
        </w:rPr>
      </w:pPr>
    </w:p>
    <w:p w14:paraId="26635F8C" w14:textId="77777777" w:rsidR="006973CD" w:rsidRDefault="006973CD" w:rsidP="006973CD">
      <w:pPr>
        <w:jc w:val="both"/>
        <w:rPr>
          <w:rFonts w:ascii="Times New Roman" w:hAnsi="Times New Roman" w:cs="Times New Roman"/>
        </w:rPr>
      </w:pPr>
    </w:p>
    <w:p w14:paraId="5421C35E" w14:textId="77777777" w:rsidR="006973CD" w:rsidRDefault="006973CD"/>
    <w:sectPr w:rsidR="0069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CD"/>
    <w:rsid w:val="0069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9E299"/>
  <w15:chartTrackingRefBased/>
  <w15:docId w15:val="{27EF38FC-5E04-4948-9830-15F03C2C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3C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Мысова</dc:creator>
  <cp:keywords/>
  <dc:description/>
  <cp:lastModifiedBy>Татьяна Мысова</cp:lastModifiedBy>
  <cp:revision>1</cp:revision>
  <dcterms:created xsi:type="dcterms:W3CDTF">2022-03-11T10:38:00Z</dcterms:created>
  <dcterms:modified xsi:type="dcterms:W3CDTF">2022-03-11T10:38:00Z</dcterms:modified>
</cp:coreProperties>
</file>