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E957F" w14:textId="77777777" w:rsidR="00D624A5" w:rsidRPr="00D52A4A" w:rsidRDefault="00D624A5" w:rsidP="00D624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A0A17" w14:textId="77777777" w:rsidR="00D624A5" w:rsidRPr="00161B7E" w:rsidRDefault="00D624A5" w:rsidP="00D624A5">
      <w:pPr>
        <w:spacing w:after="0"/>
        <w:jc w:val="center"/>
        <w:rPr>
          <w:rFonts w:ascii="Times New Roman" w:hAnsi="Times New Roman" w:cs="Times New Roman"/>
          <w:b/>
        </w:rPr>
      </w:pPr>
      <w:r w:rsidRPr="00161B7E">
        <w:rPr>
          <w:rFonts w:ascii="Times New Roman" w:hAnsi="Times New Roman" w:cs="Times New Roman"/>
          <w:b/>
        </w:rPr>
        <w:t xml:space="preserve">Заявка </w:t>
      </w:r>
    </w:p>
    <w:p w14:paraId="5A221634" w14:textId="77777777" w:rsidR="00D624A5" w:rsidRPr="00161B7E" w:rsidRDefault="00D624A5" w:rsidP="00D624A5">
      <w:pPr>
        <w:spacing w:after="0"/>
        <w:jc w:val="center"/>
        <w:rPr>
          <w:rFonts w:ascii="Times New Roman" w:hAnsi="Times New Roman" w:cs="Times New Roman"/>
          <w:b/>
        </w:rPr>
      </w:pPr>
      <w:r w:rsidRPr="00161B7E">
        <w:rPr>
          <w:rFonts w:ascii="Times New Roman" w:hAnsi="Times New Roman" w:cs="Times New Roman"/>
          <w:b/>
        </w:rPr>
        <w:t xml:space="preserve">на участие во Всероссийском конкурсе профессионального </w:t>
      </w:r>
    </w:p>
    <w:p w14:paraId="68BAC0D9" w14:textId="77777777" w:rsidR="00D624A5" w:rsidRPr="00161B7E" w:rsidRDefault="00D624A5" w:rsidP="00D624A5">
      <w:pPr>
        <w:spacing w:after="0"/>
        <w:jc w:val="center"/>
        <w:rPr>
          <w:rFonts w:ascii="Times New Roman" w:hAnsi="Times New Roman" w:cs="Times New Roman"/>
          <w:b/>
        </w:rPr>
      </w:pPr>
      <w:r w:rsidRPr="00161B7E">
        <w:rPr>
          <w:rFonts w:ascii="Times New Roman" w:hAnsi="Times New Roman" w:cs="Times New Roman"/>
          <w:b/>
        </w:rPr>
        <w:t xml:space="preserve">мастерства в сфере социального обслуживания по номинациям, </w:t>
      </w:r>
    </w:p>
    <w:p w14:paraId="5F853D9D" w14:textId="77777777" w:rsidR="00D624A5" w:rsidRPr="00161B7E" w:rsidRDefault="00D624A5" w:rsidP="00D624A5">
      <w:pPr>
        <w:spacing w:after="0"/>
        <w:jc w:val="center"/>
        <w:rPr>
          <w:rFonts w:ascii="Times New Roman" w:hAnsi="Times New Roman" w:cs="Times New Roman"/>
          <w:b/>
        </w:rPr>
      </w:pPr>
      <w:r w:rsidRPr="00161B7E">
        <w:rPr>
          <w:rFonts w:ascii="Times New Roman" w:hAnsi="Times New Roman" w:cs="Times New Roman"/>
          <w:b/>
        </w:rPr>
        <w:t xml:space="preserve">указанным в </w:t>
      </w:r>
      <w:hyperlink r:id="rId4" w:history="1">
        <w:r w:rsidRPr="00161B7E">
          <w:rPr>
            <w:rStyle w:val="a3"/>
            <w:rFonts w:ascii="Times New Roman" w:hAnsi="Times New Roman" w:cs="Times New Roman"/>
            <w:b/>
          </w:rPr>
          <w:t>пунктах 10</w:t>
        </w:r>
      </w:hyperlink>
      <w:r w:rsidRPr="00161B7E">
        <w:rPr>
          <w:rFonts w:ascii="Times New Roman" w:hAnsi="Times New Roman" w:cs="Times New Roman"/>
          <w:b/>
        </w:rPr>
        <w:t xml:space="preserve"> - </w:t>
      </w:r>
      <w:hyperlink r:id="rId5" w:history="1">
        <w:r w:rsidRPr="00161B7E">
          <w:rPr>
            <w:rStyle w:val="a3"/>
            <w:rFonts w:ascii="Times New Roman" w:hAnsi="Times New Roman" w:cs="Times New Roman"/>
            <w:b/>
          </w:rPr>
          <w:t>12</w:t>
        </w:r>
      </w:hyperlink>
      <w:r w:rsidRPr="00161B7E">
        <w:rPr>
          <w:rFonts w:ascii="Times New Roman" w:hAnsi="Times New Roman" w:cs="Times New Roman"/>
          <w:b/>
        </w:rPr>
        <w:t xml:space="preserve"> </w:t>
      </w:r>
    </w:p>
    <w:p w14:paraId="1599A8BF" w14:textId="77777777" w:rsidR="00D624A5" w:rsidRPr="00E17981" w:rsidRDefault="00D624A5" w:rsidP="00D624A5">
      <w:pPr>
        <w:spacing w:after="0"/>
        <w:jc w:val="center"/>
        <w:rPr>
          <w:rFonts w:ascii="Times New Roman" w:hAnsi="Times New Roman" w:cs="Times New Roman"/>
        </w:rPr>
      </w:pPr>
    </w:p>
    <w:p w14:paraId="42EB72C4" w14:textId="77777777" w:rsidR="00D624A5" w:rsidRPr="00E17981" w:rsidRDefault="00D624A5" w:rsidP="00D624A5">
      <w:pPr>
        <w:spacing w:after="0"/>
        <w:jc w:val="both"/>
        <w:rPr>
          <w:rFonts w:ascii="Times New Roman" w:hAnsi="Times New Roman" w:cs="Times New Roman"/>
        </w:rPr>
      </w:pPr>
      <w:r w:rsidRPr="00E17981">
        <w:rPr>
          <w:rFonts w:ascii="Times New Roman" w:hAnsi="Times New Roman" w:cs="Times New Roman"/>
        </w:rPr>
        <w:t xml:space="preserve">  </w:t>
      </w:r>
    </w:p>
    <w:tbl>
      <w:tblPr>
        <w:tblW w:w="932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772"/>
        <w:gridCol w:w="2016"/>
      </w:tblGrid>
      <w:tr w:rsidR="00D624A5" w:rsidRPr="00E17981" w14:paraId="3894C6D6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E98B3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50084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Наименование представляемой информации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19A99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Информация, представляемая участником конкурса </w:t>
            </w:r>
          </w:p>
        </w:tc>
      </w:tr>
      <w:tr w:rsidR="00D624A5" w:rsidRPr="00E17981" w14:paraId="1E4EE91A" w14:textId="77777777" w:rsidTr="00AD5DC3"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CBEC2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I. Общая информация об участнике конкурса </w:t>
            </w:r>
          </w:p>
        </w:tc>
      </w:tr>
      <w:tr w:rsidR="00D624A5" w:rsidRPr="00E17981" w14:paraId="7D9F3F70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14F01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0BAEB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FB63F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624A5" w:rsidRPr="00E17981" w14:paraId="60F2821F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1A080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72F3C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Наименование поставщика социальных услуг, фамилия, имя, отчество (при наличии) руководителя, адрес сайта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BD761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624A5" w:rsidRPr="00E17981" w14:paraId="6974B6F3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6CFF4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4A4AD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Фамилия, имя, отчество (при наличии) участника конкурса, дата рождения, занимаемая должность, номер мобильного телефона и адрес электронной почты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E3CF1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624A5" w:rsidRPr="00E17981" w14:paraId="65796815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B7A78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6208B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Сведения об уровне образования, с указанием наименования образовательной организации и датой окончания обучения в данной организации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B2AE5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624A5" w:rsidRPr="00E17981" w14:paraId="02DFE3C0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AE61C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AC35F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Сведения о наличии дипломов, свидетельств, премий и других наград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5EF74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624A5" w:rsidRPr="00E17981" w14:paraId="17149301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0EF7A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FF40B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Общий стаж работы, стаж работы в организации социального обслуживания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1F083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624A5" w:rsidRPr="00E17981" w14:paraId="4D1B4336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856CC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1.7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683E2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Наименование номинации конкурса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E62A6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624A5" w:rsidRPr="00E17981" w14:paraId="33DA73A3" w14:textId="77777777" w:rsidTr="00AD5DC3"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E3E58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II. Основные показатели деятельности участника конкурса </w:t>
            </w:r>
          </w:p>
        </w:tc>
      </w:tr>
      <w:tr w:rsidR="00D624A5" w:rsidRPr="00E17981" w14:paraId="72C3ACF3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2FA7F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0C283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Участие в мероприятиях по профессиональному развитию по направлению деятельности (семинары, круглые столы, тренинги) в течение 3 лет, предшествующих участию в конкурсе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2F666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624A5" w:rsidRPr="00E17981" w14:paraId="2CEE13B8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ED6E5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6E955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Участие в конкурсах профессионального мастерства, </w:t>
            </w:r>
            <w:proofErr w:type="spellStart"/>
            <w:r w:rsidRPr="00E17981">
              <w:rPr>
                <w:rFonts w:ascii="Times New Roman" w:hAnsi="Times New Roman" w:cs="Times New Roman"/>
              </w:rPr>
              <w:t>грантовых</w:t>
            </w:r>
            <w:proofErr w:type="spellEnd"/>
            <w:r w:rsidRPr="00E17981">
              <w:rPr>
                <w:rFonts w:ascii="Times New Roman" w:hAnsi="Times New Roman" w:cs="Times New Roman"/>
              </w:rPr>
              <w:t xml:space="preserve"> программах в течение 3 лет, предшествующих участию в конкурсе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2290F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624A5" w:rsidRPr="00E17981" w14:paraId="55E14AA5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74991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E23B5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Участие в реализации современных социальных технологий, способствующих совершенствованию качества предоставляемых социальных услуг населению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C9D09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624A5" w:rsidRPr="00E17981" w14:paraId="13C8DB26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976C1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DA9A7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Осуществление наставнической деятельности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20F7C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624A5" w:rsidRPr="00E17981" w14:paraId="300F8510" w14:textId="77777777" w:rsidTr="00AD5DC3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8BF5C8" w14:textId="77777777" w:rsidR="00D624A5" w:rsidRPr="00E17981" w:rsidRDefault="00D624A5" w:rsidP="00AD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0BD3D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Информация о публикациях о социальных технологиях, которые были разработаны/внедрены/реализованы участником конкурса или с его участием, в средствах массовой информации и информационно-телекоммуникационной сети "Интернет" (ссылка на публикацию)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8C739" w14:textId="77777777" w:rsidR="00D624A5" w:rsidRPr="00E17981" w:rsidRDefault="00D624A5" w:rsidP="00AD5DC3">
            <w:pPr>
              <w:spacing w:after="0"/>
              <w:rPr>
                <w:rFonts w:ascii="Times New Roman" w:hAnsi="Times New Roman" w:cs="Times New Roman"/>
              </w:rPr>
            </w:pPr>
            <w:r w:rsidRPr="00E17981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14:paraId="5E7088DC" w14:textId="77777777" w:rsidR="00D624A5" w:rsidRDefault="00D624A5" w:rsidP="00D624A5">
      <w:pPr>
        <w:jc w:val="both"/>
        <w:rPr>
          <w:rFonts w:ascii="Times New Roman" w:hAnsi="Times New Roman" w:cs="Times New Roman"/>
        </w:rPr>
      </w:pPr>
      <w:r w:rsidRPr="00E17981">
        <w:rPr>
          <w:rFonts w:ascii="Times New Roman" w:hAnsi="Times New Roman" w:cs="Times New Roman"/>
        </w:rPr>
        <w:t xml:space="preserve">  </w:t>
      </w:r>
    </w:p>
    <w:p w14:paraId="1E3F35CB" w14:textId="77777777" w:rsidR="00D624A5" w:rsidRDefault="00D624A5" w:rsidP="00D624A5">
      <w:pPr>
        <w:jc w:val="both"/>
        <w:rPr>
          <w:rFonts w:ascii="Times New Roman" w:hAnsi="Times New Roman" w:cs="Times New Roman"/>
        </w:rPr>
      </w:pPr>
    </w:p>
    <w:p w14:paraId="17D9BB37" w14:textId="77777777" w:rsidR="00D624A5" w:rsidRDefault="00D624A5"/>
    <w:sectPr w:rsidR="00D6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A5"/>
    <w:rsid w:val="00D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BAAA9"/>
  <w15:chartTrackingRefBased/>
  <w15:docId w15:val="{32347252-50A9-1748-B04C-98CD9B8E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4A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7.online-sps.ru/cgi/online.cgi?req=doc&amp;base=LAW&amp;n=386764&amp;dst=39&amp;field=134&amp;date=11.03.2022" TargetMode="External"/><Relationship Id="rId4" Type="http://schemas.openxmlformats.org/officeDocument/2006/relationships/hyperlink" Target="https://docs7.online-sps.ru/cgi/online.cgi?req=doc&amp;base=LAW&amp;n=386764&amp;dst=37&amp;field=134&amp;date=11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Мысова</dc:creator>
  <cp:keywords/>
  <dc:description/>
  <cp:lastModifiedBy>Татьяна Мысова</cp:lastModifiedBy>
  <cp:revision>1</cp:revision>
  <dcterms:created xsi:type="dcterms:W3CDTF">2022-03-11T10:36:00Z</dcterms:created>
  <dcterms:modified xsi:type="dcterms:W3CDTF">2022-03-11T10:36:00Z</dcterms:modified>
</cp:coreProperties>
</file>