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ED" w:rsidRDefault="002F10ED" w:rsidP="002F10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F10ED">
        <w:rPr>
          <w:rFonts w:ascii="Times New Roman" w:hAnsi="Times New Roman" w:cs="Times New Roman"/>
          <w:b/>
          <w:sz w:val="44"/>
          <w:szCs w:val="44"/>
        </w:rPr>
        <w:t>СОЦИАЛЬНЫЕ ВЫПЛАТЫ ЛИЦАМ ИЗ ЧИСЛА ДЕТЕЙ –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F10ED">
        <w:rPr>
          <w:rFonts w:ascii="Times New Roman" w:hAnsi="Times New Roman" w:cs="Times New Roman"/>
          <w:b/>
          <w:sz w:val="44"/>
          <w:szCs w:val="44"/>
        </w:rPr>
        <w:t>СИРОТ И ДЕТЕЙ, ОСТАВШИХСЯ БЕЗ ПОПЕЧЕНИЯ РОДИТЕЛЕЙ</w:t>
      </w: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4"/>
        <w:gridCol w:w="2835"/>
        <w:gridCol w:w="2976"/>
        <w:gridCol w:w="4282"/>
      </w:tblGrid>
      <w:tr w:rsidR="00547E69" w:rsidRPr="00905076" w:rsidTr="003D7520">
        <w:trPr>
          <w:trHeight w:val="4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Наименование выплаты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  <w:bookmarkStart w:id="0" w:name="_GoBack"/>
        <w:bookmarkEnd w:id="0"/>
      </w:tr>
      <w:tr w:rsidR="00547E69" w:rsidRPr="00905076" w:rsidTr="003D7520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547E69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905076">
              <w:rPr>
                <w:rFonts w:ascii="Arial Narrow" w:hAnsi="Arial Narrow" w:cs="Arial"/>
                <w:b/>
                <w:sz w:val="32"/>
                <w:szCs w:val="32"/>
              </w:rPr>
              <w:t>По законодательству города Москвы</w:t>
            </w:r>
          </w:p>
        </w:tc>
      </w:tr>
      <w:tr w:rsidR="00547E69" w:rsidRPr="00905076" w:rsidTr="003D7520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E69" w:rsidRPr="00905076" w:rsidRDefault="00547E69" w:rsidP="00AE17E5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 w:cs="Arial"/>
                <w:b/>
                <w:sz w:val="28"/>
                <w:szCs w:val="28"/>
              </w:rPr>
              <w:t>Единовременные выплаты</w:t>
            </w:r>
          </w:p>
        </w:tc>
      </w:tr>
      <w:tr w:rsidR="00073E33" w:rsidRPr="00260BB6" w:rsidTr="003D75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E33" w:rsidRPr="00F4768C" w:rsidRDefault="002E66FA" w:rsidP="00073E3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4768C">
              <w:rPr>
                <w:rFonts w:ascii="Arial Narrow" w:hAnsi="Arial Narrow" w:cs="Times New Roman"/>
                <w:b/>
                <w:sz w:val="24"/>
                <w:szCs w:val="24"/>
              </w:rPr>
              <w:t>Единовременная денежная выплата детям-сиротам и детям, оставшимся без попечения родителей, поступившим на обучение по очной форме обучения за счет средств бюджета города Москвы по основным профессиональным образовательным программам и (или) по программам профессиональной подготовки по профессиям рабочих, должностям служащих, а также</w:t>
            </w:r>
            <w:r w:rsidR="00F4768C" w:rsidRPr="00F4768C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при трудоустройстве</w:t>
            </w:r>
            <w:r w:rsidRPr="00F4768C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073E33" w:rsidRPr="00F4768C" w:rsidRDefault="00073E33" w:rsidP="00073E3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4768C">
              <w:rPr>
                <w:rFonts w:ascii="Arial Narrow" w:hAnsi="Arial Narrow" w:cs="Arial"/>
                <w:b/>
                <w:sz w:val="24"/>
                <w:szCs w:val="24"/>
              </w:rPr>
              <w:t>(ЕДВ выпускникам)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Закон города Москвы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от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30.11.2005 № 61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«О</w:t>
            </w: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постановление Правительства Москвы от 04.12.2007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№ 1037-ПП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«О мерах по реализации части 14 статьи 8 Закона города Москвы от 30.11.2005 № 61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E33" w:rsidRPr="00260BB6" w:rsidRDefault="00073E33" w:rsidP="00073E33">
            <w:pPr>
              <w:rPr>
                <w:rFonts w:ascii="Arial Narrow" w:hAnsi="Arial Narrow" w:cs="Arial"/>
                <w:color w:val="000000"/>
                <w:spacing w:val="-2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Размер зависит </w:t>
            </w:r>
            <w:r w:rsidRPr="00260BB6">
              <w:rPr>
                <w:rFonts w:ascii="Arial Narrow" w:hAnsi="Arial Narrow" w:cs="Arial"/>
                <w:color w:val="000000"/>
                <w:spacing w:val="-2"/>
                <w:sz w:val="20"/>
                <w:szCs w:val="20"/>
              </w:rPr>
              <w:t>от рода занятий выпускника после окончания школы:</w:t>
            </w: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Pr="00260BB6" w:rsidRDefault="00073E33" w:rsidP="00073E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в связи с зачислением в учреждение профессионального образования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- </w:t>
            </w:r>
            <w:r w:rsidRPr="00547E69">
              <w:rPr>
                <w:rFonts w:ascii="Arial Narrow" w:hAnsi="Arial Narrow" w:cs="Arial"/>
                <w:b/>
              </w:rPr>
              <w:t>2</w:t>
            </w:r>
            <w:r w:rsidR="00651995">
              <w:rPr>
                <w:rFonts w:ascii="Arial Narrow" w:hAnsi="Arial Narrow" w:cs="Arial"/>
                <w:b/>
              </w:rPr>
              <w:t>8</w:t>
            </w:r>
            <w:r w:rsidRPr="00547E69">
              <w:rPr>
                <w:rFonts w:ascii="Arial Narrow" w:hAnsi="Arial Narrow" w:cs="Arial"/>
                <w:b/>
              </w:rPr>
              <w:t> </w:t>
            </w:r>
            <w:r w:rsidR="00651995">
              <w:rPr>
                <w:rFonts w:ascii="Arial Narrow" w:hAnsi="Arial Narrow" w:cs="Arial"/>
                <w:b/>
              </w:rPr>
              <w:t>975</w:t>
            </w:r>
            <w:r w:rsidRPr="00547E69">
              <w:rPr>
                <w:rFonts w:ascii="Arial Narrow" w:hAnsi="Arial Narrow" w:cs="Arial"/>
                <w:b/>
              </w:rPr>
              <w:t xml:space="preserve"> руб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.;</w:t>
            </w: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Pr="00260BB6" w:rsidRDefault="00073E33" w:rsidP="0065199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в связи с трудоустройством - </w:t>
            </w:r>
            <w:r w:rsidR="0092510F">
              <w:rPr>
                <w:rFonts w:ascii="Arial Narrow" w:hAnsi="Arial Narrow" w:cs="Arial"/>
                <w:b/>
              </w:rPr>
              <w:t>1</w:t>
            </w:r>
            <w:r w:rsidR="00651995">
              <w:rPr>
                <w:rFonts w:ascii="Arial Narrow" w:hAnsi="Arial Narrow" w:cs="Arial"/>
                <w:b/>
              </w:rPr>
              <w:t>11</w:t>
            </w:r>
            <w:r w:rsidRPr="00547E69">
              <w:rPr>
                <w:rFonts w:ascii="Arial Narrow" w:hAnsi="Arial Narrow" w:cs="Arial"/>
                <w:b/>
              </w:rPr>
              <w:t> </w:t>
            </w:r>
            <w:r w:rsidR="00651995">
              <w:rPr>
                <w:rFonts w:ascii="Arial Narrow" w:hAnsi="Arial Narrow" w:cs="Arial"/>
                <w:b/>
              </w:rPr>
              <w:t>481</w:t>
            </w:r>
            <w:r w:rsidRPr="00547E69">
              <w:rPr>
                <w:rFonts w:ascii="Arial Narrow" w:hAnsi="Arial Narrow" w:cs="Arial"/>
                <w:b/>
              </w:rPr>
              <w:t xml:space="preserve"> руб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E33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Обращение возможно в любое время после возникновения права на ЕДВ (в </w:t>
            </w:r>
            <w:proofErr w:type="spellStart"/>
            <w:r w:rsidRPr="00260BB6">
              <w:rPr>
                <w:rFonts w:ascii="Arial Narrow" w:hAnsi="Arial Narrow" w:cs="Arial"/>
                <w:sz w:val="20"/>
                <w:szCs w:val="20"/>
              </w:rPr>
              <w:t>т.ч</w:t>
            </w:r>
            <w:proofErr w:type="spellEnd"/>
            <w:r w:rsidRPr="00260BB6">
              <w:rPr>
                <w:rFonts w:ascii="Arial Narrow" w:hAnsi="Arial Narrow" w:cs="Arial"/>
                <w:sz w:val="20"/>
                <w:szCs w:val="20"/>
              </w:rPr>
              <w:t>. до достижения 18 лет).</w:t>
            </w: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Назначается и выплачивается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единовременно самому ребенку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при условии, что он:</w:t>
            </w:r>
          </w:p>
          <w:p w:rsidR="00073E33" w:rsidRPr="00260BB6" w:rsidRDefault="00073E33" w:rsidP="00073E3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окончил московскую школу и зачислен в </w:t>
            </w:r>
            <w:r>
              <w:rPr>
                <w:rFonts w:ascii="Arial Narrow" w:hAnsi="Arial Narrow" w:cs="Arial"/>
                <w:sz w:val="20"/>
                <w:szCs w:val="20"/>
              </w:rPr>
              <w:t>организацию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профессионального образования или трудоустроился;</w:t>
            </w:r>
          </w:p>
          <w:p w:rsidR="00073E33" w:rsidRDefault="00073E33" w:rsidP="00073E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стал сиротой или лишился родительского попечения до окончания школы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E159D4" w:rsidRDefault="00E159D4" w:rsidP="00073E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073E33" w:rsidRDefault="00616B2F" w:rsidP="00E159D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>Право на Е</w:t>
            </w:r>
            <w:r w:rsidR="00DF11C5">
              <w:rPr>
                <w:rFonts w:ascii="Arial Narrow" w:hAnsi="Arial Narrow"/>
                <w:sz w:val="20"/>
                <w:szCs w:val="20"/>
              </w:rPr>
              <w:t>Д</w:t>
            </w:r>
            <w:r w:rsidRPr="00BE6F4A">
              <w:rPr>
                <w:rFonts w:ascii="Arial Narrow" w:hAnsi="Arial Narrow"/>
                <w:sz w:val="20"/>
                <w:szCs w:val="20"/>
              </w:rPr>
              <w:t>В</w:t>
            </w:r>
            <w:r w:rsidR="00DF11C5">
              <w:rPr>
                <w:rFonts w:ascii="Arial Narrow" w:hAnsi="Arial Narrow"/>
                <w:sz w:val="20"/>
                <w:szCs w:val="20"/>
              </w:rPr>
              <w:t xml:space="preserve"> выпускникам</w:t>
            </w:r>
            <w:r>
              <w:rPr>
                <w:rFonts w:ascii="Arial Narrow" w:hAnsi="Arial Narrow"/>
                <w:sz w:val="20"/>
                <w:szCs w:val="20"/>
              </w:rPr>
              <w:t xml:space="preserve"> и ее размер</w:t>
            </w:r>
            <w:r w:rsidRPr="00BE6F4A">
              <w:rPr>
                <w:rFonts w:ascii="Arial Narrow" w:hAnsi="Arial Narrow"/>
                <w:sz w:val="20"/>
                <w:szCs w:val="20"/>
              </w:rPr>
              <w:t xml:space="preserve"> определяется на д</w:t>
            </w:r>
            <w:r w:rsidR="00DF11C5">
              <w:rPr>
                <w:rFonts w:ascii="Arial Narrow" w:hAnsi="Arial Narrow"/>
                <w:sz w:val="20"/>
                <w:szCs w:val="20"/>
              </w:rPr>
              <w:t>ень</w:t>
            </w:r>
            <w:r w:rsidRPr="00BE6F4A">
              <w:rPr>
                <w:rFonts w:ascii="Arial Narrow" w:hAnsi="Arial Narrow"/>
                <w:sz w:val="20"/>
                <w:szCs w:val="20"/>
              </w:rPr>
              <w:t xml:space="preserve"> обращения в </w:t>
            </w:r>
            <w:r>
              <w:rPr>
                <w:rFonts w:ascii="Arial Narrow" w:hAnsi="Arial Narrow"/>
                <w:sz w:val="20"/>
                <w:szCs w:val="20"/>
              </w:rPr>
              <w:t>МФЦ.</w:t>
            </w:r>
          </w:p>
          <w:p w:rsidR="00073E33" w:rsidRPr="00260BB6" w:rsidRDefault="00073E33" w:rsidP="00E159D4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b/>
                <w:i/>
                <w:sz w:val="20"/>
                <w:szCs w:val="20"/>
              </w:rPr>
              <w:t>Днем обращения</w:t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считается день приема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МФЦ</w:t>
            </w:r>
            <w:r>
              <w:rPr>
                <w:rStyle w:val="a5"/>
                <w:rFonts w:ascii="Arial Narrow" w:hAnsi="Arial Narrow" w:cs="Arial"/>
                <w:i/>
                <w:sz w:val="20"/>
                <w:szCs w:val="20"/>
              </w:rPr>
              <w:footnoteReference w:id="1"/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заявления со </w:t>
            </w:r>
            <w:r w:rsidRPr="00866E6B">
              <w:rPr>
                <w:rFonts w:ascii="Arial Narrow" w:hAnsi="Arial Narrow" w:cs="Arial"/>
                <w:i/>
                <w:sz w:val="20"/>
                <w:szCs w:val="20"/>
              </w:rPr>
              <w:t>всеми</w:t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необ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ходимыми документами.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E33" w:rsidRDefault="00E1746A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1.З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>аявление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73E33" w:rsidRPr="00260BB6" w:rsidRDefault="00073E33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Default="00073E33" w:rsidP="00073E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 w:cs="Arial Narrow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2.</w:t>
            </w:r>
            <w:r w:rsidR="00E1746A">
              <w:rPr>
                <w:rFonts w:ascii="Arial Narrow" w:hAnsi="Arial Narrow" w:cs="Arial Narrow"/>
                <w:sz w:val="20"/>
                <w:szCs w:val="20"/>
              </w:rPr>
              <w:t>П</w:t>
            </w:r>
            <w:r>
              <w:rPr>
                <w:rFonts w:ascii="Arial Narrow" w:hAnsi="Arial Narrow" w:cs="Arial Narrow"/>
                <w:sz w:val="20"/>
                <w:szCs w:val="20"/>
              </w:rPr>
              <w:t>аспорт или иной документ, удостоверяющий личность заявителя, возраст, место жительства.</w:t>
            </w:r>
          </w:p>
          <w:p w:rsidR="00073E33" w:rsidRDefault="00073E33" w:rsidP="00073E3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 w:cs="Arial Narrow"/>
                <w:sz w:val="20"/>
                <w:szCs w:val="20"/>
              </w:rPr>
            </w:pPr>
          </w:p>
          <w:p w:rsidR="00073E33" w:rsidRDefault="00F1291F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.А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>ттестат о получении основного общего или среднего (полного) общего образования (или его копия, заверенная нотариально, или образовательн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ой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организацией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>, в котором находится подлинник)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73E33" w:rsidRPr="00260BB6" w:rsidRDefault="00073E33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Default="00F1291F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.С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 xml:space="preserve">правка о зачислении в 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организацию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 xml:space="preserve"> начального, среднего или высшего профессионального образования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73E33" w:rsidRPr="00260BB6" w:rsidRDefault="00073E33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073E33" w:rsidRDefault="00F1291F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.Т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 xml:space="preserve">рудовая книжка (или ее копия, заверенная 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в установленном порядке</w:t>
            </w:r>
            <w:r w:rsidR="00073E33" w:rsidRPr="00260BB6">
              <w:rPr>
                <w:rFonts w:ascii="Arial Narrow" w:hAnsi="Arial Narrow" w:cs="Arial"/>
                <w:sz w:val="20"/>
                <w:szCs w:val="20"/>
              </w:rPr>
              <w:t>)</w:t>
            </w:r>
            <w:r w:rsidR="00073E33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073E33" w:rsidRPr="00260BB6" w:rsidRDefault="00073E33" w:rsidP="00073E33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073E33" w:rsidRPr="00260BB6" w:rsidRDefault="00073E33" w:rsidP="00D7068F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E6F4A" w:rsidRPr="00905076" w:rsidTr="003D7520">
        <w:trPr>
          <w:trHeight w:val="6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905076" w:rsidRDefault="00BE6F4A" w:rsidP="00AE17E5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lastRenderedPageBreak/>
              <w:t>Наименование выплаты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905076" w:rsidRDefault="00BE6F4A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905076" w:rsidRDefault="00BE6F4A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905076" w:rsidRDefault="00BE6F4A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905076" w:rsidRDefault="00BE6F4A" w:rsidP="00AE17E5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BE6F4A" w:rsidRPr="00260BB6" w:rsidTr="003D7520">
        <w:trPr>
          <w:trHeight w:val="6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EB5D50" w:rsidRDefault="00EB5D50" w:rsidP="00BE6F4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B5D50">
              <w:rPr>
                <w:rFonts w:ascii="Arial Narrow" w:hAnsi="Arial Narrow" w:cs="Times New Roman"/>
                <w:b/>
                <w:sz w:val="24"/>
                <w:szCs w:val="24"/>
              </w:rPr>
              <w:t>Единовременная выплата детям-сиротам и детям, оставшимся без попечения родителей, по окончании пребывания в организациях для детей-сирот и детей, оставшихся без попечения родителей, в семье попечителя, приемных родителей, патронатных воспитателей, в связи с достижением возраста 18 лет</w:t>
            </w:r>
          </w:p>
          <w:p w:rsidR="00BE6F4A" w:rsidRPr="00BE6F4A" w:rsidRDefault="00BE6F4A" w:rsidP="00BE6F4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E6F4A">
              <w:rPr>
                <w:rFonts w:ascii="Arial Narrow" w:hAnsi="Arial Narrow"/>
                <w:b/>
                <w:sz w:val="24"/>
                <w:szCs w:val="24"/>
              </w:rPr>
              <w:t>(ЕКВ при прекращении попечительства)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 xml:space="preserve">- статья 9 Закона города Москвы от 30.11.2005 № 61 </w:t>
            </w:r>
            <w:proofErr w:type="gramStart"/>
            <w:r w:rsidR="00360DB2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BE6F4A">
              <w:rPr>
                <w:rFonts w:ascii="Arial Narrow" w:hAnsi="Arial Narrow"/>
                <w:sz w:val="20"/>
                <w:szCs w:val="20"/>
              </w:rPr>
              <w:t>«</w:t>
            </w:r>
            <w:proofErr w:type="gramEnd"/>
            <w:r w:rsidRPr="00BE6F4A">
              <w:rPr>
                <w:rFonts w:ascii="Arial Narrow" w:hAnsi="Arial Narrow"/>
                <w:sz w:val="20"/>
                <w:szCs w:val="20"/>
              </w:rPr>
              <w:t xml:space="preserve">О дополнительных гарантиях по социальной поддержке детей-сирот и детей, оставшихся без попечения родителей, в городе Москве» </w:t>
            </w:r>
          </w:p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 xml:space="preserve">- постановление Правительства Москвы от 15.05.2007 </w:t>
            </w:r>
            <w:r w:rsidR="00360DB2"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BE6F4A">
              <w:rPr>
                <w:rFonts w:ascii="Arial Narrow" w:hAnsi="Arial Narrow"/>
                <w:sz w:val="20"/>
                <w:szCs w:val="20"/>
              </w:rPr>
              <w:t xml:space="preserve">№ 376-ПП «О мерах по реализации Закона города Москвы от 30.11.2005 № 61 </w:t>
            </w:r>
            <w:proofErr w:type="gramStart"/>
            <w:r w:rsidR="00360DB2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BE6F4A">
              <w:rPr>
                <w:rFonts w:ascii="Arial Narrow" w:hAnsi="Arial Narrow"/>
                <w:sz w:val="20"/>
                <w:szCs w:val="20"/>
              </w:rPr>
              <w:t>«</w:t>
            </w:r>
            <w:proofErr w:type="gramEnd"/>
            <w:r w:rsidRPr="00BE6F4A">
              <w:rPr>
                <w:rFonts w:ascii="Arial Narrow" w:hAnsi="Arial Narrow"/>
                <w:sz w:val="20"/>
                <w:szCs w:val="20"/>
              </w:rPr>
              <w:t>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BE6F4A" w:rsidRPr="00BE6F4A" w:rsidRDefault="00BE6F4A" w:rsidP="00BE6F4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BE6F4A" w:rsidRDefault="00BE6F4A" w:rsidP="00AE17E5">
            <w:pPr>
              <w:jc w:val="center"/>
              <w:rPr>
                <w:rFonts w:ascii="Arial Narrow" w:hAnsi="Arial Narrow"/>
              </w:rPr>
            </w:pPr>
          </w:p>
          <w:p w:rsidR="00BE6F4A" w:rsidRPr="00BE6F4A" w:rsidRDefault="00756254" w:rsidP="0030766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  <w:r w:rsidR="0030766A">
              <w:rPr>
                <w:rFonts w:ascii="Arial Narrow" w:hAnsi="Arial Narrow"/>
                <w:b/>
              </w:rPr>
              <w:t>3</w:t>
            </w:r>
            <w:r w:rsidR="00BE6F4A" w:rsidRPr="00BE6F4A">
              <w:rPr>
                <w:rFonts w:ascii="Arial Narrow" w:hAnsi="Arial Narrow"/>
                <w:b/>
              </w:rPr>
              <w:t> </w:t>
            </w:r>
            <w:r w:rsidR="0030766A">
              <w:rPr>
                <w:rFonts w:ascii="Arial Narrow" w:hAnsi="Arial Narrow"/>
                <w:b/>
              </w:rPr>
              <w:t>692</w:t>
            </w:r>
            <w:r w:rsidR="00BE6F4A" w:rsidRPr="00BE6F4A">
              <w:rPr>
                <w:rFonts w:ascii="Arial Narrow" w:hAnsi="Arial Narrow"/>
                <w:b/>
              </w:rPr>
              <w:t xml:space="preserve"> руб.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 xml:space="preserve">Назначается и выплачивается единовременно бывшему подопечному ребенку, если обращение последовало в течение 6 месяцев со дня достижения им совершеннолетия. </w:t>
            </w:r>
          </w:p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E6F4A" w:rsidRPr="00BE6F4A" w:rsidRDefault="00BE6F4A" w:rsidP="00BE6F4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 xml:space="preserve">Право на ЕКВ определяется на дату обращения в </w:t>
            </w:r>
            <w:r w:rsidR="00866E6B">
              <w:rPr>
                <w:rFonts w:ascii="Arial Narrow" w:hAnsi="Arial Narrow"/>
                <w:sz w:val="20"/>
                <w:szCs w:val="20"/>
              </w:rPr>
              <w:t>МФЦ</w:t>
            </w:r>
            <w:r w:rsidRPr="00BE6F4A">
              <w:rPr>
                <w:rFonts w:ascii="Arial Narrow" w:hAnsi="Arial Narrow"/>
                <w:sz w:val="20"/>
                <w:szCs w:val="20"/>
              </w:rPr>
              <w:t>, размер – на дату достижения ребенком 18 лет.</w:t>
            </w:r>
          </w:p>
          <w:p w:rsidR="00BE6F4A" w:rsidRPr="00BE6F4A" w:rsidRDefault="00BE6F4A" w:rsidP="00866E6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 xml:space="preserve">Днем обращения считается день приема </w:t>
            </w:r>
            <w:r w:rsidR="00866E6B">
              <w:rPr>
                <w:rFonts w:ascii="Arial Narrow" w:hAnsi="Arial Narrow"/>
                <w:sz w:val="20"/>
                <w:szCs w:val="20"/>
              </w:rPr>
              <w:t>МФЦ</w:t>
            </w:r>
            <w:r w:rsidRPr="00BE6F4A">
              <w:rPr>
                <w:rFonts w:ascii="Arial Narrow" w:hAnsi="Arial Narrow"/>
                <w:sz w:val="20"/>
                <w:szCs w:val="20"/>
              </w:rPr>
              <w:t xml:space="preserve"> заявления со всеми необходимыми документами.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6A" w:rsidRDefault="00BE6F4A" w:rsidP="00E1746A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E6F4A">
              <w:rPr>
                <w:rFonts w:ascii="Arial Narrow" w:hAnsi="Arial Narrow"/>
                <w:sz w:val="20"/>
                <w:szCs w:val="20"/>
              </w:rPr>
              <w:t>1.</w:t>
            </w:r>
            <w:r w:rsidR="00E1746A">
              <w:rPr>
                <w:rFonts w:ascii="Arial Narrow" w:hAnsi="Arial Narrow"/>
                <w:sz w:val="20"/>
                <w:szCs w:val="20"/>
              </w:rPr>
              <w:t xml:space="preserve"> З</w:t>
            </w:r>
            <w:r w:rsidR="00E1746A" w:rsidRPr="00BE6F4A">
              <w:rPr>
                <w:rFonts w:ascii="Arial Narrow" w:hAnsi="Arial Narrow"/>
                <w:sz w:val="20"/>
                <w:szCs w:val="20"/>
              </w:rPr>
              <w:t>аявление</w:t>
            </w:r>
            <w:r w:rsidR="00E1746A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D9045B" w:rsidRDefault="00D9045B" w:rsidP="00D904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  <w:p w:rsidR="00E1746A" w:rsidRDefault="00E1746A" w:rsidP="00E174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  <w:r w:rsidRPr="00BE6F4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Паспорт или иной документ, удостоверяющий личность заявителя, место жительства и принадлежность к гражданству.</w:t>
            </w:r>
          </w:p>
          <w:p w:rsidR="00D9045B" w:rsidRPr="00BE6F4A" w:rsidRDefault="00D9045B" w:rsidP="00D9045B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E6F4A" w:rsidRPr="00BE6F4A" w:rsidRDefault="00BE6F4A" w:rsidP="00D706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0D93" w:rsidRPr="00905076" w:rsidTr="003D7520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D93" w:rsidRDefault="00340D93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Е</w:t>
            </w:r>
            <w:r w:rsidRPr="00905076">
              <w:rPr>
                <w:rFonts w:ascii="Arial Narrow" w:hAnsi="Arial Narrow" w:cs="Arial"/>
                <w:b/>
                <w:sz w:val="28"/>
                <w:szCs w:val="28"/>
              </w:rPr>
              <w:t>жемесячные выплаты</w:t>
            </w:r>
          </w:p>
        </w:tc>
      </w:tr>
      <w:tr w:rsidR="008B0B2A" w:rsidRPr="00905076" w:rsidTr="003D75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2A" w:rsidRDefault="008B0B2A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/>
              </w:rPr>
              <w:t>Наименование выплаты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2A" w:rsidRDefault="008B0B2A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2A" w:rsidRDefault="008B0B2A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2A" w:rsidRDefault="008B0B2A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2A" w:rsidRDefault="008B0B2A" w:rsidP="00AE17E5">
            <w:pPr>
              <w:ind w:left="-71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A5550B" w:rsidRPr="00260BB6" w:rsidTr="003D75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439" w:rsidRDefault="00A5550B" w:rsidP="0003543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66830">
              <w:rPr>
                <w:rFonts w:ascii="Arial Narrow" w:hAnsi="Arial Narrow" w:cs="Arial"/>
                <w:b/>
                <w:sz w:val="24"/>
                <w:szCs w:val="24"/>
              </w:rPr>
              <w:t xml:space="preserve">Ежемесячная компенсационная выплата </w:t>
            </w:r>
            <w:r w:rsidR="00035439">
              <w:rPr>
                <w:rFonts w:ascii="Arial Narrow" w:hAnsi="Arial Narrow" w:cs="Arial"/>
                <w:b/>
                <w:sz w:val="24"/>
                <w:szCs w:val="24"/>
              </w:rPr>
              <w:t xml:space="preserve">детям-сиротам и детям, оставшимся без попечения родителей, </w:t>
            </w:r>
            <w:r w:rsidRPr="00B66830">
              <w:rPr>
                <w:rFonts w:ascii="Arial Narrow" w:hAnsi="Arial Narrow" w:cs="Arial"/>
                <w:b/>
                <w:sz w:val="24"/>
                <w:szCs w:val="24"/>
              </w:rPr>
              <w:t xml:space="preserve">лицам из числа детей-сирот и детей, оставшихся без попечения родителей, </w:t>
            </w:r>
            <w:r w:rsidRPr="00B66830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 xml:space="preserve">обучающимся </w:t>
            </w:r>
            <w:r w:rsidR="00035439">
              <w:rPr>
                <w:rFonts w:ascii="Arial Narrow" w:hAnsi="Arial Narrow" w:cs="Arial"/>
                <w:b/>
                <w:sz w:val="24"/>
                <w:szCs w:val="24"/>
              </w:rPr>
              <w:t>за счет средств бюджета города Москвы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служащих, на содержание детей:</w:t>
            </w:r>
          </w:p>
          <w:p w:rsidR="00035439" w:rsidRDefault="00035439" w:rsidP="0003543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- состоящим в браке с такими же лицами;</w:t>
            </w:r>
          </w:p>
          <w:p w:rsidR="00035439" w:rsidRDefault="00035439" w:rsidP="0003543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- в случае расторжения брака между указанными лицами;</w:t>
            </w:r>
          </w:p>
          <w:p w:rsidR="00035439" w:rsidRDefault="00035439" w:rsidP="0003543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- в случае смерти одного из супругов;</w:t>
            </w:r>
          </w:p>
          <w:p w:rsidR="00A5550B" w:rsidRPr="00B66830" w:rsidRDefault="00035439" w:rsidP="0003543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- одиноким матерям.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lastRenderedPageBreak/>
              <w:t>Закон города Москвы от 30.11.2005</w:t>
            </w:r>
            <w:r w:rsidR="00360DB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№ 61 «О дополнительных гарантиях по социальной поддержке детей-сирот и детей, оставшихся без попечения родителей, в городе Москве» 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086688" w:rsidRDefault="00086688" w:rsidP="00AE17E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lastRenderedPageBreak/>
              <w:t>- постановление Правительства Москвы от 15.05.2007</w:t>
            </w:r>
            <w:r w:rsidR="00360DB2">
              <w:rPr>
                <w:rFonts w:ascii="Arial Narrow" w:hAnsi="Arial Narrow" w:cs="Arial"/>
                <w:sz w:val="20"/>
                <w:szCs w:val="20"/>
              </w:rPr>
              <w:t xml:space="preserve">          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№ 376-ПП «О мерах по реализации Закона города Москвы от 30.11.2005 № 61 </w:t>
            </w:r>
            <w:proofErr w:type="gramStart"/>
            <w:r w:rsidR="00360DB2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«</w:t>
            </w:r>
            <w:proofErr w:type="gramEnd"/>
            <w:r w:rsidRPr="00260BB6">
              <w:rPr>
                <w:rFonts w:ascii="Arial Narrow" w:hAnsi="Arial Narrow" w:cs="Arial"/>
                <w:sz w:val="20"/>
                <w:szCs w:val="20"/>
              </w:rPr>
              <w:t>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0B" w:rsidRPr="00260BB6" w:rsidRDefault="00A5550B" w:rsidP="00AE17E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A5550B" w:rsidRPr="00B66830" w:rsidRDefault="004432D8" w:rsidP="0030766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="00A5550B" w:rsidRPr="00B66830">
              <w:rPr>
                <w:rFonts w:ascii="Arial Narrow" w:hAnsi="Arial Narrow" w:cs="Arial"/>
                <w:b/>
              </w:rPr>
              <w:t> </w:t>
            </w:r>
            <w:r w:rsidR="0030766A">
              <w:rPr>
                <w:rFonts w:ascii="Arial Narrow" w:hAnsi="Arial Narrow" w:cs="Arial"/>
                <w:b/>
              </w:rPr>
              <w:t>450</w:t>
            </w:r>
            <w:r w:rsidR="00A5550B" w:rsidRPr="00B66830">
              <w:rPr>
                <w:rFonts w:ascii="Arial Narrow" w:hAnsi="Arial Narrow" w:cs="Arial"/>
                <w:b/>
              </w:rPr>
              <w:t xml:space="preserve"> руб.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Право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на ЕКВ определяется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на день обращения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за ее назначением.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b/>
                <w:i/>
                <w:sz w:val="20"/>
                <w:szCs w:val="20"/>
              </w:rPr>
              <w:t>Днем обращения</w:t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считается день приема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МФЦ</w:t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заявления со </w:t>
            </w:r>
            <w:r w:rsidRPr="00260BB6">
              <w:rPr>
                <w:rFonts w:ascii="Arial Narrow" w:hAnsi="Arial Narrow" w:cs="Arial"/>
                <w:b/>
                <w:i/>
                <w:sz w:val="20"/>
                <w:szCs w:val="20"/>
              </w:rPr>
              <w:t>всеми</w:t>
            </w:r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необходимыми документами         </w:t>
            </w:r>
            <w:proofErr w:type="gramStart"/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 xml:space="preserve">   (</w:t>
            </w:r>
            <w:proofErr w:type="gramEnd"/>
            <w:r w:rsidRPr="00260BB6">
              <w:rPr>
                <w:rFonts w:ascii="Arial Narrow" w:hAnsi="Arial Narrow" w:cs="Arial"/>
                <w:i/>
                <w:sz w:val="20"/>
                <w:szCs w:val="20"/>
              </w:rPr>
              <w:t>доноса документов нет).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ЕКВ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назначается с месяца рождения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ребенка, если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обращение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за ней последовало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не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позднее 6 месяцев с месяца его рождения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, но не ранее даты возникновения права.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При обращении по истечении 6 месяцев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ЕКВ назначается и выплачивается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за прошлое время, но не более, чем за 6 месяцев до месяца, в котором подано заявление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, но не ранее даты поступления на учебу по очной форме обоих родителей.</w:t>
            </w:r>
          </w:p>
          <w:p w:rsidR="00A5550B" w:rsidRPr="00260BB6" w:rsidRDefault="00A5550B" w:rsidP="00AE17E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50B" w:rsidRPr="00260BB6" w:rsidRDefault="00E1746A" w:rsidP="00AE17E5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1. З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>аявление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A5550B" w:rsidRPr="00260BB6" w:rsidRDefault="00E1746A" w:rsidP="00AE17E5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 П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>аспорт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A5550B" w:rsidRPr="00260BB6" w:rsidRDefault="00D7068F" w:rsidP="00AE17E5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 С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>правка из государственного образовательно</w:t>
            </w:r>
            <w:r w:rsidR="00A5550B">
              <w:rPr>
                <w:rFonts w:ascii="Arial Narrow" w:hAnsi="Arial Narrow" w:cs="Arial"/>
                <w:sz w:val="20"/>
                <w:szCs w:val="20"/>
              </w:rPr>
              <w:t>й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5550B">
              <w:rPr>
                <w:rFonts w:ascii="Arial Narrow" w:hAnsi="Arial Narrow" w:cs="Arial"/>
                <w:sz w:val="20"/>
                <w:szCs w:val="20"/>
              </w:rPr>
              <w:t>организации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 xml:space="preserve"> начального, среднего или высшего профессионального образования об учебе по очной форме обоих родителей и о дате окончания обучения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A5550B" w:rsidRPr="00260BB6" w:rsidRDefault="00D7068F" w:rsidP="00AE17E5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С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t xml:space="preserve">правка органа ЗАГС установленного образца об основании внесения в свидетельство о рождении </w:t>
            </w:r>
            <w:r w:rsidR="00A5550B" w:rsidRPr="00260BB6">
              <w:rPr>
                <w:rFonts w:ascii="Arial Narrow" w:hAnsi="Arial Narrow" w:cs="Arial"/>
                <w:sz w:val="20"/>
                <w:szCs w:val="20"/>
              </w:rPr>
              <w:lastRenderedPageBreak/>
              <w:t>ребенка записи об отце ребенка</w:t>
            </w:r>
            <w:r w:rsidR="00E1746A"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E1746A">
              <w:rPr>
                <w:rFonts w:ascii="Calibri" w:hAnsi="Calibri" w:cs="Calibri"/>
                <w:sz w:val="20"/>
                <w:szCs w:val="20"/>
              </w:rPr>
              <w:t>-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E1746A" w:rsidRPr="00260BB6">
              <w:rPr>
                <w:rFonts w:ascii="Arial Narrow" w:hAnsi="Arial Narrow" w:cs="Arial"/>
                <w:sz w:val="20"/>
                <w:szCs w:val="20"/>
              </w:rPr>
              <w:t>для одинокой матери (если в свидетельстве о рождении ребенка имеются сведения об отце)</w:t>
            </w:r>
            <w:r w:rsidR="00E1746A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A5550B" w:rsidRPr="00260BB6" w:rsidRDefault="00A5550B" w:rsidP="00D7068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5550B" w:rsidRPr="00547E69" w:rsidRDefault="00A5550B" w:rsidP="00547E69">
      <w:pPr>
        <w:rPr>
          <w:rFonts w:ascii="Times New Roman" w:hAnsi="Times New Roman" w:cs="Times New Roman"/>
        </w:rPr>
      </w:pPr>
    </w:p>
    <w:sectPr w:rsidR="00A5550B" w:rsidRPr="00547E69" w:rsidSect="003D7520">
      <w:pgSz w:w="16838" w:h="11906" w:orient="landscape"/>
      <w:pgMar w:top="567" w:right="39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D4F" w:rsidRDefault="00ED4D4F" w:rsidP="007E6B63">
      <w:pPr>
        <w:spacing w:after="0" w:line="240" w:lineRule="auto"/>
      </w:pPr>
      <w:r>
        <w:separator/>
      </w:r>
    </w:p>
  </w:endnote>
  <w:endnote w:type="continuationSeparator" w:id="0">
    <w:p w:rsidR="00ED4D4F" w:rsidRDefault="00ED4D4F" w:rsidP="007E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D4F" w:rsidRDefault="00ED4D4F" w:rsidP="007E6B63">
      <w:pPr>
        <w:spacing w:after="0" w:line="240" w:lineRule="auto"/>
      </w:pPr>
      <w:r>
        <w:separator/>
      </w:r>
    </w:p>
  </w:footnote>
  <w:footnote w:type="continuationSeparator" w:id="0">
    <w:p w:rsidR="00ED4D4F" w:rsidRDefault="00ED4D4F" w:rsidP="007E6B63">
      <w:pPr>
        <w:spacing w:after="0" w:line="240" w:lineRule="auto"/>
      </w:pPr>
      <w:r>
        <w:continuationSeparator/>
      </w:r>
    </w:p>
  </w:footnote>
  <w:footnote w:id="1">
    <w:p w:rsidR="00073E33" w:rsidRDefault="00073E33">
      <w:pPr>
        <w:pStyle w:val="a3"/>
      </w:pPr>
      <w:r>
        <w:rPr>
          <w:rStyle w:val="a5"/>
        </w:rPr>
        <w:footnoteRef/>
      </w:r>
      <w:r>
        <w:t xml:space="preserve"> МФЦ – Многофункциональный центр предоставления государственных услуг города Москвы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090"/>
    <w:multiLevelType w:val="hybridMultilevel"/>
    <w:tmpl w:val="0908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59A"/>
    <w:multiLevelType w:val="hybridMultilevel"/>
    <w:tmpl w:val="F34EAA1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ED"/>
    <w:rsid w:val="000142A3"/>
    <w:rsid w:val="00035439"/>
    <w:rsid w:val="00073E33"/>
    <w:rsid w:val="00086688"/>
    <w:rsid w:val="00092BDC"/>
    <w:rsid w:val="000E01F8"/>
    <w:rsid w:val="000E260A"/>
    <w:rsid w:val="000E71A4"/>
    <w:rsid w:val="00137EAC"/>
    <w:rsid w:val="0015099D"/>
    <w:rsid w:val="00170E1B"/>
    <w:rsid w:val="0019428C"/>
    <w:rsid w:val="001D24FA"/>
    <w:rsid w:val="001D4F8F"/>
    <w:rsid w:val="001F7CE9"/>
    <w:rsid w:val="00230492"/>
    <w:rsid w:val="002818A2"/>
    <w:rsid w:val="00292A60"/>
    <w:rsid w:val="002E66FA"/>
    <w:rsid w:val="002F10ED"/>
    <w:rsid w:val="0030766A"/>
    <w:rsid w:val="00313EB7"/>
    <w:rsid w:val="00321B8A"/>
    <w:rsid w:val="00340D93"/>
    <w:rsid w:val="00354000"/>
    <w:rsid w:val="00360DB2"/>
    <w:rsid w:val="00382A08"/>
    <w:rsid w:val="003D7520"/>
    <w:rsid w:val="004432D8"/>
    <w:rsid w:val="00493C53"/>
    <w:rsid w:val="004C0E29"/>
    <w:rsid w:val="005231F1"/>
    <w:rsid w:val="00547E69"/>
    <w:rsid w:val="005C43C6"/>
    <w:rsid w:val="006147C0"/>
    <w:rsid w:val="00616B2F"/>
    <w:rsid w:val="00651995"/>
    <w:rsid w:val="006A3E87"/>
    <w:rsid w:val="006E71DF"/>
    <w:rsid w:val="006F12C7"/>
    <w:rsid w:val="006F491F"/>
    <w:rsid w:val="00734D0E"/>
    <w:rsid w:val="00756254"/>
    <w:rsid w:val="00757CF8"/>
    <w:rsid w:val="00765530"/>
    <w:rsid w:val="007B09E6"/>
    <w:rsid w:val="007E6B63"/>
    <w:rsid w:val="00825F52"/>
    <w:rsid w:val="008338BA"/>
    <w:rsid w:val="00866E6B"/>
    <w:rsid w:val="008973ED"/>
    <w:rsid w:val="008B0B2A"/>
    <w:rsid w:val="008B1D66"/>
    <w:rsid w:val="0092510F"/>
    <w:rsid w:val="009415AB"/>
    <w:rsid w:val="009D787B"/>
    <w:rsid w:val="009F13BB"/>
    <w:rsid w:val="00A300CE"/>
    <w:rsid w:val="00A336AC"/>
    <w:rsid w:val="00A46753"/>
    <w:rsid w:val="00A5550B"/>
    <w:rsid w:val="00A96D17"/>
    <w:rsid w:val="00AD6510"/>
    <w:rsid w:val="00B62D36"/>
    <w:rsid w:val="00B66830"/>
    <w:rsid w:val="00B736B8"/>
    <w:rsid w:val="00BA45E2"/>
    <w:rsid w:val="00BD4EA3"/>
    <w:rsid w:val="00BE6F4A"/>
    <w:rsid w:val="00C15476"/>
    <w:rsid w:val="00C327DD"/>
    <w:rsid w:val="00C36A47"/>
    <w:rsid w:val="00C36CB7"/>
    <w:rsid w:val="00C56E21"/>
    <w:rsid w:val="00C7079E"/>
    <w:rsid w:val="00D21A87"/>
    <w:rsid w:val="00D427D8"/>
    <w:rsid w:val="00D7068F"/>
    <w:rsid w:val="00D87D45"/>
    <w:rsid w:val="00D9045B"/>
    <w:rsid w:val="00DF11C5"/>
    <w:rsid w:val="00E022E7"/>
    <w:rsid w:val="00E159D4"/>
    <w:rsid w:val="00E1746A"/>
    <w:rsid w:val="00E45B48"/>
    <w:rsid w:val="00E469F8"/>
    <w:rsid w:val="00EB5D50"/>
    <w:rsid w:val="00EB7883"/>
    <w:rsid w:val="00EC5F96"/>
    <w:rsid w:val="00ED4D4F"/>
    <w:rsid w:val="00EE194E"/>
    <w:rsid w:val="00F1291F"/>
    <w:rsid w:val="00F4768C"/>
    <w:rsid w:val="00F71504"/>
    <w:rsid w:val="00FA59B2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8011B-6C45-4BA9-96CE-B474658A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6B6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B6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B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1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5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40A6-6FF0-4D2C-9ABB-35D38B98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ЦицилинаЕВ</dc:creator>
  <cp:keywords/>
  <dc:description/>
  <cp:lastModifiedBy>Цицилина Елена Викторовна</cp:lastModifiedBy>
  <cp:revision>6</cp:revision>
  <cp:lastPrinted>2021-12-29T14:23:00Z</cp:lastPrinted>
  <dcterms:created xsi:type="dcterms:W3CDTF">2025-12-29T08:02:00Z</dcterms:created>
  <dcterms:modified xsi:type="dcterms:W3CDTF">2025-12-29T08:13:00Z</dcterms:modified>
</cp:coreProperties>
</file>