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595ECF" w:rsidRDefault="00595ECF" w:rsidP="00595ECF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________20__г. № ______</w:t>
      </w:r>
    </w:p>
    <w:p w:rsidR="00595ECF" w:rsidRPr="00A36B90" w:rsidRDefault="00595ECF" w:rsidP="005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Ind w:w="4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2721"/>
      </w:tblGrid>
      <w:tr w:rsidR="008C1CF1" w:rsidTr="008C1CF1">
        <w:tc>
          <w:tcPr>
            <w:tcW w:w="6349" w:type="dxa"/>
            <w:tcBorders>
              <w:right w:val="single" w:sz="4" w:space="0" w:color="auto"/>
            </w:tcBorders>
          </w:tcPr>
          <w:p w:rsidR="008C1CF1" w:rsidRDefault="008C1CF1" w:rsidP="0009420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1" w:rsidRDefault="008C1CF1" w:rsidP="00094207">
            <w:pPr>
              <w:pStyle w:val="ConsPlusNormal"/>
            </w:pPr>
          </w:p>
          <w:p w:rsidR="008C1CF1" w:rsidRDefault="008C1CF1" w:rsidP="00094207">
            <w:pPr>
              <w:pStyle w:val="ConsPlusNormal"/>
              <w:jc w:val="center"/>
            </w:pPr>
            <w:r>
              <w:t>поле для нанесения</w:t>
            </w:r>
          </w:p>
          <w:p w:rsidR="008C1CF1" w:rsidRDefault="008C1CF1" w:rsidP="00094207">
            <w:pPr>
              <w:pStyle w:val="ConsPlusNormal"/>
              <w:jc w:val="center"/>
            </w:pPr>
            <w:r>
              <w:t xml:space="preserve">QR-кода </w:t>
            </w:r>
          </w:p>
          <w:p w:rsidR="008C1CF1" w:rsidRDefault="008C1CF1" w:rsidP="00094207">
            <w:pPr>
              <w:pStyle w:val="ConsPlusNormal"/>
            </w:pPr>
          </w:p>
        </w:tc>
      </w:tr>
    </w:tbl>
    <w:p w:rsidR="003071D5" w:rsidRDefault="003071D5" w:rsidP="00DE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52" w:rsidRDefault="00F0794A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3A3FDA" w:rsidRDefault="00541C13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C13">
        <w:rPr>
          <w:rFonts w:ascii="Times New Roman" w:hAnsi="Times New Roman"/>
          <w:sz w:val="24"/>
          <w:szCs w:val="24"/>
        </w:rPr>
        <w:t xml:space="preserve"> (список контрольных вопросов), используем</w:t>
      </w:r>
      <w:r>
        <w:rPr>
          <w:rFonts w:ascii="Times New Roman" w:hAnsi="Times New Roman"/>
          <w:sz w:val="24"/>
          <w:szCs w:val="24"/>
        </w:rPr>
        <w:t>ая</w:t>
      </w:r>
      <w:r w:rsidRPr="00541C13">
        <w:rPr>
          <w:rFonts w:ascii="Times New Roman" w:hAnsi="Times New Roman"/>
          <w:sz w:val="24"/>
          <w:szCs w:val="24"/>
        </w:rPr>
        <w:t xml:space="preserve"> при проведении контрольного (надзорного) мероприятия без взаимодействия с контролируемым лицом в </w:t>
      </w:r>
      <w:proofErr w:type="gramStart"/>
      <w:r w:rsidRPr="00541C13">
        <w:rPr>
          <w:rFonts w:ascii="Times New Roman" w:hAnsi="Times New Roman"/>
          <w:sz w:val="24"/>
          <w:szCs w:val="24"/>
        </w:rPr>
        <w:t>виде  наблюдения</w:t>
      </w:r>
      <w:proofErr w:type="gramEnd"/>
      <w:r w:rsidRPr="00541C13">
        <w:rPr>
          <w:rFonts w:ascii="Times New Roman" w:hAnsi="Times New Roman"/>
          <w:sz w:val="24"/>
          <w:szCs w:val="24"/>
        </w:rPr>
        <w:t xml:space="preserve"> за соблюдением обязательных требований (сведений), размещенных контролируемым лицом на официальном сайте контролируемого лица в информационно-телекоммуникационной сети Интернет</w:t>
      </w:r>
    </w:p>
    <w:p w:rsidR="00D54052" w:rsidRPr="00BA2575" w:rsidRDefault="00D54052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8572"/>
      </w:tblGrid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1C6B79" w:rsidP="001C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41C5" w:rsidRPr="00F641C5">
              <w:rPr>
                <w:rFonts w:ascii="Times New Roman" w:hAnsi="Times New Roman"/>
                <w:sz w:val="24"/>
                <w:szCs w:val="24"/>
              </w:rPr>
              <w:t>аименование вида контроля, включенного в единый реестр видов регионального государственного контроля (надзора)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1C6B79" w:rsidP="00FD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1C6B79" w:rsidP="001C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ата заполнения проверочного листа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9F4CD4" w:rsidP="00DE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E4C6B" w:rsidRPr="00DE4C6B">
              <w:rPr>
                <w:rFonts w:ascii="Times New Roman" w:hAnsi="Times New Roman"/>
                <w:sz w:val="24"/>
                <w:szCs w:val="24"/>
              </w:rPr>
              <w:t xml:space="preserve">юридического лица, </w:t>
            </w:r>
            <w:r w:rsidR="00DE4C6B">
              <w:rPr>
                <w:rFonts w:ascii="Times New Roman" w:hAnsi="Times New Roman"/>
                <w:sz w:val="24"/>
                <w:szCs w:val="24"/>
              </w:rPr>
              <w:t xml:space="preserve">индивидуального предпринимателя (далее - контролируемое лицо), </w:t>
            </w:r>
            <w:r w:rsidR="00DE4C6B" w:rsidRPr="00DE4C6B">
              <w:rPr>
                <w:rFonts w:ascii="Times New Roman" w:hAnsi="Times New Roman"/>
                <w:sz w:val="24"/>
                <w:szCs w:val="24"/>
              </w:rPr>
              <w:t>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7B8" w:rsidRPr="00E56953" w:rsidTr="000747F2">
        <w:trPr>
          <w:trHeight w:val="645"/>
        </w:trPr>
        <w:tc>
          <w:tcPr>
            <w:tcW w:w="5988" w:type="dxa"/>
          </w:tcPr>
          <w:p w:rsidR="00FD47B8" w:rsidRDefault="00FD47B8" w:rsidP="00DE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сайта контролируемого лица</w:t>
            </w:r>
          </w:p>
        </w:tc>
        <w:tc>
          <w:tcPr>
            <w:tcW w:w="8572" w:type="dxa"/>
          </w:tcPr>
          <w:p w:rsidR="00FD47B8" w:rsidRPr="00E56953" w:rsidRDefault="00FD47B8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9F4CD4" w:rsidP="00C0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социальных услуг</w:t>
            </w:r>
            <w:r w:rsidR="00C067DC">
              <w:rPr>
                <w:rFonts w:ascii="Times New Roman" w:hAnsi="Times New Roman"/>
                <w:sz w:val="24"/>
                <w:szCs w:val="24"/>
              </w:rPr>
              <w:t xml:space="preserve"> в соответствии с которой контролируемым лицом оказываются социальные услуги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C067DC" w:rsidP="003A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1D5">
              <w:rPr>
                <w:rFonts w:ascii="Times New Roman" w:hAnsi="Times New Roman"/>
                <w:sz w:val="24"/>
                <w:szCs w:val="24"/>
              </w:rPr>
              <w:t xml:space="preserve">Наименование  и реквизиты </w:t>
            </w:r>
            <w:r w:rsidR="000B6096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3A758D">
              <w:rPr>
                <w:rFonts w:ascii="Times New Roman" w:hAnsi="Times New Roman"/>
                <w:sz w:val="24"/>
                <w:szCs w:val="24"/>
              </w:rPr>
              <w:t>я</w:t>
            </w:r>
            <w:r w:rsidR="000B6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02C">
              <w:rPr>
                <w:rFonts w:ascii="Times New Roman" w:hAnsi="Times New Roman"/>
                <w:sz w:val="24"/>
                <w:szCs w:val="24"/>
              </w:rPr>
              <w:t xml:space="preserve">Департамента труда и социальной защиты населения города Москвы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 xml:space="preserve"> 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>формы проверочного листа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2C48E2" w:rsidP="008C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приказа Департамента труда и социальной защиты населения города Москвы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о проведении контрольного (надзорного) мероприятия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6F602C" w:rsidP="008C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Учетный номер проверки и дата присвоения учетного номера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CF" w:rsidRPr="00E56953" w:rsidTr="000747F2">
        <w:trPr>
          <w:trHeight w:val="645"/>
        </w:trPr>
        <w:tc>
          <w:tcPr>
            <w:tcW w:w="5988" w:type="dxa"/>
          </w:tcPr>
          <w:p w:rsidR="00595ECF" w:rsidRDefault="00080D74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олжность, фамилия и инициалы должностн</w:t>
            </w:r>
            <w:r w:rsidR="00753D0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труда и социальной защиты населения города Москвы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</w:t>
            </w:r>
            <w:r w:rsidR="00753D0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</w:t>
            </w:r>
            <w:r w:rsidR="00753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753D0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Pr="00E56953" w:rsidRDefault="00D54052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hideMark/>
          </w:tcPr>
          <w:p w:rsidR="00595ECF" w:rsidRPr="00E56953" w:rsidRDefault="00595ECF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7BD" w:rsidRPr="00E56953" w:rsidTr="000747F2">
        <w:trPr>
          <w:trHeight w:val="645"/>
        </w:trPr>
        <w:tc>
          <w:tcPr>
            <w:tcW w:w="5988" w:type="dxa"/>
          </w:tcPr>
          <w:p w:rsidR="008657BD" w:rsidRDefault="008657BD" w:rsidP="008C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олжность, 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A2AD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привлекаем</w:t>
            </w:r>
            <w:r w:rsidR="001A2AD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проведению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и заполняющего проверочный лист 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Default="00D54052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54052" w:rsidRPr="00E56953" w:rsidRDefault="00D54052" w:rsidP="008C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8657BD" w:rsidRPr="00E56953" w:rsidRDefault="008657BD" w:rsidP="0086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0F4" w:rsidRDefault="003210F4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51D" w:rsidRDefault="00EB651D" w:rsidP="00097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вопросов, отражающих содержание требований, ответы на которые свидетельствуют о соблюдении или несоблюдении контролируемыми лицами обязательных требований в соответствии со статьей 13 </w:t>
      </w:r>
      <w:r w:rsidRPr="002C7F1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C7F1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C7F18">
        <w:rPr>
          <w:rFonts w:ascii="Times New Roman" w:hAnsi="Times New Roman"/>
          <w:sz w:val="24"/>
          <w:szCs w:val="24"/>
        </w:rPr>
        <w:t xml:space="preserve"> от 28 декабря 2013 г. </w:t>
      </w:r>
      <w:r>
        <w:rPr>
          <w:rFonts w:ascii="Times New Roman" w:hAnsi="Times New Roman"/>
          <w:sz w:val="24"/>
          <w:szCs w:val="24"/>
        </w:rPr>
        <w:t>№</w:t>
      </w:r>
      <w:r w:rsidRPr="002C7F18">
        <w:rPr>
          <w:rFonts w:ascii="Times New Roman" w:hAnsi="Times New Roman"/>
          <w:sz w:val="24"/>
          <w:szCs w:val="24"/>
        </w:rPr>
        <w:t xml:space="preserve"> 442-ФЗ</w:t>
      </w:r>
    </w:p>
    <w:p w:rsidR="003210F4" w:rsidRDefault="00EB651D" w:rsidP="0009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2C7F18">
        <w:rPr>
          <w:rFonts w:ascii="Times New Roman" w:hAnsi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3210F4" w:rsidRDefault="003210F4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650"/>
        <w:gridCol w:w="4686"/>
        <w:gridCol w:w="487"/>
        <w:gridCol w:w="601"/>
        <w:gridCol w:w="1381"/>
        <w:gridCol w:w="1160"/>
        <w:gridCol w:w="1487"/>
      </w:tblGrid>
      <w:tr w:rsidR="0006174F" w:rsidRPr="00DF7253" w:rsidTr="0006174F">
        <w:tc>
          <w:tcPr>
            <w:tcW w:w="0" w:type="auto"/>
            <w:vMerge w:val="restart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7" w:type="dxa"/>
            <w:gridSpan w:val="3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60" w:type="dxa"/>
            <w:vMerge w:val="restart"/>
            <w:vAlign w:val="center"/>
          </w:tcPr>
          <w:p w:rsidR="0006174F" w:rsidRPr="00DF7253" w:rsidRDefault="0006174F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 сайта</w:t>
            </w:r>
          </w:p>
        </w:tc>
        <w:tc>
          <w:tcPr>
            <w:tcW w:w="966" w:type="dxa"/>
            <w:vMerge w:val="restart"/>
          </w:tcPr>
          <w:p w:rsidR="0006174F" w:rsidRDefault="0006174F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6174F" w:rsidRPr="00DF7253" w:rsidTr="0006174F">
        <w:tc>
          <w:tcPr>
            <w:tcW w:w="0" w:type="auto"/>
            <w:vMerge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  <w:vAlign w:val="center"/>
          </w:tcPr>
          <w:p w:rsidR="0006174F" w:rsidRPr="00DF7253" w:rsidRDefault="0006174F" w:rsidP="00DB2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</w:t>
            </w:r>
            <w:r w:rsidR="00DB244A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менимо</w:t>
            </w:r>
          </w:p>
        </w:tc>
        <w:tc>
          <w:tcPr>
            <w:tcW w:w="1160" w:type="dxa"/>
            <w:vMerge/>
            <w:vAlign w:val="center"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  <w:gridSpan w:val="2"/>
            <w:vAlign w:val="center"/>
          </w:tcPr>
          <w:p w:rsidR="0006174F" w:rsidRPr="00DF7253" w:rsidRDefault="0006174F" w:rsidP="00FD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405D19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ена</w:t>
            </w:r>
            <w:r w:rsidRPr="00405D19">
              <w:rPr>
                <w:rFonts w:ascii="Times New Roman" w:hAnsi="Times New Roman"/>
                <w:sz w:val="24"/>
                <w:szCs w:val="24"/>
              </w:rPr>
              <w:t xml:space="preserve"> открытость и доступность информации:</w:t>
            </w: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  <w:vAlign w:val="center"/>
          </w:tcPr>
          <w:p w:rsidR="0006174F" w:rsidRPr="00DF7253" w:rsidRDefault="0006174F" w:rsidP="004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174F" w:rsidRPr="009B4D6C" w:rsidRDefault="0006174F" w:rsidP="004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дате государственной регистрации, об учредителе (учредителях), о месте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лица (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филиалах (при наличии),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месте нахождения фактической деятельности организации,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режиме и графике работы, контактных телефонах и адресах электронной почты</w:t>
            </w:r>
          </w:p>
        </w:tc>
        <w:tc>
          <w:tcPr>
            <w:tcW w:w="0" w:type="auto"/>
            <w:vAlign w:val="center"/>
          </w:tcPr>
          <w:p w:rsidR="0006174F" w:rsidRPr="00E373E1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«а»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>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2) подпункты 1-5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 886н</w:t>
            </w:r>
            <w:r w:rsidRPr="00E373E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174F" w:rsidRPr="009B4D6C" w:rsidRDefault="0006174F" w:rsidP="004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структуре и органах управления организации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подпункт 7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6174F" w:rsidRPr="009B4D6C" w:rsidRDefault="0006174F" w:rsidP="00B7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аименование структурных подразделений (органов управления)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амилии, имена, отчества и должности руководителей структурных подразделений, положения о структурных подразделениях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174F" w:rsidRPr="009B4D6C" w:rsidRDefault="0006174F" w:rsidP="00B7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еста нахождения обособленных структурных подразделений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174F" w:rsidRPr="009B4D6C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дреса официальных сайтов структурных подразделений в сети «Интернет»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лектронной почты структурных подразделений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руководителе, его заместителях, руководителях филиалов организации социального обслуживания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«в»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6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«г»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«д»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8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перечне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1) подпункт «е» пункта 2 постановления Правительства Российской Федерации от 24 ноября 2014 г. № 1239 «Об утверждении Правил размещения и обновления информации о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>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подпункты 9-10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«ж»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11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тарифах на социальные услуги по видам социальных услуг и формам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«з»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подпункт 11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«и»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подпункт 12 пункта 2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«к»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13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«л»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14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«м»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15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«н»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16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«о»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наличии предписаний органов, осуществляющих государственный контроль в сфере социального обслуживания, и об отчетах об исполнении таких предписаний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«п»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18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проведении независимой оценки качества оказания услуг организациями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«р»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пункт 3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6C">
              <w:rPr>
                <w:rFonts w:ascii="Times New Roman" w:hAnsi="Times New Roman"/>
                <w:sz w:val="24"/>
                <w:szCs w:val="24"/>
              </w:rPr>
              <w:t xml:space="preserve">Информация размещена на официальном сайте поставщика социальных услуг и обновляется в течение 10 рабочих дней со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lastRenderedPageBreak/>
              <w:t>дня ее создания, получения или внесения соответствующих изменений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пункт 3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подпункт 8)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174F" w:rsidRPr="002E2A84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законом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      </w:r>
          </w:p>
        </w:tc>
        <w:tc>
          <w:tcPr>
            <w:tcW w:w="0" w:type="auto"/>
            <w:vAlign w:val="center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>1) пункт 4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пункт 4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D6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Размещенные на официальном сайте сведения доступны пользователям для ознакомления круглосуточно без взимания платы и иных ограничений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пункт 9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пункт 11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</w:tcPr>
          <w:p w:rsidR="0006174F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 программные средства, которые используются для функционирования официального сайта, должны обеспечивают 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  <w:p w:rsidR="0006174F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74F" w:rsidRPr="009B4D6C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174F" w:rsidRPr="00E373E1" w:rsidRDefault="0006174F" w:rsidP="00BD0D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4) пункта 9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0F4" w:rsidRDefault="003210F4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0F4" w:rsidSect="0031416A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4D8F"/>
    <w:rsid w:val="00007F95"/>
    <w:rsid w:val="000173DC"/>
    <w:rsid w:val="00026CAE"/>
    <w:rsid w:val="0006174F"/>
    <w:rsid w:val="00071E16"/>
    <w:rsid w:val="000747F2"/>
    <w:rsid w:val="00075E96"/>
    <w:rsid w:val="000807D8"/>
    <w:rsid w:val="00080D74"/>
    <w:rsid w:val="00083951"/>
    <w:rsid w:val="00093EE6"/>
    <w:rsid w:val="0009454B"/>
    <w:rsid w:val="000974E7"/>
    <w:rsid w:val="00097D09"/>
    <w:rsid w:val="000A032C"/>
    <w:rsid w:val="000B6096"/>
    <w:rsid w:val="000C1745"/>
    <w:rsid w:val="000C4EFF"/>
    <w:rsid w:val="000C58F9"/>
    <w:rsid w:val="000C6715"/>
    <w:rsid w:val="000D013B"/>
    <w:rsid w:val="000E4EFE"/>
    <w:rsid w:val="000E5A47"/>
    <w:rsid w:val="000F25C7"/>
    <w:rsid w:val="00114700"/>
    <w:rsid w:val="001305DB"/>
    <w:rsid w:val="00133B78"/>
    <w:rsid w:val="001345E1"/>
    <w:rsid w:val="001439C6"/>
    <w:rsid w:val="00145830"/>
    <w:rsid w:val="001533FC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6B79"/>
    <w:rsid w:val="001D6924"/>
    <w:rsid w:val="001E0401"/>
    <w:rsid w:val="001F2443"/>
    <w:rsid w:val="00220D12"/>
    <w:rsid w:val="00224040"/>
    <w:rsid w:val="00265DF6"/>
    <w:rsid w:val="00274879"/>
    <w:rsid w:val="0027658C"/>
    <w:rsid w:val="00280F3C"/>
    <w:rsid w:val="002A646A"/>
    <w:rsid w:val="002C1D14"/>
    <w:rsid w:val="002C3AE3"/>
    <w:rsid w:val="002C3FD0"/>
    <w:rsid w:val="002C48E2"/>
    <w:rsid w:val="002D002A"/>
    <w:rsid w:val="002D6939"/>
    <w:rsid w:val="002E1671"/>
    <w:rsid w:val="002E40B2"/>
    <w:rsid w:val="003071D5"/>
    <w:rsid w:val="00310E91"/>
    <w:rsid w:val="0031416A"/>
    <w:rsid w:val="00314A87"/>
    <w:rsid w:val="003210F4"/>
    <w:rsid w:val="0033388D"/>
    <w:rsid w:val="003502DF"/>
    <w:rsid w:val="00362458"/>
    <w:rsid w:val="00373878"/>
    <w:rsid w:val="003764CD"/>
    <w:rsid w:val="003811F4"/>
    <w:rsid w:val="00386058"/>
    <w:rsid w:val="003A3FDA"/>
    <w:rsid w:val="003A4C6B"/>
    <w:rsid w:val="003A758D"/>
    <w:rsid w:val="003B0884"/>
    <w:rsid w:val="003B0ECA"/>
    <w:rsid w:val="003B4B27"/>
    <w:rsid w:val="003B640A"/>
    <w:rsid w:val="003C42D5"/>
    <w:rsid w:val="003C7011"/>
    <w:rsid w:val="003D7814"/>
    <w:rsid w:val="003E66B5"/>
    <w:rsid w:val="003E7B9D"/>
    <w:rsid w:val="003F6E9E"/>
    <w:rsid w:val="003F7FBA"/>
    <w:rsid w:val="00405D19"/>
    <w:rsid w:val="0040643C"/>
    <w:rsid w:val="004116E7"/>
    <w:rsid w:val="0041264D"/>
    <w:rsid w:val="00413634"/>
    <w:rsid w:val="00423247"/>
    <w:rsid w:val="004322AE"/>
    <w:rsid w:val="00446C9B"/>
    <w:rsid w:val="0046763F"/>
    <w:rsid w:val="00476B8F"/>
    <w:rsid w:val="00482820"/>
    <w:rsid w:val="00485278"/>
    <w:rsid w:val="0048710C"/>
    <w:rsid w:val="00487600"/>
    <w:rsid w:val="00493537"/>
    <w:rsid w:val="00494559"/>
    <w:rsid w:val="004B34B2"/>
    <w:rsid w:val="004D0060"/>
    <w:rsid w:val="004D5C04"/>
    <w:rsid w:val="004E3832"/>
    <w:rsid w:val="004E3994"/>
    <w:rsid w:val="004E7F6C"/>
    <w:rsid w:val="004F4763"/>
    <w:rsid w:val="00501A7C"/>
    <w:rsid w:val="00503942"/>
    <w:rsid w:val="00506DCA"/>
    <w:rsid w:val="00541C13"/>
    <w:rsid w:val="0054543E"/>
    <w:rsid w:val="00553461"/>
    <w:rsid w:val="00557561"/>
    <w:rsid w:val="00561970"/>
    <w:rsid w:val="00562C1A"/>
    <w:rsid w:val="00562DB3"/>
    <w:rsid w:val="00563539"/>
    <w:rsid w:val="005639F5"/>
    <w:rsid w:val="005653D5"/>
    <w:rsid w:val="00567B12"/>
    <w:rsid w:val="00574E72"/>
    <w:rsid w:val="005905A7"/>
    <w:rsid w:val="00595ECF"/>
    <w:rsid w:val="005B3135"/>
    <w:rsid w:val="005D03E8"/>
    <w:rsid w:val="005D36BA"/>
    <w:rsid w:val="005D7AEB"/>
    <w:rsid w:val="005E026E"/>
    <w:rsid w:val="005E35CB"/>
    <w:rsid w:val="005E53E6"/>
    <w:rsid w:val="005E6AE4"/>
    <w:rsid w:val="0060744E"/>
    <w:rsid w:val="00610FC8"/>
    <w:rsid w:val="00621593"/>
    <w:rsid w:val="006217D2"/>
    <w:rsid w:val="00627276"/>
    <w:rsid w:val="006467A2"/>
    <w:rsid w:val="00664A1A"/>
    <w:rsid w:val="00671358"/>
    <w:rsid w:val="00673811"/>
    <w:rsid w:val="006748F3"/>
    <w:rsid w:val="00677FF3"/>
    <w:rsid w:val="006967EB"/>
    <w:rsid w:val="006B5925"/>
    <w:rsid w:val="006D4236"/>
    <w:rsid w:val="006E612B"/>
    <w:rsid w:val="006F2B2F"/>
    <w:rsid w:val="006F5E75"/>
    <w:rsid w:val="006F602C"/>
    <w:rsid w:val="006F7939"/>
    <w:rsid w:val="007252F6"/>
    <w:rsid w:val="007312B4"/>
    <w:rsid w:val="00743303"/>
    <w:rsid w:val="0075305A"/>
    <w:rsid w:val="00753D08"/>
    <w:rsid w:val="00776805"/>
    <w:rsid w:val="00786D70"/>
    <w:rsid w:val="007A399A"/>
    <w:rsid w:val="007A3C37"/>
    <w:rsid w:val="007B445C"/>
    <w:rsid w:val="007B4504"/>
    <w:rsid w:val="007B47D8"/>
    <w:rsid w:val="007B5252"/>
    <w:rsid w:val="007B7CC0"/>
    <w:rsid w:val="007D007B"/>
    <w:rsid w:val="007D663A"/>
    <w:rsid w:val="007E0BCD"/>
    <w:rsid w:val="007F5E57"/>
    <w:rsid w:val="007F75A4"/>
    <w:rsid w:val="00801371"/>
    <w:rsid w:val="00811624"/>
    <w:rsid w:val="00811A5A"/>
    <w:rsid w:val="00826E63"/>
    <w:rsid w:val="00827D2A"/>
    <w:rsid w:val="008414BC"/>
    <w:rsid w:val="008618A5"/>
    <w:rsid w:val="008657BD"/>
    <w:rsid w:val="008776C1"/>
    <w:rsid w:val="00880A70"/>
    <w:rsid w:val="00890884"/>
    <w:rsid w:val="008A702B"/>
    <w:rsid w:val="008B23FA"/>
    <w:rsid w:val="008C04B9"/>
    <w:rsid w:val="008C0E61"/>
    <w:rsid w:val="008C1BF5"/>
    <w:rsid w:val="008C1CF1"/>
    <w:rsid w:val="008C1D19"/>
    <w:rsid w:val="008E28C5"/>
    <w:rsid w:val="008F1B81"/>
    <w:rsid w:val="008F4B4F"/>
    <w:rsid w:val="009039B0"/>
    <w:rsid w:val="009130C3"/>
    <w:rsid w:val="00913BC7"/>
    <w:rsid w:val="0091540C"/>
    <w:rsid w:val="0091569F"/>
    <w:rsid w:val="009341DF"/>
    <w:rsid w:val="00936794"/>
    <w:rsid w:val="00952458"/>
    <w:rsid w:val="00954DE0"/>
    <w:rsid w:val="00955D8B"/>
    <w:rsid w:val="0095758D"/>
    <w:rsid w:val="0098640F"/>
    <w:rsid w:val="009A059F"/>
    <w:rsid w:val="009B1AA1"/>
    <w:rsid w:val="009B3462"/>
    <w:rsid w:val="009B4D6C"/>
    <w:rsid w:val="009D2D37"/>
    <w:rsid w:val="009E4727"/>
    <w:rsid w:val="009E7FF9"/>
    <w:rsid w:val="009F1D86"/>
    <w:rsid w:val="009F4CD4"/>
    <w:rsid w:val="00A03E62"/>
    <w:rsid w:val="00A07527"/>
    <w:rsid w:val="00A10E92"/>
    <w:rsid w:val="00A140DD"/>
    <w:rsid w:val="00A316D1"/>
    <w:rsid w:val="00A36B90"/>
    <w:rsid w:val="00A609BF"/>
    <w:rsid w:val="00A61D02"/>
    <w:rsid w:val="00A659E4"/>
    <w:rsid w:val="00A77E54"/>
    <w:rsid w:val="00A82433"/>
    <w:rsid w:val="00A85AB1"/>
    <w:rsid w:val="00A86E91"/>
    <w:rsid w:val="00A92E27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21308"/>
    <w:rsid w:val="00B245C7"/>
    <w:rsid w:val="00B45165"/>
    <w:rsid w:val="00B50244"/>
    <w:rsid w:val="00B51E84"/>
    <w:rsid w:val="00B56774"/>
    <w:rsid w:val="00B65958"/>
    <w:rsid w:val="00B72ED5"/>
    <w:rsid w:val="00B832B6"/>
    <w:rsid w:val="00B94BC1"/>
    <w:rsid w:val="00BA2575"/>
    <w:rsid w:val="00BA444F"/>
    <w:rsid w:val="00BB27FE"/>
    <w:rsid w:val="00BD0D90"/>
    <w:rsid w:val="00C067DC"/>
    <w:rsid w:val="00C119F0"/>
    <w:rsid w:val="00C155D6"/>
    <w:rsid w:val="00C229DB"/>
    <w:rsid w:val="00C2476E"/>
    <w:rsid w:val="00C4451B"/>
    <w:rsid w:val="00C452F9"/>
    <w:rsid w:val="00C6150A"/>
    <w:rsid w:val="00C70A8A"/>
    <w:rsid w:val="00C745D3"/>
    <w:rsid w:val="00CB066C"/>
    <w:rsid w:val="00CC0FBA"/>
    <w:rsid w:val="00CC222F"/>
    <w:rsid w:val="00CF3AE0"/>
    <w:rsid w:val="00D0706E"/>
    <w:rsid w:val="00D16599"/>
    <w:rsid w:val="00D21D77"/>
    <w:rsid w:val="00D24577"/>
    <w:rsid w:val="00D27AFE"/>
    <w:rsid w:val="00D31B05"/>
    <w:rsid w:val="00D346CB"/>
    <w:rsid w:val="00D54052"/>
    <w:rsid w:val="00D56717"/>
    <w:rsid w:val="00D60B10"/>
    <w:rsid w:val="00D72D6E"/>
    <w:rsid w:val="00D82ED9"/>
    <w:rsid w:val="00D856BD"/>
    <w:rsid w:val="00D9400E"/>
    <w:rsid w:val="00D9456C"/>
    <w:rsid w:val="00D971F6"/>
    <w:rsid w:val="00D97870"/>
    <w:rsid w:val="00DB1F3F"/>
    <w:rsid w:val="00DB244A"/>
    <w:rsid w:val="00DB4253"/>
    <w:rsid w:val="00DC65A0"/>
    <w:rsid w:val="00DD718A"/>
    <w:rsid w:val="00DE2F09"/>
    <w:rsid w:val="00DE4C6B"/>
    <w:rsid w:val="00DE4E98"/>
    <w:rsid w:val="00DF58ED"/>
    <w:rsid w:val="00DF7253"/>
    <w:rsid w:val="00E036D0"/>
    <w:rsid w:val="00E03EE2"/>
    <w:rsid w:val="00E053EC"/>
    <w:rsid w:val="00E06E94"/>
    <w:rsid w:val="00E157D4"/>
    <w:rsid w:val="00E16D6D"/>
    <w:rsid w:val="00E417A5"/>
    <w:rsid w:val="00E42811"/>
    <w:rsid w:val="00E43BA5"/>
    <w:rsid w:val="00E46A74"/>
    <w:rsid w:val="00E56635"/>
    <w:rsid w:val="00E56953"/>
    <w:rsid w:val="00E609BB"/>
    <w:rsid w:val="00E60F27"/>
    <w:rsid w:val="00E80CF0"/>
    <w:rsid w:val="00E836CB"/>
    <w:rsid w:val="00E9472A"/>
    <w:rsid w:val="00EA223B"/>
    <w:rsid w:val="00EA4C17"/>
    <w:rsid w:val="00EA5391"/>
    <w:rsid w:val="00EA7713"/>
    <w:rsid w:val="00EB651D"/>
    <w:rsid w:val="00EC0760"/>
    <w:rsid w:val="00EC1C1D"/>
    <w:rsid w:val="00ED34D6"/>
    <w:rsid w:val="00F0794A"/>
    <w:rsid w:val="00F4099C"/>
    <w:rsid w:val="00F445D4"/>
    <w:rsid w:val="00F47125"/>
    <w:rsid w:val="00F53610"/>
    <w:rsid w:val="00F641C5"/>
    <w:rsid w:val="00F7089C"/>
    <w:rsid w:val="00F81528"/>
    <w:rsid w:val="00F8265D"/>
    <w:rsid w:val="00F923C6"/>
    <w:rsid w:val="00FB0574"/>
    <w:rsid w:val="00FC052A"/>
    <w:rsid w:val="00FD3E82"/>
    <w:rsid w:val="00FD47B8"/>
    <w:rsid w:val="00FE737E"/>
    <w:rsid w:val="00FF4632"/>
    <w:rsid w:val="00FF51E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2F678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2A6EAA-9AA3-4B08-9F74-628EC343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20</cp:revision>
  <cp:lastPrinted>2021-05-14T10:48:00Z</cp:lastPrinted>
  <dcterms:created xsi:type="dcterms:W3CDTF">2021-12-06T15:51:00Z</dcterms:created>
  <dcterms:modified xsi:type="dcterms:W3CDTF">2022-02-08T16:09:00Z</dcterms:modified>
</cp:coreProperties>
</file>