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9188A">
      <w:pPr>
        <w:pStyle w:val="ConsPlusNormal"/>
        <w:jc w:val="both"/>
        <w:outlineLvl w:val="0"/>
      </w:pPr>
    </w:p>
    <w:p w:rsidR="00000000" w:rsidRDefault="0089188A">
      <w:pPr>
        <w:pStyle w:val="ConsPlusNormal"/>
        <w:outlineLvl w:val="0"/>
      </w:pPr>
      <w:r>
        <w:t>Зарегистрировано в Минюсте России 27 февраля 2015 г. N 36314</w:t>
      </w:r>
    </w:p>
    <w:p w:rsidR="00000000" w:rsidRDefault="008918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9188A">
      <w:pPr>
        <w:pStyle w:val="ConsPlusNormal"/>
        <w:jc w:val="both"/>
      </w:pPr>
    </w:p>
    <w:p w:rsidR="00000000" w:rsidRDefault="0089188A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00000" w:rsidRDefault="0089188A">
      <w:pPr>
        <w:pStyle w:val="ConsPlusTitle"/>
        <w:jc w:val="center"/>
      </w:pPr>
    </w:p>
    <w:p w:rsidR="00000000" w:rsidRDefault="0089188A">
      <w:pPr>
        <w:pStyle w:val="ConsPlusTitle"/>
        <w:jc w:val="center"/>
      </w:pPr>
      <w:r>
        <w:t>ПРИКАЗ</w:t>
      </w:r>
    </w:p>
    <w:p w:rsidR="00000000" w:rsidRDefault="0089188A">
      <w:pPr>
        <w:pStyle w:val="ConsPlusTitle"/>
        <w:jc w:val="center"/>
      </w:pPr>
      <w:r>
        <w:t>от 24 ноября 2014 г. N 940н</w:t>
      </w:r>
    </w:p>
    <w:p w:rsidR="00000000" w:rsidRDefault="0089188A">
      <w:pPr>
        <w:pStyle w:val="ConsPlusTitle"/>
        <w:jc w:val="center"/>
      </w:pPr>
    </w:p>
    <w:p w:rsidR="00000000" w:rsidRDefault="0089188A">
      <w:pPr>
        <w:pStyle w:val="ConsPlusTitle"/>
        <w:jc w:val="center"/>
      </w:pPr>
      <w:r>
        <w:t>ОБ УТВЕРЖДЕНИИ ПРАВИЛ</w:t>
      </w:r>
    </w:p>
    <w:p w:rsidR="00000000" w:rsidRDefault="0089188A">
      <w:pPr>
        <w:pStyle w:val="ConsPlusTitle"/>
        <w:jc w:val="center"/>
      </w:pPr>
      <w:r>
        <w:t>ОРГАНИЗАЦИИ ДЕЯТЕЛЬНОСТИ ОРГАНИЗАЦИЙ СОЦИАЛЬНОГО</w:t>
      </w:r>
    </w:p>
    <w:p w:rsidR="00000000" w:rsidRDefault="0089188A">
      <w:pPr>
        <w:pStyle w:val="ConsPlusTitle"/>
        <w:jc w:val="center"/>
      </w:pPr>
      <w:r>
        <w:t>ОБСЛУЖИВАНИЯ, ИХ СТРУКТУР</w:t>
      </w:r>
      <w:r>
        <w:t>НЫХ ПОДРАЗДЕЛЕНИЙ</w:t>
      </w:r>
    </w:p>
    <w:p w:rsidR="00000000" w:rsidRDefault="0089188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891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9188A" w:rsidRDefault="0089188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9188A" w:rsidRDefault="0089188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89188A" w:rsidRDefault="0089188A">
            <w:pPr>
              <w:pStyle w:val="ConsPlusNormal"/>
              <w:jc w:val="center"/>
              <w:rPr>
                <w:color w:val="392C69"/>
              </w:rPr>
            </w:pPr>
            <w:r w:rsidRPr="0089188A">
              <w:rPr>
                <w:color w:val="392C69"/>
              </w:rPr>
              <w:t>Список изменяющих документов</w:t>
            </w:r>
          </w:p>
          <w:p w:rsidR="00000000" w:rsidRPr="0089188A" w:rsidRDefault="0089188A">
            <w:pPr>
              <w:pStyle w:val="ConsPlusNormal"/>
              <w:jc w:val="center"/>
              <w:rPr>
                <w:color w:val="392C69"/>
              </w:rPr>
            </w:pPr>
            <w:r w:rsidRPr="0089188A">
              <w:rPr>
                <w:color w:val="392C69"/>
              </w:rPr>
              <w:t xml:space="preserve">(в ред. Приказов Минтруда России от 01.10.2018 </w:t>
            </w:r>
            <w:hyperlink r:id="rId6" w:history="1">
              <w:r w:rsidRPr="0089188A">
                <w:rPr>
                  <w:color w:val="0000FF"/>
                </w:rPr>
                <w:t>N 608ан</w:t>
              </w:r>
            </w:hyperlink>
            <w:r w:rsidRPr="0089188A">
              <w:rPr>
                <w:color w:val="392C69"/>
              </w:rPr>
              <w:t>,</w:t>
            </w:r>
          </w:p>
          <w:p w:rsidR="00000000" w:rsidRPr="0089188A" w:rsidRDefault="0089188A">
            <w:pPr>
              <w:pStyle w:val="ConsPlusNormal"/>
              <w:jc w:val="center"/>
              <w:rPr>
                <w:color w:val="392C69"/>
              </w:rPr>
            </w:pPr>
            <w:r w:rsidRPr="0089188A">
              <w:rPr>
                <w:color w:val="392C69"/>
              </w:rPr>
              <w:t xml:space="preserve">от 30.03.2020 </w:t>
            </w:r>
            <w:hyperlink r:id="rId7" w:history="1">
              <w:r w:rsidRPr="0089188A">
                <w:rPr>
                  <w:color w:val="0000FF"/>
                </w:rPr>
                <w:t>N 157н</w:t>
              </w:r>
            </w:hyperlink>
            <w:r w:rsidRPr="0089188A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9188A" w:rsidRDefault="0089188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89188A">
      <w:pPr>
        <w:pStyle w:val="ConsPlusNormal"/>
        <w:jc w:val="both"/>
      </w:pPr>
    </w:p>
    <w:p w:rsidR="00000000" w:rsidRDefault="0089188A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подпунктом 5.2.97(2)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</w:t>
      </w:r>
      <w:r>
        <w:t>8; 2013, N 22, ст. 2809; N 36, ст. 4578; N 37, ст. 4703; N 45, ст. 5822; N 46, ст. 5952; 2014, N 21, ст. 2710, N 26, ст. 3577, N 29, ст. 4160, N 32, ст. 4499, N 36, ст. 4868; Официальный интернет-портал правовой информации http://www.pravo.gov.ru, 8 января</w:t>
      </w:r>
      <w:r>
        <w:t xml:space="preserve"> 2015 г., N 0001201501080007), приказываю: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 xml:space="preserve">Утвердить прилагаемые </w:t>
      </w:r>
      <w:hyperlink w:anchor="Par32" w:tooltip="ПРАВИЛА" w:history="1">
        <w:r>
          <w:rPr>
            <w:color w:val="0000FF"/>
          </w:rPr>
          <w:t>Правила</w:t>
        </w:r>
      </w:hyperlink>
      <w:r>
        <w:t xml:space="preserve"> организации деятельности организаций социального обслуживания, их структурных подразделений.</w:t>
      </w:r>
    </w:p>
    <w:p w:rsidR="00000000" w:rsidRDefault="0089188A">
      <w:pPr>
        <w:pStyle w:val="ConsPlusNormal"/>
        <w:jc w:val="both"/>
      </w:pPr>
    </w:p>
    <w:p w:rsidR="00000000" w:rsidRDefault="0089188A">
      <w:pPr>
        <w:pStyle w:val="ConsPlusNormal"/>
        <w:jc w:val="right"/>
      </w:pPr>
      <w:r>
        <w:t>Министр</w:t>
      </w:r>
    </w:p>
    <w:p w:rsidR="00000000" w:rsidRDefault="0089188A">
      <w:pPr>
        <w:pStyle w:val="ConsPlusNormal"/>
        <w:jc w:val="right"/>
      </w:pPr>
      <w:r>
        <w:t>М.А.ТОПИЛИН</w:t>
      </w:r>
    </w:p>
    <w:p w:rsidR="00000000" w:rsidRDefault="0089188A">
      <w:pPr>
        <w:pStyle w:val="ConsPlusNormal"/>
        <w:jc w:val="both"/>
      </w:pPr>
    </w:p>
    <w:p w:rsidR="00000000" w:rsidRDefault="0089188A">
      <w:pPr>
        <w:pStyle w:val="ConsPlusNormal"/>
        <w:jc w:val="both"/>
      </w:pPr>
    </w:p>
    <w:p w:rsidR="00000000" w:rsidRDefault="0089188A">
      <w:pPr>
        <w:pStyle w:val="ConsPlusNormal"/>
        <w:jc w:val="both"/>
      </w:pPr>
    </w:p>
    <w:p w:rsidR="00000000" w:rsidRDefault="0089188A">
      <w:pPr>
        <w:pStyle w:val="ConsPlusNormal"/>
        <w:jc w:val="both"/>
      </w:pPr>
    </w:p>
    <w:p w:rsidR="00000000" w:rsidRDefault="0089188A">
      <w:pPr>
        <w:pStyle w:val="ConsPlusNormal"/>
        <w:jc w:val="both"/>
      </w:pPr>
    </w:p>
    <w:p w:rsidR="00000000" w:rsidRDefault="0089188A">
      <w:pPr>
        <w:pStyle w:val="ConsPlusNormal"/>
        <w:jc w:val="right"/>
        <w:outlineLvl w:val="0"/>
      </w:pPr>
      <w:r>
        <w:t>Утверждены</w:t>
      </w:r>
    </w:p>
    <w:p w:rsidR="00000000" w:rsidRDefault="0089188A">
      <w:pPr>
        <w:pStyle w:val="ConsPlusNormal"/>
        <w:jc w:val="right"/>
      </w:pPr>
      <w:r>
        <w:t>приказом Министерства труда</w:t>
      </w:r>
    </w:p>
    <w:p w:rsidR="00000000" w:rsidRDefault="0089188A">
      <w:pPr>
        <w:pStyle w:val="ConsPlusNormal"/>
        <w:jc w:val="right"/>
      </w:pPr>
      <w:r>
        <w:t>и социальной защиты</w:t>
      </w:r>
    </w:p>
    <w:p w:rsidR="00000000" w:rsidRDefault="0089188A">
      <w:pPr>
        <w:pStyle w:val="ConsPlusNormal"/>
        <w:jc w:val="right"/>
      </w:pPr>
      <w:r>
        <w:t>Российской Федерации</w:t>
      </w:r>
    </w:p>
    <w:p w:rsidR="00000000" w:rsidRDefault="0089188A">
      <w:pPr>
        <w:pStyle w:val="ConsPlusNormal"/>
        <w:jc w:val="right"/>
      </w:pPr>
      <w:r>
        <w:t>от 24 ноября 2014 г. N 940н</w:t>
      </w:r>
    </w:p>
    <w:p w:rsidR="00000000" w:rsidRDefault="0089188A">
      <w:pPr>
        <w:pStyle w:val="ConsPlusNormal"/>
        <w:jc w:val="both"/>
      </w:pPr>
    </w:p>
    <w:p w:rsidR="00000000" w:rsidRDefault="0089188A">
      <w:pPr>
        <w:pStyle w:val="ConsPlusTitle"/>
        <w:jc w:val="center"/>
      </w:pPr>
      <w:bookmarkStart w:id="0" w:name="Par32"/>
      <w:bookmarkEnd w:id="0"/>
      <w:r>
        <w:t>ПРАВИЛА</w:t>
      </w:r>
    </w:p>
    <w:p w:rsidR="00000000" w:rsidRDefault="0089188A">
      <w:pPr>
        <w:pStyle w:val="ConsPlusTitle"/>
        <w:jc w:val="center"/>
      </w:pPr>
      <w:r>
        <w:t>ОРГАНИЗАЦИИ ДЕЯТЕЛЬНОСТИ ОРГАНИЗАЦИЙ СОЦИАЛЬНОГО</w:t>
      </w:r>
    </w:p>
    <w:p w:rsidR="00000000" w:rsidRDefault="0089188A">
      <w:pPr>
        <w:pStyle w:val="ConsPlusTitle"/>
        <w:jc w:val="center"/>
      </w:pPr>
      <w:r>
        <w:t>ОБСЛУЖИВАНИЯ, ИХ СТРУКТУРНЫХ ПОДРАЗДЕЛЕНИЙ</w:t>
      </w:r>
    </w:p>
    <w:p w:rsidR="00000000" w:rsidRDefault="0089188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891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9188A" w:rsidRDefault="0089188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9188A" w:rsidRDefault="0089188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89188A" w:rsidRDefault="0089188A">
            <w:pPr>
              <w:pStyle w:val="ConsPlusNormal"/>
              <w:jc w:val="center"/>
              <w:rPr>
                <w:color w:val="392C69"/>
              </w:rPr>
            </w:pPr>
            <w:r w:rsidRPr="0089188A">
              <w:rPr>
                <w:color w:val="392C69"/>
              </w:rPr>
              <w:t>Список изменяющих документов</w:t>
            </w:r>
          </w:p>
          <w:p w:rsidR="00000000" w:rsidRPr="0089188A" w:rsidRDefault="0089188A">
            <w:pPr>
              <w:pStyle w:val="ConsPlusNormal"/>
              <w:jc w:val="center"/>
              <w:rPr>
                <w:color w:val="392C69"/>
              </w:rPr>
            </w:pPr>
            <w:r w:rsidRPr="0089188A">
              <w:rPr>
                <w:color w:val="392C69"/>
              </w:rPr>
              <w:lastRenderedPageBreak/>
              <w:t>(в ред. Приказов</w:t>
            </w:r>
            <w:r w:rsidRPr="0089188A">
              <w:rPr>
                <w:color w:val="392C69"/>
              </w:rPr>
              <w:t xml:space="preserve"> Минтруда России от 01.10.2018 </w:t>
            </w:r>
            <w:hyperlink r:id="rId9" w:history="1">
              <w:r w:rsidRPr="0089188A">
                <w:rPr>
                  <w:color w:val="0000FF"/>
                </w:rPr>
                <w:t>N 608ан</w:t>
              </w:r>
            </w:hyperlink>
            <w:r w:rsidRPr="0089188A">
              <w:rPr>
                <w:color w:val="392C69"/>
              </w:rPr>
              <w:t>,</w:t>
            </w:r>
          </w:p>
          <w:p w:rsidR="00000000" w:rsidRPr="0089188A" w:rsidRDefault="0089188A">
            <w:pPr>
              <w:pStyle w:val="ConsPlusNormal"/>
              <w:jc w:val="center"/>
              <w:rPr>
                <w:color w:val="392C69"/>
              </w:rPr>
            </w:pPr>
            <w:r w:rsidRPr="0089188A">
              <w:rPr>
                <w:color w:val="392C69"/>
              </w:rPr>
              <w:t xml:space="preserve">от 30.03.2020 </w:t>
            </w:r>
            <w:hyperlink r:id="rId10" w:history="1">
              <w:r w:rsidRPr="0089188A">
                <w:rPr>
                  <w:color w:val="0000FF"/>
                </w:rPr>
                <w:t>N 157н</w:t>
              </w:r>
            </w:hyperlink>
            <w:r w:rsidRPr="0089188A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9188A" w:rsidRDefault="0089188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89188A">
      <w:pPr>
        <w:pStyle w:val="ConsPlusNormal"/>
        <w:ind w:firstLine="540"/>
        <w:jc w:val="both"/>
      </w:pPr>
    </w:p>
    <w:p w:rsidR="00000000" w:rsidRDefault="0089188A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организаций социального обслуживания и их структурных подразделений, предоставляющих социальные услуги в</w:t>
      </w:r>
      <w:r>
        <w:t xml:space="preserve"> сфере социального обслуживания (далее соответственно - организации социального обслуживания, социальные услуги), рекомендуемые нормативы штатной численности и перечень необходимого оборудования для оснащения организаций социального обслуживания (их структ</w:t>
      </w:r>
      <w:r>
        <w:t>урных подразделений), оказывающих социальные услуги в стационарной форме социального обслуживания.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2. Социальное обслуживание осуществляется юридическими лицами независимо от их организационно-правовой формы и (или) индивидуальными предпринимателями, осуще</w:t>
      </w:r>
      <w:r>
        <w:t>ствляющими деятельность по предоставлению социальных услуг, предусматривающую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</w:t>
      </w:r>
      <w:r>
        <w:t xml:space="preserve"> жизнедеятельности и (или) расширения его возможностей самостоятельно обеспечивать свои основные жизненные потребности.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 xml:space="preserve">3. Деятельность организаций социального обслуживания осуществляется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28 декабря 2013 г. 442-ФЗ "Об основах социального обслуживания граждан в Российской Федерации" (Собрание законодательства Российской Федерации, 2013, N 52, ст. 7007;</w:t>
      </w:r>
      <w:r>
        <w:t xml:space="preserve"> 2014, N 30, ст. 4257) (далее - Федеральный закон), Гражданским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законодательными и нормативными правовыми актами Российс</w:t>
      </w:r>
      <w:r>
        <w:t>кой Федерации, законодательными и нормативными правовыми актами субъектов Российской Федерации.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4. Организации социального обслуживания предоставляют услуги их получателям, в том числе имеющим психические расстройства, в форме социального обслуживания на д</w:t>
      </w:r>
      <w:r>
        <w:t>ому и (или) в полустационарной форме, и (или) в стационарной форме социального обслуживания.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Для обеспечения приближенности организаций социального обслуживания к месту жительства получателей социальных услуг социальные услуги могут предоставляться получат</w:t>
      </w:r>
      <w:r>
        <w:t>елю социальных услуг одной либо несколькими организациями социального обслуживания (во взаимодействии друг с другом) во всех формах социального обслуживания, в том числе в их сочетании.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Приоритетными являются социальные услуги, формы социального обслуживан</w:t>
      </w:r>
      <w:r>
        <w:t>ия, в том числе сочетание форм социального обслуживания, условия пребывания в стационарной организации социального обслуживания, способствующие сохранению пребывания гражданина, в том числе имеющего психическое расстройство, в привычной благоприятной среде</w:t>
      </w:r>
      <w:r>
        <w:t xml:space="preserve"> (его проживанию дома).</w:t>
      </w:r>
    </w:p>
    <w:p w:rsidR="00000000" w:rsidRDefault="0089188A">
      <w:pPr>
        <w:pStyle w:val="ConsPlusNormal"/>
        <w:jc w:val="both"/>
      </w:pPr>
      <w:r>
        <w:t xml:space="preserve">(п. 4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Минтруда России от 30.03.2020 N 157н)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 xml:space="preserve">5. Социальные услуги в </w:t>
      </w:r>
      <w:hyperlink r:id="rId14" w:history="1">
        <w:r>
          <w:rPr>
            <w:color w:val="0000FF"/>
          </w:rPr>
          <w:t>полустационарной</w:t>
        </w:r>
      </w:hyperlink>
      <w:r>
        <w:t xml:space="preserve"> форме социального обслуживания предоставляются их получателям в организации социального обслуживания в определенное время суток.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lastRenderedPageBreak/>
        <w:t>Для удовлетворения пот</w:t>
      </w:r>
      <w:r>
        <w:t>ребности получателей социальных услуг в социальных услугах, предоставляемых в полустационарной форме социального обслуживания, в городах и иных населенных пунктах субъекта Российской Федерации должно быть обеспечено достаточное количество поставщиков социа</w:t>
      </w:r>
      <w:r>
        <w:t>льных услуг, территориально приближенных к месту жительства получателей социальных услуг.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Социальные услуги, предоставляемые в полустационарной форме социального обслуживания получателям социальных услуг, получающим социальные услуги в форме социального об</w:t>
      </w:r>
      <w:r>
        <w:t>служивания на дому, предоставляются в организациях социального обслуживания, территориально приближенных к месту жительства указанных получателей социальных услуг.</w:t>
      </w:r>
    </w:p>
    <w:p w:rsidR="00000000" w:rsidRDefault="0089188A">
      <w:pPr>
        <w:pStyle w:val="ConsPlusNormal"/>
        <w:jc w:val="both"/>
      </w:pPr>
      <w:r>
        <w:t xml:space="preserve">(п. 5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Минтруда России от 30.03.2020 N 157н)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6. Социальные услуги предоставляются их получателям в форме социального обслуживания на дому и (или) в полустационарной форме социального обслуживания, а также при их соч</w:t>
      </w:r>
      <w:r>
        <w:t>етании с социальными услугами, предоставляемыми в стационарной форме социального обслуживания в целях краткосрочного освобождения семьи от постоянного ухода за получателями социальных услуг (далее - краткосрочное освобождение семьи от постоянного ухода).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В случае если при предоставлении социальных услуг в указанных формах или в сочетании указанных форм не достигаются цели социального обслуживания и получатель социальных услуг отказывается от социальных услуг в указанных формах, социальные услуги предоставл</w:t>
      </w:r>
      <w:r>
        <w:t>яются получателю социальных услуг в стационарной форме социального обслуживания.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 xml:space="preserve">Предоставление социальных услуг в </w:t>
      </w:r>
      <w:hyperlink r:id="rId16" w:history="1">
        <w:r>
          <w:rPr>
            <w:color w:val="0000FF"/>
          </w:rPr>
          <w:t>стационарной</w:t>
        </w:r>
      </w:hyperlink>
      <w:r>
        <w:t xml:space="preserve"> форме соц</w:t>
      </w:r>
      <w:r>
        <w:t>иального обслуживания осуществляется при постоянном, временном (на срок, определенный индивидуальной программой предоставления социальных услуг) или пятидневном (в неделю) круглосуточном проживании получателей социальных услуг в организации социального обс</w:t>
      </w:r>
      <w:r>
        <w:t>луживания.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 xml:space="preserve">В целях сохранения пребывания получателя социальных услуг в привычной благоприятной среде (его проживания дома) и сохранения (восстановления, установления) родственных связей получателей социальных услуг, в том числе обеспечения права ребенка - </w:t>
      </w:r>
      <w:r>
        <w:t>получателя социальных услуг на проживание и воспитание в семье, а также его права на совместное проживание с родителями, социальные услуги в организации социального обслуживания в стационарной форме социального обслуживания предоставляются получателям соци</w:t>
      </w:r>
      <w:r>
        <w:t>альных услуг преимущественно при временном или пятидневном круглосуточном проживании. Срок временного круглосуточного проживания определяется с учетом указанных целей.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В целях сохранения детско-родительских отношений и иных социальных связей несовершенноле</w:t>
      </w:r>
      <w:r>
        <w:t>тнего получателя социальных услуг, проживающего в организации социального обслуживания, организация социального обслуживания содействует регулярному пребыванию несовершеннолетнего получателя социальных услуг в семье, посещению его родителями (законными пре</w:t>
      </w:r>
      <w:r>
        <w:t>дставителями), близкими родственниками и друзьями, создает условия для совместного с ним кратковременного пребывания, в том числе круглосуточного, в организации социального обслуживания его родителей (законных представителей), организует обучение родителей</w:t>
      </w:r>
      <w:r>
        <w:t xml:space="preserve"> (законных представителей) навыкам ухода за ним, консультации по его развитию (за исключением случаев, когда такое общение запрещено органами опеки и попечительства родителям (законным представителям) и родственникам детей в связи с тем, что оно противореч</w:t>
      </w:r>
      <w:r>
        <w:t xml:space="preserve">ит интересам детей, в случаях и порядке, которые установлены законодательством Российской </w:t>
      </w:r>
      <w:r>
        <w:lastRenderedPageBreak/>
        <w:t>Федерации), а также содействует родителям (законным представителям) в исполнении родительских обязанностей, включая информирование о нуждаемости ребенка в медицинской</w:t>
      </w:r>
      <w:r>
        <w:t xml:space="preserve"> помощи.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Социальные услуги в стационарной форме социального обслуживания, направленные на краткосрочное освобождение семьи от постоянного ухода за получателями социальных услуг, нуждающимися в постоянном постороннем уходе, а также социальные услуги при пят</w:t>
      </w:r>
      <w:r>
        <w:t>идневном (в неделю) круглосуточном проживании получателей социальных услуг в организации социального обслуживания предоставляются в организациях социального обслуживания, территориально приближенных к месту жительства указанных получателей социальных услуг</w:t>
      </w:r>
      <w:r>
        <w:t>. В этих целях в организациях социального обслуживания, предоставляющих социальные услуги в форме социального обслуживания на дому и в полустационарной форме социального обслуживания, могут создаваться отделения стационарного социального обслуживания.</w:t>
      </w:r>
    </w:p>
    <w:p w:rsidR="00000000" w:rsidRDefault="0089188A">
      <w:pPr>
        <w:pStyle w:val="ConsPlusNormal"/>
        <w:jc w:val="both"/>
      </w:pPr>
      <w:r>
        <w:t xml:space="preserve">(п. </w:t>
      </w:r>
      <w:r>
        <w:t xml:space="preserve">6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Минтруда России от 30.03.2020 N 157н)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 xml:space="preserve">7. Социальные услуги в форме социального обслуживания </w:t>
      </w:r>
      <w:hyperlink r:id="rId18" w:history="1">
        <w:r>
          <w:rPr>
            <w:color w:val="0000FF"/>
          </w:rPr>
          <w:t>на дому</w:t>
        </w:r>
      </w:hyperlink>
      <w:r>
        <w:t xml:space="preserve"> предоставляются их получателям организацией социального обслуживания по месту проживания получателей социальных услуг.</w:t>
      </w:r>
    </w:p>
    <w:p w:rsidR="00000000" w:rsidRDefault="0089188A">
      <w:pPr>
        <w:pStyle w:val="ConsPlusNormal"/>
        <w:jc w:val="both"/>
      </w:pPr>
      <w:r>
        <w:t xml:space="preserve">(п. 7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Минтруда России от 30.03.2020 N 157н)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8. В о</w:t>
      </w:r>
      <w:r>
        <w:t>рганизациях социального обслуживания предоставляются следующие виды социальных услуг с учетом индивидуальных потребностей получателей социальных услуг: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1) социально-бытовые;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2) социально-медицинские;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3) социально-психологические;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4) социально-педагогически</w:t>
      </w:r>
      <w:r>
        <w:t>е;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5) социально-трудовые;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6) социально-правовые;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8) срочные социальные услуги.</w:t>
      </w:r>
    </w:p>
    <w:p w:rsidR="00000000" w:rsidRDefault="0089188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891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9188A" w:rsidRDefault="0089188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9188A" w:rsidRDefault="0089188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89188A" w:rsidRDefault="0089188A">
            <w:pPr>
              <w:pStyle w:val="ConsPlusNormal"/>
              <w:jc w:val="both"/>
              <w:rPr>
                <w:color w:val="392C69"/>
              </w:rPr>
            </w:pPr>
            <w:r w:rsidRPr="0089188A">
              <w:rPr>
                <w:color w:val="392C69"/>
              </w:rPr>
              <w:t>КонсультантПлюс: при</w:t>
            </w:r>
            <w:r w:rsidRPr="0089188A">
              <w:rPr>
                <w:color w:val="392C69"/>
              </w:rPr>
              <w:t>мечание.</w:t>
            </w:r>
          </w:p>
          <w:p w:rsidR="00000000" w:rsidRPr="0089188A" w:rsidRDefault="0089188A">
            <w:pPr>
              <w:pStyle w:val="ConsPlusNormal"/>
              <w:jc w:val="both"/>
              <w:rPr>
                <w:color w:val="392C69"/>
              </w:rPr>
            </w:pPr>
            <w:r w:rsidRPr="0089188A">
              <w:rPr>
                <w:color w:val="392C69"/>
              </w:rPr>
              <w:t xml:space="preserve">Постановлением Правительства РФ от 24.11.2014 N 1236 утвержден Примерный </w:t>
            </w:r>
            <w:hyperlink r:id="rId20" w:history="1">
              <w:r w:rsidRPr="0089188A">
                <w:rPr>
                  <w:color w:val="0000FF"/>
                </w:rPr>
                <w:t>перечень</w:t>
              </w:r>
            </w:hyperlink>
            <w:r w:rsidRPr="0089188A">
              <w:rPr>
                <w:color w:val="392C69"/>
              </w:rPr>
              <w:t xml:space="preserve"> социальных услуг по видам социальных услуг.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9188A" w:rsidRDefault="0089188A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9188A">
      <w:pPr>
        <w:pStyle w:val="ConsPlusNormal"/>
        <w:spacing w:before="300"/>
        <w:ind w:firstLine="540"/>
        <w:jc w:val="both"/>
      </w:pPr>
      <w:r>
        <w:t>Перечень социальных услуг, предоставляемых организациями социального обслуживания, утверждается законом субъекта Российской Федерации &lt;1&gt;.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lastRenderedPageBreak/>
        <w:t xml:space="preserve">&lt;1&gt; </w:t>
      </w:r>
      <w:hyperlink r:id="rId21" w:history="1">
        <w:r>
          <w:rPr>
            <w:color w:val="0000FF"/>
          </w:rPr>
          <w:t>Пункт 9 части 1 статьи 8</w:t>
        </w:r>
      </w:hyperlink>
      <w:r>
        <w:t xml:space="preserve"> Федерального закона.</w:t>
      </w:r>
    </w:p>
    <w:p w:rsidR="00000000" w:rsidRDefault="0089188A">
      <w:pPr>
        <w:pStyle w:val="ConsPlusNormal"/>
        <w:jc w:val="both"/>
      </w:pPr>
    </w:p>
    <w:p w:rsidR="00000000" w:rsidRDefault="0089188A">
      <w:pPr>
        <w:pStyle w:val="ConsPlusNormal"/>
        <w:ind w:firstLine="540"/>
        <w:jc w:val="both"/>
      </w:pPr>
      <w:r>
        <w:t>9. Организации социального обслуживания организуют свою деятельность по оказанию постоянной, периодической, разовой помощи, в том числе срочной помощи, получателю социаль</w:t>
      </w:r>
      <w:r>
        <w:t>ных услуг в целях улучшения условий его жизнедеятельности и (или) расширения его возможностей самостоятельно обеспечивать свои основные жизненные потребности с учетом категорий получателей социальных услуг, состояния их здоровья, возраста, социального поло</w:t>
      </w:r>
      <w:r>
        <w:t>жения и других обстоятельств, которые приводят или могут привести к ухудшению условий их жизнедеятельности.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10. При предоставлении социальных услуг в полустационарной форме или в стационарной форме социального обслуживания должны быть обеспечены также: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 xml:space="preserve">1) </w:t>
      </w:r>
      <w:r>
        <w:t>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2) возможность для самостоятельного передвижения по территории</w:t>
      </w:r>
      <w:r>
        <w:t xml:space="preserve">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3) дублирование</w:t>
      </w:r>
      <w:r>
        <w:t xml:space="preserve">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</w:t>
      </w:r>
      <w:r>
        <w:t>й организации, а также допуск тифлосурдопереводчика, допуск собак-проводников;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 xml:space="preserve"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</w:t>
      </w:r>
      <w:r>
        <w:t>жестового языка (сурдоперевода), допуск сурдопереводчика;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 xml:space="preserve">5) утратил силу с 1 января 2021 года. -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Минтруда России от 30.03.2020 N </w:t>
      </w:r>
      <w:r>
        <w:t>157н.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11. Граждане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при отс</w:t>
      </w:r>
      <w:r>
        <w:t>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порядке, установленном нормативными правовыми актами субъект</w:t>
      </w:r>
      <w:r>
        <w:t>ов Российской Федерации.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 xml:space="preserve">12. Вопросы приема в стационарные организации социального обслуживания и выписки из таких организаций лиц, страдающих психическими расстройствами, регулируются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психиатрической помощи.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 xml:space="preserve">В соответствии со </w:t>
      </w:r>
      <w:hyperlink r:id="rId24" w:history="1">
        <w:r>
          <w:rPr>
            <w:color w:val="0000FF"/>
          </w:rPr>
          <w:t>статьей 18</w:t>
        </w:r>
      </w:hyperlink>
      <w:r>
        <w:t xml:space="preserve"> Федерального закона перечень медицинских противопоказаний, в связи с наличием которых гражданину или получателю социальных услуг может быть отказано, </w:t>
      </w:r>
      <w:r>
        <w:lastRenderedPageBreak/>
        <w:t>в том числе временно, в предос</w:t>
      </w:r>
      <w:r>
        <w:t>тавлении социальных услуг в стационарной форме,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</w:t>
      </w:r>
      <w:r>
        <w:t>ожен только при наличии соответствующего заключения уполномоченной медицинской организации.</w:t>
      </w:r>
    </w:p>
    <w:p w:rsidR="00000000" w:rsidRDefault="0089188A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Минтруда России от 30.</w:t>
      </w:r>
      <w:r>
        <w:t>03.2020 N 157н)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13. Социальные услуги предоставляются организациями социального обслуживания в соответствии с порядком предоставления социальных услуг и в объемах, не менее установленных стандартом социальной услуги.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Социальные услуги предоставляются их по</w:t>
      </w:r>
      <w:r>
        <w:t>лучателям до устранения обстоятельств, которые ухудшают или могут ухудшить условия их жизнедеятельности.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Социальные услуги в форме социального обслуживания на дому, в том числе с применением стационарозамещающих технологий, в полустационарной форме социаль</w:t>
      </w:r>
      <w:r>
        <w:t>ного обслуживания и в стационарной форме социального обслуживания, направленные на обеспечение проживания получателей социальных услуг, нуждающихся в постоянном постороннем уходе, и ухода за ними в целях краткосрочного освобождения семьи от постоянного ухо</w:t>
      </w:r>
      <w:r>
        <w:t>да за ними, являются приоритетными формами социального обслуживания и предоставляются их получателям при сохранении их проживания в привычной благоприятной среде (их проживания дома).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Предоставление социальных услуг осуществляется в соответствии с индивиду</w:t>
      </w:r>
      <w:r>
        <w:t>альной программой предоставления социальных услуг, в которой указываются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</w:t>
      </w:r>
      <w:r>
        <w:t xml:space="preserve"> социальному сопровождению.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Индивидуальная программа предоставления социальных услуг составляется исходя из индивидуальной потребности получателя социальных услуг в социальных услугах и пересматривается в зависимости от изменения этой потребности, но не ре</w:t>
      </w:r>
      <w:r>
        <w:t>же одного раза в три года.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Индивидуальная потребность получателя социальных услуг в социальных услугах определяется с учетом обстоятельств, которые ухудшают или могут ухудшить условия его жизнедеятельности. При определении индивидуальной потребности получа</w:t>
      </w:r>
      <w:r>
        <w:t>теля социальных услуг в социальных услугах необходимо исходить из принципа сохранения его пребывания в привычной благоприятной среде, в том числе права ребенка - получателя социальных услуг жить и воспитываться в семье, а также его права на совместное прож</w:t>
      </w:r>
      <w:r>
        <w:t>ивание с родителями, а для проживающих в стационарной организации социального обслуживания - исходя из права получателя социальных услуг на выбор места пребывания и жительства, принципа добровольности социального обслуживания.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Пересмотр индивидуальной прог</w:t>
      </w:r>
      <w:r>
        <w:t>раммы предоставления социальных услуг осуществляется с учетом результатов реализованной индивидуальной программы предоставления социальных услуг. Не допускается устанавливать срок действия индивидуальной программы предоставления социальных услуг бессрочно.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lastRenderedPageBreak/>
        <w:t>Индивидуальная программа предоставления социальных услуг для получателя социальных услуг или его законного представителя имеет рекомендательный характер, для поставщика социальных услуг - обязательный характер.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Социальные услуги предоставляются получателю</w:t>
      </w:r>
      <w:r>
        <w:t xml:space="preserve"> социальных услуг на основании договора о предоставлении социальных услуг, заключаемого между поставщиком социальных услуг и получателем социальных услуг или его законным представителем в соответствии со </w:t>
      </w:r>
      <w:hyperlink r:id="rId26" w:history="1">
        <w:r>
          <w:rPr>
            <w:color w:val="0000FF"/>
          </w:rPr>
          <w:t>статьей 17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в течение суток с даты представления индивидуальной програ</w:t>
      </w:r>
      <w:r>
        <w:t>ммы предоставления социальных услуг поставщику социальных услуг.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Договор о предоставлении социальных услуг, предоставляемых получателю социальных услуг, признанному недееспособным, которому не назначен опекун в соответствии с законодательством об опеке и п</w:t>
      </w:r>
      <w:r>
        <w:t>опечительстве и обязанности опекуна или попечителя которого исполняет организация социального обслуживания, заключается между организацией социального обслуживания и органом опеки и попечительства по месту жительства этого получателя социальных услуг.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Срок</w:t>
      </w:r>
      <w:r>
        <w:t xml:space="preserve"> действия договора о предоставлении социальных услуг не может превышать срока, указанного в индивидуальной программе предоставления социальных услуг.</w:t>
      </w:r>
    </w:p>
    <w:p w:rsidR="00000000" w:rsidRDefault="0089188A">
      <w:pPr>
        <w:pStyle w:val="ConsPlusNormal"/>
        <w:jc w:val="both"/>
      </w:pPr>
      <w:r>
        <w:t xml:space="preserve">(п. 13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Минтруда России от 30.03.2020 N 157н)</w:t>
      </w:r>
    </w:p>
    <w:p w:rsidR="00000000" w:rsidRDefault="0089188A">
      <w:pPr>
        <w:pStyle w:val="ConsPlusNormal"/>
        <w:jc w:val="both"/>
      </w:pPr>
    </w:p>
    <w:p w:rsidR="00000000" w:rsidRDefault="0089188A">
      <w:pPr>
        <w:pStyle w:val="ConsPlusNormal"/>
        <w:ind w:firstLine="540"/>
        <w:jc w:val="both"/>
      </w:pPr>
      <w:r>
        <w:t>14. При необходимости гражданам, в том числе родителям, опекунам, попечителям, иным законным представителям несовершеннолетних детей организациями социального обслуживания оказываетс</w:t>
      </w:r>
      <w:r>
        <w:t>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 Социальное сопровождение осуществляется путем привлечения организаций, предоставляющ</w:t>
      </w:r>
      <w:r>
        <w:t xml:space="preserve">их такую помощь, на основе межведомственного взаимодействия в соответствии со </w:t>
      </w:r>
      <w:hyperlink r:id="rId28" w:history="1">
        <w:r>
          <w:rPr>
            <w:color w:val="0000FF"/>
          </w:rPr>
          <w:t>статьей 28</w:t>
        </w:r>
      </w:hyperlink>
      <w:r>
        <w:t xml:space="preserve"> Федерального закона.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15. Штатная численность, но</w:t>
      </w:r>
      <w:r>
        <w:t xml:space="preserve">рмативы обеспечения мягким инвентарем и площадью жилых помещений при предоставлении социальных услуг, нормы питания в организациях социального обслуживания, находящихся в ведении субъекта Российской Федерации, устанавливаются в соответствии с нормативными </w:t>
      </w:r>
      <w:r>
        <w:t xml:space="preserve">правовым актами субъекта Российской Федерации, издаваемыми в рамках полномочий, установленных </w:t>
      </w:r>
      <w:hyperlink r:id="rId29" w:history="1">
        <w:r>
          <w:rPr>
            <w:color w:val="0000FF"/>
          </w:rPr>
          <w:t>статьей 8</w:t>
        </w:r>
      </w:hyperlink>
      <w:r>
        <w:t xml:space="preserve"> Федерального закона.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16. При пред</w:t>
      </w:r>
      <w:r>
        <w:t>оставлении социального обслуживания, в том числе в стационарной форме социального обслуживания, получателю социальных услуг обеспечиваются: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1) надлежащий уход;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2) безопасные условия проживания и предоставления социальных услуг;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3) соблюдение требований и п</w:t>
      </w:r>
      <w:r>
        <w:t>равил пожарной безопасности;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4) соблюдение требований государственных санитарно-эпидемиологических правил и нормативов;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lastRenderedPageBreak/>
        <w:t>5) содействие социализации, активному образу жизни, сохранению пребывания получателя социальных услуг в привычной благоприятной среде (е</w:t>
      </w:r>
      <w:r>
        <w:t>го проживанию дома), по желанию получателя социальных услуг, проживающего в доме социального обслуживания, - содействие в подготовке к жизни вне дома социального обслуживания, к выписке из него и социальной адаптации после выписки.</w:t>
      </w:r>
    </w:p>
    <w:p w:rsidR="00000000" w:rsidRDefault="0089188A">
      <w:pPr>
        <w:pStyle w:val="ConsPlusNormal"/>
        <w:jc w:val="both"/>
      </w:pPr>
      <w:r>
        <w:t xml:space="preserve">(пп. 5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Минтруда России от 30.03.2020 N 157н)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17. При предоставлении социальных услуг организация социального обслуживания в установленном законод</w:t>
      </w:r>
      <w:r>
        <w:t>ательством Российской Федерации порядке осуществляет исполнение обязанностей опекунов и попечителей в отношении недееспособных или не полностью дееспособных граждан, помещенных под надзор в эти организации.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18. Организации социального обслуживания имеют право: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 xml:space="preserve">2) </w:t>
      </w:r>
      <w:r>
        <w:t>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представителем, а также в случае, предусмотренном</w:t>
      </w:r>
      <w:r>
        <w:t xml:space="preserve"> </w:t>
      </w:r>
      <w:hyperlink r:id="rId31" w:history="1">
        <w:r>
          <w:rPr>
            <w:color w:val="0000FF"/>
          </w:rPr>
          <w:t>частью 3 статьи 18</w:t>
        </w:r>
      </w:hyperlink>
      <w:r>
        <w:t xml:space="preserve"> Федерального закона;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3) быть включенными в реестр поставщиков социальных услуг субъекта Российской Федерации;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4) полу</w:t>
      </w:r>
      <w:r>
        <w:t>чать в течение двух рабочих дней информацию о включении их в перечень рекомендуемых поставщиков социальных услуг.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19. Организации социального обслуживания вправе предоставлять гражданам по их желанию, выраженному в письменной или электронной форме, дополни</w:t>
      </w:r>
      <w:r>
        <w:t>тельные социальные услуги за плату &lt;1&gt;.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 xml:space="preserve">&lt;1&gt; </w:t>
      </w:r>
      <w:hyperlink r:id="rId32" w:history="1">
        <w:r>
          <w:rPr>
            <w:color w:val="0000FF"/>
          </w:rPr>
          <w:t>Часть 2 статьи 11</w:t>
        </w:r>
      </w:hyperlink>
      <w:r>
        <w:t xml:space="preserve"> Федерального закона.</w:t>
      </w:r>
    </w:p>
    <w:p w:rsidR="00000000" w:rsidRDefault="0089188A">
      <w:pPr>
        <w:pStyle w:val="ConsPlusNormal"/>
        <w:jc w:val="both"/>
      </w:pPr>
    </w:p>
    <w:p w:rsidR="00000000" w:rsidRDefault="0089188A">
      <w:pPr>
        <w:pStyle w:val="ConsPlusNormal"/>
        <w:ind w:firstLine="540"/>
        <w:jc w:val="both"/>
      </w:pPr>
      <w:r>
        <w:t>20. Организации соци</w:t>
      </w:r>
      <w:r>
        <w:t>ального обслуживания обязаны: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 xml:space="preserve">1) осуществлять свою деятельность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>, другими федеральными законами, законами и иными норматив</w:t>
      </w:r>
      <w:r>
        <w:t>ными правовыми актами субъекта Российской Федерации;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 xml:space="preserve">2) предоставлять социальные услуги получателям социальных услуг в соответствии с </w:t>
      </w:r>
      <w:hyperlink r:id="rId34" w:history="1">
        <w:r>
          <w:rPr>
            <w:color w:val="0000FF"/>
          </w:rPr>
          <w:t>индиви</w:t>
        </w:r>
        <w:r>
          <w:rPr>
            <w:color w:val="0000FF"/>
          </w:rPr>
          <w:t>дуальными программами</w:t>
        </w:r>
      </w:hyperlink>
      <w:r>
        <w:t xml:space="preserve"> предоставления социальных услуг и условиями договоров, заключенных организациями социального обслуживания с получателями социальных услуг или их законными представителями, на основании требований Федерального </w:t>
      </w:r>
      <w:hyperlink r:id="rId35" w:history="1">
        <w:r>
          <w:rPr>
            <w:color w:val="0000FF"/>
          </w:rPr>
          <w:t>закона</w:t>
        </w:r>
      </w:hyperlink>
      <w:r>
        <w:t>;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lastRenderedPageBreak/>
        <w:t xml:space="preserve">3) предоставлять срочные социальные услуги в соответствии со </w:t>
      </w:r>
      <w:hyperlink r:id="rId36" w:history="1">
        <w:r>
          <w:rPr>
            <w:color w:val="0000FF"/>
          </w:rPr>
          <w:t>статьей 21</w:t>
        </w:r>
      </w:hyperlink>
      <w:r>
        <w:t xml:space="preserve"> Федерального закона;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 xml:space="preserve">4) предоставлять бесплатно в доступной форме получателям социальных услуг или их </w:t>
      </w:r>
      <w:hyperlink r:id="rId37" w:history="1">
        <w:r>
          <w:rPr>
            <w:color w:val="0000FF"/>
          </w:rPr>
          <w:t>законным представите</w:t>
        </w:r>
        <w:r>
          <w:rPr>
            <w:color w:val="0000FF"/>
          </w:rPr>
          <w:t>лям</w:t>
        </w:r>
      </w:hyperlink>
      <w:r>
        <w:t xml:space="preserve">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5) использовать ин</w:t>
      </w:r>
      <w:r>
        <w:t xml:space="preserve">формацию о получателях социальных услуг в соответствии с установленными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персональных данных требованиями о защите пер</w:t>
      </w:r>
      <w:r>
        <w:t>сональных данных &lt;1&gt;;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 xml:space="preserve">&lt;1&gt; </w:t>
      </w:r>
      <w:hyperlink r:id="rId39" w:history="1">
        <w:r>
          <w:rPr>
            <w:color w:val="0000FF"/>
          </w:rPr>
          <w:t>Пункт 1 части 1 статьи 12</w:t>
        </w:r>
      </w:hyperlink>
      <w:r>
        <w:t xml:space="preserve"> Федерального закона.</w:t>
      </w:r>
    </w:p>
    <w:p w:rsidR="00000000" w:rsidRDefault="0089188A">
      <w:pPr>
        <w:pStyle w:val="ConsPlusNormal"/>
        <w:jc w:val="both"/>
      </w:pPr>
    </w:p>
    <w:p w:rsidR="00000000" w:rsidRDefault="0089188A">
      <w:pPr>
        <w:pStyle w:val="ConsPlusNormal"/>
        <w:ind w:firstLine="540"/>
        <w:jc w:val="both"/>
      </w:pPr>
      <w:r>
        <w:t>6) предоставлять уполномоченно</w:t>
      </w:r>
      <w:r>
        <w:t>му органу субъекта Российской Федерации информацию для формирования регистра получателей социальных услуг;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 xml:space="preserve">7) осуществлять социальное сопровождение в соответствии со </w:t>
      </w:r>
      <w:hyperlink r:id="rId40" w:history="1">
        <w:r>
          <w:rPr>
            <w:color w:val="0000FF"/>
          </w:rPr>
          <w:t>статьей 22</w:t>
        </w:r>
      </w:hyperlink>
      <w:r>
        <w:t xml:space="preserve"> Федерального закона;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 xml:space="preserve">8) обеспечивать получателям социальных услуг содействие в прохождении медико-социальной экспертизы, проводимой в установленном </w:t>
      </w:r>
      <w:hyperlink r:id="rId4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федеральными учреждениями медико-социальной экспертизы;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9) предоставлять получателям социальных услуг возможность пользоваться услугами связи, в том числе инф</w:t>
      </w:r>
      <w:r>
        <w:t>ормационно-телекоммуникационной сети "Интернет" (далее - сеть "Интернет") и услугами почтовой, связи, при получении услуг в организациях социального обслуживания;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10) выделять супругам, проживающим в организации социального обслуживания, изолированное жило</w:t>
      </w:r>
      <w:r>
        <w:t>е помещение для совместного проживания;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11)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</w:t>
      </w:r>
      <w:r>
        <w:t>е родственниками и другими лицами в дневное и вечернее время;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12) обеспечивать сохранность личных вещей и ценностей получателей социальных услуг;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13) исполнять иные обязанности, связанные с реализацией прав получателей социальных услуг на социальное обслуж</w:t>
      </w:r>
      <w:r>
        <w:t>ивание.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21. Организации социального обслуживания при оказании социальных услуг не вправе: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 xml:space="preserve">2) применять физическое или психологическое насилие в отношении получателей </w:t>
      </w:r>
      <w:r>
        <w:lastRenderedPageBreak/>
        <w:t>социальных услуг, допускать их оскорбление, грубое обращение с ними;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 xml:space="preserve">3) помещать детей-инвалидов, не страдающих психическими расстройствами, в стационарные организации социального </w:t>
      </w:r>
      <w:r>
        <w:t>обслуживания, предназначенные для детей-инвалидов, страдающих психическими расстройствами, и наоборот.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Организации социального обслуживания формируют общедоступные информационные ресурсы, содержащие информацию о деятельности этих организаций, и обеспечиваю</w:t>
      </w:r>
      <w:r>
        <w:t>т доступ к данным ресурсам посредством размещения их на информационных стендах в помещениях организаций социального обслуживания, в средствах массовой информации, в сети "Интернет", в том числе на официальном сайте организации социального обслуживания.</w:t>
      </w:r>
    </w:p>
    <w:p w:rsidR="00000000" w:rsidRDefault="0089188A">
      <w:pPr>
        <w:pStyle w:val="ConsPlusNormal"/>
        <w:spacing w:before="240"/>
        <w:ind w:firstLine="540"/>
        <w:jc w:val="both"/>
      </w:pPr>
      <w:bookmarkStart w:id="1" w:name="Par139"/>
      <w:bookmarkEnd w:id="1"/>
      <w:r>
        <w:t>22. Организации социального обслуживания обеспечивают открытость и доступность информации: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</w:t>
      </w:r>
      <w:r>
        <w:t>нах и об адресах электронной почты;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2) о структуре и об органах управления организации социального обслуживания;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4) о числ</w:t>
      </w:r>
      <w:r>
        <w:t>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5)</w:t>
      </w:r>
      <w:r>
        <w:t xml:space="preserve">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6) о материально-техническом обеспечении предоставления социальных ус</w:t>
      </w:r>
      <w:r>
        <w:t>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</w:t>
      </w:r>
      <w:r>
        <w:t>темам в сфере социального обслуживания и сети "Интернет");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7)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</w:t>
      </w:r>
      <w:r>
        <w:t>кже оплачиваемых в соответствии с договорами за счет средств физических лиц и (или) юридических лиц;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 xml:space="preserve"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</w:t>
      </w:r>
      <w:r>
        <w:t>средств физических лиц и (или) юридических лиц;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lastRenderedPageBreak/>
        <w:t xml:space="preserve">9) о наличии лицензий на осуществление деятельности, подлежащей лицензированию в соответствии с </w:t>
      </w:r>
      <w:hyperlink r:id="rId4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10) о финансово-хозяйственной деятельности;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12) о наличии предписаний о</w:t>
      </w:r>
      <w:r>
        <w:t>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13) о проведении независимой оценки качества оказания услуг организациями социального обслуживания, которая определяется уполно</w:t>
      </w:r>
      <w:r>
        <w:t>моченным федеральным органом исполнительной власти;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14)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</w:t>
      </w:r>
      <w:r>
        <w:t>сийской Федерации.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 xml:space="preserve">23. Информация, указанная в </w:t>
      </w:r>
      <w:hyperlink w:anchor="Par139" w:tooltip="22. Организации социального обслуживания обеспечивают открытость и доступность информации:" w:history="1">
        <w:r>
          <w:rPr>
            <w:color w:val="0000FF"/>
          </w:rPr>
          <w:t>пункте 22</w:t>
        </w:r>
      </w:hyperlink>
      <w:r>
        <w:t xml:space="preserve"> Правил, подлежит размещению на официальном сайте организации социального обслужи</w:t>
      </w:r>
      <w:r>
        <w:t xml:space="preserve">вания в сети "Интернет" и обновлению в течение десяти рабочих дней со дня их создания, получения или внесения в них соответствующих изменений. </w:t>
      </w:r>
      <w:hyperlink r:id="rId43" w:history="1">
        <w:r>
          <w:rPr>
            <w:color w:val="0000FF"/>
          </w:rPr>
          <w:t>Порядок</w:t>
        </w:r>
      </w:hyperlink>
      <w:r>
        <w:t xml:space="preserve"> размещения на официальном сайте организации социального обслуживания в сети "Интернет" и обновления информации об этой организации (в том числе содержание указанной информации и форма ее предоставления) утверждается в соответствии с </w:t>
      </w:r>
      <w:hyperlink r:id="rId44" w:history="1">
        <w:r>
          <w:rPr>
            <w:color w:val="0000FF"/>
          </w:rPr>
          <w:t>частью 3 статьи 13</w:t>
        </w:r>
      </w:hyperlink>
      <w:r>
        <w:t xml:space="preserve"> Федерального закона.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24. Организациями социального обслуживания проводится независимая оценка качества оказания социальных услу</w:t>
      </w:r>
      <w:r>
        <w:t xml:space="preserve">г в соответствии с положениями </w:t>
      </w:r>
      <w:hyperlink r:id="rId45" w:history="1">
        <w:r>
          <w:rPr>
            <w:color w:val="0000FF"/>
          </w:rPr>
          <w:t>статьи 23.1</w:t>
        </w:r>
      </w:hyperlink>
      <w:r>
        <w:t xml:space="preserve"> Федерального закона.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25. Государственные организации социального обслуживания создают попечите</w:t>
      </w:r>
      <w:r>
        <w:t>льские советы в соответствии с законодательством Российской Федерации. Структура, порядок формирования, срок полномочий, компетенция попечительского совета и порядок принятия им решений определяются уставом организации социального обслуживания в соответств</w:t>
      </w:r>
      <w:r>
        <w:t xml:space="preserve">ии с законодательством Российской Федерации на основании </w:t>
      </w:r>
      <w:hyperlink r:id="rId46" w:history="1">
        <w:r>
          <w:rPr>
            <w:color w:val="0000FF"/>
          </w:rPr>
          <w:t>Примерного положения</w:t>
        </w:r>
      </w:hyperlink>
      <w:r>
        <w:t xml:space="preserve"> о попечительском совете организации социального обслуживани</w:t>
      </w:r>
      <w:r>
        <w:t>я, утвержденного приказом Минтруда России от 30 июня 2014 г. N 425н (зарегистрирован в Минюсте России N 33371 от 31 июля 2014 г.).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26. Общественный контроль в сфере социального обслуживания осуществляется гражданами, общественными и иными организациями в с</w:t>
      </w:r>
      <w:r>
        <w:t xml:space="preserve">оответствии с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защите прав потребителей &lt;1&gt;.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 xml:space="preserve">&lt;1&gt; </w:t>
      </w:r>
      <w:hyperlink r:id="rId48" w:history="1">
        <w:r>
          <w:rPr>
            <w:color w:val="0000FF"/>
          </w:rPr>
          <w:t>Статья 34</w:t>
        </w:r>
      </w:hyperlink>
      <w:r>
        <w:t xml:space="preserve"> Федерального закона.</w:t>
      </w:r>
    </w:p>
    <w:p w:rsidR="00000000" w:rsidRDefault="0089188A">
      <w:pPr>
        <w:pStyle w:val="ConsPlusNormal"/>
        <w:jc w:val="both"/>
      </w:pPr>
    </w:p>
    <w:p w:rsidR="00000000" w:rsidRDefault="0089188A">
      <w:pPr>
        <w:pStyle w:val="ConsPlusNormal"/>
        <w:ind w:firstLine="540"/>
        <w:jc w:val="both"/>
      </w:pPr>
      <w:r>
        <w:t xml:space="preserve">27. За деятельностью организаций социального обслуживания осуществляется </w:t>
      </w:r>
      <w:r>
        <w:lastRenderedPageBreak/>
        <w:t xml:space="preserve">государственный </w:t>
      </w:r>
      <w:hyperlink r:id="rId49" w:history="1">
        <w:r>
          <w:rPr>
            <w:color w:val="0000FF"/>
          </w:rPr>
          <w:t>контроль</w:t>
        </w:r>
      </w:hyperlink>
      <w:r>
        <w:t xml:space="preserve"> (надзор) в Порядке, установленном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</w:t>
      </w:r>
      <w:r>
        <w:t>N 52, ст. 6249; 2009, N 18, ст. 2140; N 29, ст. 3601; N 48, ст. 5711; N 52, ст. 6441; 2010, N 17, ст. 1988; N 18, ст. 2142; N 31, ст. 4160, 4193, 4196; N 32, ст. 4298; 2011, N 1, ст. 20; N 17, ст. 2310; N 23, ст. 3263; N 27, ст. 3880; N 30, ст. 4590; N 48,</w:t>
      </w:r>
      <w:r>
        <w:t xml:space="preserve"> ст. 6728; 2012, N 19, ст. 2281; N 26, ст. 3446; N 31, ст. 4320; N 47, ст. 6402; 2013, N 9, ст. 874; N 27, ст. 3477; N 30, ст. 4041; N 44, ст. 5633; N 48, ст. 6165; N 49, ст. 6338; N 52, ст. 6961, 6979, 6981; 2014, N 11, ст. 1092, 1098; N 26, ст. 3366; N 3</w:t>
      </w:r>
      <w:r>
        <w:t>0, ст. 4220, 4235, 4256; N 42, ст. 5615).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28. Организации социального обслуживания, их структурные подразделения, предоставляющие социальные услуги в стационарной форме социального обслуживания (далее - стационарные организации социального обслуживания) пр</w:t>
      </w:r>
      <w:r>
        <w:t>едназначены для предоставления социального обслуживания в стационарной форме при постоянном, временном (на срок, определенный индивидуальной программой предоставления социальных услуг) или пятидневном (в неделю) круглосуточном проживании получателей социал</w:t>
      </w:r>
      <w:r>
        <w:t>ьных услуг.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29. Стационарные организации социального обслуживания в зависимости от контингента получателей социальных услуг подразделяются на: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1) дом-интернат для престарелых, инвалидов, молодых инвалидов, детей-инвалидов, ветеранов войны и труда;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2) дом-и</w:t>
      </w:r>
      <w:r>
        <w:t>нтернат, в том числе детский, предназначенный для граждан, имеющих психические расстройства;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3) специальный дом-интернат, в том числе для престарелых;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4) иные организации, осуществляющие социальное обслуживание в стационарной форме социального обслуживания</w:t>
      </w:r>
      <w:r>
        <w:t>.</w:t>
      </w:r>
    </w:p>
    <w:p w:rsidR="00000000" w:rsidRDefault="0089188A">
      <w:pPr>
        <w:pStyle w:val="ConsPlusNormal"/>
        <w:jc w:val="both"/>
      </w:pPr>
      <w:r>
        <w:t xml:space="preserve">(п. 29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Минтруда России от 30.03.2020 N 157н)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30. Стационарные организации социального обслуживания создаются в форме учр</w:t>
      </w:r>
      <w:r>
        <w:t xml:space="preserve">еждения или иной организационно-правовой форме, соответствующей целям предоставления социального обслуживания, в порядке, установленном гражданским </w:t>
      </w:r>
      <w:hyperlink r:id="rId5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 xml:space="preserve">31. Функции учредителя стационарных организаций социального обслуживания могут осуществляться федеральным органом исполнительной власти, органом государственной власти субъекта Российской Федерации и иными, </w:t>
      </w:r>
      <w:r>
        <w:t>уполномоченными в установленном порядке органами, а также юридическими лицами или гражданами (в том числе индивидуальными предпринимателями).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32. В стационарных организациях социального обслуживания предоставляются социально-бытовые, социально-медицинские,</w:t>
      </w:r>
      <w:r>
        <w:t xml:space="preserve"> социально-психологические, социально-педагогические, социально-трудовые, социально-правовые услуги, а также срочные социальные услуги и услуги по повышению коммуникативного потенциала получателей социальных услуг, имеющих ограничения жизнедеятельности, в </w:t>
      </w:r>
      <w:r>
        <w:t>том числе детей-инвалидов.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lastRenderedPageBreak/>
        <w:t>33. В стационарных организациях социального обслуживания в рамках мероприятий по социальному сопровождению получателей социальных услуг оказывается содействие в предоставлении медицинской, психологической, педагогической, юридиче</w:t>
      </w:r>
      <w:r>
        <w:t xml:space="preserve">ской, социальной помощи, не относящейся к социальным услугам, путем привлечения организаций, предоставляющих такую помощь, на основе регламента межведомственного взаимодействия, утверждаемого в соответствии со </w:t>
      </w:r>
      <w:hyperlink r:id="rId53" w:history="1">
        <w:r>
          <w:rPr>
            <w:color w:val="0000FF"/>
          </w:rPr>
          <w:t>статьей 28</w:t>
        </w:r>
      </w:hyperlink>
      <w:r>
        <w:t xml:space="preserve"> Федерального закона.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Предоставление социальных услуг в стационарных организациях социального обслуживания осуществляется с учетом индивидуальной потребности получателя соци</w:t>
      </w:r>
      <w:r>
        <w:t>альных услуг, а также в соответствии с порядком предоставления социальных услуг, утверждаемым уполномоченным органом государственной власти субъектов Российской Федерации, в объемах, не менее установленных стандартом социальной услуги.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34. Структуру органи</w:t>
      </w:r>
      <w:r>
        <w:t>заций социального обслуживания рекомендуется определять в зависимости от нуждаемости получателей социальных услуг в посторонней помощи, условий их пребывания в стационарной организации социального обслуживания (круглосуточного (постоянного, временного, пят</w:t>
      </w:r>
      <w:r>
        <w:t>идневного (в неделю) и определенного времени в течение суток при социальном обслуживании в полустационарной форме), а также необходимости: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1) активного наблюдения (для получателей социальных услуг с выраженными ограничениями способности к ориентации и спос</w:t>
      </w:r>
      <w:r>
        <w:t>обности контролировать свое поведение, способных к самостоятельному передвижению, в том числе с использованием технических средств реабилитации);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2) интенсивного ухода (для получателей социальных услуг, полностью утративших способность или возможность осущ</w:t>
      </w:r>
      <w:r>
        <w:t>ествлять самообслуживание, самостоятельно передвигаться;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3) подготовки получателей социальных услуг к жизни вне стационарной организации социального обслуживания, в том числе с применением стационарозамещающих технологий социального обслуживания;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4) постоя</w:t>
      </w:r>
      <w:r>
        <w:t>нного проживания в данных организациях;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5) учета потребностей и нуждаемости получателей социальных услуг детского и престарелого возраста.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В структуре стационарной организации социального обслуживания допускается создание отделений социального обслуживания</w:t>
      </w:r>
      <w:r>
        <w:t xml:space="preserve"> на дому и отделений полустационарного социального обслуживания для разнополого состава получателей социальных услуг.</w:t>
      </w:r>
    </w:p>
    <w:p w:rsidR="00000000" w:rsidRDefault="0089188A">
      <w:pPr>
        <w:pStyle w:val="ConsPlusNormal"/>
        <w:jc w:val="both"/>
      </w:pPr>
      <w:r>
        <w:t xml:space="preserve">(п. 34 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Минтруда России от 30.03.2020 N 157н)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35. Порядок деятельности структурных подразделений стационарных организаций социального обслуживания определяется руководителем таких организаций в порядке, установленном уставом стационарных организаций социального</w:t>
      </w:r>
      <w:r>
        <w:t xml:space="preserve"> обслуживания.</w:t>
      </w:r>
    </w:p>
    <w:p w:rsidR="00000000" w:rsidRDefault="0089188A">
      <w:pPr>
        <w:pStyle w:val="ConsPlusNormal"/>
        <w:spacing w:before="240"/>
        <w:ind w:firstLine="540"/>
        <w:jc w:val="both"/>
      </w:pPr>
      <w:bookmarkStart w:id="2" w:name="Par183"/>
      <w:bookmarkEnd w:id="2"/>
      <w:r>
        <w:t>36. Основными задачами организаций социального обслуживания являются: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 xml:space="preserve">1) содействие в удовлетворении основных жизненных потребностей получателей социальных </w:t>
      </w:r>
      <w:r>
        <w:lastRenderedPageBreak/>
        <w:t>услуг, полностью или частично утративших способность либо возможность осу</w:t>
      </w:r>
      <w:r>
        <w:t>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в том числе обеспечение ухода и наблюдения за ними в соответствии с состоянием их здоровья;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2) развитие (восстановление) и (или) поддержка у получателей социальных услуг навыков самообслуживания и самостоятельного удовлетворения основных жизненных потребностей в соответствии с их возрастом и состоянием здоровья;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3) обеспечение в стационарных орг</w:t>
      </w:r>
      <w:r>
        <w:t>анизациях социального обслуживания благоприятных условий проживания получателей социальных услуг, приближенных к домашним и способствующих ведению активного образа жизни, содействие получателям социальных услуг, проживающим дома, в создании благоприятных у</w:t>
      </w:r>
      <w:r>
        <w:t>словий проживания, способствующих ведению активного образа жизни;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4) содействие сохранению пребывания получателей социальных услуг в привычной благоприятной среде (их проживанию дома), в том числе содействие лицам, осуществляющим уход за получателями социальных услуг (членам семьи, опекунам, попечителям, иным лицам) в ос</w:t>
      </w:r>
      <w:r>
        <w:t>уществлении ухода за ним, а также, по желанию получателя социальных услуг, проживающего в доме социального обслуживания, содействие в подготовке к жизни вне дома социального обслуживания, в выписке из него и социальной адаптации после выписки;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5) содействи</w:t>
      </w:r>
      <w:r>
        <w:t>е в реализации мероприятий по реабилитации или абилитации в соответствии с индивидуальной программой реабилитации или абилитации инвалида (ребенка-инвалида), в обеспечении необходимыми техническими средствами реабилитации и медицинскими изделиями;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6) осуще</w:t>
      </w:r>
      <w:r>
        <w:t>ствление мероприятий по социализации получателей социальных услуг, включая детей, в целях их подготовки к жизни вне стационарной организации социального обслуживания, в том числе с предоставлением социальных услуг на дому с применением стационарозамещающих</w:t>
      </w:r>
      <w:r>
        <w:t xml:space="preserve"> технологий, а также в целях содействия полноценному участию получателя социальных услуг в жизни общества, в удовлетворении своих жизненных потребностей;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7) содействие получателям социальных услуг, включая детей, в трудоустройстве;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8) содействие получателя</w:t>
      </w:r>
      <w:r>
        <w:t>м социальных услуг, включая детей, в получении образования в образовательных организациях;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9) содействие получателям социальных услуг, включая детей, в получении медицинской помощи всех видов в медицинских организациях;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10) содействие получателям социальны</w:t>
      </w:r>
      <w:r>
        <w:t>х услуг, включая детей, в сохранении (восстановлении, установлении) родственных и иных социальных связей;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11) создание условий для осуществления получателями социальных услуг деятельности в соответствии с их предпочтениями, в том числе вне места их прожива</w:t>
      </w:r>
      <w:r>
        <w:t>ния (квартиры, дома, комнаты, стационарной организации социального обслуживания).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12) иные задачи в соответствии с законодательством о социальном обслуживании граждан.</w:t>
      </w:r>
    </w:p>
    <w:p w:rsidR="00000000" w:rsidRDefault="0089188A">
      <w:pPr>
        <w:pStyle w:val="ConsPlusNormal"/>
        <w:jc w:val="both"/>
      </w:pPr>
      <w:r>
        <w:lastRenderedPageBreak/>
        <w:t xml:space="preserve">(п. 36 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Минтруда России от 30.03.2020 N 157н)</w:t>
      </w:r>
    </w:p>
    <w:p w:rsidR="00000000" w:rsidRDefault="0089188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891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9188A" w:rsidRDefault="0089188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9188A" w:rsidRDefault="0089188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89188A" w:rsidRDefault="0089188A">
            <w:pPr>
              <w:pStyle w:val="ConsPlusNormal"/>
              <w:jc w:val="both"/>
              <w:rPr>
                <w:color w:val="392C69"/>
              </w:rPr>
            </w:pPr>
            <w:r w:rsidRPr="0089188A">
              <w:rPr>
                <w:color w:val="392C69"/>
              </w:rPr>
              <w:t>КонсультантПлюс: примечание.</w:t>
            </w:r>
          </w:p>
          <w:p w:rsidR="00000000" w:rsidRPr="0089188A" w:rsidRDefault="0089188A">
            <w:pPr>
              <w:pStyle w:val="ConsPlusNormal"/>
              <w:jc w:val="both"/>
              <w:rPr>
                <w:color w:val="392C69"/>
              </w:rPr>
            </w:pPr>
            <w:r w:rsidRPr="0089188A">
              <w:rPr>
                <w:color w:val="392C69"/>
              </w:rPr>
              <w:t xml:space="preserve">Приказом Минтруда России от 15.10.2015 N 725 утверждены Методические </w:t>
            </w:r>
            <w:hyperlink r:id="rId56" w:history="1">
              <w:r w:rsidRPr="0089188A">
                <w:rPr>
                  <w:color w:val="0000FF"/>
                </w:rPr>
                <w:t>рекомендации</w:t>
              </w:r>
            </w:hyperlink>
            <w:r w:rsidRPr="0089188A">
              <w:rPr>
                <w:color w:val="392C69"/>
              </w:rPr>
              <w:t xml:space="preserve"> по определению норм нагрузки социального работника в сфере социального обслуживания.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9188A" w:rsidRDefault="0089188A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9188A">
      <w:pPr>
        <w:pStyle w:val="ConsPlusNormal"/>
        <w:spacing w:before="300"/>
        <w:ind w:firstLine="540"/>
        <w:jc w:val="both"/>
      </w:pPr>
      <w:r>
        <w:t>37. Для с</w:t>
      </w:r>
      <w:r>
        <w:t>тационарных организаций социального обслуживания штатная численность работников по основной деятельности устанавливается исходя из потребности в работниках, определяемой в соответствии с нуждаемостью получателей социальных услуг в посторонней помощи и с уч</w:t>
      </w:r>
      <w:r>
        <w:t>етом их возраста: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I - периодическая нуждаемость в посторонней помощи при сохранении способности осуществлять самообслуживание, самостоятельно передвигаться, в том числе при наличии психического расстройства;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II - регулярная нуждаемость в посторонней помощи</w:t>
      </w:r>
      <w:r>
        <w:t xml:space="preserve"> при частичной утрате способности или возможности осуществлять самообслуживание, самостоятельно передвигаться, обеспечивать основные жизненные потребности, в том числе при наличии психического расстройства (нуждаемость в частичном уходе, поддержке самостоя</w:t>
      </w:r>
      <w:r>
        <w:t>тельной деятельности, регулярном сопровождении в целях обеспечения безопасности получателя социальных услуг);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III - постоянная нуждаемость в посторонней помощи при неспособности получателя социальных услуг к адекватному восприятию себя, окружающей обстанов</w:t>
      </w:r>
      <w:r>
        <w:t>ки, оценке ситуации (дезориентации) или неспособности контролировать свое поведение (нуждаемость в частичном уходе, постоянном наблюдении и сопровождении в целях обеспечения безопасности получателя социальных услуг и окружающих граждан);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IV - постоянная ну</w:t>
      </w:r>
      <w:r>
        <w:t>ждаемость в посторонней помощи при полной утрате способности или возможности осуществлять самообслуживание и самостоятельно передвигаться, в том числе при наличии психического расстройства (интенсивный уход).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Нуждаемость в посторонней помощи определяется п</w:t>
      </w:r>
      <w:r>
        <w:t>ри приеме получателя социальных услуг в стационарную организацию социального обслуживания, в том числе детскую, или при изменении обстоятельств, которые ухудшают (могут ухудшить) или улучшают (могут улучшить) условия жизнедеятельности получателя социальных</w:t>
      </w:r>
      <w:r>
        <w:t xml:space="preserve"> услуг.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Продолжительность рабочего дня (смены) работников стационарных организаций социального обслуживания устанавливается для работников из расчета нормальной продолжительности рабочего времени - 40 часов в неделю, для педагогического персонала - в соотв</w:t>
      </w:r>
      <w:r>
        <w:t>етствии с нормами рабочего времени педагогического персонала, медицинского персонала - в соответствии с нормами рабочего времени медицинского персонала.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Время начала, окончания и продолжительности рабочего дня (смены) работников стационарных организаций со</w:t>
      </w:r>
      <w:r>
        <w:t>циального обслуживания, в том числе детских, определяется с учетом режима дня получателей социальных услуг, их занятости в различных видах деятельности в дневное время суток.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lastRenderedPageBreak/>
        <w:t>Календарные сутки в стационарных организациях социального обслуживания, в том чис</w:t>
      </w:r>
      <w:r>
        <w:t>ле детских, подразделяются на дневное время суток (период времени с 6.00 до 22.00) и ночное время суток (период времени с 22.00 до 6.00).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Нормативы штатной численности рассчитываются для выполнения стационарными организациями социального обслуживания задач</w:t>
      </w:r>
      <w:r>
        <w:t xml:space="preserve">, предусмотренных </w:t>
      </w:r>
      <w:hyperlink w:anchor="Par183" w:tooltip="36. Основными задачами организаций социального обслуживания являются:" w:history="1">
        <w:r>
          <w:rPr>
            <w:color w:val="0000FF"/>
          </w:rPr>
          <w:t>пунктом 36</w:t>
        </w:r>
      </w:hyperlink>
      <w:r>
        <w:t xml:space="preserve"> настоящих Правил.</w:t>
      </w:r>
    </w:p>
    <w:p w:rsidR="00000000" w:rsidRDefault="0089188A">
      <w:pPr>
        <w:pStyle w:val="ConsPlusNormal"/>
        <w:jc w:val="both"/>
      </w:pPr>
      <w:r>
        <w:t xml:space="preserve">(п. 37 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Минтруда России от 30.03.2020 N 157н)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38. Оснащение стационарных организаций социального обслуживания оборудованием осуществляется в порядке, определяемом уставом организации социального обслуживания, и в соответствии с законо</w:t>
      </w:r>
      <w:r>
        <w:t>дательством Российской Федерации. Для формирования перечня оборудования, необходимого для оснащения стационарных организаций социального обслуживания, может использоваться рекомендуемый перечень необходимого оборудования для оснащения стационарных организа</w:t>
      </w:r>
      <w:r>
        <w:t xml:space="preserve">ций социального обслуживания, их структурных подразделений, предусмотренный </w:t>
      </w:r>
      <w:hyperlink w:anchor="Par545" w:tooltip="РЕКОМЕНДУЕМЫЙ ПЕРЕЧЕНЬ" w:history="1">
        <w:r>
          <w:rPr>
            <w:color w:val="0000FF"/>
          </w:rPr>
          <w:t>приложением N 2</w:t>
        </w:r>
      </w:hyperlink>
      <w:r>
        <w:t xml:space="preserve"> к Правилам организации деятельности организаций социального обслуживания, их структурных подразделений.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В стацион</w:t>
      </w:r>
      <w:r>
        <w:t>арных организациях социального обслуживания необходимо предусмотреть оборудованные надлежащим образом помещения (зоны) для организации дневной занятости получателей социальных услуг, их отдыха, досуга, двигательной активности и другого.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 xml:space="preserve">На территории стационарных организаций социального обслуживания необходимо предусмотреть благоустроенные и оборудованные надлежащим образом площадки (зоны) для осуществления прогулок, занятий по адаптивной и лечебной физической культуре, оздоровительных и </w:t>
      </w:r>
      <w:r>
        <w:t>спортивных мероприятий, игр, отдыха, досуга и другого.</w:t>
      </w:r>
    </w:p>
    <w:p w:rsidR="00000000" w:rsidRDefault="0089188A">
      <w:pPr>
        <w:pStyle w:val="ConsPlusNormal"/>
        <w:jc w:val="both"/>
      </w:pPr>
      <w:r>
        <w:t xml:space="preserve">(п. 38 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Минтруда России от 30.03.2020 N 157н)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39. Должности специали</w:t>
      </w:r>
      <w:r>
        <w:t>стов в стационарных организациях социального обслуживания замещают лица, осуществляющие свою деятельность на профессиональной основе и соответствующие квалификационным требованиям, предъявляемым к таким должностям.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40. На должности медицинских работников с</w:t>
      </w:r>
      <w:r>
        <w:t xml:space="preserve">тационарных организаций социального обслуживания назначаются специалисты, которые соответствуют </w:t>
      </w:r>
      <w:hyperlink r:id="rId59" w:history="1">
        <w:r>
          <w:rPr>
            <w:color w:val="0000FF"/>
          </w:rPr>
          <w:t>Квалификационным требованиям</w:t>
        </w:r>
      </w:hyperlink>
      <w:r>
        <w:t xml:space="preserve"> к медицински</w:t>
      </w:r>
      <w:r>
        <w:t>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</w:t>
      </w:r>
      <w:r>
        <w:t>и Российской Федерации 23 октября 2015 г., регистрационный N 39438), с изменениями внесенными приказом Минздрава России от 15 июня 2017 г. N 328н (зарегистрирован Министерством юстиции Российской Федерации 3 июля 2017 г., регистрационный N 47273).</w:t>
      </w:r>
    </w:p>
    <w:p w:rsidR="00000000" w:rsidRDefault="0089188A">
      <w:pPr>
        <w:pStyle w:val="ConsPlusNormal"/>
        <w:jc w:val="both"/>
      </w:pPr>
      <w:r>
        <w:t>(п. 40 в</w:t>
      </w:r>
      <w:r>
        <w:t xml:space="preserve">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Минтруда России от 30.03.2020 N 157н)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>41. Создание, реорганизация и ликвидация стационарных организаций социального обслужи</w:t>
      </w:r>
      <w:r>
        <w:t>вания осуществляется в порядке, установленном законодательством Российской Федерации.</w:t>
      </w:r>
    </w:p>
    <w:p w:rsidR="00000000" w:rsidRDefault="0089188A">
      <w:pPr>
        <w:pStyle w:val="ConsPlusNormal"/>
        <w:spacing w:before="240"/>
        <w:ind w:firstLine="540"/>
        <w:jc w:val="both"/>
      </w:pPr>
      <w:r>
        <w:t xml:space="preserve">42. Для целей оказания социального обслуживания стационарными организациями </w:t>
      </w:r>
      <w:r>
        <w:lastRenderedPageBreak/>
        <w:t xml:space="preserve">социального обслуживания могут осуществляться иные виды деятельности, предусмотренные уставом </w:t>
      </w:r>
      <w:r>
        <w:t>таких организаций, в порядке и на условиях, предусмотренных законодательством Российской Федерации.</w:t>
      </w:r>
    </w:p>
    <w:p w:rsidR="00000000" w:rsidRDefault="0089188A">
      <w:pPr>
        <w:pStyle w:val="ConsPlusNormal"/>
        <w:jc w:val="both"/>
      </w:pPr>
    </w:p>
    <w:p w:rsidR="00000000" w:rsidRDefault="0089188A">
      <w:pPr>
        <w:pStyle w:val="ConsPlusNormal"/>
        <w:jc w:val="both"/>
      </w:pPr>
    </w:p>
    <w:p w:rsidR="00000000" w:rsidRDefault="0089188A">
      <w:pPr>
        <w:pStyle w:val="ConsPlusNormal"/>
        <w:jc w:val="both"/>
      </w:pPr>
    </w:p>
    <w:p w:rsidR="00000000" w:rsidRDefault="0089188A">
      <w:pPr>
        <w:pStyle w:val="ConsPlusNormal"/>
        <w:jc w:val="both"/>
      </w:pPr>
    </w:p>
    <w:p w:rsidR="00000000" w:rsidRDefault="0089188A">
      <w:pPr>
        <w:pStyle w:val="ConsPlusNormal"/>
        <w:jc w:val="both"/>
      </w:pPr>
    </w:p>
    <w:p w:rsidR="00000000" w:rsidRDefault="0089188A">
      <w:pPr>
        <w:pStyle w:val="ConsPlusNormal"/>
        <w:jc w:val="right"/>
        <w:outlineLvl w:val="1"/>
      </w:pPr>
      <w:r>
        <w:t>Приложение N 1</w:t>
      </w:r>
    </w:p>
    <w:p w:rsidR="00000000" w:rsidRDefault="0089188A">
      <w:pPr>
        <w:pStyle w:val="ConsPlusNormal"/>
        <w:jc w:val="right"/>
      </w:pPr>
      <w:r>
        <w:t>к Правилам организации деятельности</w:t>
      </w:r>
    </w:p>
    <w:p w:rsidR="00000000" w:rsidRDefault="0089188A">
      <w:pPr>
        <w:pStyle w:val="ConsPlusNormal"/>
        <w:jc w:val="right"/>
      </w:pPr>
      <w:r>
        <w:t>организаций социального обслуживания,</w:t>
      </w:r>
    </w:p>
    <w:p w:rsidR="00000000" w:rsidRDefault="0089188A">
      <w:pPr>
        <w:pStyle w:val="ConsPlusNormal"/>
        <w:jc w:val="right"/>
      </w:pPr>
      <w:r>
        <w:t>их структурных подразделений,</w:t>
      </w:r>
    </w:p>
    <w:p w:rsidR="00000000" w:rsidRDefault="0089188A">
      <w:pPr>
        <w:pStyle w:val="ConsPlusNormal"/>
        <w:jc w:val="right"/>
      </w:pPr>
      <w:r>
        <w:t>утвержденным приказом Министерст</w:t>
      </w:r>
      <w:r>
        <w:t>ва</w:t>
      </w:r>
    </w:p>
    <w:p w:rsidR="00000000" w:rsidRDefault="0089188A">
      <w:pPr>
        <w:pStyle w:val="ConsPlusNormal"/>
        <w:jc w:val="right"/>
      </w:pPr>
      <w:r>
        <w:t>труда и социальной защиты</w:t>
      </w:r>
    </w:p>
    <w:p w:rsidR="00000000" w:rsidRDefault="0089188A">
      <w:pPr>
        <w:pStyle w:val="ConsPlusNormal"/>
        <w:jc w:val="right"/>
      </w:pPr>
      <w:r>
        <w:t>Российской Федерации</w:t>
      </w:r>
    </w:p>
    <w:p w:rsidR="00000000" w:rsidRDefault="0089188A">
      <w:pPr>
        <w:pStyle w:val="ConsPlusNormal"/>
        <w:jc w:val="right"/>
      </w:pPr>
      <w:r>
        <w:t>от 24 ноября 2014 г. N 940н</w:t>
      </w:r>
    </w:p>
    <w:p w:rsidR="00000000" w:rsidRDefault="0089188A">
      <w:pPr>
        <w:pStyle w:val="ConsPlusNormal"/>
        <w:jc w:val="both"/>
      </w:pPr>
    </w:p>
    <w:p w:rsidR="00000000" w:rsidRDefault="0089188A">
      <w:pPr>
        <w:pStyle w:val="ConsPlusTitle"/>
        <w:jc w:val="center"/>
      </w:pPr>
      <w:r>
        <w:t>РЕКОМЕНДУЕМЫЕ НОРМАТИВЫ</w:t>
      </w:r>
    </w:p>
    <w:p w:rsidR="00000000" w:rsidRDefault="0089188A">
      <w:pPr>
        <w:pStyle w:val="ConsPlusTitle"/>
        <w:jc w:val="center"/>
      </w:pPr>
      <w:r>
        <w:t>ШТАТНОЙ ЧИСЛЕННОСТИ ОРГАНИЗАЦИЙ, ПРЕДОСТАВЛЯЮЩИХ СОЦИАЛЬНЫЕ</w:t>
      </w:r>
    </w:p>
    <w:p w:rsidR="00000000" w:rsidRDefault="0089188A">
      <w:pPr>
        <w:pStyle w:val="ConsPlusTitle"/>
        <w:jc w:val="center"/>
      </w:pPr>
      <w:r>
        <w:t>УСЛУГИ В СТАЦИОНАРНОЙ ФОРМЕ СОЦИАЛЬНОГО ОБСЛУЖИВАНИЯ,</w:t>
      </w:r>
    </w:p>
    <w:p w:rsidR="00000000" w:rsidRDefault="0089188A">
      <w:pPr>
        <w:pStyle w:val="ConsPlusTitle"/>
        <w:jc w:val="center"/>
      </w:pPr>
      <w:r>
        <w:t>В ТОМ ЧИСЛЕ ДЕТСКИХ (ИХ СТРУКТУРНЫХ ПОД</w:t>
      </w:r>
      <w:r>
        <w:t>РАЗДЕЛЕНИЙ)</w:t>
      </w:r>
    </w:p>
    <w:p w:rsidR="00000000" w:rsidRDefault="0089188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891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9188A" w:rsidRDefault="0089188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9188A" w:rsidRDefault="0089188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89188A" w:rsidRDefault="0089188A">
            <w:pPr>
              <w:pStyle w:val="ConsPlusNormal"/>
              <w:jc w:val="center"/>
              <w:rPr>
                <w:color w:val="392C69"/>
              </w:rPr>
            </w:pPr>
            <w:r w:rsidRPr="0089188A">
              <w:rPr>
                <w:color w:val="392C69"/>
              </w:rPr>
              <w:t>Список изменяющих документов</w:t>
            </w:r>
          </w:p>
          <w:p w:rsidR="00000000" w:rsidRPr="0089188A" w:rsidRDefault="0089188A">
            <w:pPr>
              <w:pStyle w:val="ConsPlusNormal"/>
              <w:jc w:val="center"/>
              <w:rPr>
                <w:color w:val="392C69"/>
              </w:rPr>
            </w:pPr>
            <w:r w:rsidRPr="0089188A">
              <w:rPr>
                <w:color w:val="392C69"/>
              </w:rPr>
              <w:t xml:space="preserve">(в ред. </w:t>
            </w:r>
            <w:hyperlink r:id="rId61" w:history="1">
              <w:r w:rsidRPr="0089188A">
                <w:rPr>
                  <w:color w:val="0000FF"/>
                </w:rPr>
                <w:t>Приказа</w:t>
              </w:r>
            </w:hyperlink>
            <w:r w:rsidRPr="0089188A">
              <w:rPr>
                <w:color w:val="392C69"/>
              </w:rPr>
              <w:t xml:space="preserve"> Минтруда России от 30.03.2020 N 157н)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9188A" w:rsidRDefault="0089188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89188A">
      <w:pPr>
        <w:pStyle w:val="ConsPlusNormal"/>
        <w:jc w:val="both"/>
      </w:pPr>
    </w:p>
    <w:p w:rsidR="00000000" w:rsidRDefault="0089188A">
      <w:pPr>
        <w:pStyle w:val="ConsPlusTitle"/>
        <w:jc w:val="center"/>
        <w:outlineLvl w:val="2"/>
      </w:pPr>
      <w:r>
        <w:t>I. Дома-интернаты для престарелых граждан, инвалидов,</w:t>
      </w:r>
    </w:p>
    <w:p w:rsidR="00000000" w:rsidRDefault="0089188A">
      <w:pPr>
        <w:pStyle w:val="ConsPlusTitle"/>
        <w:jc w:val="center"/>
      </w:pPr>
      <w:r>
        <w:t>молодых инвалидов, ветеранов войны и труда, дома</w:t>
      </w:r>
    </w:p>
    <w:p w:rsidR="00000000" w:rsidRDefault="0089188A">
      <w:pPr>
        <w:pStyle w:val="ConsPlusTitle"/>
        <w:jc w:val="center"/>
      </w:pPr>
      <w:r>
        <w:t>социального обслуживания, специальные дома-интернаты,</w:t>
      </w:r>
    </w:p>
    <w:p w:rsidR="00000000" w:rsidRDefault="0089188A">
      <w:pPr>
        <w:pStyle w:val="ConsPlusTitle"/>
        <w:jc w:val="center"/>
      </w:pPr>
      <w:r>
        <w:t>в том числе для престарелых, а также иные организации,</w:t>
      </w:r>
    </w:p>
    <w:p w:rsidR="00000000" w:rsidRDefault="0089188A">
      <w:pPr>
        <w:pStyle w:val="ConsPlusTitle"/>
        <w:jc w:val="center"/>
      </w:pPr>
      <w:r>
        <w:t>осуществляющие социальное обслуживание в ста</w:t>
      </w:r>
      <w:r>
        <w:t>ционарной форме</w:t>
      </w:r>
    </w:p>
    <w:p w:rsidR="00000000" w:rsidRDefault="0089188A">
      <w:pPr>
        <w:pStyle w:val="ConsPlusTitle"/>
        <w:jc w:val="center"/>
      </w:pPr>
      <w:r>
        <w:t>социального обслуживания, различных форм собственности</w:t>
      </w:r>
    </w:p>
    <w:p w:rsidR="00000000" w:rsidRDefault="0089188A">
      <w:pPr>
        <w:pStyle w:val="ConsPlusNormal"/>
        <w:jc w:val="both"/>
      </w:pPr>
    </w:p>
    <w:p w:rsidR="00000000" w:rsidRDefault="0089188A">
      <w:pPr>
        <w:pStyle w:val="ConsPlusNormal"/>
        <w:ind w:firstLine="540"/>
        <w:jc w:val="both"/>
      </w:pPr>
      <w:r>
        <w:t>Рекомендуемые нормативы штатной численности работников дома-интерната для престарелых граждан, инвалидов</w:t>
      </w:r>
      <w:r>
        <w:t>, молодых инвалидов, ветеранов войны и труда, дома социального обслуживания, специальных домов-интернатов, в том числе для престарелых, а также иных организаций, осуществляющих социальное обслуживание в стационарной форме социального обслуживания, различны</w:t>
      </w:r>
      <w:r>
        <w:t>х форм собственности</w:t>
      </w:r>
    </w:p>
    <w:p w:rsidR="00000000" w:rsidRDefault="008918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3005"/>
        <w:gridCol w:w="5499"/>
      </w:tblGrid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center"/>
            </w:pPr>
            <w:r w:rsidRPr="0089188A">
              <w:t>N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center"/>
            </w:pPr>
            <w:r w:rsidRPr="0089188A">
              <w:t>Наименование должности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center"/>
            </w:pPr>
            <w:r w:rsidRPr="0089188A">
              <w:t>Количество штатных единиц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center"/>
            </w:pPr>
            <w:r w:rsidRPr="0089188A"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center"/>
            </w:pPr>
            <w:r w:rsidRPr="0089188A">
              <w:t>2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center"/>
            </w:pPr>
            <w:r w:rsidRPr="0089188A">
              <w:t>3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</w:pPr>
            <w:r w:rsidRPr="0089188A"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Социальный педагог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30 получателей социальных услуг</w:t>
            </w:r>
          </w:p>
        </w:tc>
      </w:tr>
      <w:tr w:rsidR="00000000" w:rsidRPr="0089188A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</w:pPr>
            <w:r w:rsidRPr="0089188A">
              <w:t>2.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 xml:space="preserve">Сиделка (помощник по </w:t>
            </w:r>
            <w:r w:rsidRPr="0089188A">
              <w:lastRenderedPageBreak/>
              <w:t>уходу)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lastRenderedPageBreak/>
              <w:t xml:space="preserve">1,0 на 48 получателей социальных услуг </w:t>
            </w:r>
            <w:r w:rsidRPr="0089188A">
              <w:lastRenderedPageBreak/>
              <w:t>(нуждаемость I - II) (в дневное время с</w:t>
            </w:r>
            <w:r w:rsidRPr="0089188A">
              <w:t>уток)</w:t>
            </w:r>
          </w:p>
        </w:tc>
      </w:tr>
      <w:tr w:rsidR="00000000" w:rsidRPr="0089188A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78 получателей социальных услуг (нуждаемость I - II) (в ночное время суток)</w:t>
            </w:r>
          </w:p>
        </w:tc>
      </w:tr>
      <w:tr w:rsidR="00000000" w:rsidRPr="0089188A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18 получателей социальных услуг (нуждаемость III - IV)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</w:pPr>
            <w:r w:rsidRPr="0089188A"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Младшая медицинская сестра по уходу за больными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12 получателей социал</w:t>
            </w:r>
            <w:r w:rsidRPr="0089188A">
              <w:t>ьных услуг (нуждаемость III - IV)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</w:pPr>
            <w:r w:rsidRPr="0089188A">
              <w:t>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Старшая медицинская сестра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организацию с численностью получателей социальных услуг до 150 человек</w:t>
            </w:r>
          </w:p>
        </w:tc>
      </w:tr>
      <w:tr w:rsidR="00000000" w:rsidRPr="0089188A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</w:pPr>
            <w:r w:rsidRPr="0089188A">
              <w:t>5.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Медицинская сестра палатная (постовая)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30 получателей социальных услуг (нуждаемость I - II) (круглосуточно)</w:t>
            </w:r>
          </w:p>
        </w:tc>
      </w:tr>
      <w:tr w:rsidR="00000000" w:rsidRPr="0089188A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12 получателей социальных услуг (нуждаемость IV) (круглосуточно)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</w:pPr>
            <w:r w:rsidRPr="0089188A">
              <w:t>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Медицинская сестра патронажная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12 получателей социальных услуг (нуждаемо</w:t>
            </w:r>
            <w:r w:rsidRPr="0089188A">
              <w:t>сть III) (круглосуточно)</w:t>
            </w:r>
          </w:p>
        </w:tc>
      </w:tr>
      <w:tr w:rsidR="00000000" w:rsidRPr="0089188A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</w:pPr>
            <w:r w:rsidRPr="0089188A">
              <w:t>7.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Медицинская сестра по массажу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60 получателей социальных услуг (нуждаемость I - III)</w:t>
            </w:r>
          </w:p>
        </w:tc>
      </w:tr>
      <w:tr w:rsidR="00000000" w:rsidRPr="0089188A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30 получателей социальных услуг (нуждаемость IV)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</w:pPr>
            <w:r w:rsidRPr="0089188A">
              <w:t>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Медицинская сестра диетическая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организацию с численностью получателей социальных услуг до 150 человек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</w:pPr>
            <w:r w:rsidRPr="0089188A">
              <w:t>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Инструктор по гигиеническому воспитанию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организацию с численностью получателей социальных услуг до 150 человек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</w:pPr>
            <w:r w:rsidRPr="0089188A">
              <w:t>10.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Ассистент по оказанию технической помощи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 xml:space="preserve">1,0 на 30 </w:t>
            </w:r>
            <w:r w:rsidRPr="0089188A">
              <w:t>получателей социальных услуг (нуждаемость II - IV)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</w:pPr>
            <w:r w:rsidRPr="0089188A">
              <w:t>11.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Инструктор-методист по адаптивной физической культуре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организацию с численностью получателей социальных услуг до 150 человек</w:t>
            </w:r>
          </w:p>
        </w:tc>
      </w:tr>
      <w:tr w:rsidR="00000000" w:rsidRPr="0089188A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</w:pPr>
            <w:r w:rsidRPr="0089188A">
              <w:t>12.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Инструктор по адаптивной физической культуре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30 получателей социальных услуг (нуждаемость I - II)</w:t>
            </w:r>
          </w:p>
        </w:tc>
      </w:tr>
      <w:tr w:rsidR="00000000" w:rsidRPr="0089188A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60 получателей социальных услуг (нуждаемость III - IV)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</w:pPr>
            <w:r w:rsidRPr="0089188A">
              <w:lastRenderedPageBreak/>
              <w:t>13.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Инструктор-методист по лечебной физкультуре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организацию с численностью получателей социальных услуг до 150 человек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</w:pPr>
            <w:r w:rsidRPr="0089188A">
              <w:t>14.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Инструктор по лечебной физкультуре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30 получателей социальных услуг, имеющих показания к данным занятиям</w:t>
            </w:r>
          </w:p>
        </w:tc>
      </w:tr>
      <w:tr w:rsidR="00000000" w:rsidRPr="0089188A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</w:pPr>
            <w:r w:rsidRPr="0089188A">
              <w:t>15.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Психолог (психолог в социальной сфере)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60 получателей социальных услуг</w:t>
            </w:r>
          </w:p>
        </w:tc>
      </w:tr>
      <w:tr w:rsidR="00000000" w:rsidRPr="0089188A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20 кровных и (или) замещающих семей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</w:pPr>
            <w:r w:rsidRPr="0089188A">
              <w:t>16.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Медицинский психолог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организацию с численностью получателей социальных услуг до 150 человек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</w:pPr>
            <w:r w:rsidRPr="0089188A">
              <w:t>17.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Специалист по комплексной реабилитации (реабилитолог)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организацию с численностью получателей социальных услуг до 150 человек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</w:pPr>
            <w:r w:rsidRPr="0089188A">
              <w:t>18.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Учитель-дефекто</w:t>
            </w:r>
            <w:r w:rsidRPr="0089188A">
              <w:t>лог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30 получателей, имеющих получателей социальных услуг к данным занятиям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</w:pPr>
            <w:r w:rsidRPr="0089188A">
              <w:t>19.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Логопед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30 получателей, имеющих получателей социальных услуг к данным занятиям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</w:pPr>
            <w:r w:rsidRPr="0089188A">
              <w:t>20.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Методист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организацию с численностью получателей социальных услуг до 150</w:t>
            </w:r>
            <w:r w:rsidRPr="0089188A">
              <w:t xml:space="preserve"> человек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</w:pPr>
            <w:r w:rsidRPr="0089188A">
              <w:t>21.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Педагог-организатор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организацию с численностью проживающих до 150 человек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</w:pPr>
            <w:r w:rsidRPr="0089188A">
              <w:t>22.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Педагог дополнительного образования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60 получателей социальных услуг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</w:pPr>
            <w:r w:rsidRPr="0089188A">
              <w:t>23.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Инструктор по труду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60 получателей (нуждаемость I - II)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</w:pPr>
            <w:r w:rsidRPr="0089188A">
              <w:t>24.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Инструктор по трудовой терапии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30 получателей (нуждаемость III - IV)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</w:pPr>
            <w:r w:rsidRPr="0089188A">
              <w:t>25.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Музыкальный руководитель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организацию с численностью проживающих до 150 человек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</w:pPr>
            <w:r w:rsidRPr="0089188A">
              <w:t>26.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Культорганизатор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организацию с численностью проживающих до 150 человек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</w:pPr>
            <w:r w:rsidRPr="0089188A">
              <w:t>27.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Ю</w:t>
            </w:r>
            <w:r w:rsidRPr="0089188A">
              <w:t>рисконсульт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150 получателей социальных услуг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</w:pPr>
            <w:r w:rsidRPr="0089188A">
              <w:t>28.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Специалист по социальной работе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60 получателей социальных услуг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</w:pPr>
            <w:r w:rsidRPr="0089188A">
              <w:t>29.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Специалист по связям с общественностью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организацию с численностью получателей социальных услуг до 150 человек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</w:pPr>
            <w:r w:rsidRPr="0089188A">
              <w:lastRenderedPageBreak/>
              <w:t>30.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Контент-редактор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0,5 на организацию с численностью получателей социальных услуг до 150 человек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</w:pPr>
            <w:r w:rsidRPr="0089188A">
              <w:t>31.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Системный администратор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0,5 на организацию с численностью получателей социальных услуг свыше 150 человек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</w:pPr>
            <w:r w:rsidRPr="0089188A">
              <w:t>32.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Администратор баз данных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 xml:space="preserve">0,5 на организацию с </w:t>
            </w:r>
            <w:r w:rsidRPr="0089188A">
              <w:t>численностью получателей социальных услуг до 150 человек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Инженер-электроник (электроник)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0,5 на организацию с численностью получателей социальных услуг до 150 человек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</w:pPr>
            <w:r w:rsidRPr="0089188A">
              <w:t>33.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Делопроизводитель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100 получателей социальных услуг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</w:pPr>
            <w:r w:rsidRPr="0089188A">
              <w:t>34.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Врач-терапевт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по нормам нагрузки медицинского персонала, но не менее 1,0 на организацию с численностью получателей социальных услуг до 150 человек при наличии лицензии на медицинскую деятельность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</w:pPr>
            <w:r w:rsidRPr="0089188A">
              <w:t>35.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Врач-невролог</w:t>
            </w: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</w:pPr>
            <w:r w:rsidRPr="0089188A">
              <w:t>36.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Врач-психиатр</w:t>
            </w: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</w:pPr>
            <w:r w:rsidRPr="0089188A">
              <w:t>37.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Врач-диетолог</w:t>
            </w: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</w:pPr>
            <w:r w:rsidRPr="0089188A">
              <w:t>38.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Врач по лечебной физкультуре</w:t>
            </w: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</w:pPr>
            <w:r w:rsidRPr="0089188A">
              <w:t>39.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Сурдопереводчик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20 получателей социальных услуг с нарушениями слуха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</w:pPr>
            <w:r w:rsidRPr="0089188A">
              <w:t>40.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Тифлосурдопереводчик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20 получателей социальных услуг с нарушениями зрения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</w:pPr>
            <w:r w:rsidRPr="0089188A">
              <w:t>41.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Тренер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организацию с численностью получателей социальных услуг до 150 человек (при наличии спортивной команды и (или) наличии группы получателей социальных услуг, являющихся спортсменами)</w:t>
            </w:r>
          </w:p>
        </w:tc>
      </w:tr>
    </w:tbl>
    <w:p w:rsidR="00000000" w:rsidRDefault="0089188A">
      <w:pPr>
        <w:pStyle w:val="ConsPlusNormal"/>
        <w:jc w:val="both"/>
      </w:pPr>
    </w:p>
    <w:p w:rsidR="00000000" w:rsidRDefault="0089188A">
      <w:pPr>
        <w:pStyle w:val="ConsPlusTitle"/>
        <w:jc w:val="center"/>
        <w:outlineLvl w:val="2"/>
      </w:pPr>
      <w:r>
        <w:t>II. Дома-интернаты для детей-инвалидов, дома социального</w:t>
      </w:r>
    </w:p>
    <w:p w:rsidR="00000000" w:rsidRDefault="0089188A">
      <w:pPr>
        <w:pStyle w:val="ConsPlusTitle"/>
        <w:jc w:val="center"/>
      </w:pPr>
      <w:r>
        <w:t>обслужива</w:t>
      </w:r>
      <w:r>
        <w:t>ния для детей, а также иные организации,</w:t>
      </w:r>
    </w:p>
    <w:p w:rsidR="00000000" w:rsidRDefault="0089188A">
      <w:pPr>
        <w:pStyle w:val="ConsPlusTitle"/>
        <w:jc w:val="center"/>
      </w:pPr>
      <w:r>
        <w:t>осуществляющие социальное обслуживание детей в стационарной</w:t>
      </w:r>
    </w:p>
    <w:p w:rsidR="00000000" w:rsidRDefault="0089188A">
      <w:pPr>
        <w:pStyle w:val="ConsPlusTitle"/>
        <w:jc w:val="center"/>
      </w:pPr>
      <w:r>
        <w:t>форме социального обслуживания, различных</w:t>
      </w:r>
    </w:p>
    <w:p w:rsidR="00000000" w:rsidRDefault="0089188A">
      <w:pPr>
        <w:pStyle w:val="ConsPlusTitle"/>
        <w:jc w:val="center"/>
      </w:pPr>
      <w:r>
        <w:t>форм собственности</w:t>
      </w:r>
    </w:p>
    <w:p w:rsidR="00000000" w:rsidRDefault="008918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3005"/>
        <w:gridCol w:w="5499"/>
      </w:tblGrid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center"/>
            </w:pPr>
            <w:r w:rsidRPr="0089188A">
              <w:t>N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center"/>
            </w:pPr>
            <w:r w:rsidRPr="0089188A">
              <w:t>Наименование должности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center"/>
            </w:pPr>
            <w:r w:rsidRPr="0089188A">
              <w:t>Количество штатных единиц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center"/>
            </w:pPr>
            <w:r w:rsidRPr="0089188A"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center"/>
            </w:pPr>
            <w:r w:rsidRPr="0089188A">
              <w:t>2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center"/>
            </w:pPr>
            <w:r w:rsidRPr="0089188A">
              <w:t>3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center"/>
            </w:pPr>
            <w:r w:rsidRPr="0089188A">
              <w:lastRenderedPageBreak/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Старший воспитатель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организацию с численностью получателей социальных услуг до 150 человек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center"/>
            </w:pPr>
            <w:r w:rsidRPr="0089188A"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Воспитатель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6 получателей социальных услуг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center"/>
            </w:pPr>
            <w:r w:rsidRPr="0089188A"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Младший воспитатель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6 получателей социальных услуг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center"/>
            </w:pPr>
            <w:r w:rsidRPr="0089188A">
              <w:t>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Помощник воспитателя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6 получателей социальных услуг</w:t>
            </w:r>
            <w:r w:rsidRPr="0089188A">
              <w:t xml:space="preserve"> (круглосуточно)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center"/>
            </w:pPr>
            <w:r w:rsidRPr="0089188A">
              <w:t>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Старшая медицинская сестра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организацию с численностью получателей социальных услуг до 150 человек</w:t>
            </w:r>
          </w:p>
        </w:tc>
      </w:tr>
      <w:tr w:rsidR="00000000" w:rsidRPr="0089188A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center"/>
            </w:pPr>
            <w:r w:rsidRPr="0089188A">
              <w:t>6.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Медицинская сестра палатная (постовая)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30 получателей социальных услуг (нуждаемость I - III) (круглосуточно)</w:t>
            </w:r>
          </w:p>
        </w:tc>
      </w:tr>
      <w:tr w:rsidR="00000000" w:rsidRPr="0089188A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12 получателей социальных услуг (нуждаемость IV) (круглосуточно)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center"/>
            </w:pPr>
            <w:r w:rsidRPr="0089188A">
              <w:t>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Медицинская сестра патронажная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12 получателей социальных услуг (нуждаемость III) (круглосуточно)</w:t>
            </w:r>
          </w:p>
        </w:tc>
      </w:tr>
      <w:tr w:rsidR="00000000" w:rsidRPr="0089188A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center"/>
            </w:pPr>
            <w:r w:rsidRPr="0089188A">
              <w:t>8.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Медицинская сестра по массажу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30 получателей социальных услуг (нуждаемость IV)</w:t>
            </w:r>
          </w:p>
        </w:tc>
      </w:tr>
      <w:tr w:rsidR="00000000" w:rsidRPr="0089188A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30 получателей социальных услуг в возрасте 0 - 4 года</w:t>
            </w:r>
          </w:p>
        </w:tc>
      </w:tr>
      <w:tr w:rsidR="00000000" w:rsidRPr="0089188A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60 получателей социальных услуг в возрасте 5 - 18 лет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center"/>
            </w:pPr>
            <w:r w:rsidRPr="0089188A">
              <w:t>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Медицинская сестра диетическая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организацию с численностью получателей социальных услуг до 150 человек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center"/>
            </w:pPr>
            <w:r w:rsidRPr="0089188A">
              <w:t>10.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Инструктор по гигиеническому воспитанию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организацию с численностью получателей социальных услуг до 150 человек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center"/>
            </w:pPr>
            <w:r w:rsidRPr="0089188A">
              <w:t>11.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Ассистент по оказанию технической помощи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12</w:t>
            </w:r>
            <w:r w:rsidRPr="0089188A">
              <w:t xml:space="preserve"> получателей социальных услуг (нуждаемость II - IV)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center"/>
            </w:pPr>
            <w:r w:rsidRPr="0089188A">
              <w:t>12.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Инструктор-методист по адаптивной физической культуре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организацию с численностью получателей социальных услуг до 150 человек</w:t>
            </w:r>
          </w:p>
        </w:tc>
      </w:tr>
      <w:tr w:rsidR="00000000" w:rsidRPr="0089188A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center"/>
            </w:pPr>
            <w:r w:rsidRPr="0089188A">
              <w:t>13.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Инструктор по адаптивной физической культуре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30 получателей социальных услуг (нуждаемость I - II)</w:t>
            </w:r>
          </w:p>
        </w:tc>
      </w:tr>
      <w:tr w:rsidR="00000000" w:rsidRPr="0089188A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60 получателей (нуждаемость III - IV)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center"/>
            </w:pPr>
            <w:r w:rsidRPr="0089188A">
              <w:lastRenderedPageBreak/>
              <w:t>14.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Инструктор-методист по физкультуре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организацию с численностью получателей социальных услуг до 150 человек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center"/>
            </w:pPr>
            <w:r w:rsidRPr="0089188A">
              <w:t>15.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Инструктор по физкультуре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30 получателей социальных услуг, имеющих показания к данным занятиям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center"/>
            </w:pPr>
            <w:r w:rsidRPr="0089188A">
              <w:t>16.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Педагог-психолог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60 получателей социальных услуг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center"/>
            </w:pPr>
            <w:r w:rsidRPr="0089188A">
              <w:t>17.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Психолог (психолог в социальной сфере)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20 кровных и (или) замещающих семей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center"/>
            </w:pPr>
            <w:r w:rsidRPr="0089188A">
              <w:t>18.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Медицинский психолог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</w:t>
            </w:r>
            <w:r w:rsidRPr="0089188A">
              <w:t>а организацию с численностью получателей социальных услуг до 150 человек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center"/>
            </w:pPr>
            <w:r w:rsidRPr="0089188A">
              <w:t>19.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Специалист по комплексной реабилитации (реабилитолог)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2,0 на организацию с численностью получателей социальных услуг до 150 человек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center"/>
            </w:pPr>
            <w:r w:rsidRPr="0089188A">
              <w:t>20.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Учитель-дефектолог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30 получателей социальных услуг, имеющих показания к данным занятиям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center"/>
            </w:pPr>
            <w:r w:rsidRPr="0089188A">
              <w:t>21.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Логопед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30 получателей социальных услуг, имеющих показания к данным занятиям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center"/>
            </w:pPr>
            <w:r w:rsidRPr="0089188A">
              <w:t>22.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Методист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организацию с численностью получателей социальных услуг до 150 человек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center"/>
            </w:pPr>
            <w:r w:rsidRPr="0089188A">
              <w:t>23.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Педагог-организатор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организацию с численностью получателей социальных услуг до 150 человек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center"/>
            </w:pPr>
            <w:r w:rsidRPr="0089188A">
              <w:t>24.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Социальный педагог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60 получателей социальных услуг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center"/>
            </w:pPr>
            <w:r w:rsidRPr="0089188A">
              <w:t>25.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Педагог дополнительного образования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60 получателей социальных услуг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center"/>
            </w:pPr>
            <w:r w:rsidRPr="0089188A">
              <w:t>26.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Инструктор по труду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60 получателей социальных услуг (нуждаемость I - II)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center"/>
            </w:pPr>
            <w:r w:rsidRPr="0089188A">
              <w:t>27.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Инструктор по трудовой терапии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30 получателей социальных услуг (нуждаемость III - IV)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center"/>
            </w:pPr>
            <w:r w:rsidRPr="0089188A">
              <w:t>28.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Музыкальный руководитель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организацию с численностью получателей со</w:t>
            </w:r>
            <w:r w:rsidRPr="0089188A">
              <w:t>циальных услуг до 150 человек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center"/>
            </w:pPr>
            <w:r w:rsidRPr="0089188A">
              <w:t>29.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Культорганизатор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организацию с численностью получателей социальных услуг до 150 человек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center"/>
            </w:pPr>
            <w:r w:rsidRPr="0089188A">
              <w:t>30.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Юрисконсульт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100 получателей социальных услуг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center"/>
            </w:pPr>
            <w:r w:rsidRPr="0089188A">
              <w:t>31.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 xml:space="preserve">Специалист по социальной </w:t>
            </w:r>
            <w:r w:rsidRPr="0089188A">
              <w:lastRenderedPageBreak/>
              <w:t>работе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lastRenderedPageBreak/>
              <w:t>1,0 на 60 получателей социальных услуг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center"/>
            </w:pPr>
            <w:r w:rsidRPr="0089188A">
              <w:t>32.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Специалист по связям с общественностью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организацию с численностью получателей социальных услуг до 150 человек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center"/>
            </w:pPr>
            <w:r w:rsidRPr="0089188A">
              <w:t>33.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Контент-редактор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0,5 на организацию с численностью получателей социальных услуг до 150 чел</w:t>
            </w:r>
            <w:r w:rsidRPr="0089188A">
              <w:t>овек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center"/>
            </w:pPr>
            <w:r w:rsidRPr="0089188A">
              <w:t>34.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Системный администратор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0,5 на организацию с численностью получателей социальных услуг свыше 150 человек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center"/>
            </w:pPr>
            <w:r w:rsidRPr="0089188A">
              <w:t>35.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Администратор баз данных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0,5 на организацию с численностью получателей социальных услуг до 150 человек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center"/>
            </w:pPr>
            <w:r w:rsidRPr="0089188A">
              <w:t>36.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Инженер-электроник (электрон</w:t>
            </w:r>
            <w:r w:rsidRPr="0089188A">
              <w:t>ик)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0,5 на организацию с численностью получателей социальных услуг до 150 человек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center"/>
            </w:pPr>
            <w:r w:rsidRPr="0089188A">
              <w:t>37.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Делопроизводитель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60 получателей социальных услуг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center"/>
            </w:pPr>
            <w:r w:rsidRPr="0089188A">
              <w:t>38.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Врач-педиатр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по нормам нагрузки медицинского персонала, но не менее 1,0 на организацию с численностью получателей социальных услуг до 150 человек при наличии лицензии на медицинскую деятельность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center"/>
            </w:pPr>
            <w:r w:rsidRPr="0089188A">
              <w:t>39.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Врач-невролог</w:t>
            </w: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center"/>
            </w:pPr>
            <w:r w:rsidRPr="0089188A">
              <w:t>40.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Врач-психиатр</w:t>
            </w: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center"/>
            </w:pPr>
            <w:r w:rsidRPr="0089188A">
              <w:t>41.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Врач-диетолог</w:t>
            </w: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center"/>
            </w:pPr>
            <w:r w:rsidRPr="0089188A">
              <w:t>42.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Врач по лечебной физкультуре</w:t>
            </w: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center"/>
            </w:pPr>
            <w:r w:rsidRPr="0089188A">
              <w:t>43.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Сурдопереводчик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20 получателей социальных услуг с нарушениями слуха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center"/>
            </w:pPr>
            <w:r w:rsidRPr="0089188A">
              <w:t>44.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Тифлосурдопереводчик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20 получателей социальных услуг с нарушениями зрения</w:t>
            </w:r>
          </w:p>
        </w:tc>
      </w:tr>
      <w:tr w:rsidR="00000000" w:rsidRPr="0089188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center"/>
            </w:pPr>
            <w:r w:rsidRPr="0089188A">
              <w:t>45.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Тренер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1,0 на организацию с численностью получателей социальных услуг до 150 человек (при наличии спортивной команды и (или) наличии группы получателей социальных услуг, являющихся спортсменами)</w:t>
            </w:r>
          </w:p>
        </w:tc>
      </w:tr>
    </w:tbl>
    <w:p w:rsidR="00000000" w:rsidRDefault="0089188A">
      <w:pPr>
        <w:pStyle w:val="ConsPlusNormal"/>
        <w:jc w:val="both"/>
      </w:pPr>
    </w:p>
    <w:p w:rsidR="00000000" w:rsidRDefault="0089188A">
      <w:pPr>
        <w:pStyle w:val="ConsPlusNormal"/>
        <w:jc w:val="both"/>
      </w:pPr>
    </w:p>
    <w:p w:rsidR="00000000" w:rsidRDefault="0089188A">
      <w:pPr>
        <w:pStyle w:val="ConsPlusNormal"/>
        <w:jc w:val="both"/>
      </w:pPr>
    </w:p>
    <w:p w:rsidR="00000000" w:rsidRDefault="0089188A">
      <w:pPr>
        <w:pStyle w:val="ConsPlusNormal"/>
        <w:jc w:val="both"/>
      </w:pPr>
    </w:p>
    <w:p w:rsidR="00000000" w:rsidRDefault="0089188A">
      <w:pPr>
        <w:pStyle w:val="ConsPlusNormal"/>
        <w:jc w:val="both"/>
      </w:pPr>
    </w:p>
    <w:p w:rsidR="00000000" w:rsidRDefault="0089188A">
      <w:pPr>
        <w:pStyle w:val="ConsPlusNormal"/>
        <w:jc w:val="right"/>
        <w:outlineLvl w:val="1"/>
      </w:pPr>
      <w:r>
        <w:t>Приложение N 2</w:t>
      </w:r>
    </w:p>
    <w:p w:rsidR="00000000" w:rsidRDefault="0089188A">
      <w:pPr>
        <w:pStyle w:val="ConsPlusNormal"/>
        <w:jc w:val="right"/>
      </w:pPr>
      <w:r>
        <w:t>к Правилам организации деятельности</w:t>
      </w:r>
    </w:p>
    <w:p w:rsidR="00000000" w:rsidRDefault="0089188A">
      <w:pPr>
        <w:pStyle w:val="ConsPlusNormal"/>
        <w:jc w:val="right"/>
      </w:pPr>
      <w:r>
        <w:t>организаций</w:t>
      </w:r>
      <w:r>
        <w:t xml:space="preserve"> социального обслуживания,</w:t>
      </w:r>
    </w:p>
    <w:p w:rsidR="00000000" w:rsidRDefault="0089188A">
      <w:pPr>
        <w:pStyle w:val="ConsPlusNormal"/>
        <w:jc w:val="right"/>
      </w:pPr>
      <w:r>
        <w:lastRenderedPageBreak/>
        <w:t>их структурных подразделений,</w:t>
      </w:r>
    </w:p>
    <w:p w:rsidR="00000000" w:rsidRDefault="0089188A">
      <w:pPr>
        <w:pStyle w:val="ConsPlusNormal"/>
        <w:jc w:val="right"/>
      </w:pPr>
      <w:r>
        <w:t>утвержденным приказом</w:t>
      </w:r>
    </w:p>
    <w:p w:rsidR="00000000" w:rsidRDefault="0089188A">
      <w:pPr>
        <w:pStyle w:val="ConsPlusNormal"/>
        <w:jc w:val="right"/>
      </w:pPr>
      <w:r>
        <w:t>Министерства труда и социальной</w:t>
      </w:r>
    </w:p>
    <w:p w:rsidR="00000000" w:rsidRDefault="0089188A">
      <w:pPr>
        <w:pStyle w:val="ConsPlusNormal"/>
        <w:jc w:val="right"/>
      </w:pPr>
      <w:r>
        <w:t>защиты Российской Федерации</w:t>
      </w:r>
    </w:p>
    <w:p w:rsidR="00000000" w:rsidRDefault="0089188A">
      <w:pPr>
        <w:pStyle w:val="ConsPlusNormal"/>
        <w:jc w:val="right"/>
      </w:pPr>
      <w:r>
        <w:t>от 24 ноября 2014 г. N 940н</w:t>
      </w:r>
    </w:p>
    <w:p w:rsidR="00000000" w:rsidRDefault="0089188A">
      <w:pPr>
        <w:pStyle w:val="ConsPlusNormal"/>
        <w:jc w:val="both"/>
      </w:pPr>
    </w:p>
    <w:p w:rsidR="00000000" w:rsidRDefault="0089188A">
      <w:pPr>
        <w:pStyle w:val="ConsPlusTitle"/>
        <w:jc w:val="center"/>
      </w:pPr>
      <w:bookmarkStart w:id="3" w:name="Par545"/>
      <w:bookmarkEnd w:id="3"/>
      <w:r>
        <w:t>РЕКОМЕНДУЕМЫЙ ПЕРЕЧЕНЬ</w:t>
      </w:r>
    </w:p>
    <w:p w:rsidR="00000000" w:rsidRDefault="0089188A">
      <w:pPr>
        <w:pStyle w:val="ConsPlusTitle"/>
        <w:jc w:val="center"/>
      </w:pPr>
      <w:r>
        <w:t>ОБОРУДОВАНИЯ ДЛЯ ОСНАЩЕНИЯ СТАЦИОНАРНЫХ ОРГАНИЗАЦИЙ</w:t>
      </w:r>
    </w:p>
    <w:p w:rsidR="00000000" w:rsidRDefault="0089188A">
      <w:pPr>
        <w:pStyle w:val="ConsPlusTitle"/>
        <w:jc w:val="center"/>
      </w:pPr>
      <w:r>
        <w:t>СОЦИАЛЬНОГО ОБСЛУЖИВАНИЯ, В ТОМ ЧИСЛЕ ДЕТСКИХ</w:t>
      </w:r>
    </w:p>
    <w:p w:rsidR="00000000" w:rsidRDefault="0089188A">
      <w:pPr>
        <w:pStyle w:val="ConsPlusTitle"/>
        <w:jc w:val="center"/>
      </w:pPr>
      <w:r>
        <w:t>(ИХ СТРУКТУРНЫХ ПОДРАЗДЕЛЕНИЙ)</w:t>
      </w:r>
    </w:p>
    <w:p w:rsidR="00000000" w:rsidRDefault="0089188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891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9188A" w:rsidRDefault="0089188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9188A" w:rsidRDefault="0089188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89188A" w:rsidRDefault="0089188A">
            <w:pPr>
              <w:pStyle w:val="ConsPlusNormal"/>
              <w:jc w:val="center"/>
              <w:rPr>
                <w:color w:val="392C69"/>
              </w:rPr>
            </w:pPr>
            <w:r w:rsidRPr="0089188A">
              <w:rPr>
                <w:color w:val="392C69"/>
              </w:rPr>
              <w:t>Список изменяющих документов</w:t>
            </w:r>
          </w:p>
          <w:p w:rsidR="00000000" w:rsidRPr="0089188A" w:rsidRDefault="0089188A">
            <w:pPr>
              <w:pStyle w:val="ConsPlusNormal"/>
              <w:jc w:val="center"/>
              <w:rPr>
                <w:color w:val="392C69"/>
              </w:rPr>
            </w:pPr>
            <w:r w:rsidRPr="0089188A">
              <w:rPr>
                <w:color w:val="392C69"/>
              </w:rPr>
              <w:t xml:space="preserve">(в ред. </w:t>
            </w:r>
            <w:hyperlink r:id="rId62" w:history="1">
              <w:r w:rsidRPr="0089188A">
                <w:rPr>
                  <w:color w:val="0000FF"/>
                </w:rPr>
                <w:t>Приказа</w:t>
              </w:r>
            </w:hyperlink>
            <w:r w:rsidRPr="0089188A">
              <w:rPr>
                <w:color w:val="392C69"/>
              </w:rPr>
              <w:t xml:space="preserve"> Минтруда Рос</w:t>
            </w:r>
            <w:r w:rsidRPr="0089188A">
              <w:rPr>
                <w:color w:val="392C69"/>
              </w:rPr>
              <w:t>сии от 30.03.2020 N 157н)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9188A" w:rsidRDefault="0089188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8918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324"/>
        <w:gridCol w:w="2948"/>
        <w:gridCol w:w="1984"/>
      </w:tblGrid>
      <w:tr w:rsidR="00000000" w:rsidRPr="0089188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center"/>
            </w:pPr>
            <w:r w:rsidRPr="0089188A">
              <w:t>Помещение (функциональная зона)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center"/>
            </w:pPr>
            <w:r w:rsidRPr="0089188A">
              <w:t>Наименование оборудования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center"/>
            </w:pPr>
            <w:r w:rsidRPr="0089188A">
              <w:t>Количество,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center"/>
            </w:pPr>
            <w:r w:rsidRPr="0089188A">
              <w:t>Примечание</w:t>
            </w:r>
          </w:p>
        </w:tc>
      </w:tr>
      <w:tr w:rsidR="00000000" w:rsidRPr="0089188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center"/>
            </w:pPr>
            <w:r w:rsidRPr="0089188A"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center"/>
            </w:pPr>
            <w:r w:rsidRPr="0089188A"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center"/>
            </w:pPr>
            <w:r w:rsidRPr="0089188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</w:pPr>
          </w:p>
        </w:tc>
      </w:tr>
      <w:tr w:rsidR="00000000" w:rsidRPr="0089188A">
        <w:tc>
          <w:tcPr>
            <w:tcW w:w="9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center"/>
              <w:outlineLvl w:val="2"/>
            </w:pPr>
            <w:r w:rsidRPr="0089188A">
              <w:t>Оборудование жилых помещений</w:t>
            </w:r>
          </w:p>
        </w:tc>
      </w:tr>
      <w:tr w:rsidR="00000000" w:rsidRPr="0089188A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Спальная комната, зона для сна, в случае невозможности выделения отдельной комнаты (далее - спальная комната)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кровать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по числу получателей социальных услуг, проживающих в спальной комнате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индивидуальное использование</w:t>
            </w:r>
          </w:p>
        </w:tc>
      </w:tr>
      <w:tr w:rsidR="00000000" w:rsidRPr="0089188A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коврик прикроватный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по числу получателей социальных услуг, проживающих в спальной комнате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индивидуальное использование</w:t>
            </w:r>
          </w:p>
        </w:tc>
      </w:tr>
      <w:tr w:rsidR="00000000" w:rsidRPr="0089188A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тумбочка прикроватная с выдвижным ящиком, или тумбочка прикроватная со встроенным надкроватным столиком (для лиц с выраженными ограничениями способности са</w:t>
            </w:r>
            <w:r w:rsidRPr="0089188A">
              <w:t>мостоятельно передвигаться)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по числу получателей социальных услуг, проживающих в спальной комнате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индивидуальное использование</w:t>
            </w:r>
          </w:p>
        </w:tc>
      </w:tr>
      <w:tr w:rsidR="00000000" w:rsidRPr="0089188A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стол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 на спальную комнату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 xml:space="preserve">общее </w:t>
            </w:r>
            <w:r w:rsidRPr="0089188A">
              <w:lastRenderedPageBreak/>
              <w:t>использование</w:t>
            </w:r>
          </w:p>
        </w:tc>
      </w:tr>
      <w:tr w:rsidR="00000000" w:rsidRPr="0089188A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стул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по числу получателей социальных услуг, проживающих в спальной комнате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индивидуальное/общее использование</w:t>
            </w:r>
          </w:p>
        </w:tc>
      </w:tr>
      <w:tr w:rsidR="00000000" w:rsidRPr="0089188A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лампа настенная (настольная, напольная)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по числу получателей социальных услуг, проживающих в комнате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индивидуальное использование</w:t>
            </w:r>
          </w:p>
        </w:tc>
      </w:tr>
      <w:tr w:rsidR="00000000" w:rsidRPr="0089188A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устройство для вызова персонала (для лиц с выраженными ограничениями способности самост</w:t>
            </w:r>
            <w:r w:rsidRPr="0089188A">
              <w:t>оятельно передвигаться)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по числу получателей социальных услуг, проживающих в комнате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индивидуальное использование</w:t>
            </w:r>
          </w:p>
        </w:tc>
      </w:tr>
      <w:tr w:rsidR="00000000" w:rsidRPr="0089188A">
        <w:tc>
          <w:tcPr>
            <w:tcW w:w="1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шкаф, комод (для одежды)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в количестве, позволяющем каждому получателю социальных услуг хранить личные вещи отдельно от других получателей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индивидуальное использование</w:t>
            </w:r>
          </w:p>
        </w:tc>
      </w:tr>
      <w:tr w:rsidR="00000000" w:rsidRPr="0089188A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стеллаж (полки)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не менее 1 на спальную комнату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 использование</w:t>
            </w:r>
          </w:p>
        </w:tc>
      </w:tr>
      <w:tr w:rsidR="00000000" w:rsidRPr="0089188A">
        <w:tc>
          <w:tcPr>
            <w:tcW w:w="17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зеркало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 на спальную комн</w:t>
            </w:r>
            <w:r w:rsidRPr="0089188A">
              <w:t>ату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 использование</w:t>
            </w:r>
          </w:p>
        </w:tc>
      </w:tr>
      <w:tr w:rsidR="00000000" w:rsidRPr="0089188A"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шторы (жалюзи)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по числу окон в спальной комнате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 использование</w:t>
            </w:r>
          </w:p>
        </w:tc>
      </w:tr>
      <w:tr w:rsidR="00000000" w:rsidRPr="0089188A"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термометр (не ртутный)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 на спальную комнату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 использование</w:t>
            </w:r>
          </w:p>
        </w:tc>
      </w:tr>
      <w:tr w:rsidR="00000000" w:rsidRPr="0089188A"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скамья для ног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не менее 1 на спальную комнату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 использование</w:t>
            </w:r>
          </w:p>
        </w:tc>
      </w:tr>
      <w:tr w:rsidR="00000000" w:rsidRPr="0089188A"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ширма или шторы для выделения личного пространства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в количестве, достаточном для отделения личного пространства каждого проживающего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 использование</w:t>
            </w:r>
          </w:p>
        </w:tc>
      </w:tr>
      <w:tr w:rsidR="00000000" w:rsidRPr="0089188A"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 xml:space="preserve">будильник или </w:t>
            </w:r>
            <w:r w:rsidRPr="0089188A">
              <w:lastRenderedPageBreak/>
              <w:t>вибробудильник, брайлевские часы наручные (для слепых и слабовидящих получателей социал</w:t>
            </w:r>
            <w:r w:rsidRPr="0089188A">
              <w:t>ьных услуг)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lastRenderedPageBreak/>
              <w:t xml:space="preserve">по числу получателей </w:t>
            </w:r>
            <w:r w:rsidRPr="0089188A">
              <w:lastRenderedPageBreak/>
              <w:t>социальных услуг, проживающих в спальной комнате, нуждающихся в данных приборах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lastRenderedPageBreak/>
              <w:t xml:space="preserve">индивидуальное </w:t>
            </w:r>
            <w:r w:rsidRPr="0089188A">
              <w:lastRenderedPageBreak/>
              <w:t>использование</w:t>
            </w:r>
          </w:p>
        </w:tc>
      </w:tr>
      <w:tr w:rsidR="00000000" w:rsidRPr="0089188A"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контейнер для хранения зубных протезов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на каждого получателя социальных услуг, имеющего зубной протез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индивидуал</w:t>
            </w:r>
            <w:r w:rsidRPr="0089188A">
              <w:t>ьное использование</w:t>
            </w:r>
          </w:p>
        </w:tc>
      </w:tr>
      <w:tr w:rsidR="00000000" w:rsidRPr="0089188A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Гостиная, зона для отдыха, досуга в случае невозможности выделения отдельной комнаты (далее - гостиная)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часы настенные (с крупным циферблатом)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 на гостиную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 использование</w:t>
            </w:r>
          </w:p>
        </w:tc>
      </w:tr>
      <w:tr w:rsidR="00000000" w:rsidRPr="0089188A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часы настенные, адаптированные для слепых и слабовидящих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 на гостиную (при проживании слепых и слабовидящих)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 использование</w:t>
            </w:r>
          </w:p>
        </w:tc>
      </w:tr>
      <w:tr w:rsidR="00000000" w:rsidRPr="0089188A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предметы оформления интерьера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не менее 1 на гостиную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 использование</w:t>
            </w:r>
          </w:p>
        </w:tc>
      </w:tr>
      <w:tr w:rsidR="00000000" w:rsidRPr="0089188A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шторы (жалюзи)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по числу окон в гостиной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 использование</w:t>
            </w:r>
          </w:p>
        </w:tc>
      </w:tr>
      <w:tr w:rsidR="00000000" w:rsidRPr="0089188A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телевизор с телетекстом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 на гостиную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 использование</w:t>
            </w:r>
          </w:p>
        </w:tc>
      </w:tr>
      <w:tr w:rsidR="00000000" w:rsidRPr="0089188A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кулер для воды со стаканчиками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 на гостиную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 использование</w:t>
            </w:r>
          </w:p>
        </w:tc>
      </w:tr>
      <w:tr w:rsidR="00000000" w:rsidRPr="0089188A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журнальный стол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 на гостиную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 использование</w:t>
            </w:r>
          </w:p>
        </w:tc>
      </w:tr>
      <w:tr w:rsidR="00000000" w:rsidRPr="0089188A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стеллаж (полки)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не менее 1 на гостиную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 использование</w:t>
            </w:r>
          </w:p>
        </w:tc>
      </w:tr>
      <w:tr w:rsidR="00000000" w:rsidRPr="0089188A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диваны, кресла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не менее 1 на гостиную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 использование</w:t>
            </w:r>
          </w:p>
        </w:tc>
      </w:tr>
      <w:tr w:rsidR="00000000" w:rsidRPr="0089188A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игры (игрушки для детей)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на гостиную (при наличии получателей социальных услуг с нарушением зрения настольные игры и игрушки должны быть адаптированные)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общее/индивидуальное использование</w:t>
            </w:r>
          </w:p>
        </w:tc>
      </w:tr>
      <w:tr w:rsidR="00000000" w:rsidRPr="0089188A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стол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не менее 1 на гостиную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 использова</w:t>
            </w:r>
            <w:r w:rsidRPr="0089188A">
              <w:t>ние</w:t>
            </w:r>
          </w:p>
        </w:tc>
      </w:tr>
      <w:tr w:rsidR="00000000" w:rsidRPr="0089188A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зеркало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 на гостиную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 использование</w:t>
            </w:r>
          </w:p>
        </w:tc>
      </w:tr>
      <w:tr w:rsidR="00000000" w:rsidRPr="0089188A">
        <w:tc>
          <w:tcPr>
            <w:tcW w:w="17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ковер напольный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 на гостиную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 использование</w:t>
            </w:r>
          </w:p>
        </w:tc>
      </w:tr>
      <w:tr w:rsidR="00000000" w:rsidRPr="0089188A"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аудио-, видеоаппаратура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 на гостиную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 использование</w:t>
            </w:r>
          </w:p>
        </w:tc>
      </w:tr>
      <w:tr w:rsidR="00000000" w:rsidRPr="0089188A"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компьютер персональный, оснащенный с учетом особенностей развития и здоровья получателей социальных услуг, ноутбук, стол для компьютера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не менее 1 на гостиную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 использование</w:t>
            </w:r>
          </w:p>
        </w:tc>
      </w:tr>
      <w:tr w:rsidR="00000000" w:rsidRPr="0089188A"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стол компьютерный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не менее 1 на гостиную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 использование</w:t>
            </w:r>
          </w:p>
        </w:tc>
      </w:tr>
      <w:tr w:rsidR="00000000" w:rsidRPr="0089188A"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стул (к стол</w:t>
            </w:r>
            <w:r w:rsidRPr="0089188A">
              <w:t>у компьютерному)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не менее 1 на гостиную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 использование</w:t>
            </w:r>
          </w:p>
        </w:tc>
      </w:tr>
      <w:tr w:rsidR="00000000" w:rsidRPr="0089188A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Помещение для приготовления пищи получателями социальных услуг (далее - помещение)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стол обеденный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количест</w:t>
            </w:r>
            <w:r w:rsidRPr="0089188A">
              <w:t>во посадочных мест должно быть не меньше количества получателей социальных услуг, одновременно пользующихся помещением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 использование</w:t>
            </w:r>
          </w:p>
        </w:tc>
      </w:tr>
      <w:tr w:rsidR="00000000" w:rsidRPr="0089188A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стул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количество стульев должно быть не меньше количества получателей социальных услуг, одновременно пользующихся по</w:t>
            </w:r>
            <w:r w:rsidRPr="0089188A">
              <w:t>мещением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 использование</w:t>
            </w:r>
          </w:p>
        </w:tc>
      </w:tr>
      <w:tr w:rsidR="00000000" w:rsidRPr="0089188A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холодильник бытовой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не менее 1 на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 использование</w:t>
            </w:r>
          </w:p>
        </w:tc>
      </w:tr>
      <w:tr w:rsidR="00000000" w:rsidRPr="0089188A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кухонный гарнитур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 на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 xml:space="preserve">общее </w:t>
            </w:r>
            <w:r w:rsidRPr="0089188A">
              <w:lastRenderedPageBreak/>
              <w:t>использование</w:t>
            </w:r>
          </w:p>
        </w:tc>
      </w:tr>
      <w:tr w:rsidR="00000000" w:rsidRPr="0089188A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бытовая техника для кухни (варочная панель, духовой шкаф, вытяжка, посудомоечная машина, чайник, мясорубка, мультиварка, микроволновая печь, блендер и другое)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не менее 1 каждого наименования на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 использование</w:t>
            </w:r>
          </w:p>
        </w:tc>
      </w:tr>
      <w:tr w:rsidR="00000000" w:rsidRPr="0089188A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кухонная посуда и утварь (каст</w:t>
            </w:r>
            <w:r w:rsidRPr="0089188A">
              <w:t>рюли, сковороды, разделочные доски, ножи и другое)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не менее 1 каждого наименования на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 использование</w:t>
            </w:r>
          </w:p>
        </w:tc>
      </w:tr>
      <w:tr w:rsidR="00000000" w:rsidRPr="0089188A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столовая посуда (кроме столовой посуды из металла) и столовые приборы (из нержавеющей стали)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количество одновременно используемой столовой</w:t>
            </w:r>
            <w:r w:rsidRPr="0089188A">
              <w:t xml:space="preserve"> посуды и столовых приборов должно быть не меньше числа получателей социальных услуг, одновременно пользующихся данной посудой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 использование</w:t>
            </w:r>
          </w:p>
        </w:tc>
      </w:tr>
      <w:tr w:rsidR="00000000" w:rsidRPr="0089188A">
        <w:tc>
          <w:tcPr>
            <w:tcW w:w="17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специальная посуда, адаптированная под потребности инвалидов (далее - специальная посуда)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количество одновременно используемой специальной посуды должно быть не меньше числа получателей социальных услуг, одновременно пользующихся данной посудой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индивидуальное использование</w:t>
            </w:r>
          </w:p>
        </w:tc>
      </w:tr>
      <w:tr w:rsidR="00000000" w:rsidRPr="0089188A"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аксессуары для сервировки стола (скатерть, ваза, солонка, хлебница, са</w:t>
            </w:r>
            <w:r w:rsidRPr="0089188A">
              <w:t>лфетница и другое)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количество одинаковых наборов аксессуаров для сервировки стола должно соответствовать количеству обеденных столов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 использование</w:t>
            </w:r>
          </w:p>
        </w:tc>
      </w:tr>
      <w:tr w:rsidR="00000000" w:rsidRPr="0089188A"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 xml:space="preserve">фартуки для приготовления и </w:t>
            </w:r>
            <w:r w:rsidRPr="0089188A">
              <w:lastRenderedPageBreak/>
              <w:t>приема пищи (многоразовые или одноразовые)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lastRenderedPageBreak/>
              <w:t xml:space="preserve">количество одновременно используемых фартуков </w:t>
            </w:r>
            <w:r w:rsidRPr="0089188A">
              <w:lastRenderedPageBreak/>
              <w:t>должно быть не меньше числа получателей социальных услуг, одновременно пользующихся данными фартуками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lastRenderedPageBreak/>
              <w:t>индивидуальные использование</w:t>
            </w:r>
          </w:p>
        </w:tc>
      </w:tr>
      <w:tr w:rsidR="00000000" w:rsidRPr="0089188A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 xml:space="preserve">Прихожая, зона для хранения вещей и технических средств реабилитации </w:t>
            </w:r>
            <w:hyperlink w:anchor="Par872" w:tooltip="&lt;1&gt; В данном помещении рекомендуется предусмотреть возможность хранения уличных колясок." w:history="1">
              <w:r w:rsidRPr="0089188A">
                <w:rPr>
                  <w:color w:val="0000FF"/>
                </w:rPr>
                <w:t>&lt;1&gt;</w:t>
              </w:r>
            </w:hyperlink>
            <w:r w:rsidRPr="0089188A">
              <w:t xml:space="preserve"> (далее - прихожая)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шкафы для верхней одежды и обуви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 xml:space="preserve">количество шкафов, должно позволять каждому получателю социальных услуг хранить личные вещи </w:t>
            </w:r>
            <w:r w:rsidRPr="0089188A">
              <w:t>отдельно от других получателей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индивидуальное использование</w:t>
            </w:r>
          </w:p>
        </w:tc>
      </w:tr>
      <w:tr w:rsidR="00000000" w:rsidRPr="0089188A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вешалка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количество крючков на вешалке должно позволять каждому получателю социальных услуг хранить личные вещи отдельно от других получателей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 использовани</w:t>
            </w:r>
            <w:r w:rsidRPr="0089188A">
              <w:t>е</w:t>
            </w:r>
          </w:p>
        </w:tc>
      </w:tr>
      <w:tr w:rsidR="00000000" w:rsidRPr="0089188A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зеркало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 на прихожую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 использование</w:t>
            </w:r>
          </w:p>
        </w:tc>
      </w:tr>
      <w:tr w:rsidR="00000000" w:rsidRPr="0089188A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Подсобное помещение, зона, оборудованная для ухода за личными вещами (далее - подсобное помещение)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утюг бытовой (парогенератор)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не менее 1 на подсобное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 использование</w:t>
            </w:r>
          </w:p>
        </w:tc>
      </w:tr>
      <w:tr w:rsidR="00000000" w:rsidRPr="0089188A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стиральная машина бытовая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не менее 1 на подсобное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 использование</w:t>
            </w:r>
          </w:p>
        </w:tc>
      </w:tr>
      <w:tr w:rsidR="00000000" w:rsidRPr="0089188A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уборочный инвентарь (швабра, щетка, совок и другое)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не менее 1 каждого наименования на подсобное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 использование</w:t>
            </w:r>
          </w:p>
        </w:tc>
      </w:tr>
      <w:tr w:rsidR="00000000" w:rsidRPr="0089188A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пылесос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не менее 1 на подсобное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 использование</w:t>
            </w:r>
          </w:p>
        </w:tc>
      </w:tr>
      <w:tr w:rsidR="00000000" w:rsidRPr="0089188A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доска гладильная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не менее 1 на подсобное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 использование</w:t>
            </w:r>
          </w:p>
        </w:tc>
      </w:tr>
      <w:tr w:rsidR="00000000" w:rsidRPr="0089188A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Ванная комната и (или) душевая, зона для санитарно-гиги</w:t>
            </w:r>
            <w:r w:rsidRPr="0089188A">
              <w:lastRenderedPageBreak/>
              <w:t>енических процедур (далее - ванная комната)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lastRenderedPageBreak/>
              <w:t>умывальник передвижной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не менее 1 на ванную комнату (при наличии маломобильных получа</w:t>
            </w:r>
            <w:r w:rsidRPr="0089188A">
              <w:t xml:space="preserve">телей социальных услуг с тяжелыми </w:t>
            </w:r>
            <w:r w:rsidRPr="0089188A">
              <w:lastRenderedPageBreak/>
              <w:t>множественными нарушениями развития)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lastRenderedPageBreak/>
              <w:t>общее использование</w:t>
            </w:r>
          </w:p>
        </w:tc>
      </w:tr>
      <w:tr w:rsidR="00000000" w:rsidRPr="0089188A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умывальная раковина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не менее 1 на ванную комнату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 использование</w:t>
            </w:r>
          </w:p>
        </w:tc>
      </w:tr>
      <w:tr w:rsidR="00000000" w:rsidRPr="0089188A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ванная и (или) душевая кабина (ширма)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не менее 1 на ванную комнату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 использование</w:t>
            </w:r>
          </w:p>
        </w:tc>
      </w:tr>
      <w:tr w:rsidR="00000000" w:rsidRPr="0089188A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мочалка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на каждого получателя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индивидуальное использование</w:t>
            </w:r>
          </w:p>
        </w:tc>
      </w:tr>
      <w:tr w:rsidR="00000000" w:rsidRPr="0089188A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стакан для полоскания зубной полости и (или) обработки зубных протезов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на каждого получателя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индивидуальное использование</w:t>
            </w:r>
          </w:p>
        </w:tc>
      </w:tr>
      <w:tr w:rsidR="00000000" w:rsidRPr="0089188A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кресло-стул с санитарным оснащением со сменными индивидуальными накладками (далее - кресло-стул)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 (при наличии маломобильных получателей социальных услуг с тяжелыми множественными нарушениями развития - используется до получения индивидуального кресло-сту</w:t>
            </w:r>
            <w:r w:rsidRPr="0089188A">
              <w:t>ла согласно индивидуальной программе реабилитации или абилитации инвалида (ребенка-инвалида) или на период ремонта индивидуального кресло-стула)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 использование</w:t>
            </w:r>
          </w:p>
        </w:tc>
      </w:tr>
      <w:tr w:rsidR="00000000" w:rsidRPr="0089188A">
        <w:tc>
          <w:tcPr>
            <w:tcW w:w="1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кресло-коляска для душа со сменными индивидуальными накладками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не менее 1 на ванную комна</w:t>
            </w:r>
            <w:r w:rsidRPr="0089188A">
              <w:t>ту (при наличии маломобильных получателей социальных услуг с тяжелыми множественными нарушениями развития)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</w:t>
            </w:r>
          </w:p>
        </w:tc>
      </w:tr>
      <w:tr w:rsidR="00000000" w:rsidRPr="0089188A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вспомогательная ступень с поручнем для ванны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 на ванну (при наличии маломобильных получателей социальны</w:t>
            </w:r>
            <w:r w:rsidRPr="0089188A">
              <w:t xml:space="preserve">х услуг с тяжелыми </w:t>
            </w:r>
            <w:r w:rsidRPr="0089188A">
              <w:lastRenderedPageBreak/>
              <w:t>множественными нарушениями развития)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lastRenderedPageBreak/>
              <w:t>общее</w:t>
            </w:r>
          </w:p>
        </w:tc>
      </w:tr>
      <w:tr w:rsidR="00000000" w:rsidRPr="0089188A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поручни, устройства для подъема и перемещения в ванну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 на ванну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</w:t>
            </w:r>
          </w:p>
        </w:tc>
      </w:tr>
      <w:tr w:rsidR="00000000" w:rsidRPr="0089188A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сидение для ванны (съемное, навесное и другое)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 на ванну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</w:t>
            </w:r>
          </w:p>
        </w:tc>
      </w:tr>
      <w:tr w:rsidR="00000000" w:rsidRPr="0089188A">
        <w:tc>
          <w:tcPr>
            <w:tcW w:w="1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опоры для фиксации ног в ванне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 на ванну (при наличии маломобильных получателей социальных услуг с тяжелыми множественными нарушениями развития)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</w:t>
            </w:r>
          </w:p>
        </w:tc>
      </w:tr>
      <w:tr w:rsidR="00000000" w:rsidRPr="0089188A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каталка-ванная для мытья немобильных лиц с тяжелыми множественными нарушениями развития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 на ванную комнату (при наличии маломобильны</w:t>
            </w:r>
            <w:r w:rsidRPr="0089188A">
              <w:t>х получателей социальных услуг с тяжелыми множественными нарушениями развития)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</w:t>
            </w:r>
          </w:p>
        </w:tc>
      </w:tr>
      <w:tr w:rsidR="00000000" w:rsidRPr="0089188A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шезлонг в ванну для мытья немобильных лиц с тяжелыми множественными нарушениями развития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 на ванну (при наличии маломобильных получателей социальных услуг с тяжелыми множественными нарушениями развития)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</w:t>
            </w:r>
          </w:p>
        </w:tc>
      </w:tr>
      <w:tr w:rsidR="00000000" w:rsidRPr="0089188A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Надувной круг-воротник для мытья в ванной лиц с тяжелыми множественными нарушениями развития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 на ванну (при наличии маломобильных ли</w:t>
            </w:r>
            <w:r w:rsidRPr="0089188A">
              <w:t>ц с тяжелыми множественными нарушениями развития)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</w:t>
            </w:r>
          </w:p>
        </w:tc>
      </w:tr>
      <w:tr w:rsidR="00000000" w:rsidRPr="0089188A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Гидравлический подъемник для перемещения с кресла-коляски в ванну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 на ванну при наличии (при наличии маломобильных лиц с тяжелыми множественными нарушениями развития)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</w:t>
            </w:r>
          </w:p>
        </w:tc>
      </w:tr>
      <w:tr w:rsidR="00000000" w:rsidRPr="0089188A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Контейнер для хранения</w:t>
            </w:r>
            <w:r w:rsidRPr="0089188A">
              <w:t xml:space="preserve"> средств личной гигиены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на каждого получателя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индивидуальное</w:t>
            </w:r>
          </w:p>
        </w:tc>
      </w:tr>
      <w:tr w:rsidR="00000000" w:rsidRPr="0089188A">
        <w:tc>
          <w:tcPr>
            <w:tcW w:w="17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Средства личной гигиены (зубная щетка, зубная паста, зубной порошок, туалетное мыло, гель для душа, шампунь, расческа, мочалка и другое)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на каждого получателя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индивидуальное</w:t>
            </w:r>
          </w:p>
        </w:tc>
      </w:tr>
      <w:tr w:rsidR="00000000" w:rsidRPr="0089188A"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Гигиенические средства ухода за кожей немобильных получателей социальных услуг (пенка очищающая, крем защитный с цинком, лосьон для мытья без мыла и другое)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на каждого получателя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индивидуальное</w:t>
            </w:r>
          </w:p>
        </w:tc>
      </w:tr>
      <w:tr w:rsidR="00000000" w:rsidRPr="0089188A"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Электросушилка для рук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 н</w:t>
            </w:r>
            <w:r w:rsidRPr="0089188A">
              <w:t>а ванную комнату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</w:t>
            </w:r>
          </w:p>
        </w:tc>
      </w:tr>
      <w:tr w:rsidR="00000000" w:rsidRPr="0089188A"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Дозаторы для жидкого мыла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 на ванную комнату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</w:t>
            </w:r>
          </w:p>
        </w:tc>
      </w:tr>
      <w:tr w:rsidR="00000000" w:rsidRPr="0089188A"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Полки (стеллаж, шкаф) для зубных щеток, зубной пасты, зубного порошка, туалетного мыла, геля для душа, шампуня, прокладок, памперсов, расчесок, мочалок и другого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в количестве, позволяющем каждому получателю социальных услуг хранить личные вещи отдельно от других получателей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</w:t>
            </w:r>
          </w:p>
        </w:tc>
      </w:tr>
      <w:tr w:rsidR="00000000" w:rsidRPr="0089188A"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Зеркало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1 на ванную комнату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</w:t>
            </w:r>
          </w:p>
        </w:tc>
      </w:tr>
      <w:tr w:rsidR="00000000" w:rsidRPr="0089188A">
        <w:tc>
          <w:tcPr>
            <w:tcW w:w="9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center"/>
              <w:outlineLvl w:val="2"/>
            </w:pPr>
            <w:r w:rsidRPr="0089188A">
              <w:t>Оборудование жилых помещений, облегчающее уход за получателями социальных услуг, не</w:t>
            </w:r>
            <w:r w:rsidRPr="0089188A">
              <w:t xml:space="preserve"> способными к самостоятельному передвижению</w:t>
            </w:r>
          </w:p>
        </w:tc>
      </w:tr>
      <w:tr w:rsidR="00000000" w:rsidRPr="0089188A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Жилые помещения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 xml:space="preserve">Пояс для перемещения получателя </w:t>
            </w:r>
            <w:r w:rsidRPr="0089188A">
              <w:lastRenderedPageBreak/>
              <w:t>социальных услуг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lastRenderedPageBreak/>
              <w:t xml:space="preserve">в количестве, позволяющем каждому получателю социальных </w:t>
            </w:r>
            <w:r w:rsidRPr="0089188A">
              <w:lastRenderedPageBreak/>
              <w:t>услуг, не способному к самостоятельному передвижению, получать качественный уход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lastRenderedPageBreak/>
              <w:t>общее</w:t>
            </w:r>
          </w:p>
        </w:tc>
      </w:tr>
      <w:tr w:rsidR="00000000" w:rsidRPr="0089188A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Доска для перемещения получателя социальных услуг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в количестве, позволяющем каждому получателю социальных услуг, не способному к самостоятельному передвижению, получать качественный уход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</w:t>
            </w:r>
          </w:p>
        </w:tc>
      </w:tr>
      <w:tr w:rsidR="00000000" w:rsidRPr="0089188A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Скользящие простыни для получателя социальных услуг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в количестве, позволяющем каждому получателю социальных услуг, не способному к самостоятельному передвижению, получать качественный уход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</w:t>
            </w:r>
          </w:p>
        </w:tc>
      </w:tr>
      <w:tr w:rsidR="00000000" w:rsidRPr="0089188A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Подушки, пледы для позиционирования (в кровати, кресло-коляске и другом)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количество должно быть установлено в з</w:t>
            </w:r>
            <w:r w:rsidRPr="0089188A">
              <w:t>ависимости от числа получателей социальных услуг, нуждающихся в использовании подушек и пледов для позиционирования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</w:t>
            </w:r>
          </w:p>
        </w:tc>
      </w:tr>
      <w:tr w:rsidR="00000000" w:rsidRPr="0089188A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Подголовник и опора для шеи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в количестве, позволяющем каждому получателю социальных услуг, не способному к самостоятельному передвиж</w:t>
            </w:r>
            <w:r w:rsidRPr="0089188A">
              <w:t>ению, получать качественный уход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</w:t>
            </w:r>
          </w:p>
        </w:tc>
      </w:tr>
      <w:tr w:rsidR="00000000" w:rsidRPr="0089188A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Насадка для утолщения объема письменных принадлежностей (ручки, карандаши) для удержания (далее - насадка)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в количестве, позволяющем каждому получателю социальных услуг, не способному к самостоятельному передвижению</w:t>
            </w:r>
            <w:r w:rsidRPr="0089188A">
              <w:t>, получать качественный уход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</w:t>
            </w:r>
          </w:p>
        </w:tc>
      </w:tr>
      <w:tr w:rsidR="00000000" w:rsidRPr="0089188A">
        <w:trPr>
          <w:trHeight w:val="276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 xml:space="preserve">Подушка, сиденье, </w:t>
            </w:r>
            <w:r w:rsidRPr="0089188A">
              <w:lastRenderedPageBreak/>
              <w:t>спинка, предупреждающие пролежни и контрактуры (далее - подушка для предупреждения пролежней)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lastRenderedPageBreak/>
              <w:t xml:space="preserve">в количестве, </w:t>
            </w:r>
            <w:r w:rsidRPr="0089188A">
              <w:lastRenderedPageBreak/>
              <w:t>позволяющем каждому получателю социальных ус</w:t>
            </w:r>
            <w:r w:rsidRPr="0089188A">
              <w:t>луг, не способному к самостоятельному передвижению, получать качественный уход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lastRenderedPageBreak/>
              <w:t>общее</w:t>
            </w:r>
          </w:p>
        </w:tc>
      </w:tr>
      <w:tr w:rsidR="00000000" w:rsidRPr="0089188A"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</w:pPr>
          </w:p>
        </w:tc>
      </w:tr>
      <w:tr w:rsidR="00000000" w:rsidRPr="0089188A">
        <w:tc>
          <w:tcPr>
            <w:tcW w:w="9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center"/>
              <w:outlineLvl w:val="2"/>
            </w:pPr>
            <w:r w:rsidRPr="0089188A">
              <w:t>Оборудование помещений для ведения получателями социальных услуг активного образа жизни, организации их дневной занятости</w:t>
            </w:r>
          </w:p>
        </w:tc>
      </w:tr>
      <w:tr w:rsidR="00000000" w:rsidRPr="0089188A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Помещения для развития двигательной активности получателей социальных услуг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оборудование для проведения занятий по адаптивной физической культуре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в количестве, позволяющем каждому получателю социальных услуг заниматься отдельно от других получателей социал</w:t>
            </w:r>
            <w:r w:rsidRPr="0089188A">
              <w:t>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</w:t>
            </w:r>
          </w:p>
        </w:tc>
      </w:tr>
      <w:tr w:rsidR="00000000" w:rsidRPr="0089188A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оборудование для проведения занятий по лечебной физической культуре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</w:t>
            </w:r>
          </w:p>
        </w:tc>
      </w:tr>
      <w:tr w:rsidR="00000000" w:rsidRPr="0089188A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оборудование для занятий спортом (при необходимости)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</w:t>
            </w:r>
          </w:p>
        </w:tc>
      </w:tr>
      <w:tr w:rsidR="00000000" w:rsidRPr="0089188A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оборудование для проведения зарядки, занятий по развитию крупной моторики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</w:t>
            </w:r>
          </w:p>
        </w:tc>
      </w:tr>
      <w:tr w:rsidR="00000000" w:rsidRPr="0089188A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оборудование для проведения оздоровительных мероприятий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</w:t>
            </w:r>
          </w:p>
        </w:tc>
      </w:tr>
      <w:tr w:rsidR="00000000" w:rsidRPr="0089188A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оборудование для проведения активных игр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</w:t>
            </w:r>
          </w:p>
        </w:tc>
      </w:tr>
      <w:tr w:rsidR="00000000" w:rsidRPr="0089188A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оборудование для развития двигательной активности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</w:t>
            </w:r>
          </w:p>
        </w:tc>
      </w:tr>
      <w:tr w:rsidR="00000000" w:rsidRPr="0089188A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иное оборудование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</w:t>
            </w:r>
          </w:p>
        </w:tc>
      </w:tr>
      <w:tr w:rsidR="00000000" w:rsidRPr="0089188A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 xml:space="preserve">Помещения для организации </w:t>
            </w:r>
            <w:r w:rsidRPr="0089188A">
              <w:lastRenderedPageBreak/>
              <w:t>дневной занятости получателей социальных услуг, их социализации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lastRenderedPageBreak/>
              <w:t xml:space="preserve">оборудование для проведения занятий </w:t>
            </w:r>
            <w:r w:rsidRPr="0089188A">
              <w:lastRenderedPageBreak/>
              <w:t>по развитию мелкой моторики, речи, внимания, памяти, коммуникационных навыков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lastRenderedPageBreak/>
              <w:t xml:space="preserve">в количестве, позволяющем каждому </w:t>
            </w:r>
            <w:r w:rsidRPr="0089188A">
              <w:lastRenderedPageBreak/>
              <w:t>получателю социаль</w:t>
            </w:r>
            <w:r w:rsidRPr="0089188A">
              <w:t>ных услуг заниматься отдельно от других получателей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lastRenderedPageBreak/>
              <w:t>общее</w:t>
            </w:r>
          </w:p>
        </w:tc>
      </w:tr>
      <w:tr w:rsidR="00000000" w:rsidRPr="0089188A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оборудование для проведения занятий по развитию навыков самообслуживания, бытовых навыков, навыков ведения домашнего хозяйства, навыков ухода за собой, за личными вещами, иных полезных навыков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</w:t>
            </w:r>
          </w:p>
        </w:tc>
      </w:tr>
      <w:tr w:rsidR="00000000" w:rsidRPr="0089188A">
        <w:trPr>
          <w:trHeight w:val="276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оборудование для проведения занятий по коррекции психологического состояния для адаптации в социальной среде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</w:t>
            </w:r>
          </w:p>
        </w:tc>
      </w:tr>
      <w:tr w:rsidR="00000000" w:rsidRPr="0089188A">
        <w:trPr>
          <w:trHeight w:val="276"/>
        </w:trPr>
        <w:tc>
          <w:tcPr>
            <w:tcW w:w="17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</w:pPr>
          </w:p>
        </w:tc>
      </w:tr>
      <w:tr w:rsidR="00000000" w:rsidRPr="0089188A"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оборудование для обучения основам безопасности жизнедеятельности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</w:t>
            </w:r>
          </w:p>
        </w:tc>
      </w:tr>
      <w:tr w:rsidR="00000000" w:rsidRPr="0089188A"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иное оборудование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</w:t>
            </w:r>
          </w:p>
        </w:tc>
      </w:tr>
      <w:tr w:rsidR="00000000" w:rsidRPr="0089188A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 xml:space="preserve">Помещения для организации и проведения досуга получателей социальных услуг, развитию их познавательной, творческой, социальной, </w:t>
            </w:r>
            <w:r w:rsidRPr="0089188A">
              <w:lastRenderedPageBreak/>
              <w:t>трудовой и других активностей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lastRenderedPageBreak/>
              <w:t>оборудование для организации и проведения досуга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в количестве, позволяющем каждому получателю соци</w:t>
            </w:r>
            <w:r w:rsidRPr="0089188A">
              <w:t>альных услуг заниматься отдельно от других получателей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</w:t>
            </w:r>
          </w:p>
        </w:tc>
      </w:tr>
      <w:tr w:rsidR="00000000" w:rsidRPr="0089188A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оборудование для проведения занятий по развитию познавательной, творческой, социальной, трудовой и других активностей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</w:t>
            </w:r>
          </w:p>
        </w:tc>
      </w:tr>
      <w:tr w:rsidR="00000000" w:rsidRPr="0089188A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оборудование для творческих мастерских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</w:t>
            </w:r>
          </w:p>
        </w:tc>
      </w:tr>
      <w:tr w:rsidR="00000000" w:rsidRPr="0089188A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иное оборудование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</w:t>
            </w:r>
          </w:p>
        </w:tc>
      </w:tr>
      <w:tr w:rsidR="00000000" w:rsidRPr="0089188A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Помещения для организации занятий по формированию, развитию и поддержке трудовых навыков, организации трудовой занятости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оборудование для организации занятий по формированию, развитию и поддержке трудовых навыков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в количестве, поз</w:t>
            </w:r>
            <w:r w:rsidRPr="0089188A">
              <w:t>воляющем каждому получателю социальных услуг заниматься отдельно от других получателей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</w:t>
            </w:r>
          </w:p>
        </w:tc>
      </w:tr>
      <w:tr w:rsidR="00000000" w:rsidRPr="0089188A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оборудование для трудовых мастерских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</w:t>
            </w:r>
          </w:p>
        </w:tc>
      </w:tr>
      <w:tr w:rsidR="00000000" w:rsidRPr="0089188A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оборудование для организации трудовой занятости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</w:t>
            </w:r>
          </w:p>
        </w:tc>
      </w:tr>
      <w:tr w:rsidR="00000000" w:rsidRPr="0089188A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иное оборудование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188A" w:rsidRDefault="0089188A">
            <w:pPr>
              <w:pStyle w:val="ConsPlusNormal"/>
              <w:jc w:val="both"/>
            </w:pPr>
            <w:r w:rsidRPr="0089188A">
              <w:t>общее</w:t>
            </w:r>
          </w:p>
        </w:tc>
      </w:tr>
    </w:tbl>
    <w:p w:rsidR="00000000" w:rsidRDefault="0089188A">
      <w:pPr>
        <w:pStyle w:val="ConsPlusNormal"/>
        <w:jc w:val="both"/>
      </w:pPr>
    </w:p>
    <w:p w:rsidR="00000000" w:rsidRDefault="0089188A">
      <w:pPr>
        <w:pStyle w:val="ConsPlusNormal"/>
        <w:ind w:firstLine="540"/>
        <w:jc w:val="both"/>
      </w:pPr>
      <w:r>
        <w:t>--------------------------------</w:t>
      </w:r>
    </w:p>
    <w:p w:rsidR="00000000" w:rsidRDefault="0089188A">
      <w:pPr>
        <w:pStyle w:val="ConsPlusNormal"/>
        <w:spacing w:before="240"/>
        <w:ind w:firstLine="540"/>
        <w:jc w:val="both"/>
      </w:pPr>
      <w:bookmarkStart w:id="4" w:name="Par872"/>
      <w:bookmarkEnd w:id="4"/>
      <w:r>
        <w:t>&lt;1&gt; В данном помещении рекомендуется предусмотреть возможность хранения уличных колясок.</w:t>
      </w:r>
    </w:p>
    <w:p w:rsidR="00000000" w:rsidRDefault="0089188A">
      <w:pPr>
        <w:pStyle w:val="ConsPlusNormal"/>
        <w:jc w:val="both"/>
      </w:pPr>
    </w:p>
    <w:p w:rsidR="00000000" w:rsidRDefault="0089188A">
      <w:pPr>
        <w:pStyle w:val="ConsPlusNormal"/>
        <w:jc w:val="both"/>
      </w:pPr>
    </w:p>
    <w:p w:rsidR="0089188A" w:rsidRDefault="008918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5" w:name="_GoBack"/>
      <w:bookmarkEnd w:id="5"/>
    </w:p>
    <w:sectPr w:rsidR="0089188A">
      <w:headerReference w:type="default" r:id="rId63"/>
      <w:footerReference w:type="default" r:id="rId6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88A" w:rsidRDefault="0089188A">
      <w:pPr>
        <w:spacing w:after="0" w:line="240" w:lineRule="auto"/>
      </w:pPr>
      <w:r>
        <w:separator/>
      </w:r>
    </w:p>
  </w:endnote>
  <w:endnote w:type="continuationSeparator" w:id="0">
    <w:p w:rsidR="0089188A" w:rsidRDefault="0089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9188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89188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9188A" w:rsidRDefault="0089188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89188A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89188A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9188A" w:rsidRDefault="0089188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89188A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9188A" w:rsidRDefault="0089188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89188A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89188A">
            <w:rPr>
              <w:rFonts w:ascii="Tahoma" w:hAnsi="Tahoma" w:cs="Tahoma"/>
              <w:sz w:val="20"/>
              <w:szCs w:val="20"/>
            </w:rPr>
            <w:fldChar w:fldCharType="begin"/>
          </w:r>
          <w:r w:rsidRPr="0089188A">
            <w:rPr>
              <w:rFonts w:ascii="Tahoma" w:hAnsi="Tahoma" w:cs="Tahoma"/>
              <w:sz w:val="20"/>
              <w:szCs w:val="20"/>
            </w:rPr>
            <w:instrText>\PAGE</w:instrText>
          </w:r>
          <w:r w:rsidR="009761F9" w:rsidRPr="0089188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761F9" w:rsidRPr="0089188A">
            <w:rPr>
              <w:rFonts w:ascii="Tahoma" w:hAnsi="Tahoma" w:cs="Tahoma"/>
              <w:noProof/>
              <w:sz w:val="20"/>
              <w:szCs w:val="20"/>
            </w:rPr>
            <w:t>36</w:t>
          </w:r>
          <w:r w:rsidRPr="0089188A">
            <w:rPr>
              <w:rFonts w:ascii="Tahoma" w:hAnsi="Tahoma" w:cs="Tahoma"/>
              <w:sz w:val="20"/>
              <w:szCs w:val="20"/>
            </w:rPr>
            <w:fldChar w:fldCharType="end"/>
          </w:r>
          <w:r w:rsidRPr="0089188A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89188A">
            <w:rPr>
              <w:rFonts w:ascii="Tahoma" w:hAnsi="Tahoma" w:cs="Tahoma"/>
              <w:sz w:val="20"/>
              <w:szCs w:val="20"/>
            </w:rPr>
            <w:fldChar w:fldCharType="begin"/>
          </w:r>
          <w:r w:rsidRPr="0089188A">
            <w:rPr>
              <w:rFonts w:ascii="Tahoma" w:hAnsi="Tahoma" w:cs="Tahoma"/>
              <w:sz w:val="20"/>
              <w:szCs w:val="20"/>
            </w:rPr>
            <w:instrText>\NUMPAGES</w:instrText>
          </w:r>
          <w:r w:rsidR="009761F9" w:rsidRPr="0089188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761F9" w:rsidRPr="0089188A">
            <w:rPr>
              <w:rFonts w:ascii="Tahoma" w:hAnsi="Tahoma" w:cs="Tahoma"/>
              <w:noProof/>
              <w:sz w:val="20"/>
              <w:szCs w:val="20"/>
            </w:rPr>
            <w:t>36</w:t>
          </w:r>
          <w:r w:rsidRPr="0089188A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9188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88A" w:rsidRDefault="0089188A">
      <w:pPr>
        <w:spacing w:after="0" w:line="240" w:lineRule="auto"/>
      </w:pPr>
      <w:r>
        <w:separator/>
      </w:r>
    </w:p>
  </w:footnote>
  <w:footnote w:type="continuationSeparator" w:id="0">
    <w:p w:rsidR="0089188A" w:rsidRDefault="00891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89188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9188A" w:rsidRDefault="0089188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89188A">
            <w:rPr>
              <w:rFonts w:ascii="Tahoma" w:hAnsi="Tahoma" w:cs="Tahoma"/>
              <w:sz w:val="16"/>
              <w:szCs w:val="16"/>
            </w:rPr>
            <w:t>Приказ Минтру</w:t>
          </w:r>
          <w:r w:rsidRPr="0089188A">
            <w:rPr>
              <w:rFonts w:ascii="Tahoma" w:hAnsi="Tahoma" w:cs="Tahoma"/>
              <w:sz w:val="16"/>
              <w:szCs w:val="16"/>
            </w:rPr>
            <w:t>да России от 24.11.2014 N 940н</w:t>
          </w:r>
          <w:r w:rsidRPr="0089188A">
            <w:rPr>
              <w:rFonts w:ascii="Tahoma" w:hAnsi="Tahoma" w:cs="Tahoma"/>
              <w:sz w:val="16"/>
              <w:szCs w:val="16"/>
            </w:rPr>
            <w:br/>
            <w:t>(ред. от 30.03.2020)</w:t>
          </w:r>
          <w:r w:rsidRPr="0089188A">
            <w:rPr>
              <w:rFonts w:ascii="Tahoma" w:hAnsi="Tahoma" w:cs="Tahoma"/>
              <w:sz w:val="16"/>
              <w:szCs w:val="16"/>
            </w:rPr>
            <w:br/>
            <w:t>"Об утверждении Правил организации деятельности организ...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9188A" w:rsidRDefault="0089188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89188A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89188A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89188A">
            <w:rPr>
              <w:rFonts w:ascii="Tahoma" w:hAnsi="Tahoma" w:cs="Tahoma"/>
              <w:sz w:val="18"/>
              <w:szCs w:val="18"/>
            </w:rPr>
            <w:br/>
          </w:r>
          <w:r w:rsidRPr="0089188A">
            <w:rPr>
              <w:rFonts w:ascii="Tahoma" w:hAnsi="Tahoma" w:cs="Tahoma"/>
              <w:sz w:val="16"/>
              <w:szCs w:val="16"/>
            </w:rPr>
            <w:t>Дата сохранения: 13.10.2021</w:t>
          </w:r>
        </w:p>
      </w:tc>
    </w:tr>
  </w:tbl>
  <w:p w:rsidR="00000000" w:rsidRDefault="0089188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9188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1F9"/>
    <w:rsid w:val="0089188A"/>
    <w:rsid w:val="0097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157DBA-D2C8-4149-B0C4-C2E386F6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7.online-sps.ru/cgi/online.cgi?req=doc&amp;base=LAW&amp;n=386985&amp;date=13.10.2021&amp;dst=100190&amp;field=134" TargetMode="External"/><Relationship Id="rId21" Type="http://schemas.openxmlformats.org/officeDocument/2006/relationships/hyperlink" Target="https://docs7.online-sps.ru/cgi/online.cgi?req=doc&amp;base=LAW&amp;n=386985&amp;date=13.10.2021&amp;dst=100091&amp;field=134" TargetMode="External"/><Relationship Id="rId34" Type="http://schemas.openxmlformats.org/officeDocument/2006/relationships/hyperlink" Target="https://docs7.online-sps.ru/cgi/online.cgi?req=doc&amp;base=LAW&amp;n=376281&amp;date=13.10.2021&amp;dst=100085&amp;field=134" TargetMode="External"/><Relationship Id="rId42" Type="http://schemas.openxmlformats.org/officeDocument/2006/relationships/hyperlink" Target="https://docs7.online-sps.ru/cgi/online.cgi?req=doc&amp;base=LAW&amp;n=389752&amp;date=13.10.2021&amp;dst=100099&amp;field=134" TargetMode="External"/><Relationship Id="rId47" Type="http://schemas.openxmlformats.org/officeDocument/2006/relationships/hyperlink" Target="https://docs7.online-sps.ru/cgi/online.cgi?req=doc&amp;base=LAW&amp;n=373488&amp;date=13.10.2021&amp;dst=88&amp;field=134" TargetMode="External"/><Relationship Id="rId50" Type="http://schemas.openxmlformats.org/officeDocument/2006/relationships/hyperlink" Target="https://docs7.online-sps.ru/cgi/online.cgi?req=doc&amp;base=LAW&amp;n=386981&amp;date=13.10.2021" TargetMode="External"/><Relationship Id="rId55" Type="http://schemas.openxmlformats.org/officeDocument/2006/relationships/hyperlink" Target="https://docs7.online-sps.ru/cgi/online.cgi?req=doc&amp;base=LAW&amp;n=351094&amp;date=13.10.2021&amp;dst=100056&amp;field=134" TargetMode="External"/><Relationship Id="rId63" Type="http://schemas.openxmlformats.org/officeDocument/2006/relationships/header" Target="header1.xml"/><Relationship Id="rId7" Type="http://schemas.openxmlformats.org/officeDocument/2006/relationships/hyperlink" Target="https://docs7.online-sps.ru/cgi/online.cgi?req=doc&amp;base=LAW&amp;n=351094&amp;date=13.10.2021&amp;dst=100006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7.online-sps.ru/cgi/online.cgi?req=doc&amp;base=LAW&amp;n=367552&amp;date=13.10.2021&amp;dst=100010&amp;field=134" TargetMode="External"/><Relationship Id="rId29" Type="http://schemas.openxmlformats.org/officeDocument/2006/relationships/hyperlink" Target="https://docs7.online-sps.ru/cgi/online.cgi?req=doc&amp;base=LAW&amp;n=386985&amp;date=13.10.2021&amp;dst=100081&amp;field=134" TargetMode="External"/><Relationship Id="rId11" Type="http://schemas.openxmlformats.org/officeDocument/2006/relationships/hyperlink" Target="https://docs7.online-sps.ru/cgi/online.cgi?req=doc&amp;base=LAW&amp;n=386985&amp;date=13.10.2021&amp;dst=100069&amp;field=134" TargetMode="External"/><Relationship Id="rId24" Type="http://schemas.openxmlformats.org/officeDocument/2006/relationships/hyperlink" Target="https://docs7.online-sps.ru/cgi/online.cgi?req=doc&amp;base=LAW&amp;n=386985&amp;date=13.10.2021&amp;dst=100194&amp;field=134" TargetMode="External"/><Relationship Id="rId32" Type="http://schemas.openxmlformats.org/officeDocument/2006/relationships/hyperlink" Target="https://docs7.online-sps.ru/cgi/online.cgi?req=doc&amp;base=LAW&amp;n=386985&amp;date=13.10.2021&amp;dst=100132&amp;field=134" TargetMode="External"/><Relationship Id="rId37" Type="http://schemas.openxmlformats.org/officeDocument/2006/relationships/hyperlink" Target="https://docs7.online-sps.ru/cgi/online.cgi?req=doc&amp;base=LAW&amp;n=99661&amp;date=13.10.2021&amp;dst=100004&amp;field=134" TargetMode="External"/><Relationship Id="rId40" Type="http://schemas.openxmlformats.org/officeDocument/2006/relationships/hyperlink" Target="https://docs7.online-sps.ru/cgi/online.cgi?req=doc&amp;base=LAW&amp;n=386985&amp;date=13.10.2021&amp;dst=100230&amp;field=134" TargetMode="External"/><Relationship Id="rId45" Type="http://schemas.openxmlformats.org/officeDocument/2006/relationships/hyperlink" Target="https://docs7.online-sps.ru/cgi/online.cgi?req=doc&amp;base=LAW&amp;n=386985&amp;date=13.10.2021&amp;dst=100369&amp;field=134" TargetMode="External"/><Relationship Id="rId53" Type="http://schemas.openxmlformats.org/officeDocument/2006/relationships/hyperlink" Target="https://docs7.online-sps.ru/cgi/online.cgi?req=doc&amp;base=LAW&amp;n=386985&amp;date=13.10.2021&amp;dst=100295&amp;field=134" TargetMode="External"/><Relationship Id="rId58" Type="http://schemas.openxmlformats.org/officeDocument/2006/relationships/hyperlink" Target="https://docs7.online-sps.ru/cgi/online.cgi?req=doc&amp;base=LAW&amp;n=351094&amp;date=13.10.2021&amp;dst=100081&amp;field=134" TargetMode="External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s://docs7.online-sps.ru/cgi/online.cgi?req=doc&amp;base=LAW&amp;n=351094&amp;date=13.10.2021&amp;dst=100087&amp;field=134" TargetMode="External"/><Relationship Id="rId19" Type="http://schemas.openxmlformats.org/officeDocument/2006/relationships/hyperlink" Target="https://docs7.online-sps.ru/cgi/online.cgi?req=doc&amp;base=LAW&amp;n=351094&amp;date=13.10.2021&amp;dst=100024&amp;field=134" TargetMode="External"/><Relationship Id="rId14" Type="http://schemas.openxmlformats.org/officeDocument/2006/relationships/hyperlink" Target="https://docs7.online-sps.ru/cgi/online.cgi?req=doc&amp;base=LAW&amp;n=376278&amp;date=13.10.2021&amp;dst=100009&amp;field=134" TargetMode="External"/><Relationship Id="rId22" Type="http://schemas.openxmlformats.org/officeDocument/2006/relationships/hyperlink" Target="https://docs7.online-sps.ru/cgi/online.cgi?req=doc&amp;base=LAW&amp;n=351094&amp;date=13.10.2021&amp;dst=100025&amp;field=134" TargetMode="External"/><Relationship Id="rId27" Type="http://schemas.openxmlformats.org/officeDocument/2006/relationships/hyperlink" Target="https://docs7.online-sps.ru/cgi/online.cgi?req=doc&amp;base=LAW&amp;n=351094&amp;date=13.10.2021&amp;dst=100028&amp;field=134" TargetMode="External"/><Relationship Id="rId30" Type="http://schemas.openxmlformats.org/officeDocument/2006/relationships/hyperlink" Target="https://docs7.online-sps.ru/cgi/online.cgi?req=doc&amp;base=LAW&amp;n=351094&amp;date=13.10.2021&amp;dst=100040&amp;field=134" TargetMode="External"/><Relationship Id="rId35" Type="http://schemas.openxmlformats.org/officeDocument/2006/relationships/hyperlink" Target="https://docs7.online-sps.ru/cgi/online.cgi?req=doc&amp;base=LAW&amp;n=386985&amp;date=13.10.2021" TargetMode="External"/><Relationship Id="rId43" Type="http://schemas.openxmlformats.org/officeDocument/2006/relationships/hyperlink" Target="https://docs7.online-sps.ru/cgi/online.cgi?req=doc&amp;base=LAW&amp;n=376279&amp;date=13.10.2021&amp;dst=100010&amp;field=134" TargetMode="External"/><Relationship Id="rId48" Type="http://schemas.openxmlformats.org/officeDocument/2006/relationships/hyperlink" Target="https://docs7.online-sps.ru/cgi/online.cgi?req=doc&amp;base=LAW&amp;n=386985&amp;date=13.10.2021&amp;dst=100343&amp;field=134" TargetMode="External"/><Relationship Id="rId56" Type="http://schemas.openxmlformats.org/officeDocument/2006/relationships/hyperlink" Target="https://docs7.online-sps.ru/cgi/online.cgi?req=doc&amp;base=LAW&amp;n=188256&amp;date=13.10.2021&amp;dst=100009&amp;field=134" TargetMode="External"/><Relationship Id="rId64" Type="http://schemas.openxmlformats.org/officeDocument/2006/relationships/footer" Target="footer1.xml"/><Relationship Id="rId8" Type="http://schemas.openxmlformats.org/officeDocument/2006/relationships/hyperlink" Target="https://docs7.online-sps.ru/cgi/online.cgi?req=doc&amp;base=LAW&amp;n=384341&amp;date=13.10.2021&amp;dst=5&amp;field=134" TargetMode="External"/><Relationship Id="rId51" Type="http://schemas.openxmlformats.org/officeDocument/2006/relationships/hyperlink" Target="https://docs7.online-sps.ru/cgi/online.cgi?req=doc&amp;base=LAW&amp;n=351094&amp;date=13.10.2021&amp;dst=100042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7.online-sps.ru/cgi/online.cgi?req=doc&amp;base=LAW&amp;n=388534&amp;date=13.10.2021" TargetMode="External"/><Relationship Id="rId17" Type="http://schemas.openxmlformats.org/officeDocument/2006/relationships/hyperlink" Target="https://docs7.online-sps.ru/cgi/online.cgi?req=doc&amp;base=LAW&amp;n=351094&amp;date=13.10.2021&amp;dst=100018&amp;field=134" TargetMode="External"/><Relationship Id="rId25" Type="http://schemas.openxmlformats.org/officeDocument/2006/relationships/hyperlink" Target="https://docs7.online-sps.ru/cgi/online.cgi?req=doc&amp;base=LAW&amp;n=351094&amp;date=13.10.2021&amp;dst=100026&amp;field=134" TargetMode="External"/><Relationship Id="rId33" Type="http://schemas.openxmlformats.org/officeDocument/2006/relationships/hyperlink" Target="https://docs7.online-sps.ru/cgi/online.cgi?req=doc&amp;base=LAW&amp;n=386985&amp;date=13.10.2021" TargetMode="External"/><Relationship Id="rId38" Type="http://schemas.openxmlformats.org/officeDocument/2006/relationships/hyperlink" Target="https://docs7.online-sps.ru/cgi/online.cgi?req=doc&amp;base=LAW&amp;n=389193&amp;date=13.10.2021" TargetMode="External"/><Relationship Id="rId46" Type="http://schemas.openxmlformats.org/officeDocument/2006/relationships/hyperlink" Target="https://docs7.online-sps.ru/cgi/online.cgi?req=doc&amp;base=LAW&amp;n=166880&amp;date=13.10.2021&amp;dst=100010&amp;field=134" TargetMode="External"/><Relationship Id="rId59" Type="http://schemas.openxmlformats.org/officeDocument/2006/relationships/hyperlink" Target="https://docs7.online-sps.ru/cgi/online.cgi?req=doc&amp;base=LAW&amp;n=363896&amp;date=13.10.2021&amp;dst=100012&amp;field=134" TargetMode="External"/><Relationship Id="rId20" Type="http://schemas.openxmlformats.org/officeDocument/2006/relationships/hyperlink" Target="https://docs7.online-sps.ru/cgi/online.cgi?req=doc&amp;base=LAW&amp;n=370993&amp;date=13.10.2021&amp;dst=100009&amp;field=134" TargetMode="External"/><Relationship Id="rId41" Type="http://schemas.openxmlformats.org/officeDocument/2006/relationships/hyperlink" Target="https://docs7.online-sps.ru/cgi/online.cgi?req=doc&amp;base=LAW&amp;n=380579&amp;date=13.10.2021&amp;dst=100062&amp;field=134" TargetMode="External"/><Relationship Id="rId54" Type="http://schemas.openxmlformats.org/officeDocument/2006/relationships/hyperlink" Target="https://docs7.online-sps.ru/cgi/online.cgi?req=doc&amp;base=LAW&amp;n=351094&amp;date=13.10.2021&amp;dst=100048&amp;field=134" TargetMode="External"/><Relationship Id="rId62" Type="http://schemas.openxmlformats.org/officeDocument/2006/relationships/hyperlink" Target="https://docs7.online-sps.ru/cgi/online.cgi?req=doc&amp;base=LAW&amp;n=351094&amp;date=13.10.2021&amp;dst=100368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7.online-sps.ru/cgi/online.cgi?req=doc&amp;base=LAW&amp;n=309914&amp;date=13.10.2021&amp;dst=100006&amp;field=134" TargetMode="External"/><Relationship Id="rId15" Type="http://schemas.openxmlformats.org/officeDocument/2006/relationships/hyperlink" Target="https://docs7.online-sps.ru/cgi/online.cgi?req=doc&amp;base=LAW&amp;n=351094&amp;date=13.10.2021&amp;dst=100015&amp;field=134" TargetMode="External"/><Relationship Id="rId23" Type="http://schemas.openxmlformats.org/officeDocument/2006/relationships/hyperlink" Target="https://docs7.online-sps.ru/cgi/online.cgi?req=doc&amp;base=LAW&amp;n=370232&amp;date=13.10.2021&amp;dst=100371&amp;field=134" TargetMode="External"/><Relationship Id="rId28" Type="http://schemas.openxmlformats.org/officeDocument/2006/relationships/hyperlink" Target="https://docs7.online-sps.ru/cgi/online.cgi?req=doc&amp;base=LAW&amp;n=386985&amp;date=13.10.2021&amp;dst=100295&amp;field=134" TargetMode="External"/><Relationship Id="rId36" Type="http://schemas.openxmlformats.org/officeDocument/2006/relationships/hyperlink" Target="https://docs7.online-sps.ru/cgi/online.cgi?req=doc&amp;base=LAW&amp;n=386985&amp;date=13.10.2021&amp;dst=100221&amp;field=134" TargetMode="External"/><Relationship Id="rId49" Type="http://schemas.openxmlformats.org/officeDocument/2006/relationships/hyperlink" Target="https://docs7.online-sps.ru/cgi/online.cgi?req=doc&amp;base=LAW&amp;n=340891&amp;date=13.10.2021&amp;dst=100010&amp;field=134" TargetMode="External"/><Relationship Id="rId57" Type="http://schemas.openxmlformats.org/officeDocument/2006/relationships/hyperlink" Target="https://docs7.online-sps.ru/cgi/online.cgi?req=doc&amp;base=LAW&amp;n=351094&amp;date=13.10.2021&amp;dst=100070&amp;field=134" TargetMode="External"/><Relationship Id="rId10" Type="http://schemas.openxmlformats.org/officeDocument/2006/relationships/hyperlink" Target="https://docs7.online-sps.ru/cgi/online.cgi?req=doc&amp;base=LAW&amp;n=351094&amp;date=13.10.2021&amp;dst=100006&amp;field=134" TargetMode="External"/><Relationship Id="rId31" Type="http://schemas.openxmlformats.org/officeDocument/2006/relationships/hyperlink" Target="https://docs7.online-sps.ru/cgi/online.cgi?req=doc&amp;base=LAW&amp;n=386985&amp;date=13.10.2021&amp;dst=100197&amp;field=134" TargetMode="External"/><Relationship Id="rId44" Type="http://schemas.openxmlformats.org/officeDocument/2006/relationships/hyperlink" Target="https://docs7.online-sps.ru/cgi/online.cgi?req=doc&amp;base=LAW&amp;n=386985&amp;date=13.10.2021&amp;dst=100168&amp;field=134" TargetMode="External"/><Relationship Id="rId52" Type="http://schemas.openxmlformats.org/officeDocument/2006/relationships/hyperlink" Target="https://docs7.online-sps.ru/cgi/online.cgi?req=doc&amp;base=LAW&amp;n=388534&amp;date=13.10.2021&amp;dst=1710&amp;field=134" TargetMode="External"/><Relationship Id="rId60" Type="http://schemas.openxmlformats.org/officeDocument/2006/relationships/hyperlink" Target="https://docs7.online-sps.ru/cgi/online.cgi?req=doc&amp;base=LAW&amp;n=351094&amp;date=13.10.2021&amp;dst=100085&amp;field=134" TargetMode="External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LAW&amp;n=309914&amp;date=13.10.2021&amp;dst=100006&amp;field=134" TargetMode="External"/><Relationship Id="rId13" Type="http://schemas.openxmlformats.org/officeDocument/2006/relationships/hyperlink" Target="https://docs7.online-sps.ru/cgi/online.cgi?req=doc&amp;base=LAW&amp;n=351094&amp;date=13.10.2021&amp;dst=100011&amp;field=134" TargetMode="External"/><Relationship Id="rId18" Type="http://schemas.openxmlformats.org/officeDocument/2006/relationships/hyperlink" Target="https://docs7.online-sps.ru/cgi/online.cgi?req=doc&amp;base=LAW&amp;n=376280&amp;date=13.10.2021&amp;dst=100010&amp;field=134" TargetMode="External"/><Relationship Id="rId39" Type="http://schemas.openxmlformats.org/officeDocument/2006/relationships/hyperlink" Target="https://docs7.online-sps.ru/cgi/online.cgi?req=doc&amp;base=LAW&amp;n=386985&amp;date=13.10.2021&amp;dst=100135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11200</Words>
  <Characters>63846</Characters>
  <Application>Microsoft Office Word</Application>
  <DocSecurity>2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24.11.2014 N 940н(ред. от 30.03.2020)"Об утверждении Правил организации деятельности организаций социального обслуживания, их структурных подразделений"(Зарегистрировано в Минюсте России 27.02.2015 N 36314)</vt:lpstr>
    </vt:vector>
  </TitlesOfParts>
  <Company>КонсультантПлюс Версия 4021.00.20</Company>
  <LinksUpToDate>false</LinksUpToDate>
  <CharactersWithSpaces>74897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24.11.2014 N 940н(ред. от 30.03.2020)"Об утверждении Правил организации деятельности организаций социального обслуживания, их структурных подразделений"(Зарегистрировано в Минюсте России 27.02.2015 N 36314)</dc:title>
  <dc:subject/>
  <dc:creator>Терентьева Елена Валерьевна</dc:creator>
  <cp:keywords/>
  <dc:description/>
  <cp:lastModifiedBy>Терентьева Елена Валерьевна</cp:lastModifiedBy>
  <cp:revision>2</cp:revision>
  <dcterms:created xsi:type="dcterms:W3CDTF">2021-10-13T08:10:00Z</dcterms:created>
  <dcterms:modified xsi:type="dcterms:W3CDTF">2021-10-13T08:10:00Z</dcterms:modified>
</cp:coreProperties>
</file>