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9D" w:rsidRPr="00C231EA" w:rsidRDefault="00014B1A" w:rsidP="00654612">
      <w:pPr>
        <w:spacing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bookmarkStart w:id="0" w:name="_GoBack"/>
      <w:bookmarkEnd w:id="0"/>
      <w:r w:rsidRPr="00C231EA">
        <w:rPr>
          <w:rFonts w:ascii="PT Astra Serif" w:eastAsia="Calibri" w:hAnsi="PT Astra Serif" w:cs="Times New Roman"/>
          <w:b/>
          <w:sz w:val="24"/>
          <w:szCs w:val="24"/>
        </w:rPr>
        <w:t xml:space="preserve">График мероприятий и список площадок, на которых планируется проведение правовых консультаций, </w:t>
      </w:r>
      <w:r w:rsidR="002575F8" w:rsidRPr="00C231EA">
        <w:rPr>
          <w:rFonts w:ascii="PT Astra Serif" w:eastAsia="Calibri" w:hAnsi="PT Astra Serif" w:cs="Times New Roman"/>
          <w:b/>
          <w:sz w:val="24"/>
          <w:szCs w:val="24"/>
        </w:rPr>
        <w:br/>
      </w:r>
      <w:r w:rsidRPr="00C231EA">
        <w:rPr>
          <w:rFonts w:ascii="PT Astra Serif" w:eastAsia="Calibri" w:hAnsi="PT Astra Serif" w:cs="Times New Roman"/>
          <w:b/>
          <w:sz w:val="24"/>
          <w:szCs w:val="24"/>
        </w:rPr>
        <w:t xml:space="preserve">в рамках </w:t>
      </w:r>
      <w:r w:rsidR="008B11C9" w:rsidRPr="00C231EA">
        <w:rPr>
          <w:rFonts w:ascii="PT Astra Serif" w:eastAsia="Calibri" w:hAnsi="PT Astra Serif" w:cs="Times New Roman"/>
          <w:b/>
          <w:sz w:val="24"/>
          <w:szCs w:val="24"/>
        </w:rPr>
        <w:t>Всероссийского дня правовой помощи детям 20.11.2025</w:t>
      </w:r>
    </w:p>
    <w:tbl>
      <w:tblPr>
        <w:tblStyle w:val="a3"/>
        <w:tblW w:w="5023" w:type="pct"/>
        <w:tblLayout w:type="fixed"/>
        <w:tblLook w:val="04A0" w:firstRow="1" w:lastRow="0" w:firstColumn="1" w:lastColumn="0" w:noHBand="0" w:noVBand="1"/>
      </w:tblPr>
      <w:tblGrid>
        <w:gridCol w:w="982"/>
        <w:gridCol w:w="2816"/>
        <w:gridCol w:w="2412"/>
        <w:gridCol w:w="709"/>
        <w:gridCol w:w="2119"/>
        <w:gridCol w:w="1706"/>
        <w:gridCol w:w="4587"/>
        <w:gridCol w:w="86"/>
        <w:gridCol w:w="6"/>
      </w:tblGrid>
      <w:tr w:rsidR="00732FD3" w:rsidRPr="00C231EA" w:rsidTr="00093857">
        <w:tc>
          <w:tcPr>
            <w:tcW w:w="318" w:type="pct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913" w:type="pct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12" w:type="pct"/>
            <w:gridSpan w:val="2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Формат мероприятия</w:t>
            </w:r>
          </w:p>
        </w:tc>
        <w:tc>
          <w:tcPr>
            <w:tcW w:w="1240" w:type="pct"/>
            <w:gridSpan w:val="2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Время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br/>
              <w:t>и место проведения мероприятия</w:t>
            </w:r>
          </w:p>
        </w:tc>
        <w:tc>
          <w:tcPr>
            <w:tcW w:w="1517" w:type="pct"/>
            <w:gridSpan w:val="3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Ответственный сотрудник, контактный телефон, адрес электронной почты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65461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Департамент труда и социальной защиты населения  города Москвы</w:t>
            </w:r>
          </w:p>
        </w:tc>
      </w:tr>
      <w:tr w:rsidR="006807A0" w:rsidRPr="00C231EA" w:rsidTr="00093857">
        <w:tc>
          <w:tcPr>
            <w:tcW w:w="318" w:type="pct"/>
            <w:vMerge w:val="restart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«Кризисный центр помощи женщинам и детям»</w:t>
            </w:r>
          </w:p>
        </w:tc>
        <w:tc>
          <w:tcPr>
            <w:tcW w:w="1012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1240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17.00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 ул. Дубки,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9А, каб. 84</w:t>
            </w:r>
          </w:p>
        </w:tc>
        <w:tc>
          <w:tcPr>
            <w:tcW w:w="1517" w:type="pct"/>
            <w:gridSpan w:val="3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Рябцева Татьяна Михайловна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RyabtsevaTM@social.mos.ru</w:t>
            </w:r>
          </w:p>
        </w:tc>
      </w:tr>
      <w:tr w:rsidR="006807A0" w:rsidRPr="00C231EA" w:rsidTr="00093857">
        <w:tc>
          <w:tcPr>
            <w:tcW w:w="318" w:type="pct"/>
            <w:vMerge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Семинар</w:t>
            </w:r>
          </w:p>
        </w:tc>
        <w:tc>
          <w:tcPr>
            <w:tcW w:w="1240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– 13.00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Дубки,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9А, Конференц-зал</w:t>
            </w:r>
          </w:p>
        </w:tc>
        <w:tc>
          <w:tcPr>
            <w:tcW w:w="1517" w:type="pct"/>
            <w:gridSpan w:val="3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Рябцева Татьяна Михайловна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RyabtsevaTM@social.mos.ru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«Зеленоград»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11.00-18.00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Зеленоград,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корпус 1426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Сидорова Юлия Сергеевна, заместитель директора,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idorovaYuS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города Москвы «Мой семейный центр «Палитра»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Правовые 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г.Москва, Кунцевская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ул., д.17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Лобачева Евгения Александровна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cspsid-palitra@mos.ru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города Москвы «Мой семейный центр «Палитра»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Правовые 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Кутузовсткий пр-т, д.14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Львова Людмила Олеговна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2FD3">
              <w:rPr>
                <w:rFonts w:ascii="PT Astra Serif" w:hAnsi="PT Astra Serif"/>
                <w:bCs/>
                <w:sz w:val="24"/>
                <w:szCs w:val="24"/>
              </w:rPr>
              <w:t>cspsid-palitra@mos.ru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«Мой семейный центр «Ориентир»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Правовые 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17.00-19.00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г. Москва, Никитинская улица, д. 31 корп. 2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Качанов Роман Владимирович,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KachanovRV@social.mos.ru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F906EF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ТиНАО»</w:t>
            </w:r>
          </w:p>
          <w:p w:rsidR="006807A0" w:rsidRPr="00F906EF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г. Москва, район Филимонковский,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Московский, микрорайон 3, 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2 А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Ягафарова Елена Викторовна,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YagafarovaEV@social.mos.ru</w:t>
            </w: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Встреча семей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по 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Москва, Большая Набережная, </w:t>
            </w:r>
            <w:r w:rsidR="006807A0" w:rsidRPr="006807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дом 25/1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Уханова Мария Викторовна,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UkhanovaMV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Москва, улица Маршала Рыбалко, дом 9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Царькова Ирина Анатольевна,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TsarkovaIA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1@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17.00-19.00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Москва, Пятницкое шоссе, дом 36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Демидова Жанна Викторовна,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DemidovaZV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@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«Мой семейный центр «Планета Семьи»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Каширское шоссе,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д.148, к.2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Акентьева Наталия Николаевна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A</w:t>
            </w:r>
            <w:r w:rsidR="006807A0">
              <w:rPr>
                <w:rFonts w:ascii="PT Astra Serif" w:hAnsi="PT Astra Serif" w:cs="Times New Roman"/>
                <w:bCs/>
                <w:sz w:val="24"/>
                <w:szCs w:val="24"/>
              </w:rPr>
              <w:t>kentievaNN</w:t>
            </w: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«Преображение» филиал «Дмитровский»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9.00 -18.00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Карельский бульвар, д.21, корп.1</w:t>
            </w:r>
          </w:p>
        </w:tc>
        <w:tc>
          <w:tcPr>
            <w:tcW w:w="1517" w:type="pct"/>
            <w:gridSpan w:val="3"/>
          </w:tcPr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Сусенко Ольга Леонидовна,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SusenkoOL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«Преображение»</w:t>
            </w:r>
          </w:p>
          <w:p w:rsid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Филиал «Ховрино»</w:t>
            </w: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P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9.00-18.00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 ул.Клинская, д.14, к.1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Мальцева Анна Валерьевна,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MaltsevaAV2@social.mos.ru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807A0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«Оберег» филиал «Ломоносовский»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Индивидуальные 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09:30 – 13:00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ул. Гарибальди, д. 6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6807A0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Клапова Ольга Васильевна, </w:t>
            </w:r>
            <w:r w:rsidRPr="00732FD3">
              <w:rPr>
                <w:rFonts w:ascii="PT Astra Serif" w:hAnsi="PT Astra Serif" w:cs="Times New Roman"/>
                <w:sz w:val="24"/>
                <w:szCs w:val="24"/>
              </w:rPr>
              <w:br/>
              <w:t>KlapovaOV@social.mos.ru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ул. Гурьянова, д. 55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Измалкова Оксана Михайловна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732FD3">
              <w:rPr>
                <w:rFonts w:ascii="PT Astra Serif" w:hAnsi="PT Astra Serif" w:cs="Times New Roman"/>
                <w:sz w:val="24"/>
                <w:szCs w:val="24"/>
              </w:rPr>
              <w:t>zmalkovaOM@social.mos.ru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Новочеркасский бульвар, д. 53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Вешкина Ольга Борисовна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VeshkinaOB@social.mos.ru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ул. 1-я  Вольская, д. 12, корп. 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Гурнова Виктория Юрьевна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GurnovaVY1@social.mos.ru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«Мой семейный центр «Диалог»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Очные консультации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14.00-17.00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г. Москва,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ул. Дмитровское шоссе, 169В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Ткаченко Наталья Юрьевна,</w:t>
            </w:r>
          </w:p>
          <w:p w:rsidR="00732FD3" w:rsidRPr="00732FD3" w:rsidRDefault="006807A0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TkachenkoNY1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social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mos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«Мой семейный центр «Диалог»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Очные консультации</w:t>
            </w:r>
          </w:p>
          <w:p w:rsidR="00732FD3" w:rsidRPr="00732FD3" w:rsidRDefault="00732FD3" w:rsidP="003B6E79">
            <w:pPr>
              <w:shd w:val="clear" w:color="auto" w:fill="FFFFFF" w:themeFill="background1"/>
              <w:ind w:right="-105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14.00-17.00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г. Москва,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ул. Добролюбова,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д. 29/16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Вострикова Ирина Игоревна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VostrikovaII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social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mos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807A0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«Мой семейный центр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«Семья» филиал «Хамовники»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ул. Доватора д.13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Михайлова А.О.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MikhaylovaAO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«Семья» филиал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ул. 1905 года д.5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Мамонова Н.В.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MamonovaNV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ind w:right="-141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Государственное бюджетное учреждение города Москвы «Комплексный реабилитационно-образовательный центр»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10:00-12:00</w:t>
            </w:r>
          </w:p>
          <w:p w:rsidR="00732FD3" w:rsidRPr="00C231EA" w:rsidRDefault="006807A0" w:rsidP="003B6E79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</w:t>
            </w:r>
            <w:r w:rsidR="00732FD3"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ул. Федосьино, д.20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Гончарова Л.Н.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GoncharovaLN@social.mos.ru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«Школа-интернат № 1 для обучения и реабилитации слепых»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Классный час/беседа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«В мире прав и обязанностей»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г.Москва,</w:t>
            </w:r>
          </w:p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3-я Мытищинская ул.</w:t>
            </w:r>
            <w:r w:rsidR="006807A0"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5</w:t>
            </w:r>
          </w:p>
        </w:tc>
        <w:tc>
          <w:tcPr>
            <w:tcW w:w="1517" w:type="pct"/>
            <w:gridSpan w:val="3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Булавкин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 xml:space="preserve"> С.В., заместитель директора,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BulavkinSV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6807A0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Центр 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 xml:space="preserve">реабилитации и образования № 4 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Профилактическое мероприятие для детей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разъяснением их прав.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Московская область,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Раменский район,</w:t>
            </w:r>
          </w:p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п.</w:t>
            </w:r>
            <w:r w:rsidR="006807A0"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Быково, ул.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Вялковская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д.19, 21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Чингина Л.В.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Труфанов К.И.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gboucro4@social.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.ru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Антонова Э.В.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AntonovaEV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6807A0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Центр реабилитации и образования № 7 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Познавательный час «Все мы вправе знать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 праве»; Оформление книжной выставки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«Тебе о праве»</w:t>
            </w:r>
          </w:p>
        </w:tc>
        <w:tc>
          <w:tcPr>
            <w:tcW w:w="1240" w:type="pct"/>
            <w:gridSpan w:val="2"/>
          </w:tcPr>
          <w:p w:rsidR="006807A0" w:rsidRPr="00F906EF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область, 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г.о. Истра, пос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Гиброузла 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им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Куйбышева, стр. 35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Лисовая Людмила Олеговна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mila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lisovaya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school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Реабилитационно-образовательный центр № 105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Правовая помощь и консультирование по правовым вопросам обучающихся и их законных представителей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Саратовская, д. 21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Куликов С.В.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KulikovSV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Научно-практический центр медико-социальной реабилитации инвалидов имени Л.И. Швецовой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Проведение консультации для родителей </w:t>
            </w:r>
            <w:r w:rsidRPr="00732FD3">
              <w:rPr>
                <w:rStyle w:val="af0"/>
                <w:rFonts w:ascii="PT Astra Serif" w:hAnsi="PT Astra Serif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детей</w:t>
            </w:r>
            <w:r w:rsidRPr="00732FD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32FD3">
              <w:rPr>
                <w:rStyle w:val="af0"/>
                <w:rFonts w:ascii="PT Astra Serif" w:hAnsi="PT Astra Serif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прошедших реабилитацию</w:t>
            </w:r>
            <w:r w:rsidRPr="00C231EA">
              <w:rPr>
                <w:rStyle w:val="af0"/>
                <w:rFonts w:ascii="PT Astra Serif" w:hAnsi="PT Astra Serif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учреждении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11.00-13.00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г. Москва, ул. Лодочная 15, корп.2.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Давыдова Александра Юрьевна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audavidova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cmir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info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«Центр комплексной реабилитации инвалидов «Бутово»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 для инвалидов, их родителей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15.00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Поляны, д. 42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Тихонов Юрий Анатольевич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TikhonovYA@social.mos.ru</w:t>
            </w:r>
          </w:p>
        </w:tc>
      </w:tr>
      <w:tr w:rsidR="00732FD3" w:rsidRPr="006807A0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Реабилитационно-образовательный центр № 76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 консультация для обучающихся и родителей (законных представителей) обучающихся «Вопросы юристу».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Кронштадтский бульвар 20А, корпус 1</w:t>
            </w:r>
          </w:p>
        </w:tc>
        <w:tc>
          <w:tcPr>
            <w:tcW w:w="1517" w:type="pct"/>
            <w:gridSpan w:val="3"/>
          </w:tcPr>
          <w:p w:rsidR="00732FD3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="00732FD3" w:rsidRPr="00C231EA">
              <w:rPr>
                <w:rFonts w:ascii="PT Astra Serif" w:hAnsi="PT Astra Serif" w:cs="Times New Roman"/>
                <w:sz w:val="24"/>
                <w:szCs w:val="24"/>
              </w:rPr>
              <w:t>рисконсульт Ермакова Т.Ю.</w:t>
            </w:r>
          </w:p>
          <w:p w:rsidR="00732FD3" w:rsidRPr="00F906EF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etmail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F906EF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Троицкий реабилитационно-образовательный центр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«Солнышко»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Лекция «Защита прав несовершеннолетних»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12.40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Троицк,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Пушковых, д. 5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Лоизиди Мария Юрьевна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LoizidiMY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ГБУ "Единый центр поддержки"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Правовые консультации при участии нотариусов города Москвы; Аппарата уполномоченного по правам человека города Москвы;  адвокатов Адвокатской палаты города Москвы.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10.00 - 15.00</w:t>
            </w:r>
          </w:p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г. Москва, Береговой проезд 8 </w:t>
            </w:r>
            <w:r w:rsidR="006807A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стр.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Уваров Павел Павлович,</w:t>
            </w:r>
          </w:p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UvarovPP@social.mos.ru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«Алые паруса»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Видеолекторий для детей младшего и среднего школьного возраста "Кто такой юрист?"; Интерактивная беседа для воспитанников. по правовым знаниям.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15:30 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Декабристов ул., д.8, корп.3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Малкова Анна Витальевна,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MalkovaAV@social.mos.ru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«Берег надежды»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Лекции по недопущению дропперства, зацепинга; юридические последствия данных действий.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14:30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Шолохова ул., д.6, корп.3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Бондаренко Николай Сергеевич,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BondarenkoNS3@mos.ru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732FD3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Правовая консультация несовершеннолетних.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15:30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Шолохова ул., д.6, корп.3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Бондаренко Николай Сергеевич,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BondarenkoNS3@mos.ru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«Вертикаль»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Лекция "Медиация для детей: основы и правовые аспекты"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 xml:space="preserve">(актовый зал) 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Москва, Криворожский проезд, д.1, стр.1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Карелин Валерий Александрович,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KarelinVA1@social.mos.ru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732FD3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Правовая консультация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16:30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Криворожский проезд, д.1, стр.1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Толстикова Светлана Сергеевна, 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TolstikovaSS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Центр содействия семейному воспитанию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«Каховские ромашки»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Лекция по правовой помощи для воспитанников центра; Викторина по правовой помощи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Каховка ул., д.2, стр.3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Селезнева Мария Влаимировна,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SeleznevaMV3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Правовая консультация детей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17:00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Каховка ул., д.2, стр.3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Селезнева Мария Влаимировна,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SeleznevaMV3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«Наш дом»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Круглый стол "На страже закона и правопорядка"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Мини - лекторий "Мои права, мои обязанности"</w:t>
            </w:r>
          </w:p>
          <w:p w:rsidR="00732FD3" w:rsidRPr="00093857" w:rsidRDefault="00732FD3" w:rsidP="00732FD3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Новозаводская ул., д.19 а, стр.2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Элавады Инна Александровна,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8-953-969-70-52, BelonozhkinaIA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«Полярная звезда»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Беседа "О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16.00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Полярная ул.,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д. 54 а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Иванова Лариса Владимировна,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8-916-811-87-20,  IvanovaLV@social.mos.ru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«Радуга»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Беседа "Азбука прав и обязанностей: основы для молодых граждан"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ул. Байкальская, д.48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Иванова Лариса Владимировна, 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IvanovaLV@social.mos.ru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Беседа "Права и обязанности граждан РФ. 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17:00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Аллея Жемчуговой ул., д.3 а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Иванова Лариса Владимировна,                IvanovaLV@social.mos.ru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имени Ю.В.Никулина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"Жизнь под ребусами законов" - подростковый правовой лекторий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Волгоградский просп. д.169, корп.2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Важнина Ирина Николаевна, VazhninaIN@social.mos.ru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FFFFFF" w:themeFill="background1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ГБУ г. Моквы «Единый центр поддержки»</w:t>
            </w:r>
          </w:p>
        </w:tc>
        <w:tc>
          <w:tcPr>
            <w:tcW w:w="1012" w:type="pct"/>
            <w:gridSpan w:val="2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Личный прием граждан</w:t>
            </w:r>
          </w:p>
        </w:tc>
        <w:tc>
          <w:tcPr>
            <w:tcW w:w="1240" w:type="pct"/>
            <w:gridSpan w:val="2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г. Москва, Береговой проезд, д. 8, стр. 2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10:00-14:00</w:t>
            </w:r>
          </w:p>
        </w:tc>
        <w:tc>
          <w:tcPr>
            <w:tcW w:w="1517" w:type="pct"/>
            <w:gridSpan w:val="3"/>
            <w:shd w:val="clear" w:color="auto" w:fill="FFFFFF" w:themeFill="background1"/>
          </w:tcPr>
          <w:p w:rsidR="00732FD3" w:rsidRPr="00C231EA" w:rsidRDefault="00732FD3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Левин Сергей Валерьевич</w:t>
            </w:r>
          </w:p>
          <w:p w:rsidR="00732FD3" w:rsidRPr="00C231EA" w:rsidRDefault="00732FD3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ombudsman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3B6E7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городская Дума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Авимская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Милена Юрьевна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Флотская, д. 1, каб. 118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17.00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Сухов Юрий Николаевич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sukhov@duma.mos.ru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Default="006807A0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Акулова Светлана Владимировна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Шмитовский проезд, д. 2, стр.3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10.00 - 12.00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Толубаев Игорь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+7(916)923-65-57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tolubaev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Арбузов Вячеслав Петрович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5-ая Парковая, д. 32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Мусатов Никита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(903)777-61-17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arbuzovmgd@gmail.com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Артемьев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Олег Германович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Липецкая, д. 48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14.00-16.00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Лазаренко Александр Юрьевич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lazarenko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rPr>
          <w:trHeight w:val="509"/>
        </w:trPr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Батышева Татьяна Тимофеевна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Научно-практический центр детской психоневрологии Департамента здравоохранения города Москвы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Мичуринский проспект, д.74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11.00 - 13.00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Сугакова Светлана Петровна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+7(967) 090-10-65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batysheva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Борисова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Дарья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Олеговна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Ленинградский проспект, д.74, корп. 6, подъезд 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Скляр Николай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(495) 957-03-55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sklyar@duma.mos.ru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Воропаева Мария Александровна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Новопеределкинская, д. 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10.00 - 12.00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Крейнес Светлана Алексеевна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+7(909)913-84-86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spvonp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5@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Газманов Родион Олегович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Лобачевского, д. 66А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Маргиани Оксана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+7(902)363 43 70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margiani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Герасимов Евгений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Ивана Франко, д.12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09.00 – 11.00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Зуйков Олег Анатольевич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decoral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list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Головченко Валерий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 14, стр. 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Кутахова Татьяна Сергеевна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+7(495)957-03-62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kutakhova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Депутат МГД</w:t>
            </w:r>
          </w:p>
          <w:p w:rsidR="00732FD3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Гусева Людмила Ивановна</w:t>
            </w:r>
          </w:p>
          <w:p w:rsidR="006807A0" w:rsidRDefault="006807A0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ул. Грина, д.1, к.2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Волкова Елена Николаевна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+7(495)623-54-25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+7(495)713-67-36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okrug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33@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Даванков Александр Вадимович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Пречистенка, д.14/1,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Большакова Диана Олеговна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495)623-95-04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bolshakova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Джетыгенов Максим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Садовая-Спасская, д.19, к.1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Бочаров Степан Дмитриевич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+7(980)128-90-08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bocharov@duma.mos.ru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Зайцева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«Мой семейный центр «Согласие», филиал «Благополучие»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Пятницкое шоссе, д. 36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Жмуркин Валентин Валентинович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+7(980)128-90-09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ibragimova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Зубрилин Николай Григорьевич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Каргопольская, д.14, к.2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17.00 - 19.00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Редин Алексей Сергеевич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+7(916)-535-85-44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redin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Зюганов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Леонид Андреевич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Рязанский пр-т, д. 8, корп.2</w:t>
            </w:r>
          </w:p>
          <w:p w:rsidR="00732FD3" w:rsidRPr="00C231EA" w:rsidRDefault="00732FD3" w:rsidP="00F43641">
            <w:pPr>
              <w:ind w:left="-52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17.00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Войленко Елена Александровна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(926) 450-29-09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voylenko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Картавцева Лариса Руслановна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Пришвина, д.12, корп.2, каб. 325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Якунин Сергей Викторович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+7(925) 592-14-64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 206-88-58</w:t>
            </w:r>
          </w:p>
          <w:p w:rsidR="00732FD3" w:rsidRPr="00C231EA" w:rsidRDefault="00732FD3" w:rsidP="006807A0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kartavtseva@duma.mos.ru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Киселева Мария Александровна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Авиационная, д. 19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Данилова Алена Сергеевна</w:t>
            </w:r>
          </w:p>
          <w:p w:rsidR="006807A0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+7(977)151-40-19 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mariakiseleva_mgd@mail.ru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Козлов Александр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 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Семеник Анна Павловна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+7(916)905-73-72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semenik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Корольков Аркадий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Проезд завода Серп и Молот, д.10, 4-й этаж, каб.4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Смолякова Виктория Петровна</w:t>
            </w:r>
          </w:p>
          <w:p w:rsidR="00732FD3" w:rsidRPr="00C231EA" w:rsidRDefault="00732FD3" w:rsidP="00F43641">
            <w:pPr>
              <w:pStyle w:val="ae"/>
              <w:spacing w:after="0"/>
              <w:ind w:left="-52" w:right="-99" w:hanging="1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495) 753-71-53</w:t>
            </w:r>
          </w:p>
          <w:p w:rsidR="00732FD3" w:rsidRPr="00C231EA" w:rsidRDefault="00732FD3" w:rsidP="00F43641">
            <w:pPr>
              <w:pStyle w:val="ae"/>
              <w:spacing w:after="0"/>
              <w:ind w:left="-52" w:right="-99" w:hanging="1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+7 (929) 979-73-83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smolyakova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Лисовенко Алексей Анатольевич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 xml:space="preserve">ул. Летчика Бабушкина, 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br/>
              <w:t>д. 1, корп. 1, каб. 114-115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18.00 – 20.00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Маслова Ника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+7(999)961-22-12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maslova@duma.mos.ru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Лиханов Александр Сергеевич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Каширское шоссе, д.32, к.3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Лариса Иосифовна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+7(499)324-05-90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Мельникова Ольга Николаевна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3-й Донской проезд, д. 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Вититинов Виктор Михайлович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 623-54-12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vvm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Метлина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Наталия Борисовна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Профсоюзная, д.142, корп. 3, ком.146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12.00 - 19.00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Харлан Людмила Анатольевна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+7(915)414-35-35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6801858@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Митрюк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Людмила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Викторовна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Вешняковская, д. 14, корп. 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Демидова Ольга Валерьевна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+7(917)542-11-09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demidova@duma.mos.ru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Орлов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Степан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12.30 – 13.30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Салтанова Оксана Николаевна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+7(926)653-82-64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3914011@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Перфилова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Надежда Рафаиловна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Ангарская, д. 45, корп. 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Ханова Светлана Юрьевна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+7(916)187-18-62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angara45k3@gmail.com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Сидорок Ирина Алексеевна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+7(903)156-98-76</w:t>
            </w:r>
          </w:p>
          <w:p w:rsidR="00732FD3" w:rsidRPr="00093857" w:rsidRDefault="00732FD3" w:rsidP="0063295B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irina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sidorok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rambler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Петрукович Анатолий Алексеевич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Гарибальди, д. 2, корп.1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Москалева Наталья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+7(980)128-90-15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moskaleva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Потапов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Петр Николаевич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Преображенская площадь, д. 9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.00 -18.00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Беркут Виктория Николаевна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+7(985)986-00-73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berkut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Руднев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Максим Вячеславович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 Люблинская, д. 53, кабинет 121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– 15.00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Буслаков Павел Николаевич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+7(985) 455-76-88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dubpasha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1922@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Московское городское региональное отделение партии «ЕДИНАЯ РОССИЯ»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3-й Самотечный пер., д.3,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Москаленко Алеся Викторовна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+7(916)533-77-44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avmoskalenko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Селиверстов Евгений Викторович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Братеевская, д.10, к.4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Амини Инесса Владимировна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+7(965)445-38-44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amini@duma.mos.ru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Семенников Александр Григорьевич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Азовская, д. 13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Пчеловодова Наталья Валентиновна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+7(903)722-45-95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mgdsemennikov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Слуцкая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Ирина Эдуардовна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Московское городское региональное отделение 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партии «ЕДИНАЯ РОССИЯ»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3-й Самотечный пер., д.3,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13.00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Смирнова Ольга Михайловна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903)748-77-07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smirnova.om@duma.mos.ru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Стебенкова Людмила Васильевна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Наталья Юрьевна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vasileva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Титов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«Мой семейный центр «Зеленоград»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г. Зеленоград, корпус 1426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Сидорова Юлия Сергеевна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+7(499)717-04-95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SidorovaYuS@social.mos.ru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Цветкова Сабина Алановна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Открытое шоссе, д.6, корп.12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Павловский Иван Петрович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+7(916)177-35-42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pawl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1111@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  <w:t>Шапошников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  <w:t>Алексей Валерьевич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Консультация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проезд Шокальского, д.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/>
                <w:sz w:val="24"/>
                <w:szCs w:val="24"/>
              </w:rPr>
              <w:t>31, корп.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10.00 –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Сахнов Сергей Владимирович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+7(925)740-55-89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sahnov.sv@mail.r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Шкаплеров Антон Николаевич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Мой семейный центр «Согласие», филиал «Берег детства»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Большая Набережная, д.25/1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Фетискин Антон Геннадьевич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+7(962)966-10-31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fetos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Ямщикова Елена Николаевна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2-я Владимирская ул., д. 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17.30 – 19.30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Лямина Ольга Васильевна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+7(495)957-03-71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lyamina@duma.mos.ru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Главное управление Федеральной службы исполнения наказаний по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522351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Филиалы УИИ ГУ 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беседы очно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13:00</w:t>
            </w:r>
          </w:p>
          <w:p w:rsidR="00732FD3" w:rsidRPr="00C231EA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2-й Красногвардейский проезд, д. 8А, 1 этаж</w:t>
            </w:r>
          </w:p>
        </w:tc>
        <w:tc>
          <w:tcPr>
            <w:tcW w:w="1517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Бокова Наталья Владимировна, начальник ОПО ФКУ УИИ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ГУ ФСИН России по г. Москве, майор внутренней службы</w:t>
            </w:r>
          </w:p>
          <w:p w:rsidR="00732FD3" w:rsidRPr="00B70100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koroleva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natalia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2010@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ФКУ СИЗО-5 ГУФСИН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беседа очно-дистанционно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10:00-13:00</w:t>
            </w:r>
          </w:p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Выборгская, д. 20</w:t>
            </w:r>
          </w:p>
        </w:tc>
        <w:tc>
          <w:tcPr>
            <w:tcW w:w="1517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Маликова Светлана Владимировна, начальник ОВСРОиПП ГУ ФСИН России по г. Москве, подполковник внутренней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лужбы </w:t>
            </w:r>
          </w:p>
          <w:p w:rsidR="00732FD3" w:rsidRPr="00B70100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malikova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@77.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fsin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gov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ФКУ СИЗО-6 ГУФСИН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беседа очно-дистанционно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10:00-13:00</w:t>
            </w:r>
          </w:p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Шоссейная, д. 92</w:t>
            </w:r>
          </w:p>
        </w:tc>
        <w:tc>
          <w:tcPr>
            <w:tcW w:w="1517" w:type="pct"/>
            <w:gridSpan w:val="3"/>
          </w:tcPr>
          <w:p w:rsidR="00732FD3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Маликова Светлана Владимировна, начальник ОВСРОиПП ГУ ФСИН России по г. Москве, подполковник внутренней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лужбы </w:t>
            </w:r>
          </w:p>
          <w:p w:rsidR="00732FD3" w:rsidRPr="00C231EA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malikova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@77.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fsin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gov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63295B">
        <w:tc>
          <w:tcPr>
            <w:tcW w:w="5000" w:type="pct"/>
            <w:gridSpan w:val="9"/>
          </w:tcPr>
          <w:p w:rsidR="00732FD3" w:rsidRPr="00C231EA" w:rsidRDefault="00732FD3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Главное управление Федеральной службы судебных приставов по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МОСП по ВАП № 1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ул. Крутицкий Вал, д. 18, стр.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Воротникова Оксана Анатольевна</w:t>
            </w:r>
          </w:p>
          <w:p w:rsidR="006807A0" w:rsidRDefault="006807A0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6807A0">
              <w:rPr>
                <w:rFonts w:ascii="PT Astra Serif" w:hAnsi="PT Astra Serif" w:cs="Times New Roman"/>
                <w:color w:val="000000"/>
              </w:rPr>
              <w:t>osp48@r77.fssp.gov.ru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(499) 558 154 25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Дорогомиловское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2-ой Мосфильмовский пер., д. 8А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lang w:eastAsia="ru-RU"/>
              </w:rPr>
              <w:t>Врио Денисов Артем Сергеевич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osp26@r77.fssp.gov.ru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ОСП по Зеленоградскому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Зеленоград, ул. Юности, д.11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Врио Косяков Сергей Юрьевич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osp12@r77.fssp.gov.ru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34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ОСП по Новомосковскому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Москва, г. Щербинка, ул. Брусилова, д. 27 (корп. 2)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Кукса Марина Юрьевна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osp41@r77.fssp.gov.ru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Тропарево-Никулинское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2-ой Мосфильмовский пер., д. 8А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Механтьев Александр Юрьевич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osp27@r77.fssp.gov.ru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03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Солнцевское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11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2-ой Мосфильмовский пер., д. 8А,</w:t>
            </w:r>
          </w:p>
          <w:p w:rsidR="00732FD3" w:rsidRPr="00C231EA" w:rsidRDefault="00732FD3" w:rsidP="00F02701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Овчаренко Павел Сергеевич</w:t>
            </w:r>
          </w:p>
          <w:p w:rsidR="00732FD3" w:rsidRPr="00C231EA" w:rsidRDefault="00F212DE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9" w:history="1">
              <w:r w:rsidR="00732FD3" w:rsidRPr="00C231EA">
                <w:rPr>
                  <w:rFonts w:ascii="PT Astra Serif" w:hAnsi="PT Astra Serif" w:cs="Times New Roman"/>
                </w:rPr>
                <w:t>osp25@r77.fssp.gov.ru</w:t>
              </w:r>
            </w:hyperlink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07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ОСП по Троицкому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11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Троицк, Октябрьский проспект, д. 1 к.1,</w:t>
            </w:r>
          </w:p>
          <w:p w:rsidR="00732FD3" w:rsidRPr="00C231EA" w:rsidRDefault="00732FD3" w:rsidP="00F02701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Врио Тедеева Марианна Витальевна</w:t>
            </w:r>
          </w:p>
          <w:p w:rsidR="00732FD3" w:rsidRPr="00C231EA" w:rsidRDefault="00F212DE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10" w:history="1">
              <w:r w:rsidR="00732FD3" w:rsidRPr="00C231EA">
                <w:rPr>
                  <w:rFonts w:ascii="PT Astra Serif" w:hAnsi="PT Astra Serif" w:cs="Times New Roman"/>
                </w:rPr>
                <w:t>osp42@r77.fssp.gov.ru</w:t>
              </w:r>
            </w:hyperlink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95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Перовский РОСП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7-я Парковая ул., д.26,</w:t>
            </w:r>
          </w:p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Сонин Виктор Валерьевич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osp21@r77.fssp.gov.ru</w:t>
            </w:r>
          </w:p>
          <w:p w:rsidR="00732FD3" w:rsidRDefault="00732FD3" w:rsidP="0063295B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583 04 35</w:t>
            </w:r>
          </w:p>
          <w:p w:rsidR="006807A0" w:rsidRPr="0063295B" w:rsidRDefault="006807A0" w:rsidP="0063295B">
            <w:pPr>
              <w:pStyle w:val="Standard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Останкинский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Югорский проезд, д. 22, стр. 1,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Зуйков Александр Владимирович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osp10@r77.fssp.gov.ru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16 06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Алтуфьевский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 xml:space="preserve">20.11.2025 </w:t>
            </w:r>
            <w:r w:rsidR="006807A0">
              <w:rPr>
                <w:rFonts w:ascii="PT Astra Serif" w:hAnsi="PT Astra Serif" w:cs="Times New Roman"/>
              </w:rPr>
              <w:t>Югорский проезд, д. 22, стр. 1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Жарова Наталья Александровна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sp29@r77.fssp.gov.ru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24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Зюзинский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ул. Наметкина, д. 10Б стр. 1,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Понятовский Иван Сергеевич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osp32@r77.fssp.gov.ru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17 59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Дмитровское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Врио Пауков Артем Владимирович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osp37@r77.fssp.gov.ru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67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Ефремова Марина Александровна</w:t>
            </w:r>
            <w:r w:rsidRPr="00C231EA">
              <w:rPr>
                <w:rFonts w:ascii="PT Astra Serif" w:hAnsi="PT Astra Serif" w:cs="Times New Roman"/>
              </w:rPr>
              <w:t xml:space="preserve"> osp09@r77.fssp.gov.ru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61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Черемушкинский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ул. Наметкина, д. 10Б стр.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Жердецкий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Дмитрий Викторович</w:t>
            </w:r>
            <w:r w:rsidRPr="00C231EA">
              <w:rPr>
                <w:rFonts w:ascii="PT Astra Serif" w:hAnsi="PT Astra Serif" w:cs="Times New Roman"/>
              </w:rPr>
              <w:t xml:space="preserve"> osp33@r77.fssp.gov.ru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17 54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Царицынский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Электролитный проезд, д.5Б, стр.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Рамхен Алексей Андреевич</w:t>
            </w:r>
          </w:p>
          <w:p w:rsidR="00732FD3" w:rsidRPr="00C231EA" w:rsidRDefault="00F212DE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11" w:history="1">
              <w:r w:rsidR="00732FD3" w:rsidRPr="00C231EA">
                <w:rPr>
                  <w:rFonts w:ascii="PT Astra Serif" w:hAnsi="PT Astra Serif" w:cs="Times New Roman"/>
                </w:rPr>
                <w:t>osp23@r77.fssp.gov.ru</w:t>
              </w:r>
            </w:hyperlink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71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МОСП по ВАП № 2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7-я Парковая ул., д.26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Матурова Лариса Валерьевна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osp49@r77.fssp.gov.ru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19 26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Коптевское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Алакпаров Казим Алакпар оглы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8, osp36@r77.fssp.gov.ru</w:t>
            </w:r>
          </w:p>
          <w:p w:rsidR="0063295B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70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Уполномоченный по правам человека в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Уполномоченный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правам человека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в г. Москве</w:t>
            </w:r>
          </w:p>
        </w:tc>
        <w:tc>
          <w:tcPr>
            <w:tcW w:w="782" w:type="pct"/>
          </w:tcPr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1470" w:type="pct"/>
            <w:gridSpan w:val="3"/>
          </w:tcPr>
          <w:p w:rsidR="00732FD3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Успенский переулок,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д. 14, стр. 1,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с 10:00 до 12:00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14:00 до 16:00</w:t>
            </w:r>
          </w:p>
          <w:p w:rsidR="006807A0" w:rsidRDefault="006807A0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Левин Сергей Валерьевич</w:t>
            </w:r>
          </w:p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(495) 957-05-85</w:t>
            </w:r>
          </w:p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ombudsman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Московская торгово-промышленная палата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Комитет по молодежной политике Союза Московская торгово-промышленная палата</w:t>
            </w:r>
          </w:p>
        </w:tc>
        <w:tc>
          <w:tcPr>
            <w:tcW w:w="782" w:type="pct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 граждан для оказания правовой помощи, очно</w:t>
            </w:r>
          </w:p>
        </w:tc>
        <w:tc>
          <w:tcPr>
            <w:tcW w:w="917" w:type="pct"/>
            <w:gridSpan w:val="2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(10.00 – 17.00)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Новинский б-р, д. 16,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стр. 2, пом. 2</w:t>
            </w:r>
          </w:p>
        </w:tc>
        <w:tc>
          <w:tcPr>
            <w:tcW w:w="2070" w:type="pct"/>
            <w:gridSpan w:val="4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Аранибар Антон Хорхевич, адвокат, председатель Комитета по молодежной политике,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89672474965, aranibar.advokat@yandex.ru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Степаненко Вера Станиславовна, член Комитета по молодежной политике, 89039681577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городская нотариальная палата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МГНП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Бобров пер., д. 6, стр.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Ковалевская Ольга Витальевна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730 51 67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notarius332@mail.ru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Общественная приемная МГНП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по ЦАО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Тверская, д. 12, стр. 2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Бакулина Юлия Николаевна,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(495) 988-11-28</w:t>
            </w:r>
          </w:p>
          <w:p w:rsidR="00732FD3" w:rsidRPr="006807A0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C231EA">
              <w:rPr>
                <w:rFonts w:ascii="PT Astra Serif" w:hAnsi="PT Astra Serif"/>
                <w:sz w:val="24"/>
                <w:szCs w:val="24"/>
              </w:rPr>
              <w:t>otariusbakulina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@yandex.ru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Пятницкий переулок, д. 3,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стр.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Файзулина Диляра Шамильевна,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(919) 962-02-02</w:t>
            </w:r>
          </w:p>
          <w:p w:rsidR="00732FD3" w:rsidRPr="00C231EA" w:rsidRDefault="00732FD3" w:rsidP="006807A0">
            <w:pPr>
              <w:spacing w:line="216" w:lineRule="auto"/>
              <w:ind w:firstLine="3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notarius.fdi@gmail.com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б-р Яна Райниса, д.1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Бегичев Евгений Валерьевич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+ 7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(495) 948-80-07,</w:t>
            </w:r>
          </w:p>
          <w:p w:rsidR="00732FD3" w:rsidRPr="006807A0" w:rsidRDefault="00732FD3" w:rsidP="006807A0">
            <w:pPr>
              <w:spacing w:line="216" w:lineRule="auto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9488007@mail.ru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Малая Черкизовская, д. 14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Денисов Тимофей Геннадьевич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(495) 123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-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33-23</w:t>
            </w:r>
          </w:p>
          <w:p w:rsidR="00732FD3" w:rsidRPr="00093857" w:rsidRDefault="00732FD3" w:rsidP="00093857">
            <w:pPr>
              <w:spacing w:line="216" w:lineRule="auto"/>
              <w:ind w:firstLine="3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4951233323@mail.ru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Проспект Мира,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124, корп.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Романова Мария Вячеславовна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(495)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662-97-93</w:t>
            </w:r>
          </w:p>
          <w:p w:rsidR="00732FD3" w:rsidRPr="00C231EA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notariusromanova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y</w:t>
            </w:r>
            <w:r w:rsidRPr="00C231EA">
              <w:rPr>
                <w:rFonts w:ascii="PT Astra Serif" w:hAnsi="PT Astra Serif"/>
                <w:sz w:val="24"/>
                <w:szCs w:val="24"/>
              </w:rPr>
              <w:t>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 Москва, ул. Окская,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д. 20, к.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Рай Ирина Леонидовна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172-96-49</w:t>
            </w:r>
          </w:p>
          <w:p w:rsidR="00732FD3" w:rsidRPr="00C231EA" w:rsidRDefault="00732FD3" w:rsidP="0003124A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notarra</w:t>
            </w:r>
            <w:r w:rsidRPr="00C231EA">
              <w:rPr>
                <w:rFonts w:ascii="PT Astra Serif" w:hAnsi="PT Astra Serif"/>
                <w:lang w:val="en-US"/>
              </w:rPr>
              <w:t>y</w:t>
            </w:r>
            <w:r w:rsidRPr="00C231EA">
              <w:rPr>
                <w:rFonts w:ascii="PT Astra Serif" w:hAnsi="PT Astra Serif"/>
              </w:rPr>
              <w:t>@</w:t>
            </w:r>
            <w:r w:rsidRPr="00C231EA">
              <w:rPr>
                <w:rFonts w:ascii="PT Astra Serif" w:hAnsi="PT Astra Serif"/>
                <w:lang w:val="en-US"/>
              </w:rPr>
              <w:t>y</w:t>
            </w:r>
            <w:r w:rsidRPr="00C231EA">
              <w:rPr>
                <w:rFonts w:ascii="PT Astra Serif" w:hAnsi="PT Astra Serif"/>
              </w:rPr>
              <w:t>andex.ru</w:t>
            </w:r>
          </w:p>
          <w:p w:rsidR="00732FD3" w:rsidRPr="00C231EA" w:rsidRDefault="00732FD3" w:rsidP="0003124A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Тверской р-н, ул. Краснопролетарская,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д. 9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Тиньков Сергей Николаевич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тел.: (925) 925 52 33, s.n.3000@mail.ru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tabs>
                <w:tab w:val="center" w:pos="1167"/>
                <w:tab w:val="right" w:pos="2335"/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  <w:p w:rsidR="00732FD3" w:rsidRPr="00C231EA" w:rsidRDefault="00732FD3" w:rsidP="007A4D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 Москва, р-н Замоскворечье, ул. Большая Ордынка, д. 51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pStyle w:val="20"/>
              <w:spacing w:after="0" w:line="216" w:lineRule="auto"/>
              <w:ind w:firstLine="100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Нотариус г. Москвы Дейнеко Людмила Валериевна</w:t>
            </w:r>
          </w:p>
          <w:p w:rsidR="00732FD3" w:rsidRPr="00C231EA" w:rsidRDefault="00732FD3" w:rsidP="007A4DF1">
            <w:pPr>
              <w:pStyle w:val="20"/>
              <w:shd w:val="clear" w:color="auto" w:fill="auto"/>
              <w:spacing w:after="0" w:line="216" w:lineRule="auto"/>
              <w:ind w:firstLine="10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тел.: (495) 970 92 53;+7 (985) 803 99 26, 84959709253@mail.ru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 Москва, Чертаново Северное р-н, ул. Кировоградская, д. 9, к.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Федорова Людмила Николаевна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тел.: (495) 315 57 83, mila.fedorova0809@bk.ru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Ярославское шоссе, д. 2, к.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714 79 95;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+7 (499) 188 92 65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7147995@mail.ru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ул. Бибиревская, д.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Яркина Марина Владимировна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904-96-81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  <w:lang w:val="en-US"/>
              </w:rPr>
              <w:t>notarius</w:t>
            </w:r>
            <w:r w:rsidRPr="00C231EA">
              <w:rPr>
                <w:rFonts w:ascii="PT Astra Serif" w:hAnsi="PT Astra Serif"/>
              </w:rPr>
              <w:t>.</w:t>
            </w:r>
            <w:r w:rsidRPr="00C231EA">
              <w:rPr>
                <w:rFonts w:ascii="PT Astra Serif" w:hAnsi="PT Astra Serif"/>
                <w:lang w:val="en-US"/>
              </w:rPr>
              <w:t>varkina@yandex.ru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Бульвар Дмитрия Донского, д. 10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Ишмухаметов Руслан Ахметович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+ 7 (499) 653-98-98,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6539898@mail.ru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г. Москва, р-н Теплый Стан, ул. Академика Варги, д.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Нотариус г. Москвы Захаренко Марина Станиславовна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тел.: (916) 594 00 16, n1802zms@mail.ru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Ленинский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пр-кт, д. 2А,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офис 314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Белявская Алина Викторовна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+ 7 (495) 771-69-07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notarius-o</w:t>
            </w:r>
            <w:r w:rsidRPr="00C231EA">
              <w:rPr>
                <w:rFonts w:ascii="PT Astra Serif" w:hAnsi="PT Astra Serif"/>
                <w:lang w:val="en-US"/>
              </w:rPr>
              <w:t>fi</w:t>
            </w:r>
            <w:r w:rsidRPr="00C231EA">
              <w:rPr>
                <w:rFonts w:ascii="PT Astra Serif" w:hAnsi="PT Astra Serif"/>
              </w:rPr>
              <w:t>s@mail.ru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Лукинская. д. 14,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Ковалевская Ольга Витальевна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730 51 67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notarius332@mail.ru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Новочерёмушкинская ул., 60, корп.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Алексашина Оксана Александровна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794 43 49 notarius001@mail.ru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Краснопресненская наб., д.12</w:t>
            </w:r>
          </w:p>
        </w:tc>
        <w:tc>
          <w:tcPr>
            <w:tcW w:w="1517" w:type="pct"/>
            <w:gridSpan w:val="3"/>
          </w:tcPr>
          <w:p w:rsidR="00732FD3" w:rsidRPr="00C231EA" w:rsidRDefault="006807A0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="00732FD3"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отариус г. Москвы Колодезева Татьяна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Анатольевна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(964) 623-36-36</w:t>
            </w:r>
          </w:p>
          <w:p w:rsidR="00732FD3" w:rsidRPr="006807A0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  <w:lang w:val="en-US"/>
              </w:rPr>
              <w:t>k</w:t>
            </w:r>
            <w:r w:rsidRPr="00C231EA">
              <w:rPr>
                <w:rFonts w:ascii="PT Astra Serif" w:hAnsi="PT Astra Serif"/>
              </w:rPr>
              <w:t>olodezewa</w:t>
            </w:r>
            <w:r w:rsidRPr="00C231EA">
              <w:rPr>
                <w:rFonts w:ascii="PT Astra Serif" w:hAnsi="PT Astra Serif"/>
                <w:lang w:val="en-US"/>
              </w:rPr>
              <w:t>@</w:t>
            </w:r>
            <w:r w:rsidRPr="00C231EA">
              <w:rPr>
                <w:rFonts w:ascii="PT Astra Serif" w:hAnsi="PT Astra Serif"/>
              </w:rPr>
              <w:t>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п. Московский, Киевское шоссе, 22 км. домовл. 4, строен. 2, этаж 2, блок Г, пав. 362,</w:t>
            </w:r>
          </w:p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Абубикерова Равиля Равильевна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(495) 983-03-45</w:t>
            </w:r>
          </w:p>
          <w:p w:rsidR="00732FD3" w:rsidRPr="006807A0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notarr77@gmail.com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п. Сосенское,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п. Коммунарка, 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 Александры Монаховой, дом 10,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Белоотченко Елена Александровна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130-83-87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notta3900537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2@</w:t>
            </w:r>
            <w:r w:rsidRPr="00C231EA">
              <w:rPr>
                <w:rFonts w:ascii="PT Astra Serif" w:hAnsi="PT Astra Serif"/>
                <w:sz w:val="24"/>
                <w:szCs w:val="24"/>
              </w:rPr>
              <w:t>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г. Троицк, улица Чароитовая, дом 1, корп. 1, пом 97Н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Сыромятник Андрей Васильевич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+7 (495) 369-69-79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notarius@syromyatnik.ru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Адвокатская палата г. Москвы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>Адвокатское бюро города Москвы «Забралова, Крылова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до 15:00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Леонтьевский пер., д.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11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(по предварительной записи по тел.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+7(916)637-26-90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Шолохов Валерий Валерьевич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+7(916)637-26-90, advokat@vsholokhov.ru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Адвокатский кабинет адвоката Кислова Сергея Александровича KISLOV.</w:t>
            </w: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LAW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0C2060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 xml:space="preserve">20.11.2025 –  </w:t>
            </w:r>
            <w:r w:rsidR="0063295B"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с 11:00 до 13:00</w:t>
            </w:r>
          </w:p>
          <w:p w:rsidR="0063295B" w:rsidRPr="00C231EA" w:rsidRDefault="0063295B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Москва, 1-ый Смоленский пер., д. 5,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Крылова Вероника Вячеславовна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+7(495)127-11-00,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madi</w:t>
            </w:r>
            <w:r w:rsidRPr="00C231EA">
              <w:rPr>
                <w:rFonts w:ascii="PT Astra Serif" w:hAnsi="PT Astra Serif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kislov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law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hAnsi="PT Astra Serif" w:cstheme="majorBidi"/>
                <w:color w:val="000000" w:themeColor="text1"/>
                <w:sz w:val="24"/>
                <w:szCs w:val="24"/>
                <w:shd w:val="clear" w:color="auto" w:fill="FFFFFF"/>
              </w:rPr>
              <w:t>МРКА г Москвы (филиал №42)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 xml:space="preserve"> (очно или онлайн)</w:t>
            </w:r>
          </w:p>
        </w:tc>
        <w:tc>
          <w:tcPr>
            <w:tcW w:w="1470" w:type="pct"/>
            <w:gridSpan w:val="3"/>
          </w:tcPr>
          <w:p w:rsidR="0063295B" w:rsidRPr="00C231EA" w:rsidRDefault="000C2060" w:rsidP="00A14B88">
            <w:pPr>
              <w:jc w:val="center"/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</w:pPr>
            <w:r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 xml:space="preserve">Москва, ул. Кулакова, </w:t>
            </w:r>
            <w:r w:rsidR="0063295B"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д. 18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Офис филиала №42 МРКА г Москвы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 xml:space="preserve">(по предварительной записи по тел. </w:t>
            </w:r>
            <w:r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+7(909)664-07-07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Бернштейн Елизавета Валерьевна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+7(909)664-07-07, 6640707@gmail.com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Коллегия адвокатов г. Москвы «Гари Мирзоян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Офис Коллегия адвокатов г. Москвы «Гари Мирзоян и Партнеры»»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Москва, Волгоградский пр-т, д. 2, офис 102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Порохов Микаэл Гарриевич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+7(985)282-35-29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ichael.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porokhov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Адвокатский кабинет адвоката Ларина Ивана Валерьевича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 –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 10:00 по 20:00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  <w:t>Москва, п. Филимонковское, квартал 328, д. 135/1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Ларин Иван Валерьевич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+7(985)273-73-31, 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larinadvokat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gmail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Сабуровой Татьяны Глебовны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6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6"/>
                <w:sz w:val="24"/>
                <w:szCs w:val="24"/>
              </w:rPr>
              <w:t>Москва ул. Маршала Соколовского, д. 3, оф. 100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Сабурова Татьяна Глебовна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+7(958)649-79-01, tglinchikova@mail.ru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Слизкова Юрия Игоревича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20.11.2024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Новогиреевская ул., д. 14, корп. 3, пом. 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Слизков Юрий Игоревич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+7(929)650-00-00,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advokat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Коллегия адвокатов «Династия» Власова Наталья Васильевна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17.11.2025 – с 9:00 по 16:00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Пестовский пер., д. 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Власова Наталья Васильевна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+7(968)533-34-56,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vlasova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85@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21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«Лигал Кэпитал Партнерс»</w:t>
            </w:r>
          </w:p>
          <w:p w:rsidR="0063295B" w:rsidRPr="00C231EA" w:rsidRDefault="0063295B" w:rsidP="00A14B88">
            <w:pPr>
              <w:ind w:right="-21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(Правовые Партнеры Капитала)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24.11.2025 – 27.11.2025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19:00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М. Дмитровка, д. 16 стр. 6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Черных Алексей Павлович, председатель, адвокат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+7(915)003-42-25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межрайонная коллегия адвокатов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до 16:00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7-я Парковая, д. 24, оф. 205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Коротнев Гурам Леонидович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+7(495)221-12-37, </w:t>
            </w:r>
            <w:r w:rsidRPr="00C231EA">
              <w:rPr>
                <w:rFonts w:ascii="PT Astra Serif" w:hAnsi="PT Astra Serif"/>
                <w:sz w:val="24"/>
                <w:szCs w:val="24"/>
              </w:rPr>
              <w:t>7411026@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 с 09:00 по 13:00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Кожевническая, д. 1,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Салкин Михаил Игоревич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+7(916) 815-53-43,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salkin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«ФОРУМ ПРАВА»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12:00 по 18:00</w:t>
            </w:r>
          </w:p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ул. Кржижановского,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д. 29, корп. 5, офис 5414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Блинов Максим Кириллович,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+7(903)275-73-51, </w:t>
            </w:r>
            <w:r w:rsidRPr="00C231EA">
              <w:rPr>
                <w:rFonts w:ascii="PT Astra Serif" w:hAnsi="PT Astra Serif"/>
                <w:sz w:val="24"/>
                <w:szCs w:val="24"/>
              </w:rPr>
              <w:t>maxisyurist@yandex.ru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город Москвы Эйхерта Дмитрия Александровича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онлайн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14.11.2025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12:00 по 18:00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Эйхерт Дмитрий Александрович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+7(915)019-32-32,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advokat</w:t>
            </w:r>
            <w:r w:rsidRPr="00C231EA">
              <w:rPr>
                <w:rFonts w:ascii="PT Astra Serif" w:hAnsi="PT Astra Serif"/>
                <w:sz w:val="24"/>
                <w:szCs w:val="24"/>
              </w:rPr>
              <w:t>-48_469@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Московская коллегия адвокатов </w:t>
            </w: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Капитал»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понедельник, среда, пятница с 16:00 до 17:00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Москва, ул. Верхняя Радищевская, д.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17/2,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стр. 2, 2 этаж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Сиукаев Георгий Сергеевич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+7(968)564-66-27, с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lient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capital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moscow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Коллегия адвокатов города Москвы «Минушкина и партнёры»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Москва, 1-й Смоленский пер., д. 24, офис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Мурадов Арам Хачатурович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Венгер Ольга Анатольевна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+7(926)906-63-33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advocat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minushkina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partners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Коллегия адвокатов г. Москвы «ПрофЗащита»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9:00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>Москва, ул. Дегунинская, д. 1, корп. 2, офис 303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Сотников Дмитрий Валерьевич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+7(905)741-52-28, 13795@internet.ru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Адвокатское бюро «Мушаилов, Узденский, Рыбаков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по 19:00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Колокольников пер., д. 9,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Окшин Максим Сергеевич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+7(929)777-73-44,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okshin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pravo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Коллегия адвокатов г. Москвы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Межтеррито-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>риальная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13:00 по 16:00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ул. Б. Грузинская, д. 14, пом. VI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Пиховкин Александр Викторович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+7(495)287-0477, 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mmtka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Московская коллегия адвокатов «Аксенов, Мелешкина, Шушунин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после 14:00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Кутузовский пр-т, д. 26, корп. 3, помещ. 2А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Мелешкина Наталья Владимировна, адвокат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+7(916)905-44-89, adv.nvm@gmail.com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Калинина Владислава Павловича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09:30 по 14:00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Крупской, д. 4, корп. 3, ориентир 3 подъезд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по предварительной записи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Калинин Владислав Павлович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+7(925)068-84-47, 889250688447@ya.ru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Коллегии адвокатов «Московская городская коллегия адвокатов»</w:t>
            </w:r>
          </w:p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Адвокатская контора № 7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ул. Краснопрудная, д. 12/1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Эфросман Михаил Борисович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+7(985)766-98-55,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mesam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19@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Адвокатский кабинет адвоката Васильева Александра Николаевича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– с 10:00 по 18:00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Москва, Армянский пер., д. 9, стр. 1, офис 223/5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Александра Николаевича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+7(903)961-08-24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Адвокатское бюро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г. Москвы «Савенков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Спартаковская пл., д. 16/15, стр. 6, офис 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Кубанцева Екатерина Сергеевна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+7(996)449-73-32, +7(985)220-09-79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klimova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-0300@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mkasavenkov@yandex.ru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Коллегии адвокатов «Московская городская коллегия адвокатов»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Адвокатская контора № 21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9:00 по 14:00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Москва, ул. Кожевническая, д.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Строгин Николай Николаевич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+7(901)366-18-62,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GB" w:eastAsia="ru-RU"/>
              </w:rPr>
              <w:t>nik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GB" w:eastAsia="ru-RU"/>
              </w:rPr>
              <w:t>strogin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@yandex.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г. Москвы «Елена Сенина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Открытая лекция «Возможности и преимущества применения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медиации в спорах о детях».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Лектор: Сенина Е.Н., управляющий партнер, к.ю.н., директор Института медиации РУАН им. Г.Б. Мирзоева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20.11.2025 – с 10:30 до 13:00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0"/>
                <w:sz w:val="24"/>
                <w:szCs w:val="24"/>
              </w:rPr>
              <w:t>Зал ученого совета РУАН им. Г.Б. Мирзоева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М. Полуярославский пер., д. 3/5,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Сенина Елена Николаевна,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+7(985)279-00-02,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eadvocat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="000C2060" w:rsidRPr="00C231EA" w:rsidTr="00093857">
        <w:tc>
          <w:tcPr>
            <w:tcW w:w="318" w:type="pct"/>
            <w:vMerge w:val="restart"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</w:tcPr>
          <w:p w:rsidR="000C2060" w:rsidRPr="00C231EA" w:rsidRDefault="000C2060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«Центр защиты прав»</w:t>
            </w:r>
          </w:p>
        </w:tc>
        <w:tc>
          <w:tcPr>
            <w:tcW w:w="782" w:type="pct"/>
            <w:vMerge w:val="restart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10:00 до 12:00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Остапчук Ольга Сергеевна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+7(922)756-15-85, </w:t>
            </w:r>
            <w:hyperlink r:id="rId12" w:history="1"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Olga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.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ostapchuk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33@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mail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.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12:00 до 14:00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Помощник адвоката Скрынник А.А.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+7(926)329-32-07,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annskrynnik@gmail.com</w:t>
            </w:r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14:00 до 16:00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  <w:t>Помощник адвоката Кузнецова Ольга Арамовна</w:t>
            </w:r>
          </w:p>
          <w:p w:rsidR="000C2060" w:rsidRPr="00C231EA" w:rsidRDefault="000C2060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+7(965)334-05-14</w:t>
            </w:r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с 16:00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до 18:00</w:t>
            </w:r>
          </w:p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</w:t>
            </w:r>
            <w:r w:rsidRPr="00C231EA">
              <w:rPr>
                <w:rFonts w:ascii="PT Astra Serif" w:hAnsi="PT Astra Serif" w:cs="Times New Roman"/>
                <w:color w:val="000000" w:themeColor="text1"/>
                <w:spacing w:val="-9"/>
                <w:sz w:val="24"/>
                <w:szCs w:val="24"/>
                <w:bdr w:val="none" w:sz="0" w:space="0" w:color="auto" w:frame="1"/>
              </w:rPr>
              <w:t>Ак. Ильюшина, д. 1, корп. 2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9"/>
                <w:sz w:val="24"/>
                <w:szCs w:val="24"/>
              </w:rPr>
              <w:t>метро Аэропорт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Григорьев Андрей Владимирович</w:t>
            </w:r>
          </w:p>
          <w:p w:rsidR="000C2060" w:rsidRPr="00C231EA" w:rsidRDefault="000C2060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+7(903)531-88-62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«Лиденс»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по 18:00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Помещение ФРСП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«Мы Рядом» (НКО)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Серебряническая наб., д. 29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Романов Виктор Сергеевич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+7(901)901-01-20, 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v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s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romanovv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«Коляда, Чубов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до 14:00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1-й Басманный пер., д. 5/20, стр. 2, офис 17 (вход с торца здания)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1. Адвокат Коляда София Анатольевна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+7(905)571-54-57, </w:t>
            </w:r>
            <w:hyperlink r:id="rId13" w:history="1"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ak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_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ask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@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bk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.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2. Адвокат Чубов Андрей Юрьевич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+7(906)054-40-03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Московская коллегия адвокатов «Коллегия адвокатов Артура Катанского»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13:30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Преображенская пл., д. 6, помещ.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XXIII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, ком. 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Катанский Артур Владимирович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+7(915)009-10-00, 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lawyer</w:t>
            </w:r>
            <w:r w:rsidRPr="00C231EA">
              <w:rPr>
                <w:rFonts w:ascii="PT Astra Serif" w:hAnsi="PT Astra Serif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katanski</w:t>
            </w:r>
            <w:r w:rsidRPr="00C231EA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com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Кебальникова Наталья Петровна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+7(909)332-88-02,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kebalnikova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bk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«Лиденс»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11:00 по 18:00</w:t>
            </w:r>
          </w:p>
          <w:p w:rsidR="0063295B" w:rsidRPr="00C231EA" w:rsidRDefault="0063295B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Помещение Фонда развития социальных проектов «Мы Рядом» (НКО)</w:t>
            </w:r>
          </w:p>
          <w:p w:rsidR="0063295B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Серебряническая наб., д. 29</w:t>
            </w:r>
          </w:p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Романов Виктор Сергеевич,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 xml:space="preserve">+7(901)901-01-20, 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v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s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romanovv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left="10" w:hanging="5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муниципальная коллегия адвокатов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left="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с 10:00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до 19:00</w:t>
            </w:r>
          </w:p>
          <w:p w:rsidR="0063295B" w:rsidRPr="00C231EA" w:rsidRDefault="0063295B" w:rsidP="00A14B88">
            <w:pPr>
              <w:ind w:left="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Искры,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д. 17А, стр. 3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07E48">
            <w:pPr>
              <w:ind w:left="604" w:right="55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Ильин Михаил Львович</w:t>
            </w:r>
          </w:p>
          <w:p w:rsidR="0063295B" w:rsidRPr="00C231EA" w:rsidRDefault="0063295B" w:rsidP="00D07E48">
            <w:pPr>
              <w:ind w:left="321" w:right="55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noProof/>
                <w:color w:val="000000" w:themeColor="text1"/>
                <w:sz w:val="24"/>
                <w:szCs w:val="24"/>
              </w:rPr>
              <w:t>+7(985)769-67-19,</w:t>
            </w:r>
          </w:p>
          <w:p w:rsidR="0063295B" w:rsidRPr="00C231EA" w:rsidRDefault="0063295B" w:rsidP="00D07E48">
            <w:pPr>
              <w:ind w:left="179" w:right="557" w:firstLine="142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7696719@mail.ru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Коллегия адвокатов города Москвы «Мельников, Иванова и партнёры»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11:00 по 15:00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Дмитровское ш., д. 163, стр. 8, пом. IV/4/402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Иванов Андрей Валентинович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+7(919)060-25-56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9190602556@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«ЮрСити»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10:00 по 14:00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Большая Садовая, д. 5, корп. 2, офис 2007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Опаринская Татьяна Сергеевна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+7 915 203 7243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oparinsckaya@yandex.ru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Коллегия адвокатов «Солдатов, Шуляковский и Партнеры»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20.11.2025 – с 10:00 по 18:00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pacing w:val="-4"/>
                <w:sz w:val="24"/>
                <w:szCs w:val="24"/>
                <w:lang w:eastAsia="ru-RU"/>
              </w:rPr>
              <w:t>Москва, ул. Большая Полянка, д. 53, стр. 2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Солдатов Роберт Геннадьевич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+7(910)400-33-09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soldatov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robert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@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mka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sands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городская коллегия адвокатов </w:t>
            </w:r>
            <w:r w:rsidRPr="00300D42">
              <w:rPr>
                <w:rFonts w:ascii="PT Astra Serif" w:hAnsi="PT Astra Serif" w:cs="Times New Roman"/>
                <w:bCs/>
                <w:sz w:val="24"/>
                <w:szCs w:val="24"/>
              </w:rPr>
              <w:t>«Консультант»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09:00 по 18:00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pacing w:val="-16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область, г.о. Подольск,</w:t>
            </w:r>
            <w:r w:rsidRPr="00300D42">
              <w:rPr>
                <w:rFonts w:ascii="PT Astra Serif" w:hAnsi="PT Astra Serif" w:cs="Times New Roman"/>
                <w:spacing w:val="-16"/>
                <w:sz w:val="24"/>
                <w:szCs w:val="24"/>
              </w:rPr>
              <w:t xml:space="preserve"> ул. Тепличная, д. 2, офис 5, вывеска «Адвокаты»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Критский Андрей Юрьевич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+7(926)335-51-78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advokatymoscow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</w:rPr>
              <w:t>@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yandex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</w:rPr>
              <w:t>.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«Центральная коллегия адвокатов»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10:00 по 17:00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Таганская, д. 9, офис 21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 этаж, ЦКА, (м. Марксистская)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Жидких Дарья Геннадьевна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+7(962)928-53-60, 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info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</w:rPr>
              <w:t>@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moscowadvokat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</w:rPr>
              <w:t>.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ru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Секретарь: +7(495)925-94-67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«Александр Симонов и Партнеры»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09:00 по 14:00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Красноармейская, д. 2, стр. 4, каб. 215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Заневская Светлана Леонидовна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+7(985)065-23-70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szanevskaya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416F5" w:rsidRDefault="0063295B" w:rsidP="002416F5">
            <w:pPr>
              <w:ind w:right="-108"/>
              <w:jc w:val="center"/>
              <w:rPr>
                <w:rFonts w:ascii="PT Astra Serif" w:hAnsi="PT Astra Serif" w:cs="Times New Roman"/>
                <w:spacing w:val="-4"/>
                <w:sz w:val="24"/>
              </w:rPr>
            </w:pPr>
            <w:r w:rsidRPr="002416F5">
              <w:rPr>
                <w:rFonts w:ascii="PT Astra Serif" w:hAnsi="PT Astra Serif" w:cs="Times New Roman"/>
                <w:spacing w:val="-4"/>
                <w:sz w:val="24"/>
              </w:rPr>
              <w:t>Коллегии адвокатов «Московская городская коллегия адвокатов»</w:t>
            </w:r>
          </w:p>
          <w:p w:rsidR="0063295B" w:rsidRPr="002416F5" w:rsidRDefault="0063295B" w:rsidP="002416F5">
            <w:pPr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pacing w:val="-4"/>
                <w:sz w:val="24"/>
              </w:rPr>
              <w:t>Адвокатская контора № 2</w:t>
            </w:r>
          </w:p>
        </w:tc>
        <w:tc>
          <w:tcPr>
            <w:tcW w:w="782" w:type="pct"/>
          </w:tcPr>
          <w:p w:rsidR="0063295B" w:rsidRPr="002416F5" w:rsidRDefault="0063295B" w:rsidP="002416F5">
            <w:pPr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2416F5" w:rsidRDefault="0063295B" w:rsidP="002416F5">
            <w:pPr>
              <w:ind w:right="-107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20.11.2025 – с 10:00 по 18:00</w:t>
            </w:r>
          </w:p>
          <w:p w:rsidR="0063295B" w:rsidRPr="002416F5" w:rsidRDefault="0063295B" w:rsidP="002416F5">
            <w:pPr>
              <w:ind w:right="-107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Москва, ул. Плющиха, д. 58</w:t>
            </w:r>
          </w:p>
        </w:tc>
        <w:tc>
          <w:tcPr>
            <w:tcW w:w="1517" w:type="pct"/>
            <w:gridSpan w:val="3"/>
          </w:tcPr>
          <w:p w:rsidR="0063295B" w:rsidRPr="002416F5" w:rsidRDefault="0063295B" w:rsidP="002416F5">
            <w:pPr>
              <w:ind w:right="-109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Тулина Татьяна Валентиновна</w:t>
            </w:r>
          </w:p>
          <w:p w:rsidR="0063295B" w:rsidRPr="002416F5" w:rsidRDefault="0063295B" w:rsidP="002416F5">
            <w:pPr>
              <w:ind w:right="-109"/>
              <w:jc w:val="center"/>
              <w:rPr>
                <w:rFonts w:ascii="PT Astra Serif" w:hAnsi="PT Astra Serif" w:cs="Times New Roman"/>
                <w:sz w:val="24"/>
                <w:shd w:val="clear" w:color="auto" w:fill="FFFFFF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 xml:space="preserve">+7(989)574-06-00, </w:t>
            </w:r>
            <w:r w:rsidRPr="002416F5">
              <w:rPr>
                <w:rFonts w:ascii="PT Astra Serif" w:hAnsi="PT Astra Serif" w:cs="Times New Roman"/>
                <w:sz w:val="24"/>
                <w:shd w:val="clear" w:color="auto" w:fill="FFFFFF"/>
              </w:rPr>
              <w:t>+7(495)532-84-00</w:t>
            </w:r>
          </w:p>
          <w:p w:rsidR="0063295B" w:rsidRPr="002416F5" w:rsidRDefault="0063295B" w:rsidP="002416F5">
            <w:pPr>
              <w:jc w:val="center"/>
              <w:rPr>
                <w:rFonts w:ascii="PT Astra Serif" w:hAnsi="PT Astra Serif"/>
                <w:sz w:val="24"/>
              </w:rPr>
            </w:pPr>
            <w:r w:rsidRPr="002416F5">
              <w:rPr>
                <w:rFonts w:ascii="PT Astra Serif" w:hAnsi="PT Astra Serif" w:cs="Times New Roman"/>
                <w:sz w:val="24"/>
              </w:rPr>
              <w:t>ak2mgka@mail.ru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Нотариальная контора Ульяны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Новопашиной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0C2060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Новослободская, дом 14/19 стр. 1, офис 4</w:t>
            </w: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Новопашина У.С.,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тел.: +7(909)966-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99-04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admin@novopashi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na.ru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Межрегиональн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ая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венная организация потребителей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тво по защите прав потребителей «ЛЕГЕС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БЮРО»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Бауманская, д. 68/8, стр. 1 (2 этаж)</w:t>
            </w:r>
          </w:p>
        </w:tc>
        <w:tc>
          <w:tcPr>
            <w:tcW w:w="1517" w:type="pct"/>
            <w:gridSpan w:val="3"/>
          </w:tcPr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Спиридонова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M.C.,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+7(966)009-19-79, +7(925)500-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25-32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legesburo@mail.ru,</w:t>
            </w:r>
          </w:p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5002532@mail.ru</w:t>
            </w:r>
          </w:p>
          <w:p w:rsidR="0063295B" w:rsidRDefault="0063295B" w:rsidP="00F635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Default="0063295B" w:rsidP="00F635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ЮК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«ПРОТЕКТОР»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ул. Малая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Юшуньская д. 1,</w:t>
            </w:r>
          </w:p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корп. 1 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Волоколамское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оссе д.2</w:t>
            </w:r>
          </w:p>
        </w:tc>
        <w:tc>
          <w:tcPr>
            <w:tcW w:w="1517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Хабинский М.П.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8(999)337-64-57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8(499)390-77-57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protektoryurist@ya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 АЮР,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адвокат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Калинин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Владислав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Павлович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Общественная орган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изация инвалидов муниципального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района Солнцево,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г.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Москва, Москва, ул.50 лет Октября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дом 5. Подъезд 2.</w:t>
            </w:r>
          </w:p>
        </w:tc>
        <w:tc>
          <w:tcPr>
            <w:tcW w:w="1517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Калинин В.П.,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тел.: +7(925)068- 84-47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АНО по оказанию правовой и социальной помощи гражданам и организациям «Открытый мир»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АНО по оказанию правовой и социальной помощи гражданам и организациям «Открытый мир»</w:t>
            </w:r>
          </w:p>
        </w:tc>
        <w:tc>
          <w:tcPr>
            <w:tcW w:w="782" w:type="pct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Бесплатные устные и письменные юридические консультации в очном формате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10:00-17:00</w:t>
            </w:r>
          </w:p>
          <w:p w:rsidR="0063295B" w:rsidRPr="00C231EA" w:rsidRDefault="000C2060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Кржижановского,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д. 13, к. 2, стр. 1, этаж 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Гоцкало К.Е.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(968) 275-25-12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worldnko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Благотворительный фонд «Русфонд»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Региональная общественная организация</w:t>
            </w:r>
          </w:p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«Благотворительный центр «Соучастие в судьбе» в партнерстве с Благотворительным фондом помощи тяжелобольным детям,</w:t>
            </w:r>
          </w:p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сиротам и инвалидам «Русфонд».</w:t>
            </w:r>
          </w:p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Очные и заочные юридические консультации для детей-сирот и детей, оставшихся без попечения родителей,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законных представителей, специалистов государственных, муниципальных органов и учреждений, НКО,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работающих в интересах сирот, из всех субъектов РФ.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20.11.2025, 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с 10.30 до 7.00.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127025, Москва, ул. Новый Арбат, дом 19, комната 1821.</w:t>
            </w:r>
          </w:p>
          <w:p w:rsidR="0063295B" w:rsidRPr="00C231EA" w:rsidRDefault="0063295B" w:rsidP="00AD70AA">
            <w:pPr>
              <w:widowControl w:val="0"/>
              <w:spacing w:after="2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Головань Алексей Иванович,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+7 903 720 64 22, 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golovan_ai@mail.ru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Фонд помощи нуждающимся «Себи»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Фонд помощи нуждающимся 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«Себи»</w:t>
            </w:r>
          </w:p>
        </w:tc>
        <w:tc>
          <w:tcPr>
            <w:tcW w:w="782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устных онлайн консультаций для членов семей участников СВО и письменных консультаций (ответов/составление процессуальных документов/рекомендаций) на обращения, поступившие на электронную почту Фонда по теме:</w:t>
            </w:r>
          </w:p>
          <w:p w:rsidR="0063295B" w:rsidRPr="00C231EA" w:rsidRDefault="0063295B" w:rsidP="000938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Социальные гарантии, защита прав и интересов детей  и детей-членов семей участников СВО. 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11.11.2025г. по 21.11.2025г.</w:t>
            </w:r>
          </w:p>
          <w:p w:rsidR="0063295B" w:rsidRPr="00C231EA" w:rsidRDefault="000C2060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(ежедневно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с 10-00 до 17-00)</w:t>
            </w:r>
          </w:p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город Моск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ва, Проспект 60-летия Октября,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дом 9, стр. 2, помещ. 1/8, кабинет 19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Маро Елена Васильевна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(Член Совета Фонда, адвокат)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+7(929)659-13-11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89629033353@mail.ru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Фонд «Мир в каждый дом»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Фонд «Мир в каждый дом»</w:t>
            </w:r>
          </w:p>
        </w:tc>
        <w:tc>
          <w:tcPr>
            <w:tcW w:w="782" w:type="pct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www.fondmir.org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Галковская С.А.</w:t>
            </w:r>
          </w:p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(916) 233-87-43</w:t>
            </w:r>
          </w:p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fondmir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org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Фонд помощи социально незащищенным лицам «Правмир»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Фонд помощи социально незащищенным лицам «Правмир»</w:t>
            </w:r>
          </w:p>
        </w:tc>
        <w:tc>
          <w:tcPr>
            <w:tcW w:w="782" w:type="pct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Бесплатные юридические консультации в дистанционном формате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Горячая линия: </w:t>
            </w:r>
          </w:p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(800) 550-56-29, электронная почта по заявке</w:t>
            </w:r>
          </w:p>
          <w:p w:rsidR="0063295B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https://lawyer.fondpravmir.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ru/ask/</w:t>
            </w:r>
          </w:p>
          <w:p w:rsidR="000C2060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ГБУ г. Москвы «Московский дом общественных организаций» («Коворкинг-центр НКО»)</w:t>
            </w:r>
          </w:p>
        </w:tc>
      </w:tr>
      <w:tr w:rsidR="0063295B" w:rsidRPr="000C2060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МДОО</w:t>
            </w:r>
          </w:p>
        </w:tc>
        <w:tc>
          <w:tcPr>
            <w:tcW w:w="782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Единый день консультаций для СО НКО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Ма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ршала Новикова, д. 5,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10:00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до 16:00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Костылева Светлана Анатольевна,</w:t>
            </w:r>
          </w:p>
          <w:p w:rsidR="000C2060" w:rsidRPr="00F906EF" w:rsidRDefault="000C2060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+7 (495) 657-65-42 </w:t>
            </w:r>
            <w:r w:rsidR="0063295B" w:rsidRPr="00F906EF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доб</w:t>
            </w:r>
            <w:r w:rsidR="0063295B" w:rsidRPr="00F906EF">
              <w:rPr>
                <w:rFonts w:ascii="PT Astra Serif" w:hAnsi="PT Astra Serif" w:cs="Times New Roman"/>
                <w:sz w:val="24"/>
                <w:szCs w:val="24"/>
              </w:rPr>
              <w:t>. 135),</w:t>
            </w:r>
          </w:p>
          <w:p w:rsidR="0063295B" w:rsidRPr="00F906EF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KostylevaSA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nkocenter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«Закон и милосердие»</w:t>
            </w:r>
          </w:p>
        </w:tc>
      </w:tr>
      <w:tr w:rsidR="0063295B" w:rsidRPr="00C231EA" w:rsidTr="00093857">
        <w:tc>
          <w:tcPr>
            <w:tcW w:w="318" w:type="pct"/>
            <w:shd w:val="clear" w:color="auto" w:fill="auto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Негосударственный центр бесплатной юридической помощи «Закон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милосердие»</w:t>
            </w:r>
          </w:p>
        </w:tc>
        <w:tc>
          <w:tcPr>
            <w:tcW w:w="782" w:type="pct"/>
            <w:shd w:val="clear" w:color="auto" w:fill="auto"/>
          </w:tcPr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Устные и письменные консультации на личном приеме и в онлайн-режиме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63295B" w:rsidRPr="00C231EA" w:rsidRDefault="000C2060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Мясницкая, д. 41,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стр. 5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10:00-18:00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Московская торгово-промышленная палата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Демьяненко Любовь Ивановна, Председатель центра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+ 7(926) 109-41-45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1094145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@rambler.ru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Фонда защиты Русского мира»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Негосударственный центр бесплатной юридической помощи Фонда защиты Русского мира»</w:t>
            </w:r>
          </w:p>
        </w:tc>
        <w:tc>
          <w:tcPr>
            <w:tcW w:w="782" w:type="pct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 по записи.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Устные консультации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телефону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10.00-16.00 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Глазовский переулок 5 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+74952493111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дополнительный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203 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Бушманов И.Б.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bup@rus.fund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pro bono в городе Москве»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pro bono в городе Москве»</w:t>
            </w:r>
          </w:p>
        </w:tc>
        <w:tc>
          <w:tcPr>
            <w:tcW w:w="782" w:type="pct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Правовые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консультации 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 вопросам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защиты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интересов детей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 ноября 2025 г. 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12:00 до 16:00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пр. Маршала Жукова, д. 54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Президент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Исламуратова Татьяна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Вадимовна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(+7 (495) 085-69-38;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pro-bono-rus@yandex.ru)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ГАОУ ВО «Московский городской университет управления Правительства Москвы имени Ю.М. Лужкова»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ГАОУ ВО «Московский городской университет управле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ния Правительства Москвы имени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Ю.М. Лужкова»</w:t>
            </w:r>
          </w:p>
        </w:tc>
        <w:tc>
          <w:tcPr>
            <w:tcW w:w="782" w:type="pct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очно по предварительной записи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21.11.2025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15:30-18:00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Сретенка, д. 28,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ауд. 102/2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Бабаева Юлия Григорьенва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BabaevaYG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edu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+ 7 (495) 957-91-15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(доб. 4850)</w:t>
            </w:r>
          </w:p>
          <w:p w:rsidR="000C2060" w:rsidRDefault="000C2060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Центр оказания бесплатной юридической помощи - Юридическая клиника Юридического факультета им. М.М. Сперанского Института права и национальной безопасности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82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Консультации, направленные на оказание бесплатной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юридической помощи детям, родителям и законным представителям, на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содействие в защите их прав и интересов, а также на помощь в оформлении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необходимых документов правового характера, в том числе для участников специальной военной операции и членов их семей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 10:00 до 14:00,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Смоленский бульвар,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д. 19, стр. 2.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(Дом прав человека)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Шумакова Анна Владимировна,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(499) 956-03-94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shumakova-anv@ranepa.ru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Центр оказания бесплатной юридической помощи - Юридическая клиника Юридического факультета им. М.М. Сперанского Института права и национальной безопасности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82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по правовому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информированию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 правовому просвещению на тему соблюдения несовершеннолетними гражданского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законодательства в сфере интеллектуальной </w:t>
            </w:r>
            <w:bookmarkStart w:id="1" w:name="_Hlk213670131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собственности для несовершеннолетних и их родителей</w:t>
            </w:r>
            <w:bookmarkEnd w:id="1"/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Полуторачасовая лекция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период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17 по 22 ноября,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проспект Вернадского, 84, стр. 1,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Библиотека 1 корпуса РАНХиГС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Шумакова Анна Владимировна,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(499) 956-03-94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shumakova-anv@ranepa.ru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116644" w:rsidP="0011664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ВО «Российская государственная академия интеллектуальной собственности»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Просветительский семинар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«Противодействие коррупции» для участников специальной военной операции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членов их семей (детей старшего школьного возраста)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 ноября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Просветительский семинар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«Предпринимательство и право. Шаг в бизнес» для участников специальной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их семей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(детей старшего школьного возраста)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наследственного права для участников специал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их семей</w:t>
            </w: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 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семейного права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 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права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 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вопросам наследственного права для участников специальной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их семей</w:t>
            </w: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rPr>
          <w:trHeight w:val="64"/>
        </w:trPr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вопросам семейного права, защиты прав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законных интересов детей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права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АНО ВО «Российский новый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ЮК “Pro bono”</w:t>
            </w:r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При АНО ВО “РосНоу”</w:t>
            </w:r>
          </w:p>
        </w:tc>
        <w:tc>
          <w:tcPr>
            <w:tcW w:w="782" w:type="pct"/>
          </w:tcPr>
          <w:p w:rsidR="0063295B" w:rsidRPr="00522351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Дистанционн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>о</w:t>
            </w:r>
          </w:p>
        </w:tc>
        <w:tc>
          <w:tcPr>
            <w:tcW w:w="1470" w:type="pct"/>
            <w:gridSpan w:val="3"/>
          </w:tcPr>
          <w:p w:rsidR="0063295B" w:rsidRPr="00522351" w:rsidRDefault="0063295B" w:rsidP="0052235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 xml:space="preserve">14:00 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hyperlink r:id="rId14">
              <w:r w:rsidRPr="00522351">
                <w:rPr>
                  <w:rStyle w:val="aa"/>
                  <w:rFonts w:ascii="PT Astra Serif" w:eastAsia="PT Astra Serif" w:hAnsi="PT Astra Serif" w:cs="PT Astra Serif"/>
                  <w:color w:val="auto"/>
                  <w:sz w:val="24"/>
                  <w:szCs w:val="24"/>
                  <w:u w:val="none"/>
                </w:rPr>
                <w:t xml:space="preserve"> 20.11.2025 </w:t>
              </w:r>
            </w:hyperlink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Громов Михаил Сергеевич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r w:rsidRPr="00522351">
              <w:rPr>
                <w:rFonts w:ascii="PT Astra Serif" w:hAnsi="PT Astra Serif" w:cs="Times New Roman"/>
                <w:sz w:val="24"/>
                <w:szCs w:val="24"/>
              </w:rPr>
              <w:t>+7 906 789 51-76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r w:rsidRPr="00522351">
              <w:rPr>
                <w:rFonts w:ascii="PT Astra Serif" w:hAnsi="PT Astra Serif" w:cs="Times New Roman"/>
                <w:sz w:val="24"/>
                <w:szCs w:val="24"/>
              </w:rPr>
              <w:t>legalclinic@rosnou.ru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«Российский государственный университет правосудия»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«Российский государственный университет правосудия»</w:t>
            </w:r>
          </w:p>
        </w:tc>
        <w:tc>
          <w:tcPr>
            <w:tcW w:w="782" w:type="pct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Интерактивная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«Медиация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семейных спорах»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20.11.2025, 11:00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онлайн формат,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Кадацкая С.В.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(495) 332-55-36,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lawclinic@rsuj.ru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«Всероссийская академия внешней торговли Министерства экономического развития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обращениям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Консультирование будет осуществляться в дистанционной форме, обращения следует направлять на электронную почту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lawclinic.vavt@yandex.ru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Вологдин А.А.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(499) 147-35-33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Avologdin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vavt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ИВО «Российский государственный университет социальных технологий»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  <w:p w:rsidR="0063295B" w:rsidRPr="00C231EA" w:rsidRDefault="0063295B" w:rsidP="00AD70AA">
            <w:pPr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Юридическая консультация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Pr="00C231EA" w:rsidRDefault="00F212DE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hyperlink r:id="rId15" w:history="1">
              <w:r w:rsidR="0063295B" w:rsidRPr="00C231EA">
                <w:rPr>
                  <w:rFonts w:ascii="PT Astra Serif" w:eastAsia="Calibri" w:hAnsi="PT Astra Serif"/>
                  <w:sz w:val="24"/>
                  <w:szCs w:val="24"/>
                </w:rPr>
                <w:t>https://rgust.ktalk.ru/distant2@q2qt86fv1</w:t>
              </w:r>
            </w:hyperlink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12:00-15:00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Шакеров Рустам Равилевич     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+79151057278, shakerov@rgust.ru)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Семинар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«Право для будущего: как противостоять коррупции и разрешать конфликты»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Офлайн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14:20-15:50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Авдалян Артур Яшевич                          Тел.: +79205444282,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-</w:t>
            </w: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: avdalyan@rgust.ru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Лекция «Правовая культура современного студента»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https://rgust.ktalk.ru/distant3@qpp3oplbs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15:10-15:30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Шакеров Рустам Равилевич 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+79151057278,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-</w:t>
            </w: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: shakerov@rgust.ru)</w:t>
            </w:r>
          </w:p>
        </w:tc>
      </w:tr>
      <w:tr w:rsidR="0063295B" w:rsidRPr="00F906EF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Правовая консультация для участников СВО и членов их семей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Default="00F212DE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hyperlink r:id="rId16" w:history="1">
              <w:r w:rsidR="0063295B" w:rsidRPr="00C231EA">
                <w:rPr>
                  <w:rFonts w:ascii="PT Astra Serif" w:eastAsia="Aptos" w:hAnsi="PT Astra Serif"/>
                  <w:sz w:val="24"/>
                  <w:szCs w:val="24"/>
                </w:rPr>
                <w:t>https://rgust.ktalk.ru/distant2@xqkag0h30</w:t>
              </w:r>
            </w:hyperlink>
          </w:p>
          <w:p w:rsidR="000C2060" w:rsidRDefault="000C2060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</w:p>
          <w:p w:rsidR="000C2060" w:rsidRPr="00C231EA" w:rsidRDefault="000C2060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15.00-16.00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Байрамов Фарман Джангир оглы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+79055070899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E-mail: bfarman@mail.ru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0C20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ФГАОУ ВО «Российский университет дружб</w:t>
            </w:r>
            <w:r w:rsidR="000C2060">
              <w:rPr>
                <w:rFonts w:ascii="PT Astra Serif" w:hAnsi="PT Astra Serif" w:cs="Times New Roman"/>
                <w:b/>
                <w:sz w:val="24"/>
                <w:szCs w:val="24"/>
              </w:rPr>
              <w:t>ы</w:t>
            </w: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народов имени Патриса Лумумбы»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0C2060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ФГАОУ ВО «Российский университет дружбы народов имени Патриса Лумумбы»</w:t>
            </w:r>
          </w:p>
        </w:tc>
        <w:tc>
          <w:tcPr>
            <w:tcW w:w="782" w:type="pct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14:00-16:00, Главное здание РУДН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(ул. Миклухо-Маклая, д. 6, аудитория 354)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Копылов Станислав Михайлович,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kopylov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_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pfur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F1B" w:rsidRPr="00C231EA" w:rsidTr="0063295B">
        <w:tc>
          <w:tcPr>
            <w:tcW w:w="5000" w:type="pct"/>
            <w:gridSpan w:val="9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ЧОУ ВО «Московский университет имени С.Ю. Витте»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по теме «Интеллектуальная собственность в молодежном предпринимательстве»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1179", расположенное по адресу г. Москва, ул. Чертановская, д. 1А, корп. 3 (м. Чертановская).</w:t>
            </w: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Носов Дмитрий Владимирович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DNosov@muiv.ru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по теме «Интернет-гигиена: защити себя от киберугроз и коррупционных схем»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777 имени Героя Советского Союза Е.В. Михайлова", расположенное по адресу г. Москва 1-й Вешняковский проезд, 6/10</w:t>
            </w: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Васильева Ксения Валерьевна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kvasileva@muiv.ru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Открытая лекция-диалог по теме «</w:t>
            </w:r>
            <w:r w:rsidRPr="00B4712D">
              <w:rPr>
                <w:rFonts w:ascii="PT Astra Serif" w:hAnsi="PT Astra Serif"/>
                <w:color w:val="000000"/>
                <w:sz w:val="24"/>
                <w:szCs w:val="24"/>
              </w:rPr>
              <w:t>Буллинг в школе: правовые аспекты и механизмы защиты»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13:35</w:t>
            </w:r>
          </w:p>
          <w:p w:rsidR="0063295B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1370", расположенное по адресу г. Москва, ул. Костромская, д. 14, корп. 1.</w:t>
            </w:r>
          </w:p>
          <w:p w:rsidR="00093857" w:rsidRPr="00B4712D" w:rsidRDefault="00093857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Уварова Ирина Александровна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iuvarova@muiv.ru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С 11.00 до 18.00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115432, Москва, 2-й Кожуховский проезд, д. 12, стр. 1</w:t>
            </w:r>
          </w:p>
        </w:tc>
        <w:tc>
          <w:tcPr>
            <w:tcW w:w="1517" w:type="pct"/>
            <w:gridSpan w:val="3"/>
          </w:tcPr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Палюнина Эвелина Руслановна</w:t>
            </w:r>
          </w:p>
          <w:p w:rsidR="0063295B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epalunina</w:t>
            </w:r>
            <w:r w:rsidRPr="000C206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muiv</w:t>
            </w:r>
            <w:r w:rsidRPr="000C206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1F1B" w:rsidRPr="00C231EA" w:rsidTr="0063295B">
        <w:tc>
          <w:tcPr>
            <w:tcW w:w="5000" w:type="pct"/>
            <w:gridSpan w:val="9"/>
          </w:tcPr>
          <w:p w:rsidR="00C91F1B" w:rsidRPr="00C231EA" w:rsidRDefault="00C91F1B" w:rsidP="00DC57C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ОЧУ ВО «Международный юридический институт»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10.00 до 15:00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 ул. Кашенкин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просветительских лекций-бесед  по темам: «Безопасность в интернете», «профилактика преступности несовершеннолетних»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 ноября 2025 года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9.30-11.00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Кашенкин луг д.4.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12.00 до 15:00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 ул. Кашенкин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 г.Москва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Лекция-дискуссия «Медиация-как инструмент разрешения конфликтов и построения коммуникации. Семейная медиация» от ассоциации медиаторов «Сила диалога»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Спикеры: Сергей Минаев профессиональный медиатор, судебный юрист.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Елена Алексеева, профессиональный медиатор, адвокат адвокатской палаты Московской области.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2025 года с 13:00 до 14-30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Кашенкин луг д.4.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10.00 до 12:30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 ул. Кашенкин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 г.Москва</w:t>
            </w:r>
          </w:p>
        </w:tc>
        <w:tc>
          <w:tcPr>
            <w:tcW w:w="782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просветительских лекций-бесед  по темам: «Безопасность несовершеннолетних в интернет пространстве».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21 ноября 2025 года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9.30-11.00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Кашенкин луг д.4.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  <w:tc>
          <w:tcPr>
            <w:tcW w:w="782" w:type="pct"/>
          </w:tcPr>
          <w:p w:rsidR="0063295B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Правовые консультации граждан по вопросам защиты семьи, материнства, отцовства и детства. Обращения граждан принимаются на эл. почту юридической клиники ГАУГН: </w:t>
            </w:r>
            <w:r w:rsidR="000C2060"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legalclinic</w:t>
            </w:r>
            <w:r w:rsidR="000C2060" w:rsidRPr="000C206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="000C2060"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="000C2060" w:rsidRPr="000C206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C2060"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0C2060" w:rsidRDefault="000C2060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0C2060" w:rsidRDefault="000C2060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17 – 22 ноября 2025 года, дистанционно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(в электронной форме на эл. почту: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legalcminic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Мазаев Дмитрий Владимирович,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8 (499) 238-21-48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dmazaev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Онлайн-лекция «Интеллектуальные права несовершеннолетних»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 ноября 2025 года, 18:00 – 20:00, дистанционно (по видеоконференцсвязи), форма предварительной регистрации участников: https://forms.yandex.ru/u/6911ef3a6d2d7307d2dd5754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Мазаев Дмитрий Владимирович,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8 (499) 238-21-48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dmazaev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ФГКОУ ВО «Московский университет Министерства внутренних дел Российской Федерации имени В.Я. Кикотя»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Юридическая клиника при кафедре гражданского и трудового права, гражданского процесса Московского университета МВД России имени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В.Я. Кикотя</w:t>
            </w:r>
          </w:p>
        </w:tc>
        <w:tc>
          <w:tcPr>
            <w:tcW w:w="782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Прием будет проводиться по предварительной записи с 14.30 до 16.30 часов по адресу:117997, г. Москва,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Академика Волгина, д.12, УЛК № 3, кабинет 432.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Шаповалов Ярослав Александрович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(999) 837-51-86</w:t>
            </w:r>
          </w:p>
        </w:tc>
      </w:tr>
      <w:tr w:rsidR="0063295B" w:rsidRPr="00C231EA" w:rsidTr="0063295B">
        <w:trPr>
          <w:gridAfter w:val="2"/>
          <w:wAfter w:w="30" w:type="pct"/>
        </w:trPr>
        <w:tc>
          <w:tcPr>
            <w:tcW w:w="4970" w:type="pct"/>
            <w:gridSpan w:val="7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«Российский государственный гуманитарный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color w:val="212529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color w:val="212529"/>
                <w:sz w:val="24"/>
                <w:szCs w:val="24"/>
              </w:rPr>
              <w:t>«Правовое просвещение и п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рофилактика противоправного поведения на железнодорожном транспорте</w:t>
            </w:r>
            <w:r w:rsidRPr="00C231EA">
              <w:rPr>
                <w:rFonts w:ascii="PT Astra Serif" w:eastAsia="Calibri" w:hAnsi="PT Astra Serif"/>
                <w:color w:val="212529"/>
                <w:sz w:val="24"/>
                <w:szCs w:val="24"/>
              </w:rPr>
              <w:t>».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Встреча с прокурором отдела по надзору за исполнением законов на транспорте Московской межрегиональной транспортной прокуратуры Кузьминой Юлией Владимировной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На встрече будут освещены правовые аспекты поведения на объектах железнодорожного транспорта и ответственность за противоправные действия на железной дороге, а так же участники ознакомиться с реальными примерами из прокурорской практики, будут даны ответы на интересующие правовые вопросы.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11 ноября  в 12.00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255 + онлайн аудитория для подшефных школ)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Заведующий</w:t>
            </w:r>
            <w:r w:rsidR="000C2060">
              <w:rPr>
                <w:rFonts w:ascii="PT Astra Serif" w:eastAsia="Calibri" w:hAnsi="PT Astra Serif"/>
                <w:sz w:val="24"/>
                <w:szCs w:val="24"/>
              </w:rPr>
              <w:t xml:space="preserve"> юридической клиникой </w:t>
            </w:r>
            <w:r w:rsidR="000C2060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ИП РГГУ, 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к.ю.н., доцент 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Law.clinic@rggu.ru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Ответственный по воспитательной работе с обучающимися ИП РГГУ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Фисенко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Наталья Александровна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Открытая встреча на тему: «Актуальные направления государственной политики по защите прав ребенка и семьесбережению».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Будут обсуждаться следующие вопросы:</w:t>
            </w:r>
          </w:p>
          <w:p w:rsidR="0063295B" w:rsidRPr="00C231EA" w:rsidRDefault="0063295B" w:rsidP="00116644">
            <w:pPr>
              <w:pStyle w:val="a9"/>
              <w:tabs>
                <w:tab w:val="left" w:pos="1820"/>
              </w:tabs>
              <w:spacing w:before="0" w:beforeAutospacing="0" w:after="0" w:afterAutospacing="0"/>
              <w:ind w:firstLineChars="85" w:firstLine="206"/>
              <w:jc w:val="center"/>
              <w:rPr>
                <w:rFonts w:ascii="PT Astra Serif" w:hAnsi="PT Astra Serif"/>
                <w:iCs/>
              </w:rPr>
            </w:pPr>
            <w:r w:rsidRPr="00C231EA">
              <w:rPr>
                <w:rFonts w:ascii="PT Astra Serif" w:hAnsi="PT Astra Serif"/>
                <w:iCs/>
                <w:spacing w:val="2"/>
              </w:rPr>
              <w:t>«Об отдельных правовых аспектах изменения статуса родительских прав и роли государства в обеспечении защиты института семьи и семьесбережению»;</w:t>
            </w:r>
          </w:p>
          <w:p w:rsidR="0063295B" w:rsidRPr="00C231EA" w:rsidRDefault="0063295B" w:rsidP="00116644">
            <w:pPr>
              <w:shd w:val="clear" w:color="auto" w:fill="FFFFFF"/>
              <w:suppressAutoHyphens/>
              <w:autoSpaceDN w:val="0"/>
              <w:ind w:firstLineChars="85" w:firstLine="204"/>
              <w:jc w:val="center"/>
              <w:textAlignment w:val="baseline"/>
              <w:rPr>
                <w:rFonts w:ascii="PT Astra Serif" w:hAnsi="PT Astra Serif"/>
                <w:i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iCs/>
                <w:sz w:val="24"/>
                <w:szCs w:val="24"/>
              </w:rPr>
              <w:t>Право ребенка на общение с близкими родственниками: вопросы реализации и перспективы правового регулирования</w:t>
            </w:r>
            <w:r w:rsidRPr="00C231E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»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63295B" w:rsidRPr="00C231EA" w:rsidRDefault="0063295B" w:rsidP="00116644">
            <w:pPr>
              <w:ind w:firstLineChars="85" w:firstLine="204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iCs/>
                <w:sz w:val="24"/>
                <w:szCs w:val="24"/>
              </w:rPr>
              <w:t>Обеспечение наследственных права несовершеннолетних.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14 ноября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11:00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5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5)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Онлайн аудитория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https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://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salutejazz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ru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/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calls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/6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0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jde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?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psw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=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OAQVUAoQEg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8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HFBJGVQQFHAgeDw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Код конференции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6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0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jde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@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salutejazz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ru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Пароль для входа</w:t>
            </w:r>
          </w:p>
          <w:p w:rsidR="0063295B" w:rsidRPr="00C231EA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ww5xtwyn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 ИП РГГУ, к.ю.н., доцент 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(495) 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Доцент кафедры публичной власти и правового положения личности Института правоведения РГГУ, к.ю.н., доцент Борисова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Лилия Владимировна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231EA">
              <w:rPr>
                <w:rFonts w:ascii="PT Astra Serif" w:hAnsi="PT Astra Serif"/>
              </w:rPr>
              <w:t>«Правовое просвещение и профессиональная ориентация: беседа с прокурором о работе в органах прокуратуры».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Встреча с представителями прокуратуры г. Москвы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В ходе встречи будут рассмотрены такие вопросы как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роль прокуратуры в системе правоохранительных органов, в т.ч. по защите прав несовершеннолетних, а также особенности отбора кадров для работы в органах прокуратуры, необходимые профессиональные и моральные качества.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18 ноября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15:00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</w:t>
            </w:r>
            <w:r w:rsidRPr="00C231EA">
              <w:rPr>
                <w:rFonts w:ascii="PT Astra Serif" w:eastAsia="Calibri" w:hAnsi="PT Astra Serif"/>
                <w:sz w:val="24"/>
                <w:szCs w:val="24"/>
                <w:lang w:val="en-US"/>
              </w:rPr>
              <w:t>5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5)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Директор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Научно-образовательного Центра математики и правовых систем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Иваева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Эвелина Адамовна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клиникой, к.ю.н., доцент 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Горелик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autoSpaceDE w:val="0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Консультирование граждан по вопросам защиты прав детей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Юридическая помощь будет оказана: детям; родителям; лицам, желающим принять на воспитание в свою семью ребёнка, оставшегося без попечения родителей; усыновителям.</w:t>
            </w: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Помощь предоставляется </w:t>
            </w: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безвозмездно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квалифицированно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 консультантами и стажёрами юридической клиники.</w:t>
            </w:r>
          </w:p>
          <w:p w:rsidR="00093857" w:rsidRDefault="00093857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20 ноября</w:t>
            </w:r>
          </w:p>
          <w:p w:rsidR="0063295B" w:rsidRPr="00C231EA" w:rsidRDefault="0063295B" w:rsidP="00F0270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с 9.00 до 17.00</w:t>
            </w: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Юридическая клиника ИП РГГУ,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Миусская пл., д.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6, 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корп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3, 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каб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818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820.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клиникой, к.ю.н., доцент 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autoSpaceDE w:val="0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ФГАОУ ВО «Государственный университет просвещения»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Лекция «Антикоррупционное поведение».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Читает к.ю.н., доцент, заведующий кафедрой уголовного права, уголовного процесса и криминалистики Москалев М.А.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17.11.2025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17.00-18.00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Лекция "Последние изменения в законодательстве о гарантиях и компенсациях, предоставляемых участникам СВО и членам их семей".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Читает адвокат Филиала № 49 Московской областной коллегии адвокатов, старший преподаватель кафедры конституционного и гражданского права Саяпина Т.С.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19.11.2025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14.30-16.00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1-315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(устные консультации) детям-сиротам, детям, оставшимся без попечения родителей, лицам из числа детей-сирот и детей, оставшихся без попечения родителей, лицам, потерявшие в период обучения обоих родителей или единственного родителя, их законным представителям и представителям  в соответствии с п.4 ч.1 ст. 20 Федерального закона от 21 ноября 2011 г. N 324-ФЗ "О бесплатной юридической помощи в Российской Федерации".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Мероприятие проводится совместно с АА МГКА «Власова и партнеры»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19.11.2025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16.00-18.00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III Международная научно-практическая конференция на тему «Обеспечение интересов детей в современном обществе»,</w:t>
            </w:r>
            <w:r w:rsidRPr="000342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приуроченная ко Всероссийскому дню правовой помощи детям, пленарное заседание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11:00 - 15:00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2, ауд.№ 2-78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III Международная научно-практическая конференция на тему «Обеспечение интересов детей в современном обществе»,</w:t>
            </w:r>
            <w:r w:rsidRPr="000342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приуроченная ко Всероссийскому дню правовой помощи детям, студенческая секция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21.11.2025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11:00-15:00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ЧОУ ВО «Академия управления и производства»</w:t>
            </w:r>
          </w:p>
        </w:tc>
      </w:tr>
      <w:tr w:rsidR="0063295B" w:rsidRPr="00B4712D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 ВО «Академия управления и производства»</w:t>
            </w:r>
          </w:p>
        </w:tc>
        <w:tc>
          <w:tcPr>
            <w:tcW w:w="782" w:type="pct"/>
          </w:tcPr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Консультации сотрудниками юридической клиники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20 ноября 2025 г.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14:00- 16:00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123007,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г,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ул. 4- я Магистралвная,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д. 5 стр. 2, каб. 1</w:t>
            </w:r>
          </w:p>
        </w:tc>
        <w:tc>
          <w:tcPr>
            <w:tcW w:w="1517" w:type="pct"/>
            <w:gridSpan w:val="3"/>
          </w:tcPr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Егерев Иван Михайлович, заведующий кафедрой Права,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Юридической клиники ЧОУ ВО АУП 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+7-902-512- 81-15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egerev_im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@a</w:t>
            </w: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mpl996.ru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B4712D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 ВО «Академия управления и производства»</w:t>
            </w:r>
          </w:p>
        </w:tc>
        <w:tc>
          <w:tcPr>
            <w:tcW w:w="782" w:type="pct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на тему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«Источники достоверной информации правового характера» с онлайн- трансляцией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20 ноября 2025 г.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16:00-17:00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123007,</w:t>
            </w:r>
          </w:p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г,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ул. 4- я Магистралвная,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д. 5 стр. 2, каб. 1</w:t>
            </w:r>
          </w:p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ссылка на онлайн-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трансляцию будет размещена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на официальном сайте ЧОУ ВО АУП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с 18 ноября 2025 г.</w:t>
            </w:r>
          </w:p>
          <w:p w:rsidR="000C2060" w:rsidRDefault="000C2060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Егерев Иван Михайлович, заведующий кафедрой Права,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Юридической клиники ЧОУ ВО АУП 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+7-902-512- 81-15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egerev_im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@a</w:t>
            </w: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mpl996.ru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НОЧУ ВО «Московский экономический институт»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Лекции: Просветительские мероприятия для участников специальной военной операции 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и членов их семей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13.00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Правовое информирование и правовое просвещение, направленные на антикоррупционное просвещение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15.00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Реализация примирительных процедур и процедур медиации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16.00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14B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Соблюдение несовершеннолетними гражданского законодательства в сфере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17.00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Правовые консультации 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17.15 – 19.00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ОЧУ ВО «Московский университет имени А.С. Грибоедова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928E2">
              <w:rPr>
                <w:rFonts w:ascii="PT Astra Serif" w:hAnsi="PT Astra Serif" w:cs="Times New Roman"/>
                <w:sz w:val="24"/>
                <w:szCs w:val="24"/>
              </w:rPr>
              <w:t>ОЧУ ВО «Московский университет имени А.С. Грибоедова»</w:t>
            </w:r>
          </w:p>
        </w:tc>
        <w:tc>
          <w:tcPr>
            <w:tcW w:w="782" w:type="pct"/>
          </w:tcPr>
          <w:p w:rsidR="0063295B" w:rsidRPr="00C231EA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16:00</w:t>
            </w:r>
          </w:p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928E2">
              <w:rPr>
                <w:rFonts w:ascii="PT Astra Serif" w:hAnsi="PT Astra Serif" w:cs="Times New Roman"/>
                <w:sz w:val="24"/>
                <w:szCs w:val="24"/>
              </w:rPr>
              <w:t xml:space="preserve">ОЧУ ВО «Московский университет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928E2">
              <w:rPr>
                <w:rFonts w:ascii="PT Astra Serif" w:hAnsi="PT Astra Serif" w:cs="Times New Roman"/>
                <w:sz w:val="24"/>
                <w:szCs w:val="24"/>
              </w:rPr>
              <w:t>имени А.С. Грибоедова»</w:t>
            </w:r>
          </w:p>
        </w:tc>
        <w:tc>
          <w:tcPr>
            <w:tcW w:w="1517" w:type="pct"/>
            <w:gridSpan w:val="3"/>
          </w:tcPr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Ширяев Виталий Александрович</w:t>
            </w:r>
          </w:p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(969) 282-21-88</w:t>
            </w:r>
          </w:p>
          <w:p w:rsidR="0063295B" w:rsidRPr="008C0658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shiryaev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iile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Юридический факультет ул. Щербаковская, д. 38, каб. 107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14:00-17:00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для школьников, посвященная выставке «Блокада Ленинграда»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Щербаковская, д. 38,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 этаж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14:00-15:00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Интерактивная игра для школьников «Правовая викторина»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Щербаковская, д. 38,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коворкинг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15:00-17:00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Очно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20.11.2025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14.00 -16.00 –консультирование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по правовым вопроса родителей и детей (законных представителей), в том числе членов семей участников специальной военной операции в сфере жилищного, семейного, гражданского, законодательства.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Новокузнецкая 16, с.10</w:t>
            </w:r>
          </w:p>
        </w:tc>
        <w:tc>
          <w:tcPr>
            <w:tcW w:w="1517" w:type="pct"/>
            <w:gridSpan w:val="3"/>
          </w:tcPr>
          <w:p w:rsidR="000C2060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Шикула Ильмира Рифкатьевна, 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8 (495) 959−55−58, ShikuLaIR@mgpu.ru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Дистанционно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93857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16.00-17.00 -лекция доцента Департамента права Института экономики, управления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и права, к.ю.н., доцента Токмовцевой М.В.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на тему «Проблемы законодательства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и правоприменения в сфере охраны здоровья детей».</w:t>
            </w:r>
          </w:p>
        </w:tc>
        <w:tc>
          <w:tcPr>
            <w:tcW w:w="1517" w:type="pct"/>
            <w:gridSpan w:val="3"/>
          </w:tcPr>
          <w:p w:rsidR="000C2060" w:rsidRDefault="0063295B" w:rsidP="000C206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Шикула Ильмира Рифкатьевна,</w:t>
            </w:r>
          </w:p>
          <w:p w:rsidR="0063295B" w:rsidRPr="00C231EA" w:rsidRDefault="0063295B" w:rsidP="000C206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 8 (495) 959−55−58, ShikuLaIR@mgpu.ru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Дистанционно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17.00-18.00 - лекция- тренинг руководителя юридической клиники, д.ю.н., профессора Шикулы И.Р. на тему: «Медиация в разрешении семейно-бытовых конфликтов: защита несовершеннолетних»</w:t>
            </w:r>
          </w:p>
        </w:tc>
        <w:tc>
          <w:tcPr>
            <w:tcW w:w="1517" w:type="pct"/>
            <w:gridSpan w:val="3"/>
          </w:tcPr>
          <w:p w:rsidR="000C2060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Шикула Ильмира Рифкатьевна, 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8 (495) 959−55−58, ShikuLaIR@mgpu.ru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«Всероссийский государственный университет юстиции (РПА Минюста России)»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Всероссийский государственный университет юстиции (РПА Минюста России)</w:t>
            </w:r>
          </w:p>
        </w:tc>
        <w:tc>
          <w:tcPr>
            <w:tcW w:w="782" w:type="pct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Оказание правовых консультаций Юридической клиникой ВГУЮ (РПА Минюста России)</w:t>
            </w:r>
          </w:p>
        </w:tc>
        <w:tc>
          <w:tcPr>
            <w:tcW w:w="1470" w:type="pct"/>
            <w:gridSpan w:val="3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С 16:30 до 20:00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г. Москва, ул. Молодогвардейская, д. 46, к.1</w:t>
            </w:r>
          </w:p>
        </w:tc>
        <w:tc>
          <w:tcPr>
            <w:tcW w:w="1517" w:type="pct"/>
            <w:gridSpan w:val="3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Комарова Юлия,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+7 (499) 963-01-01 (доб. 2000),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urklinika-rpa@yandex.ru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Бесплатные консультации гражданам с участием адвоката Московской палаты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14.00-18.00, Юридическая клиника Университета Синергия, г. Москва, Хлебозаводский проезд, д. 7, стр. 10, 1 этаж</w:t>
            </w:r>
          </w:p>
        </w:tc>
        <w:tc>
          <w:tcPr>
            <w:tcW w:w="1517" w:type="pct"/>
            <w:gridSpan w:val="3"/>
          </w:tcPr>
          <w:p w:rsidR="000C2060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Рязанов Евгений Енкирович, 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89265802260,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Evgeniy</w:t>
            </w:r>
            <w:r w:rsidRPr="002638BF">
              <w:rPr>
                <w:rFonts w:ascii="PT Astra Serif" w:hAnsi="PT Astra Serif"/>
                <w:sz w:val="24"/>
                <w:szCs w:val="24"/>
              </w:rPr>
              <w:t>_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riazanov</w:t>
            </w:r>
            <w:r w:rsidRPr="002638BF">
              <w:rPr>
                <w:rFonts w:ascii="PT Astra Serif" w:hAnsi="PT Astra Serif"/>
                <w:sz w:val="24"/>
                <w:szCs w:val="24"/>
              </w:rPr>
              <w:t>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Лекция-дискуссия на тему: «Проблемы реализации прав участников и ветеранов специальной военной операции, членов их семей: меры государственной защиты»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(с приглашением экспертов)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14.00-18.00, на онлайн платформе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(ссылка будет размещена на сайте Университета Синергия)</w:t>
            </w:r>
          </w:p>
        </w:tc>
        <w:tc>
          <w:tcPr>
            <w:tcW w:w="1517" w:type="pct"/>
            <w:gridSpan w:val="3"/>
          </w:tcPr>
          <w:p w:rsidR="000C2060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Шахова Елена Сергеевна, 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89155130883,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Elena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schakhova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2013@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Консультации гражданам (в т.ч. участникам СВО и членам их семей; семьям и детям, оказавшимся в трудной жизненной ситуации) с участием студентов и руководителя Юридической клиники Университета Синергия в Доме прав человека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10.00-13.00, Дом прав человека, </w:t>
            </w:r>
            <w:r w:rsidR="000C2060">
              <w:rPr>
                <w:rFonts w:ascii="PT Astra Serif" w:hAnsi="PT Astra Serif"/>
                <w:sz w:val="24"/>
                <w:szCs w:val="24"/>
              </w:rPr>
              <w:br/>
            </w:r>
            <w:r w:rsidRPr="002638BF">
              <w:rPr>
                <w:rFonts w:ascii="PT Astra Serif" w:hAnsi="PT Astra Serif"/>
                <w:sz w:val="24"/>
                <w:szCs w:val="24"/>
              </w:rPr>
              <w:t>г. Москва, Смоленский бул., д. 19, стр. 2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Рязанцева Екатерина Анатольевна, 89192776697,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ERiazantseva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synergy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Открытая лекция на тему: «Коррупция в жизни: как не стать жертвой и соучастником».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10.10 - 11.40, НОЧУ ВО Московский Университет Синергия, г. Москва, Хлебозаводский проезд, д.7, стр.  7с10., ауд. 536НГ</w:t>
            </w:r>
          </w:p>
        </w:tc>
        <w:tc>
          <w:tcPr>
            <w:tcW w:w="1517" w:type="pct"/>
            <w:gridSpan w:val="3"/>
          </w:tcPr>
          <w:p w:rsidR="0063295B" w:rsidRPr="002638BF" w:rsidRDefault="005B393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393B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2638BF"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Открытая лекция на тему: «Примирительные процедуры и процедура медиации»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15.30 - 17.00, НОЧУ ВО Московский Университет Синергия, г. Москва, Хлебозаводский проезд, д.7, стр.  7с10., ауд. 518НГ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Волкова Мария Александровна,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89036638294,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mvolkova2013@bk.ru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Default="0063295B" w:rsidP="002638BF">
            <w:pPr>
              <w:contextualSpacing/>
              <w:jc w:val="center"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2638BF"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Открытая лекция на тему: Соблюдение несовершеннолетними законодательства в сфере интеллектуальной собственности</w:t>
            </w:r>
          </w:p>
          <w:p w:rsidR="000C2060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  <w:p w:rsidR="000C2060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  <w:p w:rsidR="000C2060" w:rsidRPr="002638BF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10.10 - 11.40, 20.11.2025, НОЧУ ВО Московский Университет Синергия, </w:t>
            </w:r>
            <w:r w:rsidR="000C206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Москва, Хлебозаводский проезд, д.7, стр.  7с10., ауд. 516НГ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Пшеничникова Наталия Александровна,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89852110494,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pshenichka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2@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для учащихся школы на тему «Права несовершеннолетних»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12.30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МБОУ СОШ «Лига первых»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Химки, ул. Горшина, д. 5, стр. 5А.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Соколов Юрий Владимирович,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(917) 581-05-22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29276304@s.mfua.ru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учащихся школы на тему «Права несовершеннолетних»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12.30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МБОУ СОШ «Лига первых»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Химки, ул. Горшина, д. 5, стр. 5А.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Соколов Юрий Владимирович,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(917) 581-05-22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29276304@s.mfua.ru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для студентов колледжа МФЮА на тему «Семья и закон: защита прав ребёнка в судебном процесс»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10.40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МФЮА, Учебный корпус «Аэропорт»,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Авиационный переулок 4А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Шавард Анна Владимировна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адвокат, 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 (926) 176-29-99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29142984@s.mfua.ru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Интеллектуальная игра для студентов колледжа МФЮА на тему защиты прав детей «Что? Где? Когда?»</w:t>
            </w:r>
          </w:p>
          <w:p w:rsidR="0063295B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12.40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МФЮА, Учебный корпус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«Калужский»,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Введенского 1А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Дубовиченко Сергей Викторович, к.ю.н., заведующий кафедрой уголовно-правовых дисциплин,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(999) 769-06-34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Dubovichenko.S@mfua.ru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Круглов Илья Игоревич, студент 4 курса, обучающийся по направлению «Юриспруденция»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Московский финансово-юридический университет МФЮА</w:t>
            </w:r>
          </w:p>
        </w:tc>
        <w:tc>
          <w:tcPr>
            <w:tcW w:w="782" w:type="pct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Мастер-класс для жителей района Нагорный и Нагатино-Садовники «Защита прав детей военнослужащих и участников боевых действий»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Arial"/>
                <w:color w:val="2C2D2E"/>
                <w:sz w:val="24"/>
                <w:szCs w:val="24"/>
                <w:shd w:val="clear" w:color="auto" w:fill="FFFFFF"/>
              </w:rPr>
              <w:t>На мероприятие можно зарегистрироваться по ссылке: </w:t>
            </w:r>
            <w:r w:rsidRPr="00F21FE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https://event.mfua.ru/mfua/event_3593.html</w:t>
            </w:r>
          </w:p>
        </w:tc>
        <w:tc>
          <w:tcPr>
            <w:tcW w:w="1470" w:type="pct"/>
            <w:gridSpan w:val="3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в 16.30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Варшавское шоссе, д.38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Ауд.5.04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Березин Дмитрий Александрович,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МФЮА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8 (926) 521-06-67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Dubovichenko.s@mfua.ru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6EF" w:rsidRPr="00C231EA" w:rsidTr="00F906EF">
        <w:tc>
          <w:tcPr>
            <w:tcW w:w="5000" w:type="pct"/>
            <w:gridSpan w:val="9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«Московский государственный университет имени М.В. Ломоносова»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ФГБОУ ВО «Московский</w:t>
            </w:r>
          </w:p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университет 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br/>
              <w:t>имени М.В. Ломоносова»</w:t>
            </w:r>
          </w:p>
        </w:tc>
        <w:tc>
          <w:tcPr>
            <w:tcW w:w="782" w:type="pct"/>
          </w:tcPr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Юридическая клиника Юридического факультета МГУ им. М. В. Ломоносова проведёт специализированный приёмный день, посвящённый оказанию правовой помощи детям по любым вопросам правового характера и взрослым по вопросам, связанным с воспитанием детей</w:t>
            </w:r>
          </w:p>
        </w:tc>
        <w:tc>
          <w:tcPr>
            <w:tcW w:w="1470" w:type="pct"/>
            <w:gridSpan w:val="3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Требуется предварительная запись.</w:t>
            </w:r>
          </w:p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Запись на приём осуществляется путём заполнения электронной формы по адресу: https://www.law.msu.ru/pages/apply</w:t>
            </w:r>
          </w:p>
        </w:tc>
        <w:tc>
          <w:tcPr>
            <w:tcW w:w="1517" w:type="pct"/>
            <w:gridSpan w:val="3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ФГБОУ ВО «Московский</w:t>
            </w: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университет 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br/>
              <w:t>имени М.В. Ломоносова»</w:t>
            </w: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F906EF" w:rsidRPr="00C231EA" w:rsidTr="00F906EF">
        <w:tc>
          <w:tcPr>
            <w:tcW w:w="5000" w:type="pct"/>
            <w:gridSpan w:val="9"/>
          </w:tcPr>
          <w:p w:rsidR="00F906EF" w:rsidRPr="00F906EF" w:rsidRDefault="00F906EF" w:rsidP="00F21FE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>ФГАОУ ВО «Московский государственный юридический университет имени О.Е. Кутафина (МГЮА)»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F906EF" w:rsidRP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470" w:type="pct"/>
            <w:gridSpan w:val="3"/>
          </w:tcPr>
          <w:p w:rsidR="00F906EF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ул. Садовая-Кудринская, д. 9</w:t>
            </w:r>
          </w:p>
        </w:tc>
        <w:tc>
          <w:tcPr>
            <w:tcW w:w="1517" w:type="pct"/>
            <w:gridSpan w:val="3"/>
          </w:tcPr>
          <w:p w:rsidR="00F906EF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Воронцов Всеволод Геннадиевич</w:t>
            </w:r>
          </w:p>
          <w:p w:rsid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D5DBA" w:rsidRPr="00C231EA" w:rsidTr="00093857">
        <w:tc>
          <w:tcPr>
            <w:tcW w:w="318" w:type="pct"/>
          </w:tcPr>
          <w:p w:rsidR="00ED5DBA" w:rsidRPr="00C231EA" w:rsidRDefault="00ED5DBA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470" w:type="pct"/>
            <w:gridSpan w:val="3"/>
          </w:tcPr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наб. Шитова, д. 72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D5DBA" w:rsidRPr="00C231EA" w:rsidTr="00093857">
        <w:tc>
          <w:tcPr>
            <w:tcW w:w="318" w:type="pct"/>
          </w:tcPr>
          <w:p w:rsidR="00ED5DBA" w:rsidRPr="00C231EA" w:rsidRDefault="00ED5DBA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Интерактивное информирование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 процедурах примирения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и медиации</w:t>
            </w:r>
          </w:p>
        </w:tc>
        <w:tc>
          <w:tcPr>
            <w:tcW w:w="1470" w:type="pct"/>
            <w:gridSpan w:val="3"/>
          </w:tcPr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наб. Шитова, д. 72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консультировании в рамках Единого дня бесплатной юридической помощи</w:t>
            </w:r>
          </w:p>
        </w:tc>
        <w:tc>
          <w:tcPr>
            <w:tcW w:w="1470" w:type="pct"/>
            <w:gridSpan w:val="3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 площадке Дома прав человека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F906EF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7487A" w:rsidRPr="00C231EA" w:rsidRDefault="0037487A" w:rsidP="00471C61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471C61" w:rsidRPr="00C231EA" w:rsidRDefault="00471C61" w:rsidP="00DA69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471C61" w:rsidRPr="00C231EA" w:rsidSect="006807A0">
      <w:headerReference w:type="default" r:id="rId1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DE" w:rsidRDefault="00F212DE" w:rsidP="005851EB">
      <w:pPr>
        <w:spacing w:after="0" w:line="240" w:lineRule="auto"/>
      </w:pPr>
      <w:r>
        <w:separator/>
      </w:r>
    </w:p>
  </w:endnote>
  <w:endnote w:type="continuationSeparator" w:id="0">
    <w:p w:rsidR="00F212DE" w:rsidRDefault="00F212DE" w:rsidP="005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DE" w:rsidRDefault="00F212DE" w:rsidP="005851EB">
      <w:pPr>
        <w:spacing w:after="0" w:line="240" w:lineRule="auto"/>
      </w:pPr>
      <w:r>
        <w:separator/>
      </w:r>
    </w:p>
  </w:footnote>
  <w:footnote w:type="continuationSeparator" w:id="0">
    <w:p w:rsidR="00F212DE" w:rsidRDefault="00F212DE" w:rsidP="005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305584"/>
      <w:docPartObj>
        <w:docPartGallery w:val="Page Numbers (Top of Page)"/>
        <w:docPartUnique/>
      </w:docPartObj>
    </w:sdtPr>
    <w:sdtEndPr/>
    <w:sdtContent>
      <w:p w:rsidR="00F906EF" w:rsidRDefault="00F906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BC0">
          <w:rPr>
            <w:noProof/>
          </w:rPr>
          <w:t>28</w:t>
        </w:r>
        <w:r>
          <w:fldChar w:fldCharType="end"/>
        </w:r>
      </w:p>
    </w:sdtContent>
  </w:sdt>
  <w:p w:rsidR="00F906EF" w:rsidRDefault="00F906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597"/>
    <w:multiLevelType w:val="multilevel"/>
    <w:tmpl w:val="04D45597"/>
    <w:lvl w:ilvl="0">
      <w:start w:val="495"/>
      <w:numFmt w:val="decimal"/>
      <w:suff w:val="space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79439A"/>
    <w:multiLevelType w:val="hybridMultilevel"/>
    <w:tmpl w:val="7C3A3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D5780"/>
    <w:multiLevelType w:val="hybridMultilevel"/>
    <w:tmpl w:val="4502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4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64"/>
    <w:rsid w:val="00014B1A"/>
    <w:rsid w:val="0003124A"/>
    <w:rsid w:val="000342CE"/>
    <w:rsid w:val="00050079"/>
    <w:rsid w:val="000703D7"/>
    <w:rsid w:val="00080EA9"/>
    <w:rsid w:val="00093857"/>
    <w:rsid w:val="000C2060"/>
    <w:rsid w:val="00116644"/>
    <w:rsid w:val="001413DD"/>
    <w:rsid w:val="00151BC0"/>
    <w:rsid w:val="001924A2"/>
    <w:rsid w:val="001C249F"/>
    <w:rsid w:val="00203232"/>
    <w:rsid w:val="00214F8C"/>
    <w:rsid w:val="002416F5"/>
    <w:rsid w:val="002452FC"/>
    <w:rsid w:val="002575F8"/>
    <w:rsid w:val="002638BF"/>
    <w:rsid w:val="0026408C"/>
    <w:rsid w:val="002928E2"/>
    <w:rsid w:val="002E73AD"/>
    <w:rsid w:val="002E76FA"/>
    <w:rsid w:val="002F4939"/>
    <w:rsid w:val="00300D42"/>
    <w:rsid w:val="00325A50"/>
    <w:rsid w:val="00341D5E"/>
    <w:rsid w:val="0037487A"/>
    <w:rsid w:val="00377839"/>
    <w:rsid w:val="003B6E79"/>
    <w:rsid w:val="003C308E"/>
    <w:rsid w:val="003D0F0B"/>
    <w:rsid w:val="003E0824"/>
    <w:rsid w:val="003F6B02"/>
    <w:rsid w:val="00411664"/>
    <w:rsid w:val="00434675"/>
    <w:rsid w:val="00471C61"/>
    <w:rsid w:val="00487CF1"/>
    <w:rsid w:val="004C0128"/>
    <w:rsid w:val="004C2232"/>
    <w:rsid w:val="00522351"/>
    <w:rsid w:val="00523805"/>
    <w:rsid w:val="00561475"/>
    <w:rsid w:val="005851EB"/>
    <w:rsid w:val="005B393B"/>
    <w:rsid w:val="005B7A6F"/>
    <w:rsid w:val="0063295B"/>
    <w:rsid w:val="00654612"/>
    <w:rsid w:val="006807A0"/>
    <w:rsid w:val="0068489F"/>
    <w:rsid w:val="006A3F7D"/>
    <w:rsid w:val="00732FD3"/>
    <w:rsid w:val="0075479D"/>
    <w:rsid w:val="0076154E"/>
    <w:rsid w:val="007A4DF1"/>
    <w:rsid w:val="008102F4"/>
    <w:rsid w:val="00846BC0"/>
    <w:rsid w:val="008B11C9"/>
    <w:rsid w:val="008C0658"/>
    <w:rsid w:val="009758AD"/>
    <w:rsid w:val="009C68D9"/>
    <w:rsid w:val="00A14B88"/>
    <w:rsid w:val="00A41EFB"/>
    <w:rsid w:val="00A52DFF"/>
    <w:rsid w:val="00A834BC"/>
    <w:rsid w:val="00AD70AA"/>
    <w:rsid w:val="00AE1293"/>
    <w:rsid w:val="00B4712D"/>
    <w:rsid w:val="00B70100"/>
    <w:rsid w:val="00BB7AD9"/>
    <w:rsid w:val="00BF5582"/>
    <w:rsid w:val="00C07C45"/>
    <w:rsid w:val="00C231EA"/>
    <w:rsid w:val="00C52861"/>
    <w:rsid w:val="00C55258"/>
    <w:rsid w:val="00C91F1B"/>
    <w:rsid w:val="00CA190A"/>
    <w:rsid w:val="00CA26C1"/>
    <w:rsid w:val="00CD5A47"/>
    <w:rsid w:val="00D07E48"/>
    <w:rsid w:val="00D66778"/>
    <w:rsid w:val="00D72390"/>
    <w:rsid w:val="00D75DEE"/>
    <w:rsid w:val="00DA6969"/>
    <w:rsid w:val="00DB0288"/>
    <w:rsid w:val="00DC57CE"/>
    <w:rsid w:val="00DC7F74"/>
    <w:rsid w:val="00DD51A1"/>
    <w:rsid w:val="00E15CA7"/>
    <w:rsid w:val="00E460BC"/>
    <w:rsid w:val="00ED287E"/>
    <w:rsid w:val="00ED5DBA"/>
    <w:rsid w:val="00EF5291"/>
    <w:rsid w:val="00EF755B"/>
    <w:rsid w:val="00F02701"/>
    <w:rsid w:val="00F06638"/>
    <w:rsid w:val="00F212DE"/>
    <w:rsid w:val="00F21FE0"/>
    <w:rsid w:val="00F43641"/>
    <w:rsid w:val="00F635B0"/>
    <w:rsid w:val="00F906EF"/>
    <w:rsid w:val="00FC78DC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51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8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EB"/>
  </w:style>
  <w:style w:type="paragraph" w:styleId="a9">
    <w:name w:val="Normal (Web)"/>
    <w:basedOn w:val="a"/>
    <w:uiPriority w:val="99"/>
    <w:semiHidden/>
    <w:unhideWhenUsed/>
    <w:qFormat/>
    <w:rsid w:val="001166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116644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116644"/>
    <w:rPr>
      <w:sz w:val="29"/>
      <w:szCs w:val="29"/>
      <w:shd w:val="clear" w:color="auto" w:fill="FFFFFF"/>
    </w:rPr>
  </w:style>
  <w:style w:type="paragraph" w:styleId="ac">
    <w:name w:val="Body Text"/>
    <w:basedOn w:val="a"/>
    <w:link w:val="ab"/>
    <w:rsid w:val="00116644"/>
    <w:pPr>
      <w:shd w:val="clear" w:color="auto" w:fill="FFFFFF"/>
      <w:spacing w:after="0" w:line="326" w:lineRule="exact"/>
      <w:jc w:val="center"/>
    </w:pPr>
    <w:rPr>
      <w:sz w:val="29"/>
      <w:szCs w:val="29"/>
    </w:rPr>
  </w:style>
  <w:style w:type="character" w:customStyle="1" w:styleId="10">
    <w:name w:val="Основной текст Знак1"/>
    <w:basedOn w:val="a0"/>
    <w:uiPriority w:val="99"/>
    <w:semiHidden/>
    <w:rsid w:val="00116644"/>
  </w:style>
  <w:style w:type="paragraph" w:customStyle="1" w:styleId="TableContents">
    <w:name w:val="Table Contents"/>
    <w:basedOn w:val="a"/>
    <w:rsid w:val="00F0270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2701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F02701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Default">
    <w:name w:val="Default"/>
    <w:rsid w:val="0003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D70AA"/>
    <w:pPr>
      <w:spacing w:after="0" w:line="240" w:lineRule="auto"/>
    </w:pPr>
  </w:style>
  <w:style w:type="paragraph" w:customStyle="1" w:styleId="20">
    <w:name w:val="Основной текст2"/>
    <w:basedOn w:val="a"/>
    <w:rsid w:val="007A4DF1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43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3641"/>
  </w:style>
  <w:style w:type="paragraph" w:customStyle="1" w:styleId="1">
    <w:name w:val="Гиперссылка1"/>
    <w:basedOn w:val="a"/>
    <w:link w:val="aa"/>
    <w:rsid w:val="003B6E79"/>
    <w:pPr>
      <w:spacing w:after="0" w:line="240" w:lineRule="auto"/>
    </w:pPr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3B6E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51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8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EB"/>
  </w:style>
  <w:style w:type="paragraph" w:styleId="a9">
    <w:name w:val="Normal (Web)"/>
    <w:basedOn w:val="a"/>
    <w:uiPriority w:val="99"/>
    <w:semiHidden/>
    <w:unhideWhenUsed/>
    <w:qFormat/>
    <w:rsid w:val="001166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116644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116644"/>
    <w:rPr>
      <w:sz w:val="29"/>
      <w:szCs w:val="29"/>
      <w:shd w:val="clear" w:color="auto" w:fill="FFFFFF"/>
    </w:rPr>
  </w:style>
  <w:style w:type="paragraph" w:styleId="ac">
    <w:name w:val="Body Text"/>
    <w:basedOn w:val="a"/>
    <w:link w:val="ab"/>
    <w:rsid w:val="00116644"/>
    <w:pPr>
      <w:shd w:val="clear" w:color="auto" w:fill="FFFFFF"/>
      <w:spacing w:after="0" w:line="326" w:lineRule="exact"/>
      <w:jc w:val="center"/>
    </w:pPr>
    <w:rPr>
      <w:sz w:val="29"/>
      <w:szCs w:val="29"/>
    </w:rPr>
  </w:style>
  <w:style w:type="character" w:customStyle="1" w:styleId="10">
    <w:name w:val="Основной текст Знак1"/>
    <w:basedOn w:val="a0"/>
    <w:uiPriority w:val="99"/>
    <w:semiHidden/>
    <w:rsid w:val="00116644"/>
  </w:style>
  <w:style w:type="paragraph" w:customStyle="1" w:styleId="TableContents">
    <w:name w:val="Table Contents"/>
    <w:basedOn w:val="a"/>
    <w:rsid w:val="00F0270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2701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F02701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Default">
    <w:name w:val="Default"/>
    <w:rsid w:val="0003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D70AA"/>
    <w:pPr>
      <w:spacing w:after="0" w:line="240" w:lineRule="auto"/>
    </w:pPr>
  </w:style>
  <w:style w:type="paragraph" w:customStyle="1" w:styleId="20">
    <w:name w:val="Основной текст2"/>
    <w:basedOn w:val="a"/>
    <w:rsid w:val="007A4DF1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43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3641"/>
  </w:style>
  <w:style w:type="paragraph" w:customStyle="1" w:styleId="1">
    <w:name w:val="Гиперссылка1"/>
    <w:basedOn w:val="a"/>
    <w:link w:val="aa"/>
    <w:rsid w:val="003B6E79"/>
    <w:pPr>
      <w:spacing w:after="0" w:line="240" w:lineRule="auto"/>
    </w:pPr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3B6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_ask@b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ga.ostapchuk33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gust.ktalk.ru/distant2@xqkag0h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p23@r77.fssp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gust.ktalk.ru/distant2@q2qt86fv1" TargetMode="External"/><Relationship Id="rId10" Type="http://schemas.openxmlformats.org/officeDocument/2006/relationships/hyperlink" Target="mailto:osp42@r77.fssp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sp25@r77.fssp.gov.ru" TargetMode="External"/><Relationship Id="rId14" Type="http://schemas.openxmlformats.org/officeDocument/2006/relationships/hyperlink" Target="https://teams.microsoft.com/l/meetup-join/19%3ameeting_ZjA0MjM0NTYtMWM3YS00NjI1LTg1MjMtM2M4ZWMyMzQ4ZWY1%40thread.v2/0?context=%7b%22Tid%22%3a%22acc522ec-cdba-4406-8b17-94d22753e6da%22%2c%22Oid%22%3a%225be2d98c-668c-4de6-bf1b-43c08973c2b6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1678-46E1-4638-995B-E9BF3974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10809</Words>
  <Characters>61617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Алексеевна</dc:creator>
  <cp:lastModifiedBy>beaver</cp:lastModifiedBy>
  <cp:revision>2</cp:revision>
  <cp:lastPrinted>2025-11-01T11:49:00Z</cp:lastPrinted>
  <dcterms:created xsi:type="dcterms:W3CDTF">2025-11-19T16:30:00Z</dcterms:created>
  <dcterms:modified xsi:type="dcterms:W3CDTF">2025-11-19T16:30:00Z</dcterms:modified>
</cp:coreProperties>
</file>