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61BC">
      <w:pPr>
        <w:pStyle w:val="ConsPlusNormal"/>
        <w:jc w:val="both"/>
        <w:outlineLvl w:val="0"/>
      </w:pPr>
      <w:bookmarkStart w:id="0" w:name="_GoBack"/>
      <w:bookmarkEnd w:id="0"/>
    </w:p>
    <w:p w:rsidR="00000000" w:rsidRDefault="002061BC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000000" w:rsidRDefault="00206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2061BC">
      <w:pPr>
        <w:pStyle w:val="ConsPlusTitle"/>
        <w:jc w:val="center"/>
      </w:pPr>
    </w:p>
    <w:p w:rsidR="00000000" w:rsidRDefault="002061BC">
      <w:pPr>
        <w:pStyle w:val="ConsPlusTitle"/>
        <w:jc w:val="center"/>
      </w:pPr>
      <w:r>
        <w:t>ПРИКАЗ</w:t>
      </w:r>
    </w:p>
    <w:p w:rsidR="00000000" w:rsidRDefault="002061BC">
      <w:pPr>
        <w:pStyle w:val="ConsPlusTitle"/>
        <w:jc w:val="center"/>
      </w:pPr>
      <w:r>
        <w:t>от 10 ноября 2014 г. N 874н</w:t>
      </w:r>
    </w:p>
    <w:p w:rsidR="00000000" w:rsidRDefault="002061BC">
      <w:pPr>
        <w:pStyle w:val="ConsPlusTitle"/>
        <w:jc w:val="center"/>
      </w:pPr>
    </w:p>
    <w:p w:rsidR="00000000" w:rsidRDefault="002061BC">
      <w:pPr>
        <w:pStyle w:val="ConsPlusTitle"/>
        <w:jc w:val="center"/>
      </w:pPr>
      <w:r>
        <w:t>О ПРИМЕРНОЙ ФОРМЕ ДОГОВОРА</w:t>
      </w:r>
    </w:p>
    <w:p w:rsidR="00000000" w:rsidRDefault="002061BC">
      <w:pPr>
        <w:pStyle w:val="ConsPlusTitle"/>
        <w:jc w:val="center"/>
      </w:pPr>
      <w:r>
        <w:t>О ПРЕДОСТАВЛЕНИИ СОЦИАЛЬНЫХ УСЛУГ, А ТАКЖЕ О ФОРМЕ</w:t>
      </w:r>
    </w:p>
    <w:p w:rsidR="00000000" w:rsidRDefault="002061BC">
      <w:pPr>
        <w:pStyle w:val="ConsPlusTitle"/>
        <w:jc w:val="center"/>
      </w:pPr>
      <w:r>
        <w:t>ИНДИВИДУАЛЬНОЙ ПРО</w:t>
      </w:r>
      <w:r>
        <w:t>ГРАММЫ ПРЕДОСТАВЛЕНИЯ СОЦИАЛЬНЫХ УСЛУГ</w:t>
      </w:r>
    </w:p>
    <w:p w:rsidR="00000000" w:rsidRDefault="002061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061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>Список изменяющих документов</w:t>
            </w:r>
          </w:p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 w:rsidRPr="002061BC">
                <w:rPr>
                  <w:color w:val="0000FF"/>
                </w:rPr>
                <w:t>N 683н</w:t>
              </w:r>
            </w:hyperlink>
            <w:r w:rsidRPr="002061BC">
              <w:rPr>
                <w:color w:val="392C69"/>
              </w:rPr>
              <w:t>,</w:t>
            </w:r>
          </w:p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 xml:space="preserve">от 30.03.2018 </w:t>
            </w:r>
            <w:hyperlink r:id="rId7" w:history="1">
              <w:r w:rsidRPr="002061BC">
                <w:rPr>
                  <w:color w:val="0000FF"/>
                </w:rPr>
                <w:t>N 202н</w:t>
              </w:r>
            </w:hyperlink>
            <w:r w:rsidRPr="002061BC">
              <w:rPr>
                <w:color w:val="392C69"/>
              </w:rPr>
              <w:t xml:space="preserve">, от 01.12.2020 </w:t>
            </w:r>
            <w:hyperlink r:id="rId8" w:history="1">
              <w:r w:rsidRPr="002061BC">
                <w:rPr>
                  <w:color w:val="0000FF"/>
                </w:rPr>
                <w:t>N 846н</w:t>
              </w:r>
            </w:hyperlink>
            <w:r w:rsidRPr="002061B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61BC">
      <w:pPr>
        <w:pStyle w:val="ConsPlusNormal"/>
        <w:jc w:val="center"/>
      </w:pPr>
    </w:p>
    <w:p w:rsidR="00000000" w:rsidRDefault="002061B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</w:t>
      </w:r>
      <w:r>
        <w:t>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</w:t>
      </w:r>
      <w:r>
        <w:t xml:space="preserve"> 2710; N 26, ст. 3577; N 29, ст. 4160; N 32, ст. 4499; N 36, ст. 4868), приказываю: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 xml:space="preserve">примерную </w:t>
      </w:r>
      <w:hyperlink w:anchor="Par36" w:tooltip="Примерная форма договора о предоставлении социальных услуг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</w:t>
      </w:r>
      <w:r>
        <w:t>ложению N 1;</w:t>
      </w:r>
    </w:p>
    <w:p w:rsidR="00000000" w:rsidRDefault="002061BC">
      <w:pPr>
        <w:pStyle w:val="ConsPlusNormal"/>
        <w:spacing w:before="240"/>
        <w:ind w:firstLine="540"/>
        <w:jc w:val="both"/>
      </w:pPr>
      <w:hyperlink w:anchor="Par479" w:tooltip="         Индивидуальная программа предоставления социальных услуг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</w:t>
      </w:r>
      <w:r>
        <w:t>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2015 года.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right"/>
      </w:pPr>
      <w:r>
        <w:t>Министр</w:t>
      </w:r>
    </w:p>
    <w:p w:rsidR="00000000" w:rsidRDefault="002061BC">
      <w:pPr>
        <w:pStyle w:val="ConsPlusNormal"/>
        <w:jc w:val="right"/>
      </w:pPr>
      <w:r>
        <w:t>М.ТОПИЛИН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right"/>
        <w:outlineLvl w:val="0"/>
      </w:pPr>
      <w:r>
        <w:t>Приложение N 1</w:t>
      </w:r>
    </w:p>
    <w:p w:rsidR="00000000" w:rsidRDefault="002061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061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>Список изменяющих документов</w:t>
            </w:r>
          </w:p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 xml:space="preserve">(в ред. </w:t>
            </w:r>
            <w:hyperlink r:id="rId11" w:history="1">
              <w:r w:rsidRPr="002061BC">
                <w:rPr>
                  <w:color w:val="0000FF"/>
                </w:rPr>
                <w:t>При</w:t>
              </w:r>
              <w:r w:rsidRPr="002061BC">
                <w:rPr>
                  <w:color w:val="0000FF"/>
                </w:rPr>
                <w:t>каза</w:t>
              </w:r>
            </w:hyperlink>
            <w:r w:rsidRPr="002061BC"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61B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061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  <w:rPr>
                <w:color w:val="392C69"/>
              </w:rPr>
            </w:pPr>
            <w:r w:rsidRPr="002061BC">
              <w:rPr>
                <w:color w:val="392C69"/>
              </w:rPr>
              <w:t>КонсультантПлюс: примечание.</w:t>
            </w:r>
          </w:p>
          <w:p w:rsidR="00000000" w:rsidRPr="002061BC" w:rsidRDefault="002061BC">
            <w:pPr>
              <w:pStyle w:val="ConsPlusNormal"/>
              <w:jc w:val="both"/>
              <w:rPr>
                <w:color w:val="392C69"/>
              </w:rPr>
            </w:pPr>
            <w:r w:rsidRPr="002061BC">
              <w:rPr>
                <w:color w:val="392C69"/>
              </w:rPr>
              <w:t>С 01.01.2025 форма (в ред. 01.12.2020) утрачивает силу (</w:t>
            </w:r>
            <w:hyperlink r:id="rId12" w:history="1">
              <w:r w:rsidRPr="002061BC">
                <w:rPr>
                  <w:color w:val="0000FF"/>
                </w:rPr>
                <w:t>Приказ</w:t>
              </w:r>
            </w:hyperlink>
            <w:r w:rsidRPr="002061BC"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061BC">
      <w:pPr>
        <w:pStyle w:val="ConsPlusNormal"/>
        <w:spacing w:before="300"/>
        <w:jc w:val="center"/>
      </w:pPr>
      <w:bookmarkStart w:id="1" w:name="Par36"/>
      <w:bookmarkEnd w:id="1"/>
      <w:r>
        <w:t>Примерная форма договора о предоставлении социальных услуг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___________________________                   "__" ______________ 20__ </w:t>
      </w:r>
      <w:r>
        <w:t>года</w:t>
      </w:r>
    </w:p>
    <w:p w:rsidR="00000000" w:rsidRDefault="002061BC">
      <w:pPr>
        <w:pStyle w:val="ConsPlusNonformat"/>
        <w:jc w:val="both"/>
      </w:pPr>
      <w:r>
        <w:t>(место заключения договора)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                                         N _______________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000000" w:rsidRDefault="002061BC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000000" w:rsidRDefault="002061BC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000000" w:rsidRDefault="002061BC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000000" w:rsidRDefault="002061BC">
      <w:pPr>
        <w:pStyle w:val="ConsPlusNonformat"/>
        <w:jc w:val="both"/>
      </w:pPr>
      <w:r>
        <w:t>___________________________________</w:t>
      </w:r>
      <w:r>
        <w:t>_____________, действующего на основании</w:t>
      </w:r>
    </w:p>
    <w:p w:rsidR="00000000" w:rsidRDefault="002061BC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000000" w:rsidRDefault="002061BC">
      <w:pPr>
        <w:pStyle w:val="ConsPlusNonformat"/>
        <w:jc w:val="both"/>
      </w:pPr>
      <w:r>
        <w:t>с одной стороны, и ___________</w:t>
      </w:r>
      <w:r>
        <w:t>____________________________________________.</w:t>
      </w:r>
    </w:p>
    <w:p w:rsidR="00000000" w:rsidRDefault="002061BC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000000" w:rsidRDefault="002061BC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000000" w:rsidRDefault="002061BC">
      <w:pPr>
        <w:pStyle w:val="ConsPlusNonformat"/>
        <w:jc w:val="both"/>
      </w:pPr>
      <w:r>
        <w:t xml:space="preserve">        признанного нуждающимся</w:t>
      </w:r>
    </w:p>
    <w:p w:rsidR="00000000" w:rsidRDefault="002061BC">
      <w:pPr>
        <w:pStyle w:val="ConsPlusNonformat"/>
        <w:jc w:val="both"/>
      </w:pPr>
      <w:r>
        <w:t xml:space="preserve">       в социальном обслуживани</w:t>
      </w:r>
      <w:r>
        <w:t>и)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000000" w:rsidRDefault="002061BC">
      <w:pPr>
        <w:pStyle w:val="ConsPlusNonformat"/>
        <w:jc w:val="both"/>
      </w:pPr>
      <w:r>
        <w:t>проживающий по адресу: 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                        </w:t>
      </w:r>
      <w:r>
        <w:t xml:space="preserve">     (адрес места жительства Заказчика)</w:t>
      </w:r>
    </w:p>
    <w:p w:rsidR="00000000" w:rsidRDefault="002061BC">
      <w:pPr>
        <w:pStyle w:val="ConsPlusNonformat"/>
        <w:jc w:val="both"/>
      </w:pPr>
      <w:r>
        <w:t xml:space="preserve">в лице </w:t>
      </w:r>
      <w:hyperlink w:anchor="Par181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  <w:r>
        <w:t>__________________,</w:t>
      </w:r>
    </w:p>
    <w:p w:rsidR="00000000" w:rsidRDefault="002061BC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000000" w:rsidRDefault="002061BC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                 (наименование и рекв</w:t>
      </w:r>
      <w:r>
        <w:t>изиты документа,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000000" w:rsidRDefault="002061B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                    </w:t>
      </w:r>
      <w:r>
        <w:t xml:space="preserve">                   (основание правомочия)</w:t>
      </w:r>
    </w:p>
    <w:p w:rsidR="00000000" w:rsidRDefault="002061BC">
      <w:pPr>
        <w:pStyle w:val="ConsPlusNonformat"/>
        <w:jc w:val="both"/>
      </w:pPr>
      <w:r>
        <w:t>__________________________, проживающий по адресу: ________________________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61BC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000000" w:rsidRDefault="002061BC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000000" w:rsidRDefault="002061BC">
      <w:pPr>
        <w:pStyle w:val="ConsPlusNonformat"/>
        <w:jc w:val="both"/>
      </w:pPr>
      <w:r>
        <w:t>настоящий Договор о нижеследующем.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r>
        <w:t>I. Предмет Договора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1. Заказчик поручает, а Исполнитель обязуется ока</w:t>
      </w:r>
      <w:r>
        <w:t xml:space="preserve">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</w:t>
      </w:r>
      <w:r>
        <w:lastRenderedPageBreak/>
        <w:t>неотъемлемой частью настоящего договора, а Заказ</w:t>
      </w:r>
      <w:r>
        <w:t xml:space="preserve">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82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color w:val="0000FF"/>
          </w:rPr>
          <w:t>&lt;2&gt;</w:t>
        </w:r>
      </w:hyperlink>
      <w:r>
        <w:t>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2. Сроки и условия предоставления</w:t>
      </w:r>
      <w:r>
        <w:t xml:space="preserve">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00000" w:rsidRDefault="002061BC">
      <w:pPr>
        <w:pStyle w:val="ConsPlusNonformat"/>
        <w:spacing w:before="200"/>
        <w:jc w:val="both"/>
      </w:pPr>
      <w:r>
        <w:t xml:space="preserve">    3. Место оказани</w:t>
      </w:r>
      <w:r>
        <w:t>я Услуг: _____________________________________________.</w:t>
      </w:r>
    </w:p>
    <w:p w:rsidR="00000000" w:rsidRDefault="002061BC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000000" w:rsidRDefault="002061BC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</w:t>
      </w:r>
      <w:r>
        <w:t xml:space="preserve"> в 2 экземплярах, составленный по форме, согласованной Сторонами, который является неотъемлемой частью настоящего договора.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ar183" w:tooltip="&lt;3&gt; Стороны по своему усмотрению вправе дополнить настоящий раздел иными условиями." w:history="1">
        <w:r>
          <w:rPr>
            <w:color w:val="0000FF"/>
          </w:rPr>
          <w:t>&lt;3&gt;</w:t>
        </w:r>
      </w:hyperlink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5. Исполнитель обязан: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</w:t>
      </w:r>
      <w:r>
        <w:t>оговором;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</w:t>
      </w:r>
      <w:r>
        <w:t>уги, их стоимости для Заказчика либо о возможности получения их бесплатно;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г) обе</w:t>
      </w:r>
      <w:r>
        <w:t>спечивать сохранность личных вещей и ценностей Заказчика;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</w:t>
      </w:r>
      <w:r>
        <w:t>ия предельной величины среднедушевого дохода, установленной законом субъекта Российской Федерации;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е) вести учет Услуг, оказанных Заказчику;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6. Испо</w:t>
      </w:r>
      <w:r>
        <w:t>лнитель имеет право: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а) отказать в предоставлении Услуг Заказчику в случае нарушения им условий настоящего</w:t>
      </w:r>
      <w:r>
        <w:t xml:space="preserve">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</w:t>
      </w:r>
      <w:r>
        <w:lastRenderedPageBreak/>
        <w:t>уполномоченной медицинской организации;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б) требовать от Заказчика соблюдения услов</w:t>
      </w:r>
      <w:r>
        <w:t>ий настоящего Договора;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</w:t>
      </w:r>
      <w:r>
        <w:t>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 xml:space="preserve">г) изменить размер оплаты Услуг, установленный в </w:t>
      </w:r>
      <w:hyperlink w:anchor="Par114" w:tooltip="III. Стоимость Услуг, сроки и порядок их оплаты &lt;4&gt;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</w:t>
      </w:r>
      <w:r>
        <w:t>ение двух дней со дня таких изменений.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8. Заказчик (законный представитель Заказчика) обязан: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а) соблюдать сроки и условия настоящего Договора;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б) представлят</w:t>
      </w:r>
      <w:r>
        <w:t>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</w:t>
      </w:r>
      <w:r>
        <w:t xml:space="preserve">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</w:t>
      </w:r>
      <w:r>
        <w:t>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в) своевременно инф</w:t>
      </w:r>
      <w:r>
        <w:t>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</w:t>
      </w:r>
      <w:r>
        <w:t>доставления социальных услуг за плату, в том числе частичную;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е) уведомлять в письменной форме Исполнителя об о</w:t>
      </w:r>
      <w:r>
        <w:t>тказе от получения Услуг, предусмотренных настоящим Договором;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lastRenderedPageBreak/>
        <w:t>з) сообщать Исполнителю о выявленных нарушениях порядка предоставления социальных услуг, ут</w:t>
      </w:r>
      <w:r>
        <w:t>вержденного уполномоченным органом государственной власти.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9. Заказчик (законный представитель Заказчика) имеет право: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</w:t>
      </w:r>
      <w:r>
        <w:t>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в) получить Услу</w:t>
      </w:r>
      <w:r>
        <w:t>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</w:t>
      </w:r>
      <w:r>
        <w:t xml:space="preserve">льным сертификатом объем оказания Услуги, а также получить такую услугу сверх установленного стандарта в соответствии с </w:t>
      </w:r>
      <w:hyperlink w:anchor="Par203" w:tooltip="Информация" w:history="1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ar184" w:tooltip="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в социальной сфере&quot; (Собрание законодательства Российской Федерации, 2020, N 29, ст. 4499) (далее - Федеральный закон N 189-ФЗ)." w:history="1">
        <w:r>
          <w:rPr>
            <w:color w:val="0000FF"/>
          </w:rPr>
          <w:t>&lt;3.1&gt;</w:t>
        </w:r>
      </w:hyperlink>
      <w:r>
        <w:t>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bookmarkStart w:id="2" w:name="Par114"/>
      <w:bookmarkEnd w:id="2"/>
      <w:r>
        <w:t>III. Стоимост</w:t>
      </w:r>
      <w:r>
        <w:t xml:space="preserve">ь Услуг, сроки и порядок их оплаты </w:t>
      </w:r>
      <w:hyperlink w:anchor="Par185" w:tooltip="&lt;4&gt; Стороны по своему усмотрению вправе дополнить настоящий раздел иными условиями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000000" w:rsidRDefault="002061BC">
      <w:pPr>
        <w:pStyle w:val="ConsPlusNonformat"/>
        <w:spacing w:before="200"/>
        <w:jc w:val="both"/>
      </w:pPr>
      <w:r>
        <w:t xml:space="preserve">    11. За</w:t>
      </w:r>
      <w:r>
        <w:t>казчик осуществляет оплату Услуг ________________________________</w:t>
      </w:r>
    </w:p>
    <w:p w:rsidR="00000000" w:rsidRDefault="002061BC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000000" w:rsidRDefault="002061BC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2061BC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ar152" w:tooltip="VII. Адрес (место нахождения место жительства &lt;8&gt;)," w:history="1">
        <w:r>
          <w:rPr>
            <w:color w:val="0000FF"/>
          </w:rPr>
          <w:t>разделе VII</w:t>
        </w:r>
      </w:hyperlink>
    </w:p>
    <w:p w:rsidR="00000000" w:rsidRDefault="002061BC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061BC">
      <w:pPr>
        <w:pStyle w:val="ConsPlusNonformat"/>
        <w:jc w:val="both"/>
      </w:pPr>
      <w:r>
        <w:t xml:space="preserve">                    бесплатно </w:t>
      </w:r>
      <w:hyperlink w:anchor="Par186" w:tooltip="&lt;5&gt; Части 1 и 3 статьи 31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ar187" w:tooltip="&lt;6&gt; Стороны по своему усмотрению вправе дополнить настоящий раздел иными условиями." w:history="1">
        <w:r>
          <w:rPr>
            <w:color w:val="0000FF"/>
          </w:rPr>
          <w:t>&lt;6&gt;</w:t>
        </w:r>
      </w:hyperlink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0000" w:rsidRDefault="002061BC">
      <w:pPr>
        <w:pStyle w:val="ConsPlusNormal"/>
        <w:spacing w:before="240"/>
        <w:ind w:firstLine="540"/>
        <w:jc w:val="both"/>
      </w:pPr>
      <w:r>
        <w:lastRenderedPageBreak/>
        <w:t>14. Настоящий Договор считается расто</w:t>
      </w:r>
      <w:r>
        <w:t>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000000" w:rsidRDefault="002061BC">
      <w:pPr>
        <w:pStyle w:val="ConsPlusNormal"/>
        <w:jc w:val="center"/>
      </w:pPr>
      <w:r>
        <w:t xml:space="preserve">исполнение обязательств по Договору </w:t>
      </w:r>
      <w:hyperlink w:anchor="Par188" w:tooltip="&lt;7&gt; Стороны по своему усмотрению вправе дополнить настоящий раздел иными условиями." w:history="1">
        <w:r>
          <w:rPr>
            <w:color w:val="0000FF"/>
          </w:rPr>
          <w:t>&lt;7&gt;</w:t>
        </w:r>
      </w:hyperlink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16. Настоящий Договор вступает в си</w:t>
      </w:r>
      <w:r>
        <w:t>лу со дня его подписания Сторонами (если</w:t>
      </w:r>
    </w:p>
    <w:p w:rsidR="00000000" w:rsidRDefault="002061BC">
      <w:pPr>
        <w:pStyle w:val="ConsPlusNonformat"/>
        <w:jc w:val="both"/>
      </w:pPr>
      <w:r>
        <w:t>иное не указано в Договоре) и действует до _____________________.</w:t>
      </w:r>
    </w:p>
    <w:p w:rsidR="00000000" w:rsidRDefault="002061BC">
      <w:pPr>
        <w:pStyle w:val="ConsPlusNonformat"/>
        <w:jc w:val="both"/>
      </w:pPr>
      <w:r>
        <w:t xml:space="preserve">                                              (указать срок)</w:t>
      </w:r>
    </w:p>
    <w:p w:rsidR="00000000" w:rsidRDefault="002061BC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1"/>
      </w:pPr>
      <w:bookmarkStart w:id="3" w:name="Par152"/>
      <w:bookmarkEnd w:id="3"/>
      <w:r>
        <w:t xml:space="preserve">VII. Адрес (место нахождения место жительства </w:t>
      </w:r>
      <w:hyperlink w:anchor="Par189" w:tooltip="&lt;8&gt; Для Заказчика." w:history="1">
        <w:r>
          <w:rPr>
            <w:color w:val="0000FF"/>
          </w:rPr>
          <w:t>&lt;8&gt;</w:t>
        </w:r>
      </w:hyperlink>
      <w:r>
        <w:t>),</w:t>
      </w:r>
    </w:p>
    <w:p w:rsidR="00000000" w:rsidRDefault="002061BC">
      <w:pPr>
        <w:pStyle w:val="ConsPlusNormal"/>
        <w:jc w:val="center"/>
      </w:pPr>
      <w:r>
        <w:t>реквизиты и подписи Сторон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00000" w:rsidRPr="002061BC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  <w:r w:rsidRPr="002061BC">
              <w:t>Исполнитель</w:t>
            </w:r>
          </w:p>
          <w:p w:rsidR="00000000" w:rsidRPr="002061BC" w:rsidRDefault="002061BC">
            <w:pPr>
              <w:pStyle w:val="ConsPlusNormal"/>
            </w:pPr>
            <w:r w:rsidRPr="002061BC">
              <w:t>Полное наименование исполнителя</w:t>
            </w:r>
          </w:p>
          <w:p w:rsidR="00000000" w:rsidRPr="002061BC" w:rsidRDefault="002061BC">
            <w:pPr>
              <w:pStyle w:val="ConsPlusNormal"/>
            </w:pPr>
            <w:r w:rsidRPr="002061BC">
              <w:t>Адрес (место нахождения) исполнителя</w:t>
            </w:r>
          </w:p>
          <w:p w:rsidR="00000000" w:rsidRPr="002061BC" w:rsidRDefault="002061BC">
            <w:pPr>
              <w:pStyle w:val="ConsPlusNormal"/>
            </w:pPr>
            <w:r w:rsidRPr="002061BC">
              <w:t>ИНН исполнителя</w:t>
            </w:r>
          </w:p>
          <w:p w:rsidR="00000000" w:rsidRPr="002061BC" w:rsidRDefault="002061BC">
            <w:pPr>
              <w:pStyle w:val="ConsPlusNormal"/>
            </w:pPr>
            <w:r w:rsidRPr="002061BC">
              <w:t>Банковские реквизиты исполнителя</w:t>
            </w:r>
          </w:p>
          <w:p w:rsidR="00000000" w:rsidRPr="002061BC" w:rsidRDefault="002061BC">
            <w:pPr>
              <w:pStyle w:val="ConsPlusNormal"/>
            </w:pPr>
            <w:r w:rsidRPr="002061BC"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  <w:r w:rsidRPr="002061BC">
              <w:t>Заказчик</w:t>
            </w:r>
          </w:p>
          <w:p w:rsidR="00000000" w:rsidRPr="002061BC" w:rsidRDefault="002061BC">
            <w:pPr>
              <w:pStyle w:val="ConsPlusNormal"/>
            </w:pPr>
            <w:r w:rsidRPr="002061BC">
              <w:t>Фамилия, имя, отчество (при наличии) Заказчика</w:t>
            </w:r>
          </w:p>
          <w:p w:rsidR="00000000" w:rsidRPr="002061BC" w:rsidRDefault="002061BC">
            <w:pPr>
              <w:pStyle w:val="ConsPlusNormal"/>
            </w:pPr>
            <w:r w:rsidRPr="002061BC">
              <w:t>Данные документа, удостоверяющего личность Заказчика</w:t>
            </w:r>
          </w:p>
          <w:p w:rsidR="00000000" w:rsidRPr="002061BC" w:rsidRDefault="002061BC">
            <w:pPr>
              <w:pStyle w:val="ConsPlusNormal"/>
            </w:pPr>
            <w:r w:rsidRPr="002061BC">
              <w:t>Адрес места жительства Заказчика</w:t>
            </w:r>
          </w:p>
          <w:p w:rsidR="00000000" w:rsidRPr="002061BC" w:rsidRDefault="002061BC">
            <w:pPr>
              <w:pStyle w:val="ConsPlusNormal"/>
            </w:pPr>
            <w:r w:rsidRPr="002061BC">
              <w:t>Банковские реквизиты Заказчика (при наличии)</w:t>
            </w:r>
          </w:p>
          <w:p w:rsidR="00000000" w:rsidRPr="002061BC" w:rsidRDefault="002061BC">
            <w:pPr>
              <w:pStyle w:val="ConsPlusNormal"/>
            </w:pPr>
            <w:r w:rsidRPr="002061BC">
              <w:t>Фамилия, имя, отчество (при налич</w:t>
            </w:r>
            <w:r w:rsidRPr="002061BC">
              <w:t>ии) законного представителя Заказчика</w:t>
            </w:r>
          </w:p>
          <w:p w:rsidR="00000000" w:rsidRPr="002061BC" w:rsidRDefault="002061BC">
            <w:pPr>
              <w:pStyle w:val="ConsPlusNormal"/>
            </w:pPr>
            <w:r w:rsidRPr="002061BC">
              <w:t>Данные документа, удостоверяющего личность, законного представителя Заказчика</w:t>
            </w:r>
          </w:p>
          <w:p w:rsidR="00000000" w:rsidRPr="002061BC" w:rsidRDefault="002061BC">
            <w:pPr>
              <w:pStyle w:val="ConsPlusNormal"/>
            </w:pPr>
            <w:r w:rsidRPr="002061BC">
              <w:t>Адрес места жительства законного представителя Заказчика</w:t>
            </w:r>
          </w:p>
        </w:tc>
      </w:tr>
      <w:tr w:rsidR="00000000" w:rsidRPr="002061BC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_________________</w:t>
            </w:r>
          </w:p>
        </w:tc>
      </w:tr>
      <w:tr w:rsidR="00000000" w:rsidRPr="002061BC">
        <w:tc>
          <w:tcPr>
            <w:tcW w:w="2608" w:type="dxa"/>
            <w:tcBorders>
              <w:lef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(личная подпись)</w:t>
            </w:r>
          </w:p>
        </w:tc>
      </w:tr>
      <w:tr w:rsidR="00000000" w:rsidRPr="002061BC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  <w:r w:rsidRPr="002061BC"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--------------------------------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4" w:name="Par181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</w:t>
      </w:r>
      <w:r>
        <w:t>ом обслуживании.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5" w:name="Par182"/>
      <w:bookmarkEnd w:id="5"/>
      <w:r>
        <w:t xml:space="preserve">&lt;2&gt; </w:t>
      </w:r>
      <w:hyperlink r:id="rId15" w:history="1">
        <w:r>
          <w:rPr>
            <w:color w:val="0000FF"/>
          </w:rPr>
          <w:t>Части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</w:t>
      </w:r>
      <w:r>
        <w:lastRenderedPageBreak/>
        <w:t>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6" w:name="Par183"/>
      <w:bookmarkEnd w:id="6"/>
      <w:r>
        <w:t>&lt;3&gt; Стороны по своему усмотрению вправе дополнить настоящий раздел иными условиями.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7" w:name="Par184"/>
      <w:bookmarkEnd w:id="7"/>
      <w:r>
        <w:t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</w:t>
      </w:r>
      <w:r>
        <w:t xml:space="preserve">льных) услуг в социальной сфере, принятого в соответствии с </w:t>
      </w:r>
      <w:hyperlink r:id="rId17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</w:t>
      </w:r>
      <w:r>
        <w:t>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8" w:name="Par185"/>
      <w:bookmarkEnd w:id="8"/>
      <w:r>
        <w:t xml:space="preserve">&lt;4&gt; Стороны по своему </w:t>
      </w:r>
      <w:r>
        <w:t>усмотрению вправе дополнить настоящий раздел иными условиями.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9" w:name="Par186"/>
      <w:bookmarkEnd w:id="9"/>
      <w:r>
        <w:t xml:space="preserve">&lt;5&gt;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0" w:name="Par187"/>
      <w:bookmarkEnd w:id="10"/>
      <w:r>
        <w:t>&lt;6&gt; Стороны по своему усмотрению вправе д</w:t>
      </w:r>
      <w:r>
        <w:t>ополнить настоящий раздел иными условиями.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1" w:name="Par188"/>
      <w:bookmarkEnd w:id="11"/>
      <w:r>
        <w:t>&lt;7&gt; Стороны по своему усмотрению вправе дополнить настоящий раздел иными условиями.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2" w:name="Par189"/>
      <w:bookmarkEnd w:id="12"/>
      <w:r>
        <w:t>&lt;8&gt; Для Заказчика.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061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  <w:rPr>
                <w:color w:val="392C69"/>
              </w:rPr>
            </w:pPr>
            <w:r w:rsidRPr="002061BC">
              <w:rPr>
                <w:color w:val="392C69"/>
              </w:rPr>
              <w:t>КонсультантПлюс: примечание.</w:t>
            </w:r>
          </w:p>
          <w:p w:rsidR="00000000" w:rsidRPr="002061BC" w:rsidRDefault="002061BC">
            <w:pPr>
              <w:pStyle w:val="ConsPlusNormal"/>
              <w:jc w:val="both"/>
              <w:rPr>
                <w:color w:val="392C69"/>
              </w:rPr>
            </w:pPr>
            <w:r w:rsidRPr="002061BC">
              <w:rPr>
                <w:color w:val="392C69"/>
              </w:rPr>
              <w:t>С 01.01.2025 Приложение к договору (в ред. 01.12.2020) утрачивает силу (</w:t>
            </w:r>
            <w:hyperlink r:id="rId20" w:history="1">
              <w:r w:rsidRPr="002061BC">
                <w:rPr>
                  <w:color w:val="0000FF"/>
                </w:rPr>
                <w:t>Приказ</w:t>
              </w:r>
            </w:hyperlink>
            <w:r w:rsidRPr="002061BC"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061BC">
      <w:pPr>
        <w:pStyle w:val="ConsPlusNormal"/>
        <w:spacing w:before="300"/>
        <w:jc w:val="right"/>
        <w:outlineLvl w:val="1"/>
      </w:pPr>
      <w:r>
        <w:t>Приложение</w:t>
      </w:r>
    </w:p>
    <w:p w:rsidR="00000000" w:rsidRDefault="002061BC">
      <w:pPr>
        <w:pStyle w:val="ConsPlusNormal"/>
        <w:jc w:val="right"/>
      </w:pPr>
      <w:r>
        <w:t>к договору о предоставлении</w:t>
      </w:r>
    </w:p>
    <w:p w:rsidR="00000000" w:rsidRDefault="002061BC">
      <w:pPr>
        <w:pStyle w:val="ConsPlusNormal"/>
        <w:jc w:val="right"/>
      </w:pPr>
      <w:r>
        <w:t xml:space="preserve">социальных услуг </w:t>
      </w:r>
      <w:hyperlink w:anchor="Par448" w:tooltip="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." w:history="1">
        <w:r>
          <w:rPr>
            <w:color w:val="0000FF"/>
          </w:rPr>
          <w:t>&lt;9&gt;</w:t>
        </w:r>
      </w:hyperlink>
    </w:p>
    <w:p w:rsidR="00000000" w:rsidRDefault="002061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061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>Список изменяющих документов</w:t>
            </w:r>
          </w:p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 xml:space="preserve">(введено </w:t>
            </w:r>
            <w:hyperlink r:id="rId21" w:history="1">
              <w:r w:rsidRPr="002061BC">
                <w:rPr>
                  <w:color w:val="0000FF"/>
                </w:rPr>
                <w:t>Приказом</w:t>
              </w:r>
            </w:hyperlink>
            <w:r w:rsidRPr="002061BC"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</w:pPr>
      <w:bookmarkStart w:id="13" w:name="Par203"/>
      <w:bookmarkEnd w:id="13"/>
      <w:r>
        <w:t>Информация</w:t>
      </w:r>
    </w:p>
    <w:p w:rsidR="00000000" w:rsidRDefault="002061BC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000000" w:rsidRDefault="002061BC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000000" w:rsidRDefault="002061BC">
      <w:pPr>
        <w:pStyle w:val="ConsPlusNormal"/>
        <w:jc w:val="center"/>
      </w:pPr>
      <w:r>
        <w:t>законным представителем за счет собственных средств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t>I. Социально-бытовые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услуги, превышающий соответств</w:t>
            </w:r>
            <w:r w:rsidRPr="002061BC">
              <w:t xml:space="preserve">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Значения показателей, хар</w:t>
            </w:r>
            <w:r w:rsidRPr="002061BC">
              <w:t xml:space="preserve">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t>II. Социально-медицинские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превышающий </w:t>
            </w:r>
            <w:r w:rsidRPr="002061BC">
              <w:t xml:space="preserve">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Значения показа</w:t>
            </w:r>
            <w:r w:rsidRPr="002061BC">
              <w:t xml:space="preserve">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t>III. Социально-психологические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t>IV. Социально-педагогические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t>V. Социально-трудовые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t>VI. Социально-правовые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center"/>
        <w:outlineLvl w:val="2"/>
      </w:pPr>
      <w:r>
        <w:lastRenderedPageBreak/>
        <w:t>VII. Услуги в целях повышения коммуникативного потенциала</w:t>
      </w:r>
    </w:p>
    <w:p w:rsidR="00000000" w:rsidRDefault="002061BC">
      <w:pPr>
        <w:pStyle w:val="ConsPlusNormal"/>
        <w:jc w:val="center"/>
      </w:pPr>
      <w:r>
        <w:t>получателей социальных услуг, имеющих ограничения</w:t>
      </w:r>
    </w:p>
    <w:p w:rsidR="00000000" w:rsidRDefault="002061BC">
      <w:pPr>
        <w:pStyle w:val="ConsPlusNormal"/>
        <w:jc w:val="center"/>
      </w:pPr>
      <w:r>
        <w:t>жизнедеятельности, в том числе детей-инвалидов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2061BC"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Размер оплаты, осуществл</w:t>
            </w:r>
            <w:r w:rsidRPr="002061BC">
              <w:t xml:space="preserve">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2061BC"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услуги, превышающий соответствующий показатель, определенный индивидуальной программой предоставления соц</w:t>
            </w:r>
            <w:r w:rsidRPr="002061BC">
              <w:t xml:space="preserve">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2061BC"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2061BC"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2061BC"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2061BC"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2061BC">
                <w:rPr>
                  <w:color w:val="0000FF"/>
                </w:rPr>
                <w:t>&lt;16&gt;</w:t>
              </w:r>
            </w:hyperlink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--------------------------------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4" w:name="Par448"/>
      <w:bookmarkEnd w:id="14"/>
      <w: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2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5" w:name="Par449"/>
      <w:bookmarkEnd w:id="15"/>
      <w:r>
        <w:t>&lt;10&gt; При заполнении граф "наименование социально-бытовой услуги", "наименован</w:t>
      </w:r>
      <w:r>
        <w:t>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</w:t>
      </w:r>
      <w:r>
        <w:t>орма социального обслуживания.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6" w:name="Par450"/>
      <w:bookmarkEnd w:id="16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</w:t>
      </w:r>
      <w:r>
        <w:t>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</w:t>
      </w:r>
      <w:r>
        <w:t>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7" w:name="Par451"/>
      <w:bookmarkEnd w:id="17"/>
      <w:r>
        <w:lastRenderedPageBreak/>
        <w:t>&lt;12&gt; Указывается в случае оказания услуги получателю социальных услуг в объеме предоставления услуги, превышаю</w:t>
      </w:r>
      <w:r>
        <w:t>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8" w:name="Par452"/>
      <w:bookmarkEnd w:id="18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19" w:name="Par453"/>
      <w:bookmarkEnd w:id="19"/>
      <w:r>
        <w:t>&lt;14&gt; Указывается в случае если значе</w:t>
      </w:r>
      <w:r>
        <w:t>ния показателей оказания услуги получателю социальных услуг превышают стандарт оказания услуги.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20" w:name="Par454"/>
      <w:bookmarkEnd w:id="20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21" w:name="Par455"/>
      <w:bookmarkEnd w:id="21"/>
      <w:r>
        <w:t>&lt;16</w:t>
      </w:r>
      <w:r>
        <w:t>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right"/>
        <w:outlineLvl w:val="0"/>
      </w:pPr>
      <w:r>
        <w:t>Приложение N 2</w:t>
      </w:r>
    </w:p>
    <w:p w:rsidR="00000000" w:rsidRDefault="002061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061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>Список изменяющих документов</w:t>
            </w:r>
          </w:p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>(в ред. Приказов Минтруда России от 28.</w:t>
            </w:r>
            <w:r w:rsidRPr="002061BC">
              <w:rPr>
                <w:color w:val="392C69"/>
              </w:rPr>
              <w:t xml:space="preserve">11.2016 </w:t>
            </w:r>
            <w:hyperlink r:id="rId23" w:history="1">
              <w:r w:rsidRPr="002061BC">
                <w:rPr>
                  <w:color w:val="0000FF"/>
                </w:rPr>
                <w:t>N 683н</w:t>
              </w:r>
            </w:hyperlink>
            <w:r w:rsidRPr="002061BC">
              <w:rPr>
                <w:color w:val="392C69"/>
              </w:rPr>
              <w:t>,</w:t>
            </w:r>
          </w:p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  <w:r w:rsidRPr="002061BC">
              <w:rPr>
                <w:color w:val="392C69"/>
              </w:rPr>
              <w:t xml:space="preserve">от 30.03.2018 </w:t>
            </w:r>
            <w:hyperlink r:id="rId24" w:history="1">
              <w:r w:rsidRPr="002061BC">
                <w:rPr>
                  <w:color w:val="0000FF"/>
                </w:rPr>
                <w:t>N 202н</w:t>
              </w:r>
            </w:hyperlink>
            <w:r w:rsidRPr="002061BC">
              <w:rPr>
                <w:color w:val="392C69"/>
              </w:rPr>
              <w:t xml:space="preserve">, от 01.12.2020 </w:t>
            </w:r>
            <w:hyperlink r:id="rId25" w:history="1">
              <w:r w:rsidRPr="002061BC">
                <w:rPr>
                  <w:color w:val="0000FF"/>
                </w:rPr>
                <w:t>N 846н</w:t>
              </w:r>
            </w:hyperlink>
            <w:r w:rsidRPr="002061B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061BC" w:rsidRDefault="002061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right"/>
      </w:pPr>
      <w:r>
        <w:t>Форма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1BC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000000" w:rsidRDefault="002061BC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000000" w:rsidRDefault="002061BC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</w:t>
      </w:r>
    </w:p>
    <w:p w:rsidR="00000000" w:rsidRDefault="002061BC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</w:t>
      </w:r>
    </w:p>
    <w:p w:rsidR="00000000" w:rsidRDefault="002061BC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000000" w:rsidRDefault="002061BC">
      <w:pPr>
        <w:pStyle w:val="ConsPlusNonformat"/>
        <w:jc w:val="both"/>
      </w:pPr>
      <w:r>
        <w:t>Д</w:t>
      </w:r>
      <w:r>
        <w:t>оменное     имя    официального    сайта    уполномоченного    органа    в</w:t>
      </w:r>
    </w:p>
    <w:p w:rsidR="00000000" w:rsidRDefault="002061BC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bookmarkStart w:id="22" w:name="Par479"/>
      <w:bookmarkEnd w:id="22"/>
      <w:r>
        <w:t xml:space="preserve">         Индивидуальная программа предоставления социальных услуг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____________________                                    N _________________</w:t>
      </w:r>
    </w:p>
    <w:p w:rsidR="00000000" w:rsidRDefault="002061BC">
      <w:pPr>
        <w:pStyle w:val="ConsPlusNonformat"/>
        <w:jc w:val="both"/>
      </w:pPr>
      <w:r>
        <w:t xml:space="preserve"> (дата составления)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00000" w:rsidRDefault="002061BC">
      <w:pPr>
        <w:pStyle w:val="ConsPlusNonformat"/>
        <w:jc w:val="both"/>
      </w:pPr>
      <w:r>
        <w:t>1.1.  Статус   и</w:t>
      </w:r>
      <w:r>
        <w:t>ндивидуальной   программы  предоставления социальных  услуг</w:t>
      </w:r>
    </w:p>
    <w:p w:rsidR="00000000" w:rsidRDefault="002061BC">
      <w:pPr>
        <w:pStyle w:val="ConsPlusNonformat"/>
        <w:jc w:val="both"/>
      </w:pP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</w:t>
      </w:r>
    </w:p>
    <w:p w:rsidR="00000000" w:rsidRDefault="002061BC">
      <w:pPr>
        <w:pStyle w:val="ConsPlusNonformat"/>
        <w:jc w:val="both"/>
      </w:pPr>
      <w:r>
        <w:lastRenderedPageBreak/>
        <w:t>2. Пол _______________________ 3. Дата рождения ___________________________</w:t>
      </w:r>
    </w:p>
    <w:p w:rsidR="00000000" w:rsidRDefault="002061BC">
      <w:pPr>
        <w:pStyle w:val="ConsPlusNonformat"/>
        <w:jc w:val="both"/>
      </w:pPr>
      <w:r>
        <w:t>4. Адрес места жительства:</w:t>
      </w:r>
    </w:p>
    <w:p w:rsidR="00000000" w:rsidRDefault="002061BC">
      <w:pPr>
        <w:pStyle w:val="ConsPlusNonformat"/>
        <w:jc w:val="both"/>
      </w:pPr>
      <w:r>
        <w:t>почтовый индекс ___________ город (район) __________</w:t>
      </w:r>
      <w:r>
        <w:t>_______________________</w:t>
      </w:r>
    </w:p>
    <w:p w:rsidR="00000000" w:rsidRDefault="002061BC">
      <w:pPr>
        <w:pStyle w:val="ConsPlusNonformat"/>
        <w:jc w:val="both"/>
      </w:pPr>
      <w:r>
        <w:t>село ___________________ улица _______________________ дом N ______________</w:t>
      </w:r>
    </w:p>
    <w:p w:rsidR="00000000" w:rsidRDefault="002061BC">
      <w:pPr>
        <w:pStyle w:val="ConsPlusNonformat"/>
        <w:jc w:val="both"/>
      </w:pPr>
      <w:r>
        <w:t>корпус ______________ квартира _____________ телефон ______________________</w:t>
      </w:r>
    </w:p>
    <w:p w:rsidR="00000000" w:rsidRDefault="002061BC">
      <w:pPr>
        <w:pStyle w:val="ConsPlusNonformat"/>
        <w:jc w:val="both"/>
      </w:pPr>
      <w:r>
        <w:t>5. Адрес места работы:</w:t>
      </w:r>
    </w:p>
    <w:p w:rsidR="00000000" w:rsidRDefault="002061BC">
      <w:pPr>
        <w:pStyle w:val="ConsPlusNonformat"/>
        <w:jc w:val="both"/>
      </w:pPr>
      <w:r>
        <w:t>почтовый индекс ___________ город (район) _______________</w:t>
      </w:r>
      <w:r>
        <w:t>__________________</w:t>
      </w:r>
    </w:p>
    <w:p w:rsidR="00000000" w:rsidRDefault="002061BC">
      <w:pPr>
        <w:pStyle w:val="ConsPlusNonformat"/>
        <w:jc w:val="both"/>
      </w:pPr>
      <w:r>
        <w:t>улица _______________ дом __________________ телефон ______________________</w:t>
      </w:r>
    </w:p>
    <w:p w:rsidR="00000000" w:rsidRDefault="002061BC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000000" w:rsidRDefault="002061BC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000000" w:rsidRDefault="002061BC">
      <w:pPr>
        <w:pStyle w:val="ConsPlusNonformat"/>
        <w:jc w:val="both"/>
      </w:pPr>
      <w:r>
        <w:t>_________</w:t>
      </w:r>
      <w:r>
        <w:t>__________________________________________________________________</w:t>
      </w:r>
    </w:p>
    <w:p w:rsidR="00000000" w:rsidRDefault="002061BC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000000" w:rsidRDefault="002061BC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000000" w:rsidRDefault="002061BC">
      <w:pPr>
        <w:pStyle w:val="ConsPlusNonformat"/>
        <w:jc w:val="both"/>
      </w:pPr>
      <w:r>
        <w:t>впервые, повторно (нужное подчеркнуть</w:t>
      </w:r>
      <w:r>
        <w:t>) на срок до: _______________________.</w:t>
      </w:r>
    </w:p>
    <w:p w:rsidR="00000000" w:rsidRDefault="002061BC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000000" w:rsidRDefault="002061BC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:rsidR="00000000" w:rsidRDefault="002061BC">
      <w:pPr>
        <w:pStyle w:val="ConsPlusNonformat"/>
        <w:jc w:val="both"/>
      </w:pPr>
      <w:r>
        <w:t xml:space="preserve">получателей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</w:t>
      </w:r>
      <w:r>
        <w:t>________________________________________</w:t>
      </w:r>
    </w:p>
    <w:p w:rsidR="00000000" w:rsidRDefault="002061BC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</w:t>
      </w:r>
    </w:p>
    <w:p w:rsidR="00000000" w:rsidRDefault="002061BC">
      <w:pPr>
        <w:pStyle w:val="ConsPlusNonformat"/>
        <w:jc w:val="both"/>
      </w:pPr>
      <w:r>
        <w:t xml:space="preserve">9.3. Место оказания социальной услуги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_________________________________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10</w:t>
      </w:r>
      <w:r>
        <w:t>. Виды социальных услуг: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          I. Социально-бытовые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000000" w:rsidRPr="002061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N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3" w:name="Par512"/>
            <w:bookmarkEnd w:id="23"/>
            <w:r w:rsidRPr="002061BC"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Уникальный номер реестровой записи социально-бытовой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Знач</w:t>
            </w:r>
            <w:r w:rsidRPr="002061BC">
              <w:t xml:space="preserve">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услуги, в отношении кото</w:t>
            </w:r>
            <w:r w:rsidRPr="002061BC">
              <w:t xml:space="preserve">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Периодичность предоставления услуги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Срок предоставления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Отметка о выполнении</w:t>
            </w: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I.1. Распределение объема предоставлен</w:t>
      </w:r>
      <w:r>
        <w:t>ия социально-бытовых</w:t>
      </w:r>
    </w:p>
    <w:p w:rsidR="00000000" w:rsidRDefault="002061B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000000" w:rsidRPr="002061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социально-бытовой услуги и </w:t>
            </w:r>
            <w:r w:rsidRPr="002061BC">
              <w:lastRenderedPageBreak/>
              <w:t>формы социального обслуживания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Уникальный номер реестровой </w:t>
            </w:r>
            <w:r w:rsidRPr="002061BC">
              <w:lastRenderedPageBreak/>
              <w:t>записи социально-бытовой услуги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 </w:t>
            </w:r>
            <w:r w:rsidRPr="002061BC">
              <w:lastRenderedPageBreak/>
              <w:t>поставщиком социальных услуг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заключенном между поставщиком социальных услуг и получателем</w:t>
            </w:r>
            <w:r w:rsidRPr="002061BC">
              <w:t xml:space="preserve"> социальных услуг договоре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заключении о соответствии или несоответствии </w:t>
            </w:r>
            <w:r w:rsidRPr="002061BC">
              <w:lastRenderedPageBreak/>
              <w:t>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</w:t>
            </w:r>
            <w:r w:rsidRPr="002061BC">
              <w:t>ору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Фактическое значение объема предос</w:t>
            </w:r>
            <w:r w:rsidRPr="002061BC">
              <w:lastRenderedPageBreak/>
              <w:t>тавления услуги на последнюю отчетную дату</w:t>
            </w: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</w:t>
            </w:r>
            <w:r w:rsidRPr="002061BC">
              <w:lastRenderedPageBreak/>
              <w:t>менование показателя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наименова</w:t>
            </w:r>
            <w:r w:rsidRPr="002061BC">
              <w:lastRenderedPageBreak/>
              <w:t>ние показателя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регистрац</w:t>
            </w:r>
            <w:r w:rsidRPr="002061BC"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полное </w:t>
            </w:r>
            <w:r w:rsidRPr="002061BC">
              <w:lastRenderedPageBreak/>
              <w:t>наименование поставщика социальных услу</w:t>
            </w:r>
            <w:r w:rsidRPr="002061BC"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Но</w:t>
            </w:r>
            <w:r w:rsidRPr="002061BC">
              <w:lastRenderedPageBreak/>
              <w:t>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Дата </w:t>
            </w:r>
            <w:r w:rsidRPr="002061BC">
              <w:lastRenderedPageBreak/>
              <w:t>заключения договора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Сведения о наличии </w:t>
            </w:r>
            <w:r w:rsidRPr="002061BC">
              <w:lastRenderedPageBreak/>
              <w:t xml:space="preserve">приложения, предусмотренного </w:t>
            </w:r>
            <w:hyperlink r:id="rId28" w:history="1">
              <w:r w:rsidRPr="002061BC">
                <w:rPr>
                  <w:color w:val="0000FF"/>
                </w:rPr>
                <w:t>частью 5 статьи 20</w:t>
              </w:r>
            </w:hyperlink>
            <w:r w:rsidRPr="002061BC"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</w:t>
            </w:r>
            <w:r w:rsidRPr="002061BC">
              <w:t>ральный закон N 189-ФЗ), с указанием цели заключения договора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Код по ОКЕИ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        II. Социально-медицинские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000000" w:rsidRPr="002061BC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4" w:name="Par629"/>
            <w:bookmarkEnd w:id="24"/>
            <w:r w:rsidRPr="002061BC">
              <w:t xml:space="preserve">Наименование социально-медицинской </w:t>
            </w:r>
            <w:r w:rsidRPr="002061BC">
              <w:lastRenderedPageBreak/>
              <w:t>услуги и формы социального обслуживания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Уникальный номер реестровой </w:t>
            </w:r>
            <w:r w:rsidRPr="002061BC">
              <w:lastRenderedPageBreak/>
              <w:t xml:space="preserve">записи социально-медицинской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Значение показателя, характ</w:t>
            </w:r>
            <w:r w:rsidRPr="002061BC">
              <w:lastRenderedPageBreak/>
              <w:t xml:space="preserve">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</w:t>
            </w:r>
            <w:r w:rsidRPr="002061BC">
              <w:lastRenderedPageBreak/>
              <w:t>услуги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Объем предоставления услуг и, в отнош</w:t>
            </w:r>
            <w:r w:rsidRPr="002061BC">
              <w:t xml:space="preserve">ении </w:t>
            </w:r>
            <w:r w:rsidRPr="002061BC">
              <w:lastRenderedPageBreak/>
              <w:t xml:space="preserve">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Периодичность предоставлен</w:t>
            </w:r>
            <w:r w:rsidRPr="002061BC">
              <w:lastRenderedPageBreak/>
              <w:t>ия услуги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Срок предоставления услуг</w:t>
            </w:r>
            <w:r w:rsidRPr="002061BC">
              <w:lastRenderedPageBreak/>
              <w:t>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Отметка о выполнен</w:t>
            </w:r>
            <w:r w:rsidRPr="002061BC">
              <w:lastRenderedPageBreak/>
              <w:t>ии</w:t>
            </w:r>
          </w:p>
        </w:tc>
      </w:tr>
      <w:tr w:rsidR="00000000" w:rsidRPr="002061BC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единица измерения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:rsidR="00000000" w:rsidRDefault="002061BC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:rsidR="00000000" w:rsidRDefault="002061BC">
      <w:pPr>
        <w:pStyle w:val="ConsPlusNonformat"/>
        <w:jc w:val="both"/>
      </w:pPr>
      <w:r>
        <w:t xml:space="preserve">                     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000000" w:rsidRPr="002061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Уникальный номер реестровой </w:t>
            </w:r>
            <w:r w:rsidRPr="002061BC">
              <w:t>записи социально-медицинской услуги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заключенном между постав</w:t>
            </w:r>
            <w:r w:rsidRPr="002061BC">
              <w:t>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 w:rsidRPr="002061BC">
              <w:lastRenderedPageBreak/>
              <w:t>такой услуги, и размера опла</w:t>
            </w:r>
            <w:r w:rsidRPr="002061BC">
              <w:t>ты условиям оказания услуги по договору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регистрационный номер учетной записи в реестре поставщи</w:t>
            </w:r>
            <w:r w:rsidRPr="002061BC">
              <w:lastRenderedPageBreak/>
              <w:t>ков социальных услуг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полное наименование поставщика социал</w:t>
            </w:r>
            <w:r w:rsidRPr="002061BC">
              <w:lastRenderedPageBreak/>
              <w:t>ьных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Номер договора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Дата заключения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наличии приложения, предусмотренного </w:t>
            </w:r>
            <w:hyperlink r:id="rId29" w:history="1">
              <w:r w:rsidRPr="002061BC">
                <w:rPr>
                  <w:color w:val="0000FF"/>
                </w:rPr>
                <w:t>част</w:t>
              </w:r>
              <w:r w:rsidRPr="002061BC">
                <w:rPr>
                  <w:color w:val="0000FF"/>
                </w:rPr>
                <w:t>ью 5 статьи 20</w:t>
              </w:r>
            </w:hyperlink>
            <w:r w:rsidRPr="002061BC">
              <w:t xml:space="preserve"> Федерального </w:t>
            </w:r>
            <w:r w:rsidRPr="002061BC">
              <w:lastRenderedPageBreak/>
              <w:t>закона N 189-ФЗ, с указанием цели заключения договора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 д по ОКЕ</w:t>
            </w:r>
            <w:r w:rsidRPr="002061BC">
              <w:lastRenderedPageBreak/>
              <w:t>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000000" w:rsidRPr="002061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5" w:name="Par728"/>
            <w:bookmarkEnd w:id="25"/>
            <w:r w:rsidRPr="002061BC"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Уникальный номер реестровой записи социально-психологической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</w:t>
            </w:r>
            <w:r w:rsidRPr="002061BC">
              <w:t xml:space="preserve">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Периодичность предоставления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Срок предоставления услуги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Отметка о выполнении</w:t>
            </w: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единица измерен</w:t>
            </w:r>
            <w:r w:rsidRPr="002061BC">
              <w:t xml:space="preserve">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lastRenderedPageBreak/>
        <w:t xml:space="preserve">                III.1. Распределение объема предоставления</w:t>
      </w:r>
    </w:p>
    <w:p w:rsidR="00000000" w:rsidRDefault="002061BC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000000" w:rsidRDefault="002061BC">
      <w:pPr>
        <w:pStyle w:val="ConsPlusNonformat"/>
        <w:jc w:val="both"/>
      </w:pPr>
      <w:r>
        <w:t xml:space="preserve">                     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000000" w:rsidRPr="002061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Уникальный номер реестровой записи социально-психологической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Показатель, характ</w:t>
            </w:r>
            <w:r w:rsidRPr="002061BC">
              <w:t>еризующий объем оказания услуги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 поставщиком социальных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заключенном между поставщиком социальных услуг и получателем социальных услуг </w:t>
            </w:r>
            <w:r w:rsidRPr="002061BC">
              <w:t>договоре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Фактическое зн</w:t>
            </w:r>
            <w:r w:rsidRPr="002061BC">
              <w:t>ачение объема предоставления услуги на последнюю отчетную дату</w:t>
            </w:r>
          </w:p>
        </w:tc>
      </w:tr>
      <w:tr w:rsidR="00000000" w:rsidRPr="002061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полное наименование поставщика социальных услуг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Номер договора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Дата заключения договора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наличии приложения, предусмотренного </w:t>
            </w:r>
            <w:hyperlink r:id="rId30" w:history="1">
              <w:r w:rsidRPr="002061BC">
                <w:rPr>
                  <w:color w:val="0000FF"/>
                </w:rPr>
                <w:t>частью 5 статьи 20</w:t>
              </w:r>
            </w:hyperlink>
            <w:r w:rsidRPr="002061BC">
              <w:t xml:space="preserve"> Федерального закона N 189-ФЗ, с указанием цел</w:t>
            </w:r>
            <w:r w:rsidRPr="002061BC">
              <w:t>и заключения договора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 д по ОКЕИ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      IV. Социально-педагогические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000000" w:rsidRPr="002061B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6" w:name="Par846"/>
            <w:bookmarkEnd w:id="26"/>
            <w:r w:rsidRPr="002061BC">
              <w:t xml:space="preserve">Наименование </w:t>
            </w:r>
            <w:r w:rsidRPr="002061BC">
              <w:lastRenderedPageBreak/>
              <w:t>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Уникальный </w:t>
            </w:r>
            <w:r w:rsidRPr="002061BC">
              <w:lastRenderedPageBreak/>
              <w:t xml:space="preserve">номер реестровой записи социально-педагогической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Показатель, характеризующий </w:t>
            </w:r>
            <w:r w:rsidRPr="002061BC">
              <w:lastRenderedPageBreak/>
              <w:t xml:space="preserve">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Значение </w:t>
            </w:r>
            <w:r w:rsidRPr="002061BC">
              <w:lastRenderedPageBreak/>
              <w:t xml:space="preserve">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Показатель, характеризующий </w:t>
            </w:r>
            <w:r w:rsidRPr="002061BC">
              <w:lastRenderedPageBreak/>
              <w:t xml:space="preserve">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Объем </w:t>
            </w:r>
            <w:r w:rsidRPr="002061BC">
              <w:lastRenderedPageBreak/>
              <w:t>предоставления услуги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Объем предоставл</w:t>
            </w:r>
            <w:r w:rsidRPr="002061BC">
              <w:lastRenderedPageBreak/>
              <w:t xml:space="preserve">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Периоди</w:t>
            </w:r>
            <w:r w:rsidRPr="002061BC">
              <w:lastRenderedPageBreak/>
              <w:t>чность предоставления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Срок предо</w:t>
            </w:r>
            <w:r w:rsidRPr="002061BC">
              <w:lastRenderedPageBreak/>
              <w:t>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Отметка о </w:t>
            </w:r>
            <w:r w:rsidRPr="002061BC">
              <w:lastRenderedPageBreak/>
              <w:t>выполнении</w:t>
            </w:r>
          </w:p>
        </w:tc>
      </w:tr>
      <w:tr w:rsidR="00000000" w:rsidRPr="002061B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:rsidR="00000000" w:rsidRDefault="002061BC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:rsidR="00000000" w:rsidRDefault="002061BC">
      <w:pPr>
        <w:pStyle w:val="ConsPlusNonformat"/>
        <w:jc w:val="both"/>
      </w:pPr>
      <w:r>
        <w:t xml:space="preserve">                          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000000" w:rsidRPr="002061B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социально-педагогической услуги и </w:t>
            </w:r>
            <w:r w:rsidRPr="002061BC">
              <w:lastRenderedPageBreak/>
              <w:t>формы социального обслуживания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Уникальный номер реестров ой записи </w:t>
            </w:r>
            <w:r w:rsidRPr="002061BC">
              <w:lastRenderedPageBreak/>
              <w:t>социально-педагогической услуги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Показатель, характеризующ</w:t>
            </w:r>
            <w:r w:rsidRPr="002061BC">
              <w:t>ий объем оказания услуги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заключенном между поставщиком социальных услуг и получателем социальных услуг договор</w:t>
            </w:r>
            <w:r w:rsidRPr="002061BC">
              <w:t>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заключении о соответствии или несоответствии включенных в договор показателей, характеризующих качество </w:t>
            </w:r>
            <w:r w:rsidRPr="002061BC">
              <w:lastRenderedPageBreak/>
              <w:t>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Фактическое значение </w:t>
            </w:r>
            <w:r w:rsidRPr="002061BC">
              <w:t xml:space="preserve">объема предоставления услуги </w:t>
            </w:r>
            <w:r w:rsidRPr="002061BC">
              <w:lastRenderedPageBreak/>
              <w:t>на последнюю отчетную дату</w:t>
            </w:r>
          </w:p>
        </w:tc>
      </w:tr>
      <w:tr w:rsidR="00000000" w:rsidRPr="002061B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</w:t>
            </w:r>
            <w:r w:rsidRPr="002061BC">
              <w:lastRenderedPageBreak/>
              <w:t>ние показателя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наименование </w:t>
            </w:r>
            <w:r w:rsidRPr="002061BC">
              <w:lastRenderedPageBreak/>
              <w:t>показателя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регистрационный </w:t>
            </w:r>
            <w:r w:rsidRPr="002061BC">
              <w:lastRenderedPageBreak/>
              <w:t>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полное </w:t>
            </w:r>
            <w:r w:rsidRPr="002061BC">
              <w:lastRenderedPageBreak/>
              <w:t>наименование поставщика социальных услуг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Номер </w:t>
            </w:r>
            <w:r w:rsidRPr="002061BC">
              <w:lastRenderedPageBreak/>
              <w:t>договора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Дата закл</w:t>
            </w:r>
            <w:r w:rsidRPr="002061BC">
              <w:lastRenderedPageBreak/>
              <w:t>ючения договора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Сведения о наличии </w:t>
            </w:r>
            <w:r w:rsidRPr="002061BC">
              <w:lastRenderedPageBreak/>
              <w:t xml:space="preserve">приложения, предусмотренного </w:t>
            </w:r>
            <w:hyperlink r:id="rId31" w:history="1">
              <w:r w:rsidRPr="002061BC">
                <w:rPr>
                  <w:color w:val="0000FF"/>
                </w:rPr>
                <w:t>частью 5 статьи 20</w:t>
              </w:r>
            </w:hyperlink>
            <w:r w:rsidRPr="002061BC">
              <w:t xml:space="preserve"> Федерального закона N 189-ФЗ, с указанием цел</w:t>
            </w:r>
            <w:r w:rsidRPr="002061BC">
              <w:t>и заключения договора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Код по ОКЕИ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            V. Социально-трудовые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000000" w:rsidRPr="002061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7" w:name="Par964"/>
            <w:bookmarkEnd w:id="27"/>
            <w:r w:rsidRPr="002061BC">
              <w:t>Наименование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Уникальный номер реестровой записи социально-трудовой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Периодичность предоставления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Срок предоставления услуги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Отметка о выполнении</w:t>
            </w:r>
          </w:p>
        </w:tc>
      </w:tr>
      <w:tr w:rsidR="00000000" w:rsidRPr="002061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000000" w:rsidRDefault="002061B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000000" w:rsidRPr="002061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 поставщиком соц</w:t>
            </w:r>
            <w:r w:rsidRPr="002061BC">
              <w:t>иальных услуг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заключении о соответствии или несоответствии включенных</w:t>
            </w:r>
            <w:r w:rsidRPr="002061BC">
              <w:t xml:space="preserve">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Фактическое значение объема предоставления услуги на последнюю отчетную дату</w:t>
            </w:r>
          </w:p>
        </w:tc>
      </w:tr>
      <w:tr w:rsidR="00000000" w:rsidRPr="002061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полное наименование поставщика социальных услуг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Номер договора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Дата заключения договора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наличии приложения, предусмотрен</w:t>
            </w:r>
            <w:r w:rsidRPr="002061BC">
              <w:t xml:space="preserve">ного </w:t>
            </w:r>
            <w:hyperlink r:id="rId32" w:history="1">
              <w:r w:rsidRPr="002061BC">
                <w:rPr>
                  <w:color w:val="0000FF"/>
                </w:rPr>
                <w:t>частью 5 статьи 20</w:t>
              </w:r>
            </w:hyperlink>
            <w:r w:rsidRPr="002061BC"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Код по ОКЕИ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lastRenderedPageBreak/>
        <w:t xml:space="preserve">                          VI. Социально-правовые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000000" w:rsidRPr="002061BC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8" w:name="Par1081"/>
            <w:bookmarkEnd w:id="28"/>
            <w:r w:rsidRPr="002061BC"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Уникальный номер реестровой записи социально-правовой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Периодичность предоставления услуги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Срок предоставления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Отметка о выполнении</w:t>
            </w:r>
          </w:p>
        </w:tc>
      </w:tr>
      <w:tr w:rsidR="00000000" w:rsidRPr="002061BC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Код по ОКЕ</w:t>
            </w:r>
            <w:r w:rsidRPr="002061BC">
              <w:t xml:space="preserve">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:rsidR="00000000" w:rsidRDefault="002061B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000000" w:rsidRPr="002061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социально-правовой услуги и формы </w:t>
            </w:r>
            <w:r w:rsidRPr="002061BC">
              <w:lastRenderedPageBreak/>
              <w:t>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Уникальный номер реестровой записи социально-пр</w:t>
            </w:r>
            <w:r w:rsidRPr="002061BC">
              <w:lastRenderedPageBreak/>
              <w:t>авовой услуги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 поставщиком социал</w:t>
            </w:r>
            <w:r w:rsidRPr="002061BC">
              <w:lastRenderedPageBreak/>
              <w:t>ьных услу</w:t>
            </w:r>
            <w:r w:rsidRPr="002061BC">
              <w:t>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заключении о соответствии или несоответствии включенных в договор п</w:t>
            </w:r>
            <w:r w:rsidRPr="002061BC">
              <w:t xml:space="preserve">оказателей, </w:t>
            </w:r>
            <w:r w:rsidRPr="002061BC">
              <w:lastRenderedPageBreak/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Фактическое значение объема предоставления </w:t>
            </w:r>
            <w:r w:rsidRPr="002061BC">
              <w:lastRenderedPageBreak/>
              <w:t>услуги на последнюю отчетную дату</w:t>
            </w:r>
          </w:p>
        </w:tc>
      </w:tr>
      <w:tr w:rsidR="00000000" w:rsidRPr="002061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</w:t>
            </w:r>
            <w:r w:rsidRPr="002061BC">
              <w:lastRenderedPageBreak/>
              <w:t>ние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наименование </w:t>
            </w:r>
            <w:r w:rsidRPr="002061BC">
              <w:lastRenderedPageBreak/>
              <w:t>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регистрационный </w:t>
            </w:r>
            <w:r w:rsidRPr="002061BC">
              <w:lastRenderedPageBreak/>
              <w:t>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полное наимен</w:t>
            </w:r>
            <w:r w:rsidRPr="002061BC">
              <w:lastRenderedPageBreak/>
              <w:t>ование поставщика социальных услуг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Номер </w:t>
            </w:r>
            <w:r w:rsidRPr="002061BC">
              <w:lastRenderedPageBreak/>
              <w:t>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Дата закл</w:t>
            </w:r>
            <w:r w:rsidRPr="002061BC">
              <w:lastRenderedPageBreak/>
              <w:t>ючения договора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Сведения о наличии </w:t>
            </w:r>
            <w:r w:rsidRPr="002061BC">
              <w:lastRenderedPageBreak/>
              <w:t>приложения, предусмотрен</w:t>
            </w:r>
            <w:r w:rsidRPr="002061BC">
              <w:t xml:space="preserve">ного </w:t>
            </w:r>
            <w:hyperlink r:id="rId33" w:history="1">
              <w:r w:rsidRPr="002061BC">
                <w:rPr>
                  <w:color w:val="0000FF"/>
                </w:rPr>
                <w:t>частью 5 статьи 20</w:t>
              </w:r>
            </w:hyperlink>
            <w:r w:rsidRPr="002061BC"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000000" w:rsidRDefault="002061BC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000000" w:rsidRDefault="002061BC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000000" w:rsidRPr="002061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bookmarkStart w:id="29" w:name="Par1200"/>
            <w:bookmarkEnd w:id="29"/>
            <w:r w:rsidRPr="002061BC"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Уникальный номер реестровой записи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Значение показателя, характеризующего ка</w:t>
            </w:r>
            <w:r w:rsidRPr="002061BC">
              <w:t xml:space="preserve">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Объем предоставления услуги, в отношении которого поставщик социальных услуг не </w:t>
            </w:r>
            <w:r w:rsidRPr="002061BC">
              <w:lastRenderedPageBreak/>
              <w:t>о</w:t>
            </w:r>
            <w:r w:rsidRPr="002061BC">
              <w:t xml:space="preserve">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Периодичность предоставления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Срок предоставления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Отметка о выполнении</w:t>
            </w: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</w:t>
            </w:r>
            <w:r w:rsidRPr="002061BC">
              <w:lastRenderedPageBreak/>
              <w:t xml:space="preserve">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</w:t>
            </w:r>
            <w:r w:rsidRPr="002061BC">
              <w:lastRenderedPageBreak/>
              <w:t xml:space="preserve">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 w:rsidRPr="002061BC"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VII.1. Распределение объема предоставления услуг в целях</w:t>
      </w:r>
    </w:p>
    <w:p w:rsidR="00000000" w:rsidRDefault="002061BC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:rsidR="00000000" w:rsidRDefault="002061BC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:rsidR="00000000" w:rsidRDefault="002061BC">
      <w:pPr>
        <w:pStyle w:val="ConsPlusNonformat"/>
        <w:jc w:val="both"/>
      </w:pPr>
      <w:r>
        <w:t xml:space="preserve">           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000000" w:rsidRPr="002061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</w:t>
            </w:r>
            <w:r w:rsidRPr="002061BC">
              <w:t>е услуги и формы 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выбранном получателем социальных услуг поставщике соци</w:t>
            </w:r>
            <w:r w:rsidRPr="002061BC">
              <w:t>альных услуг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</w:t>
            </w:r>
            <w:r w:rsidRPr="002061BC">
              <w:t xml:space="preserve">или) объем оказания такой услуги, и размера оплаты </w:t>
            </w:r>
            <w:r w:rsidRPr="002061BC">
              <w:lastRenderedPageBreak/>
              <w:t>условиям оказания услуги по договору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показателя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регистрационный номер учетной записи в реестре поставщиков социальных </w:t>
            </w:r>
            <w:r w:rsidRPr="002061BC">
              <w:lastRenderedPageBreak/>
              <w:t>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lastRenderedPageBreak/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Номер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Дата заключения договора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Сведения о наличии приложения, предусмотренного </w:t>
            </w:r>
            <w:hyperlink r:id="rId34" w:history="1">
              <w:r w:rsidRPr="002061BC">
                <w:rPr>
                  <w:color w:val="0000FF"/>
                </w:rPr>
                <w:t>частью 5 статьи 20</w:t>
              </w:r>
            </w:hyperlink>
            <w:r w:rsidRPr="002061BC">
              <w:t xml:space="preserve"> Федерального закона N 189-ФЗ, с указанием </w:t>
            </w:r>
            <w:r w:rsidRPr="002061BC">
              <w:lastRenderedPageBreak/>
              <w:t>цели заключения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Примечания:</w:t>
      </w:r>
    </w:p>
    <w:p w:rsidR="00000000" w:rsidRDefault="002061BC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000000" w:rsidRDefault="002061BC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:rsidR="00000000" w:rsidRDefault="002061BC">
      <w:pPr>
        <w:pStyle w:val="ConsPlusNonformat"/>
        <w:jc w:val="both"/>
      </w:pPr>
      <w:r>
        <w:t>объем может быть определен единицами измерения.</w:t>
      </w:r>
    </w:p>
    <w:p w:rsidR="00000000" w:rsidRDefault="002061BC">
      <w:pPr>
        <w:pStyle w:val="ConsPlusNonformat"/>
        <w:jc w:val="both"/>
      </w:pPr>
      <w:r>
        <w:t xml:space="preserve">    1.1.  При  заполнении  граф  "</w:t>
      </w:r>
      <w:hyperlink w:anchor="Par512" w:tooltip="Наименование социально-бытовой услуги и формы социального обслуживания" w:history="1">
        <w:r>
          <w:rPr>
            <w:color w:val="0000FF"/>
          </w:rPr>
          <w:t>на</w:t>
        </w:r>
        <w:r>
          <w:rPr>
            <w:color w:val="0000FF"/>
          </w:rPr>
          <w:t>именование</w:t>
        </w:r>
      </w:hyperlink>
      <w:r>
        <w:t xml:space="preserve">  социально-бытовой  услуги",</w:t>
      </w:r>
    </w:p>
    <w:p w:rsidR="00000000" w:rsidRDefault="002061BC">
      <w:pPr>
        <w:pStyle w:val="ConsPlusNonformat"/>
        <w:jc w:val="both"/>
      </w:pPr>
      <w:r>
        <w:t>"</w:t>
      </w:r>
      <w:hyperlink w:anchor="Par629" w:tooltip="Наименование социально-медицин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   социально-медицинской       услуги",      "</w:t>
      </w:r>
      <w:hyperlink w:anchor="Par728" w:tooltip="Наименование социально-психол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:rsidR="00000000" w:rsidRDefault="002061BC">
      <w:pPr>
        <w:pStyle w:val="ConsPlusNonformat"/>
        <w:jc w:val="both"/>
      </w:pPr>
      <w:r>
        <w:t>социально-психологической  услуги",  "</w:t>
      </w:r>
      <w:hyperlink w:anchor="Par846" w:tooltip="Наименование социально-педаг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:rsidR="00000000" w:rsidRDefault="002061BC">
      <w:pPr>
        <w:pStyle w:val="ConsPlusNonformat"/>
        <w:jc w:val="both"/>
      </w:pPr>
      <w:r>
        <w:t>услуги",    "</w:t>
      </w:r>
      <w:hyperlink w:anchor="Par964" w:tooltip="Наименование социально-труд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ar1081" w:tooltip="Наименование социально-правов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:rsidR="00000000" w:rsidRDefault="002061BC">
      <w:pPr>
        <w:pStyle w:val="ConsPlusNonformat"/>
        <w:jc w:val="both"/>
      </w:pPr>
      <w:r>
        <w:t>социально-правовой  услуги",  "</w:t>
      </w:r>
      <w:hyperlink w:anchor="Par1200" w:tooltip="Наименование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:rsidR="00000000" w:rsidRDefault="002061BC">
      <w:pPr>
        <w:pStyle w:val="ConsPlusNonformat"/>
        <w:jc w:val="both"/>
      </w:pPr>
      <w:r>
        <w:t>социального обслуживания.</w:t>
      </w:r>
    </w:p>
    <w:p w:rsidR="00000000" w:rsidRDefault="002061BC">
      <w:pPr>
        <w:pStyle w:val="ConsPlusNonformat"/>
        <w:jc w:val="both"/>
      </w:pPr>
      <w:r>
        <w:t xml:space="preserve">    2.  При  заполнении графы "срок предоставления </w:t>
      </w:r>
      <w:r>
        <w:t>услуги" указывается дата</w:t>
      </w:r>
    </w:p>
    <w:p w:rsidR="00000000" w:rsidRDefault="002061BC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000000" w:rsidRDefault="002061BC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000000" w:rsidRDefault="002061BC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000000" w:rsidRDefault="002061BC">
      <w:pPr>
        <w:pStyle w:val="ConsPlusNonformat"/>
        <w:jc w:val="both"/>
      </w:pPr>
      <w:r>
        <w:t>указанием причины)</w:t>
      </w:r>
      <w:r>
        <w:t>.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000000" w:rsidRDefault="002061BC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000000" w:rsidRDefault="002061BC">
      <w:pPr>
        <w:pStyle w:val="ConsPlusNonformat"/>
        <w:jc w:val="both"/>
      </w:pPr>
      <w:r>
        <w:t xml:space="preserve">                                                         условия,</w:t>
      </w:r>
    </w:p>
    <w:p w:rsidR="00000000" w:rsidRDefault="002061BC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:rsidR="00000000" w:rsidRDefault="002061BC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000000" w:rsidRDefault="002061BC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061BC">
      <w:pPr>
        <w:pStyle w:val="ConsPlusNonformat"/>
        <w:jc w:val="both"/>
      </w:pPr>
      <w:r>
        <w:t xml:space="preserve">                </w:t>
      </w:r>
      <w:r>
        <w:t xml:space="preserve">         социального обслуживания)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000000" w:rsidRPr="002061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00000" w:rsidRPr="002061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000000" w:rsidRPr="002061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Наименование формы социального обслуживания, вида социальных услуг, социальной ус</w:t>
            </w:r>
            <w:r w:rsidRPr="002061BC">
              <w:t>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Подпись получателя социальных услуг</w:t>
            </w:r>
          </w:p>
        </w:tc>
      </w:tr>
      <w:tr w:rsidR="00000000" w:rsidRPr="002061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000000" w:rsidRDefault="00206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000000" w:rsidRPr="002061B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Получатель </w:t>
            </w:r>
            <w:hyperlink w:anchor="Par1453" w:tooltip="&lt;1&gt; Получатель - родитель, опекун, попечитель, иной законный представитель несовершеннолетних детей." w:history="1">
              <w:r w:rsidRPr="002061BC"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  <w:jc w:val="center"/>
            </w:pPr>
            <w:r w:rsidRPr="002061BC">
              <w:t xml:space="preserve">Отметка о выполнении </w:t>
            </w:r>
            <w:hyperlink w:anchor="Par1454" w:tooltip="&lt;2&gt; Организация, оказывающая социальное сопровождение, ставит отметку: &quot;выполнено&quot;, &quot;выполнено частично&quot;, &quot;не выполнено&quot; (с указанием причины)." w:history="1">
              <w:r w:rsidRPr="002061BC">
                <w:rPr>
                  <w:color w:val="0000FF"/>
                </w:rPr>
                <w:t>&lt;2&gt;</w:t>
              </w:r>
            </w:hyperlink>
          </w:p>
        </w:tc>
      </w:tr>
      <w:tr w:rsidR="00000000" w:rsidRPr="002061B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  <w:tr w:rsidR="00000000" w:rsidRPr="002061B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061BC" w:rsidRDefault="002061BC">
            <w:pPr>
              <w:pStyle w:val="ConsPlusNormal"/>
            </w:pPr>
          </w:p>
        </w:tc>
      </w:tr>
    </w:tbl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000000" w:rsidRDefault="002061BC">
      <w:pPr>
        <w:pStyle w:val="ConsPlusNonformat"/>
        <w:jc w:val="both"/>
      </w:pPr>
      <w:r>
        <w:t>согласен _______________________________________ __________________________</w:t>
      </w:r>
    </w:p>
    <w:p w:rsidR="00000000" w:rsidRDefault="002061BC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000000" w:rsidRDefault="002061BC">
      <w:pPr>
        <w:pStyle w:val="ConsPlusNonformat"/>
        <w:jc w:val="both"/>
      </w:pPr>
      <w:r>
        <w:t xml:space="preserve">           или его законного представителя </w:t>
      </w:r>
      <w:hyperlink w:anchor="Par1455" w:tooltip="&lt;3&gt; Подчеркнуть статус лица, поставившего подпись." w:history="1">
        <w:r>
          <w:rPr>
            <w:color w:val="0000FF"/>
          </w:rPr>
          <w:t>&lt;3&gt;</w:t>
        </w:r>
      </w:hyperlink>
      <w:r>
        <w:t>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Лицо,  уполномоченное на подписание индивидуальной про</w:t>
      </w:r>
      <w:r>
        <w:t>граммы предоставления</w:t>
      </w:r>
    </w:p>
    <w:p w:rsidR="00000000" w:rsidRDefault="002061BC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000000" w:rsidRDefault="002061BC">
      <w:pPr>
        <w:pStyle w:val="ConsPlusNonformat"/>
        <w:jc w:val="both"/>
      </w:pPr>
      <w:r>
        <w:t>(уполномоченной организации)</w:t>
      </w:r>
    </w:p>
    <w:p w:rsidR="00000000" w:rsidRDefault="002061BC">
      <w:pPr>
        <w:pStyle w:val="ConsPlusNonformat"/>
        <w:jc w:val="both"/>
      </w:pPr>
      <w:r>
        <w:t>________________________________________________ __________________________</w:t>
      </w:r>
    </w:p>
    <w:p w:rsidR="00000000" w:rsidRDefault="002061BC">
      <w:pPr>
        <w:pStyle w:val="ConsPlusNonformat"/>
        <w:jc w:val="both"/>
      </w:pPr>
      <w:r>
        <w:t xml:space="preserve">           (должность лица, подпись)               (р</w:t>
      </w:r>
      <w:r>
        <w:t>асшифровка подписи)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М.П.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000000" w:rsidRDefault="002061BC">
      <w:pPr>
        <w:pStyle w:val="ConsPlusNonformat"/>
        <w:jc w:val="both"/>
      </w:pPr>
      <w:r>
        <w:t xml:space="preserve">     услуг реализова</w:t>
      </w:r>
      <w:r>
        <w:t>на полностью (не полностью) (нужное подчеркнуть).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</w:t>
      </w:r>
      <w:r>
        <w:t>ограммы предоставления</w:t>
      </w:r>
    </w:p>
    <w:p w:rsidR="00000000" w:rsidRDefault="002061BC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>социально-трудовых социальны</w:t>
      </w:r>
      <w:r>
        <w:t>х услуг: _____________________________________.</w:t>
      </w: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000000" w:rsidRDefault="002061BC">
      <w:pPr>
        <w:pStyle w:val="ConsPlusNonformat"/>
        <w:jc w:val="both"/>
      </w:pPr>
      <w:r>
        <w:t xml:space="preserve">    Оценка  результатов  реализации индивидуальной прогр</w:t>
      </w:r>
      <w:r>
        <w:t>аммы предоставления</w:t>
      </w:r>
    </w:p>
    <w:p w:rsidR="00000000" w:rsidRDefault="002061BC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000000" w:rsidRDefault="002061BC">
      <w:pPr>
        <w:pStyle w:val="ConsPlusNonformat"/>
        <w:jc w:val="both"/>
      </w:pPr>
      <w:r>
        <w:lastRenderedPageBreak/>
        <w:t>услуг, имеющих ограничения жизнедеятельности, в том числе детей-инвалидов _</w:t>
      </w:r>
    </w:p>
    <w:p w:rsidR="00000000" w:rsidRDefault="002061B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061BC">
      <w:pPr>
        <w:pStyle w:val="ConsPlusNonformat"/>
        <w:jc w:val="both"/>
      </w:pPr>
      <w:r>
        <w:t xml:space="preserve">    Оцен</w:t>
      </w:r>
      <w:r>
        <w:t>ка  результатов  реализации индивидуальной программы предоставления</w:t>
      </w:r>
    </w:p>
    <w:p w:rsidR="00000000" w:rsidRDefault="002061BC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000000" w:rsidRDefault="002061BC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000000" w:rsidRDefault="002061BC">
      <w:pPr>
        <w:pStyle w:val="ConsPlusNonformat"/>
        <w:jc w:val="both"/>
      </w:pPr>
      <w:r>
        <w:t>реализации   индивидуальной   програ</w:t>
      </w:r>
      <w:r>
        <w:t>ммы   предоставления  социальных  услуг</w:t>
      </w:r>
    </w:p>
    <w:p w:rsidR="00000000" w:rsidRDefault="002061BC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000000" w:rsidRDefault="002061BC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000000" w:rsidRDefault="002061BC">
      <w:pPr>
        <w:pStyle w:val="ConsPlusNonformat"/>
        <w:jc w:val="both"/>
      </w:pPr>
      <w:r>
        <w:t>основные жизненные потребности.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Рекомендации: _____________</w:t>
      </w:r>
      <w:r>
        <w:t>___________________________________________.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>__________________________________________ ________________________________</w:t>
      </w:r>
    </w:p>
    <w:p w:rsidR="00000000" w:rsidRDefault="002061BC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000000" w:rsidRDefault="002061BC">
      <w:pPr>
        <w:pStyle w:val="ConsPlusNonformat"/>
        <w:jc w:val="both"/>
      </w:pPr>
      <w:r>
        <w:t xml:space="preserve">  на подписание индивидуальной программы</w:t>
      </w:r>
    </w:p>
    <w:p w:rsidR="00000000" w:rsidRDefault="002061BC">
      <w:pPr>
        <w:pStyle w:val="ConsPlusNonformat"/>
        <w:jc w:val="both"/>
      </w:pPr>
      <w:r>
        <w:t xml:space="preserve">    предоставления соци</w:t>
      </w:r>
      <w:r>
        <w:t>альных услуг)</w:t>
      </w:r>
    </w:p>
    <w:p w:rsidR="00000000" w:rsidRDefault="002061BC">
      <w:pPr>
        <w:pStyle w:val="ConsPlusNonformat"/>
        <w:jc w:val="both"/>
      </w:pPr>
    </w:p>
    <w:p w:rsidR="00000000" w:rsidRDefault="002061BC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ind w:firstLine="540"/>
        <w:jc w:val="both"/>
      </w:pPr>
      <w:r>
        <w:t>--------------------------------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30" w:name="Par1453"/>
      <w:bookmarkEnd w:id="30"/>
      <w:r>
        <w:t>&lt;1&gt; Получатель - родитель, опекун, попечитель, иной законный представитель несовершеннолетних детей.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31" w:name="Par1454"/>
      <w:bookmarkEnd w:id="3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32" w:name="Par1455"/>
      <w:bookmarkEnd w:id="32"/>
      <w:r>
        <w:t>&lt;3&gt; Подчеркнуть статус лица, поставившего подпись.</w:t>
      </w:r>
    </w:p>
    <w:p w:rsidR="00000000" w:rsidRDefault="002061BC">
      <w:pPr>
        <w:pStyle w:val="ConsPlusNormal"/>
        <w:spacing w:before="240"/>
        <w:ind w:firstLine="540"/>
        <w:jc w:val="both"/>
      </w:pPr>
      <w:bookmarkStart w:id="33" w:name="Par1456"/>
      <w:bookmarkEnd w:id="33"/>
      <w:r>
        <w:t>&lt;4&gt; Информация включается в индив</w:t>
      </w:r>
      <w:r>
        <w:t xml:space="preserve">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7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</w:t>
      </w:r>
      <w:r>
        <w:t xml:space="preserve">а получение государственной (муниципальной) услуги в социальной сфере в соответствии с социальным сертификатом, определенным Правительством Российской Федерации в соответствии с </w:t>
      </w:r>
      <w:hyperlink r:id="rId38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189-ФЗ.</w:t>
      </w:r>
    </w:p>
    <w:p w:rsidR="00000000" w:rsidRDefault="002061BC">
      <w:pPr>
        <w:pStyle w:val="ConsPlusNormal"/>
        <w:jc w:val="both"/>
      </w:pPr>
    </w:p>
    <w:p w:rsidR="00000000" w:rsidRDefault="002061BC">
      <w:pPr>
        <w:pStyle w:val="ConsPlusNormal"/>
        <w:jc w:val="both"/>
      </w:pPr>
    </w:p>
    <w:p w:rsidR="002061BC" w:rsidRDefault="00206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61BC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BC" w:rsidRDefault="002061BC">
      <w:pPr>
        <w:spacing w:after="0" w:line="240" w:lineRule="auto"/>
      </w:pPr>
      <w:r>
        <w:separator/>
      </w:r>
    </w:p>
  </w:endnote>
  <w:endnote w:type="continuationSeparator" w:id="0">
    <w:p w:rsidR="002061BC" w:rsidRDefault="0020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61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061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061B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061B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061B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061B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61BC">
            <w:rPr>
              <w:rFonts w:ascii="Tahoma" w:hAnsi="Tahoma" w:cs="Tahoma"/>
              <w:sz w:val="20"/>
              <w:szCs w:val="20"/>
            </w:rPr>
            <w:instrText>\PAGE</w:instrText>
          </w:r>
          <w:r w:rsidR="00EC6CF4" w:rsidRPr="002061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6CF4" w:rsidRPr="002061B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end"/>
          </w:r>
          <w:r w:rsidRPr="002061B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61BC">
            <w:rPr>
              <w:rFonts w:ascii="Tahoma" w:hAnsi="Tahoma" w:cs="Tahoma"/>
              <w:sz w:val="20"/>
              <w:szCs w:val="20"/>
            </w:rPr>
            <w:instrText>\NUMPAGES</w:instrText>
          </w:r>
          <w:r w:rsidR="00EC6CF4" w:rsidRPr="002061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6CF4" w:rsidRPr="002061BC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061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61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061B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061B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061B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061B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061B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61BC">
            <w:rPr>
              <w:rFonts w:ascii="Tahoma" w:hAnsi="Tahoma" w:cs="Tahoma"/>
              <w:sz w:val="20"/>
              <w:szCs w:val="20"/>
            </w:rPr>
            <w:instrText>\PAGE</w:instrText>
          </w:r>
          <w:r w:rsidR="00EC6CF4" w:rsidRPr="002061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6CF4" w:rsidRPr="002061BC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end"/>
          </w:r>
          <w:r w:rsidRPr="002061B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61BC">
            <w:rPr>
              <w:rFonts w:ascii="Tahoma" w:hAnsi="Tahoma" w:cs="Tahoma"/>
              <w:sz w:val="20"/>
              <w:szCs w:val="20"/>
            </w:rPr>
            <w:instrText>\NUMPAGES</w:instrText>
          </w:r>
          <w:r w:rsidR="00EC6CF4" w:rsidRPr="002061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6CF4" w:rsidRPr="002061BC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061B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61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061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061B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061B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061B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061B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61BC">
            <w:rPr>
              <w:rFonts w:ascii="Tahoma" w:hAnsi="Tahoma" w:cs="Tahoma"/>
              <w:sz w:val="20"/>
              <w:szCs w:val="20"/>
            </w:rPr>
            <w:instrText>\PAGE</w:instrText>
          </w:r>
          <w:r w:rsidR="00EC6CF4" w:rsidRPr="002061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6CF4" w:rsidRPr="002061BC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end"/>
          </w:r>
          <w:r w:rsidRPr="002061B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61BC">
            <w:rPr>
              <w:rFonts w:ascii="Tahoma" w:hAnsi="Tahoma" w:cs="Tahoma"/>
              <w:sz w:val="20"/>
              <w:szCs w:val="20"/>
            </w:rPr>
            <w:instrText>\NUMPAGES</w:instrText>
          </w:r>
          <w:r w:rsidR="00EC6CF4" w:rsidRPr="002061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6CF4" w:rsidRPr="002061BC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2061B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061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BC" w:rsidRDefault="002061BC">
      <w:pPr>
        <w:spacing w:after="0" w:line="240" w:lineRule="auto"/>
      </w:pPr>
      <w:r>
        <w:separator/>
      </w:r>
    </w:p>
  </w:footnote>
  <w:footnote w:type="continuationSeparator" w:id="0">
    <w:p w:rsidR="002061BC" w:rsidRDefault="0020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061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061BC">
            <w:rPr>
              <w:rFonts w:ascii="Tahoma" w:hAnsi="Tahoma" w:cs="Tahoma"/>
              <w:sz w:val="16"/>
              <w:szCs w:val="16"/>
            </w:rPr>
            <w:t>Приказ Минтруда России от 10.11.2014 N 874н</w:t>
          </w:r>
          <w:r w:rsidRPr="002061BC"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 w:rsidRPr="002061BC">
            <w:rPr>
              <w:rFonts w:ascii="Tahoma" w:hAnsi="Tahoma" w:cs="Tahoma"/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061B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061B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061BC">
            <w:rPr>
              <w:rFonts w:ascii="Tahoma" w:hAnsi="Tahoma" w:cs="Tahoma"/>
              <w:sz w:val="18"/>
              <w:szCs w:val="18"/>
            </w:rPr>
            <w:br/>
          </w:r>
          <w:r w:rsidRPr="002061BC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2061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1B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061B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061BC">
            <w:rPr>
              <w:rFonts w:ascii="Tahoma" w:hAnsi="Tahoma" w:cs="Tahoma"/>
              <w:sz w:val="16"/>
              <w:szCs w:val="16"/>
            </w:rPr>
            <w:t>Приказ Минтруда России от 10.11.2014 N 874н</w:t>
          </w:r>
          <w:r w:rsidRPr="002061BC"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 w:rsidRPr="002061BC">
            <w:rPr>
              <w:rFonts w:ascii="Tahoma" w:hAnsi="Tahoma" w:cs="Tahoma"/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061B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061B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061BC">
            <w:rPr>
              <w:rFonts w:ascii="Tahoma" w:hAnsi="Tahoma" w:cs="Tahoma"/>
              <w:sz w:val="18"/>
              <w:szCs w:val="18"/>
            </w:rPr>
            <w:br/>
          </w:r>
          <w:r w:rsidRPr="002061BC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2061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1B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061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061BC">
            <w:rPr>
              <w:rFonts w:ascii="Tahoma" w:hAnsi="Tahoma" w:cs="Tahoma"/>
              <w:sz w:val="16"/>
              <w:szCs w:val="16"/>
            </w:rPr>
            <w:t>Приказ Минтруда России от 10.11.2014 N 874н</w:t>
          </w:r>
          <w:r w:rsidRPr="002061BC"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 w:rsidRPr="002061BC">
            <w:rPr>
              <w:rFonts w:ascii="Tahoma" w:hAnsi="Tahoma" w:cs="Tahoma"/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61BC" w:rsidRDefault="002061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061B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061B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061BC">
            <w:rPr>
              <w:rFonts w:ascii="Tahoma" w:hAnsi="Tahoma" w:cs="Tahoma"/>
              <w:sz w:val="18"/>
              <w:szCs w:val="18"/>
            </w:rPr>
            <w:br/>
          </w:r>
          <w:r w:rsidRPr="002061BC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2061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1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CF4"/>
    <w:rsid w:val="002061BC"/>
    <w:rsid w:val="00E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EE2F9-78F4-4DE6-B3D2-D3739B7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6985&amp;date=12.10.2021" TargetMode="External"/><Relationship Id="rId18" Type="http://schemas.openxmlformats.org/officeDocument/2006/relationships/hyperlink" Target="https://docs7.online-sps.ru/cgi/online.cgi?req=doc&amp;base=LAW&amp;n=386985&amp;date=12.10.2021&amp;dst=100326&amp;field=134" TargetMode="External"/><Relationship Id="rId26" Type="http://schemas.openxmlformats.org/officeDocument/2006/relationships/header" Target="header1.xml"/><Relationship Id="rId39" Type="http://schemas.openxmlformats.org/officeDocument/2006/relationships/header" Target="header3.xml"/><Relationship Id="rId21" Type="http://schemas.openxmlformats.org/officeDocument/2006/relationships/hyperlink" Target="https://docs7.online-sps.ru/cgi/online.cgi?req=doc&amp;base=LAW&amp;n=376065&amp;date=12.10.2021&amp;dst=100044&amp;field=134" TargetMode="External"/><Relationship Id="rId34" Type="http://schemas.openxmlformats.org/officeDocument/2006/relationships/hyperlink" Target="https://docs7.online-sps.ru/cgi/online.cgi?req=doc&amp;base=LAW&amp;n=357066&amp;date=12.10.2021&amp;dst=100258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7.online-sps.ru/cgi/online.cgi?req=doc&amp;base=LAW&amp;n=296509&amp;date=12.10.2021&amp;dst=10003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86985&amp;date=12.10.2021&amp;dst=100330&amp;field=134" TargetMode="External"/><Relationship Id="rId20" Type="http://schemas.openxmlformats.org/officeDocument/2006/relationships/hyperlink" Target="https://docs7.online-sps.ru/cgi/online.cgi?req=doc&amp;base=LAW&amp;n=376065&amp;date=12.10.2021&amp;dst=100044&amp;field=134" TargetMode="External"/><Relationship Id="rId29" Type="http://schemas.openxmlformats.org/officeDocument/2006/relationships/hyperlink" Target="https://docs7.online-sps.ru/cgi/online.cgi?req=doc&amp;base=LAW&amp;n=357066&amp;date=12.10.2021&amp;dst=100258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208719&amp;date=12.10.2021&amp;dst=100006&amp;field=134" TargetMode="External"/><Relationship Id="rId11" Type="http://schemas.openxmlformats.org/officeDocument/2006/relationships/hyperlink" Target="https://docs7.online-sps.ru/cgi/online.cgi?req=doc&amp;base=LAW&amp;n=376065&amp;date=12.10.2021&amp;dst=100041&amp;field=134" TargetMode="External"/><Relationship Id="rId24" Type="http://schemas.openxmlformats.org/officeDocument/2006/relationships/hyperlink" Target="https://docs7.online-sps.ru/cgi/online.cgi?req=doc&amp;base=LAW&amp;n=296509&amp;date=12.10.2021&amp;dst=100030&amp;field=134" TargetMode="External"/><Relationship Id="rId32" Type="http://schemas.openxmlformats.org/officeDocument/2006/relationships/hyperlink" Target="https://docs7.online-sps.ru/cgi/online.cgi?req=doc&amp;base=LAW&amp;n=357066&amp;date=12.10.2021&amp;dst=100258&amp;field=134" TargetMode="External"/><Relationship Id="rId37" Type="http://schemas.openxmlformats.org/officeDocument/2006/relationships/hyperlink" Target="https://docs7.online-sps.ru/cgi/online.cgi?req=doc&amp;base=LAW&amp;n=357066&amp;date=12.10.2021&amp;dst=100358&amp;field=134" TargetMode="Externa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86985&amp;date=12.10.2021&amp;dst=100326&amp;field=134" TargetMode="External"/><Relationship Id="rId23" Type="http://schemas.openxmlformats.org/officeDocument/2006/relationships/hyperlink" Target="https://docs7.online-sps.ru/cgi/online.cgi?req=doc&amp;base=LAW&amp;n=208719&amp;date=12.10.2021&amp;dst=100006&amp;field=134" TargetMode="External"/><Relationship Id="rId28" Type="http://schemas.openxmlformats.org/officeDocument/2006/relationships/hyperlink" Target="https://docs7.online-sps.ru/cgi/online.cgi?req=doc&amp;base=LAW&amp;n=357066&amp;date=12.10.2021&amp;dst=100258&amp;field=13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cs7.online-sps.ru/cgi/online.cgi?req=doc&amp;base=LAW&amp;n=37134&amp;date=12.10.2021" TargetMode="External"/><Relationship Id="rId19" Type="http://schemas.openxmlformats.org/officeDocument/2006/relationships/hyperlink" Target="https://docs7.online-sps.ru/cgi/online.cgi?req=doc&amp;base=LAW&amp;n=386985&amp;date=12.10.2021&amp;dst=100330&amp;field=134" TargetMode="External"/><Relationship Id="rId31" Type="http://schemas.openxmlformats.org/officeDocument/2006/relationships/hyperlink" Target="https://docs7.online-sps.ru/cgi/online.cgi?req=doc&amp;base=LAW&amp;n=357066&amp;date=12.10.2021&amp;dst=1002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4341&amp;date=12.10.2021&amp;dst=2&amp;field=134" TargetMode="External"/><Relationship Id="rId14" Type="http://schemas.openxmlformats.org/officeDocument/2006/relationships/hyperlink" Target="https://docs7.online-sps.ru/cgi/online.cgi?req=doc&amp;base=LAW&amp;n=355870&amp;date=12.10.2021&amp;dst=100010&amp;field=134" TargetMode="External"/><Relationship Id="rId22" Type="http://schemas.openxmlformats.org/officeDocument/2006/relationships/hyperlink" Target="https://docs7.online-sps.ru/cgi/online.cgi?req=doc&amp;base=LAW&amp;n=357066&amp;date=12.10.2021&amp;dst=100358&amp;field=134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docs7.online-sps.ru/cgi/online.cgi?req=doc&amp;base=LAW&amp;n=357066&amp;date=12.10.2021&amp;dst=100258&amp;field=134" TargetMode="External"/><Relationship Id="rId35" Type="http://schemas.openxmlformats.org/officeDocument/2006/relationships/header" Target="header2.xml"/><Relationship Id="rId8" Type="http://schemas.openxmlformats.org/officeDocument/2006/relationships/hyperlink" Target="https://docs7.online-sps.ru/cgi/online.cgi?req=doc&amp;base=LAW&amp;n=376065&amp;date=12.10.2021&amp;dst=10004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76065&amp;date=12.10.2021&amp;dst=100041&amp;field=134" TargetMode="External"/><Relationship Id="rId17" Type="http://schemas.openxmlformats.org/officeDocument/2006/relationships/hyperlink" Target="https://docs7.online-sps.ru/cgi/online.cgi?req=doc&amp;base=LAW&amp;n=357066&amp;date=12.10.2021&amp;dst=100358&amp;field=134" TargetMode="External"/><Relationship Id="rId25" Type="http://schemas.openxmlformats.org/officeDocument/2006/relationships/hyperlink" Target="https://docs7.online-sps.ru/cgi/online.cgi?req=doc&amp;base=LAW&amp;n=376065&amp;date=12.10.2021&amp;dst=100123&amp;field=134" TargetMode="External"/><Relationship Id="rId33" Type="http://schemas.openxmlformats.org/officeDocument/2006/relationships/hyperlink" Target="https://docs7.online-sps.ru/cgi/online.cgi?req=doc&amp;base=LAW&amp;n=357066&amp;date=12.10.2021&amp;dst=100258&amp;field=134" TargetMode="External"/><Relationship Id="rId38" Type="http://schemas.openxmlformats.org/officeDocument/2006/relationships/hyperlink" Target="https://docs7.online-sps.ru/cgi/online.cgi?req=doc&amp;base=LAW&amp;n=357066&amp;date=12.10.2021&amp;dst=10025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18767</Words>
  <Characters>106974</Characters>
  <Application>Microsoft Office Word</Application>
  <DocSecurity>2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10.11.2014 N 874н(ред. от 01.12.2020)"О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vt:lpstr>
    </vt:vector>
  </TitlesOfParts>
  <Company>КонсультантПлюс Версия 4021.00.20</Company>
  <LinksUpToDate>false</LinksUpToDate>
  <CharactersWithSpaces>125491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10.11.2014 N 874н(ред. от 01.12.2020)"О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2021-10-12T13:18:00Z</dcterms:created>
  <dcterms:modified xsi:type="dcterms:W3CDTF">2021-10-12T13:18:00Z</dcterms:modified>
</cp:coreProperties>
</file>