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D4" w:rsidRDefault="00AF68D4" w:rsidP="00013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613F7" w:rsidRDefault="001D7563" w:rsidP="00013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3F7">
        <w:rPr>
          <w:rFonts w:ascii="Times New Roman" w:hAnsi="Times New Roman" w:cs="Times New Roman"/>
          <w:b/>
          <w:sz w:val="24"/>
          <w:szCs w:val="24"/>
        </w:rPr>
        <w:t xml:space="preserve">Список площадок </w:t>
      </w:r>
      <w:r w:rsidR="0001390E">
        <w:rPr>
          <w:rFonts w:ascii="Times New Roman" w:hAnsi="Times New Roman" w:cs="Times New Roman"/>
          <w:b/>
          <w:sz w:val="24"/>
          <w:szCs w:val="24"/>
        </w:rPr>
        <w:t>подведомственных учреждений</w:t>
      </w:r>
    </w:p>
    <w:p w:rsidR="004613F7" w:rsidRDefault="00984DA7" w:rsidP="001D7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3F7">
        <w:rPr>
          <w:rFonts w:ascii="Times New Roman" w:hAnsi="Times New Roman" w:cs="Times New Roman"/>
          <w:b/>
          <w:sz w:val="24"/>
          <w:szCs w:val="24"/>
        </w:rPr>
        <w:t xml:space="preserve">Департамента труда и социальной защиты населения города Москвы </w:t>
      </w:r>
    </w:p>
    <w:p w:rsidR="004613F7" w:rsidRDefault="001D7563" w:rsidP="001D7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3F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01390E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4613F7">
        <w:rPr>
          <w:rFonts w:ascii="Times New Roman" w:hAnsi="Times New Roman" w:cs="Times New Roman"/>
          <w:b/>
          <w:sz w:val="24"/>
          <w:szCs w:val="24"/>
        </w:rPr>
        <w:t>консультаций в День правовой помощи</w:t>
      </w:r>
      <w:r w:rsidR="0001390E">
        <w:rPr>
          <w:rFonts w:ascii="Times New Roman" w:hAnsi="Times New Roman" w:cs="Times New Roman"/>
          <w:b/>
          <w:sz w:val="24"/>
          <w:szCs w:val="24"/>
        </w:rPr>
        <w:t xml:space="preserve"> детям</w:t>
      </w:r>
      <w:r w:rsidR="00524049" w:rsidRPr="004613F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984DA7" w:rsidRPr="004613F7" w:rsidRDefault="0001390E" w:rsidP="00013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24049" w:rsidRPr="004613F7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984DA7" w:rsidRPr="004613F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D7563" w:rsidRPr="004613F7" w:rsidRDefault="001D7563" w:rsidP="001D7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377"/>
        <w:gridCol w:w="2634"/>
        <w:gridCol w:w="2394"/>
        <w:gridCol w:w="3227"/>
      </w:tblGrid>
      <w:tr w:rsidR="00092179" w:rsidRPr="00FE6DBC" w:rsidTr="006807AD">
        <w:trPr>
          <w:jc w:val="center"/>
        </w:trPr>
        <w:tc>
          <w:tcPr>
            <w:tcW w:w="562" w:type="dxa"/>
          </w:tcPr>
          <w:p w:rsidR="0055121B" w:rsidRPr="00FE6DBC" w:rsidRDefault="0055121B" w:rsidP="00551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121B" w:rsidRPr="00FE6DBC" w:rsidRDefault="0055121B" w:rsidP="0055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77" w:type="dxa"/>
          </w:tcPr>
          <w:p w:rsidR="0055121B" w:rsidRPr="00FE6DBC" w:rsidRDefault="0055121B" w:rsidP="00680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34" w:type="dxa"/>
          </w:tcPr>
          <w:p w:rsidR="0055121B" w:rsidRPr="00FE6DBC" w:rsidRDefault="0055121B" w:rsidP="0068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/>
                <w:sz w:val="24"/>
                <w:szCs w:val="24"/>
              </w:rPr>
              <w:t>Формат мероприятия</w:t>
            </w:r>
          </w:p>
        </w:tc>
        <w:tc>
          <w:tcPr>
            <w:tcW w:w="2394" w:type="dxa"/>
          </w:tcPr>
          <w:p w:rsidR="0055121B" w:rsidRPr="00FE6DBC" w:rsidRDefault="006807AD" w:rsidP="006807A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</w:t>
            </w:r>
            <w:r w:rsidR="0055121B" w:rsidRPr="00FE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27" w:type="dxa"/>
          </w:tcPr>
          <w:p w:rsidR="0055121B" w:rsidRPr="00FE6DBC" w:rsidRDefault="00CE2F1C" w:rsidP="006807AD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для предварительной записи</w:t>
            </w:r>
          </w:p>
        </w:tc>
      </w:tr>
      <w:tr w:rsidR="00070157" w:rsidRPr="00FE6DBC" w:rsidTr="006807AD">
        <w:trPr>
          <w:jc w:val="center"/>
        </w:trPr>
        <w:tc>
          <w:tcPr>
            <w:tcW w:w="562" w:type="dxa"/>
          </w:tcPr>
          <w:p w:rsidR="00070157" w:rsidRPr="00FE6DBC" w:rsidRDefault="00070157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070157" w:rsidRPr="00FE6DBC" w:rsidRDefault="00070157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 «Кризисный центр помощи женщинам и детям»</w:t>
            </w:r>
          </w:p>
        </w:tc>
        <w:tc>
          <w:tcPr>
            <w:tcW w:w="2634" w:type="dxa"/>
          </w:tcPr>
          <w:p w:rsidR="00070157" w:rsidRPr="00FE6DBC" w:rsidRDefault="00070157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394" w:type="dxa"/>
          </w:tcPr>
          <w:p w:rsidR="00070157" w:rsidRPr="00FE6DBC" w:rsidRDefault="00070157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ул. Дубки,</w:t>
            </w:r>
          </w:p>
          <w:p w:rsidR="00070157" w:rsidRPr="00FE6DBC" w:rsidRDefault="00070157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д. 9А, Конференц-зал</w:t>
            </w:r>
            <w:r w:rsidR="00CC0152">
              <w:rPr>
                <w:rFonts w:ascii="Times New Roman" w:hAnsi="Times New Roman" w:cs="Times New Roman"/>
                <w:sz w:val="24"/>
                <w:szCs w:val="24"/>
              </w:rPr>
              <w:t>, 11.00 – 13.00</w:t>
            </w:r>
          </w:p>
        </w:tc>
        <w:tc>
          <w:tcPr>
            <w:tcW w:w="3227" w:type="dxa"/>
          </w:tcPr>
          <w:p w:rsidR="00321920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250240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(499) 977-17-05</w:t>
              </w:r>
            </w:hyperlink>
          </w:p>
        </w:tc>
      </w:tr>
      <w:tr w:rsidR="00070157" w:rsidRPr="00FE6DBC" w:rsidTr="006807AD">
        <w:trPr>
          <w:jc w:val="center"/>
        </w:trPr>
        <w:tc>
          <w:tcPr>
            <w:tcW w:w="562" w:type="dxa"/>
          </w:tcPr>
          <w:p w:rsidR="00070157" w:rsidRPr="00FE6DBC" w:rsidRDefault="00070157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070157" w:rsidRPr="00FE6DBC" w:rsidRDefault="00070157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 «Кризисный центр помощи женщинам и детям»</w:t>
            </w:r>
          </w:p>
        </w:tc>
        <w:tc>
          <w:tcPr>
            <w:tcW w:w="2634" w:type="dxa"/>
          </w:tcPr>
          <w:p w:rsidR="00070157" w:rsidRPr="00FE6DBC" w:rsidRDefault="00070157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Индивидуальные юридические консультации</w:t>
            </w:r>
          </w:p>
        </w:tc>
        <w:tc>
          <w:tcPr>
            <w:tcW w:w="2394" w:type="dxa"/>
          </w:tcPr>
          <w:p w:rsidR="00070157" w:rsidRPr="00FE6DBC" w:rsidRDefault="00070157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ул. Дубки, д. 9А, </w:t>
            </w:r>
            <w:proofErr w:type="spellStart"/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. 84</w:t>
            </w:r>
            <w:r w:rsidR="00CC0152">
              <w:rPr>
                <w:rFonts w:ascii="Times New Roman" w:hAnsi="Times New Roman" w:cs="Times New Roman"/>
                <w:sz w:val="24"/>
                <w:szCs w:val="24"/>
              </w:rPr>
              <w:t>, 14.00 – 17.00</w:t>
            </w:r>
          </w:p>
        </w:tc>
        <w:tc>
          <w:tcPr>
            <w:tcW w:w="3227" w:type="dxa"/>
          </w:tcPr>
          <w:p w:rsidR="00070157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250240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(499) 977-17-05</w:t>
              </w:r>
            </w:hyperlink>
          </w:p>
        </w:tc>
      </w:tr>
      <w:tr w:rsidR="00070157" w:rsidRPr="00FE6DBC" w:rsidTr="006807AD">
        <w:trPr>
          <w:jc w:val="center"/>
        </w:trPr>
        <w:tc>
          <w:tcPr>
            <w:tcW w:w="562" w:type="dxa"/>
          </w:tcPr>
          <w:p w:rsidR="00070157" w:rsidRPr="00FE6DBC" w:rsidRDefault="00FE6DBC" w:rsidP="00CC0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7" w:type="dxa"/>
          </w:tcPr>
          <w:p w:rsidR="00070157" w:rsidRPr="00FE6DBC" w:rsidRDefault="00070157" w:rsidP="00CC0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</w:t>
            </w:r>
            <w:r w:rsidR="00E5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Москвы</w:t>
            </w:r>
            <w:r w:rsidRPr="00FE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«Ресурсный центр «Отрадное»</w:t>
            </w:r>
          </w:p>
        </w:tc>
        <w:tc>
          <w:tcPr>
            <w:tcW w:w="2634" w:type="dxa"/>
          </w:tcPr>
          <w:p w:rsidR="00070157" w:rsidRPr="00FE6DBC" w:rsidRDefault="00321920" w:rsidP="00321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 консультации                       </w:t>
            </w:r>
            <w:r w:rsidR="00070157" w:rsidRPr="00FE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родителей</w:t>
            </w:r>
          </w:p>
        </w:tc>
        <w:tc>
          <w:tcPr>
            <w:tcW w:w="2394" w:type="dxa"/>
          </w:tcPr>
          <w:p w:rsidR="00070157" w:rsidRPr="00FE6DBC" w:rsidRDefault="00070157" w:rsidP="00CC0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Декабристов</w:t>
            </w:r>
          </w:p>
          <w:p w:rsidR="00070157" w:rsidRPr="00FE6DBC" w:rsidRDefault="00070157" w:rsidP="00CC0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22 а</w:t>
            </w:r>
            <w:r w:rsidR="0032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  <w:r w:rsidR="00C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3227" w:type="dxa"/>
          </w:tcPr>
          <w:p w:rsidR="00070157" w:rsidRPr="00F61E88" w:rsidRDefault="005178AC" w:rsidP="00CC01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BE478F" w:rsidRPr="00F61E88">
                <w:rPr>
                  <w:rStyle w:val="a8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EFCFE"/>
                </w:rPr>
                <w:t>8 (499) 907-57-90</w:t>
              </w:r>
            </w:hyperlink>
          </w:p>
        </w:tc>
      </w:tr>
      <w:tr w:rsidR="00070157" w:rsidRPr="00FE6DBC" w:rsidTr="006807AD">
        <w:trPr>
          <w:jc w:val="center"/>
        </w:trPr>
        <w:tc>
          <w:tcPr>
            <w:tcW w:w="562" w:type="dxa"/>
          </w:tcPr>
          <w:p w:rsidR="00070157" w:rsidRPr="00FE6DBC" w:rsidRDefault="00FE6DBC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070157" w:rsidRPr="00FE6DBC" w:rsidRDefault="00070157" w:rsidP="00CC0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</w:t>
            </w:r>
            <w:r w:rsidR="00E5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Москвы</w:t>
            </w:r>
            <w:r w:rsidRPr="00FE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«Ресурсный центр «Отрадное»</w:t>
            </w:r>
          </w:p>
        </w:tc>
        <w:tc>
          <w:tcPr>
            <w:tcW w:w="2634" w:type="dxa"/>
          </w:tcPr>
          <w:p w:rsidR="00070157" w:rsidRPr="00FE6DBC" w:rsidRDefault="00070157" w:rsidP="00321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  <w:r w:rsidR="0032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по </w:t>
            </w:r>
            <w:r w:rsidRPr="00FE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правовому просвещению </w:t>
            </w:r>
            <w:r w:rsidR="0032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для детей</w:t>
            </w:r>
          </w:p>
        </w:tc>
        <w:tc>
          <w:tcPr>
            <w:tcW w:w="2394" w:type="dxa"/>
          </w:tcPr>
          <w:p w:rsidR="00070157" w:rsidRPr="00FE6DBC" w:rsidRDefault="00070157" w:rsidP="00CC0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Декабристов</w:t>
            </w:r>
          </w:p>
          <w:p w:rsidR="00070157" w:rsidRPr="00FE6DBC" w:rsidRDefault="00070157" w:rsidP="00CC0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22 а</w:t>
            </w:r>
            <w:r w:rsidR="0032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  <w:r w:rsidR="0032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3227" w:type="dxa"/>
          </w:tcPr>
          <w:p w:rsidR="00070157" w:rsidRPr="00F61E88" w:rsidRDefault="005178AC" w:rsidP="00CC0152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BE478F" w:rsidRPr="00F61E88">
                <w:rPr>
                  <w:rStyle w:val="a8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EFCFE"/>
                </w:rPr>
                <w:t>8 (499) 907-57-90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FE6DBC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dxa"/>
          </w:tcPr>
          <w:p w:rsidR="005D514D" w:rsidRPr="00FE6DBC" w:rsidRDefault="00E53E83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>города Москвы Мой семейный центр «Молодая гвардия»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1.Просветительская беседа.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2.Консультирование по правовым вопросам.</w:t>
            </w:r>
          </w:p>
        </w:tc>
        <w:tc>
          <w:tcPr>
            <w:tcW w:w="239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Внуковское</w:t>
            </w:r>
            <w:proofErr w:type="spellEnd"/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, по. Детского дома «Молодая гвардия», двлд.1, стр.1;</w:t>
            </w:r>
            <w:r w:rsidR="00321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B632E9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736-64-27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FE6DBC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ГБУ</w:t>
            </w:r>
            <w:r w:rsidR="00E53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«Мой семейный центр </w:t>
            </w:r>
            <w:r w:rsidR="0032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«Согласие», филиал «Территория </w:t>
            </w: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семьи»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 детям и их родителям.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21920" w:rsidRPr="00FE6DBC" w:rsidRDefault="005D514D" w:rsidP="0032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улица Маршала Рыбалко, дом 9</w:t>
            </w:r>
            <w:r w:rsidR="00321920">
              <w:rPr>
                <w:rFonts w:ascii="Times New Roman" w:hAnsi="Times New Roman" w:cs="Times New Roman"/>
                <w:sz w:val="24"/>
                <w:szCs w:val="24"/>
              </w:rPr>
              <w:t xml:space="preserve"> 10.00-17.00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7" w:type="dxa"/>
          </w:tcPr>
          <w:p w:rsidR="005D514D" w:rsidRPr="00F61E88" w:rsidRDefault="005D514D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8A60B7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948-50-10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FE6DBC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ГБУ</w:t>
            </w:r>
            <w:r w:rsidR="00E53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«Мой семейный центр «Согласие» филиал «Благополучие»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 детям и их родителям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Пятницкое</w:t>
            </w:r>
            <w:proofErr w:type="spellEnd"/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шоссе, дом 36 </w:t>
            </w:r>
            <w:r w:rsidR="00A61B71" w:rsidRPr="00FE6DBC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8A60B7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948-50-10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DD778E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ГБУ</w:t>
            </w:r>
            <w:r w:rsidR="00E53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«Мой семейный центр «Согласие» филиал «Берег детства»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 детям и их родителям</w:t>
            </w:r>
          </w:p>
        </w:tc>
        <w:tc>
          <w:tcPr>
            <w:tcW w:w="2394" w:type="dxa"/>
          </w:tcPr>
          <w:p w:rsidR="00A61B71" w:rsidRPr="00321920" w:rsidRDefault="00A61B71" w:rsidP="00A6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Большая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Набережная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D514D"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="005D514D"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proofErr w:type="spellEnd"/>
            <w:r w:rsidR="005D514D"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25/1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7" w:type="dxa"/>
          </w:tcPr>
          <w:p w:rsidR="005D514D" w:rsidRPr="00F61E88" w:rsidRDefault="005178AC" w:rsidP="00CE2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8A60B7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948-50-10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DD778E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ГБУ</w:t>
            </w:r>
            <w:r w:rsidR="00E53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«Мой семейный центр «Согласие» филиал «Берег детства»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 КВИЗ для детей</w:t>
            </w:r>
          </w:p>
        </w:tc>
        <w:tc>
          <w:tcPr>
            <w:tcW w:w="2394" w:type="dxa"/>
          </w:tcPr>
          <w:p w:rsidR="005D514D" w:rsidRPr="00FE6DBC" w:rsidRDefault="00A61B71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Большая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Набережная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proofErr w:type="spellEnd"/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25/1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514D"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Большая Соловьиная роща, дом 10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8A60B7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948-50-10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DD778E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ГБУ</w:t>
            </w:r>
            <w:r w:rsidR="00E53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«Мой семейный центр «Согласие» 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 КВИЗ для детей совместно с представителями ГУ МВД города Москвы по СЗАО</w:t>
            </w:r>
          </w:p>
        </w:tc>
        <w:tc>
          <w:tcPr>
            <w:tcW w:w="239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улица Василия </w:t>
            </w:r>
            <w:proofErr w:type="spellStart"/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Петушкова</w:t>
            </w:r>
            <w:proofErr w:type="spellEnd"/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, дом 19, корпус 1</w:t>
            </w:r>
            <w:r w:rsidR="00680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07AD"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8A60B7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948-50-10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D7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E53E83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Мой семейный центр «Семья»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Семейная викторина ко Дню правовой помощи детям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"Право в Р</w:t>
            </w:r>
            <w:r w:rsidR="00CC0152">
              <w:rPr>
                <w:rFonts w:ascii="Times New Roman" w:hAnsi="Times New Roman" w:cs="Times New Roman"/>
                <w:sz w:val="24"/>
                <w:szCs w:val="24"/>
              </w:rPr>
              <w:t>оссии. История и современность"</w:t>
            </w:r>
          </w:p>
        </w:tc>
        <w:tc>
          <w:tcPr>
            <w:tcW w:w="239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филиал «Хамовники»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д.13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953E3E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671-12-61</w:t>
              </w:r>
            </w:hyperlink>
          </w:p>
        </w:tc>
      </w:tr>
      <w:tr w:rsidR="005D514D" w:rsidRPr="00FE6DBC" w:rsidTr="006807AD">
        <w:trPr>
          <w:trHeight w:val="2518"/>
          <w:jc w:val="center"/>
        </w:trPr>
        <w:tc>
          <w:tcPr>
            <w:tcW w:w="562" w:type="dxa"/>
          </w:tcPr>
          <w:p w:rsidR="005D514D" w:rsidRPr="00FE6DBC" w:rsidRDefault="00DD778E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E53E83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Мой семейный центр «Семья»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FE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игра «Я и мои права» (</w:t>
            </w:r>
            <w:r w:rsidRPr="00FE6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просвещение и формирование у детей правовой культуры; профилактика совершения правонарушений несовершеннолетними)</w:t>
            </w:r>
          </w:p>
        </w:tc>
        <w:tc>
          <w:tcPr>
            <w:tcW w:w="239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филиал «Согласие»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17540">
              <w:rPr>
                <w:rFonts w:ascii="Times New Roman" w:hAnsi="Times New Roman" w:cs="Times New Roman"/>
                <w:sz w:val="24"/>
                <w:szCs w:val="24"/>
              </w:rPr>
              <w:t xml:space="preserve"> 1905 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175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953E3E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671-12-61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DD778E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="00E53E83">
              <w:rPr>
                <w:rFonts w:ascii="Times New Roman" w:hAnsi="Times New Roman" w:cs="Times New Roman"/>
                <w:sz w:val="24"/>
                <w:szCs w:val="24"/>
              </w:rPr>
              <w:t xml:space="preserve">города Москвы 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Мой семейный центр «Семья»</w:t>
            </w:r>
          </w:p>
        </w:tc>
        <w:tc>
          <w:tcPr>
            <w:tcW w:w="2634" w:type="dxa"/>
          </w:tcPr>
          <w:p w:rsidR="005D514D" w:rsidRPr="00FE6DBC" w:rsidRDefault="005D514D" w:rsidP="00F17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консультации </w:t>
            </w:r>
            <w:r w:rsidR="00F1754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детей и подростков </w:t>
            </w:r>
          </w:p>
        </w:tc>
        <w:tc>
          <w:tcPr>
            <w:tcW w:w="239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филиал «Ресурс»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proofErr w:type="spellStart"/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Краснопрудный</w:t>
            </w:r>
            <w:proofErr w:type="spellEnd"/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тупик д.1с.1</w:t>
            </w:r>
          </w:p>
        </w:tc>
        <w:tc>
          <w:tcPr>
            <w:tcW w:w="3227" w:type="dxa"/>
          </w:tcPr>
          <w:p w:rsidR="005D514D" w:rsidRPr="00F61E88" w:rsidRDefault="005178AC" w:rsidP="00CE2F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8144A6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671-12-61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5D514D" w:rsidP="00CC0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D77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5D514D" w:rsidRPr="00FE6DBC" w:rsidRDefault="00705D6B" w:rsidP="00CC0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города Москвы</w:t>
            </w:r>
            <w:r w:rsidR="005D514D" w:rsidRPr="00FE6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семейный центр «Планета Семьи»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eastAsia="Calibri" w:hAnsi="Times New Roman" w:cs="Times New Roman"/>
                <w:sz w:val="24"/>
                <w:szCs w:val="24"/>
              </w:rPr>
              <w:t>Правовые</w:t>
            </w:r>
          </w:p>
          <w:p w:rsidR="005D514D" w:rsidRPr="00FE6DBC" w:rsidRDefault="005D514D" w:rsidP="00CC0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родителей и законных представителей несовершеннолетних</w:t>
            </w:r>
          </w:p>
        </w:tc>
        <w:tc>
          <w:tcPr>
            <w:tcW w:w="2394" w:type="dxa"/>
          </w:tcPr>
          <w:p w:rsidR="005D514D" w:rsidRPr="00FE6DBC" w:rsidRDefault="005D514D" w:rsidP="00CC015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6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E6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Нагатинская</w:t>
            </w:r>
            <w:proofErr w:type="spellEnd"/>
            <w:r w:rsidRPr="00FE6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27, корп. 3</w:t>
            </w:r>
          </w:p>
          <w:p w:rsidR="005D514D" w:rsidRPr="00FE6DBC" w:rsidRDefault="005D514D" w:rsidP="00CC0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eastAsia="Calibri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3227" w:type="dxa"/>
          </w:tcPr>
          <w:p w:rsidR="005D514D" w:rsidRPr="00F61E88" w:rsidRDefault="005178AC" w:rsidP="00CE2F1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0" w:history="1">
              <w:r w:rsidR="008A60B7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390-53-54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DD778E" w:rsidP="00CC0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7" w:type="dxa"/>
          </w:tcPr>
          <w:p w:rsidR="005D514D" w:rsidRPr="00FE6DBC" w:rsidRDefault="00705D6B" w:rsidP="00CC0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города Москвы</w:t>
            </w:r>
            <w:r w:rsidR="005D514D" w:rsidRPr="00FE6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семейный центр «Планета Семьи»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514D" w:rsidRPr="00FE6DBC" w:rsidRDefault="005D514D" w:rsidP="00CC0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гостиная в подростковом клубе «Воздух»</w:t>
            </w:r>
          </w:p>
        </w:tc>
        <w:tc>
          <w:tcPr>
            <w:tcW w:w="2394" w:type="dxa"/>
          </w:tcPr>
          <w:p w:rsidR="005D514D" w:rsidRPr="00FE6DBC" w:rsidRDefault="005D514D" w:rsidP="00CC0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eastAsia="Calibri" w:hAnsi="Times New Roman" w:cs="Times New Roman"/>
                <w:sz w:val="24"/>
                <w:szCs w:val="24"/>
              </w:rPr>
              <w:t>ул. Каширское шоссе, д.8, к.2</w:t>
            </w:r>
          </w:p>
          <w:p w:rsidR="005D514D" w:rsidRPr="00FE6DBC" w:rsidRDefault="005D514D" w:rsidP="00CC0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eastAsia="Calibri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3227" w:type="dxa"/>
          </w:tcPr>
          <w:p w:rsidR="005D514D" w:rsidRPr="00F61E88" w:rsidRDefault="005178AC" w:rsidP="00CE2F1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1" w:history="1">
              <w:r w:rsidR="008A60B7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390-53-54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DD778E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="00705D6B">
              <w:rPr>
                <w:rFonts w:ascii="Times New Roman" w:hAnsi="Times New Roman" w:cs="Times New Roman"/>
                <w:sz w:val="24"/>
                <w:szCs w:val="24"/>
              </w:rPr>
              <w:t xml:space="preserve">города Москвы 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«Мой семейный центр «Преображение» филиал «Дмитровский»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Консультации по правовым вопросам</w:t>
            </w:r>
          </w:p>
        </w:tc>
        <w:tc>
          <w:tcPr>
            <w:tcW w:w="2394" w:type="dxa"/>
          </w:tcPr>
          <w:p w:rsidR="005D514D" w:rsidRPr="00FE6DBC" w:rsidRDefault="005D514D" w:rsidP="00DA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Карельский бульвар, д.5, стр.1</w:t>
            </w:r>
            <w:r w:rsidR="00DA6BDD">
              <w:rPr>
                <w:rFonts w:ascii="Times New Roman" w:hAnsi="Times New Roman" w:cs="Times New Roman"/>
                <w:sz w:val="24"/>
                <w:szCs w:val="24"/>
              </w:rPr>
              <w:t>, 9.00-18.00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2F1C39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707-70-17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DD778E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705D6B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 «Мой семейный центр 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«Преображение»</w:t>
            </w:r>
          </w:p>
          <w:p w:rsidR="005D514D" w:rsidRPr="00FE6DBC" w:rsidRDefault="00705D6B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>илиал «</w:t>
            </w:r>
            <w:proofErr w:type="spellStart"/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>Ховрино</w:t>
            </w:r>
            <w:proofErr w:type="spellEnd"/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Консультации по правовым вопросам</w:t>
            </w:r>
          </w:p>
        </w:tc>
        <w:tc>
          <w:tcPr>
            <w:tcW w:w="2394" w:type="dxa"/>
          </w:tcPr>
          <w:p w:rsidR="005D514D" w:rsidRPr="00FE6DBC" w:rsidRDefault="00DA6BD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>л.Клинская</w:t>
            </w:r>
            <w:proofErr w:type="spellEnd"/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д.14 к.1</w:t>
            </w:r>
          </w:p>
          <w:p w:rsidR="005D514D" w:rsidRPr="00FE6DBC" w:rsidRDefault="00DA6BD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2F1C39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707-70-17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DD778E" w:rsidP="00CC0152">
            <w:pPr>
              <w:tabs>
                <w:tab w:val="left" w:pos="54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tabs>
                <w:tab w:val="left" w:pos="54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 города Москвы «Мой семейный центр «Зеленоград»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tabs>
                <w:tab w:val="left" w:pos="54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Консультации по правовым вопросам</w:t>
            </w:r>
          </w:p>
        </w:tc>
        <w:tc>
          <w:tcPr>
            <w:tcW w:w="2394" w:type="dxa"/>
          </w:tcPr>
          <w:p w:rsidR="005D514D" w:rsidRPr="00FE6DBC" w:rsidRDefault="005D514D" w:rsidP="00CC0152">
            <w:pPr>
              <w:tabs>
                <w:tab w:val="left" w:pos="54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г. Зеленоград, корпус 1426</w:t>
            </w:r>
          </w:p>
          <w:p w:rsidR="005D514D" w:rsidRPr="00FE6DBC" w:rsidRDefault="005D514D" w:rsidP="00CC0152">
            <w:pPr>
              <w:tabs>
                <w:tab w:val="left" w:pos="54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tabs>
                <w:tab w:val="left" w:pos="547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A76C39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(499) 717-04-95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CC0152" w:rsidRPr="00CC0152" w:rsidRDefault="00CC0152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C0152" w:rsidRDefault="00CC0152" w:rsidP="00CC0152">
            <w:pPr>
              <w:jc w:val="both"/>
            </w:pPr>
          </w:p>
          <w:p w:rsidR="005D514D" w:rsidRPr="00CC0152" w:rsidRDefault="005D514D" w:rsidP="00CC0152">
            <w:pPr>
              <w:jc w:val="both"/>
            </w:pP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«Мой семейный центр «Диалог» филиал «Северный»</w:t>
            </w:r>
          </w:p>
          <w:p w:rsidR="005D514D" w:rsidRPr="00FE6DBC" w:rsidRDefault="005D514D" w:rsidP="00CC0152">
            <w:pPr>
              <w:tabs>
                <w:tab w:val="left" w:pos="5685"/>
              </w:tabs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9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Дмитровское ш., д. 169В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="008144A6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(499) 975-71-46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CC0152" w:rsidRDefault="00CC0152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«Мой семейный центр «Диалог» филиал «Бутырский»</w:t>
            </w:r>
          </w:p>
          <w:p w:rsidR="005D514D" w:rsidRPr="00FE6DBC" w:rsidRDefault="005D514D" w:rsidP="00CC0152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94" w:type="dxa"/>
          </w:tcPr>
          <w:p w:rsidR="005D514D" w:rsidRPr="00FE6DBC" w:rsidRDefault="005D514D" w:rsidP="00CC0152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ул. Добролюбова, д. 29/16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6" w:history="1">
              <w:r w:rsidR="008144A6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(499) 975-71-46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CC0152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E53E83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«Мой семейный центр «Притяжение»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 участием несовершеннолетних и законных представителей, </w:t>
            </w:r>
            <w:r w:rsidR="00E53E8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находящихся на сопровождении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D514D" w:rsidRPr="00E53E83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ул. Гурьянова, д. 55,</w:t>
            </w:r>
            <w:r w:rsidR="00E53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E83">
              <w:rPr>
                <w:rFonts w:ascii="Times New Roman" w:hAnsi="Times New Roman" w:cs="Times New Roman"/>
                <w:bCs/>
                <w:sz w:val="24"/>
                <w:szCs w:val="24"/>
              </w:rPr>
              <w:t>16.30</w:t>
            </w:r>
          </w:p>
          <w:p w:rsidR="005D514D" w:rsidRPr="00E53E83" w:rsidRDefault="00E53E83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>Марьинский</w:t>
            </w:r>
            <w:proofErr w:type="spellEnd"/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парк, д. 41, корп.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16.30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D514D" w:rsidRPr="00F61E88" w:rsidRDefault="005178AC" w:rsidP="00B32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50054C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(499) 746-40-11</w:t>
              </w:r>
              <w:r w:rsidR="00161C2F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 xml:space="preserve"> </w:t>
              </w:r>
              <w:r w:rsidR="00B32721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 xml:space="preserve">                        </w:t>
              </w:r>
              <w:r w:rsidR="0050054C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353-11-23</w:t>
              </w:r>
              <w:r w:rsidR="00161C2F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 xml:space="preserve"> </w:t>
              </w:r>
              <w:r w:rsidR="00B32721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 xml:space="preserve">                       </w:t>
              </w:r>
              <w:r w:rsidR="00161C2F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353-20-92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E53E83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E53E83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«Мой семейный центр </w:t>
            </w:r>
            <w:proofErr w:type="spellStart"/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д</w:t>
            </w:r>
            <w:r w:rsidR="00705D6B">
              <w:rPr>
                <w:rFonts w:ascii="Times New Roman" w:hAnsi="Times New Roman" w:cs="Times New Roman"/>
                <w:sz w:val="24"/>
                <w:szCs w:val="24"/>
              </w:rPr>
              <w:t>ля получателей социальных услуг</w:t>
            </w:r>
          </w:p>
        </w:tc>
        <w:tc>
          <w:tcPr>
            <w:tcW w:w="239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г. Троицк, ул. Пушковых д. 2А, 3 этаж</w:t>
            </w:r>
            <w:r w:rsidR="00A67D43">
              <w:rPr>
                <w:rFonts w:ascii="Times New Roman" w:hAnsi="Times New Roman" w:cs="Times New Roman"/>
                <w:sz w:val="24"/>
                <w:szCs w:val="24"/>
              </w:rPr>
              <w:t>, 16:00-18:00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B32721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(495)-788-05-80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ГБУ «Мой семейный центр </w:t>
            </w:r>
            <w:proofErr w:type="spellStart"/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» филиал Созидание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д</w:t>
            </w:r>
            <w:r w:rsidR="00705D6B">
              <w:rPr>
                <w:rFonts w:ascii="Times New Roman" w:hAnsi="Times New Roman" w:cs="Times New Roman"/>
                <w:sz w:val="24"/>
                <w:szCs w:val="24"/>
              </w:rPr>
              <w:t>ля получателей социальных услуг</w:t>
            </w:r>
          </w:p>
        </w:tc>
        <w:tc>
          <w:tcPr>
            <w:tcW w:w="2394" w:type="dxa"/>
          </w:tcPr>
          <w:p w:rsidR="005D514D" w:rsidRPr="00FE6DBC" w:rsidRDefault="00A67D43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>Москов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ский, ул.             3-й Микрорайон,                д. 2А, 10:00-12:00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="00B32721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(495)-788-05-80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  <w:vAlign w:val="center"/>
          </w:tcPr>
          <w:p w:rsidR="005D514D" w:rsidRPr="00FE6DBC" w:rsidRDefault="00261D96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77" w:type="dxa"/>
            <w:vAlign w:val="center"/>
          </w:tcPr>
          <w:p w:rsidR="005D514D" w:rsidRPr="00FE6DBC" w:rsidRDefault="00705D6B" w:rsidP="00705D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</w:t>
            </w:r>
            <w:r w:rsidR="005D514D" w:rsidRPr="00FE6DBC">
              <w:rPr>
                <w:sz w:val="24"/>
                <w:szCs w:val="24"/>
              </w:rPr>
              <w:t>города Москвы «Мой семейный центр «Палитра»</w:t>
            </w:r>
          </w:p>
        </w:tc>
        <w:tc>
          <w:tcPr>
            <w:tcW w:w="2634" w:type="dxa"/>
            <w:vAlign w:val="center"/>
          </w:tcPr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>Правовые консультации для получателей услуг центра</w:t>
            </w:r>
          </w:p>
        </w:tc>
        <w:tc>
          <w:tcPr>
            <w:tcW w:w="2394" w:type="dxa"/>
            <w:vAlign w:val="center"/>
          </w:tcPr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FE6DBC">
              <w:rPr>
                <w:sz w:val="24"/>
                <w:szCs w:val="24"/>
              </w:rPr>
              <w:t>Сколковское</w:t>
            </w:r>
            <w:proofErr w:type="spellEnd"/>
            <w:r w:rsidRPr="00FE6DBC">
              <w:rPr>
                <w:sz w:val="24"/>
                <w:szCs w:val="24"/>
              </w:rPr>
              <w:t xml:space="preserve"> ш., д.30</w:t>
            </w:r>
          </w:p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>16.00-18.</w:t>
            </w:r>
            <w:r w:rsidR="00A67D43">
              <w:rPr>
                <w:sz w:val="24"/>
                <w:szCs w:val="24"/>
              </w:rPr>
              <w:t>00</w:t>
            </w:r>
          </w:p>
          <w:p w:rsidR="005D514D" w:rsidRPr="00FE6DBC" w:rsidRDefault="005D514D" w:rsidP="00705D6B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:rsidR="005D514D" w:rsidRPr="00F61E88" w:rsidRDefault="005D514D" w:rsidP="00CC0152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5D514D" w:rsidRPr="00F61E88" w:rsidRDefault="005178AC" w:rsidP="00CC015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hyperlink r:id="rId30" w:history="1">
              <w:r w:rsidR="00250C38" w:rsidRPr="00F61E88">
                <w:rPr>
                  <w:rFonts w:eastAsiaTheme="minorHAnsi"/>
                  <w:b/>
                  <w:sz w:val="24"/>
                  <w:szCs w:val="24"/>
                  <w:shd w:val="clear" w:color="auto" w:fill="FEFCFE"/>
                </w:rPr>
                <w:t>8 (495) 447-00-74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  <w:vAlign w:val="center"/>
          </w:tcPr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>2</w:t>
            </w:r>
            <w:r w:rsidR="00261D96">
              <w:rPr>
                <w:sz w:val="24"/>
                <w:szCs w:val="24"/>
              </w:rPr>
              <w:t>5</w:t>
            </w:r>
          </w:p>
        </w:tc>
        <w:tc>
          <w:tcPr>
            <w:tcW w:w="2377" w:type="dxa"/>
            <w:vAlign w:val="center"/>
          </w:tcPr>
          <w:p w:rsidR="005D514D" w:rsidRPr="00FE6DBC" w:rsidRDefault="00720D44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</w:t>
            </w:r>
            <w:r w:rsidR="005D514D" w:rsidRPr="00FE6DBC">
              <w:rPr>
                <w:sz w:val="24"/>
                <w:szCs w:val="24"/>
              </w:rPr>
              <w:t>города Москвы «Мой семейный центр «Палитра»</w:t>
            </w:r>
          </w:p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>Филиал «</w:t>
            </w:r>
            <w:proofErr w:type="spellStart"/>
            <w:r w:rsidRPr="00FE6DBC">
              <w:rPr>
                <w:sz w:val="24"/>
                <w:szCs w:val="24"/>
              </w:rPr>
              <w:t>Крылатское</w:t>
            </w:r>
            <w:proofErr w:type="spellEnd"/>
            <w:r w:rsidRPr="00FE6DBC">
              <w:rPr>
                <w:sz w:val="24"/>
                <w:szCs w:val="24"/>
              </w:rPr>
              <w:t>»</w:t>
            </w:r>
          </w:p>
        </w:tc>
        <w:tc>
          <w:tcPr>
            <w:tcW w:w="2634" w:type="dxa"/>
            <w:vAlign w:val="center"/>
          </w:tcPr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>Правовые консультации для получателей услуг центра</w:t>
            </w:r>
          </w:p>
        </w:tc>
        <w:tc>
          <w:tcPr>
            <w:tcW w:w="2394" w:type="dxa"/>
            <w:vAlign w:val="center"/>
          </w:tcPr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>Рублевское ш.</w:t>
            </w:r>
            <w:proofErr w:type="gramStart"/>
            <w:r w:rsidRPr="00FE6DBC">
              <w:rPr>
                <w:sz w:val="24"/>
                <w:szCs w:val="24"/>
              </w:rPr>
              <w:t>,д</w:t>
            </w:r>
            <w:proofErr w:type="gramEnd"/>
            <w:r w:rsidRPr="00FE6DBC">
              <w:rPr>
                <w:sz w:val="24"/>
                <w:szCs w:val="24"/>
              </w:rPr>
              <w:t>.28,к.3</w:t>
            </w:r>
          </w:p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 xml:space="preserve">16.00-18.00 </w:t>
            </w:r>
          </w:p>
          <w:p w:rsidR="005D514D" w:rsidRPr="00FE6DBC" w:rsidRDefault="005D514D" w:rsidP="00720D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:rsidR="005D514D" w:rsidRPr="00F61E88" w:rsidRDefault="005178AC" w:rsidP="00CC015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hyperlink r:id="rId31" w:history="1">
              <w:r w:rsidR="00250C38" w:rsidRPr="00F61E88">
                <w:rPr>
                  <w:rFonts w:eastAsiaTheme="minorHAnsi"/>
                  <w:b/>
                  <w:sz w:val="24"/>
                  <w:szCs w:val="24"/>
                  <w:shd w:val="clear" w:color="auto" w:fill="FEFCFE"/>
                </w:rPr>
                <w:t>8 (495) 447-00-74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  <w:vAlign w:val="center"/>
          </w:tcPr>
          <w:p w:rsidR="005D514D" w:rsidRPr="00FE6DBC" w:rsidRDefault="00261D96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77" w:type="dxa"/>
            <w:vAlign w:val="center"/>
          </w:tcPr>
          <w:p w:rsidR="005D514D" w:rsidRPr="00FE6DBC" w:rsidRDefault="00720D44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</w:t>
            </w:r>
            <w:r w:rsidR="005D514D" w:rsidRPr="00FE6DBC">
              <w:rPr>
                <w:sz w:val="24"/>
                <w:szCs w:val="24"/>
              </w:rPr>
              <w:t>города Москвы «Мой семейный центр «Палитра»</w:t>
            </w:r>
          </w:p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>Филиал «</w:t>
            </w:r>
            <w:proofErr w:type="spellStart"/>
            <w:r w:rsidRPr="00FE6DBC">
              <w:rPr>
                <w:sz w:val="24"/>
                <w:szCs w:val="24"/>
              </w:rPr>
              <w:t>Кунцево</w:t>
            </w:r>
            <w:proofErr w:type="spellEnd"/>
            <w:r w:rsidRPr="00FE6DBC">
              <w:rPr>
                <w:sz w:val="24"/>
                <w:szCs w:val="24"/>
              </w:rPr>
              <w:t>»</w:t>
            </w:r>
          </w:p>
        </w:tc>
        <w:tc>
          <w:tcPr>
            <w:tcW w:w="2634" w:type="dxa"/>
            <w:vAlign w:val="center"/>
          </w:tcPr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>Правовые консультации для получателей услуг центра</w:t>
            </w:r>
          </w:p>
        </w:tc>
        <w:tc>
          <w:tcPr>
            <w:tcW w:w="2394" w:type="dxa"/>
            <w:vAlign w:val="center"/>
          </w:tcPr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>Кунцевская ул., д.17</w:t>
            </w:r>
          </w:p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>16.00-18.00</w:t>
            </w:r>
          </w:p>
        </w:tc>
        <w:tc>
          <w:tcPr>
            <w:tcW w:w="3227" w:type="dxa"/>
            <w:vAlign w:val="center"/>
          </w:tcPr>
          <w:p w:rsidR="005D514D" w:rsidRPr="00F61E88" w:rsidRDefault="005178AC" w:rsidP="00CC015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hyperlink r:id="rId32" w:history="1">
              <w:r w:rsidR="00250C38" w:rsidRPr="00F61E88">
                <w:rPr>
                  <w:rFonts w:eastAsiaTheme="minorHAnsi"/>
                  <w:b/>
                  <w:sz w:val="24"/>
                  <w:szCs w:val="24"/>
                  <w:shd w:val="clear" w:color="auto" w:fill="FEFCFE"/>
                </w:rPr>
                <w:t>8 (495) 447-00-74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  <w:vAlign w:val="center"/>
          </w:tcPr>
          <w:p w:rsidR="005D514D" w:rsidRPr="00FE6DBC" w:rsidRDefault="00261D96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77" w:type="dxa"/>
            <w:vAlign w:val="center"/>
          </w:tcPr>
          <w:p w:rsidR="005D514D" w:rsidRPr="00FE6DBC" w:rsidRDefault="00720D44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</w:t>
            </w:r>
            <w:r w:rsidR="005D514D" w:rsidRPr="00FE6DBC">
              <w:rPr>
                <w:sz w:val="24"/>
                <w:szCs w:val="24"/>
              </w:rPr>
              <w:t>города Москвы «Мой семейный центр «Палитра» филиал «Внуково»</w:t>
            </w:r>
          </w:p>
        </w:tc>
        <w:tc>
          <w:tcPr>
            <w:tcW w:w="2634" w:type="dxa"/>
            <w:vAlign w:val="center"/>
          </w:tcPr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>Правовые консультации для получателей услуг центра</w:t>
            </w:r>
          </w:p>
        </w:tc>
        <w:tc>
          <w:tcPr>
            <w:tcW w:w="2394" w:type="dxa"/>
            <w:vAlign w:val="center"/>
          </w:tcPr>
          <w:p w:rsidR="005D514D" w:rsidRPr="00FE6DBC" w:rsidRDefault="00BD6E10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Интернациональная ул.</w:t>
            </w:r>
            <w:r w:rsidR="005D514D" w:rsidRPr="00FE6DBC">
              <w:rPr>
                <w:sz w:val="24"/>
                <w:szCs w:val="24"/>
              </w:rPr>
              <w:t xml:space="preserve"> д.2,к.1</w:t>
            </w:r>
          </w:p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>16.00-18.00</w:t>
            </w:r>
          </w:p>
        </w:tc>
        <w:tc>
          <w:tcPr>
            <w:tcW w:w="3227" w:type="dxa"/>
            <w:vAlign w:val="center"/>
          </w:tcPr>
          <w:p w:rsidR="005D514D" w:rsidRPr="00F61E88" w:rsidRDefault="005178AC" w:rsidP="00CC015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hyperlink r:id="rId33" w:history="1">
              <w:r w:rsidR="00250C38" w:rsidRPr="00F61E88">
                <w:rPr>
                  <w:rFonts w:eastAsiaTheme="minorHAnsi"/>
                  <w:b/>
                  <w:sz w:val="24"/>
                  <w:szCs w:val="24"/>
                  <w:shd w:val="clear" w:color="auto" w:fill="FEFCFE"/>
                </w:rPr>
                <w:t>8 (495) 447-00-74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  <w:vAlign w:val="center"/>
          </w:tcPr>
          <w:p w:rsidR="005D514D" w:rsidRPr="00FE6DBC" w:rsidRDefault="00261D96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77" w:type="dxa"/>
            <w:vAlign w:val="center"/>
          </w:tcPr>
          <w:p w:rsidR="005D514D" w:rsidRPr="00FE6DBC" w:rsidRDefault="00720D44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</w:t>
            </w:r>
            <w:r w:rsidR="005D514D" w:rsidRPr="00FE6DBC">
              <w:rPr>
                <w:sz w:val="24"/>
                <w:szCs w:val="24"/>
              </w:rPr>
              <w:t>города Москвы «Мой семейный центр «Палитра» филиал «Солнцево»</w:t>
            </w:r>
          </w:p>
        </w:tc>
        <w:tc>
          <w:tcPr>
            <w:tcW w:w="2634" w:type="dxa"/>
            <w:vAlign w:val="center"/>
          </w:tcPr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>Правовые консультации для получателей услуг центра</w:t>
            </w:r>
          </w:p>
        </w:tc>
        <w:tc>
          <w:tcPr>
            <w:tcW w:w="2394" w:type="dxa"/>
            <w:vAlign w:val="center"/>
          </w:tcPr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>Волынская ул., д.3</w:t>
            </w:r>
          </w:p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 xml:space="preserve">16.00-18.00 </w:t>
            </w:r>
          </w:p>
          <w:p w:rsidR="005D514D" w:rsidRPr="00FE6DBC" w:rsidRDefault="005D514D" w:rsidP="00720D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:rsidR="005D514D" w:rsidRPr="00F61E88" w:rsidRDefault="005178AC" w:rsidP="00CC015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hyperlink r:id="rId34" w:history="1">
              <w:r w:rsidR="00250C38" w:rsidRPr="00F61E88">
                <w:rPr>
                  <w:rFonts w:eastAsiaTheme="minorHAnsi"/>
                  <w:b/>
                  <w:sz w:val="24"/>
                  <w:szCs w:val="24"/>
                  <w:shd w:val="clear" w:color="auto" w:fill="FEFCFE"/>
                </w:rPr>
                <w:t>8 (495) 447-00-74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720D44" w:rsidRDefault="00261D96" w:rsidP="00720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ГКУ</w:t>
            </w:r>
            <w:r w:rsidR="00261D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СРЦ «Алтуфьево»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Лекция по правовому просвещению</w:t>
            </w:r>
          </w:p>
        </w:tc>
        <w:tc>
          <w:tcPr>
            <w:tcW w:w="239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Алтуфьевское шоссе, 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д. 13, корп. 4,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стр. 4</w:t>
            </w:r>
            <w:r w:rsidR="00033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FE6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20D44" w:rsidRPr="00FE6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15.00</w:t>
            </w:r>
          </w:p>
        </w:tc>
        <w:tc>
          <w:tcPr>
            <w:tcW w:w="3227" w:type="dxa"/>
          </w:tcPr>
          <w:p w:rsidR="005D514D" w:rsidRPr="00F61E88" w:rsidRDefault="005D514D" w:rsidP="00CC0152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646D1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1D96">
              <w:rPr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:rsidR="005D514D" w:rsidRPr="00FE6DBC" w:rsidRDefault="00033361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</w:t>
            </w:r>
            <w:r w:rsidR="005D514D" w:rsidRPr="00FE6DBC">
              <w:rPr>
                <w:sz w:val="24"/>
                <w:szCs w:val="24"/>
              </w:rPr>
              <w:t>города Москвы «Мой семейный центр «Горизонт»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>Правовые консультации для получателей услуг центр</w:t>
            </w:r>
            <w:r w:rsidR="00033361">
              <w:rPr>
                <w:sz w:val="24"/>
                <w:szCs w:val="24"/>
              </w:rPr>
              <w:t>а (воспитанников и их родителей</w:t>
            </w:r>
            <w:r w:rsidRPr="00FE6DBC">
              <w:rPr>
                <w:sz w:val="24"/>
                <w:szCs w:val="24"/>
              </w:rPr>
              <w:t>/ законных представителей)</w:t>
            </w:r>
          </w:p>
        </w:tc>
        <w:tc>
          <w:tcPr>
            <w:tcW w:w="2394" w:type="dxa"/>
          </w:tcPr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 xml:space="preserve">ул. </w:t>
            </w:r>
            <w:proofErr w:type="spellStart"/>
            <w:r w:rsidRPr="00FE6DBC">
              <w:rPr>
                <w:sz w:val="24"/>
                <w:szCs w:val="24"/>
              </w:rPr>
              <w:t>Вешняковская</w:t>
            </w:r>
            <w:proofErr w:type="spellEnd"/>
            <w:r w:rsidRPr="00FE6DBC">
              <w:rPr>
                <w:sz w:val="24"/>
                <w:szCs w:val="24"/>
              </w:rPr>
              <w:t xml:space="preserve">, д. 6а, </w:t>
            </w:r>
            <w:r w:rsidR="009E644E">
              <w:rPr>
                <w:sz w:val="24"/>
                <w:szCs w:val="24"/>
              </w:rPr>
              <w:t>14.11.2024</w:t>
            </w:r>
          </w:p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>10:00-17:00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hyperlink r:id="rId35" w:history="1">
              <w:r w:rsidR="00250C38" w:rsidRPr="00F61E88">
                <w:rPr>
                  <w:rFonts w:eastAsiaTheme="minorHAnsi"/>
                  <w:b/>
                  <w:sz w:val="24"/>
                  <w:szCs w:val="24"/>
                  <w:shd w:val="clear" w:color="auto" w:fill="FEFCFE"/>
                </w:rPr>
                <w:t>8 (495) 370-01-19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646D1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77" w:type="dxa"/>
          </w:tcPr>
          <w:p w:rsidR="005D514D" w:rsidRPr="00FE6DBC" w:rsidRDefault="00033361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</w:t>
            </w:r>
            <w:r w:rsidR="005D514D" w:rsidRPr="00FE6DBC">
              <w:rPr>
                <w:sz w:val="24"/>
                <w:szCs w:val="24"/>
              </w:rPr>
              <w:t>города Москвы «Мой семейный центр «Горизонт»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>Лекция по правовому просвещению специалистов Центра</w:t>
            </w:r>
          </w:p>
        </w:tc>
        <w:tc>
          <w:tcPr>
            <w:tcW w:w="2394" w:type="dxa"/>
          </w:tcPr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 xml:space="preserve">ул. </w:t>
            </w:r>
            <w:proofErr w:type="spellStart"/>
            <w:r w:rsidRPr="00FE6DBC">
              <w:rPr>
                <w:sz w:val="24"/>
                <w:szCs w:val="24"/>
              </w:rPr>
              <w:t>Вешняковская</w:t>
            </w:r>
            <w:proofErr w:type="spellEnd"/>
            <w:r w:rsidRPr="00FE6DBC">
              <w:rPr>
                <w:sz w:val="24"/>
                <w:szCs w:val="24"/>
              </w:rPr>
              <w:t xml:space="preserve">, д. 6а, </w:t>
            </w:r>
            <w:r w:rsidR="006A7FF6">
              <w:rPr>
                <w:sz w:val="24"/>
                <w:szCs w:val="24"/>
              </w:rPr>
              <w:t>20.11.2024</w:t>
            </w:r>
          </w:p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>10:00-17:00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hyperlink r:id="rId36" w:history="1">
              <w:r w:rsidR="00250C38" w:rsidRPr="00F61E88">
                <w:rPr>
                  <w:rFonts w:eastAsiaTheme="minorHAnsi"/>
                  <w:b/>
                  <w:sz w:val="24"/>
                  <w:szCs w:val="24"/>
                  <w:shd w:val="clear" w:color="auto" w:fill="FEFCFE"/>
                </w:rPr>
                <w:t>8 (495) 370-01-19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646D1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377" w:type="dxa"/>
          </w:tcPr>
          <w:p w:rsidR="005D514D" w:rsidRPr="00FE6DBC" w:rsidRDefault="00033361" w:rsidP="000333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 города Москвы </w:t>
            </w:r>
            <w:r w:rsidR="005D514D"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СРЦ «Возрождение»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Дискуссионная площадка «Вопрос-</w:t>
            </w: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ответ»</w:t>
            </w:r>
          </w:p>
        </w:tc>
        <w:tc>
          <w:tcPr>
            <w:tcW w:w="239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ул. Адмирала Лазарева, д. 11</w:t>
            </w:r>
          </w:p>
          <w:p w:rsidR="00033361" w:rsidRPr="00FE6DBC" w:rsidRDefault="00033361" w:rsidP="000333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17-00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7" w:history="1">
              <w:r w:rsidR="00953E3E" w:rsidRPr="00F61E88">
                <w:rPr>
                  <w:rStyle w:val="a8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EFCFE"/>
                </w:rPr>
                <w:t>8 (495) 656-15-32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646D1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377" w:type="dxa"/>
          </w:tcPr>
          <w:p w:rsidR="005D514D" w:rsidRPr="00FE6DBC" w:rsidRDefault="005D514D" w:rsidP="000333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ГБУ</w:t>
            </w:r>
            <w:r w:rsidR="00033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СРЦ «Возрождение»</w:t>
            </w:r>
          </w:p>
        </w:tc>
        <w:tc>
          <w:tcPr>
            <w:tcW w:w="2634" w:type="dxa"/>
          </w:tcPr>
          <w:p w:rsidR="005D514D" w:rsidRPr="00DD778E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Правовые консультации для законных представителей несовершеннолетних </w:t>
            </w:r>
          </w:p>
        </w:tc>
        <w:tc>
          <w:tcPr>
            <w:tcW w:w="239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ул. Проходчиков, 6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8-495-656-15-43</w:t>
            </w:r>
            <w:r w:rsidR="00167C66">
              <w:rPr>
                <w:rFonts w:ascii="Times New Roman" w:hAnsi="Times New Roman" w:cs="Times New Roman"/>
                <w:bCs/>
                <w:sz w:val="24"/>
                <w:szCs w:val="24"/>
              </w:rPr>
              <w:t>,               15-00</w:t>
            </w:r>
          </w:p>
          <w:p w:rsidR="005D514D" w:rsidRPr="00F943BF" w:rsidRDefault="005D514D" w:rsidP="00F943B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27" w:type="dxa"/>
          </w:tcPr>
          <w:p w:rsidR="005D514D" w:rsidRPr="00F61E88" w:rsidRDefault="005178AC" w:rsidP="00BD6E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8" w:history="1">
              <w:r w:rsidR="00953E3E" w:rsidRPr="00F61E88">
                <w:rPr>
                  <w:rStyle w:val="a8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EFCFE"/>
                </w:rPr>
                <w:t>8 (495) 656-15-32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646D1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167C66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</w:t>
            </w:r>
            <w:r w:rsidR="00250C38">
              <w:rPr>
                <w:rFonts w:ascii="Times New Roman" w:hAnsi="Times New Roman" w:cs="Times New Roman"/>
                <w:sz w:val="24"/>
                <w:szCs w:val="24"/>
              </w:rPr>
              <w:t xml:space="preserve"> «Мой семейный центр «Палитра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Консультации для семей с детьми обслуживаемых районов (по предварительной записи по тел. 8(499)243-06-94)</w:t>
            </w:r>
          </w:p>
        </w:tc>
        <w:tc>
          <w:tcPr>
            <w:tcW w:w="2394" w:type="dxa"/>
          </w:tcPr>
          <w:p w:rsidR="005D514D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Кутузовский проспект, 14</w:t>
            </w:r>
          </w:p>
          <w:p w:rsidR="00C77B62" w:rsidRPr="00FE6DBC" w:rsidRDefault="00C77B62" w:rsidP="00C7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  <w:p w:rsidR="00C77B62" w:rsidRPr="00FE6DBC" w:rsidRDefault="00C77B62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 w:history="1">
              <w:r w:rsidR="00250C38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447-00-74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646D1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 города Москвы «Мой семейный центр «Оберег»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5D514D" w:rsidRPr="00FE6DBC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5D514D" w:rsidRPr="00FE6DBC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ул.Гарибальди</w:t>
            </w:r>
            <w:proofErr w:type="spellEnd"/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  <w:p w:rsidR="005D514D" w:rsidRPr="00FE6DBC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F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7F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D514D" w:rsidRPr="006A7FF6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27" w:type="dxa"/>
          </w:tcPr>
          <w:p w:rsidR="005D514D" w:rsidRPr="00F61E88" w:rsidRDefault="005178AC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 w:history="1">
              <w:r w:rsidR="00030138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310-34-00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646D1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 города Москвы «Мой семейный центр «Оберег»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5D514D" w:rsidRPr="00FE6DBC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D514D" w:rsidRPr="00CC53EF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3EF">
              <w:rPr>
                <w:rFonts w:ascii="Times New Roman" w:hAnsi="Times New Roman" w:cs="Times New Roman"/>
                <w:sz w:val="24"/>
                <w:szCs w:val="24"/>
              </w:rPr>
              <w:t>ул.Коктебельская</w:t>
            </w:r>
            <w:proofErr w:type="spellEnd"/>
            <w:r w:rsidRPr="00CC53EF">
              <w:rPr>
                <w:rFonts w:ascii="Times New Roman" w:hAnsi="Times New Roman" w:cs="Times New Roman"/>
                <w:sz w:val="24"/>
                <w:szCs w:val="24"/>
              </w:rPr>
              <w:t xml:space="preserve">, д.8 </w:t>
            </w:r>
          </w:p>
          <w:p w:rsidR="005D514D" w:rsidRPr="00CC53EF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3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5D514D" w:rsidRPr="00CC53EF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D514D" w:rsidRPr="00F61E88" w:rsidRDefault="005178AC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history="1">
              <w:r w:rsidR="00030138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310-34-00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5915B8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 города Москвы «Мой семейный центр «Оберег»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5D514D" w:rsidRPr="00FE6DBC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D514D" w:rsidRPr="00CC53EF" w:rsidRDefault="005D514D" w:rsidP="00CC5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3E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7B62" w:rsidRPr="00CC53EF">
              <w:rPr>
                <w:rFonts w:ascii="Times New Roman" w:hAnsi="Times New Roman" w:cs="Times New Roman"/>
                <w:sz w:val="24"/>
                <w:szCs w:val="24"/>
              </w:rPr>
              <w:t>Южнобутовская</w:t>
            </w:r>
            <w:proofErr w:type="spellEnd"/>
            <w:r w:rsidR="00C77B62" w:rsidRPr="00CC53EF">
              <w:rPr>
                <w:rFonts w:ascii="Times New Roman" w:hAnsi="Times New Roman" w:cs="Times New Roman"/>
                <w:sz w:val="24"/>
                <w:szCs w:val="24"/>
              </w:rPr>
              <w:t xml:space="preserve">, д.101, </w:t>
            </w:r>
            <w:r w:rsidRPr="00CC53E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CC5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42" w:history="1">
              <w:r w:rsidR="00030138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310-34-00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9167C3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 города Москвы «Мой семейный центр «Оберег»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5D514D" w:rsidRPr="00FE6DBC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D514D" w:rsidRPr="00CC53EF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3E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7B62" w:rsidRPr="00CC53EF">
              <w:rPr>
                <w:rFonts w:ascii="Times New Roman" w:hAnsi="Times New Roman" w:cs="Times New Roman"/>
                <w:sz w:val="24"/>
                <w:szCs w:val="24"/>
              </w:rPr>
              <w:t>Старонародная</w:t>
            </w:r>
            <w:proofErr w:type="spellEnd"/>
            <w:r w:rsidR="00C77B62" w:rsidRPr="00CC53EF">
              <w:rPr>
                <w:rFonts w:ascii="Times New Roman" w:hAnsi="Times New Roman" w:cs="Times New Roman"/>
                <w:sz w:val="24"/>
                <w:szCs w:val="24"/>
              </w:rPr>
              <w:t xml:space="preserve">, д.2, </w:t>
            </w:r>
            <w:r w:rsidRPr="00CC53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5D514D" w:rsidRPr="00CC53EF" w:rsidRDefault="005D514D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D514D" w:rsidRPr="00F61E88" w:rsidRDefault="005178AC" w:rsidP="00CC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030138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310-34-00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9167C3" w:rsidP="00CC0152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39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ГБУ</w:t>
            </w:r>
            <w:r w:rsidR="003D1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«Мой семейный центр «Ориентир»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Правовая консультация</w:t>
            </w:r>
          </w:p>
        </w:tc>
        <w:tc>
          <w:tcPr>
            <w:tcW w:w="2394" w:type="dxa"/>
          </w:tcPr>
          <w:p w:rsidR="005D514D" w:rsidRPr="00FE6DBC" w:rsidRDefault="005D514D" w:rsidP="00F943B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Никитинская улица, дом 31 корп. 2</w:t>
            </w:r>
            <w:r w:rsidR="00C77B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17.00-19.00</w:t>
            </w:r>
            <w:r w:rsidRPr="00FE6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hyperlink r:id="rId44" w:history="1">
              <w:r w:rsidR="001A6952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603-96-06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9167C3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3D1469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«Мой особый семейный центр «Семь-Я»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запросу</w:t>
            </w:r>
          </w:p>
        </w:tc>
        <w:tc>
          <w:tcPr>
            <w:tcW w:w="2394" w:type="dxa"/>
          </w:tcPr>
          <w:p w:rsidR="00C77B62" w:rsidRPr="0042015F" w:rsidRDefault="0042015F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5F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42015F">
              <w:rPr>
                <w:rFonts w:ascii="Times New Roman" w:hAnsi="Times New Roman" w:cs="Times New Roman"/>
                <w:sz w:val="24"/>
                <w:szCs w:val="24"/>
              </w:rPr>
              <w:t xml:space="preserve"> проезд, д.3, корп.3</w:t>
            </w:r>
          </w:p>
          <w:p w:rsidR="005D514D" w:rsidRPr="00FE6DBC" w:rsidRDefault="00C77B62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5F"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  <w:r w:rsidR="005D514D" w:rsidRPr="0042015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="0094192D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(495) 394-93-11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9167C3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77" w:type="dxa"/>
          </w:tcPr>
          <w:p w:rsidR="005D514D" w:rsidRPr="00FE6DBC" w:rsidRDefault="003D1469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города Москвы</w:t>
            </w:r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«Мой особый семейный центр «Формула роста» </w:t>
            </w:r>
          </w:p>
        </w:tc>
        <w:tc>
          <w:tcPr>
            <w:tcW w:w="2634" w:type="dxa"/>
          </w:tcPr>
          <w:p w:rsidR="005D514D" w:rsidRPr="00FE6DBC" w:rsidRDefault="005D514D" w:rsidP="003D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родителей и законных представителей детей-инвалидов</w:t>
            </w:r>
          </w:p>
        </w:tc>
        <w:tc>
          <w:tcPr>
            <w:tcW w:w="2394" w:type="dxa"/>
          </w:tcPr>
          <w:p w:rsidR="00F943BF" w:rsidRDefault="00A11A61" w:rsidP="00F94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Талдомская, д.</w:t>
            </w:r>
            <w:r w:rsidR="003D1469">
              <w:rPr>
                <w:rFonts w:ascii="Times New Roman" w:hAnsi="Times New Roman" w:cs="Times New Roman"/>
                <w:sz w:val="24"/>
                <w:szCs w:val="24"/>
              </w:rPr>
              <w:t xml:space="preserve"> 4, 10:00-</w:t>
            </w:r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17:00 </w:t>
            </w:r>
          </w:p>
          <w:p w:rsidR="005D514D" w:rsidRPr="00FE6DBC" w:rsidRDefault="005D514D" w:rsidP="00F94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="0094192D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(499) 487-58-45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9167C3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 xml:space="preserve">ГБУ города Москвы «Мой особый семейный центр </w:t>
            </w:r>
            <w:proofErr w:type="spellStart"/>
            <w:r w:rsidRPr="00FE6DBC">
              <w:rPr>
                <w:sz w:val="24"/>
                <w:szCs w:val="24"/>
              </w:rPr>
              <w:t>им.Г.И.Россолимо</w:t>
            </w:r>
            <w:proofErr w:type="spellEnd"/>
            <w:r w:rsidRPr="00FE6DBC">
              <w:rPr>
                <w:sz w:val="24"/>
                <w:szCs w:val="24"/>
              </w:rPr>
              <w:t>»</w:t>
            </w:r>
          </w:p>
        </w:tc>
        <w:tc>
          <w:tcPr>
            <w:tcW w:w="2634" w:type="dxa"/>
          </w:tcPr>
          <w:p w:rsidR="005D514D" w:rsidRPr="00FE6DBC" w:rsidRDefault="003D1469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D514D" w:rsidRPr="00FE6DBC">
              <w:rPr>
                <w:sz w:val="24"/>
                <w:szCs w:val="24"/>
              </w:rPr>
              <w:t>онсультирование</w:t>
            </w:r>
          </w:p>
        </w:tc>
        <w:tc>
          <w:tcPr>
            <w:tcW w:w="2394" w:type="dxa"/>
          </w:tcPr>
          <w:p w:rsidR="005D514D" w:rsidRDefault="005D514D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 xml:space="preserve">1-й </w:t>
            </w:r>
            <w:proofErr w:type="spellStart"/>
            <w:r w:rsidRPr="00FE6DBC">
              <w:rPr>
                <w:sz w:val="24"/>
                <w:szCs w:val="24"/>
              </w:rPr>
              <w:t>Красковский</w:t>
            </w:r>
            <w:proofErr w:type="spellEnd"/>
            <w:r w:rsidRPr="00FE6DBC">
              <w:rPr>
                <w:sz w:val="24"/>
                <w:szCs w:val="24"/>
              </w:rPr>
              <w:t xml:space="preserve"> проезд, д.38Б</w:t>
            </w:r>
          </w:p>
          <w:p w:rsidR="003D1469" w:rsidRPr="00FE6DBC" w:rsidRDefault="003D1469" w:rsidP="00CC0152">
            <w:pPr>
              <w:pStyle w:val="TableParagraph"/>
              <w:jc w:val="both"/>
              <w:rPr>
                <w:sz w:val="24"/>
                <w:szCs w:val="24"/>
              </w:rPr>
            </w:pPr>
            <w:r w:rsidRPr="00FE6DBC">
              <w:rPr>
                <w:sz w:val="24"/>
                <w:szCs w:val="24"/>
              </w:rPr>
              <w:t>16.30-18.30</w:t>
            </w:r>
          </w:p>
        </w:tc>
        <w:tc>
          <w:tcPr>
            <w:tcW w:w="3227" w:type="dxa"/>
          </w:tcPr>
          <w:p w:rsidR="005D514D" w:rsidRPr="00F61E88" w:rsidRDefault="005178AC" w:rsidP="0094192D">
            <w:pPr>
              <w:pStyle w:val="TableParagraph"/>
              <w:rPr>
                <w:b/>
                <w:sz w:val="24"/>
                <w:szCs w:val="24"/>
              </w:rPr>
            </w:pPr>
            <w:hyperlink r:id="rId47" w:history="1">
              <w:r w:rsidR="0094192D" w:rsidRPr="00F61E88">
                <w:rPr>
                  <w:rFonts w:eastAsiaTheme="minorHAnsi"/>
                  <w:b/>
                  <w:sz w:val="24"/>
                  <w:szCs w:val="24"/>
                  <w:shd w:val="clear" w:color="auto" w:fill="FEFCFE"/>
                </w:rPr>
                <w:t>8 (499) 721-72-57                                  8 (499) 721-72-49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9167C3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77" w:type="dxa"/>
          </w:tcPr>
          <w:p w:rsidR="005D514D" w:rsidRPr="00FE6DBC" w:rsidRDefault="008042D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города Москвы</w:t>
            </w:r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«Мой особый семейный центр «Дом Детей» </w:t>
            </w:r>
          </w:p>
        </w:tc>
        <w:tc>
          <w:tcPr>
            <w:tcW w:w="2634" w:type="dxa"/>
          </w:tcPr>
          <w:p w:rsidR="005D514D" w:rsidRPr="00FE6DBC" w:rsidRDefault="005D514D" w:rsidP="0080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родителей и законных представителей детей-инвалидов</w:t>
            </w:r>
          </w:p>
        </w:tc>
        <w:tc>
          <w:tcPr>
            <w:tcW w:w="239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ул. Академика Павлова, 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д. 15, стр. 1</w:t>
            </w:r>
          </w:p>
          <w:p w:rsidR="00F943BF" w:rsidRDefault="008042DD" w:rsidP="0080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16:00 </w:t>
            </w:r>
          </w:p>
          <w:p w:rsidR="005D514D" w:rsidRPr="00FE6DBC" w:rsidRDefault="005D514D" w:rsidP="00F943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="0094192D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EFCFE"/>
                </w:rPr>
                <w:t>8 (499) 141-45-13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8042DD" w:rsidRDefault="009167C3" w:rsidP="008042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 города Москвы «Центр комплексной реабилитации инвалидов «Бутово»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правовому просвещению специалистов </w:t>
            </w:r>
          </w:p>
        </w:tc>
        <w:tc>
          <w:tcPr>
            <w:tcW w:w="2394" w:type="dxa"/>
          </w:tcPr>
          <w:p w:rsidR="005D514D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ул. Поляны, д. 42</w:t>
            </w:r>
          </w:p>
          <w:p w:rsidR="008042DD" w:rsidRPr="00FE6DBC" w:rsidRDefault="008042DD" w:rsidP="0080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14.11.2024  </w:t>
            </w:r>
          </w:p>
          <w:p w:rsidR="008042DD" w:rsidRPr="00FE6DBC" w:rsidRDefault="008042D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9" w:history="1">
              <w:r w:rsidR="00DE2D5D" w:rsidRPr="00F61E88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1F2F2"/>
                </w:rPr>
                <w:t>8 (495) 716-86-83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9E644E" w:rsidRDefault="009167C3" w:rsidP="008042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ГБОУ  города Москвы Реабилитационно-образовательный центр №76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Предварительный онлайн прием вопросов обучающихся и их родителей (законных представителей) по правовому регулированию образовательных и реабилитационных отношений</w:t>
            </w:r>
          </w:p>
        </w:tc>
        <w:tc>
          <w:tcPr>
            <w:tcW w:w="2394" w:type="dxa"/>
          </w:tcPr>
          <w:p w:rsidR="009E644E" w:rsidRDefault="005D514D" w:rsidP="009E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Кронштадтский бульвар, д. 20А, корп. 1</w:t>
            </w:r>
            <w:r w:rsidR="009E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44E" w:rsidRPr="00FE6DBC" w:rsidRDefault="009E644E" w:rsidP="009E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="00DE2D5D" w:rsidRPr="00F61E88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1F2F2"/>
                </w:rPr>
                <w:t>8 (495) 450-17-66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9E644E" w:rsidRDefault="009167C3" w:rsidP="009E64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ГБОУ города Москвы Реабилитационно-образовательный центр №76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 по теме:</w:t>
            </w:r>
          </w:p>
          <w:p w:rsidR="005D514D" w:rsidRPr="00FE6DBC" w:rsidRDefault="005D514D" w:rsidP="00CC015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1-4 класс, тема: «Я и мои права»;</w:t>
            </w:r>
          </w:p>
          <w:p w:rsidR="005D514D" w:rsidRPr="00FE6DBC" w:rsidRDefault="005D514D" w:rsidP="00CC015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5-7 класс, тема: «Правовая азбука»;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8-11 класс, тема: «Несовершеннолетний имеет право...»</w:t>
            </w:r>
          </w:p>
        </w:tc>
        <w:tc>
          <w:tcPr>
            <w:tcW w:w="239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4E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Кронштадтский бульвар, д. 20А, корп. 1</w:t>
            </w:r>
            <w:r w:rsidR="009E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14D" w:rsidRPr="00FE6DBC" w:rsidRDefault="009E644E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3227" w:type="dxa"/>
          </w:tcPr>
          <w:p w:rsidR="005D514D" w:rsidRPr="00F61E88" w:rsidRDefault="005D514D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="00DE2D5D" w:rsidRPr="00F61E88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1F2F2"/>
                </w:rPr>
                <w:t>8 (495) 450-17-66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9E644E" w:rsidRDefault="009167C3" w:rsidP="009E64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 города Москвы «Центр комплексной реабилитации инвалидов «Бутово»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(устные и письменные) для инвалидов, их родителей и законных представителей</w:t>
            </w:r>
          </w:p>
        </w:tc>
        <w:tc>
          <w:tcPr>
            <w:tcW w:w="2394" w:type="dxa"/>
          </w:tcPr>
          <w:p w:rsidR="009E644E" w:rsidRPr="00FE6DBC" w:rsidRDefault="005D514D" w:rsidP="009E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ул. Поляны, д. 42</w:t>
            </w:r>
            <w:r w:rsidR="009E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44E"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20.11.2024  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="00DE2D5D" w:rsidRPr="00F61E88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1F2F2"/>
                </w:rPr>
                <w:t>8 (495) 716-86-83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C64834" w:rsidRDefault="009167C3" w:rsidP="00C64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ГБОУ города Москвы Центр реабилитации и образования №4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Классный час на тему: «Мы и наши права»</w:t>
            </w:r>
          </w:p>
        </w:tc>
        <w:tc>
          <w:tcPr>
            <w:tcW w:w="2394" w:type="dxa"/>
          </w:tcPr>
          <w:p w:rsidR="005D514D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Московская область, Раменский район, пос. Быково, ул. </w:t>
            </w:r>
            <w:proofErr w:type="spellStart"/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Вялковская</w:t>
            </w:r>
            <w:proofErr w:type="spellEnd"/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, д. 19</w:t>
            </w:r>
          </w:p>
          <w:p w:rsidR="00C64834" w:rsidRPr="00FE6DBC" w:rsidRDefault="00C64834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="00DE2D5D" w:rsidRPr="00F61E88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1F2F2"/>
                </w:rPr>
                <w:t>8 (496) 469-13-71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C64834" w:rsidRDefault="009167C3" w:rsidP="00C64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ГБОУ города Москвы Центр реабилитации и образования №4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Правовая викторина «Знатоки права»</w:t>
            </w:r>
          </w:p>
        </w:tc>
        <w:tc>
          <w:tcPr>
            <w:tcW w:w="2394" w:type="dxa"/>
          </w:tcPr>
          <w:p w:rsidR="005D514D" w:rsidRDefault="005D514D" w:rsidP="00CC0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Московская область, Раменский район, пос. Быково, ул. </w:t>
            </w:r>
            <w:proofErr w:type="spellStart"/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Вялковская</w:t>
            </w:r>
            <w:proofErr w:type="spellEnd"/>
            <w:r w:rsidRPr="00FE6DBC">
              <w:rPr>
                <w:rFonts w:ascii="Times New Roman" w:hAnsi="Times New Roman" w:cs="Times New Roman"/>
                <w:bCs/>
                <w:sz w:val="24"/>
                <w:szCs w:val="24"/>
              </w:rPr>
              <w:t>, д. 19</w:t>
            </w:r>
          </w:p>
          <w:p w:rsidR="00C64834" w:rsidRPr="00FE6DBC" w:rsidRDefault="00C64834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3227" w:type="dxa"/>
          </w:tcPr>
          <w:p w:rsidR="005D514D" w:rsidRPr="00F61E88" w:rsidRDefault="005D514D" w:rsidP="00CC0152">
            <w:pPr>
              <w:ind w:right="-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14D" w:rsidRPr="00F61E88" w:rsidRDefault="005178AC" w:rsidP="00CC0152">
            <w:pPr>
              <w:ind w:right="-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history="1">
              <w:r w:rsidR="00DE2D5D" w:rsidRPr="00F61E88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1F2F2"/>
                </w:rPr>
                <w:t>8 (496) 469-13-71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C64834" w:rsidRDefault="009167C3" w:rsidP="00C64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pStyle w:val="1"/>
              <w:shd w:val="clear" w:color="auto" w:fill="FFFFFF"/>
              <w:spacing w:before="0" w:after="600"/>
              <w:jc w:val="both"/>
              <w:textAlignment w:val="baseline"/>
              <w:outlineLvl w:val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FE6DBC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ГБОУ города Москвы </w:t>
            </w:r>
            <w:r w:rsidRPr="00FE6DB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Троицкий реабилитационно-образовательный центр </w:t>
            </w:r>
            <w:r w:rsidRPr="00FE6DBC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«Солнышко»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tabs>
                <w:tab w:val="left" w:pos="5475"/>
              </w:tabs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</w:t>
            </w:r>
          </w:p>
        </w:tc>
        <w:tc>
          <w:tcPr>
            <w:tcW w:w="2394" w:type="dxa"/>
          </w:tcPr>
          <w:p w:rsidR="005D514D" w:rsidRPr="00FE6DBC" w:rsidRDefault="00A300F5" w:rsidP="00CC0152">
            <w:pPr>
              <w:tabs>
                <w:tab w:val="left" w:pos="5475"/>
              </w:tabs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город Троицк, ул. Пушковых, </w:t>
            </w:r>
            <w:r w:rsidR="005D514D" w:rsidRPr="00FE6DBC">
              <w:rPr>
                <w:rFonts w:ascii="Times New Roman" w:eastAsia="SimSun" w:hAnsi="Times New Roman" w:cs="Times New Roman"/>
                <w:sz w:val="24"/>
                <w:szCs w:val="24"/>
              </w:rPr>
              <w:t>д. 5</w:t>
            </w:r>
          </w:p>
          <w:p w:rsidR="005D514D" w:rsidRPr="00C64834" w:rsidRDefault="00C64834" w:rsidP="00C6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5D514D" w:rsidRPr="00FE6DBC" w:rsidRDefault="005D514D" w:rsidP="00F943BF">
            <w:pPr>
              <w:tabs>
                <w:tab w:val="left" w:pos="5475"/>
              </w:tabs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5" w:history="1">
              <w:r w:rsidR="00DE2D5D" w:rsidRPr="00F61E88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1F2F2"/>
                </w:rPr>
                <w:t>8 (495) 592-46-26</w:t>
              </w:r>
            </w:hyperlink>
          </w:p>
          <w:p w:rsidR="00DE2D5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6" w:history="1">
              <w:r w:rsidR="00DE2D5D" w:rsidRPr="00F61E88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1F2F2"/>
                </w:rPr>
                <w:t>8 (495) 850-18-03</w:t>
              </w:r>
            </w:hyperlink>
          </w:p>
          <w:p w:rsidR="00DE2D5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7" w:history="1">
              <w:r w:rsidR="00DE2D5D" w:rsidRPr="00F61E88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1F2F2"/>
                </w:rPr>
                <w:t>8 (495) 850-19-03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BB174E" w:rsidRDefault="009167C3" w:rsidP="00C64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pStyle w:val="1"/>
              <w:shd w:val="clear" w:color="auto" w:fill="FFFFFF"/>
              <w:spacing w:before="0" w:after="600"/>
              <w:jc w:val="both"/>
              <w:textAlignment w:val="baseline"/>
              <w:outlineLvl w:val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ГБОУ Реабилитационно-образовательный центр №76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tabs>
                <w:tab w:val="left" w:pos="54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консультация для обучающихся и родителей (законных представителей) обучающихся ГБОУ РОЦ № 76 «Вопросы юристу». Ответы на 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обращения</w:t>
            </w:r>
          </w:p>
        </w:tc>
        <w:tc>
          <w:tcPr>
            <w:tcW w:w="2394" w:type="dxa"/>
          </w:tcPr>
          <w:p w:rsidR="00C64834" w:rsidRPr="00FE6DBC" w:rsidRDefault="005D514D" w:rsidP="00C6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Кронштадтский бульвар, д. 20А, корп. 1</w:t>
            </w:r>
            <w:r w:rsidR="00C648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4834" w:rsidRPr="00FE6DBC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D514D" w:rsidRPr="00F61E88" w:rsidRDefault="005178AC" w:rsidP="00A300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8" w:history="1">
              <w:r w:rsidR="00F61E88" w:rsidRPr="00F61E88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1F2F2"/>
                </w:rPr>
                <w:t>8 (495) 450-17-66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9167C3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BB174E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ЦССВ «Алые паруса»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воспитанников ЦССВ и приёмных семей, находящихся на сопровождении, с участием адвокатов/нотариусов.</w:t>
            </w:r>
          </w:p>
        </w:tc>
        <w:tc>
          <w:tcPr>
            <w:tcW w:w="2394" w:type="dxa"/>
          </w:tcPr>
          <w:p w:rsidR="00CF642D" w:rsidRDefault="00BB174E" w:rsidP="00BB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>, д.8, корп.3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74E" w:rsidRPr="00FE6DBC" w:rsidRDefault="00BB174E" w:rsidP="00BB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 w:rsidR="00CF6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17.00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D514D" w:rsidRPr="00F61E88" w:rsidRDefault="005178AC" w:rsidP="00BB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9" w:history="1">
              <w:r w:rsidR="00F019C9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8 (499) 907-93-56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9167C3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BB174E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ЦССВ «Берег надежды»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воспитанников ЦССВ и приёмных семей, находящихся на сопровождении, с участием адвокатов/нотариусов.</w:t>
            </w:r>
          </w:p>
        </w:tc>
        <w:tc>
          <w:tcPr>
            <w:tcW w:w="2394" w:type="dxa"/>
          </w:tcPr>
          <w:p w:rsidR="00BB174E" w:rsidRDefault="00BB174E" w:rsidP="00BB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Шолохова</w:t>
            </w:r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>, д.6, корп.3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74E" w:rsidRPr="00FE6DBC" w:rsidRDefault="00BB174E" w:rsidP="00BB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17.00</w:t>
            </w:r>
          </w:p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D514D" w:rsidRPr="00F61E88" w:rsidRDefault="00F019C9" w:rsidP="00F01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8 (495) 732-56-12                    </w:t>
            </w:r>
            <w:hyperlink r:id="rId60" w:history="1">
              <w:r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8 (495) 934-94-96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9167C3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BB174E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ЦССВ «Вертикаль»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воспитанников ЦССВ и приёмных семей, находящихся на сопровождении, с участием адвокатов/нотариусов.</w:t>
            </w:r>
          </w:p>
        </w:tc>
        <w:tc>
          <w:tcPr>
            <w:tcW w:w="2394" w:type="dxa"/>
          </w:tcPr>
          <w:p w:rsidR="005D514D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Криворожский проезд, д.1, стр.1</w:t>
            </w:r>
          </w:p>
          <w:p w:rsidR="007E5BAB" w:rsidRPr="00FE6DBC" w:rsidRDefault="007E5BAB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14.00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1" w:history="1">
              <w:r w:rsidR="00E72643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8 (499) 613-07-54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9167C3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BB174E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ЦССВ «Каховские ромашки»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воспитанников ЦССВ и приёмных семей, находящихся на сопровождении, с участием адвокатов/нотариусов.</w:t>
            </w:r>
          </w:p>
        </w:tc>
        <w:tc>
          <w:tcPr>
            <w:tcW w:w="2394" w:type="dxa"/>
          </w:tcPr>
          <w:p w:rsidR="005D514D" w:rsidRDefault="007E5BAB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Каховка</w:t>
            </w:r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>, д.2, стр.3</w:t>
            </w:r>
          </w:p>
          <w:p w:rsidR="007E5BAB" w:rsidRPr="00FE6DBC" w:rsidRDefault="007E5BAB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16.30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2" w:history="1">
              <w:r w:rsidR="00E72643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8 (495) 318-16-46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6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BB174E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ЦССВ «Наш дом»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воспитанников ЦССВ и приёмных семей, находящихся на сопровождении, с участием адвокатов/нотариусов.</w:t>
            </w:r>
          </w:p>
        </w:tc>
        <w:tc>
          <w:tcPr>
            <w:tcW w:w="2394" w:type="dxa"/>
          </w:tcPr>
          <w:p w:rsidR="005D514D" w:rsidRDefault="007E5BAB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д.19</w:t>
            </w:r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>а, стр.2</w:t>
            </w:r>
          </w:p>
          <w:p w:rsidR="007E5BAB" w:rsidRPr="00FE6DBC" w:rsidRDefault="007E5BAB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15.30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3" w:history="1">
              <w:r w:rsidR="00E72643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8 (499) 148-36-21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9167C3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BB174E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ЦССВ «Полярная звезда»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воспитанников ЦССВ и приёмных семей, находящихся на сопровождении, с участием адвокатов/нотариусов.</w:t>
            </w:r>
          </w:p>
        </w:tc>
        <w:tc>
          <w:tcPr>
            <w:tcW w:w="2394" w:type="dxa"/>
          </w:tcPr>
          <w:p w:rsidR="005D514D" w:rsidRDefault="007E5BAB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ул., д.54</w:t>
            </w:r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E5BAB" w:rsidRPr="00FE6DBC" w:rsidRDefault="007E5BAB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14.00</w:t>
            </w:r>
          </w:p>
        </w:tc>
        <w:tc>
          <w:tcPr>
            <w:tcW w:w="3227" w:type="dxa"/>
          </w:tcPr>
          <w:p w:rsidR="005D514D" w:rsidRPr="00F61E88" w:rsidRDefault="00E72643" w:rsidP="00916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hyperlink r:id="rId64" w:history="1">
              <w:r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8 (499) 473-34-41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9167C3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="00BB174E">
              <w:rPr>
                <w:rFonts w:ascii="Times New Roman" w:hAnsi="Times New Roman" w:cs="Times New Roman"/>
                <w:sz w:val="24"/>
                <w:szCs w:val="24"/>
              </w:rPr>
              <w:t xml:space="preserve">города Москвы 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ЦССВ «Радуга»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консультации для воспитанников ЦССВ 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приёмных семей, находящихся на сопровождении, с участием адвокатов/нотариусов.</w:t>
            </w:r>
          </w:p>
        </w:tc>
        <w:tc>
          <w:tcPr>
            <w:tcW w:w="2394" w:type="dxa"/>
          </w:tcPr>
          <w:p w:rsidR="005D514D" w:rsidRDefault="005D514D" w:rsidP="0042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Байкальская, д.48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2015F">
              <w:rPr>
                <w:rFonts w:ascii="Times New Roman" w:hAnsi="Times New Roman" w:cs="Times New Roman"/>
                <w:sz w:val="24"/>
                <w:szCs w:val="24"/>
              </w:rPr>
              <w:t>ул.Реутовская</w:t>
            </w:r>
            <w:proofErr w:type="spellEnd"/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, д.24 б</w:t>
            </w:r>
          </w:p>
          <w:p w:rsidR="0042015F" w:rsidRPr="00FE6DBC" w:rsidRDefault="0042015F" w:rsidP="0042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17.00</w:t>
            </w:r>
          </w:p>
          <w:p w:rsidR="0042015F" w:rsidRPr="00FE6DBC" w:rsidRDefault="0042015F" w:rsidP="00CC0152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D514D" w:rsidRPr="00F61E88" w:rsidRDefault="005D514D" w:rsidP="00506BCB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/>
            </w:r>
            <w:hyperlink r:id="rId65" w:history="1">
              <w:r w:rsidR="00E72643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8 (495) 469-40-69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9167C3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BB174E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ЦССВ «Спутник»</w:t>
            </w:r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воспитанников ЦССВ и приёмных семей, находящихся на сопровождении, с участием адвокатов/нотариусов.</w:t>
            </w:r>
          </w:p>
        </w:tc>
        <w:tc>
          <w:tcPr>
            <w:tcW w:w="2394" w:type="dxa"/>
          </w:tcPr>
          <w:p w:rsidR="0042015F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Мельникова ул., д.4, стр.2</w:t>
            </w:r>
          </w:p>
          <w:p w:rsidR="005D514D" w:rsidRPr="00FE6DBC" w:rsidRDefault="0042015F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17.0</w:t>
            </w:r>
            <w:r w:rsidR="009167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514D"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</w:tcPr>
          <w:p w:rsidR="005D514D" w:rsidRPr="00F61E88" w:rsidRDefault="005178AC" w:rsidP="00916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6" w:history="1">
              <w:r w:rsidR="00E72643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8 (495) 676-03-88</w:t>
              </w:r>
            </w:hyperlink>
          </w:p>
        </w:tc>
      </w:tr>
      <w:tr w:rsidR="005D514D" w:rsidRPr="00FE6DBC" w:rsidTr="006807AD">
        <w:trPr>
          <w:jc w:val="center"/>
        </w:trPr>
        <w:tc>
          <w:tcPr>
            <w:tcW w:w="562" w:type="dxa"/>
          </w:tcPr>
          <w:p w:rsidR="005D514D" w:rsidRPr="00FE6DBC" w:rsidRDefault="009167C3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77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BB174E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 ЦССВ имени </w:t>
            </w:r>
            <w:proofErr w:type="spellStart"/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Ю.В.Никулина</w:t>
            </w:r>
            <w:proofErr w:type="spellEnd"/>
          </w:p>
        </w:tc>
        <w:tc>
          <w:tcPr>
            <w:tcW w:w="2634" w:type="dxa"/>
          </w:tcPr>
          <w:p w:rsidR="005D514D" w:rsidRPr="00FE6DBC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воспитанников ЦССВ и приёмных семей, находящихся на сопровождении, с участием адвокатов/нотариусов.</w:t>
            </w:r>
          </w:p>
        </w:tc>
        <w:tc>
          <w:tcPr>
            <w:tcW w:w="2394" w:type="dxa"/>
          </w:tcPr>
          <w:p w:rsidR="0042015F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ул. Юных Ленинцев, д.96</w:t>
            </w:r>
            <w:r w:rsidRPr="00FE6D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Профсоюзная, </w:t>
            </w:r>
          </w:p>
          <w:p w:rsidR="005D514D" w:rsidRDefault="005D514D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 xml:space="preserve">д. 47, к. 2    </w:t>
            </w:r>
          </w:p>
          <w:p w:rsidR="0042015F" w:rsidRPr="00FE6DBC" w:rsidRDefault="0042015F" w:rsidP="00CC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C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17.0</w:t>
            </w:r>
            <w:r w:rsidR="009167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7" w:type="dxa"/>
          </w:tcPr>
          <w:p w:rsidR="005D514D" w:rsidRPr="00F61E88" w:rsidRDefault="005178AC" w:rsidP="00CC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7" w:history="1">
              <w:r w:rsidR="004C28A5" w:rsidRPr="00F61E88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8 (495) 919-29-31</w:t>
              </w:r>
            </w:hyperlink>
          </w:p>
        </w:tc>
      </w:tr>
      <w:tr w:rsidR="00C238FC" w:rsidRPr="00FE6DBC" w:rsidTr="006807AD">
        <w:trPr>
          <w:jc w:val="center"/>
        </w:trPr>
        <w:tc>
          <w:tcPr>
            <w:tcW w:w="562" w:type="dxa"/>
          </w:tcPr>
          <w:p w:rsidR="00C238FC" w:rsidRPr="00C238FC" w:rsidRDefault="00C238FC" w:rsidP="00C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C238FC" w:rsidRPr="00C238FC" w:rsidRDefault="00C238FC" w:rsidP="00C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FC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</w:t>
            </w:r>
            <w:r w:rsidRPr="00C238FC">
              <w:rPr>
                <w:rFonts w:ascii="Times New Roman" w:hAnsi="Times New Roman" w:cs="Times New Roman"/>
                <w:sz w:val="24"/>
                <w:szCs w:val="24"/>
              </w:rPr>
              <w:t xml:space="preserve"> «Единый центр поддержки»</w:t>
            </w:r>
          </w:p>
        </w:tc>
        <w:tc>
          <w:tcPr>
            <w:tcW w:w="2634" w:type="dxa"/>
          </w:tcPr>
          <w:p w:rsidR="00C238FC" w:rsidRPr="00C238FC" w:rsidRDefault="00C238FC" w:rsidP="00C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</w:t>
            </w:r>
          </w:p>
        </w:tc>
        <w:tc>
          <w:tcPr>
            <w:tcW w:w="2394" w:type="dxa"/>
          </w:tcPr>
          <w:p w:rsidR="00C238FC" w:rsidRPr="00C238FC" w:rsidRDefault="00C238FC" w:rsidP="00C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FC">
              <w:rPr>
                <w:rFonts w:ascii="Times New Roman" w:hAnsi="Times New Roman" w:cs="Times New Roman"/>
                <w:sz w:val="24"/>
                <w:szCs w:val="24"/>
              </w:rPr>
              <w:t xml:space="preserve">Береговой проезд, </w:t>
            </w:r>
            <w:r w:rsidR="0000252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238FC">
              <w:rPr>
                <w:rFonts w:ascii="Times New Roman" w:hAnsi="Times New Roman" w:cs="Times New Roman"/>
                <w:sz w:val="24"/>
                <w:szCs w:val="24"/>
              </w:rPr>
              <w:t>д. 8, стр.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FC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3227" w:type="dxa"/>
          </w:tcPr>
          <w:p w:rsidR="00C238FC" w:rsidRPr="00F61E88" w:rsidRDefault="005178AC" w:rsidP="00506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8" w:history="1">
              <w:r w:rsidR="00506C6E" w:rsidRPr="00F61E88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1F2F2"/>
                </w:rPr>
                <w:t>8 (495) 870-55-45</w:t>
              </w:r>
            </w:hyperlink>
          </w:p>
        </w:tc>
      </w:tr>
    </w:tbl>
    <w:p w:rsidR="001D7563" w:rsidRPr="000F667D" w:rsidRDefault="001D7563" w:rsidP="00CC01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7563" w:rsidRPr="000F667D" w:rsidSect="00521A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2292"/>
    <w:multiLevelType w:val="hybridMultilevel"/>
    <w:tmpl w:val="217E4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454A47"/>
    <w:multiLevelType w:val="hybridMultilevel"/>
    <w:tmpl w:val="E0EEAFCC"/>
    <w:lvl w:ilvl="0" w:tplc="9210DBC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D074B"/>
    <w:multiLevelType w:val="hybridMultilevel"/>
    <w:tmpl w:val="094C1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82543E"/>
    <w:multiLevelType w:val="hybridMultilevel"/>
    <w:tmpl w:val="23A49FD4"/>
    <w:lvl w:ilvl="0" w:tplc="23EEB69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3460"/>
    <w:multiLevelType w:val="hybridMultilevel"/>
    <w:tmpl w:val="E604E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16845"/>
    <w:multiLevelType w:val="hybridMultilevel"/>
    <w:tmpl w:val="D22C89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63"/>
    <w:rsid w:val="00002520"/>
    <w:rsid w:val="00006E45"/>
    <w:rsid w:val="0001390E"/>
    <w:rsid w:val="00030138"/>
    <w:rsid w:val="0003049C"/>
    <w:rsid w:val="00033361"/>
    <w:rsid w:val="00051291"/>
    <w:rsid w:val="00070157"/>
    <w:rsid w:val="00074DB1"/>
    <w:rsid w:val="00092179"/>
    <w:rsid w:val="000A3069"/>
    <w:rsid w:val="000F667D"/>
    <w:rsid w:val="00115B13"/>
    <w:rsid w:val="0012731A"/>
    <w:rsid w:val="00146F4A"/>
    <w:rsid w:val="00147EA4"/>
    <w:rsid w:val="00150725"/>
    <w:rsid w:val="00160882"/>
    <w:rsid w:val="00161C2F"/>
    <w:rsid w:val="00167C66"/>
    <w:rsid w:val="001A6952"/>
    <w:rsid w:val="001D7563"/>
    <w:rsid w:val="00200960"/>
    <w:rsid w:val="00217514"/>
    <w:rsid w:val="002411D8"/>
    <w:rsid w:val="00246974"/>
    <w:rsid w:val="00250240"/>
    <w:rsid w:val="00250C38"/>
    <w:rsid w:val="00251842"/>
    <w:rsid w:val="00261D96"/>
    <w:rsid w:val="002B7F44"/>
    <w:rsid w:val="002F1C39"/>
    <w:rsid w:val="0031521A"/>
    <w:rsid w:val="0031655E"/>
    <w:rsid w:val="00321920"/>
    <w:rsid w:val="003B4B86"/>
    <w:rsid w:val="003B77D8"/>
    <w:rsid w:val="003C288B"/>
    <w:rsid w:val="003D1469"/>
    <w:rsid w:val="003F1553"/>
    <w:rsid w:val="0042015F"/>
    <w:rsid w:val="004213F8"/>
    <w:rsid w:val="004613F7"/>
    <w:rsid w:val="004661CD"/>
    <w:rsid w:val="004C28A5"/>
    <w:rsid w:val="0050054C"/>
    <w:rsid w:val="00506BCB"/>
    <w:rsid w:val="00506C6E"/>
    <w:rsid w:val="005178AC"/>
    <w:rsid w:val="00521A7E"/>
    <w:rsid w:val="00524049"/>
    <w:rsid w:val="0055121B"/>
    <w:rsid w:val="00561CA7"/>
    <w:rsid w:val="00567637"/>
    <w:rsid w:val="005915B8"/>
    <w:rsid w:val="005B29DF"/>
    <w:rsid w:val="005B686F"/>
    <w:rsid w:val="005D4C75"/>
    <w:rsid w:val="005D514D"/>
    <w:rsid w:val="005E58F1"/>
    <w:rsid w:val="005F13AE"/>
    <w:rsid w:val="00606F16"/>
    <w:rsid w:val="006444BD"/>
    <w:rsid w:val="00646D1D"/>
    <w:rsid w:val="006638F2"/>
    <w:rsid w:val="006807AD"/>
    <w:rsid w:val="006A7FF6"/>
    <w:rsid w:val="006F0A08"/>
    <w:rsid w:val="006F5B9F"/>
    <w:rsid w:val="00703975"/>
    <w:rsid w:val="00705D6B"/>
    <w:rsid w:val="00720D44"/>
    <w:rsid w:val="00745EDB"/>
    <w:rsid w:val="007B4A86"/>
    <w:rsid w:val="007B6D5E"/>
    <w:rsid w:val="007C1EBE"/>
    <w:rsid w:val="007E55FC"/>
    <w:rsid w:val="007E5BAB"/>
    <w:rsid w:val="007E7A7B"/>
    <w:rsid w:val="008042DD"/>
    <w:rsid w:val="008144A6"/>
    <w:rsid w:val="00892E2C"/>
    <w:rsid w:val="008A0995"/>
    <w:rsid w:val="008A60B7"/>
    <w:rsid w:val="009046E8"/>
    <w:rsid w:val="009167C3"/>
    <w:rsid w:val="00926A49"/>
    <w:rsid w:val="00927AE3"/>
    <w:rsid w:val="0094192D"/>
    <w:rsid w:val="00953E3E"/>
    <w:rsid w:val="00984D25"/>
    <w:rsid w:val="00984DA7"/>
    <w:rsid w:val="009914F4"/>
    <w:rsid w:val="0099491F"/>
    <w:rsid w:val="009B5B1E"/>
    <w:rsid w:val="009B7348"/>
    <w:rsid w:val="009B7709"/>
    <w:rsid w:val="009D084E"/>
    <w:rsid w:val="009E5EBC"/>
    <w:rsid w:val="009E644E"/>
    <w:rsid w:val="00A11A61"/>
    <w:rsid w:val="00A15C4C"/>
    <w:rsid w:val="00A16EE2"/>
    <w:rsid w:val="00A244F0"/>
    <w:rsid w:val="00A300F5"/>
    <w:rsid w:val="00A358AE"/>
    <w:rsid w:val="00A4704C"/>
    <w:rsid w:val="00A61B71"/>
    <w:rsid w:val="00A67D43"/>
    <w:rsid w:val="00A76C39"/>
    <w:rsid w:val="00AD2C1E"/>
    <w:rsid w:val="00AF68D4"/>
    <w:rsid w:val="00B01234"/>
    <w:rsid w:val="00B12CBF"/>
    <w:rsid w:val="00B32721"/>
    <w:rsid w:val="00B612E7"/>
    <w:rsid w:val="00B632E9"/>
    <w:rsid w:val="00B732E0"/>
    <w:rsid w:val="00BB174E"/>
    <w:rsid w:val="00BB7492"/>
    <w:rsid w:val="00BD6E10"/>
    <w:rsid w:val="00BD7704"/>
    <w:rsid w:val="00BE478F"/>
    <w:rsid w:val="00C238FC"/>
    <w:rsid w:val="00C47263"/>
    <w:rsid w:val="00C64834"/>
    <w:rsid w:val="00C77B62"/>
    <w:rsid w:val="00CB72BA"/>
    <w:rsid w:val="00CC0152"/>
    <w:rsid w:val="00CC1A4F"/>
    <w:rsid w:val="00CC53EF"/>
    <w:rsid w:val="00CE2F1C"/>
    <w:rsid w:val="00CF642D"/>
    <w:rsid w:val="00D30482"/>
    <w:rsid w:val="00D427C1"/>
    <w:rsid w:val="00D516EF"/>
    <w:rsid w:val="00D547C0"/>
    <w:rsid w:val="00D74DEB"/>
    <w:rsid w:val="00DA6BDD"/>
    <w:rsid w:val="00DD778E"/>
    <w:rsid w:val="00DE2D5D"/>
    <w:rsid w:val="00DF5CDE"/>
    <w:rsid w:val="00E0233D"/>
    <w:rsid w:val="00E06847"/>
    <w:rsid w:val="00E53E83"/>
    <w:rsid w:val="00E647E5"/>
    <w:rsid w:val="00E72643"/>
    <w:rsid w:val="00E9289C"/>
    <w:rsid w:val="00EA098E"/>
    <w:rsid w:val="00EC61B7"/>
    <w:rsid w:val="00ED6554"/>
    <w:rsid w:val="00EF3A12"/>
    <w:rsid w:val="00F019C9"/>
    <w:rsid w:val="00F13C8B"/>
    <w:rsid w:val="00F17540"/>
    <w:rsid w:val="00F41DE5"/>
    <w:rsid w:val="00F567C5"/>
    <w:rsid w:val="00F57C62"/>
    <w:rsid w:val="00F61E88"/>
    <w:rsid w:val="00F75DEC"/>
    <w:rsid w:val="00F8053A"/>
    <w:rsid w:val="00F8516D"/>
    <w:rsid w:val="00F943BF"/>
    <w:rsid w:val="00FC18F1"/>
    <w:rsid w:val="00FD1C9C"/>
    <w:rsid w:val="00FE6DBC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06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unhideWhenUsed/>
    <w:rsid w:val="00FC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C18F1"/>
  </w:style>
  <w:style w:type="character" w:styleId="a6">
    <w:name w:val="page number"/>
    <w:basedOn w:val="a0"/>
    <w:uiPriority w:val="99"/>
    <w:semiHidden/>
    <w:unhideWhenUsed/>
    <w:rsid w:val="00FC18F1"/>
  </w:style>
  <w:style w:type="paragraph" w:styleId="a7">
    <w:name w:val="List Paragraph"/>
    <w:basedOn w:val="a"/>
    <w:uiPriority w:val="34"/>
    <w:qFormat/>
    <w:rsid w:val="00F567C5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Hyperlink"/>
    <w:basedOn w:val="a0"/>
    <w:link w:val="11"/>
    <w:unhideWhenUsed/>
    <w:rsid w:val="00D30482"/>
    <w:rPr>
      <w:color w:val="0563C1" w:themeColor="hyperlink"/>
      <w:u w:val="single"/>
    </w:rPr>
  </w:style>
  <w:style w:type="character" w:customStyle="1" w:styleId="allowtextselection">
    <w:name w:val="allowtextselection"/>
    <w:basedOn w:val="a0"/>
    <w:rsid w:val="00DF5CDE"/>
  </w:style>
  <w:style w:type="character" w:customStyle="1" w:styleId="a9">
    <w:name w:val="Основной текст_"/>
    <w:basedOn w:val="a0"/>
    <w:link w:val="3"/>
    <w:rsid w:val="007C1EBE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7C1EBE"/>
    <w:pPr>
      <w:widowControl w:val="0"/>
      <w:shd w:val="clear" w:color="auto" w:fill="FFFFFF"/>
      <w:spacing w:before="660" w:after="0" w:line="312" w:lineRule="exact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7C1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A30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Гиперссылка1"/>
    <w:basedOn w:val="a"/>
    <w:link w:val="a8"/>
    <w:rsid w:val="00051291"/>
    <w:pPr>
      <w:spacing w:after="0" w:line="240" w:lineRule="auto"/>
    </w:pPr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46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6F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06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unhideWhenUsed/>
    <w:rsid w:val="00FC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C18F1"/>
  </w:style>
  <w:style w:type="character" w:styleId="a6">
    <w:name w:val="page number"/>
    <w:basedOn w:val="a0"/>
    <w:uiPriority w:val="99"/>
    <w:semiHidden/>
    <w:unhideWhenUsed/>
    <w:rsid w:val="00FC18F1"/>
  </w:style>
  <w:style w:type="paragraph" w:styleId="a7">
    <w:name w:val="List Paragraph"/>
    <w:basedOn w:val="a"/>
    <w:uiPriority w:val="34"/>
    <w:qFormat/>
    <w:rsid w:val="00F567C5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Hyperlink"/>
    <w:basedOn w:val="a0"/>
    <w:link w:val="11"/>
    <w:unhideWhenUsed/>
    <w:rsid w:val="00D30482"/>
    <w:rPr>
      <w:color w:val="0563C1" w:themeColor="hyperlink"/>
      <w:u w:val="single"/>
    </w:rPr>
  </w:style>
  <w:style w:type="character" w:customStyle="1" w:styleId="allowtextselection">
    <w:name w:val="allowtextselection"/>
    <w:basedOn w:val="a0"/>
    <w:rsid w:val="00DF5CDE"/>
  </w:style>
  <w:style w:type="character" w:customStyle="1" w:styleId="a9">
    <w:name w:val="Основной текст_"/>
    <w:basedOn w:val="a0"/>
    <w:link w:val="3"/>
    <w:rsid w:val="007C1EBE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7C1EBE"/>
    <w:pPr>
      <w:widowControl w:val="0"/>
      <w:shd w:val="clear" w:color="auto" w:fill="FFFFFF"/>
      <w:spacing w:before="660" w:after="0" w:line="312" w:lineRule="exact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7C1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A30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Гиперссылка1"/>
    <w:basedOn w:val="a"/>
    <w:link w:val="a8"/>
    <w:rsid w:val="00051291"/>
    <w:pPr>
      <w:spacing w:after="0" w:line="240" w:lineRule="auto"/>
    </w:pPr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46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6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8%20(499)%20975-71-46" TargetMode="External"/><Relationship Id="rId21" Type="http://schemas.openxmlformats.org/officeDocument/2006/relationships/hyperlink" Target="tel:%208%20(495)%20390-53-54" TargetMode="External"/><Relationship Id="rId42" Type="http://schemas.openxmlformats.org/officeDocument/2006/relationships/hyperlink" Target="tel:8%20(495)%20310-34-00" TargetMode="External"/><Relationship Id="rId47" Type="http://schemas.openxmlformats.org/officeDocument/2006/relationships/hyperlink" Target="tel:8%20(499)%20721-72-57,%208%20(499)%20721-72-49" TargetMode="External"/><Relationship Id="rId63" Type="http://schemas.openxmlformats.org/officeDocument/2006/relationships/hyperlink" Target="tel:8%20(499)%20148-36-21" TargetMode="External"/><Relationship Id="rId68" Type="http://schemas.openxmlformats.org/officeDocument/2006/relationships/hyperlink" Target="tel:8%20(495)%20870-55-45" TargetMode="External"/><Relationship Id="rId7" Type="http://schemas.openxmlformats.org/officeDocument/2006/relationships/hyperlink" Target="tel:8%20(499)%20977-17-05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8%20(495)%20948-50-10" TargetMode="External"/><Relationship Id="rId29" Type="http://schemas.openxmlformats.org/officeDocument/2006/relationships/hyperlink" Target="tel:8%20(495)-788-05-80" TargetMode="External"/><Relationship Id="rId11" Type="http://schemas.openxmlformats.org/officeDocument/2006/relationships/hyperlink" Target="tel:8%20(495)%20736-64-27" TargetMode="External"/><Relationship Id="rId24" Type="http://schemas.openxmlformats.org/officeDocument/2006/relationships/hyperlink" Target="tel:%208%20(499)%20717-04-95" TargetMode="External"/><Relationship Id="rId32" Type="http://schemas.openxmlformats.org/officeDocument/2006/relationships/hyperlink" Target="tel:8%20(495)%20447-00-74" TargetMode="External"/><Relationship Id="rId37" Type="http://schemas.openxmlformats.org/officeDocument/2006/relationships/hyperlink" Target="tel:8%20(495)%20656-15-32" TargetMode="External"/><Relationship Id="rId40" Type="http://schemas.openxmlformats.org/officeDocument/2006/relationships/hyperlink" Target="tel:8%20(495)%20310-34-00" TargetMode="External"/><Relationship Id="rId45" Type="http://schemas.openxmlformats.org/officeDocument/2006/relationships/hyperlink" Target="tel:8%20(495)%20394-93-11" TargetMode="External"/><Relationship Id="rId53" Type="http://schemas.openxmlformats.org/officeDocument/2006/relationships/hyperlink" Target="tel:8%20(496)%20469-13-71" TargetMode="External"/><Relationship Id="rId58" Type="http://schemas.openxmlformats.org/officeDocument/2006/relationships/hyperlink" Target="tel:8%20(495)%20450-17-66" TargetMode="External"/><Relationship Id="rId66" Type="http://schemas.openxmlformats.org/officeDocument/2006/relationships/hyperlink" Target="tel:8%20(495)%20676-03-88" TargetMode="External"/><Relationship Id="rId5" Type="http://schemas.openxmlformats.org/officeDocument/2006/relationships/settings" Target="settings.xml"/><Relationship Id="rId61" Type="http://schemas.openxmlformats.org/officeDocument/2006/relationships/hyperlink" Target="tel:8%20(499)%20613-07-54" TargetMode="External"/><Relationship Id="rId19" Type="http://schemas.openxmlformats.org/officeDocument/2006/relationships/hyperlink" Target="tel:8%20(495)%20671-12-61" TargetMode="External"/><Relationship Id="rId14" Type="http://schemas.openxmlformats.org/officeDocument/2006/relationships/hyperlink" Target="tel:8%20(495)%20948-50-10" TargetMode="External"/><Relationship Id="rId22" Type="http://schemas.openxmlformats.org/officeDocument/2006/relationships/hyperlink" Target="tel:%208%20(495)%20707-70-17" TargetMode="External"/><Relationship Id="rId27" Type="http://schemas.openxmlformats.org/officeDocument/2006/relationships/hyperlink" Target="tel:8%20(499)%20746-40-11,%208%20(495)%20353-11-23,%208%20(495)%20353-20-92" TargetMode="External"/><Relationship Id="rId30" Type="http://schemas.openxmlformats.org/officeDocument/2006/relationships/hyperlink" Target="tel:8%20(495)%20447-00-74" TargetMode="External"/><Relationship Id="rId35" Type="http://schemas.openxmlformats.org/officeDocument/2006/relationships/hyperlink" Target="tel:8%20(495)%20370-01-19" TargetMode="External"/><Relationship Id="rId43" Type="http://schemas.openxmlformats.org/officeDocument/2006/relationships/hyperlink" Target="tel:8%20(495)%20310-34-00" TargetMode="External"/><Relationship Id="rId48" Type="http://schemas.openxmlformats.org/officeDocument/2006/relationships/hyperlink" Target="tel:8%20(499)%20141-45-13" TargetMode="External"/><Relationship Id="rId56" Type="http://schemas.openxmlformats.org/officeDocument/2006/relationships/hyperlink" Target="tel:8%20(495)%20850-18-03" TargetMode="External"/><Relationship Id="rId64" Type="http://schemas.openxmlformats.org/officeDocument/2006/relationships/hyperlink" Target="tel:8%20(499)%20473-34-41" TargetMode="External"/><Relationship Id="rId69" Type="http://schemas.openxmlformats.org/officeDocument/2006/relationships/fontTable" Target="fontTable.xml"/><Relationship Id="rId8" Type="http://schemas.openxmlformats.org/officeDocument/2006/relationships/hyperlink" Target="tel:8%20(499)%20977-17-05" TargetMode="External"/><Relationship Id="rId51" Type="http://schemas.openxmlformats.org/officeDocument/2006/relationships/hyperlink" Target="tel:8%20(495)%20450-17-66" TargetMode="External"/><Relationship Id="rId3" Type="http://schemas.openxmlformats.org/officeDocument/2006/relationships/styles" Target="styles.xml"/><Relationship Id="rId12" Type="http://schemas.openxmlformats.org/officeDocument/2006/relationships/hyperlink" Target="tel:8%20(495)%20948-50-10" TargetMode="External"/><Relationship Id="rId17" Type="http://schemas.openxmlformats.org/officeDocument/2006/relationships/hyperlink" Target="tel:8%20(495)%20671-12-61" TargetMode="External"/><Relationship Id="rId25" Type="http://schemas.openxmlformats.org/officeDocument/2006/relationships/hyperlink" Target="tel:8%20(499)%20975-71-46" TargetMode="External"/><Relationship Id="rId33" Type="http://schemas.openxmlformats.org/officeDocument/2006/relationships/hyperlink" Target="tel:8%20(495)%20447-00-74" TargetMode="External"/><Relationship Id="rId38" Type="http://schemas.openxmlformats.org/officeDocument/2006/relationships/hyperlink" Target="tel:8%20(495)%20656-15-32" TargetMode="External"/><Relationship Id="rId46" Type="http://schemas.openxmlformats.org/officeDocument/2006/relationships/hyperlink" Target="tel:8%20(499)%20487-58-45" TargetMode="External"/><Relationship Id="rId59" Type="http://schemas.openxmlformats.org/officeDocument/2006/relationships/hyperlink" Target="tel:8%20(499)%20907-93-56" TargetMode="External"/><Relationship Id="rId67" Type="http://schemas.openxmlformats.org/officeDocument/2006/relationships/hyperlink" Target="tel:8%20(495)%20919-29-31" TargetMode="External"/><Relationship Id="rId20" Type="http://schemas.openxmlformats.org/officeDocument/2006/relationships/hyperlink" Target="tel:%208%20(495)%20390-53-54" TargetMode="External"/><Relationship Id="rId41" Type="http://schemas.openxmlformats.org/officeDocument/2006/relationships/hyperlink" Target="tel:8%20(495)%20310-34-00" TargetMode="External"/><Relationship Id="rId54" Type="http://schemas.openxmlformats.org/officeDocument/2006/relationships/hyperlink" Target="tel:8%20(496)%20469-13-71" TargetMode="External"/><Relationship Id="rId62" Type="http://schemas.openxmlformats.org/officeDocument/2006/relationships/hyperlink" Target="tel:8%20(495)%20318-16-46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tel:8%20(495)%20948-50-10" TargetMode="External"/><Relationship Id="rId23" Type="http://schemas.openxmlformats.org/officeDocument/2006/relationships/hyperlink" Target="tel:%208%20(495)%20707-70-17" TargetMode="External"/><Relationship Id="rId28" Type="http://schemas.openxmlformats.org/officeDocument/2006/relationships/hyperlink" Target="tel:8%20(495)-788-05-80" TargetMode="External"/><Relationship Id="rId36" Type="http://schemas.openxmlformats.org/officeDocument/2006/relationships/hyperlink" Target="tel:8%20(495)%20370-01-19" TargetMode="External"/><Relationship Id="rId49" Type="http://schemas.openxmlformats.org/officeDocument/2006/relationships/hyperlink" Target="tel:%208%20(495)%20716-86-83" TargetMode="External"/><Relationship Id="rId57" Type="http://schemas.openxmlformats.org/officeDocument/2006/relationships/hyperlink" Target="tel:8%20(495)%20850-19-03" TargetMode="External"/><Relationship Id="rId10" Type="http://schemas.openxmlformats.org/officeDocument/2006/relationships/hyperlink" Target="tel:8%20(499)%20907-57-90" TargetMode="External"/><Relationship Id="rId31" Type="http://schemas.openxmlformats.org/officeDocument/2006/relationships/hyperlink" Target="tel:8%20(495)%20447-00-74" TargetMode="External"/><Relationship Id="rId44" Type="http://schemas.openxmlformats.org/officeDocument/2006/relationships/hyperlink" Target="tel:8%20(495)-603-96-06" TargetMode="External"/><Relationship Id="rId52" Type="http://schemas.openxmlformats.org/officeDocument/2006/relationships/hyperlink" Target="tel:%208%20(495)%20716-86-83" TargetMode="External"/><Relationship Id="rId60" Type="http://schemas.openxmlformats.org/officeDocument/2006/relationships/hyperlink" Target="tel:8%20(495)%20934-94-96" TargetMode="External"/><Relationship Id="rId65" Type="http://schemas.openxmlformats.org/officeDocument/2006/relationships/hyperlink" Target="tel:8%20(495)%20469-40-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8%20(499)%20907-57-90" TargetMode="External"/><Relationship Id="rId13" Type="http://schemas.openxmlformats.org/officeDocument/2006/relationships/hyperlink" Target="tel:8%20(495)%20948-50-10" TargetMode="External"/><Relationship Id="rId18" Type="http://schemas.openxmlformats.org/officeDocument/2006/relationships/hyperlink" Target="tel:8%20(495)%20671-12-61" TargetMode="External"/><Relationship Id="rId39" Type="http://schemas.openxmlformats.org/officeDocument/2006/relationships/hyperlink" Target="tel:8%20(495)%20447-00-74" TargetMode="External"/><Relationship Id="rId34" Type="http://schemas.openxmlformats.org/officeDocument/2006/relationships/hyperlink" Target="tel:8%20(495)%20447-00-74" TargetMode="External"/><Relationship Id="rId50" Type="http://schemas.openxmlformats.org/officeDocument/2006/relationships/hyperlink" Target="tel:8%20(495)%20450-17-66" TargetMode="External"/><Relationship Id="rId55" Type="http://schemas.openxmlformats.org/officeDocument/2006/relationships/hyperlink" Target="tel:8%20(495)%20592-46-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E515D-3A7A-4B5D-9A4D-40D4E423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beaver</cp:lastModifiedBy>
  <cp:revision>2</cp:revision>
  <cp:lastPrinted>2024-10-23T10:21:00Z</cp:lastPrinted>
  <dcterms:created xsi:type="dcterms:W3CDTF">2024-11-13T07:56:00Z</dcterms:created>
  <dcterms:modified xsi:type="dcterms:W3CDTF">2024-11-13T07:56:00Z</dcterms:modified>
</cp:coreProperties>
</file>