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0F4F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C20F4F">
        <w:tc>
          <w:tcPr>
            <w:tcW w:w="5103" w:type="dxa"/>
          </w:tcPr>
          <w:p w:rsidR="00000000" w:rsidRPr="00C20F4F" w:rsidRDefault="00C20F4F">
            <w:pPr>
              <w:pStyle w:val="ConsPlusNormal"/>
            </w:pPr>
            <w:r w:rsidRPr="00C20F4F">
              <w:t>21 ноября 2007 года</w:t>
            </w:r>
          </w:p>
        </w:tc>
        <w:tc>
          <w:tcPr>
            <w:tcW w:w="5103" w:type="dxa"/>
          </w:tcPr>
          <w:p w:rsidR="00000000" w:rsidRPr="00C20F4F" w:rsidRDefault="00C20F4F">
            <w:pPr>
              <w:pStyle w:val="ConsPlusNormal"/>
              <w:jc w:val="right"/>
            </w:pPr>
            <w:r w:rsidRPr="00C20F4F">
              <w:t>N 45</w:t>
            </w:r>
          </w:p>
        </w:tc>
      </w:tr>
    </w:tbl>
    <w:p w:rsidR="00000000" w:rsidRDefault="00C20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</w:pPr>
      <w:r>
        <w:t>ЗАКОН</w:t>
      </w:r>
    </w:p>
    <w:p w:rsidR="00000000" w:rsidRDefault="00C20F4F">
      <w:pPr>
        <w:pStyle w:val="ConsPlusTitle"/>
        <w:jc w:val="center"/>
      </w:pPr>
      <w:r>
        <w:t>ГОРОДА МОСКВЫ</w:t>
      </w:r>
    </w:p>
    <w:p w:rsidR="00000000" w:rsidRDefault="00C20F4F">
      <w:pPr>
        <w:pStyle w:val="ConsPlusTitle"/>
        <w:jc w:val="center"/>
      </w:pPr>
    </w:p>
    <w:p w:rsidR="00000000" w:rsidRDefault="00C20F4F">
      <w:pPr>
        <w:pStyle w:val="ConsPlusTitle"/>
        <w:jc w:val="center"/>
      </w:pPr>
      <w:r>
        <w:t>КОДЕКС</w:t>
      </w:r>
    </w:p>
    <w:p w:rsidR="00000000" w:rsidRDefault="00C20F4F">
      <w:pPr>
        <w:pStyle w:val="ConsPlusTitle"/>
        <w:jc w:val="center"/>
      </w:pPr>
      <w:r>
        <w:t>ГОРОДА МОСКВЫ ОБ АДМИНИСТРАТИВНЫХ ПРАВОНАРУШЕНИЯХ</w:t>
      </w:r>
    </w:p>
    <w:p w:rsidR="00000000" w:rsidRDefault="00C20F4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C20F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20F4F" w:rsidRDefault="00C20F4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20F4F" w:rsidRDefault="00C20F4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>Список изменяющих документов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>(в ред. законов г. Москвы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10.12.2008 </w:t>
            </w:r>
            <w:hyperlink r:id="rId6" w:history="1">
              <w:r w:rsidRPr="00C20F4F">
                <w:rPr>
                  <w:color w:val="0000FF"/>
                </w:rPr>
                <w:t>N 64</w:t>
              </w:r>
            </w:hyperlink>
            <w:r w:rsidRPr="00C20F4F">
              <w:rPr>
                <w:color w:val="392C69"/>
              </w:rPr>
              <w:t xml:space="preserve">, от 20.05.2009 </w:t>
            </w:r>
            <w:hyperlink r:id="rId7" w:history="1">
              <w:r w:rsidRPr="00C20F4F">
                <w:rPr>
                  <w:color w:val="0000FF"/>
                </w:rPr>
                <w:t>N 12</w:t>
              </w:r>
            </w:hyperlink>
            <w:r w:rsidRPr="00C20F4F">
              <w:rPr>
                <w:color w:val="392C69"/>
              </w:rPr>
              <w:t xml:space="preserve">, от 03.06.2009 </w:t>
            </w:r>
            <w:hyperlink r:id="rId8" w:history="1">
              <w:r w:rsidRPr="00C20F4F">
                <w:rPr>
                  <w:color w:val="0000FF"/>
                </w:rPr>
                <w:t>N 17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07.10.2009 </w:t>
            </w:r>
            <w:hyperlink r:id="rId9" w:history="1">
              <w:r w:rsidRPr="00C20F4F">
                <w:rPr>
                  <w:color w:val="0000FF"/>
                </w:rPr>
                <w:t>N 42</w:t>
              </w:r>
            </w:hyperlink>
            <w:r w:rsidRPr="00C20F4F">
              <w:rPr>
                <w:color w:val="392C69"/>
              </w:rPr>
              <w:t xml:space="preserve">, от 10.03.2010 </w:t>
            </w:r>
            <w:hyperlink r:id="rId10" w:history="1">
              <w:r w:rsidRPr="00C20F4F">
                <w:rPr>
                  <w:color w:val="0000FF"/>
                </w:rPr>
                <w:t>N 6</w:t>
              </w:r>
            </w:hyperlink>
            <w:r w:rsidRPr="00C20F4F">
              <w:rPr>
                <w:color w:val="392C69"/>
              </w:rPr>
              <w:t xml:space="preserve">, от 14.04.2010 </w:t>
            </w:r>
            <w:hyperlink r:id="rId11" w:history="1">
              <w:r w:rsidRPr="00C20F4F">
                <w:rPr>
                  <w:color w:val="0000FF"/>
                </w:rPr>
                <w:t>N 11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23.06.2010 </w:t>
            </w:r>
            <w:hyperlink r:id="rId12" w:history="1">
              <w:r w:rsidRPr="00C20F4F">
                <w:rPr>
                  <w:color w:val="0000FF"/>
                </w:rPr>
                <w:t>N 28</w:t>
              </w:r>
            </w:hyperlink>
            <w:r w:rsidRPr="00C20F4F">
              <w:rPr>
                <w:color w:val="392C69"/>
              </w:rPr>
              <w:t xml:space="preserve">, от 13.10.2010 </w:t>
            </w:r>
            <w:hyperlink r:id="rId13" w:history="1">
              <w:r w:rsidRPr="00C20F4F">
                <w:rPr>
                  <w:color w:val="0000FF"/>
                </w:rPr>
                <w:t>N 40</w:t>
              </w:r>
            </w:hyperlink>
            <w:r w:rsidRPr="00C20F4F">
              <w:rPr>
                <w:color w:val="392C69"/>
              </w:rPr>
              <w:t xml:space="preserve">, от 01.06.2011 </w:t>
            </w:r>
            <w:hyperlink r:id="rId14" w:history="1">
              <w:r w:rsidRPr="00C20F4F">
                <w:rPr>
                  <w:color w:val="0000FF"/>
                </w:rPr>
                <w:t>N 21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26.10.2011 </w:t>
            </w:r>
            <w:hyperlink r:id="rId15" w:history="1">
              <w:r w:rsidRPr="00C20F4F">
                <w:rPr>
                  <w:color w:val="0000FF"/>
                </w:rPr>
                <w:t>N 47</w:t>
              </w:r>
            </w:hyperlink>
            <w:r w:rsidRPr="00C20F4F">
              <w:rPr>
                <w:color w:val="392C69"/>
              </w:rPr>
              <w:t xml:space="preserve">, от 23.11.2011 </w:t>
            </w:r>
            <w:hyperlink r:id="rId16" w:history="1">
              <w:r w:rsidRPr="00C20F4F">
                <w:rPr>
                  <w:color w:val="0000FF"/>
                </w:rPr>
                <w:t>N 55</w:t>
              </w:r>
            </w:hyperlink>
            <w:r w:rsidRPr="00C20F4F">
              <w:rPr>
                <w:color w:val="392C69"/>
              </w:rPr>
              <w:t xml:space="preserve">, от 23.11.2011 </w:t>
            </w:r>
            <w:hyperlink r:id="rId17" w:history="1">
              <w:r w:rsidRPr="00C20F4F">
                <w:rPr>
                  <w:color w:val="0000FF"/>
                </w:rPr>
                <w:t>N 56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14.12.2011 </w:t>
            </w:r>
            <w:hyperlink r:id="rId18" w:history="1">
              <w:r w:rsidRPr="00C20F4F">
                <w:rPr>
                  <w:color w:val="0000FF"/>
                </w:rPr>
                <w:t>N 64</w:t>
              </w:r>
            </w:hyperlink>
            <w:r w:rsidRPr="00C20F4F">
              <w:rPr>
                <w:color w:val="392C69"/>
              </w:rPr>
              <w:t xml:space="preserve">, от 17.10.2012 </w:t>
            </w:r>
            <w:hyperlink r:id="rId19" w:history="1">
              <w:r w:rsidRPr="00C20F4F">
                <w:rPr>
                  <w:color w:val="0000FF"/>
                </w:rPr>
                <w:t>N 50</w:t>
              </w:r>
            </w:hyperlink>
            <w:r w:rsidRPr="00C20F4F">
              <w:rPr>
                <w:color w:val="392C69"/>
              </w:rPr>
              <w:t xml:space="preserve">, от 24.10.2012 </w:t>
            </w:r>
            <w:hyperlink r:id="rId20" w:history="1">
              <w:r w:rsidRPr="00C20F4F">
                <w:rPr>
                  <w:color w:val="0000FF"/>
                </w:rPr>
                <w:t>N 51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31.10.2012 </w:t>
            </w:r>
            <w:hyperlink r:id="rId21" w:history="1">
              <w:r w:rsidRPr="00C20F4F">
                <w:rPr>
                  <w:color w:val="0000FF"/>
                </w:rPr>
                <w:t>N 54</w:t>
              </w:r>
            </w:hyperlink>
            <w:r w:rsidRPr="00C20F4F">
              <w:rPr>
                <w:color w:val="392C69"/>
              </w:rPr>
              <w:t xml:space="preserve">, от 12.12.2012 </w:t>
            </w:r>
            <w:hyperlink r:id="rId22" w:history="1">
              <w:r w:rsidRPr="00C20F4F">
                <w:rPr>
                  <w:color w:val="0000FF"/>
                </w:rPr>
                <w:t>N 65</w:t>
              </w:r>
            </w:hyperlink>
            <w:r w:rsidRPr="00C20F4F">
              <w:rPr>
                <w:color w:val="392C69"/>
              </w:rPr>
              <w:t xml:space="preserve">, от 16.01.2013 </w:t>
            </w:r>
            <w:hyperlink r:id="rId23" w:history="1">
              <w:r w:rsidRPr="00C20F4F">
                <w:rPr>
                  <w:color w:val="0000FF"/>
                </w:rPr>
                <w:t>N 1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13.03.2013 </w:t>
            </w:r>
            <w:hyperlink r:id="rId24" w:history="1">
              <w:r w:rsidRPr="00C20F4F">
                <w:rPr>
                  <w:color w:val="0000FF"/>
                </w:rPr>
                <w:t>N 11</w:t>
              </w:r>
            </w:hyperlink>
            <w:r w:rsidRPr="00C20F4F">
              <w:rPr>
                <w:color w:val="392C69"/>
              </w:rPr>
              <w:t xml:space="preserve">, от 27.03.2013 </w:t>
            </w:r>
            <w:hyperlink r:id="rId25" w:history="1">
              <w:r w:rsidRPr="00C20F4F">
                <w:rPr>
                  <w:color w:val="0000FF"/>
                </w:rPr>
                <w:t>N 12</w:t>
              </w:r>
            </w:hyperlink>
            <w:r w:rsidRPr="00C20F4F">
              <w:rPr>
                <w:color w:val="392C69"/>
              </w:rPr>
              <w:t xml:space="preserve">, от 03.04.2013 </w:t>
            </w:r>
            <w:hyperlink r:id="rId26" w:history="1">
              <w:r w:rsidRPr="00C20F4F">
                <w:rPr>
                  <w:color w:val="0000FF"/>
                </w:rPr>
                <w:t>N 13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24.04.2013 </w:t>
            </w:r>
            <w:hyperlink r:id="rId27" w:history="1">
              <w:r w:rsidRPr="00C20F4F">
                <w:rPr>
                  <w:color w:val="0000FF"/>
                </w:rPr>
                <w:t>N 19</w:t>
              </w:r>
            </w:hyperlink>
            <w:r w:rsidRPr="00C20F4F">
              <w:rPr>
                <w:color w:val="392C69"/>
              </w:rPr>
              <w:t xml:space="preserve">, от 26.06.2013 </w:t>
            </w:r>
            <w:hyperlink r:id="rId28" w:history="1">
              <w:r w:rsidRPr="00C20F4F">
                <w:rPr>
                  <w:color w:val="0000FF"/>
                </w:rPr>
                <w:t>N 35</w:t>
              </w:r>
            </w:hyperlink>
            <w:r w:rsidRPr="00C20F4F">
              <w:rPr>
                <w:color w:val="392C69"/>
              </w:rPr>
              <w:t xml:space="preserve">, от 26.06.2013 </w:t>
            </w:r>
            <w:hyperlink r:id="rId29" w:history="1">
              <w:r w:rsidRPr="00C20F4F">
                <w:rPr>
                  <w:color w:val="0000FF"/>
                </w:rPr>
                <w:t>N 36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20.11.2013 </w:t>
            </w:r>
            <w:hyperlink r:id="rId30" w:history="1">
              <w:r w:rsidRPr="00C20F4F">
                <w:rPr>
                  <w:color w:val="0000FF"/>
                </w:rPr>
                <w:t>N 65</w:t>
              </w:r>
            </w:hyperlink>
            <w:r w:rsidRPr="00C20F4F">
              <w:rPr>
                <w:color w:val="392C69"/>
              </w:rPr>
              <w:t xml:space="preserve">, от 22.01.2014 </w:t>
            </w:r>
            <w:hyperlink r:id="rId31" w:history="1">
              <w:r w:rsidRPr="00C20F4F">
                <w:rPr>
                  <w:color w:val="0000FF"/>
                </w:rPr>
                <w:t>N 2</w:t>
              </w:r>
            </w:hyperlink>
            <w:r w:rsidRPr="00C20F4F">
              <w:rPr>
                <w:color w:val="392C69"/>
              </w:rPr>
              <w:t xml:space="preserve">, от 07.05.2014 </w:t>
            </w:r>
            <w:hyperlink r:id="rId32" w:history="1">
              <w:r w:rsidRPr="00C20F4F">
                <w:rPr>
                  <w:color w:val="0000FF"/>
                </w:rPr>
                <w:t>N 24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04.06.2014 </w:t>
            </w:r>
            <w:hyperlink r:id="rId33" w:history="1">
              <w:r w:rsidRPr="00C20F4F">
                <w:rPr>
                  <w:color w:val="0000FF"/>
                </w:rPr>
                <w:t>N 30</w:t>
              </w:r>
            </w:hyperlink>
            <w:r w:rsidRPr="00C20F4F">
              <w:rPr>
                <w:color w:val="392C69"/>
              </w:rPr>
              <w:t>, от 18.06.201</w:t>
            </w:r>
            <w:r w:rsidRPr="00C20F4F">
              <w:rPr>
                <w:color w:val="392C69"/>
              </w:rPr>
              <w:t xml:space="preserve">4 </w:t>
            </w:r>
            <w:hyperlink r:id="rId34" w:history="1">
              <w:r w:rsidRPr="00C20F4F">
                <w:rPr>
                  <w:color w:val="0000FF"/>
                </w:rPr>
                <w:t>N 31</w:t>
              </w:r>
            </w:hyperlink>
            <w:r w:rsidRPr="00C20F4F">
              <w:rPr>
                <w:color w:val="392C69"/>
              </w:rPr>
              <w:t xml:space="preserve">, от 17.12.2014 </w:t>
            </w:r>
            <w:hyperlink r:id="rId35" w:history="1">
              <w:r w:rsidRPr="00C20F4F">
                <w:rPr>
                  <w:color w:val="0000FF"/>
                </w:rPr>
                <w:t>N 61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21.01.2015 </w:t>
            </w:r>
            <w:hyperlink r:id="rId36" w:history="1">
              <w:r w:rsidRPr="00C20F4F">
                <w:rPr>
                  <w:color w:val="0000FF"/>
                </w:rPr>
                <w:t>N 1</w:t>
              </w:r>
            </w:hyperlink>
            <w:r w:rsidRPr="00C20F4F">
              <w:rPr>
                <w:color w:val="392C69"/>
              </w:rPr>
              <w:t xml:space="preserve">, от 13.05.2015 </w:t>
            </w:r>
            <w:hyperlink r:id="rId37" w:history="1">
              <w:r w:rsidRPr="00C20F4F">
                <w:rPr>
                  <w:color w:val="0000FF"/>
                </w:rPr>
                <w:t>N 25</w:t>
              </w:r>
            </w:hyperlink>
            <w:r w:rsidRPr="00C20F4F">
              <w:rPr>
                <w:color w:val="392C69"/>
              </w:rPr>
              <w:t xml:space="preserve">, от 13.05.2015 </w:t>
            </w:r>
            <w:hyperlink r:id="rId38" w:history="1">
              <w:r w:rsidRPr="00C20F4F">
                <w:rPr>
                  <w:color w:val="0000FF"/>
                </w:rPr>
                <w:t>N 26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27.05.2015 </w:t>
            </w:r>
            <w:hyperlink r:id="rId39" w:history="1">
              <w:r w:rsidRPr="00C20F4F">
                <w:rPr>
                  <w:color w:val="0000FF"/>
                </w:rPr>
                <w:t>N 28</w:t>
              </w:r>
            </w:hyperlink>
            <w:r w:rsidRPr="00C20F4F">
              <w:rPr>
                <w:color w:val="392C69"/>
              </w:rPr>
              <w:t xml:space="preserve">, от 24.06.2015 </w:t>
            </w:r>
            <w:hyperlink r:id="rId40" w:history="1">
              <w:r w:rsidRPr="00C20F4F">
                <w:rPr>
                  <w:color w:val="0000FF"/>
                </w:rPr>
                <w:t>N 32</w:t>
              </w:r>
            </w:hyperlink>
            <w:r w:rsidRPr="00C20F4F">
              <w:rPr>
                <w:color w:val="392C69"/>
              </w:rPr>
              <w:t xml:space="preserve">, от 24.06.2015 </w:t>
            </w:r>
            <w:hyperlink r:id="rId41" w:history="1">
              <w:r w:rsidRPr="00C20F4F">
                <w:rPr>
                  <w:color w:val="0000FF"/>
                </w:rPr>
                <w:t>N 38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24.06.2015 </w:t>
            </w:r>
            <w:hyperlink r:id="rId42" w:history="1">
              <w:r w:rsidRPr="00C20F4F">
                <w:rPr>
                  <w:color w:val="0000FF"/>
                </w:rPr>
                <w:t>N 39</w:t>
              </w:r>
            </w:hyperlink>
            <w:r w:rsidRPr="00C20F4F">
              <w:rPr>
                <w:color w:val="392C69"/>
              </w:rPr>
              <w:t xml:space="preserve">, от 08.07.2015 </w:t>
            </w:r>
            <w:hyperlink r:id="rId43" w:history="1">
              <w:r w:rsidRPr="00C20F4F">
                <w:rPr>
                  <w:color w:val="0000FF"/>
                </w:rPr>
                <w:t>N 43</w:t>
              </w:r>
            </w:hyperlink>
            <w:r w:rsidRPr="00C20F4F">
              <w:rPr>
                <w:color w:val="392C69"/>
              </w:rPr>
              <w:t xml:space="preserve">, от 08.07.2015 </w:t>
            </w:r>
            <w:hyperlink r:id="rId44" w:history="1">
              <w:r w:rsidRPr="00C20F4F">
                <w:rPr>
                  <w:color w:val="0000FF"/>
                </w:rPr>
                <w:t>N 46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>от 09.09.</w:t>
            </w:r>
            <w:r w:rsidRPr="00C20F4F">
              <w:rPr>
                <w:color w:val="392C69"/>
              </w:rPr>
              <w:t xml:space="preserve">2015 </w:t>
            </w:r>
            <w:hyperlink r:id="rId45" w:history="1">
              <w:r w:rsidRPr="00C20F4F">
                <w:rPr>
                  <w:color w:val="0000FF"/>
                </w:rPr>
                <w:t>N 49</w:t>
              </w:r>
            </w:hyperlink>
            <w:r w:rsidRPr="00C20F4F">
              <w:rPr>
                <w:color w:val="392C69"/>
              </w:rPr>
              <w:t xml:space="preserve">, от 09.12.2015 </w:t>
            </w:r>
            <w:hyperlink r:id="rId46" w:history="1">
              <w:r w:rsidRPr="00C20F4F">
                <w:rPr>
                  <w:color w:val="0000FF"/>
                </w:rPr>
                <w:t>N 68</w:t>
              </w:r>
            </w:hyperlink>
            <w:r w:rsidRPr="00C20F4F">
              <w:rPr>
                <w:color w:val="392C69"/>
              </w:rPr>
              <w:t xml:space="preserve">, от 27.01.2016 </w:t>
            </w:r>
            <w:hyperlink r:id="rId47" w:history="1">
              <w:r w:rsidRPr="00C20F4F">
                <w:rPr>
                  <w:color w:val="0000FF"/>
                </w:rPr>
                <w:t>N 3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23.03.2016 </w:t>
            </w:r>
            <w:hyperlink r:id="rId48" w:history="1">
              <w:r w:rsidRPr="00C20F4F">
                <w:rPr>
                  <w:color w:val="0000FF"/>
                </w:rPr>
                <w:t>N 13</w:t>
              </w:r>
            </w:hyperlink>
            <w:r w:rsidRPr="00C20F4F">
              <w:rPr>
                <w:color w:val="392C69"/>
              </w:rPr>
              <w:t xml:space="preserve">, от 25.05.2016 </w:t>
            </w:r>
            <w:hyperlink r:id="rId49" w:history="1">
              <w:r w:rsidRPr="00C20F4F">
                <w:rPr>
                  <w:color w:val="0000FF"/>
                </w:rPr>
                <w:t>N 26</w:t>
              </w:r>
            </w:hyperlink>
            <w:r w:rsidRPr="00C20F4F">
              <w:rPr>
                <w:color w:val="392C69"/>
              </w:rPr>
              <w:t xml:space="preserve">, от 23.11.2016 </w:t>
            </w:r>
            <w:hyperlink r:id="rId50" w:history="1">
              <w:r w:rsidRPr="00C20F4F">
                <w:rPr>
                  <w:color w:val="0000FF"/>
                </w:rPr>
                <w:t>N 39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20.09.2017 </w:t>
            </w:r>
            <w:hyperlink r:id="rId51" w:history="1">
              <w:r w:rsidRPr="00C20F4F">
                <w:rPr>
                  <w:color w:val="0000FF"/>
                </w:rPr>
                <w:t>N 35</w:t>
              </w:r>
            </w:hyperlink>
            <w:r w:rsidRPr="00C20F4F">
              <w:rPr>
                <w:color w:val="392C69"/>
              </w:rPr>
              <w:t xml:space="preserve">, от 24.01.2018 </w:t>
            </w:r>
            <w:hyperlink r:id="rId52" w:history="1">
              <w:r w:rsidRPr="00C20F4F">
                <w:rPr>
                  <w:color w:val="0000FF"/>
                </w:rPr>
                <w:t>N 3</w:t>
              </w:r>
            </w:hyperlink>
            <w:r w:rsidRPr="00C20F4F">
              <w:rPr>
                <w:color w:val="392C69"/>
              </w:rPr>
              <w:t xml:space="preserve">, от 19.12.2018 </w:t>
            </w:r>
            <w:hyperlink r:id="rId53" w:history="1">
              <w:r w:rsidRPr="00C20F4F">
                <w:rPr>
                  <w:color w:val="0000FF"/>
                </w:rPr>
                <w:t>N 32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26.12.2018 </w:t>
            </w:r>
            <w:hyperlink r:id="rId54" w:history="1">
              <w:r w:rsidRPr="00C20F4F">
                <w:rPr>
                  <w:color w:val="0000FF"/>
                </w:rPr>
                <w:t>N 40</w:t>
              </w:r>
            </w:hyperlink>
            <w:r w:rsidRPr="00C20F4F">
              <w:rPr>
                <w:color w:val="392C69"/>
              </w:rPr>
              <w:t xml:space="preserve">, от 30.01.2019 </w:t>
            </w:r>
            <w:hyperlink r:id="rId55" w:history="1">
              <w:r w:rsidRPr="00C20F4F">
                <w:rPr>
                  <w:color w:val="0000FF"/>
                </w:rPr>
                <w:t>N 4</w:t>
              </w:r>
            </w:hyperlink>
            <w:r w:rsidRPr="00C20F4F">
              <w:rPr>
                <w:color w:val="392C69"/>
              </w:rPr>
              <w:t xml:space="preserve">, от 29.04.2019 </w:t>
            </w:r>
            <w:hyperlink r:id="rId56" w:history="1">
              <w:r w:rsidRPr="00C20F4F">
                <w:rPr>
                  <w:color w:val="0000FF"/>
                </w:rPr>
                <w:t>N 15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22.05.2019 </w:t>
            </w:r>
            <w:hyperlink r:id="rId57" w:history="1">
              <w:r w:rsidRPr="00C20F4F">
                <w:rPr>
                  <w:color w:val="0000FF"/>
                </w:rPr>
                <w:t>N 20</w:t>
              </w:r>
            </w:hyperlink>
            <w:r w:rsidRPr="00C20F4F">
              <w:rPr>
                <w:color w:val="392C69"/>
              </w:rPr>
              <w:t xml:space="preserve">, от 11.12.2019 </w:t>
            </w:r>
            <w:hyperlink r:id="rId58" w:history="1">
              <w:r w:rsidRPr="00C20F4F">
                <w:rPr>
                  <w:color w:val="0000FF"/>
                </w:rPr>
                <w:t>N 34</w:t>
              </w:r>
            </w:hyperlink>
            <w:r w:rsidRPr="00C20F4F">
              <w:rPr>
                <w:color w:val="392C69"/>
              </w:rPr>
              <w:t xml:space="preserve">, от 01.04.2020 </w:t>
            </w:r>
            <w:hyperlink r:id="rId59" w:history="1">
              <w:r w:rsidRPr="00C20F4F">
                <w:rPr>
                  <w:color w:val="0000FF"/>
                </w:rPr>
                <w:t>N 6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10.06.2020 </w:t>
            </w:r>
            <w:hyperlink r:id="rId60" w:history="1">
              <w:r w:rsidRPr="00C20F4F">
                <w:rPr>
                  <w:color w:val="0000FF"/>
                </w:rPr>
                <w:t>N 11</w:t>
              </w:r>
            </w:hyperlink>
            <w:r w:rsidRPr="00C20F4F">
              <w:rPr>
                <w:color w:val="392C69"/>
              </w:rPr>
              <w:t xml:space="preserve">, от 22.07.2020 </w:t>
            </w:r>
            <w:hyperlink r:id="rId61" w:history="1">
              <w:r w:rsidRPr="00C20F4F">
                <w:rPr>
                  <w:color w:val="0000FF"/>
                </w:rPr>
                <w:t>N 12</w:t>
              </w:r>
            </w:hyperlink>
            <w:r w:rsidRPr="00C20F4F">
              <w:rPr>
                <w:color w:val="392C69"/>
              </w:rPr>
              <w:t xml:space="preserve">, от 22.07.2020 </w:t>
            </w:r>
            <w:hyperlink r:id="rId62" w:history="1">
              <w:r w:rsidRPr="00C20F4F">
                <w:rPr>
                  <w:color w:val="0000FF"/>
                </w:rPr>
                <w:t>N 13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22.07.2020 </w:t>
            </w:r>
            <w:hyperlink r:id="rId63" w:history="1">
              <w:r w:rsidRPr="00C20F4F">
                <w:rPr>
                  <w:color w:val="0000FF"/>
                </w:rPr>
                <w:t>N 14</w:t>
              </w:r>
            </w:hyperlink>
            <w:r w:rsidRPr="00C20F4F">
              <w:rPr>
                <w:color w:val="392C69"/>
              </w:rPr>
              <w:t xml:space="preserve">, от 17.02.2021 </w:t>
            </w:r>
            <w:hyperlink r:id="rId64" w:history="1">
              <w:r w:rsidRPr="00C20F4F">
                <w:rPr>
                  <w:color w:val="0000FF"/>
                </w:rPr>
                <w:t>N 2</w:t>
              </w:r>
            </w:hyperlink>
            <w:r w:rsidRPr="00C20F4F">
              <w:rPr>
                <w:color w:val="392C69"/>
              </w:rPr>
              <w:t>, от 19.05.2021</w:t>
            </w:r>
            <w:r w:rsidRPr="00C20F4F">
              <w:rPr>
                <w:color w:val="392C69"/>
              </w:rPr>
              <w:t xml:space="preserve"> </w:t>
            </w:r>
            <w:hyperlink r:id="rId65" w:history="1">
              <w:r w:rsidRPr="00C20F4F">
                <w:rPr>
                  <w:color w:val="0000FF"/>
                </w:rPr>
                <w:t>N 14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>с изм., внесенными определениями Верховного Суда РФ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14.01.2009 </w:t>
            </w:r>
            <w:hyperlink r:id="rId66" w:history="1">
              <w:r w:rsidRPr="00C20F4F">
                <w:rPr>
                  <w:color w:val="0000FF"/>
                </w:rPr>
                <w:t>N 5-Г08-105</w:t>
              </w:r>
            </w:hyperlink>
            <w:r w:rsidRPr="00C20F4F">
              <w:rPr>
                <w:color w:val="392C69"/>
              </w:rPr>
              <w:t xml:space="preserve">, от 14.01.2009 </w:t>
            </w:r>
            <w:hyperlink r:id="rId67" w:history="1">
              <w:r w:rsidRPr="00C20F4F">
                <w:rPr>
                  <w:color w:val="0000FF"/>
                </w:rPr>
                <w:t>N 5-Г08-107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>решениями Московского городского суда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30.05.2012 </w:t>
            </w:r>
            <w:hyperlink r:id="rId68" w:history="1">
              <w:r w:rsidRPr="00C20F4F">
                <w:rPr>
                  <w:color w:val="0000FF"/>
                </w:rPr>
                <w:t>N 3-29/3-2012</w:t>
              </w:r>
            </w:hyperlink>
            <w:r w:rsidRPr="00C20F4F">
              <w:rPr>
                <w:color w:val="392C69"/>
              </w:rPr>
              <w:t xml:space="preserve">, от 27.05.2014 </w:t>
            </w:r>
            <w:hyperlink r:id="rId69" w:history="1">
              <w:r w:rsidRPr="00C20F4F">
                <w:rPr>
                  <w:color w:val="0000FF"/>
                </w:rPr>
                <w:t>N 3-0096/2014</w:t>
              </w:r>
            </w:hyperlink>
            <w:r w:rsidRPr="00C20F4F">
              <w:rPr>
                <w:color w:val="392C69"/>
              </w:rPr>
              <w:t>,</w:t>
            </w:r>
          </w:p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  <w:r w:rsidRPr="00C20F4F">
              <w:rPr>
                <w:color w:val="392C69"/>
              </w:rPr>
              <w:t xml:space="preserve">от 19.11.2014 </w:t>
            </w:r>
            <w:hyperlink r:id="rId70" w:history="1">
              <w:r w:rsidRPr="00C20F4F">
                <w:rPr>
                  <w:color w:val="0000FF"/>
                </w:rPr>
                <w:t>N 3-0268/2014</w:t>
              </w:r>
            </w:hyperlink>
            <w:r w:rsidRPr="00C20F4F">
              <w:rPr>
                <w:color w:val="392C69"/>
              </w:rPr>
              <w:t xml:space="preserve">, от 10.12.2014 </w:t>
            </w:r>
            <w:hyperlink r:id="rId71" w:history="1">
              <w:r w:rsidRPr="00C20F4F">
                <w:rPr>
                  <w:color w:val="0000FF"/>
                </w:rPr>
                <w:t>N 3-0310/2014</w:t>
              </w:r>
            </w:hyperlink>
            <w:r w:rsidRPr="00C20F4F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20F4F" w:rsidRDefault="00C20F4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Закон города Москвы "Кодекс города Москвы об административных правонарушениях" (далее - Кодекс) в соответствии с </w:t>
      </w:r>
      <w:hyperlink r:id="rId7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</w:t>
      </w:r>
      <w:r>
        <w:t xml:space="preserve">иях, </w:t>
      </w:r>
      <w:hyperlink r:id="rId74" w:history="1">
        <w:r>
          <w:rPr>
            <w:color w:val="0000FF"/>
          </w:rPr>
          <w:t>Уставом</w:t>
        </w:r>
      </w:hyperlink>
      <w:r>
        <w:t xml:space="preserve"> города Москвы устанавливает административную ответственность по вопросам, не отнесенным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к ведению Российской Федерации, в том числе за нарушение норм и правил, предусмотренных законами и иными нормативными правовыми</w:t>
      </w:r>
      <w:r>
        <w:t xml:space="preserve"> актами города Москвы, нормативными правовыми актами органов местного самоуправления в городе Москве, определяет органы и перечень должностных лиц, </w:t>
      </w:r>
      <w:r>
        <w:lastRenderedPageBreak/>
        <w:t>уполномоченных составлять протоколы и рассматривать дела об административных правонарушениях, предусмотренны</w:t>
      </w:r>
      <w:r>
        <w:t xml:space="preserve">х настоящим Кодексом, а также определяет перечень должностных лиц, уполномоченных составлять протоколы об административных правонарушениях в случаях, предусмотренных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г. Москвы от 24.06.2015 N 39)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 xml:space="preserve">Глава 1. ОБЩИЕ </w:t>
      </w:r>
      <w:r>
        <w:t>ПОЛОЖЕНИЯ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1.1. Законодательство города Москвы об административных правонарушениях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Законодательство города Москвы об административных правонарушениях состоит из настоящего Кодекса.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Нормы, устанавливающие административную ответственность по вопросам, не отнесенным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</w:t>
      </w:r>
      <w:r>
        <w:t>равонарушениях к ведению Российской Федерации, не могут содержаться в иных законах города Москвы и подлежат включению в настоящий Кодекс.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1.2. Виды административных наказаний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За совершение административных правонарушений, предусмотренных настоя</w:t>
      </w:r>
      <w:r>
        <w:t>щим Кодексом, могут устанавливаться и применяться в отношении граждан, должностных лиц и юридических лиц следующие административные наказания: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1) предупреждение;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2) административный штраф.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Совершившие административные правонарушения в связи с выполнение</w:t>
      </w:r>
      <w:r>
        <w:t>м организационно-распорядительных или административно-хозяйственных функций руководители и другие работники организаций, не являющихся государственными и муниципальными, а также лица, осуществляющие предпринимательскую деятельность без образования юридичес</w:t>
      </w:r>
      <w:r>
        <w:t>кого лица (далее - индивидуальные предприниматели), несут административную ответственность как должностные лица, если настоящим Кодексом не установлено иное.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1.3. Порядок зачисления административных штрафов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Суммы административных штрафов за админи</w:t>
      </w:r>
      <w:r>
        <w:t>стративные правонарушения, предусмотренные настоящим Кодексом, зачисляются в бюджет города Москвы либо в бюджеты внутригородских муниципальных образований в городе Москве в порядке, установленном законом города Москвы о бюджете города Москвы на соответству</w:t>
      </w:r>
      <w:r>
        <w:t>ющий финансовый год.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>Глава 2. АДМИНИСТРАТИВНЫЕ ПРАВОНАРУШЕНИЯ,</w:t>
      </w:r>
    </w:p>
    <w:p w:rsidR="00000000" w:rsidRDefault="00C20F4F">
      <w:pPr>
        <w:pStyle w:val="ConsPlusTitle"/>
        <w:jc w:val="center"/>
      </w:pPr>
      <w:r>
        <w:t>ПОСЯГАЮЩИЕ НА ПРАВА ГРАЖДАН И ЗДОРОВЬЕ НАСЕЛЕНИЯ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lastRenderedPageBreak/>
        <w:t xml:space="preserve">Статья 2.1. Утратила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г. Москвы от 07.10.2009 N 42.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0" w:name="Par63"/>
      <w:bookmarkEnd w:id="0"/>
      <w:r>
        <w:t>Статья 2.2. Нарушение установленного порядка квотирования рабочих мест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Невыполнение работодателем установленной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города Москвы обязанности по созданию или выделению квотируемых рабочих мест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в размере от трех тысяч до пяти тысяч рублей; на юридических лиц - от тридцати тысяч до </w:t>
      </w:r>
      <w:r>
        <w:t>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2.3. Утратила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" w:name="Par70"/>
      <w:bookmarkEnd w:id="1"/>
      <w:r>
        <w:t>Статья 2.4. Нарушение установленных Правительством Москвы норм и правил в сфере опеки и попечительства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г. Москвы от 07.10</w:t>
      </w:r>
      <w:r>
        <w:t>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Правительством Москвы норм и правил в сфере опеки и попечительства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</w:t>
      </w:r>
      <w:r>
        <w:t>ячи до десяти тысяч рублей; на юридических лиц - от тридцати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2" w:name="Par76"/>
      <w:bookmarkEnd w:id="2"/>
      <w:r>
        <w:t>Статья 2.5. Неисполнение постановлений и представлений комиссий по делам несовершеннолетних и защите их прав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Неисполнение либо создание препятствий д</w:t>
      </w:r>
      <w:r>
        <w:t xml:space="preserve">ля исполнения постановления или представления комиссии по делам несовершеннолетних и защите их прав, принятого в соответствии с ее </w:t>
      </w:r>
      <w:hyperlink r:id="rId83" w:history="1">
        <w:r>
          <w:rPr>
            <w:color w:val="0000FF"/>
          </w:rPr>
          <w:t>компетенцией</w:t>
        </w:r>
      </w:hyperlink>
      <w:r>
        <w:t>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трех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Статьи 2.6 - 2.7. Утратили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3" w:name="Par83"/>
      <w:bookmarkEnd w:id="3"/>
      <w:r>
        <w:t>Статья 2.8. Воспрепятствование деятельности членов комиссии по делам несовершеннолетних и защите их прав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Воспрепятствование</w:t>
        </w:r>
      </w:hyperlink>
      <w:r>
        <w:t xml:space="preserve"> посещению учреждения системы профилактики безнадзорности и правонарушений несовершеннолетних членом комиссии по делам несовер</w:t>
      </w:r>
      <w:r>
        <w:t>шеннолетних и защите их прав, осуществляющим по поручению данной комиссии проверку условий содержания, воспитания и обучения несовершеннолетних в указанном учреждении,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пятисот до одной тыс</w:t>
      </w:r>
      <w:r>
        <w:t>ячи рублей; на должностных лиц - от четырех тысяч до пяти тысяч рублей; на юридических лиц - от тридцати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4" w:name="Par88"/>
      <w:bookmarkEnd w:id="4"/>
      <w:r>
        <w:lastRenderedPageBreak/>
        <w:t>Статья 2.9. Невыполнение обязанности по выделению бесплатных билетов для организации досуга несовершенноле</w:t>
      </w:r>
      <w:r>
        <w:t>тних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Невыполнение учреждением культуры, физической культуры и спорта, получающим денежные средства из бюджета города Москвы или целевых бюджетных фондов развития территорий административных округов и районов города Москвы, обязанности по выделению для дет</w:t>
      </w:r>
      <w:r>
        <w:t>ей из неблагополучных семей установленного правовыми актами города Москвы количества реализуемых (распространяемых) указанным учреждением билетов (абонементов)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</w:t>
      </w:r>
      <w:r>
        <w:t xml:space="preserve"> тысяч рублей; на юридических лиц - от десяти тысяч до двадцати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5" w:name="Par93"/>
      <w:bookmarkEnd w:id="5"/>
      <w:r>
        <w:t>Статья 2.10. Нарушение порядка льготного обеспечения лекарственными средствами и изделиями медицинского назначения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Нарушение установленного Правительством Москвы </w:t>
      </w:r>
      <w:hyperlink r:id="rId86" w:history="1">
        <w:r>
          <w:rPr>
            <w:color w:val="0000FF"/>
          </w:rPr>
          <w:t>порядка</w:t>
        </w:r>
      </w:hyperlink>
      <w:r>
        <w:t xml:space="preserve"> обеспечения отдельных категорий жителей города Москвы лекарственными средствами и изделиями медицинского назначения, отпускаемым</w:t>
      </w:r>
      <w:r>
        <w:t>и по рецептам врачей бесплатно или с 50-процентной скидкой,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пятисот до двух тысяч рублей; на юридических лиц - от двух тысяч до пяти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6" w:name="Par98"/>
      <w:bookmarkEnd w:id="6"/>
      <w:r>
        <w:t>Статья 2.10.1. Вовлече</w:t>
      </w:r>
      <w:r>
        <w:t>ние несовершеннолетних в процесс употребления сжиженных углеводородных газов путем вдыхания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г. Москвы от 17.02.2021 N 2)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г. Москвы от 30.01.2019 N 4)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1 - 2. Утратили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г. Москвы от 17.02.2021 N 2.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Примечание. Утратило силу. - </w:t>
      </w:r>
      <w:hyperlink r:id="rId90" w:history="1">
        <w:r>
          <w:rPr>
            <w:color w:val="0000FF"/>
          </w:rPr>
          <w:t>Закон</w:t>
        </w:r>
      </w:hyperlink>
      <w:r>
        <w:t xml:space="preserve"> г. Москвы о</w:t>
      </w:r>
      <w:r>
        <w:t>т 17.02.2021 N 2.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7" w:name="Par104"/>
      <w:bookmarkEnd w:id="7"/>
      <w:r>
        <w:t>3. Вовлечение несовершеннолетних в процесс употребления сжиженных углеводородных газов путем вдыхания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рублей, на должностных лиц в</w:t>
      </w:r>
      <w:r>
        <w:t xml:space="preserve"> размере от пяти тысяч до десяти тысяч рублей.</w:t>
      </w:r>
    </w:p>
    <w:p w:rsidR="00000000" w:rsidRDefault="00C20F4F">
      <w:pPr>
        <w:pStyle w:val="ConsPlusNormal"/>
        <w:jc w:val="both"/>
      </w:pPr>
      <w:r>
        <w:t xml:space="preserve">(часть 3 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г. Москвы от 10.06.2020 N 11)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4. Действия, указанные в </w:t>
      </w:r>
      <w:hyperlink w:anchor="Par104" w:tooltip="3. Вовлечение несовершеннолетних в процесс употребления сжиженных углеводородных газов путем вдыхания -" w:history="1">
        <w:r>
          <w:rPr>
            <w:color w:val="0000FF"/>
          </w:rPr>
          <w:t>части 3</w:t>
        </w:r>
      </w:hyperlink>
      <w:r>
        <w:t xml:space="preserve"> настоящей статьи, совершенные родителями (законными представителями) несовершеннолетних, а также лицами, на которых возложены</w:t>
      </w:r>
      <w:r>
        <w:t xml:space="preserve"> обязанности по обучению и воспитанию несовершеннолетних,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в размере пяти тысяч рублей.</w:t>
      </w:r>
    </w:p>
    <w:p w:rsidR="00000000" w:rsidRDefault="00C20F4F">
      <w:pPr>
        <w:pStyle w:val="ConsPlusNormal"/>
        <w:jc w:val="both"/>
      </w:pPr>
      <w:r>
        <w:t xml:space="preserve">(часть 4 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г. Москвы от 10.06.2020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8" w:name="Par111"/>
      <w:bookmarkEnd w:id="8"/>
      <w:r>
        <w:t>Статья 2.11. Нарушение порядка предоставления льгот по оплате ветеринарных услуг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lastRenderedPageBreak/>
        <w:t>Нарушение установленного Правительством Москвы порядка предоставления отдельным категориям жителей города Москв</w:t>
      </w:r>
      <w:r>
        <w:t>ы льгот по оплате ветеринарных услуг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пятисот до одной тысячи рублей; на юридических лиц - от одной тысячи до двух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9" w:name="Par116"/>
      <w:bookmarkEnd w:id="9"/>
      <w:r>
        <w:t>Статья 2.12. Нарушение административног</w:t>
      </w:r>
      <w:r>
        <w:t>о регламента предоставления государственной услуги города Москвы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г. Москвы от 04.06.2014 N 30)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Нарушение административного регламента предоставления государственной услуги города Москвы, выразившееся в требовании о необходимости представления заявителем документов, не входящих в перечень документов, подлежащих представлению заявителем согласно со</w:t>
      </w:r>
      <w:r>
        <w:t>ответствующему административному регламенту, за исключением случаев, когда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Российской Федерации,</w:t>
      </w:r>
      <w:r>
        <w:t xml:space="preserve"> а равно в отказе в приеме у заявителя документов, необходимых для предоставления государственной услуги, по основаниям, не предусмотренным соответствующим административным регламентом,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органов</w:t>
      </w:r>
      <w:r>
        <w:t xml:space="preserve"> исполнительной власти города Москвы в размере от пяти тысяч до десяти тысяч рублей; на работников казенных, автономных учреждений города Москвы и многофункциональных центров предоставления государственных услуг - от одной тысячи пятисот до трех тысяч рубл</w:t>
      </w:r>
      <w:r>
        <w:t>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Нарушение административного регламента предоставления государственной услуги города Москвы, выразившееся в приостановлении предоставления государственной услуги города Москвы по основаниям, не предусмотренным соответствующим административным регламе</w:t>
      </w:r>
      <w:r>
        <w:t>нтом,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города Москвы в размере от трех тысяч до пяти тысяч рублей; на работников казенных и автономных учреждений города Москвы - от одной тысячи до одной тысячи пя</w:t>
      </w:r>
      <w:r>
        <w:t>тисот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3. Отказ в предоставлении государственной услуги по основаниям, не предусмотренным административным регламентом предоставления государственной услуги города Москвы, за исключением случаев, когда нормативное правовое регулирование отношений, в</w:t>
      </w:r>
      <w:r>
        <w:t>озникающих в связи с предоставлением данной государственной услуги, осуществляется нормативными правовыми актами Российской Федерации,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города Москвы в размере от т</w:t>
      </w:r>
      <w:r>
        <w:t>рех тысяч до пяти тысяч рублей; на работников казенных и автономных учреждений города Москвы - от одной тысячи до одной тысячи пятисот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>Глава 3. АДМИНИСТРАТИВНЫЕ ПРАВОНАРУШЕНИЯ, ПОСЯГАЮЩИЕ</w:t>
      </w:r>
    </w:p>
    <w:p w:rsidR="00000000" w:rsidRDefault="00C20F4F">
      <w:pPr>
        <w:pStyle w:val="ConsPlusTitle"/>
        <w:jc w:val="center"/>
      </w:pPr>
      <w:r>
        <w:t>НА ОБЩЕСТВЕННЫЙ ПОРЯДОК И ОБЩЕСТВЕННУЮ БЕЗОПАСНОСТЬ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0" w:name="Par129"/>
      <w:bookmarkEnd w:id="10"/>
      <w:r>
        <w:t xml:space="preserve">Статья 3.1. Нарушение установленного порядка организации и проведения </w:t>
      </w:r>
      <w:r>
        <w:lastRenderedPageBreak/>
        <w:t>массовых мероприятий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г. Москвы от 07.10.2009 </w:t>
      </w:r>
      <w:r>
        <w:t>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Нарушение организаторами массовых мероприятий установленного уполномоченным органом исполнительной власти города Москвы, а равно согласованного с ним </w:t>
      </w:r>
      <w:hyperlink r:id="rId95" w:history="1">
        <w:r>
          <w:rPr>
            <w:color w:val="0000FF"/>
          </w:rPr>
          <w:t>порядка</w:t>
        </w:r>
      </w:hyperlink>
      <w:r>
        <w:t xml:space="preserve"> организации и проведения массовых мероприятий (за исключением организации и проведения собраний, митингов, демонстраций, шествий и пикетирования)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одной тысячи </w:t>
      </w:r>
      <w:r>
        <w:t>пятисот до двух тысяч пятисот рублей; на юридических лиц - от тридцати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3.2. Нарушение правил поведения при посещении массовых мероприятий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Нарушение установленных уполномоченным органом исполнительной власти гор</w:t>
      </w:r>
      <w:r>
        <w:t xml:space="preserve">ода Москвы, а равно согласованных с ним </w:t>
      </w:r>
      <w:hyperlink r:id="rId96" w:history="1">
        <w:r>
          <w:rPr>
            <w:color w:val="0000FF"/>
          </w:rPr>
          <w:t>правил</w:t>
        </w:r>
      </w:hyperlink>
      <w:r>
        <w:t xml:space="preserve"> поведения при посещении культурно-зрелищных, спортивных и иных мероприятий в общественных</w:t>
      </w:r>
      <w:r>
        <w:t xml:space="preserve"> местах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Выбрасывание посторонних предметов на сцены, трибуны, футбольные поля, хоккейные и другие спортивные площадки, акватории водных сооруже</w:t>
      </w:r>
      <w:r>
        <w:t>ний, беговые дорожки, нахождение на них без разрешения уполномоченных лиц, а также совершение иных действий, препятствующих проведению культурно-зрелищных, спортивных и иных мероприятий в общественных местах, если эти деяния не содержат признаков правонару</w:t>
      </w:r>
      <w:r>
        <w:t>шений, предусмотренных федеральным законодательством,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1" w:name="Par142"/>
      <w:bookmarkEnd w:id="11"/>
      <w:r>
        <w:t>Статья 3.3. Воспрепятствование законной деятельности народного дружинника или члена общественного пункта охраны порядка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Неповиновение законному требованию народного дружинника или члена общественного пункта охраны порядка при исполнении им обязанностей по</w:t>
      </w:r>
      <w:r>
        <w:t xml:space="preserve"> охране общественного порядка, а равно </w:t>
      </w:r>
      <w:hyperlink r:id="rId97" w:history="1">
        <w:r>
          <w:rPr>
            <w:color w:val="0000FF"/>
          </w:rPr>
          <w:t>воспрепятствование</w:t>
        </w:r>
      </w:hyperlink>
      <w:r>
        <w:t xml:space="preserve"> его законной деятельности в иной форме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</w:t>
      </w:r>
      <w:r>
        <w:t>рафа на граждан в размере от пятисот до одной тысячи пятисот рублей; на должностных лиц - от одной тысячи до двух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3.4. Утратила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2" w:name="Par149"/>
      <w:bookmarkEnd w:id="12"/>
      <w:r>
        <w:t>Статья 3.5. Нарушение установленных нормативными правовыми актами города Москвы требований к устройству фейерверков в городе Москве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lastRenderedPageBreak/>
        <w:t xml:space="preserve">1. Устройство негосударственными организациями фейерверков, </w:t>
      </w:r>
      <w:hyperlink r:id="rId100" w:history="1">
        <w:r>
          <w:rPr>
            <w:color w:val="0000FF"/>
          </w:rPr>
          <w:t>нарушающих</w:t>
        </w:r>
      </w:hyperlink>
      <w:r>
        <w:t xml:space="preserve"> тишину и покой жителей города Москвы с 23 часов до 7 часов, за исключением случаев, установленных нормативными правовыми актами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в </w:t>
      </w:r>
      <w:r>
        <w:t>размере от трех тысяч до четырех тысяч рублей; на юридических лиц - от пяти тысяч до шести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Устройство гражданами фейерверков, нарушающих тишину и покой жителей города Москвы с 23 часов до 7 часов, за исключением случаев, установленных норм</w:t>
      </w:r>
      <w:r>
        <w:t>ативными правовыми актами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3" w:name="Par157"/>
      <w:bookmarkEnd w:id="13"/>
      <w:r>
        <w:t>Статья 3.6. Нарушение правил охраны жизни людей на воде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4" w:name="Par159"/>
      <w:bookmarkEnd w:id="14"/>
      <w:r>
        <w:t>1. Нарушение установле</w:t>
      </w:r>
      <w:r>
        <w:t xml:space="preserve">нных Правительством Москвы </w:t>
      </w:r>
      <w:hyperlink r:id="rId101" w:history="1">
        <w:r>
          <w:rPr>
            <w:color w:val="0000FF"/>
          </w:rPr>
          <w:t>правил</w:t>
        </w:r>
      </w:hyperlink>
      <w:r>
        <w:t xml:space="preserve"> охраны жизни людей на воде в городе Москве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</w:t>
      </w:r>
      <w:r>
        <w:t>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5" w:name="Par161"/>
      <w:bookmarkEnd w:id="15"/>
      <w:r>
        <w:t>2. Невыполнение судоводителем или иным лицом требо</w:t>
      </w:r>
      <w:r>
        <w:t xml:space="preserve">ваний или ограничений, установленных </w:t>
      </w:r>
      <w:hyperlink r:id="rId102" w:history="1">
        <w:r>
          <w:rPr>
            <w:color w:val="0000FF"/>
          </w:rPr>
          <w:t>правилами</w:t>
        </w:r>
      </w:hyperlink>
      <w:r>
        <w:t xml:space="preserve"> пользования водными объектами для плавания на маломерных судах в городе Москве,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</w:t>
      </w:r>
      <w:r>
        <w:t>предупреждение или наложение административного штрафа на граждан в размере от пятисот до одной тысячи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3.7. Утратила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г. Москвы от 24.01.2018 N 3.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6" w:name="Par166"/>
      <w:bookmarkEnd w:id="16"/>
      <w:r>
        <w:t>Статья 3.8. Приставание к гражданам в общественных местах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Приставание к гражданам в общественных местах, то есть нарушение общественного порядка, выразившееся в навязчивых действиях гражданина, осуществляемых в отношении других граждан против их воли, в целях купли-продажи, обмена или приобретения вещей иным спос</w:t>
      </w:r>
      <w:r>
        <w:t xml:space="preserve">обом, а также в целях гадания, попрошайничества (за исключением случаев, предусмотренных </w:t>
      </w:r>
      <w:hyperlink w:anchor="Par1339" w:tooltip="4. Занятие попрошайничеством на территории метрополитена и ММТС, а также в 25-метровой зоне от наземных вестибюлей станций и сооружений метрополитена и ММТС -" w:history="1">
        <w:r>
          <w:rPr>
            <w:color w:val="0000FF"/>
          </w:rPr>
          <w:t>частью 4 статьи 10.9</w:t>
        </w:r>
      </w:hyperlink>
      <w:r>
        <w:t xml:space="preserve"> настоящего Кодекса), оказания услуг сексуального характера либо навязывания иных услуг в общественных местах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г. Москвы от 13.05.2015 N 25)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3.9. Гадание в общественных местах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Гадание за деньги, вещи и иные ценности на</w:t>
      </w:r>
      <w:r>
        <w:t xml:space="preserve"> улицах или в других общественных местах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предупреждение или наложение административного штрафа на граждан в размере от ста до пятисот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3.10. Игра в карты или иные азартные игры на территориях общего пользования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Игра в карты или иные азартные игры на деньги, вещи и иные ценности на территориях общего пользования (в том чи</w:t>
      </w:r>
      <w:r>
        <w:t xml:space="preserve">сле на площадях, улицах, проездах, набережных, береговых полосах водных объектов общего пользования, скверах, бульварах), предусмотренных Градостроительным </w:t>
      </w:r>
      <w:hyperlink r:id="rId106" w:history="1">
        <w:r>
          <w:rPr>
            <w:color w:val="0000FF"/>
          </w:rPr>
          <w:t>кодек</w:t>
        </w:r>
        <w:r>
          <w:rPr>
            <w:color w:val="0000FF"/>
          </w:rPr>
          <w:t>сом</w:t>
        </w:r>
      </w:hyperlink>
      <w:r>
        <w:t xml:space="preserve"> Российской Федерации,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7" w:name="Par183"/>
      <w:bookmarkEnd w:id="17"/>
      <w:r>
        <w:t>Статья 3.11. Нарушение возрастных ограничений при демонстрации аудиовизуальных произведений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Публична</w:t>
      </w:r>
      <w:r>
        <w:t xml:space="preserve">я демонстрация аудиовизуальных произведений, для просмотра которых установлены возрастные </w:t>
      </w:r>
      <w:hyperlink r:id="rId107" w:history="1">
        <w:r>
          <w:rPr>
            <w:color w:val="0000FF"/>
          </w:rPr>
          <w:t>ограничения</w:t>
        </w:r>
      </w:hyperlink>
      <w:r>
        <w:t xml:space="preserve">, при отсутствии на афишах </w:t>
      </w:r>
      <w:hyperlink r:id="rId108" w:history="1">
        <w:r>
          <w:rPr>
            <w:color w:val="0000FF"/>
          </w:rPr>
          <w:t>информации</w:t>
        </w:r>
      </w:hyperlink>
      <w:r>
        <w:t xml:space="preserve"> об указанных возрастных ограничениях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в размере от одной тысячи до двух тысяч </w:t>
      </w:r>
      <w:r>
        <w:t>рублей; на юридических лиц - от двух тысяч до трех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Публичная демонстрация рекламных блоков аудиовизуальных произведений, для просмотра которых установлены возрастные ограничения, во время демонстрации аудиовизуальных произведений, для прос</w:t>
      </w:r>
      <w:r>
        <w:t>мотра которых возрастные ограничения не установлены,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рублей; на юридических лиц - от двух тысяч до трех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3. Допуск на просмотр аудиовизуальн</w:t>
      </w:r>
      <w:r>
        <w:t>ых произведений лиц с нарушением установленных для них возрастных ограничений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одной тысячи пятисот до двух тысяч рублей; на юридических лиц - от четырех тысяч до пяти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8" w:name="Par192"/>
      <w:bookmarkEnd w:id="18"/>
      <w:r>
        <w:t>Статья 3.12. Непринятие мер по недопущению нахождения несовершеннолетних в общественных и иных местах без сопровождения родителей (лиц, их заменяющих) или лиц, осуществляющих мероприятия с участием несовершеннолетних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г. Москвы от 14.04.2010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Непринятие мер по недопущению нахождения несовершеннолетних, не достигших возраста 18 лет, в ме</w:t>
      </w:r>
      <w:r>
        <w:t xml:space="preserve">стах, пребывание в которых может причинить вред здоровью </w:t>
      </w:r>
      <w:r>
        <w:lastRenderedPageBreak/>
        <w:t>несовершеннолетних, их физическому, интеллектуальному, психическому, духовному и нравственному развитию: на территориях, в помещениях, которые предназначены для реализации товаров сексуального характ</w:t>
      </w:r>
      <w:r>
        <w:t>ера, в букмекерских конторах и тотализаторах,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двух тысяч пятисот до пяти тысяч рублей; на юридических лиц - от десяти тысяч до тридцати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Непринятие мер по недопущен</w:t>
      </w:r>
      <w:r>
        <w:t>ию нахождения в ночное время (с 23 часов до 6 часов) несовершеннолетних, не достигших возраста 18 лет, без сопровождения родителей (лиц, их заменяющих) или лиц, осуществляющих мероприятия с участием несовершеннолетних, на объектах (на территориях, в помеще</w:t>
      </w:r>
      <w:r>
        <w:t>ниях) юридических лиц или индивидуальных предпринимателей, которые предназначены для реализации услуг в сфере общественного питания, для развлечений, досуга, где предусмотрены розничная продажа и распитие пива и напитков, изготавливаемых на его основе, алк</w:t>
      </w:r>
      <w:r>
        <w:t>огольной продукции,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двух тысяч пятисот до пяти тысяч рублей; на юридических лиц - от десяти тысяч до тридцати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3. Непринятие мер по недопущению нахождения в ночное вре</w:t>
      </w:r>
      <w:r>
        <w:t>мя (с 23 часов до 6 часов) несовершеннолетних, не достигших возраста 16 лет, без сопровождения родителей (лиц, их заменяющих) или лиц, осуществляющих мероприятия с участием несовершеннолетних, на территориях, на которых ведется строительство, на территория</w:t>
      </w:r>
      <w:r>
        <w:t>х автомагистралей, путепроводов, железнодорожных магистралей и полос отвода железных дорог, нефте-, газо- и продуктопроводов, высоковольтных линий электропередачи, трубопроводов, в парках, водоемах и на прилегающих к ним территориях (береговая полоса), в п</w:t>
      </w:r>
      <w:r>
        <w:t>омещениях общего пользования (на технических этажах, чердаках, в подвалах) и на крышах жилых домов, на территориях, прилегающих к образовательным учреждениям, в организациях, обеспечивающих доступ к сети Интернет,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</w:t>
      </w:r>
      <w:r>
        <w:t>нистративного штрафа на родителей (законных представителей), лиц, осуществляющих мероприятия с участием несовершеннолетних, в размере от ста до пятисот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9" w:name="Par202"/>
      <w:bookmarkEnd w:id="19"/>
      <w:r>
        <w:t>Статья 3.13. Нарушение тишины и покоя граждан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Совершение </w:t>
      </w:r>
      <w:hyperlink r:id="rId110" w:history="1">
        <w:r>
          <w:rPr>
            <w:color w:val="0000FF"/>
          </w:rPr>
          <w:t>действий</w:t>
        </w:r>
      </w:hyperlink>
      <w:r>
        <w:t>, нарушающих тишину и покой граждан с 23 часов до 7 часов на установленных законодательством города Москвы защищаемых территориях и в защищаемых помещени</w:t>
      </w:r>
      <w:r>
        <w:t>ях, а равно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</w:t>
      </w:r>
      <w:r>
        <w:t>тирном доме, иных ремонтных работ в данных помещениях с 19 часов до 9 часов и с 13 часов до 15 часов,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</w:t>
      </w:r>
      <w:r>
        <w:t>го дома в эксплуатацию),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</w:t>
      </w:r>
      <w:r>
        <w:t xml:space="preserve">пасности граждан в соответствии с законодательством Российской Федерации, действий, совершаемых при отправлении религиозных культов в рамках канонических требований соответствующих конфессий, случаев, предусмотренных </w:t>
      </w:r>
      <w:hyperlink w:anchor="Par495" w:tooltip="Статья 4.46. Нарушение условий производства подготовительных, земляных, строительных и иных работ в ночное время, повлекшее превышение допустимого уровня шума" w:history="1">
        <w:r>
          <w:rPr>
            <w:color w:val="0000FF"/>
          </w:rPr>
          <w:t>статьями 4.46</w:t>
        </w:r>
      </w:hyperlink>
      <w:r>
        <w:t xml:space="preserve"> и </w:t>
      </w:r>
      <w:hyperlink w:anchor="Par511" w:tooltip="Статья 4.50. Нарушение условий производства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" w:history="1">
        <w:r>
          <w:rPr>
            <w:color w:val="0000FF"/>
          </w:rPr>
          <w:t>4.50</w:t>
        </w:r>
      </w:hyperlink>
      <w:r>
        <w:t xml:space="preserve"> настоящего Кодекса, а также при </w:t>
      </w:r>
      <w:r>
        <w:lastRenderedPageBreak/>
        <w:t>проведении культурно-массовых мероприятий, разрешенных органами госуда</w:t>
      </w:r>
      <w:r>
        <w:t>рственной власти или органами местного самоуправления в городе Москве, -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17.12.2014 </w:t>
      </w:r>
      <w:hyperlink r:id="rId111" w:history="1">
        <w:r>
          <w:rPr>
            <w:color w:val="0000FF"/>
          </w:rPr>
          <w:t>N 61</w:t>
        </w:r>
      </w:hyperlink>
      <w:r>
        <w:t xml:space="preserve">, от 09.12.2015 </w:t>
      </w:r>
      <w:hyperlink r:id="rId112" w:history="1">
        <w:r>
          <w:rPr>
            <w:color w:val="0000FF"/>
          </w:rPr>
          <w:t>N 68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</w:t>
      </w:r>
      <w:r>
        <w:t>тных лиц - от четырех тысяч до восьми тысяч рублей; на юридических лиц - от сорока тысяч до восьмидесяти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г.</w:t>
      </w:r>
      <w:r>
        <w:t xml:space="preserve">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3.14. Утратила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г. Москвы от 09.09.2015 N 49.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20" w:name="Par211"/>
      <w:bookmarkEnd w:id="20"/>
      <w:r>
        <w:t>Статья 3.15. Непроведение ор</w:t>
      </w:r>
      <w:r>
        <w:t>ганизацией уведомления о чрезвычайной ситуации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Непроведение немедленного </w:t>
      </w:r>
      <w:hyperlink r:id="rId115" w:history="1">
        <w:r>
          <w:rPr>
            <w:color w:val="0000FF"/>
          </w:rPr>
          <w:t>уведомления</w:t>
        </w:r>
      </w:hyperlink>
      <w:r>
        <w:t xml:space="preserve"> организацией, в состав которой входит потенциально</w:t>
      </w:r>
      <w:r>
        <w:t xml:space="preserve"> опасный объект, уполномоченного органа исполнительной власти города Москвы в области защиты населения и территорий от чрезвычайных ситуаций, руководителей территориальных органов исполнительной власти города Москвы, органов местного самоуправления, органи</w:t>
      </w:r>
      <w:r>
        <w:t>заций и населения, расположенных в опасной зоне, о чрезвычайной ситуации (характере и масштабе, реальной угрозе жизни и здоровью людей, материальным ценностям), возникшей на территории указанной организации или на подведомственной ей территории,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</w:t>
      </w:r>
      <w:r>
        <w:t>аложение административного штрафа на должностных лиц в размере от четырех тысяч до пяти тысяч рублей; на юридических лиц - от десяти тысяч до тридцати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21" w:name="Par216"/>
      <w:bookmarkEnd w:id="21"/>
      <w:r>
        <w:t>Статья 3.16. Непроведение организацией работ по прогнозированию чрезвычайных ситуаций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Непроведение организацией, в состав которой входит потенциально опасный объект, работ по оценке риска и </w:t>
      </w:r>
      <w:hyperlink r:id="rId116" w:history="1">
        <w:r>
          <w:rPr>
            <w:color w:val="0000FF"/>
          </w:rPr>
          <w:t>прогнозированию</w:t>
        </w:r>
      </w:hyperlink>
      <w:r>
        <w:t xml:space="preserve"> вероятности возникновения чрезвычайных ситуаций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четырех тысяч до пяти тысяч рублей; на юридических лиц - от д</w:t>
      </w:r>
      <w:r>
        <w:t>есяти тысяч до тридцати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3.17. Утратила силу. - </w:t>
      </w:r>
      <w:hyperlink r:id="rId117" w:history="1">
        <w:r>
          <w:rPr>
            <w:color w:val="0000FF"/>
          </w:rPr>
          <w:t>Закон</w:t>
        </w:r>
      </w:hyperlink>
      <w:r>
        <w:t xml:space="preserve"> г. Москвы от 09.09.2015 N 49.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22" w:name="Par223"/>
      <w:bookmarkEnd w:id="22"/>
      <w:r>
        <w:t>Статья 3.18. Наруш</w:t>
      </w:r>
      <w:r>
        <w:t>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характера, обеспечения безопасности людей на водных объектах города Москвы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нормативными правовыми актами города Москвы требований в области защиты нас</w:t>
      </w:r>
      <w:r>
        <w:t>еления и территорий города от чрезвычайных ситуаций природного и техногенного характера, обеспечения безопасности людей на водных объектах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наложение административного штрафа на должностных лиц в размере от четырех тысяч до пяти тысяч</w:t>
      </w:r>
      <w:r>
        <w:t xml:space="preserve">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23" w:name="Par229"/>
      <w:bookmarkEnd w:id="23"/>
      <w:r>
        <w:t>Статья 3.18.1. Нарушение требований нормативных правовых актов города Москвы, направленных на введение и обеспечение режима повышенной готовности на территории города Москвы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119" w:history="1">
        <w:r>
          <w:rPr>
            <w:color w:val="0000FF"/>
          </w:rPr>
          <w:t>Законом</w:t>
        </w:r>
      </w:hyperlink>
      <w:r>
        <w:t xml:space="preserve"> г. Москвы от 01.04.2020 N 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24" w:name="Par232"/>
      <w:bookmarkEnd w:id="24"/>
      <w:r>
        <w:t>1. Неисполнение требований о временной приостановке проведения мероприятий с очным присутствием граждан, а также работы объектов рознично</w:t>
      </w:r>
      <w:r>
        <w:t>й торговли, организаций (предприятий) общественного питания, оказания услуг с посещением гражданами таких объектов, организаций (предприятий), если эти действия (бездействие) не содержат уголовно наказуемого деяния или не влекут административной ответствен</w:t>
      </w:r>
      <w:r>
        <w:t xml:space="preserve">ности в соответствии с </w:t>
      </w:r>
      <w:hyperlink r:id="rId12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</w:t>
      </w:r>
      <w:r>
        <w:t>мере от тридцати тысяч до сорока тысяч рублей; на юридических лиц - от двухсот тысяч до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25" w:name="Par234"/>
      <w:bookmarkEnd w:id="25"/>
      <w:r>
        <w:t>2. Невыполнение гражданами требований нормативных правовых актов города Москвы, направленных на введение и обеспечение режима повышенн</w:t>
      </w:r>
      <w:r>
        <w:t xml:space="preserve">ой готовности на территории города Москвы, в том числе необеспечение режима самоизоляции, если эти действия (бездействие) не содержат уголовно наказуемого деяния или не влекут административной ответственности в соответствии с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четырех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26" w:name="Par236"/>
      <w:bookmarkEnd w:id="26"/>
      <w:r>
        <w:t>3. Повторное совершени</w:t>
      </w:r>
      <w:r>
        <w:t xml:space="preserve">е административного правонарушения, предусмотренного </w:t>
      </w:r>
      <w:hyperlink w:anchor="Par232" w:tooltip="1. Неисполнение требований о временной приостановке проведения мероприятий с очным присутствием граждан, а также работы объектов розничной торговли, организаций (предприятий) общественного питания, оказания услуг с посещением гражданами таких объектов, организаций (предприятий), если эти действия (бездействие)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, -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234" w:tooltip="2. Невыполнение гражданами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в том числе необеспечение режима самоизоляции, если эти действия (бездействие)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, -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сорока тысяч до пятидесяти тысяч рублей; на юридических лиц - от трехсот тысяч до пятисот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27" w:name="Par238"/>
      <w:bookmarkEnd w:id="27"/>
      <w:r>
        <w:t>4</w:t>
      </w:r>
      <w:r>
        <w:t xml:space="preserve">. Совершение административного правонарушения, предусмотренного </w:t>
      </w:r>
      <w:hyperlink w:anchor="Par234" w:tooltip="2. Невыполнение гражданами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в том числе необеспечение режима самоизоляции, если эти действия (бездействие)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, -" w:history="1">
        <w:r>
          <w:rPr>
            <w:color w:val="0000FF"/>
          </w:rPr>
          <w:t>частью 2</w:t>
        </w:r>
      </w:hyperlink>
      <w:r>
        <w:t xml:space="preserve"> настоящей статьи, с использованием транспортного средства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пяти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28" w:name="Par241"/>
      <w:bookmarkEnd w:id="28"/>
      <w:r>
        <w:t>Статья 3.19. Невыполнение собственником объекта требований по обеспечению безопасного остекления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122" w:history="1">
        <w:r>
          <w:rPr>
            <w:color w:val="0000FF"/>
          </w:rPr>
          <w:t>Законом</w:t>
        </w:r>
      </w:hyperlink>
      <w:r>
        <w:t xml:space="preserve"> г. Москвы от 07.10.200</w:t>
      </w:r>
      <w:r>
        <w:t>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Невыполнение собственником объекта с массовым пребыванием населения требований по обеспечению </w:t>
      </w:r>
      <w:hyperlink r:id="rId123" w:history="1">
        <w:r>
          <w:rPr>
            <w:color w:val="0000FF"/>
          </w:rPr>
          <w:t>безопасного остекления</w:t>
        </w:r>
      </w:hyperlink>
      <w:r>
        <w:t xml:space="preserve">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</w:t>
      </w:r>
      <w:r>
        <w:t>едупреждение или наложение административного штрафа на граждан в размере от одной тысячи до трех тысяч рублей; на должностных лиц - от четырех тысяч до пяти тысяч рублей; на юридических лиц - от десяти тысяч до тридцати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29" w:name="Par247"/>
      <w:bookmarkEnd w:id="29"/>
      <w:r>
        <w:t>Статья 3.</w:t>
      </w:r>
      <w:r>
        <w:t>20. Нарушение установленных Правительством Москвы правил пожарной безопасности на природных и озелененных территориях, особо охраняемых зеленых территориях города Москвы, особо охраняемых природных территориях регионального значения в городе Москве</w:t>
      </w:r>
    </w:p>
    <w:p w:rsidR="00000000" w:rsidRDefault="00C20F4F">
      <w:pPr>
        <w:pStyle w:val="ConsPlusNormal"/>
        <w:ind w:firstLine="540"/>
        <w:jc w:val="both"/>
      </w:pPr>
      <w:r>
        <w:t>(введен</w:t>
      </w:r>
      <w:r>
        <w:t xml:space="preserve">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г. Москвы от 22.01.2014 N 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30" w:name="Par250"/>
      <w:bookmarkEnd w:id="30"/>
      <w:r>
        <w:t>1. Разведение костров, проведение мероприятий, предусматривающих использование откры</w:t>
      </w:r>
      <w:r>
        <w:t>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территориях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</w:t>
      </w:r>
      <w:r>
        <w:t xml:space="preserve"> административного штрафа на граждан в размере от трех тысяч до четырех тысяч рублей; на должностных лиц - от двадцати тысяч до тридцати тысяч рублей; на юридических лиц - от ста пятидесяти тысяч до двухсот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31" w:name="Par252"/>
      <w:bookmarkEnd w:id="31"/>
      <w:r>
        <w:t>2. Те же деяния, соверш</w:t>
      </w:r>
      <w:r>
        <w:t>енные на особо охраняемых природных территориях регионального значения в городе Москве,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 четырех тысяч до пяти тысяч рублей; на должностных лиц - от тридцати тысяч до сорока тысяч рублей; н</w:t>
      </w:r>
      <w:r>
        <w:t>а юридических лиц - от двухсот тысяч до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bookmarkStart w:id="32" w:name="Par255"/>
      <w:bookmarkEnd w:id="32"/>
      <w:r>
        <w:t>Глава 4. АДМИНИСТРАТИВНЫЕ ПРАВОНАРУШЕНИЯ В ОБЛАСТИ</w:t>
      </w:r>
    </w:p>
    <w:p w:rsidR="00000000" w:rsidRDefault="00C20F4F">
      <w:pPr>
        <w:pStyle w:val="ConsPlusTitle"/>
        <w:jc w:val="center"/>
      </w:pPr>
      <w:r>
        <w:t>ОХРАНЫ ОКРУЖАЮЩЕЙ СРЕДЫ И ПРИРОДОПОЛЬЗОВАНИЯ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4.1. Утратила силу. - </w:t>
      </w:r>
      <w:hyperlink r:id="rId125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33" w:name="Par260"/>
      <w:bookmarkEnd w:id="33"/>
      <w:r>
        <w:t xml:space="preserve">Статья 4.2. Нарушение режимов охраны и использования особо охраняемых природных территорий регионального значения в городе Москве, а также их </w:t>
      </w:r>
      <w:r>
        <w:t>охранных зон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нормативными правовыми актами города Москвы режимов о</w:t>
      </w:r>
      <w:r>
        <w:t xml:space="preserve">храны и использования особо охраняемых природных территорий регионального значения в городе Москве, а также их охранных зон (за исключением случаев, предусмотренных </w:t>
      </w:r>
      <w:hyperlink w:anchor="Par252" w:tooltip="2. Те же деяния, совершенные на особо охраняемых природных территориях регионального значения в городе Москве, -" w:history="1">
        <w:r>
          <w:rPr>
            <w:color w:val="0000FF"/>
          </w:rPr>
          <w:t>частью 2 статьи 3.20</w:t>
        </w:r>
      </w:hyperlink>
      <w:r>
        <w:t xml:space="preserve"> настоящего Кодекса)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г. Москвы от 22.01.2014 N 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тридцати тысяч до сорока тысяч рублей; на юридических лиц - от двухсот тысяч до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4.3. Загрязнение вод в границах природного комплекса города Москвы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Загрязнение, засорение, истощение поверхностных или подземных вод либо иное изменение их природных свойств на территории природного комплекса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наложение админи</w:t>
      </w:r>
      <w:r>
        <w:t>стративного штрафа на граждан в размере от двух тысяч пятисот до трех тысяч рублей; на должностных лиц - сорока тысяч рублей; на юридических лиц - двухсот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4.4. Нарушение экологических требований при эксплуатации очистных со</w:t>
      </w:r>
      <w:r>
        <w:t>оружений и сетей ливневой канализации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экологических требований при эксплуатации очистных сооружений и сетей ливневой канализации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лиц -</w:t>
      </w:r>
      <w:r>
        <w:t xml:space="preserve"> двухсот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4.5. Сброс или поступление иным способом загрязняющих веществ на рельеф местности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Сброс или поступление иным способом загрязняющих веществ на рельеф местности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в </w:t>
      </w:r>
      <w:r>
        <w:t>размере пятидесяти тысяч рублей; на юридических лиц -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4.6. Нарушение порядка проведения работ по рекультивации несанкционированных свалок в городе Москве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Нарушение </w:t>
      </w:r>
      <w:hyperlink r:id="rId128" w:history="1">
        <w:r>
          <w:rPr>
            <w:color w:val="0000FF"/>
          </w:rPr>
          <w:t>порядка</w:t>
        </w:r>
      </w:hyperlink>
      <w:r>
        <w:t xml:space="preserve"> проведения работ по рекультивации несанкционированных свалок в городе Москве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</w:t>
      </w:r>
      <w:r>
        <w:t>ц - двухсот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4.7. Утратила силу. - </w:t>
      </w:r>
      <w:hyperlink r:id="rId129" w:history="1">
        <w:r>
          <w:rPr>
            <w:color w:val="0000FF"/>
          </w:rPr>
          <w:t>Закон</w:t>
        </w:r>
      </w:hyperlink>
      <w:r>
        <w:t xml:space="preserve"> г. Москвы от 13.03.2013 N 11.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34" w:name="Par289"/>
      <w:bookmarkEnd w:id="34"/>
      <w:r>
        <w:t>Статья 4.8. Нарушени</w:t>
      </w:r>
      <w:r>
        <w:t>е правил применения материалов, используемых в качестве противогололедных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правил применения материалов, используемых в качестве противогололедных, включая превышение предельно допустимой нормы их расхода, использование в неустановленных местах либо использование материалов, не разрешенных к применению,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</w:t>
      </w:r>
      <w:r>
        <w:t>ие административного штрафа на граждан в размере от трех тысяч до четырех тысяч рублей; на должностных лиц - сорока тысяч рублей; на юридических лиц -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4.9. Ввоз и использование почвогрунтов, не соответствующих экологическим тр</w:t>
      </w:r>
      <w:r>
        <w:t>ебованиям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35" w:name="Par296"/>
      <w:bookmarkEnd w:id="35"/>
      <w:r>
        <w:t xml:space="preserve">1. Ввоз на территорию города Москвы почвогрунтов без документов, предусмотренных </w:t>
      </w:r>
      <w:r>
        <w:lastRenderedPageBreak/>
        <w:t>правовыми актами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</w:t>
      </w:r>
      <w:r>
        <w:t>иц - сорока тысяч рублей; на юридических лиц -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Использование на объектах благоустройства и озеленения почвогрунтов, не соответствующих экологическим требованиям, установленным правовыми актами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</w:t>
      </w:r>
      <w:r>
        <w:t>нистративного штрафа на должностных лиц в размере сорока пяти тысяч рублей; на юридических лиц - трехсот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4.10. Производство, оборот нефтепродуктов, не соответствующих экологическим требованиям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36" w:name="Par303"/>
      <w:bookmarkEnd w:id="36"/>
      <w:r>
        <w:t xml:space="preserve">1. Производство, </w:t>
      </w:r>
      <w:r>
        <w:t>оборот нефтепродуктов, не соответствующих экологическим требованиям, установленным правовыми актами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лиц, осуществляющих предпринимательскую деятельность без образования юридического лица, в разм</w:t>
      </w:r>
      <w:r>
        <w:t>ере пятидесяти тысяч рублей; на юридических лиц - четырехсот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303" w:tooltip="1. Производство, оборот нефтепродуктов, не соответствующих экологическим требованиям, установленным правовыми актами города Москвы,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юридических лиц в размере одного миллиона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Примечание. Под оборотом нефтепродуктов следует понимать транспортировку, пр</w:t>
      </w:r>
      <w:r>
        <w:t>ием, поставку, хранение, реализацию (продажу, заправку) нефтепродуктов.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4.11. Нарушение экологических требований при эксплуатации автозаправочных станций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1. Утратила силу. - </w:t>
      </w:r>
      <w:hyperlink r:id="rId130" w:history="1">
        <w:r>
          <w:rPr>
            <w:color w:val="0000FF"/>
          </w:rPr>
          <w:t>Закон</w:t>
        </w:r>
      </w:hyperlink>
      <w:r>
        <w:t xml:space="preserve"> г. Москвы от 25.05.2016 N 26.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Нарушение требований к установкам (системам) для улавливания и рекуперации паров моторного топлива на автозаправочных станциях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</w:t>
      </w:r>
      <w:r>
        <w:t xml:space="preserve"> на должностных лиц в размере двадцати пяти тысяч рублей; на юридических лиц - двухсот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3. Утратила силу. - </w:t>
      </w:r>
      <w:hyperlink r:id="rId131" w:history="1">
        <w:r>
          <w:rPr>
            <w:color w:val="0000FF"/>
          </w:rPr>
          <w:t>Закон</w:t>
        </w:r>
      </w:hyperlink>
      <w:r>
        <w:t xml:space="preserve"> г. Москвы</w:t>
      </w:r>
      <w:r>
        <w:t xml:space="preserve"> от 25.05.2016 N 26.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4.12. Нарушение требований в области охраны окружающей среды при осуществлении градостроительной и иных видов деятельности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lastRenderedPageBreak/>
        <w:t xml:space="preserve">1. Осуществление градостроительной и иных видов </w:t>
      </w:r>
      <w:r>
        <w:t>деятельности без положительного заключения органа исполнительной власти города Москвы, осуществляющего государственное управление в области охраны окружающей среды в городе Москве, о соответствии экологическим требованиям предпроектной и проектной документ</w:t>
      </w:r>
      <w:r>
        <w:t>ации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пятидесяти тысяч рублей; на юридических лиц -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Осуществление градостроительной и иных видов деятельности, не соответствующей документации, которая получил</w:t>
      </w:r>
      <w:r>
        <w:t>а положительное заключение органа исполнительной власти города Москвы, осуществляющего государственное управление в области охраны окружающей среды в городе Москве, о соответствии экологическим требованиям предпроектной и проектной документации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</w:t>
      </w:r>
      <w:r>
        <w:t>ложение административного штрафа на должностных лиц в размере сорока тысяч рублей; на юридических лиц - двухсот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37" w:name="Par323"/>
      <w:bookmarkEnd w:id="37"/>
      <w:r>
        <w:t>Статья 4.13. Пролив бетона (бетонного раствора, бетонных смесей) либо просыпание сыпучих материалов во вре</w:t>
      </w:r>
      <w:r>
        <w:t>мя их транспортировки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Транспортировка бетона (бетонного раствора, бетонных смесей) либо сыпучих материалов, повлекшая пролив бетона (бетонного раствора, бетонных смесей) либо просыпание сыпучих материалов на дорогу, автомагистраль, тротуар, обочину, прима</w:t>
      </w:r>
      <w:r>
        <w:t>гистральную полосу газона,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сорока тысяч рублей; на юридических лиц - двухсот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4.14. Утратила силу. </w:t>
      </w:r>
      <w:r>
        <w:t xml:space="preserve">- </w:t>
      </w:r>
      <w:hyperlink r:id="rId132" w:history="1">
        <w:r>
          <w:rPr>
            <w:color w:val="0000FF"/>
          </w:rPr>
          <w:t>Закон</w:t>
        </w:r>
      </w:hyperlink>
      <w:r>
        <w:t xml:space="preserve"> г. Москвы от 13.03.2013 N 11.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4.15. Утратила силу. - </w:t>
      </w:r>
      <w:hyperlink r:id="rId133" w:history="1">
        <w:r>
          <w:rPr>
            <w:color w:val="0000FF"/>
          </w:rPr>
          <w:t>Закон</w:t>
        </w:r>
      </w:hyperlink>
      <w:r>
        <w:t xml:space="preserve"> г. Москвы от 25.05.2016 N 26.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4.16. Невыполнение требований по проведению компенсационного озеленения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Невыполнение требований по проведению компенсационного озеленения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</w:t>
      </w:r>
      <w:r>
        <w:t>дминистративного штрафа на должностных лиц в размере тридцати тысяч рублей; на юридических лиц - двухсот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4.17. Нарушение правил создания и содержания зеленых насаждений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Нарушение правил создания зеленых насаждений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сорока тысяч до пятидесяти тысяч рублей; на юридических лиц - трехсот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 xml:space="preserve">2. Нарушение правил содержания зеленых насаждений, за исключением случаев, предусмотренных </w:t>
      </w:r>
      <w:hyperlink w:anchor="Par347" w:tooltip="4. Непроведение собственниками (правообладателями) земельных участков, на которых расположены зеленые насаждения, мероприятий по удалению с таких земельных участков борщевика Сосновского -" w:history="1">
        <w:r>
          <w:rPr>
            <w:color w:val="0000FF"/>
          </w:rPr>
          <w:t>частью 4</w:t>
        </w:r>
      </w:hyperlink>
      <w:r>
        <w:t xml:space="preserve"> настоящей статьи и </w:t>
      </w:r>
      <w:hyperlink w:anchor="Par1003" w:tooltip="3. Непринятие мер по восстановлению утраченного (уничтоженного) травяного покрова газона -" w:history="1">
        <w:r>
          <w:rPr>
            <w:color w:val="0000FF"/>
          </w:rPr>
          <w:t>частью 3 статьи 8.10</w:t>
        </w:r>
      </w:hyperlink>
      <w:r>
        <w:t xml:space="preserve"> настоящего Кодекса, -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13.05.2015 </w:t>
      </w:r>
      <w:hyperlink r:id="rId135" w:history="1">
        <w:r>
          <w:rPr>
            <w:color w:val="0000FF"/>
          </w:rPr>
          <w:t>N 26</w:t>
        </w:r>
      </w:hyperlink>
      <w:r>
        <w:t xml:space="preserve">, от 22.07.2020 </w:t>
      </w:r>
      <w:hyperlink r:id="rId136" w:history="1">
        <w:r>
          <w:rPr>
            <w:color w:val="0000FF"/>
          </w:rPr>
          <w:t>N 12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сорока тысяч до пятидесяти тысяч рублей; на юридических лиц - трехсот пятидесяти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3. Утратила силу. - </w:t>
      </w:r>
      <w:hyperlink r:id="rId138" w:history="1">
        <w:r>
          <w:rPr>
            <w:color w:val="0000FF"/>
          </w:rPr>
          <w:t>Закон</w:t>
        </w:r>
      </w:hyperlink>
      <w:r>
        <w:t xml:space="preserve"> г. Москвы от 13.05.2015 N 26.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38" w:name="Par347"/>
      <w:bookmarkEnd w:id="38"/>
      <w:r>
        <w:t>4. Непроведение собственниками (правообладателями) земельных участков, на которых расположены зеленые насаждения, мероприятий по удалению с таких земельных участков борщевика Сосновского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</w:t>
      </w:r>
      <w:r>
        <w:t>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семисот тысяч рублей.</w:t>
      </w:r>
    </w:p>
    <w:p w:rsidR="00000000" w:rsidRDefault="00C20F4F">
      <w:pPr>
        <w:pStyle w:val="ConsPlusNormal"/>
        <w:jc w:val="both"/>
      </w:pPr>
      <w:r>
        <w:t xml:space="preserve">(часть 4 введена </w:t>
      </w:r>
      <w:hyperlink r:id="rId139" w:history="1">
        <w:r>
          <w:rPr>
            <w:color w:val="0000FF"/>
          </w:rPr>
          <w:t>Законом</w:t>
        </w:r>
      </w:hyperlink>
      <w:r>
        <w:t xml:space="preserve"> г. Москвы от 22.07.2020 N 12)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39" w:name="Par351"/>
      <w:bookmarkEnd w:id="39"/>
      <w:r>
        <w:t>Статья 4.18. Повреждение зеленых насаждений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Повреждение зеленых насаждений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</w:t>
      </w:r>
      <w:r>
        <w:t>граждан в размере от трех тысяч пятисот до четырех тысяч рублей; на должностных лиц - пятидесяти тысяч рублей; на юридических лиц -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Те же действия, совершенные с применением механизмов, автомототранспортных средств, самоходных маши</w:t>
      </w:r>
      <w:r>
        <w:t>н и других видов техники,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 четырех тысяч до четырех тысяч пятисот рублей; на должностных лиц - пятидесяти тысяч рублей; на юридических лиц -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40" w:name="Par358"/>
      <w:bookmarkEnd w:id="40"/>
      <w:r>
        <w:t xml:space="preserve">Статья 4.19. </w:t>
      </w:r>
      <w:r>
        <w:t>Незаконное уничтожение зеленых насаждений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Незаконное уничтожение зеленых насаждений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четырех тысяч до четырех тысяч пятисот рублей; на должностных лиц - пятидесяти тысяч рублей; на юридиче</w:t>
      </w:r>
      <w:r>
        <w:t>ских лиц -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4.20. Незаконные сбор или торговля растениями и животными, занесенными в Красную книгу города Москвы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Незаконные сбор или торговля растениями и животными, занесенными в Красную </w:t>
      </w:r>
      <w:hyperlink r:id="rId140" w:history="1">
        <w:r>
          <w:rPr>
            <w:color w:val="0000FF"/>
          </w:rPr>
          <w:t>книгу</w:t>
        </w:r>
      </w:hyperlink>
      <w:r>
        <w:t xml:space="preserve">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наложение административного штрафа на граждан в размере от двух тысяч пятисот до трех тысяч рублей; на дол</w:t>
      </w:r>
      <w:r>
        <w:t>жностных лиц - сорока тысяч рублей; на юридических лиц -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4.21. Уничтожение особо охраняемых объектов животного и растительного мира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41" w:name="Par370"/>
      <w:bookmarkEnd w:id="41"/>
      <w:r>
        <w:t>1. Уничтожение животных и растений на особо охраняемых природных территориях в го</w:t>
      </w:r>
      <w:r>
        <w:t>роде Москве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пятисот до четырех тысяч пятисот рублей; на должностных лиц - пятидесяти тысяч рублей; на юридических лиц -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Уничтожение или повреждение крит</w:t>
      </w:r>
      <w:r>
        <w:t xml:space="preserve">ических местообитаний видов животных и растений, занесенных в Красную </w:t>
      </w:r>
      <w:hyperlink r:id="rId141" w:history="1">
        <w:r>
          <w:rPr>
            <w:color w:val="0000FF"/>
          </w:rPr>
          <w:t>книгу</w:t>
        </w:r>
      </w:hyperlink>
      <w:r>
        <w:t xml:space="preserve">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</w:t>
      </w:r>
      <w:r>
        <w:t>а граждан в размере от двух тысяч пятисот до трех тысяч пятисот рублей; на должностных лиц - пятидесяти тысяч рублей; на юридических лиц -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3. Уничтожение животных и растений, занесенных в Красную </w:t>
      </w:r>
      <w:hyperlink r:id="rId142" w:history="1">
        <w:r>
          <w:rPr>
            <w:color w:val="0000FF"/>
          </w:rPr>
          <w:t>книгу</w:t>
        </w:r>
      </w:hyperlink>
      <w:r>
        <w:t xml:space="preserve">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пятисот до трех тысяч пятисот рублей; на должностных лиц - пятидесяти тыся</w:t>
      </w:r>
      <w:r>
        <w:t>ч рублей; на юридических лиц -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4.22. Невыполнение условий порубочного билета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Невыполнение условий порубочного билета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</w:t>
      </w:r>
      <w:r>
        <w:t>их лиц - двухсот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4.23. Осуществление пересадки зеленых насаждений без разрешения на пересадку либо невыполнение условий разрешения на пересадку зеленых насаждений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Осуществление пересадки зеленых насаждений без разрешени</w:t>
      </w:r>
      <w:r>
        <w:t>я на пересадку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рублей; на юридических лиц - двухсот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Невыполнение условий разрешения на пересадку зеленых насаждений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</w:t>
      </w:r>
      <w:r>
        <w:t>о штрафа на должностных лиц в размере двадцати пяти тысяч рублей; на юридических лиц - двухсот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lastRenderedPageBreak/>
        <w:t>Статья 4.24. Невыполнение обязанностей по организации и осуществлению локального экологического мониторинга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Невыполнение субъектами локального экологического мониторинга обязанностей по организации и осуществлению локального экологического мониторинга, в том числе по разработке программ локального экологического мониторинга, установке и эксплуатации оборудования</w:t>
      </w:r>
      <w:r>
        <w:t>, необходимого для осуществления локального экологического мониторинга,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рублей; на юридических лиц - ста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4.25. Невыполнение или несвоевременное вы</w:t>
      </w:r>
      <w:r>
        <w:t>полнение обязанностей по предоставлению данных экологического мониторинга и экстренной информации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Невыполнение или несвоевременное выполнение специализированными организациями обязанностей по предоставлению данных экологического мониторинга и экстренно</w:t>
      </w:r>
      <w:r>
        <w:t>й информации в Единый городской фонд данных экологического мониторинга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юридических лиц в размере сорока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Невыполнение или несвоевременное выполнение субъектами локального экологического монитор</w:t>
      </w:r>
      <w:r>
        <w:t>инга обязанностей по предоставлению данных экологического мониторинга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пятнадцати тысяч рублей; на юридических лиц - семидесяти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3. Те же деяния, создающие угрозу жизни и </w:t>
      </w:r>
      <w:r>
        <w:t>здоровью людей,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ответственность в соответствии с федеральным законодательством.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4.26. Предоставление недостоверных данных экологического мониторинга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Предоставление субъектами экологического мониторинга недостоверных данных экологического </w:t>
      </w:r>
      <w:r>
        <w:t>мониторинга в Единый городской фонд данных экологического мониторинга, не влекущее создания угрозы жизни и здоровью людей,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пятнадцати тысяч рублей; на юридических лиц - ста тысяч рубл</w:t>
      </w:r>
      <w:r>
        <w:t>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4.27. Распространение (перепечатка) информации Единого городского фонда данных экологического мониторинга без ссылки на Единый городской фонд данных экологического мониторинга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Распространение (перепечатка) или иное использование информации Еди</w:t>
      </w:r>
      <w:r>
        <w:t>ного городского фонда данных экологического мониторинга без ссылки на Единый городской фонд данных экологического мониторинга как на официальный источник информации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наложение административного штрафа на граждан в размере от двух тысяч до трех тыся</w:t>
      </w:r>
      <w:r>
        <w:t>ч рублей; на должностных лиц - пятнадцати тысяч рублей; на юридических лиц - семидесяти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4.28. Производство работ по строительству, реконструкции, капитальному ремонту объектов и реконструкции зеленых насаждений с нарушениями условий р</w:t>
      </w:r>
      <w:r>
        <w:t>азмещения информационных щитов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Производство работ по строительству, реконструкции, капитальному ремонту объектов и реконструкции зеленых насаждений с нарушениями условий размещения информационных щитов, установленных правовыми актами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рублей; на юридических лиц - ста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42" w:name="Par418"/>
      <w:bookmarkEnd w:id="42"/>
      <w:r>
        <w:t>Статья 4.29. Повреждение информационных щитов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Уничтожение, повреждение или снос информационных щитов на особо</w:t>
      </w:r>
      <w:r>
        <w:t xml:space="preserve"> охраняемых природных территориях в городе Москве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десяти тысяч рублей; на юридических лиц - ста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Примечание. Под </w:t>
      </w:r>
      <w:r>
        <w:t>информационными щитами на особо охраняемых природных территориях следует понимать материальные носители с текстовой информацией об особо охраняемых природных территориях и (или) со схематичными изображениями (картами, планами, схемами), рисунками эколого-п</w:t>
      </w:r>
      <w:r>
        <w:t>росветительского характера.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4.30. Утратила силу. - </w:t>
      </w:r>
      <w:hyperlink r:id="rId143" w:history="1">
        <w:r>
          <w:rPr>
            <w:color w:val="0000FF"/>
          </w:rPr>
          <w:t>Закон</w:t>
        </w:r>
      </w:hyperlink>
      <w:r>
        <w:t xml:space="preserve"> г. Москвы от 03.04.2013 N 13.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Статьи 4.31 - 4.32. Утратили силу. - </w:t>
      </w:r>
      <w:hyperlink r:id="rId144" w:history="1">
        <w:r>
          <w:rPr>
            <w:color w:val="0000FF"/>
          </w:rPr>
          <w:t>Закон</w:t>
        </w:r>
      </w:hyperlink>
      <w:r>
        <w:t xml:space="preserve"> г. Москвы от 25.05.2016 N 26.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43" w:name="Par428"/>
      <w:bookmarkEnd w:id="43"/>
      <w:r>
        <w:t>Статья 4.33. Нарушение порядка накопления твердых коммунальных отходов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г. Москвы от 22.07.2020 N 13)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установленного Правительством Москвы порядка накопления твердых коммунальных отходов (в том числе и</w:t>
      </w:r>
      <w:r>
        <w:t>х раздельного накопления)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сорока тысяч рублей; на юридических лиц - двухсот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44" w:name="Par434"/>
      <w:bookmarkEnd w:id="44"/>
      <w:r>
        <w:t>Статья 4.34. Нарушение требований по раздельному накоплению и (или) с</w:t>
      </w:r>
      <w:r>
        <w:t>бору вторичных материальных ресурсов, подлежащих обработке и утилизации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г. Москвы от 22.07.2020 N 13)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Нарушение устан</w:t>
      </w:r>
      <w:r>
        <w:t xml:space="preserve">овленных нормативными правовыми актами города Москвы требований </w:t>
      </w:r>
      <w:r>
        <w:lastRenderedPageBreak/>
        <w:t>по раздельному накоплению и (или) сбору вторичных материальных ресурсов, подлежащих обработке и утилизации,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тридцати ты</w:t>
      </w:r>
      <w:r>
        <w:t>сяч рублей; на юридических лиц - двухсот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Неосуществление раздельного накопления и (или) сбора вторичных материальных ресурсов, подлежащих обработке и утилизации,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сорока тысяч рублей; на юридических лиц - двухсот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4.35. Утратила силу. - </w:t>
      </w:r>
      <w:hyperlink r:id="rId147" w:history="1">
        <w:r>
          <w:rPr>
            <w:color w:val="0000FF"/>
          </w:rPr>
          <w:t>Закон</w:t>
        </w:r>
      </w:hyperlink>
      <w:r>
        <w:t xml:space="preserve"> г. Москвы от 13.03.2013 N 11.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4.36. Нарушение порядка ведения Сводного кадастра отходов производства и потребления города Москвы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Непредставление, несвоевременное представление данных, необходимых д</w:t>
      </w:r>
      <w:r>
        <w:t xml:space="preserve">ля ведения Сводного </w:t>
      </w:r>
      <w:hyperlink r:id="rId148" w:history="1">
        <w:r>
          <w:rPr>
            <w:color w:val="0000FF"/>
          </w:rPr>
          <w:t>кадастра</w:t>
        </w:r>
      </w:hyperlink>
      <w:r>
        <w:t xml:space="preserve"> отходов производства и потребления города Москвы, лицом, обязанным в соответствии с правовыми актами города</w:t>
      </w:r>
      <w:r>
        <w:t xml:space="preserve"> Москвы направлять такие данные,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десяти тысяч рублей; на юридических лиц - ста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Внесение недостоверных данных в Сводный </w:t>
      </w:r>
      <w:hyperlink r:id="rId149" w:history="1">
        <w:r>
          <w:rPr>
            <w:color w:val="0000FF"/>
          </w:rPr>
          <w:t>кадастр</w:t>
        </w:r>
      </w:hyperlink>
      <w:r>
        <w:t xml:space="preserve"> отходов производства и потребления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45" w:name="Par451"/>
      <w:bookmarkEnd w:id="45"/>
      <w:r>
        <w:t>Статья 4.37. Ввоз</w:t>
      </w:r>
      <w:r>
        <w:t xml:space="preserve"> на территорию города Москвы отходов, не являющихся вторичными материальными ресурсами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Ввоз на территорию города Москвы отходов, не являющихся вторичными материальными ресурсами,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</w:t>
      </w:r>
      <w:r>
        <w:t>яч пятисот до трех тысяч пятисот рублей; на должностных лиц - тридцати тысяч рублей; на юридических лиц - трехсот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4.38. Несоблюдение установленных в заключении органа исполнительной власти города Москвы, осуществляющего государственное управление в области охраны окружающей среды, требований и условий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Несоблюдение установл</w:t>
      </w:r>
      <w:r>
        <w:t>енных в заключении органа исполнительной власти города Москвы, осуществляющего государственное управление в области охраны окружающей среды, требований и условий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 xml:space="preserve">влечет наложение административного штрафа на должностных лиц в размере сорока тысяч рублей; </w:t>
      </w:r>
      <w:r>
        <w:t>на юридических лиц - двухсот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4.39. Нарушение правил и требований в области охраны окружающей среды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правовыми актами города Москвы правил и требований в области охраны окружающей среды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пятидесяти тысяч рублей; на юридических лиц -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4.40. Непредставление экологической информации (сведений)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Непредставление в орган исполнительной власти города Москвы, осуществляющий государственное управление в области охраны окружающей среды в городе Москве, его должностным лицам в установленный в запросе срок экологической информации (сведений), а равно пр</w:t>
      </w:r>
      <w:r>
        <w:t>едставление такой информации (сведений) не по всем поставленным в запросе вопросам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рублей; на юридических лиц - ста пятидесяти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Примечание. Под экологическ</w:t>
      </w:r>
      <w:r>
        <w:t>ой информацией следует понимать информацию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а также о деятельности в о</w:t>
      </w:r>
      <w:r>
        <w:t>бласти охраны окружающей среды.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г. Москвы от 20.05.2009 N 12)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4.41. Утратила силу. - </w:t>
      </w:r>
      <w:hyperlink r:id="rId152" w:history="1">
        <w:r>
          <w:rPr>
            <w:color w:val="0000FF"/>
          </w:rPr>
          <w:t>Закон</w:t>
        </w:r>
      </w:hyperlink>
      <w:r>
        <w:t xml:space="preserve"> г. Москвы от 13.05.2015 N 26.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4.42. Нарушение экологических требований по обустройству мест временного хранения отходов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Несоблюдение экологических тр</w:t>
      </w:r>
      <w:r>
        <w:t>ебований, установленных правовыми актами города Москвы, по обустройству мест временного хранения отходов субъектами хозяйственной и иной деятельности на занимаемых земельных участках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в размере </w:t>
      </w:r>
      <w:r>
        <w:t>двадцати тысяч рублей; на юридических лиц - ста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4.43. Нарушение требований к информационным щитам на строительных площадках города Москвы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Отсутствие на строительных площадках города Москвы информационных щитов, содержащ</w:t>
      </w:r>
      <w:r>
        <w:t>их экологическую информацию,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в размере двадцати тысяч </w:t>
      </w:r>
      <w:r>
        <w:lastRenderedPageBreak/>
        <w:t>рублей; на юридических лиц - ста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Нарушение условий размещения информационных щитов на строительных площадках города Москвы</w:t>
      </w:r>
      <w:r>
        <w:t xml:space="preserve"> либо нарушение требований об указании на информационных щитах, размещенных на строительных площадках города Москвы, информации об условиях ведения строительных работ в ночное время и иной обязательной информации, установленной правовыми актами города Моск</w:t>
      </w:r>
      <w:r>
        <w:t>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пятнадцати тысяч рублей; на юридических лиц - восьмидесяти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4.44. Утратила силу. - </w:t>
      </w:r>
      <w:hyperlink r:id="rId153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4.45. Нарушение экологических требований к уровню шума на особо охраняемых природных территориях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правовыми актами города Москвы экологических требований к уровню шума на особо охраняемых природных территориях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</w:t>
      </w:r>
      <w:r>
        <w:t xml:space="preserve"> должностных лиц - тридцати тысяч рублей; на юридических лиц -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46" w:name="Par495"/>
      <w:bookmarkEnd w:id="46"/>
      <w:r>
        <w:t>Статья 4.46. Нарушение условий производства подготовительных, земляных, строительных и иных работ в ночное время, повлекшее превышение допустимого уровня шума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Нарушение установленных правовыми актами города Москвы условий производства подготовительных, земляных, строительных и иных работ в ночное время, повлекшее превышение допустимого уровня шума, за исключением случаев, предусмотренных </w:t>
      </w:r>
      <w:hyperlink w:anchor="Par511" w:tooltip="Статья 4.50. Нарушение условий производства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" w:history="1">
        <w:r>
          <w:rPr>
            <w:color w:val="0000FF"/>
          </w:rPr>
          <w:t>статьей 4.50</w:t>
        </w:r>
      </w:hyperlink>
      <w:r>
        <w:t xml:space="preserve"> настоящего Кодекса, -</w:t>
      </w:r>
    </w:p>
    <w:p w:rsidR="00000000" w:rsidRDefault="00C20F4F">
      <w:pPr>
        <w:pStyle w:val="ConsPlusNormal"/>
        <w:jc w:val="both"/>
      </w:pPr>
      <w:r>
        <w:t>(в</w:t>
      </w:r>
      <w:r>
        <w:t xml:space="preserve">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г. Москвы от 17.12.2014 N 61)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сорока тысяч рублей; н</w:t>
      </w:r>
      <w:r>
        <w:t>а юридических лиц -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4.47. Утратила силу. - </w:t>
      </w:r>
      <w:hyperlink r:id="rId155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4.48. Нарушения в о</w:t>
      </w:r>
      <w:r>
        <w:t>бласти охраны и рационального использования городских почв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Нарушения в области охраны и ра</w:t>
      </w:r>
      <w:r>
        <w:t xml:space="preserve">ционального использования городских почв, в том числе загрязнение, захламление, запечатывание территории без положительного заключения органа исполнительной власти города Москвы, осуществляющего государственное управление в области охраны окружающей среды </w:t>
      </w:r>
      <w:r>
        <w:t>в городе Москве, а также несоблюдение требований и условий, содержащихся в заключении,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 xml:space="preserve">влекут наложение административного штрафа на граждан в размере от двух тысяч до четырех тысяч рублей; на должностных лиц - тридцати тысяч рублей; на юридических лиц - </w:t>
      </w:r>
      <w:r>
        <w:t>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4.49. Утратила силу. - </w:t>
      </w:r>
      <w:hyperlink r:id="rId157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47" w:name="Par511"/>
      <w:bookmarkEnd w:id="47"/>
      <w:r>
        <w:t>Статья 4.50. Нарушение условий про</w:t>
      </w:r>
      <w:r>
        <w:t>изводства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158" w:history="1">
        <w:r>
          <w:rPr>
            <w:color w:val="0000FF"/>
          </w:rPr>
          <w:t>Законом</w:t>
        </w:r>
      </w:hyperlink>
      <w:r>
        <w:t xml:space="preserve"> г. Москвы от 17.12.2014 N 61)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48" w:name="Par514"/>
      <w:bookmarkEnd w:id="48"/>
      <w:r>
        <w:t>1. Освещение фасадов многоквартирных домов прожекторами и (или) фарами транспортного средства, оставление двигателя транспортного средства работающим при</w:t>
      </w:r>
      <w:r>
        <w:t xml:space="preserve"> производстве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восьми тысяч рублей; на юридических лиц - от сорока тысяч до восьмидесяти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Нару</w:t>
      </w:r>
      <w:r>
        <w:t>шение установленных нормативными правовыми актами города Москвы условий производства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время, п</w:t>
      </w:r>
      <w:r>
        <w:t>овлекшее превышение допустимого уровня шума,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восьми тысяч рублей; на юридических лиц - от сор</w:t>
      </w:r>
      <w:r>
        <w:t>ока тысяч до восьмидесяти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bookmarkStart w:id="49" w:name="Par519"/>
      <w:bookmarkEnd w:id="49"/>
      <w:r>
        <w:t>Глава 5. АДМИНИСТРАТИВНЫЕ ПРАВОНАРУШЕНИЯ В ОБЛАСТИ</w:t>
      </w:r>
    </w:p>
    <w:p w:rsidR="00000000" w:rsidRDefault="00C20F4F">
      <w:pPr>
        <w:pStyle w:val="ConsPlusTitle"/>
        <w:jc w:val="center"/>
      </w:pPr>
      <w:r>
        <w:t>ОБРАЩЕНИЯ С ЖИВОТНЫМИ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5.1. Нарушение правил содержания домашних животных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50" w:name="Par524"/>
      <w:bookmarkEnd w:id="50"/>
      <w:r>
        <w:t>1. Содержание домашних животных в местах общего пользовани</w:t>
      </w:r>
      <w:r>
        <w:t>я коммунальных квартир и многоквартирных домов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Допущение загрязнения домашними животными мест общего пользования в многоквартирных домах, а также общественных мест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</w:t>
      </w:r>
      <w:r>
        <w:t>азмере от одной тысячи до двух тысяч рублей; на должностных лиц - от двух тысяч до трех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г. Москвы от 07.10.</w:t>
      </w:r>
      <w:r>
        <w:t>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3. Нарушение установленных правовыми актами города Москвы правил выгула собак, в том числе появление с собакой без поводка и намордника в магазинах, учреждениях, на детских площадках, рынках, пляжах и в транспорте, а также выгул собак на террито</w:t>
      </w:r>
      <w:r>
        <w:t>риях учреждений здравоохранения, детских садов, школ, иных образовательных учреждений и учреждений, работающих с несовершеннолетними,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или должностных лиц в размере от одной тысячи до двух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51" w:name="Par533"/>
      <w:bookmarkEnd w:id="51"/>
      <w:r>
        <w:t>4. Появление с собакой без поводка на природных и озелененных территориях, а т</w:t>
      </w:r>
      <w:r>
        <w:t xml:space="preserve">акже на особо охраняемых природных территориях, если это деяние не содержит признаков административного правонарушения, предусмотренного </w:t>
      </w:r>
      <w:hyperlink w:anchor="Par260" w:tooltip="Статья 4.2. Нарушение режимов охраны и использования особо охраняемых природных территорий регионального значения в городе Москве, а также их охранных зон" w:history="1">
        <w:r>
          <w:rPr>
            <w:color w:val="0000FF"/>
          </w:rPr>
          <w:t>статьей 4.2</w:t>
        </w:r>
      </w:hyperlink>
      <w:r>
        <w:t xml:space="preserve"> настоящего Кодекса,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52" w:name="Par536"/>
      <w:bookmarkEnd w:id="52"/>
      <w:r>
        <w:t>5. Допущение нападения домашнего животного на другое домашнее животное, повлекш</w:t>
      </w:r>
      <w:r>
        <w:t>его увечье или гибель последнего,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или должностных лиц в размере от четырех тысяч до пяти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53" w:name="Par539"/>
      <w:bookmarkEnd w:id="53"/>
      <w:r>
        <w:t>6. Причинение домашним животным дикому животному увечья или гибели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- владельцев домашних животных в размере от четырех тысяч до пяти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54" w:name="Par542"/>
      <w:bookmarkEnd w:id="54"/>
      <w:r>
        <w:t xml:space="preserve">7. Допущение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преступления, предусмотренного </w:t>
      </w:r>
      <w:hyperlink r:id="rId165" w:history="1">
        <w:r>
          <w:rPr>
            <w:color w:val="0000FF"/>
          </w:rPr>
          <w:t>статьей 118</w:t>
        </w:r>
      </w:hyperlink>
      <w:r>
        <w:t xml:space="preserve"> Уголовного кодекса Российской Федерации,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</w:t>
      </w:r>
      <w:r>
        <w:t>а должностных лиц - от четырех тысяч до десяти тысяч рублей; на юридических лиц - от десяти тысяч до шестидесяти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8. Натравливание домашнего животного на людей или животных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рублей.</w:t>
      </w:r>
    </w:p>
    <w:p w:rsidR="00000000" w:rsidRDefault="00C20F4F">
      <w:pPr>
        <w:pStyle w:val="ConsPlusNormal"/>
        <w:jc w:val="both"/>
      </w:pPr>
      <w:r>
        <w:t>(</w:t>
      </w:r>
      <w:r>
        <w:t xml:space="preserve">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55" w:name="Par548"/>
      <w:bookmarkEnd w:id="55"/>
      <w:r>
        <w:t>9. Причинение ущерба чужому имуществу физическим воздействием домашнего животного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пятисот до одной </w:t>
      </w:r>
      <w:r>
        <w:lastRenderedPageBreak/>
        <w:t>тысячи рублей; на должностных лиц - от двух тысяч до трех тысяч рублей; на юридических ли</w:t>
      </w:r>
      <w:r>
        <w:t>ц - от шести тысяч до 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Примечание. К диким животным по смыслу настоящей</w:t>
      </w:r>
      <w:r>
        <w:t xml:space="preserve"> статьи не относятся животные, в отношении которых осуществляются профилактические мероприятия (дезинфекция, дератизация, дезинсекция).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5.2. Утратила силу. - </w:t>
      </w:r>
      <w:hyperlink r:id="rId169" w:history="1">
        <w:r>
          <w:rPr>
            <w:color w:val="0000FF"/>
          </w:rPr>
          <w:t>Закон</w:t>
        </w:r>
      </w:hyperlink>
      <w:r>
        <w:t xml:space="preserve"> г. Москвы от 20.09.2017 N 35.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56" w:name="Par555"/>
      <w:bookmarkEnd w:id="56"/>
      <w:r>
        <w:t>Статья 5.3. Нарушение порядка провоза (транспортировки) домашних животных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порядка провоза домашних животных городским общественным транспортом, а равно порядка их тра</w:t>
      </w:r>
      <w:r>
        <w:t>нспортировки в городе Москве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г. Москвы от 20.09.2017 N 35)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</w:t>
      </w:r>
      <w:r>
        <w:t>ре от пятисот до одной тысячи рублей; на должностных лиц - от двух тысяч до четырех тысяч рублей; на юридических лиц - от четырех тысяч до шести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5.4. Нарушение порядка проведения мероприятий с участием животных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Нарушение установленного Правительством Москвы </w:t>
      </w:r>
      <w:hyperlink r:id="rId172" w:history="1">
        <w:r>
          <w:rPr>
            <w:color w:val="0000FF"/>
          </w:rPr>
          <w:t>порядка</w:t>
        </w:r>
      </w:hyperlink>
      <w:r>
        <w:t xml:space="preserve"> проведения мероприятий с участием животных в городе Москве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пятисот до двух тысяч рублей; на юридических лиц - от одно</w:t>
      </w:r>
      <w:r>
        <w:t>й тысячи пятисот до двух тысяч пятисот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5.5. Нарушение порядка регулирования численности, отлова и содержания безнадзорных домашних животных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Нарушение установленного правовыми актами города Москвы порядка регулирования численности безнад</w:t>
      </w:r>
      <w:r>
        <w:t>зорных домашних животных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Непринятие соответствующими организациями мер по отлову безнадзорных домашних животных на подведомственных им территориях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3. Нарушение устано</w:t>
      </w:r>
      <w:r>
        <w:t xml:space="preserve">вленных Правительством Москвы </w:t>
      </w:r>
      <w:hyperlink r:id="rId173" w:history="1">
        <w:r>
          <w:rPr>
            <w:color w:val="0000FF"/>
          </w:rPr>
          <w:t>правил</w:t>
        </w:r>
      </w:hyperlink>
      <w:r>
        <w:t xml:space="preserve"> отлова и содержания безнадзорных домашних животных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наложение административного штрафа на до</w:t>
      </w:r>
      <w:r>
        <w:t>лжностных лиц в размере от одной тысячи до двух тысяч рублей; на юридических лиц - от двух тысяч до трех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57" w:name="Par576"/>
      <w:bookmarkEnd w:id="57"/>
      <w:r>
        <w:t>Статья 5.6. Уклонение от регистрации и вакцинации собак и кошек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Уклонение от регистрации и вакцинации собак и кошек против </w:t>
      </w:r>
      <w:r>
        <w:t>бешенства в ветеринарных учреждениях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четырех тысяч до шести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58" w:name="Par582"/>
      <w:bookmarkEnd w:id="58"/>
      <w:r>
        <w:t>Статья 5.7. Совершение жестоких действий в отношении животных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1. Жестокое обращение с животным, повлекшее его гибель или увечье, если </w:t>
      </w:r>
      <w:r>
        <w:t xml:space="preserve">это деяние не содержит признаков преступления, предусмотренного </w:t>
      </w:r>
      <w:hyperlink r:id="rId175" w:history="1">
        <w:r>
          <w:rPr>
            <w:color w:val="0000FF"/>
          </w:rPr>
          <w:t>статьей 245</w:t>
        </w:r>
      </w:hyperlink>
      <w:r>
        <w:t xml:space="preserve"> Уголовного кодекса Российской Федерации,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</w:t>
      </w:r>
      <w:r>
        <w:t>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пятнадцати тысяч до двадцати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Содержание или транспортировка животн</w:t>
      </w:r>
      <w:r>
        <w:t>ого в условиях, приводящих к потере его здоровья, не соответствующих его биологическим особенностям и требованиям ветеринарно-санитарных правил, прекращение владельцем животного его жизнеобеспечения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</w:t>
      </w:r>
      <w:r>
        <w:t>размере от двух тысяч до двух тысяч пятисот рублей; на должностных лиц - от четырех тысяч до пяти тысяч рублей; на юридических лиц - от пятнадцати тысяч до двадцати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3. Проведение на животном эксперимента без обезболивания или выведение животн</w:t>
      </w:r>
      <w:r>
        <w:t>ого из эксперимента причиняющими боль методами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пятнадцати тысяч до двадцати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4. Умерщвление животно</w:t>
      </w:r>
      <w:r>
        <w:t>го, за исключением случаев, в которых законодательством города Москвы допускается умерщвление животного,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</w:t>
      </w:r>
      <w:r>
        <w:t>яти тысяч рублей; на юридических лиц - от пятнадцати тысяч до двадцати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5. Содержание домашних животных в целях использования их шкур и мяса (за исключением сельскохозяйственных животных), а равно проведение боев животных, в том числе с участи</w:t>
      </w:r>
      <w:r>
        <w:t>ем человека,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двадцати тысяч до тридцати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59" w:name="Par595"/>
      <w:bookmarkEnd w:id="59"/>
      <w:r>
        <w:t>Статья 5.8. Нарушение порядка захоронения или утилизации трупов домашних животных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установленного правовыми актами города Москвы порядка захоронения или утилизации трупов домашних животных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</w:t>
      </w:r>
      <w:r>
        <w:t>н в размере от ста до пятисот рублей; на должностных лиц - от одной тысячи до двух тысяч рублей; на юридических лиц - от пяти тысяч до 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bookmarkStart w:id="60" w:name="Par600"/>
      <w:bookmarkEnd w:id="60"/>
      <w:r>
        <w:t>Глава 6. АДМИНИСТРАТИВНЫЕ ПРАВОНАРУШЕНИЯ</w:t>
      </w:r>
    </w:p>
    <w:p w:rsidR="00000000" w:rsidRDefault="00C20F4F">
      <w:pPr>
        <w:pStyle w:val="ConsPlusTitle"/>
        <w:jc w:val="center"/>
      </w:pPr>
      <w:r>
        <w:t>В ОБЛАСТИ ЗЕМЛЕПОЛЬЗОВАНИЯ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6.1. Превыш</w:t>
      </w:r>
      <w:r>
        <w:t>ение сроков проектирования объектов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Превышение заказчиками (инвесторами), собственниками, землевладельцами, землепользователями и арендаторами земельных участков установленных сроков проектирования объектов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</w:t>
      </w:r>
      <w:r>
        <w:t>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пятидесяти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6.2. Длительное неосвоение земельного участка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61" w:name="Par611"/>
      <w:bookmarkEnd w:id="61"/>
      <w:r>
        <w:t>1. Неосвоение земельного участка более трех лет или в сроки, установленные договором арен</w:t>
      </w:r>
      <w:r>
        <w:t>ды земельного участка,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пятидесяти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ar611" w:tooltip="1. Неосвоение земельного участка более трех лет или в сроки, установленные договором аренды земельного участка, -" w:history="1">
        <w:r>
          <w:rPr>
            <w:color w:val="0000FF"/>
          </w:rPr>
          <w:t>частью 1</w:t>
        </w:r>
      </w:hyperlink>
      <w:r>
        <w:t xml:space="preserve"> настоящей статьи, в течение 30 дней с момента вступления в законную силу постановления о назначении административного наказания за</w:t>
      </w:r>
      <w:r>
        <w:t xml:space="preserve"> данное правонарушение, а равно повторное совершение административного правонарушения, предусмотренного </w:t>
      </w:r>
      <w:hyperlink w:anchor="Par611" w:tooltip="1. Неосвоение земельного участка более трех лет или в сроки, установленные договором аренды земельного участка, -" w:history="1">
        <w:r>
          <w:rPr>
            <w:color w:val="0000FF"/>
          </w:rPr>
          <w:t>частью 1</w:t>
        </w:r>
      </w:hyperlink>
      <w:r>
        <w:t xml:space="preserve"> н</w:t>
      </w:r>
      <w:r>
        <w:t>астоящей статьи,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</w:t>
      </w:r>
      <w:r>
        <w:t xml:space="preserve">ысяч до пяти тысяч рублей; на должностных лиц - от двадцати тысяч до пятидесяти тысяч рублей; на </w:t>
      </w:r>
      <w:r>
        <w:lastRenderedPageBreak/>
        <w:t>юридических лиц - от ста тысяч до трехсот тысяч рублей.</w:t>
      </w:r>
    </w:p>
    <w:p w:rsidR="00000000" w:rsidRDefault="00C20F4F">
      <w:pPr>
        <w:pStyle w:val="ConsPlusNormal"/>
        <w:jc w:val="both"/>
      </w:pPr>
      <w:r>
        <w:t xml:space="preserve">(часть 2 в ред. </w:t>
      </w:r>
      <w:hyperlink r:id="rId180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6.3. Превышение сроков строительства на земельном участке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Превышение заказчиками (инвесторами), собственниками, землевладельцами, землепользователями и арендаторами земельных</w:t>
      </w:r>
      <w:r>
        <w:t xml:space="preserve"> участков установленных сроков строительства на земельном участке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</w:t>
      </w:r>
      <w:r>
        <w:t>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ста тысяч до трехсот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Утратила силу. - </w:t>
      </w:r>
      <w:hyperlink r:id="rId183" w:history="1">
        <w:r>
          <w:rPr>
            <w:color w:val="0000FF"/>
          </w:rPr>
          <w:t>Закон</w:t>
        </w:r>
      </w:hyperlink>
      <w:r>
        <w:t xml:space="preserve"> г. Москвы от 24.06.2015 N 32.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6.4. Утратила силу. - </w:t>
      </w:r>
      <w:hyperlink r:id="rId184" w:history="1">
        <w:r>
          <w:rPr>
            <w:color w:val="0000FF"/>
          </w:rPr>
          <w:t>Закон</w:t>
        </w:r>
      </w:hyperlink>
      <w:r>
        <w:t xml:space="preserve"> г. Москвы от 24.06.2015 N 32.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6.5. Самовольное ограничение до</w:t>
      </w:r>
      <w:r>
        <w:t>ступа на земельные участки общего пользования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62" w:name="Par632"/>
      <w:bookmarkEnd w:id="62"/>
      <w:r>
        <w:t>1. Самовольное ограничение доступа на земельные участки общего пользования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г. Москвы от 10.03.2010 N 6)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рублей; на юридических лиц - от двухсот тысяч до трехсо</w:t>
      </w:r>
      <w:r>
        <w:t>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Неустранение ранее выявленного административного правонарушения, предусм</w:t>
      </w:r>
      <w:r>
        <w:t xml:space="preserve">отренного </w:t>
      </w:r>
      <w:hyperlink w:anchor="Par632" w:tooltip="1. Самовольное ограничение доступа на земельные участки общего пользования -" w:history="1">
        <w:r>
          <w:rPr>
            <w:color w:val="0000FF"/>
          </w:rPr>
          <w:t>частью 1</w:t>
        </w:r>
      </w:hyperlink>
      <w:r>
        <w:t xml:space="preserve"> настоящей статьи, в течение 30 дней с момента вступления в законную силу постановления о назначении административного наказания за д</w:t>
      </w:r>
      <w:r>
        <w:t xml:space="preserve">анное правонарушение, а равно повторное совершение административного правонарушения, предусмотренного </w:t>
      </w:r>
      <w:hyperlink w:anchor="Par632" w:tooltip="1. Самовольное ограничение доступа на земельные участки общего пользования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тысяч до пятисот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00000" w:rsidRDefault="00C20F4F">
      <w:pPr>
        <w:pStyle w:val="ConsPlusNormal"/>
        <w:jc w:val="both"/>
      </w:pPr>
      <w:r>
        <w:t xml:space="preserve">(часть 2 введена </w:t>
      </w:r>
      <w:hyperlink r:id="rId189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6.6. Нарушение порядка согласования распоряжения земельным участком, находящимся в собственности города Москвы, или земельным участком, собственность на который не разграничена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63" w:name="Par645"/>
      <w:bookmarkEnd w:id="63"/>
      <w:r>
        <w:lastRenderedPageBreak/>
        <w:t>1. Нарушение установленного Правительством Москвы порядка согласования распоряжения земельны</w:t>
      </w:r>
      <w:r>
        <w:t>м участком, находящимся в собственности города Москвы, или земельным участком, государственная собственность на который не разграничена,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</w:t>
      </w:r>
      <w:r>
        <w:t>иц - от двадцати тысяч до пятидесяти тысяч рублей; на юридических лиц - от пятидесяти тысяч до ста пятидесяти тысяч рублей.</w:t>
      </w:r>
    </w:p>
    <w:p w:rsidR="00000000" w:rsidRDefault="00C20F4F">
      <w:pPr>
        <w:pStyle w:val="ConsPlusNormal"/>
        <w:jc w:val="both"/>
      </w:pPr>
      <w:r>
        <w:t xml:space="preserve">(часть 1 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ar645" w:tooltip="1. Нарушение установленного Правительством Москвы порядка согласования распоряжения земельным участком, находящимся в собственности города Москвы, или земельным участком, государственная собственность на который не разграничена, -" w:history="1">
        <w:r>
          <w:rPr>
            <w:color w:val="0000FF"/>
          </w:rPr>
          <w:t>частью 1</w:t>
        </w:r>
      </w:hyperlink>
      <w:r>
        <w:t xml:space="preserve"> настоящей статьи, в течение 60 дней с момента вступления в законную силу постановления о назначении административного </w:t>
      </w:r>
      <w:r>
        <w:t xml:space="preserve">наказания за данное правонарушение, а равно повторное совершение административного правонарушения, предусмотренного </w:t>
      </w:r>
      <w:hyperlink w:anchor="Par645" w:tooltip="1. Нарушение установленного Правительством Москвы порядка согласования распоряжения земельным участком, находящимся в собственности города Москвы, или земельным участком, государственная собственность на который не разграничена,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тридцати тысяч до пятидесяти тысяч рублей; на юридических лиц - от ста тысяч</w:t>
      </w:r>
      <w:r>
        <w:t xml:space="preserve"> до трехсот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  <w:r>
        <w:t xml:space="preserve">(часть 2 введена </w:t>
      </w:r>
      <w:hyperlink r:id="rId194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6.7. Нарушение разрешенного использования земельного участка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64" w:name="Par656"/>
      <w:bookmarkEnd w:id="64"/>
      <w:r>
        <w:t>1. Нарушение треб</w:t>
      </w:r>
      <w:r>
        <w:t>ований и ограничений по использованию земельного участка, установленных правовыми актами города Москвы, правоустанавливающими документами на землю, сервитутами, -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10.03.2010 </w:t>
      </w:r>
      <w:hyperlink r:id="rId195" w:history="1">
        <w:r>
          <w:rPr>
            <w:color w:val="0000FF"/>
          </w:rPr>
          <w:t>N 6</w:t>
        </w:r>
      </w:hyperlink>
      <w:r>
        <w:t xml:space="preserve">, от 29.04.2019 </w:t>
      </w:r>
      <w:hyperlink r:id="rId196" w:history="1">
        <w:r>
          <w:rPr>
            <w:color w:val="0000FF"/>
          </w:rPr>
          <w:t>N 15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</w:t>
      </w:r>
      <w:r>
        <w:t xml:space="preserve"> граждан в размере от одной тысячи пятисот до двух тысяч рублей; на должностных лиц - от пятнадцати тысяч до двадцати пяти тысяч рублей; на юридических лиц - от двухсот тысяч до четырехсот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65" w:name="Par660"/>
      <w:bookmarkEnd w:id="65"/>
      <w:r>
        <w:t>1.1. Нарушение требований и ограничений по использованию земельного участка, расположенного на территории промышленной и (или) произ</w:t>
      </w:r>
      <w:r>
        <w:t>водственной зоны города Москвы, установленных правовыми актами города Москвы, правоустанавливающими документами на землю, сервитутами,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пятисот до трех тысяч пятисот рублей; на д</w:t>
      </w:r>
      <w:r>
        <w:t>олжностных лиц - от двадцати пяти тысяч до тридцати пяти тысяч рублей; на юридических лиц - от трехсот тысяч до пятисот тысяч рублей.</w:t>
      </w:r>
    </w:p>
    <w:p w:rsidR="00000000" w:rsidRDefault="00C20F4F">
      <w:pPr>
        <w:pStyle w:val="ConsPlusNormal"/>
        <w:jc w:val="both"/>
      </w:pPr>
      <w:r>
        <w:t xml:space="preserve">(часть 1.1 в ред. </w:t>
      </w:r>
      <w:hyperlink r:id="rId198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66" w:name="Par663"/>
      <w:bookmarkEnd w:id="66"/>
      <w:r>
        <w:t>1.2. Нарушение требований и ограничений по использованию земельного участка, связанных со строительством, с реконструкцией на нем здания, строения, сооружения и установленных законами города Москвы, иными нормативными правовыми актами города Москвы, правоу</w:t>
      </w:r>
      <w:r>
        <w:t xml:space="preserve">станавливающими документами на землю, проектной и иной документацией, </w:t>
      </w:r>
      <w:r>
        <w:lastRenderedPageBreak/>
        <w:t>определяющей условия использования земельного участка,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0,5 до 1 процента кадастровой стоимости земельного участка; на </w:t>
      </w:r>
      <w:r>
        <w:t>должностных лиц - от 1 до 1,5 процента кадастровой стоимости земельного участка; на юридических лиц - от 1,5 до 2 процентов кадастровой стоимости земельного участка; а в случае если кадастровая стоимость земельного участка не определена, на граждан в разме</w:t>
      </w:r>
      <w:r>
        <w:t>ре от трех тысяч пятисот до четырех тысяч пятисот рублей; на должностных лиц - от тридцати пяти тысяч до сорока пяти тысяч рублей; на юридических лиц - от пятисот тысяч до семисот тысяч рублей.</w:t>
      </w:r>
    </w:p>
    <w:p w:rsidR="00000000" w:rsidRDefault="00C20F4F">
      <w:pPr>
        <w:pStyle w:val="ConsPlusNormal"/>
        <w:jc w:val="both"/>
      </w:pPr>
      <w:r>
        <w:t xml:space="preserve">(часть 1.2 введена </w:t>
      </w:r>
      <w:hyperlink r:id="rId199" w:history="1">
        <w:r>
          <w:rPr>
            <w:color w:val="0000FF"/>
          </w:rPr>
          <w:t>Законом</w:t>
        </w:r>
      </w:hyperlink>
      <w:r>
        <w:t xml:space="preserve"> г. Москвы от 19.05.2021 N 14)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ar656" w:tooltip="1. Нарушение требований и ограничений по использованию земельного участка, установленных правовыми актами города Москвы, правоустанавливающими документами на землю, сервитутами, -" w:history="1">
        <w:r>
          <w:rPr>
            <w:color w:val="0000FF"/>
          </w:rPr>
          <w:t>частью 1</w:t>
        </w:r>
      </w:hyperlink>
      <w:r>
        <w:t xml:space="preserve"> настоящей статьи, в течение 180 дней с момента вступления в законную силу постановления о назна</w:t>
      </w:r>
      <w:r>
        <w:t xml:space="preserve">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ar656" w:tooltip="1. Нарушение требований и ограничений по использованию земельного участка, установленных правовыми актами города Москвы, правоустанавливающими документами на землю, сервитутами,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29.04.2019 </w:t>
      </w:r>
      <w:hyperlink r:id="rId200" w:history="1">
        <w:r>
          <w:rPr>
            <w:color w:val="0000FF"/>
          </w:rPr>
          <w:t>N 15</w:t>
        </w:r>
      </w:hyperlink>
      <w:r>
        <w:t xml:space="preserve">, от 19.05.2021 </w:t>
      </w:r>
      <w:hyperlink r:id="rId201" w:history="1">
        <w:r>
          <w:rPr>
            <w:color w:val="0000FF"/>
          </w:rPr>
          <w:t>N 14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0,3 до 0,5 процента</w:t>
      </w:r>
      <w:r>
        <w:t xml:space="preserve"> кадастровой стоимости земельного участка; на должностных лиц - от 0,5 до 0,8 процента кадастровой стоимости земельного участка; на юридических лиц - от 0,8 до 1 процента кадастровой стоимости земельного участка; а в случае если кадастровая стоимость земел</w:t>
      </w:r>
      <w:r>
        <w:t>ьного участка не определена, на граждан в размере от двух тысяч до четырех тысяч рублей; на должностных лиц - от двадцати тысяч до тридцати тысяч рублей; на юридических лиц - от четырехсот тысяч до шестисот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00000" w:rsidRDefault="00C20F4F">
      <w:pPr>
        <w:pStyle w:val="ConsPlusNormal"/>
        <w:jc w:val="both"/>
      </w:pPr>
      <w:r>
        <w:t xml:space="preserve">(часть 2 введена </w:t>
      </w:r>
      <w:hyperlink r:id="rId203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3. Неустранение ранее выявленного административного правонарушения, предусмотренного </w:t>
      </w:r>
      <w:hyperlink w:anchor="Par660" w:tooltip="1.1. Нарушение требований и ограничений по использованию земельного участка, расположенного на территории промышленной и (или) производственной зоны города Москвы, установленных правовыми актами города Москвы, правоустанавливающими документами на землю, сервитутами, -" w:history="1">
        <w:r>
          <w:rPr>
            <w:color w:val="0000FF"/>
          </w:rPr>
          <w:t>частью 1.1</w:t>
        </w:r>
      </w:hyperlink>
      <w:r>
        <w:t xml:space="preserve"> настоящей статьи, в течение 180 дней с момента вступления в законную си</w:t>
      </w:r>
      <w:r>
        <w:t xml:space="preserve">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ar660" w:tooltip="1.1. Нарушение требований и ограничений по использованию земельного участка, расположенного на территории промышленной и (или) производственной зоны города Москвы, установленных правовыми актами города Москвы, правоустанавливающими документами на землю, сервитутами, -" w:history="1">
        <w:r>
          <w:rPr>
            <w:color w:val="0000FF"/>
          </w:rPr>
          <w:t>частью 1.1</w:t>
        </w:r>
      </w:hyperlink>
      <w:r>
        <w:t xml:space="preserve"> настоящей статьи,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</w:t>
      </w:r>
      <w:r>
        <w:t>инистративного штрафа на граждан в размере от 0,5 до 1 процента кадастровой стоимости земельного участка; на должностных лиц - от 1 до 1,5 процента кадастровой стоимости земельного участка; на юридических лиц - от 1,5 до 2 процентов кадастровой стоимости з</w:t>
      </w:r>
      <w:r>
        <w:t>емельного участка; а в случае если кадастровая стоимость земельного участка не определена, на граждан в размере от трех тысяч до четырех тысяч рублей; на должностных лиц - от тридцати тысяч до сорока тысяч рублей; на юридических лиц - от пятисот тысяч до в</w:t>
      </w:r>
      <w:r>
        <w:t>осьмисот тысяч рублей.</w:t>
      </w:r>
    </w:p>
    <w:p w:rsidR="00000000" w:rsidRDefault="00C20F4F">
      <w:pPr>
        <w:pStyle w:val="ConsPlusNormal"/>
        <w:jc w:val="both"/>
      </w:pPr>
      <w:r>
        <w:t xml:space="preserve">(часть 3 введена </w:t>
      </w:r>
      <w:hyperlink r:id="rId204" w:history="1">
        <w:r>
          <w:rPr>
            <w:color w:val="0000FF"/>
          </w:rPr>
          <w:t>Законом</w:t>
        </w:r>
      </w:hyperlink>
      <w:r>
        <w:t xml:space="preserve"> г. Москвы от 19.05.2021 N 14)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4. Неустранение ранее выявленного административного правон</w:t>
      </w:r>
      <w:r>
        <w:t xml:space="preserve">арушения, предусмотренного </w:t>
      </w:r>
      <w:hyperlink w:anchor="Par663" w:tooltip="1.2. Нарушение требований и ограничений по использованию земельного участка, связанных со строительством, с реконструкцией на нем здания, строения, сооружения и установленных законами города Москвы, иными нормативными правовыми актами города Москвы, правоустанавливающими документами на землю, проектной и иной документацией, определяющей условия использования земельного участка, -" w:history="1">
        <w:r>
          <w:rPr>
            <w:color w:val="0000FF"/>
          </w:rPr>
          <w:t>частью 1.2</w:t>
        </w:r>
      </w:hyperlink>
      <w:r>
        <w:t xml:space="preserve"> настоящей статьи, в течение 270 дней с момента вступления в зак</w:t>
      </w:r>
      <w:r>
        <w:t xml:space="preserve">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ar663" w:tooltip="1.2. Нарушение требований и ограничений по использованию земельного участка, связанных со строительством, с реконструкцией на нем здания, строения, сооружения и установленных законами города Москвы, иными нормативными правовыми актами города Москвы, правоустанавливающими документами на землю, проектной и иной документацией, определяющей условия использования земельного участка, -" w:history="1">
        <w:r>
          <w:rPr>
            <w:color w:val="0000FF"/>
          </w:rPr>
          <w:t>частью 1.2</w:t>
        </w:r>
      </w:hyperlink>
      <w:r>
        <w:t xml:space="preserve"> настоящей статьи,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 xml:space="preserve">влечет наложение административного штрафа на граждан в размере от 1 до 2 процентов кадастровой стоимости земельного участка; на должностных лиц - от 2 до </w:t>
      </w:r>
      <w:r>
        <w:t>3 процентов кадастровой стоимости земельного участка; на юридических лиц - от 3 до 4 процентов кадастровой стоимости земельного участка; а в случае если кадастровая стоимость земельного участка не определена, на граждан в размере от четырех тысяч до пяти т</w:t>
      </w:r>
      <w:r>
        <w:t>ысяч рублей; на должностных лиц - от сорока тысяч до пятидесяти тысяч рублей; на юридических лиц - от шестисот тысяч до одного миллиона рублей.</w:t>
      </w:r>
    </w:p>
    <w:p w:rsidR="00000000" w:rsidRDefault="00C20F4F">
      <w:pPr>
        <w:pStyle w:val="ConsPlusNormal"/>
        <w:jc w:val="both"/>
      </w:pPr>
      <w:r>
        <w:t xml:space="preserve">(часть 4 введена </w:t>
      </w:r>
      <w:hyperlink r:id="rId205" w:history="1">
        <w:r>
          <w:rPr>
            <w:color w:val="0000FF"/>
          </w:rPr>
          <w:t>Законом</w:t>
        </w:r>
      </w:hyperlink>
      <w:r>
        <w:t xml:space="preserve"> г. Москвы от 19.05.2021 N 14)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6.8. Нарушение установленного режима использования земель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67" w:name="Par680"/>
      <w:bookmarkEnd w:id="67"/>
      <w:r>
        <w:t>1. Нарушение установленного правовыми актами города Москвы, документами о правах на землю режима использования зем</w:t>
      </w:r>
      <w:r>
        <w:t>ель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 -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07.10.2009 </w:t>
      </w:r>
      <w:hyperlink r:id="rId206" w:history="1">
        <w:r>
          <w:rPr>
            <w:color w:val="0000FF"/>
          </w:rPr>
          <w:t>N 42</w:t>
        </w:r>
      </w:hyperlink>
      <w:r>
        <w:t xml:space="preserve">, от 10.03.2010 </w:t>
      </w:r>
      <w:hyperlink r:id="rId207" w:history="1">
        <w:r>
          <w:rPr>
            <w:color w:val="0000FF"/>
          </w:rPr>
          <w:t>N 6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</w:t>
      </w:r>
      <w:r>
        <w:t>фа на граждан в размере от одной тысячи до трех тысяч рублей; на должностных лиц - от двадцати тысяч до пятидесяти тысяч рублей; на юридических лиц - от пятидесяти тысяч до ста пятидесяти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ar680" w:tooltip="1. Нарушение установленного правовыми актами города Москвы, документами о правах на землю режима использования земель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 -" w:history="1">
        <w:r>
          <w:rPr>
            <w:color w:val="0000FF"/>
          </w:rPr>
          <w:t>частью 1</w:t>
        </w:r>
      </w:hyperlink>
      <w:r>
        <w:t xml:space="preserve"> настоящей статьи, в течение 60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ar680" w:tooltip="1. Нарушение установленного правовыми актами города Москвы, документами о правах на землю режима использования земель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</w:t>
      </w:r>
      <w:r>
        <w:t>тивного штрафа на граждан в размере от двух тысяч до пяти тысяч рублей; на должностных лиц - от тридцати тысяч до пятидесяти тысяч рублей; на юридических лиц - от ста тысяч до трехсот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  <w:r>
        <w:t xml:space="preserve">(часть 2 введена </w:t>
      </w:r>
      <w:hyperlink r:id="rId211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6.9. Захламление земельных участков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68" w:name="Par692"/>
      <w:bookmarkEnd w:id="68"/>
      <w:r>
        <w:t>1. Захламление земельных участков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пятидесяти т</w:t>
      </w:r>
      <w:r>
        <w:t>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Неустранение ранее выявленного административного правонарушения, предусмотр</w:t>
      </w:r>
      <w:r>
        <w:t xml:space="preserve">енного </w:t>
      </w:r>
      <w:hyperlink w:anchor="Par692" w:tooltip="1. Захламление земельных участков -" w:history="1">
        <w:r>
          <w:rPr>
            <w:color w:val="0000FF"/>
          </w:rPr>
          <w:t>частью 1</w:t>
        </w:r>
      </w:hyperlink>
      <w:r>
        <w:t xml:space="preserve"> настоящей статьи, в течение 30 дней с момента вступления в законную силу постановления о назначении административного наказания за данное правонарушение, а равно </w:t>
      </w:r>
      <w:r>
        <w:lastRenderedPageBreak/>
        <w:t>повторное сове</w:t>
      </w:r>
      <w:r>
        <w:t xml:space="preserve">ршение административного правонарушения, предусмотренного </w:t>
      </w:r>
      <w:hyperlink w:anchor="Par692" w:tooltip="1. Захламление земельных участков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ты</w:t>
      </w:r>
      <w:r>
        <w:t>сяч до трехсот тысяч рублей.</w:t>
      </w:r>
    </w:p>
    <w:p w:rsidR="00000000" w:rsidRDefault="00C20F4F">
      <w:pPr>
        <w:pStyle w:val="ConsPlusNormal"/>
        <w:jc w:val="both"/>
      </w:pPr>
      <w:r>
        <w:t xml:space="preserve">(часть 2 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6.10. Утратила силу. - </w:t>
      </w:r>
      <w:hyperlink r:id="rId216" w:history="1">
        <w:r>
          <w:rPr>
            <w:color w:val="0000FF"/>
          </w:rPr>
          <w:t>Закон</w:t>
        </w:r>
      </w:hyperlink>
      <w:r>
        <w:t xml:space="preserve"> г. Москвы от 24.06.2015 N 32.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6.11. Использование земельного участка с нарушением установленных нормативными правовыми акт</w:t>
      </w:r>
      <w:r>
        <w:t>ами города Москвы требований к оформлению документов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69" w:name="Par706"/>
      <w:bookmarkEnd w:id="69"/>
      <w:r>
        <w:t>1. Использование земельно</w:t>
      </w:r>
      <w:r>
        <w:t xml:space="preserve">го участка, находящегося в собственности города Москвы, или земельного участка, государственная собственность на который не разграничена, с нарушением установленных нормативными правовыми актами города Москвы требований к оформлению документов, являющихся </w:t>
      </w:r>
      <w:r>
        <w:t xml:space="preserve">основанием для использования таких земельных участков, за исключением случаев, предусмотренных </w:t>
      </w:r>
      <w:hyperlink w:anchor="Par716" w:tooltip="Статья 6.13. Нарушение требований к размещению сезонных (летних) кафе" w:history="1">
        <w:r>
          <w:rPr>
            <w:color w:val="0000FF"/>
          </w:rPr>
          <w:t>статьей 6.13</w:t>
        </w:r>
      </w:hyperlink>
      <w:r>
        <w:t xml:space="preserve"> настоящего Кодекса,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</w:t>
      </w:r>
      <w:r>
        <w:t>ивного штрафа на граждан в размере четырех тысяч рублей; на должностных лиц - от двадцати тысяч до сорока тысяч рублей; на юридических лиц - от двухсот тысяч до трехсот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ar706" w:tooltip="1. Использование земельного участка, находящегося в собственности города Москвы, или земельного участка, государственная собственность на который не разграничена, с нарушением установленных нормативными правовыми актами города Москвы требований к оформлению документов, являющихся основанием для использования таких земельных участков, за исключением случаев, предусмотренных статьей 6.13 настоящего Кодекса, -" w:history="1">
        <w:r>
          <w:rPr>
            <w:color w:val="0000FF"/>
          </w:rPr>
          <w:t>частью 1</w:t>
        </w:r>
      </w:hyperlink>
      <w:r>
        <w:t xml:space="preserve"> настоящей статьи, в течение 30 дней с момента вступления в законную силу постановления о назначении административного наказания за данное право</w:t>
      </w:r>
      <w:r>
        <w:t xml:space="preserve">нарушение, а равно повторное совершение административного правонарушения, предусмотренного </w:t>
      </w:r>
      <w:hyperlink w:anchor="Par706" w:tooltip="1. Использование земельного участка, находящегося в собственности города Москвы, или земельного участка, государственная собственность на который не разграничена, с нарушением установленных нормативными правовыми актами города Москвы требований к оформлению документов, являющихся основанием для использования таких земельных участков, за исключением случаев, предусмотренных статьей 6.13 настоящего Кодекса,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</w:t>
      </w:r>
      <w:r>
        <w:t xml:space="preserve"> граждан в размере пяти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6.12. Утратила силу. - </w:t>
      </w:r>
      <w:hyperlink r:id="rId221" w:history="1">
        <w:r>
          <w:rPr>
            <w:color w:val="0000FF"/>
          </w:rPr>
          <w:t>Закон</w:t>
        </w:r>
      </w:hyperlink>
      <w:r>
        <w:t xml:space="preserve"> г. Москвы от 24.06.2015 N 32.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70" w:name="Par716"/>
      <w:bookmarkEnd w:id="70"/>
      <w:r>
        <w:t>Статья 6.13. Нарушение требований к размещению сезонных (летних) кафе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222" w:history="1">
        <w:r>
          <w:rPr>
            <w:color w:val="0000FF"/>
          </w:rPr>
          <w:t>Закона</w:t>
        </w:r>
      </w:hyperlink>
      <w:r>
        <w:t xml:space="preserve"> г. Моск</w:t>
      </w:r>
      <w:r>
        <w:t>вы от 19.12.2018 N 32)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71" w:name="Par719"/>
      <w:bookmarkEnd w:id="71"/>
      <w:r>
        <w:t>1. Нарушение установленных Правительством Москвы сроков монтажа, демонтажа, размещения сезонных (летних) кафе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в размере тридцати тысяч </w:t>
      </w:r>
      <w:r>
        <w:lastRenderedPageBreak/>
        <w:t>рублей; на юридических</w:t>
      </w:r>
      <w:r>
        <w:t xml:space="preserve"> лиц - ста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Размещение сезонного (летнего) кафе, включенного в схему размещения сезонных (летних) кафе при стационарных предприятиях общественного питания, с превышением площади и (или) нарушением места размещения, установленных указанной с</w:t>
      </w:r>
      <w:r>
        <w:t>хемой,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лиц - ста пятидесяти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72" w:name="Par723"/>
      <w:bookmarkEnd w:id="72"/>
      <w:r>
        <w:t>3. Размещение сезонного (летнего) кафе, не включенного в схему размещения сезонных (летних)</w:t>
      </w:r>
      <w:r>
        <w:t xml:space="preserve"> кафе при стационарных предприятиях общественного питания,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лиц - двухсот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73" w:name="Par725"/>
      <w:bookmarkEnd w:id="73"/>
      <w:r>
        <w:t xml:space="preserve">4. Действия, предусмотренные </w:t>
      </w:r>
      <w:hyperlink w:anchor="Par723" w:tooltip="3. Размещение сезонного (летнего) кафе, не включенного в схему размещения сезонных (летних) кафе при стационарных предприятиях общественного питания, -" w:history="1">
        <w:r>
          <w:rPr>
            <w:color w:val="0000FF"/>
          </w:rPr>
          <w:t>частью 3</w:t>
        </w:r>
      </w:hyperlink>
      <w:r>
        <w:t xml:space="preserve"> настоящей статьи, совершенные в границах улично-дорожной сети,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</w:t>
      </w:r>
      <w:r>
        <w:t>министративного штрафа на должностных лиц в размере тридцати тысяч рублей; на юридических лиц -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5. Неустранение ранее выявленного административного правонарушения, предусмотренного </w:t>
      </w:r>
      <w:hyperlink w:anchor="Par719" w:tooltip="1. Нарушение установленных Правительством Москвы сроков монтажа, демонтажа, размещения сезонных (летних) кафе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725" w:tooltip="4. Действия, предусмотренные частью 3 настоящей статьи, совершенные в границах улично-дорожной сети, -" w:history="1">
        <w:r>
          <w:rPr>
            <w:color w:val="0000FF"/>
          </w:rPr>
          <w:t>4</w:t>
        </w:r>
      </w:hyperlink>
      <w:r>
        <w:t xml:space="preserve"> настоящей статьи, в тече</w:t>
      </w:r>
      <w:r>
        <w:t xml:space="preserve">ние 45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ar719" w:tooltip="1. Нарушение установленных Правительством Москвы сроков монтажа, демонтажа, размещения сезонных (летних) кафе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725" w:tooltip="4. Действия, предусмотренные частью 3 настоящей статьи, совершенные в границах улично-дорожной сети, -" w:history="1">
        <w:r>
          <w:rPr>
            <w:color w:val="0000FF"/>
          </w:rPr>
          <w:t>4</w:t>
        </w:r>
      </w:hyperlink>
      <w:r>
        <w:t xml:space="preserve"> настоящей статьи,</w:t>
      </w:r>
      <w:r>
        <w:t xml:space="preserve">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в размере пятидесяти тысяч </w:t>
      </w:r>
      <w:r>
        <w:t>рублей; на юридических лиц - пятисот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>Глава 7. АДМИНИСТРАТИВНЫЕ ПРАВОНАРУШЕНИЯ В ОБЛАСТИ</w:t>
      </w:r>
    </w:p>
    <w:p w:rsidR="00000000" w:rsidRDefault="00C20F4F">
      <w:pPr>
        <w:pStyle w:val="ConsPlusTitle"/>
        <w:jc w:val="center"/>
      </w:pPr>
      <w:r>
        <w:t>ГРАДОСТРОИТЕЛЬСТВА И ЭКСПЛУАТАЦИИ ОБЪЕКТОВ</w:t>
      </w:r>
    </w:p>
    <w:p w:rsidR="00000000" w:rsidRDefault="00C20F4F">
      <w:pPr>
        <w:pStyle w:val="ConsPlusTitle"/>
        <w:jc w:val="center"/>
      </w:pPr>
      <w:r>
        <w:t>ГОРОДСКОЙ ИНФРАСТРУКТУРЫ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74" w:name="Par735"/>
      <w:bookmarkEnd w:id="74"/>
      <w:r>
        <w:t>Статья 7.1. Нарушение нормативов градостроительного проектирования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75" w:name="Par737"/>
      <w:bookmarkEnd w:id="75"/>
      <w:r>
        <w:t>1. Нарушение нормативов градостроительного проектирования на исторических территориях города Москвы, территориях зон охраны объектов культурного наследия в городе Москве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одной </w:t>
      </w:r>
      <w:r>
        <w:t>тысячи до одной тысячи пятисот рублей; на должностных лиц - от одной тысячи до двух тысяч пятисот рублей; на юридических лиц - от десяти тысяч до двадцати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Нарушение нормативов градостроительного проектирования города Москвы на территориях,</w:t>
      </w:r>
      <w:r>
        <w:t xml:space="preserve"> не указанных в </w:t>
      </w:r>
      <w:hyperlink w:anchor="Par737" w:tooltip="1. Нарушение нормативов градостроительного проектирования на исторических территориях города Москвы, территориях зон охраны объектов культурного наследия в городе Москве -" w:history="1">
        <w:r>
          <w:rPr>
            <w:color w:val="0000FF"/>
          </w:rPr>
          <w:t>части 1</w:t>
        </w:r>
      </w:hyperlink>
      <w:r>
        <w:t xml:space="preserve"> настоящей статьи,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</w:t>
      </w:r>
      <w:r>
        <w:t xml:space="preserve">ение административного штрафа на граждан в размере от восьмисот до одной </w:t>
      </w:r>
      <w:r>
        <w:lastRenderedPageBreak/>
        <w:t>тысячи рублей; на должностных лиц - от одной тысячи до одной тысячи пятисот рублей; на юридических лиц - от одной тысячи пятисот до двух тысяч пятисот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76" w:name="Par742"/>
      <w:bookmarkEnd w:id="76"/>
      <w:r>
        <w:t>Статья 7.2.</w:t>
      </w:r>
      <w:r>
        <w:t xml:space="preserve"> Нарушение правил проведения архитектурных и градостроительных конкурсов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Правительством Москвы правил проведения архитектурных и градостроительных конкурсов в городе Москве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</w:t>
      </w:r>
      <w:r>
        <w:t xml:space="preserve"> лиц в размере от двух тысяч до трех тысяч рублей; на юридических лиц - от четырех тысяч до шести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77" w:name="Par747"/>
      <w:bookmarkEnd w:id="77"/>
      <w:r>
        <w:t>Статья 7.3. Нарушение требований по обеспечению благоприятной среды жизнедеятельности в период строительства, реконструкции, компле</w:t>
      </w:r>
      <w:r>
        <w:t>ксного капитального ремонта градостроительных объектов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законодательством города Москвы требований по обеспечению благоприятной среды жизнедеятельности в период строительства, реконструкции, комплексного капитального ремонта градост</w:t>
      </w:r>
      <w:r>
        <w:t>роительных объектов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трех тысяч до пяти тысяч рублей; на юридических лиц - от десяти тысяч до двадцати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Статьи 7.4 -</w:t>
      </w:r>
      <w:r>
        <w:t xml:space="preserve"> 7.7. Утратили силу. - </w:t>
      </w:r>
      <w:hyperlink r:id="rId224" w:history="1">
        <w:r>
          <w:rPr>
            <w:color w:val="0000FF"/>
          </w:rPr>
          <w:t>Закон</w:t>
        </w:r>
      </w:hyperlink>
      <w:r>
        <w:t xml:space="preserve"> г. Москвы от 13.03.2013 N 11.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78" w:name="Par754"/>
      <w:bookmarkEnd w:id="78"/>
      <w:r>
        <w:t>Статья 7.8. Нарушение технологии производства асфальтобетонных с</w:t>
      </w:r>
      <w:r>
        <w:t>месей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Использование некачественных исходных материалов при изготовлении асфальтобетонных смесей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юридических лиц в размере стоимости изготовленной смеси.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Несоответствие выпускаемых асфальтобетонных смесе</w:t>
      </w:r>
      <w:r>
        <w:t>й требованиям государственных стандартов (по результатам лабораторных испытаний)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юридических лиц в размере стоимости произведенной смеси.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3. Нарушение температурного режима при изготовлении асфальтобетонных см</w:t>
      </w:r>
      <w:r>
        <w:t>есей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сорока тысяч до пятидесяти тысяч рублей.</w:t>
      </w:r>
    </w:p>
    <w:p w:rsidR="00000000" w:rsidRDefault="00C20F4F">
      <w:pPr>
        <w:pStyle w:val="ConsPlusNormal"/>
        <w:jc w:val="both"/>
      </w:pPr>
      <w:r>
        <w:t xml:space="preserve">(часть 3 в ред. </w:t>
      </w:r>
      <w:hyperlink r:id="rId225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4. Отсутствие данных лабораторных испытаний или проведение их с нарушением установленных требований</w:t>
      </w:r>
      <w:r>
        <w:t xml:space="preserve">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наложение административного штрафа на должностных лиц в размере от двух тысяч до трех тысяч рублей; на юридических лиц - от десяти тысяч до тридцати тысяч рублей.</w:t>
      </w:r>
    </w:p>
    <w:p w:rsidR="00000000" w:rsidRDefault="00C20F4F">
      <w:pPr>
        <w:pStyle w:val="ConsPlusNormal"/>
        <w:jc w:val="both"/>
      </w:pPr>
      <w:r>
        <w:t xml:space="preserve">(часть 4 введена </w:t>
      </w:r>
      <w:hyperlink r:id="rId226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79" w:name="Par767"/>
      <w:bookmarkEnd w:id="79"/>
      <w:r>
        <w:t>Статья 7.9. Самовольная установка ограждений, отсутствие ограждений в местах разрытий или иных опасных местах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Установка ограждений или перекрытие и</w:t>
      </w:r>
      <w:r>
        <w:t>ми проезжей части дорог без разрешения, выданного уполномоченным Правительством Москвы органом, а равно установка иных устройств, препятствующих движению транспорта и граждан,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</w:t>
      </w:r>
      <w:r>
        <w:t>ере от пятисот до одной тысячи рублей; на должностных лиц - от одной тысячи до трех тысяч рублей; на юридических лиц - от десяти тысяч до двадцати тысяч рублей.</w:t>
      </w:r>
    </w:p>
    <w:p w:rsidR="00000000" w:rsidRDefault="00C20F4F">
      <w:pPr>
        <w:pStyle w:val="ConsPlusNormal"/>
        <w:jc w:val="both"/>
      </w:pPr>
      <w:r>
        <w:t xml:space="preserve">(часть 1 в ред. </w:t>
      </w:r>
      <w:hyperlink r:id="rId227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Отсутствие ограждений или перекрытий ими проезжей части дорог в местах разрытий или иных опасных местах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</w:t>
      </w:r>
      <w:r>
        <w:t>е от двух тысяч пятисот до четырех тысяч рублей; на юридических лиц - от пятнадцати тысяч до двадцати пяти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7.10. Утратила силу. - </w:t>
      </w:r>
      <w:hyperlink r:id="rId228" w:history="1">
        <w:r>
          <w:rPr>
            <w:color w:val="0000FF"/>
          </w:rPr>
          <w:t>Закон</w:t>
        </w:r>
      </w:hyperlink>
      <w:r>
        <w:t xml:space="preserve"> г. Москвы от 07.10.2009 N 42.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80" w:name="Par777"/>
      <w:bookmarkEnd w:id="80"/>
      <w:r>
        <w:t>Статья 7.11. Нарушение правил содержания и эксплуатации инженерных коммуникаций и сооружений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Нарушение установленных Правительством Москвы правил содержания и эксплуатации инженерных комм</w:t>
      </w:r>
      <w:r>
        <w:t>уникаций и сооружений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трех тысяч до четырех тысяч рублей; на юридических лиц - от десяти тысяч до двадцати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Непринятие надлежащих мер по устранению дефектов инженер</w:t>
      </w:r>
      <w:r>
        <w:t>ных коммуникаций и сооружений, представляющих угрозу жизни или здоровью людей, в том числе непринятие мер по устранению неисправностей колодцев и неисправностей люков на колодцах, восстановлению провалившихся люков на колодцах,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</w:t>
      </w:r>
      <w:r>
        <w:t>ативного штрафа на должностных лиц в размере от двух тысяч до пяти тысяч рублей; на юридических лиц - от двадцати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81" w:name="Par784"/>
      <w:bookmarkEnd w:id="81"/>
      <w:r>
        <w:t>Статья 7.12. Несанкционированное вскрытие люков на колодцах и камерах, решеток вентиляционных ш</w:t>
      </w:r>
      <w:r>
        <w:t>ахт (киосков), защитных оголовков, ворот, дверей, запорных и защитных устройств подземных инженерных коммуникаций и сооружений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Несанкционированное вскрытие люков на колодцах и камерах, решеток вентиляционных </w:t>
      </w:r>
      <w:r>
        <w:lastRenderedPageBreak/>
        <w:t>шахт (киосков), защитных оголовков, ворот, двер</w:t>
      </w:r>
      <w:r>
        <w:t>ей, запорных и защитных устройств подземных инженерных коммуникаций и сооружений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пятисот до двух тысяч пятисот рублей; на должностных лиц - от трех тысяч до четырех тысяч рублей; на юридических лиц - от пятнадцати тысяч до тридцати тысяч р</w:t>
      </w:r>
      <w:r>
        <w:t>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Примечание. В настоящем Кодексе под подземными инженерными коммуникациями следует понимать коммуникации, которые расположены в подземном пространстве города Москвы и включают в себя водосточные, водопроводные, канализационные коллекторы, силовые каб</w:t>
      </w:r>
      <w:r>
        <w:t>ели, кабели связи, контрольные кабели, канализацию, теплопроводы, водопроводы, водостоки и другие инженерные коммуникации; под подземными инженерными сооружениями следует понимать сооружения, которые расположены в подземном пространстве города Москвы и вкл</w:t>
      </w:r>
      <w:r>
        <w:t>ючают в себя коммуникационные коллекторы, трубопроводы, станции, бойлерные, вентиляционные, калориферные шахты и камеры, колодцы, артезианские скважины, глубокий дренаж, подземные части фонтанов, аварийные выходы тоннельно-транспортных развязок, сооружения</w:t>
      </w:r>
      <w:r>
        <w:t xml:space="preserve"> метрополитена, защитные сооружения гражданской обороны, а также связанные с ними наземные сооружения, в том числе трансформаторные подстанции, центральные тепловые пункты, ремонтно-эксплуатационные комплексы и постройки, диспетчерские пункты.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7.13. Несанкционированное проникновение в подземные инженерные коммуникации и сооружения, а так</w:t>
      </w:r>
      <w:r>
        <w:t>же в трансформаторные и распределительные подстанции и вводно-распределительные шкафы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Несанкционированное проникновение в подземные инженерные коммуникации и сооружения, а также в трансформаторные и распределительные подстанции и вводно-распределительн</w:t>
      </w:r>
      <w:r>
        <w:t>ые шкафы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одной тысячи пятисот рублей; на должностных лиц - от одной тысячи пятисот до трех тысяч рублей; на юридических лиц - от десяти тысяч до пятнадцати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</w:t>
      </w:r>
      <w:r>
        <w:t xml:space="preserve"> Те же действия, сопряженные с несанкционированным вскрытием люков на колодцах и камерах, решеток вентиляционных шахт (киосков), защитных оголовков, ворот, дверей, запорных и защитных устройств подземных инженерных коммуникаций и сооружений,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</w:t>
      </w:r>
      <w:r>
        <w:t>ение административного штрафа на граждан в размере от одной тысячи пятисот до двух тысяч рублей; на должностных лиц - от двух тысяч до четырех тысяч рублей; на юридических лиц - от пятнадцати тысяч до двадцати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7.14. Засорение подземны</w:t>
      </w:r>
      <w:r>
        <w:t>х инженерных коммуникаций и сооружений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82" w:name="Par800"/>
      <w:bookmarkEnd w:id="82"/>
      <w:r>
        <w:t>1. Сброс мусора, твердых производственных и бытовых отходов и иных предметов в подземные инженерные коммуникации и сооружения, а равно сброс воды, жидких производственных и бытовых отходов в подземные инж</w:t>
      </w:r>
      <w:r>
        <w:t xml:space="preserve">енерные коммуникации и сооружения, а также непринятие мер по удалению мусора, воды, твердых и жидких производственных и бытовых отходов и иных предметов из подземных инженерных коммуникаций и сооружений, не </w:t>
      </w:r>
      <w:r>
        <w:lastRenderedPageBreak/>
        <w:t>предназначенных для их размещения,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</w:t>
      </w:r>
      <w:r>
        <w:t>преждение или наложение административного штрафа на граждан в размере от одной тысячи до одной тысячи пятисот рублей; на должностных лиц - от одной тысячи пятисот до двух тысяч пятисот рублей; на юридических лиц - от пятнадцати тысяч до тридцати тысяч рубл</w:t>
      </w:r>
      <w:r>
        <w:t>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Те же действия, приведшие к затруднению прохода и доступа к подземным инженерным коммуникациям и оборудованию подземных инженерных сооружений,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 одной тысячи до одной тысячи пятисот р</w:t>
      </w:r>
      <w:r>
        <w:t>ублей; на должностных лиц - от четырех тысяч до пяти тысяч рублей; на юридических лиц - от двадцати тысяч до пятидесяти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3. Действия, указанные в </w:t>
      </w:r>
      <w:hyperlink w:anchor="Par800" w:tooltip="1. Сброс мусора, твердых производственных и бытовых отходов и иных предметов в подземные инженерные коммуникации и сооружения, а равно сброс воды, жидких производственных и бытовых отходов в подземные инженерные коммуникации и сооружения, а также непринятие мер по удалению мусора, воды, твердых и жидких производственных и бытовых отходов и иных предметов из подземных инженерных коммуникаций и сооружений, не предназначенных для их размещения, -" w:history="1">
        <w:r>
          <w:rPr>
            <w:color w:val="0000FF"/>
          </w:rPr>
          <w:t>части 1</w:t>
        </w:r>
      </w:hyperlink>
      <w:r>
        <w:t xml:space="preserve"> настоящей статьи, приведшие к аварийным ситуациям в подземных инженерных коммуникациях и сооружениях,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</w:t>
      </w:r>
      <w:r>
        <w:t>нистративного штрафа на граждан в размере от одной тысячи пятисот до двух тысяч рублей; на должностных лиц - от четырех тысяч до пяти тысяч рублей; на юридических лиц - от сорока тысяч до ста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7.15. Несанкционированный сброс воды, жидк</w:t>
      </w:r>
      <w:r>
        <w:t>их производственных и бытовых отходов в подземные инженерные коммуникации и сооружения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Несанкционированный сброс воды, жидких производственных и бытовых отходов в подземные инженерные коммуникации и сооружения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</w:t>
      </w:r>
      <w:r>
        <w:t>а граждан в размере от одной тысячи до одной тысячи пятисот рублей; на должностных лиц - от двух тысяч до двух тысяч пятисот рублей; на юридических лиц - от пятнадцати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7.16. Внесение (сброс) опасных веществ и предметов в подземные инженерные коммуникации и сооружения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Внесение (сброс) горючих, отравляющих, ядовитых, легковоспламеняющихся и иных опасных веществ и предметов в подземные инженерные коммуникации и с</w:t>
      </w:r>
      <w:r>
        <w:t>ооружения, а также непринятие мер по удалению горючих, отравляющих, ядовитых, легковоспламеняющихся и иных опасных веществ и предметов из подземных инженерных коммуникаций и сооружений при условии, что внесение (сброс) указанных веществ и предметов не было</w:t>
      </w:r>
      <w:r>
        <w:t xml:space="preserve"> (не был) связано (связан) с эксплуатацией и ремонтом подземных инженерных коммуникаций и сооружений, если указанные действия не повлекли тяжких последствий,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одной тысячи п</w:t>
      </w:r>
      <w:r>
        <w:t>ятисот рублей; на должностных лиц - от двух тысяч до пяти тысяч рублей; на юридических лиц - от десяти тысяч до двадцати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Те же действия, приведшие к аварийным ситуациям в подземных инженерных коммуникациях и сооружениях, если это не повлек</w:t>
      </w:r>
      <w:r>
        <w:t>ло тяжких последствий,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тридцати тысяч до пятидесяти тысяч рубле</w:t>
      </w:r>
      <w:r>
        <w:t>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83" w:name="Par819"/>
      <w:bookmarkEnd w:id="83"/>
      <w:r>
        <w:t>Статья 7.17. Повреждение подземных инженерных коммуникаций и сооружений по неосторожности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Повреждение подземных инженерных коммуникаций и сооружений по неосторожности, в том числе вследствие несоблюдения действующих норм и правил соглас</w:t>
      </w:r>
      <w:r>
        <w:t>ования и проведения ремонтных, строительных и пусконаладочных работ, а также непринятие мер по устранению причиненных по неосторожности повреждений подземных инженерных коммуникаций и сооружений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</w:t>
      </w:r>
      <w:r>
        <w:t>ере от одной тысячи до двух тысяч рублей; на должностных лиц - от тридцати тысяч до сорока тысяч рублей; на юридических лиц - от двухсот тысяч до двухсот пятидесяти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Те же действия, приведшие к перерыву в эксплуатации подземных инженерных к</w:t>
      </w:r>
      <w:r>
        <w:t>оммуникаций и сооружений,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 одной тысячи пятисот до двух тысяч пятисот рублей; на должностных лиц - от тридцати тысяч до сорока тысяч рублей; на юридических лиц - от трехсот тысяч до пятисот</w:t>
      </w:r>
      <w:r>
        <w:t xml:space="preserve">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84" w:name="Par826"/>
      <w:bookmarkEnd w:id="84"/>
      <w:r>
        <w:t>Статья 7.18. Несанкционированное закрытие или открытие запорно-регулирующих устройств на трубопроводах горячей, холодной воды, канализации и газопроводах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Несанкционированное закрытие или открытие запорно-регулирующих устройс</w:t>
      </w:r>
      <w:r>
        <w:t>тв на трубопроводах горячей, холодной воды, канализации и газопроводах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одной тысячи пятисот рублей; на должностных лиц - от одной тысячи пятисот до двух тысяч пятисот рубле</w:t>
      </w:r>
      <w:r>
        <w:t>й; на юридических лиц - от десяти тысяч до двадцати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Те же действия, приведшие к аварийным ситуациям,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влекут наложение административного штрафа на граждан в размере от одной тысячи пятисот до двух тысяч пятисот рублей; на должностных лиц </w:t>
      </w:r>
      <w:r>
        <w:t>- от двух тысяч пятисот до пяти тысяч рублей; на юридических лиц - от сорока тысяч до ста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7.19. Несанкционированный демонтаж оборудования, подземных инженерных коммуникаций, наружных инженерных коммуникаций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Несанкционированный демонт</w:t>
      </w:r>
      <w:r>
        <w:t xml:space="preserve">аж, то есть разборка на отдельные части технологического, измерительного и иного оборудования в подземных инженерных сооружениях, а также подземных и наружных инженерных коммуникаций, снятие их с места установки без цели хищения, а равно непринятие мер по </w:t>
      </w:r>
      <w:r>
        <w:t xml:space="preserve">восстановлению разобранного оборудования и коммуникаций и их монтажу на </w:t>
      </w:r>
      <w:r>
        <w:lastRenderedPageBreak/>
        <w:t>предусмотренных местах установки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двух тыс</w:t>
      </w:r>
      <w:r>
        <w:t>яч до пяти тысяч рублей; на юридических лиц - от пяти тысяч до тридцати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7.20. Несанкционированная прокладка кабелей в подземных инженерных сооружениях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Несанкционированная прокладка кабелей в подземных инженерных сооружениях, а также непринятие мер по удалению несанкционированно проложенных кабелей из подземных инженерных сооружений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</w:t>
      </w:r>
      <w:r>
        <w:t xml:space="preserve"> тысячи до одной тысячи пятисот рублей; на должностных лиц - от двух тысяч до трех тысяч рублей; на юридических лиц - от пяти тысяч до 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7.21. Несанкционированное размещение оборудования и иных предметов в подземных инженерных ко</w:t>
      </w:r>
      <w:r>
        <w:t>ммуникациях и сооружениях, на конструктивных элементах наружных инженерных коммуникаций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Несанкционированное размещение оборудования и иных предметов в подземных инженерных коммуникациях и сооружениях, на конструктивных элементах наружных инженерных коммун</w:t>
      </w:r>
      <w:r>
        <w:t>икаций, а также непринятие мер по удалению несанкционированно размещенного оборудования и иных предметов из подземных инженерных коммуникаций и сооружений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</w:t>
      </w:r>
      <w:r>
        <w:t>а должностных лиц - от двух тысяч до трех тысяч рублей; на юридических лиц - от десяти тысяч до пятнадцати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85" w:name="Par848"/>
      <w:bookmarkEnd w:id="85"/>
      <w:r>
        <w:t>Статья 7.22. Несанкционированные установка временных сооружений, ведение земляных работ в охранных зонах подземных инженер</w:t>
      </w:r>
      <w:r>
        <w:t>ных коммуникаций и сооружений, эстакад и открытых участков линий метрополитена, а также ходовой балки Московской монорельсовой транспортной системы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Несанкционированные установка хозяйственных, бытовых сооружений, гаражей, иных сооружений и конструкций,</w:t>
      </w:r>
      <w:r>
        <w:t xml:space="preserve"> устройство автостоянок, свалок, проездов, ведение земляных работ, посадка деревьев, кустарников, устройство монументальных клумб, установка тентов-укрытий в охранных зонах подземных инженерных коммуникаций и сооружений, эстакад и открытых участков линий м</w:t>
      </w:r>
      <w:r>
        <w:t>етрополитена, а также ходовой балки Московской монорельсовой транспортной системы (далее - ММТС)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пятисот рублей; на должностных лиц - от трех тысяч до пяти тысяч</w:t>
      </w:r>
      <w:r>
        <w:t xml:space="preserve"> рублей; на юридических лиц - от пятнадцати тысяч до тридцати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Засыпка, асфальтирование камер, колодцев на подземных инженерных коммуникациях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 xml:space="preserve">влечет наложение административного штрафа на граждан в размере от трехсот до пятисот рублей; на </w:t>
      </w:r>
      <w:r>
        <w:t>должностных лиц - от двух тысяч до двух тысяч пятисот рублей; на юридических лиц - от десяти тысяч до пятнадцати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86" w:name="Par855"/>
      <w:bookmarkEnd w:id="86"/>
      <w:r>
        <w:t>Статья 7.23. Несанкционированное ведение земляных работ в подземных инженерных коммуникациях и сооружениях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Несанкци</w:t>
      </w:r>
      <w:r>
        <w:t>онированное ведение земляных работ в подземных инженерных коммуникациях и сооружениях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четырех тысяч до пяти тысяч рублей; на юрид</w:t>
      </w:r>
      <w:r>
        <w:t>ических лиц - от тридцати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7.24. Утратила силу. - </w:t>
      </w:r>
      <w:hyperlink r:id="rId230" w:history="1">
        <w:r>
          <w:rPr>
            <w:color w:val="0000FF"/>
          </w:rPr>
          <w:t>Закон</w:t>
        </w:r>
      </w:hyperlink>
      <w:r>
        <w:t xml:space="preserve"> г. Москвы от 08.07.2015 N 46.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87" w:name="Par862"/>
      <w:bookmarkEnd w:id="87"/>
      <w:r>
        <w:t>Статья 7.25. Повреждение, несанкционированная ликвидация надписей, указательных знаков и иной информации, необходимой для эксплуатации подземных и наружных инженерных коммуникаций и сооружений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Повреждение, несанкционированная ликвидация надписей, ук</w:t>
      </w:r>
      <w:r>
        <w:t>азательных знаков и иной информации, необходимой для эксплуатации подземных и наружных инженерных коммуникаций и сооружений,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ста до трехсот рублей; на должностных лиц - </w:t>
      </w:r>
      <w:r>
        <w:t>от одной тысячи до двух тысяч рублей; на юридических лиц - от двух тысяч до пяти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7.26. Утратила силу. - </w:t>
      </w:r>
      <w:hyperlink r:id="rId231" w:history="1">
        <w:r>
          <w:rPr>
            <w:color w:val="0000FF"/>
          </w:rPr>
          <w:t>Закон</w:t>
        </w:r>
      </w:hyperlink>
      <w:r>
        <w:t xml:space="preserve"> г. М</w:t>
      </w:r>
      <w:r>
        <w:t>осквы от 23.06.2010 N 28.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88" w:name="Par869"/>
      <w:bookmarkEnd w:id="88"/>
      <w:r>
        <w:t>Статья 7.27. Несоблюдение организациями лимитов энергопотребления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Превышение государственными учреждениями и государственными унитарными предприятиями города Москвы установленных для них в соответствии с правовыми ак</w:t>
      </w:r>
      <w:r>
        <w:t>тами города Москвы лимитов потребления энергетических ресурсов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одной тысячи до пяти тысяч рублей; на юридических лиц - от пятидесяти тысяч до ста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7.28. Наруше</w:t>
      </w:r>
      <w:r>
        <w:t>ние порядка оснащения организаций приборами учета расхода энергетических ресурсов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установленного Правительством Москвы порядка оснащения организаций приборами учета расхода энергетических ресурсов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</w:t>
      </w:r>
      <w:r>
        <w:t xml:space="preserve">олжностных лиц в размере от одной тысячи до пяти тысяч рублей; на юридических лиц - от двадцати тысяч до пятидесяти тысяч </w:t>
      </w:r>
      <w:r>
        <w:lastRenderedPageBreak/>
        <w:t>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89" w:name="Par879"/>
      <w:bookmarkEnd w:id="89"/>
      <w:r>
        <w:t>Статья 7.29. Нарушение порядка декларирования энергопотребления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государственными учреждениями и госуда</w:t>
      </w:r>
      <w:r>
        <w:t>рственными унитарными предприятиями города Москвы установленного в соответствии с законодательством города Москвы порядка декларирования энергопотребления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одной тысячи до пяти тыся</w:t>
      </w:r>
      <w:r>
        <w:t>ч рублей; на юридических лиц - от двадцати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90" w:name="Par884"/>
      <w:bookmarkEnd w:id="90"/>
      <w:r>
        <w:t>Статья 7.30.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</w:t>
      </w:r>
      <w:r>
        <w:t>торинга и управления инженерными системами зданий и сооружений на территории города Москвы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32" w:history="1">
        <w:r>
          <w:rPr>
            <w:color w:val="0000FF"/>
          </w:rPr>
          <w:t>Законом</w:t>
        </w:r>
      </w:hyperlink>
      <w:r>
        <w:t xml:space="preserve"> г. Москвы от 07.10.2009 N 42</w:t>
      </w:r>
      <w:r>
        <w:t>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мониторинга и управления инженерными системами зданий и сооружений на территории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Те же действия, совершенные в отношении существующих зданий и сооружений пр</w:t>
      </w:r>
      <w:r>
        <w:t>и их реконструкции и капитальном ремонте,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должностных лиц в размере от тридцати тысяч до сорока тысяч рублей; на юридических лиц - от трехсот тысяч до четырехсот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3. Непроведение оснащения зданий </w:t>
      </w:r>
      <w:r>
        <w:t>и сооружений на территории города Москвы структурированными системами мониторинга и управления инженерными системами зданий и сооружений при новом строительстве, реконструкции и капитальном ремонте зданий и сооружений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</w:t>
      </w:r>
      <w:r>
        <w:t>трафа на должностных лиц в размере от тридцати тысяч до пятидесяти тысяч рублей; на юридических лиц - от четырехсот тысяч до пятисот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>Глава 8. АДМИНИСТРАТИВНЫЕ ПРАВОНАРУШЕНИЯ</w:t>
      </w:r>
    </w:p>
    <w:p w:rsidR="00000000" w:rsidRDefault="00C20F4F">
      <w:pPr>
        <w:pStyle w:val="ConsPlusTitle"/>
        <w:jc w:val="center"/>
      </w:pPr>
      <w:r>
        <w:t>В ОБЛАСТИ БЛАГОУСТРОЙСТВА ГОРОДА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91" w:name="Par897"/>
      <w:bookmarkEnd w:id="91"/>
      <w:r>
        <w:t>Статья 8.1. Нарушение</w:t>
      </w:r>
      <w:r>
        <w:t xml:space="preserve"> норм и правил проектирования комплексного благоустройства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Нарушение установленных Правительством Москвы </w:t>
      </w:r>
      <w:hyperlink r:id="rId233" w:history="1">
        <w:r>
          <w:rPr>
            <w:color w:val="0000FF"/>
          </w:rPr>
          <w:t>норм и правил</w:t>
        </w:r>
      </w:hyperlink>
      <w:r>
        <w:t xml:space="preserve"> проектирования </w:t>
      </w:r>
      <w:r>
        <w:lastRenderedPageBreak/>
        <w:t>ко</w:t>
      </w:r>
      <w:r>
        <w:t>мплексного благоустройства на территории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одной тыся</w:t>
      </w:r>
      <w:r>
        <w:t>чи пятисот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92" w:name="Par902"/>
      <w:bookmarkEnd w:id="92"/>
      <w:r>
        <w:t>Статья 8.2. Нарушение внешнего вида и содержания зданий, ограждений, строений, сооружений, водоемов и элементов оборудования объектов благоустройства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93" w:name="Par904"/>
      <w:bookmarkEnd w:id="93"/>
      <w:r>
        <w:t>1. Нарушение установленных Правительством Москвы требований к</w:t>
      </w:r>
      <w:r>
        <w:t xml:space="preserve"> внешнему виду и содержанию зданий, кроме жилых домов, ограждений, строений, сооружений, водоемов,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г. Москвы от 17.10.2</w:t>
      </w:r>
      <w:r>
        <w:t>012 N 50)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г. Москвы от 17.10.2012 N 50)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94" w:name="Par908"/>
      <w:bookmarkEnd w:id="94"/>
      <w:r>
        <w:t>2. Нарушение установленных Правительством Москвы требований к внешнему виду и содержанию элементов оборудования объектов благоустройств</w:t>
      </w:r>
      <w:r>
        <w:t>а, в том числе малых архитектурных форм, садово-парковой мебели, бункеров, контейнеров, урн,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Закона</w:t>
        </w:r>
      </w:hyperlink>
      <w:r>
        <w:t xml:space="preserve"> г. Москвы от 17.10.2012 N </w:t>
      </w:r>
      <w:r>
        <w:t>50)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пятидесяти тысяч до ста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Закона</w:t>
        </w:r>
      </w:hyperlink>
      <w:r>
        <w:t xml:space="preserve"> г. Москвы от 17.10.2012 N 50)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95" w:name="Par913"/>
      <w:bookmarkEnd w:id="95"/>
      <w:r>
        <w:t xml:space="preserve">Статья 8.2.1. Нарушение норм и правил по текущему ремонту, санитарному и техническому </w:t>
      </w:r>
      <w:r>
        <w:t>содержанию внутридворовых спортивных площадок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38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нормативными правовыми актами города Москвы норм и правил по текущему ремонту, санитарному и техническому содержанию внутридворовых спортивных площадок, несоблюдение норм безопасности при эксплуатации оборудования спортивных площадо</w:t>
      </w:r>
      <w:r>
        <w:t>к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четырех тысяч до пяти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96" w:name="Par919"/>
      <w:bookmarkEnd w:id="96"/>
      <w:r>
        <w:t>Статья 8.3. Самовольная установка (размещение) объектов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Закона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240" w:history="1">
        <w:r>
          <w:rPr>
            <w:color w:val="0000FF"/>
          </w:rPr>
          <w:t>Закона</w:t>
        </w:r>
      </w:hyperlink>
      <w:r>
        <w:t xml:space="preserve"> г. Москвы </w:t>
      </w:r>
      <w:r>
        <w:t>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Самовольная установка (размещение) контейнеров, гаражей, строительной и дорожной техники, объектов мелкорозничной торговли и оказания услуг населению, складских помещений, бытовок и иных объектов, не являющихся объектами капитального с</w:t>
      </w:r>
      <w:r>
        <w:t xml:space="preserve">троительства, объектов на </w:t>
      </w:r>
      <w:r>
        <w:lastRenderedPageBreak/>
        <w:t>подземных коммуникациях, а также самовольное возведение произведений монументально-декоративного искусства,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восьми тысяч до десяти тысяч рублей; на юридических лиц - от восьмидесяти тысяч до ста т</w:t>
      </w:r>
      <w:r>
        <w:t>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97" w:name="Par927"/>
      <w:bookmarkEnd w:id="97"/>
      <w:r>
        <w:t>Статья 8.3.1. Нарушение требований безопасности при монтаже и эксплуатации оборудования детских игровых площадок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42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требований безопасности при монтаже и эксплуатации оборудования детских игровых площадок, в том числе отсутствие необходимой документации на оборудование, несоблюдение норм безопасности при монта</w:t>
      </w:r>
      <w:r>
        <w:t>же оборудования, непроведение периодических осмотров и технического обслуживания оборудования и его элементов в установленные сроки, невыполнение нормативов по информационному обеспечению безопасности при монтаже и эксплуатации оборудования детских игровых</w:t>
      </w:r>
      <w:r>
        <w:t xml:space="preserve"> площадок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тридцати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98" w:name="Par933"/>
      <w:bookmarkEnd w:id="98"/>
      <w:r>
        <w:t xml:space="preserve">Статья 8.4. Нарушение правил содержания и эксплуатации </w:t>
      </w:r>
      <w:r>
        <w:t>устройств наружного освещения и контактной сети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Правительством Москвы правил содержания и эксплуатации устройств наружного освещения и контактной сети территории города Москвы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пятисот до одной тысячи пятисот рублей; на юридических лиц - от одной тысячи до пяти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99" w:name="Par940"/>
      <w:bookmarkEnd w:id="99"/>
      <w:r>
        <w:t>Статья 8.5. Повреждение устройств и конструктивных элементов наружного освещения и контактной сети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Закона</w:t>
        </w:r>
      </w:hyperlink>
      <w:r>
        <w:t xml:space="preserve"> г. Москвы </w:t>
      </w:r>
      <w:r>
        <w:t>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Совершенное по неосторожности повреждение устройств и конструктивных элементов наружного освещения и контактной сети территории города Москвы, приводящее к разрушению этих устройств, несвоевременный демонтаж и вывоз поврежденных устрой</w:t>
      </w:r>
      <w:r>
        <w:t>ств наружного освещения и контактной сети или демонтаж без соответствующего разрешения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</w:t>
      </w:r>
      <w:r>
        <w:t>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пятнадцати тысяч до тридцати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00" w:name="Par947"/>
      <w:bookmarkEnd w:id="100"/>
      <w:r>
        <w:t>Статья 8.6. Нарушение т</w:t>
      </w:r>
      <w:r>
        <w:t>ребований к внешнему виду и содержанию рекламных конструкций, а также к размещению, внешнему виду и содержанию объектов праздничного и тематического оформления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247" w:history="1">
        <w:r>
          <w:rPr>
            <w:color w:val="0000FF"/>
          </w:rPr>
          <w:t>Закона</w:t>
        </w:r>
      </w:hyperlink>
      <w:r>
        <w:t xml:space="preserve"> г. Москвы от 07.05.2014 N 24)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Нарушение установленных Правительством Москвы требований к внешнему виду рекламных конструкций, в том числе по соответствию типам (видам) и размерам,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</w:t>
      </w:r>
      <w:r>
        <w:t>ого штрафа на граждан в размере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Нарушение установленных Правительством Москвы требований к содержанию </w:t>
      </w:r>
      <w:r>
        <w:t>рекламных конструкций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двадцати тысяч до тридцати тысяч рублей; на юридических лиц - от пятидесяти тысяч до сем</w:t>
      </w:r>
      <w:r>
        <w:t>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3. Нарушение установленных Правительством Москвы требований к размещению, внешнему виду и содержанию объектов праздничного и тематического оформления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</w:t>
      </w:r>
      <w:r>
        <w:t>от пятисот до одной тысячи рублей; на должностных лиц - от десяти тысяч до двадцати тысяч рублей; на юридических лиц - от десяти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8.6.1. Нарушение требований к размещению, содержанию и внешнему виду информационных к</w:t>
      </w:r>
      <w:r>
        <w:t>онструкций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48" w:history="1">
        <w:r>
          <w:rPr>
            <w:color w:val="0000FF"/>
          </w:rPr>
          <w:t>Законом</w:t>
        </w:r>
      </w:hyperlink>
      <w:r>
        <w:t xml:space="preserve"> г. Москвы от 07.05.2014 N 24)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Нарушение установленных Правительством Москвы требований к внешнему виду и</w:t>
      </w:r>
      <w:r>
        <w:t xml:space="preserve"> содержанию информационных конструкций, в том числе к расположению букв на информационном поле,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десяти тысяч до двадцати тысяч рублей; на юридических лиц - от десяти тысяч до пятидесяти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Нарушени</w:t>
      </w:r>
      <w:r>
        <w:t>е установленных Правительством Москвы требований к размещению информационных конструкций, в том числе нарушение требований: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к геометрическим параметрам информационных конструкций;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о запрете полного перекрытия (закрытия) оконных и дверных проемов, а также в</w:t>
      </w:r>
      <w:r>
        <w:t>итражей и витрин;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о запрете размещения вывесок в оконных проемах, к окраске и покрытию декоративными </w:t>
      </w:r>
      <w:r>
        <w:lastRenderedPageBreak/>
        <w:t>пленками поверхности остекления витрин, замене остекления витрин световыми коробами;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о запрете размещения вывесок в границах жилых помещений, в том числе н</w:t>
      </w:r>
      <w:r>
        <w:t>а кровлях, лоджиях и балконах, архитектурных деталях фасадов объектов (в том числе на колоннах, пилястрах, орнаментах, лепнине);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о перекрытии (закрытии) указателей наименований улиц и номеров домов, размещении консольных вывесок на расстоянии менее 10 метр</w:t>
      </w:r>
      <w:r>
        <w:t>ов друг от друга, а также о размещении одной консольной вывески над другой;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о запрете размещения вывесок выше линии второго этажа (линии перекрытий между первым и вторым этажами) при размещении на внешних поверхностях многоквартирных домов;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об ограничении </w:t>
      </w:r>
      <w:r>
        <w:t>допустимого количества вывесок,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юридических лиц - от двухсот тысяч до пятисот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8.</w:t>
      </w:r>
      <w:r>
        <w:t>7. Нарушение правил установки и содержания указателей с наименованиями улиц и номерами домов, флагодержателей на зданиях и сооружениях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249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01" w:name="Par975"/>
      <w:bookmarkEnd w:id="101"/>
      <w:r>
        <w:t>1. Нарушение утвержденных Правительством Москвы правил установки и содержания указателей с наименованиями улиц и номерами домов, флагодержателей на зданиях и сооружениях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</w:t>
      </w:r>
      <w:r>
        <w:t>тивного штрафа на должностных лиц в размере от трех тысяч до пяти тысяч рублей; на юридических лиц - от десяти тысяч до тридцати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Воспрепятствование установке указателей с наименованиями улиц и номерами домов, а равно их повреждение или уни</w:t>
      </w:r>
      <w:r>
        <w:t>чтожение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пяти тысяч до семи тысяч рублей; на юридических лиц - от десяти тысяч до тридцати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02" w:name="Par980"/>
      <w:bookmarkEnd w:id="102"/>
      <w:r>
        <w:t>Статья 8.8</w:t>
      </w:r>
      <w:r>
        <w:t>. Загрязнение территории, связанное с эксплуатацией и ремонтом транспортных средств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Заг</w:t>
      </w:r>
      <w:r>
        <w:t xml:space="preserve">рязнение территории города Москвы, связанное с эксплуатацией и ремонтом транспортных средств, мойка транспортных средств вне специально отведенных мест, стоянка на проезжей части дворовых территорий, препятствующая механизированной уборке и вывозу бытовых </w:t>
      </w:r>
      <w:r>
        <w:t>отходов, а также размещение разукомплектованных транспортных средств независимо от места их расположения, кроме специально отведенных для этого мест, -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07.10.2009 </w:t>
      </w:r>
      <w:hyperlink r:id="rId251" w:history="1">
        <w:r>
          <w:rPr>
            <w:color w:val="0000FF"/>
          </w:rPr>
          <w:t>N 42</w:t>
        </w:r>
      </w:hyperlink>
      <w:r>
        <w:t xml:space="preserve">, от 13.03.2013 </w:t>
      </w:r>
      <w:hyperlink r:id="rId252" w:history="1">
        <w:r>
          <w:rPr>
            <w:color w:val="0000FF"/>
          </w:rPr>
          <w:t>N 11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 xml:space="preserve">влечет предупреждение или наложение административного </w:t>
      </w:r>
      <w:r>
        <w:t>штрафа на граждан в размере от одной тысячи до трех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03" w:name="Par987"/>
      <w:bookmarkEnd w:id="103"/>
      <w:r>
        <w:t>2. Загрязнение, загромождение территории города Москвы, связанное с самовольной парковкой (отстоем) грузового автотрансп</w:t>
      </w:r>
      <w:r>
        <w:t>орта в жилой зоне и на дворовых территориях, кроме специально отведенных для этого мест,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</w:t>
      </w:r>
      <w:r>
        <w:t>тысяч рублей; на юридических лиц - от десяти тысяч до двадцати тысяч рублей.</w:t>
      </w:r>
    </w:p>
    <w:p w:rsidR="00000000" w:rsidRDefault="00C20F4F">
      <w:pPr>
        <w:pStyle w:val="ConsPlusNormal"/>
        <w:jc w:val="both"/>
      </w:pPr>
      <w:r>
        <w:t xml:space="preserve">(часть 2 введена </w:t>
      </w:r>
      <w:hyperlink r:id="rId254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04" w:name="Par990"/>
      <w:bookmarkEnd w:id="104"/>
      <w:r>
        <w:t>3. Размещение транспортных средств на детских площадках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трех тысяч до пяти тысяч рублей; на должностных лиц - от пятнадцати тысяч до двадцати тысяч рублей; на юр</w:t>
      </w:r>
      <w:r>
        <w:t>идических лиц - от ста тысяч до двухсот тысяч рублей.</w:t>
      </w:r>
    </w:p>
    <w:p w:rsidR="00000000" w:rsidRDefault="00C20F4F">
      <w:pPr>
        <w:pStyle w:val="ConsPlusNormal"/>
        <w:jc w:val="both"/>
      </w:pPr>
      <w:r>
        <w:t xml:space="preserve">(часть 3 введена </w:t>
      </w:r>
      <w:hyperlink r:id="rId255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8.9. Утратила силу.</w:t>
      </w:r>
      <w:r>
        <w:t xml:space="preserve"> - </w:t>
      </w:r>
      <w:hyperlink r:id="rId256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05" w:name="Par996"/>
      <w:bookmarkEnd w:id="105"/>
      <w:r>
        <w:t xml:space="preserve">Статья 8.10. Нарушение правил санитарного содержания территорий, организации уборки </w:t>
      </w:r>
      <w:r>
        <w:t>и обеспечения чистоты и порядка в городе Москве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06" w:name="Par998"/>
      <w:bookmarkEnd w:id="106"/>
      <w:r>
        <w:t xml:space="preserve">1. Нарушение установленных Правительством Москвы </w:t>
      </w:r>
      <w:hyperlink r:id="rId257" w:history="1">
        <w:r>
          <w:rPr>
            <w:color w:val="0000FF"/>
          </w:rPr>
          <w:t>правил</w:t>
        </w:r>
      </w:hyperlink>
      <w:r>
        <w:t xml:space="preserve"> санитарного содержа</w:t>
      </w:r>
      <w:r>
        <w:t xml:space="preserve">ния территорий, организации уборки и обеспечения чистоты и порядка в городе Москве, за исключением случаев, предусмотренных </w:t>
      </w:r>
      <w:hyperlink w:anchor="Par289" w:tooltip="Статья 4.8. Нарушение правил применения материалов, используемых в качестве противогололедных" w:history="1">
        <w:r>
          <w:rPr>
            <w:color w:val="0000FF"/>
          </w:rPr>
          <w:t>статьями 4.8</w:t>
        </w:r>
      </w:hyperlink>
      <w:r>
        <w:t xml:space="preserve"> и </w:t>
      </w:r>
      <w:hyperlink w:anchor="Par1068" w:tooltip="Статья 8.16. Нарушение правил обустройства строительных площадок пунктами мойки колес автомобильного транспорта либо установками для сухой очистки колес сжатым воздухом в зимний период" w:history="1">
        <w:r>
          <w:rPr>
            <w:color w:val="0000FF"/>
          </w:rPr>
          <w:t>8.16</w:t>
        </w:r>
      </w:hyperlink>
      <w:r>
        <w:t xml:space="preserve"> настоящего Кодекса, -</w:t>
      </w:r>
    </w:p>
    <w:p w:rsidR="00000000" w:rsidRDefault="00C20F4F">
      <w:pPr>
        <w:pStyle w:val="ConsPlusNormal"/>
        <w:jc w:val="both"/>
      </w:pPr>
      <w:r>
        <w:t>(в ред. за</w:t>
      </w:r>
      <w:r>
        <w:t xml:space="preserve">конов г. Москвы от 13.03.2013 </w:t>
      </w:r>
      <w:hyperlink r:id="rId258" w:history="1">
        <w:r>
          <w:rPr>
            <w:color w:val="0000FF"/>
          </w:rPr>
          <w:t>N 11</w:t>
        </w:r>
      </w:hyperlink>
      <w:r>
        <w:t xml:space="preserve">, от 13.05.2015 </w:t>
      </w:r>
      <w:hyperlink r:id="rId259" w:history="1">
        <w:r>
          <w:rPr>
            <w:color w:val="0000FF"/>
          </w:rPr>
          <w:t>N 26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двухсот тыся</w:t>
      </w:r>
      <w:r>
        <w:t>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Закона</w:t>
        </w:r>
      </w:hyperlink>
      <w:r>
        <w:t xml:space="preserve"> г. Москвы от 17.10.2012 N 50)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Утратила силу. - </w:t>
      </w:r>
      <w:hyperlink r:id="rId261" w:history="1">
        <w:r>
          <w:rPr>
            <w:color w:val="0000FF"/>
          </w:rPr>
          <w:t>Закон</w:t>
        </w:r>
      </w:hyperlink>
      <w:r>
        <w:t xml:space="preserve"> г. Москвы от 13.03.2013 N 11.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07" w:name="Par1003"/>
      <w:bookmarkEnd w:id="107"/>
      <w:r>
        <w:t>3. Непринятие мер по восстановлению утраченного (уничтоженного) травяного покрова газона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</w:t>
      </w:r>
      <w:r>
        <w:t xml:space="preserve"> лиц в размере от сорока тысяч до пятидесяти тысяч рублей; на юридических лиц - от пятидесяти тысяч до ста тысяч рублей.</w:t>
      </w:r>
    </w:p>
    <w:p w:rsidR="00000000" w:rsidRDefault="00C20F4F">
      <w:pPr>
        <w:pStyle w:val="ConsPlusNormal"/>
        <w:jc w:val="both"/>
      </w:pPr>
      <w:r>
        <w:t xml:space="preserve">(часть 3 введена </w:t>
      </w:r>
      <w:hyperlink r:id="rId262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г. Москвы от 13.05.2015 N 26)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4. Нарушение порядка выполнения работ по цветочному оформлению города Москвы, выразившееся в несоответствии площади цветника площади, утвержденной паспортом цветника, </w:t>
      </w:r>
      <w:r>
        <w:lastRenderedPageBreak/>
        <w:t>несоблюдении норм высадки рассады, а также наруше</w:t>
      </w:r>
      <w:r>
        <w:t>ние требований по сбору мусора, поливу, прополке, замене увядшей или утраченной рассады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пятидесяти тысяч рублей; на юридических лиц - ста тысяч рублей.</w:t>
      </w:r>
    </w:p>
    <w:p w:rsidR="00000000" w:rsidRDefault="00C20F4F">
      <w:pPr>
        <w:pStyle w:val="ConsPlusNormal"/>
        <w:jc w:val="both"/>
      </w:pPr>
      <w:r>
        <w:t xml:space="preserve">(часть 4 введена </w:t>
      </w:r>
      <w:hyperlink r:id="rId263" w:history="1">
        <w:r>
          <w:rPr>
            <w:color w:val="0000FF"/>
          </w:rPr>
          <w:t>Законом</w:t>
        </w:r>
      </w:hyperlink>
      <w:r>
        <w:t xml:space="preserve"> г. Москвы от 13.05.2015 N 26)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08" w:name="Par1010"/>
      <w:bookmarkEnd w:id="108"/>
      <w:r>
        <w:t>Статья 8.11. Подтопление городских улиц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Подтопление городских улиц вследствие утечки воды, свободного сброса воды на территорию города Москвы, неисправности водоприемных устройств либо вследствие нарушения правил их обслуживания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</w:t>
      </w:r>
      <w:r>
        <w:t>змере от двух тысяч до трех тысяч рублей; на юридических лиц - от трех тысяч до пяти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09" w:name="Par1015"/>
      <w:bookmarkEnd w:id="109"/>
      <w:r>
        <w:t>Статья 8.12. Непринятие мер по очистке крыш от снега и льда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264" w:history="1">
        <w:r>
          <w:rPr>
            <w:color w:val="0000FF"/>
          </w:rPr>
          <w:t>Закона</w:t>
        </w:r>
      </w:hyperlink>
      <w:r>
        <w:t xml:space="preserve"> г. Москвы от 10.12.2008 N 64)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10" w:name="Par1018"/>
      <w:bookmarkEnd w:id="110"/>
      <w:r>
        <w:t>1. Непринятие собственниками и иными законными владельцами зданий и сооружений, кроме жилых домов и объектов недвижимого имущества, находящихся в государственн</w:t>
      </w:r>
      <w:r>
        <w:t>ой или муниципальной собственности, мер по очистке крыш от снега и удалению наростов льда на карнизах, крышах и водостоках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десяти т</w:t>
      </w:r>
      <w:r>
        <w:t>ысяч до двадцати тысяч рублей; на юридических лиц - от пятидесяти тысяч до двухсот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Закона</w:t>
        </w:r>
      </w:hyperlink>
      <w:r>
        <w:t xml:space="preserve"> г. Москвы от 22.05.2019 </w:t>
      </w:r>
      <w:r>
        <w:t>N 20)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11" w:name="Par1021"/>
      <w:bookmarkEnd w:id="111"/>
      <w:r>
        <w:t>2. Непринятие законными владельцами зданий и сооружений, находящихся в государственной или муниципальной собственности, за исключением особых объектов нежилого фонда города Москвы, мер по очистке крыш от снега и удалению наростов льда н</w:t>
      </w:r>
      <w:r>
        <w:t>а карнизах, крышах и водостоках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пятидесяти тысяч до двухсот тысяч ру</w:t>
      </w:r>
      <w:r>
        <w:t>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Закона</w:t>
        </w:r>
      </w:hyperlink>
      <w:r>
        <w:t xml:space="preserve"> г. Москвы от 22.05.2019 N 20)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12" w:name="Par1024"/>
      <w:bookmarkEnd w:id="112"/>
      <w:r>
        <w:t>3. Непринятие законными владельцами особых объектов нежилого фонда горо</w:t>
      </w:r>
      <w:r>
        <w:t>да Москвы мер по очистке крыш от снега и удалению наростов льда на карнизах, крышах и водостоках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пятнадцати тысяч до тридцати тысяч рублей; на юридических лиц - от пятидесяти тысяч</w:t>
      </w:r>
      <w:r>
        <w:t xml:space="preserve"> до двухсот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Закона</w:t>
        </w:r>
      </w:hyperlink>
      <w:r>
        <w:t xml:space="preserve"> г. Москвы от 22.05.2019 N 20)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13" w:name="Par1028"/>
      <w:bookmarkEnd w:id="113"/>
      <w:r>
        <w:t>Статья 8.13. Несанкционированное размещение информ</w:t>
      </w:r>
      <w:r>
        <w:t>ации на объектах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14" w:name="Par1030"/>
      <w:bookmarkEnd w:id="114"/>
      <w:r>
        <w:t xml:space="preserve">1. Размещение объявлений и иных информационных материалов вне специально отведенных для этого мест, за исключением случаев, предусмотренных </w:t>
      </w:r>
      <w:hyperlink w:anchor="Par1044" w:tooltip="5. Нанесение надписей, изображений, размещение информационных и рекламных материалов на объекты инфраструктуры городского транспорта общего пользования, кроме относящихся к порядку их эксплуатации и (или) наносимых (размещаемых) в рамках исполнения государственного контракта или иного договора, заключенного с уполномоченным органом исполнительной власти города Москвы, государственным унитарным предприятием города Москвы или государственным учреждением города Москвы, -" w:history="1">
        <w:r>
          <w:rPr>
            <w:color w:val="0000FF"/>
          </w:rPr>
          <w:t>частью 5</w:t>
        </w:r>
      </w:hyperlink>
      <w:r>
        <w:t xml:space="preserve"> настоящей статьи и </w:t>
      </w:r>
      <w:hyperlink w:anchor="Par1295" w:tooltip="Статья 10.8.1. Несанкционированное нанесение надписей, изображений, размещение информационных и рекламных материалов в наземном городском транспорте общего пользования, вагонах поездов метрополитена и ММТС" w:history="1">
        <w:r>
          <w:rPr>
            <w:color w:val="0000FF"/>
          </w:rPr>
          <w:t>статьей 10.8.1</w:t>
        </w:r>
      </w:hyperlink>
      <w:r>
        <w:t xml:space="preserve"> настоящего Кодекса, -</w:t>
      </w:r>
    </w:p>
    <w:p w:rsidR="00000000" w:rsidRDefault="00C20F4F">
      <w:pPr>
        <w:pStyle w:val="ConsPlusNormal"/>
        <w:jc w:val="both"/>
      </w:pPr>
      <w:r>
        <w:t>(в ред.</w:t>
      </w:r>
      <w:r>
        <w:t xml:space="preserve"> </w:t>
      </w:r>
      <w:hyperlink r:id="rId268" w:history="1">
        <w:r>
          <w:rPr>
            <w:color w:val="0000FF"/>
          </w:rPr>
          <w:t>Закона</w:t>
        </w:r>
      </w:hyperlink>
      <w:r>
        <w:t xml:space="preserve"> г. Москвы от 08.07.2015 N 46)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одной тысячи </w:t>
      </w:r>
      <w:r>
        <w:t>до пяти тысяч рублей; на должностных лиц - от двадцати пяти тысяч до пятидесяти тысяч рублей; на юридических лиц - от пятидесяти тысяч до ста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Закона</w:t>
        </w:r>
      </w:hyperlink>
      <w:r>
        <w:t xml:space="preserve"> г. Москвы от 24.04.2013 N 19)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Несанкционированное нанесение надписей, изображений на конструктивные элементы подземных и наземных инженерных коммуникаций, зданий и сооружений, в том числе на таксофонное оборудование, а</w:t>
      </w:r>
      <w:r>
        <w:t xml:space="preserve"> равно размещение на них иной информации, если это не повлекло повреждение или уничтожение имущества, за исключением случаев, предусмотренных </w:t>
      </w:r>
      <w:hyperlink w:anchor="Par1044" w:tooltip="5. Нанесение надписей, изображений, размещение информационных и рекламных материалов на объекты инфраструктуры городского транспорта общего пользования, кроме относящихся к порядку их эксплуатации и (или) наносимых (размещаемых) в рамках исполнения государственного контракта или иного договора, заключенного с уполномоченным органом исполнительной власти города Москвы, государственным унитарным предприятием города Москвы или государственным учреждением города Москвы, -" w:history="1">
        <w:r>
          <w:rPr>
            <w:color w:val="0000FF"/>
          </w:rPr>
          <w:t>частью 5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Закона</w:t>
        </w:r>
      </w:hyperlink>
      <w:r>
        <w:t xml:space="preserve"> г. Москвы от 08.07.2015 N 46)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пятисот до двух тысяч пятисот рублей; на должностных лиц - от пяти тысяч до семи тысяч пятисот рублей; на юридических лиц - от семи тысяч пятисот до пятнадцати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Закона</w:t>
        </w:r>
      </w:hyperlink>
      <w:r>
        <w:t xml:space="preserve"> г. Москвы от 24.04.2013 N 19)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15" w:name="Par1038"/>
      <w:bookmarkEnd w:id="115"/>
      <w:r>
        <w:t>3. Невыполнение работ по удалению самовольно размещенных рекламных и иных объявлений, надписе</w:t>
      </w:r>
      <w:r>
        <w:t>й и изображений с внешних поверхностей объектов (элементов) благоустройства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пятидесяти тысяч до ста тыся</w:t>
      </w:r>
      <w:r>
        <w:t>ч рублей.</w:t>
      </w:r>
    </w:p>
    <w:p w:rsidR="00000000" w:rsidRDefault="00C20F4F">
      <w:pPr>
        <w:pStyle w:val="ConsPlusNormal"/>
        <w:jc w:val="both"/>
      </w:pPr>
      <w:r>
        <w:t xml:space="preserve">(часть 3 введена </w:t>
      </w:r>
      <w:hyperlink r:id="rId272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16" w:name="Par1041"/>
      <w:bookmarkEnd w:id="116"/>
      <w:r>
        <w:t>4. Нанесение на покрытия дорог (улично-дорожной сети), тр</w:t>
      </w:r>
      <w:r>
        <w:t>отуаров, пешеходных зон, велосипедных и пешеходных дорожек надписей и изображений, выполненных стойкими материалами, кроме относящихся к порядку их эксплуатации и наносимых в рамках исполнения государственного или муниципального контракта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</w:t>
      </w:r>
      <w:r>
        <w:t>е административного штрафа на граждан в размере от пятисот до двух тысяч пятисот рублей; на должностных лиц - от пяти тысяч до семи тысяч пятисот рублей; на юридических лиц - от семи тысяч пятисот до пятнадцати тысяч рублей.</w:t>
      </w:r>
    </w:p>
    <w:p w:rsidR="00000000" w:rsidRDefault="00C20F4F">
      <w:pPr>
        <w:pStyle w:val="ConsPlusNormal"/>
        <w:jc w:val="both"/>
      </w:pPr>
      <w:r>
        <w:t xml:space="preserve">(часть 4 введена </w:t>
      </w:r>
      <w:hyperlink r:id="rId273" w:history="1">
        <w:r>
          <w:rPr>
            <w:color w:val="0000FF"/>
          </w:rPr>
          <w:t>Законом</w:t>
        </w:r>
      </w:hyperlink>
      <w:r>
        <w:t xml:space="preserve"> г. Москвы от 24.04.2013 N 19)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17" w:name="Par1044"/>
      <w:bookmarkEnd w:id="117"/>
      <w:r>
        <w:t>5. Нанесение надписей, изображений, размещение информационных и рекламных материалов на объекты ин</w:t>
      </w:r>
      <w:r>
        <w:t>фраструктуры городского транспорта общего пользования, кроме относящихся к порядку их эксплуатации и (или) наносимых (размещаемых) в рамках исполнения государственного контракта или иного договора, заключенного с уполномоченным органом исполнительной власт</w:t>
      </w:r>
      <w:r>
        <w:t>и города Москвы, государственным унитарным предприятием города Москвы или государственным учреждением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 xml:space="preserve">влечет наложение административного штрафа на граждан в размере от трех тысяч до пяти тысяч рублей; на должностных лиц - от тридцати пяти </w:t>
      </w:r>
      <w:r>
        <w:t>тысяч до пятидесяти тысяч рублей; на юридических лиц - от пятидесяти тысяч до ста пятидесяти тысяч рублей.</w:t>
      </w:r>
    </w:p>
    <w:p w:rsidR="00000000" w:rsidRDefault="00C20F4F">
      <w:pPr>
        <w:pStyle w:val="ConsPlusNormal"/>
        <w:jc w:val="both"/>
      </w:pPr>
      <w:r>
        <w:t xml:space="preserve">(часть 5 введена </w:t>
      </w:r>
      <w:hyperlink r:id="rId274" w:history="1">
        <w:r>
          <w:rPr>
            <w:color w:val="0000FF"/>
          </w:rPr>
          <w:t>Законом</w:t>
        </w:r>
      </w:hyperlink>
      <w:r>
        <w:t xml:space="preserve"> г. М</w:t>
      </w:r>
      <w:r>
        <w:t>осквы от 08.07.2015 N 46)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Примечание. Под объектами инфраструктуры городского транспорта общего пользования в настоящей статье следует понимать остановочные пункты наземного городского транспорта общего пользования, а также размещенные на них сооружения, к</w:t>
      </w:r>
      <w:r>
        <w:t>онструкции, пункты и автоматы для продажи билетов для проезда на наземном городском транспорте общего пользования, метрополитене и ММТС, дорожные знаки, обозначающие места остановок трамвая, автобуса и (или) троллейбуса, информационные табло и остановочные</w:t>
      </w:r>
      <w:r>
        <w:t xml:space="preserve"> указатели, элементы конструкций трамвайных путей, конструкции и сооружения метрополитена и ММТС, трамвайных депо, троллейбусных, автобусных парков, стрелочные посты, опоры контактной сети троллейбуса и трамвая.</w:t>
      </w:r>
    </w:p>
    <w:p w:rsidR="00000000" w:rsidRDefault="00C20F4F">
      <w:pPr>
        <w:pStyle w:val="ConsPlusNormal"/>
        <w:jc w:val="both"/>
      </w:pPr>
      <w:r>
        <w:t xml:space="preserve">(примечание введено </w:t>
      </w:r>
      <w:hyperlink r:id="rId275" w:history="1">
        <w:r>
          <w:rPr>
            <w:color w:val="0000FF"/>
          </w:rPr>
          <w:t>Законом</w:t>
        </w:r>
      </w:hyperlink>
      <w:r>
        <w:t xml:space="preserve"> г. Москвы от 08.07.2015 N 46)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18" w:name="Par1050"/>
      <w:bookmarkEnd w:id="118"/>
      <w:r>
        <w:t>Статья 8.14. Неуплата за размещение транспортного средства на платной городской парковке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76" w:history="1">
        <w:r>
          <w:rPr>
            <w:color w:val="0000FF"/>
          </w:rPr>
          <w:t>Закона</w:t>
        </w:r>
      </w:hyperlink>
      <w:r>
        <w:t xml:space="preserve"> г. Москвы от 18.06.2014 N 31)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77" w:history="1">
        <w:r>
          <w:rPr>
            <w:color w:val="0000FF"/>
          </w:rPr>
          <w:t>Законом</w:t>
        </w:r>
      </w:hyperlink>
      <w:r>
        <w:t xml:space="preserve"> г. Москвы от 24.10.2012 N 51)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1. Утратила силу. - </w:t>
      </w:r>
      <w:hyperlink r:id="rId278" w:history="1">
        <w:r>
          <w:rPr>
            <w:color w:val="0000FF"/>
          </w:rPr>
          <w:t>Закон</w:t>
        </w:r>
      </w:hyperlink>
      <w:r>
        <w:t xml:space="preserve"> г. Москвы от 18.06.2014 N 31.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19" w:name="Par1055"/>
      <w:bookmarkEnd w:id="119"/>
      <w:r>
        <w:t>2. Неуп</w:t>
      </w:r>
      <w:r>
        <w:t>лата за размещение транспортного средства на платной городской парковке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79" w:history="1">
        <w:r>
          <w:rPr>
            <w:color w:val="0000FF"/>
          </w:rPr>
          <w:t>Закона</w:t>
        </w:r>
      </w:hyperlink>
      <w:r>
        <w:t xml:space="preserve"> г. Москвы от 18.06.2014 N 31)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</w:t>
      </w:r>
      <w:r>
        <w:t>административного штрафа на граждан, должностных лиц и юридических лиц в размере пяти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Закона</w:t>
        </w:r>
      </w:hyperlink>
      <w:r>
        <w:t xml:space="preserve"> г. Москвы от 26.12.20</w:t>
      </w:r>
      <w:r>
        <w:t>18 N 40)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3. Утратила силу. - </w:t>
      </w:r>
      <w:hyperlink r:id="rId281" w:history="1">
        <w:r>
          <w:rPr>
            <w:color w:val="0000FF"/>
          </w:rPr>
          <w:t>Закон</w:t>
        </w:r>
      </w:hyperlink>
      <w:r>
        <w:t xml:space="preserve"> г. Москвы от 18.06.2014 N 31.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Примечание. Под городской парковкой в настоящей статье следует понимать</w:t>
      </w:r>
      <w:r>
        <w:t xml:space="preserve"> объект благоустройства города Москвы, представляющий собой специально обозначенное, обустроенное и оборудованное место, являющееся частью автомобильной дороги и (или) примыкающее к проезжей части и (или) тротуару, обочине, эстакаде или мосту либо являющее</w:t>
      </w:r>
      <w:r>
        <w:t>ся частью подэстакадных или подмостовых пространств, площадей и иных объектов улично-дорожной сети, находящихся в собственности города Москвы, и предназначенное для организованной стоянки транспортных средств на платной основе или без взимания платы по реш</w:t>
      </w:r>
      <w:r>
        <w:t>ению Правительства Москвы.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20" w:name="Par1062"/>
      <w:bookmarkEnd w:id="120"/>
      <w:r>
        <w:t>Статья 8.15. Сброс снега, собранного при очистке объектов благоустройства, с грузовых транспортных средств вне специально отведенных мест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82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Сброс снега, собранного при очистке объектов благоустройства, с грузовых транспортных средств вне</w:t>
      </w:r>
      <w:r>
        <w:t xml:space="preserve"> специально отведенных мест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наложение административного штрафа на должностных лиц в размере сорока тысяч рублей; на юридических лиц - 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21" w:name="Par1068"/>
      <w:bookmarkEnd w:id="121"/>
      <w:r>
        <w:t>Статья 8.16. Нарушение правил обустройства строительных площадок пунктами мо</w:t>
      </w:r>
      <w:r>
        <w:t>йки колес автомобильного транспорта либо установками для сухой очистки колес сжатым воздухом в зимний период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83" w:history="1">
        <w:r>
          <w:rPr>
            <w:color w:val="0000FF"/>
          </w:rPr>
          <w:t>Законом</w:t>
        </w:r>
      </w:hyperlink>
      <w:r>
        <w:t xml:space="preserve"> г. Москвы </w:t>
      </w:r>
      <w:r>
        <w:t>от 13.03.2013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Невыполнение требований по обустройству строительных площадок пунктами мойки колес автомобильного транспорта либо установками для сухой очистки колес сжатым воздухом в зимний период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</w:t>
      </w:r>
      <w:r>
        <w:t>ждан в размере от трех тысяч до четырех тысяч рублей; на должностных лиц - пятидесяти тысяч рублей; на юридических лиц -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Неиспользование на строительных площадках пунктов мойки колес автомобильного транспорта либо установок для сух</w:t>
      </w:r>
      <w:r>
        <w:t>ой очистки колес сжатым воздухом в зимний период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пятидесяти тысяч рублей; на юридических лиц -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22" w:name="Par1075"/>
      <w:bookmarkEnd w:id="122"/>
      <w:r>
        <w:t xml:space="preserve">3. </w:t>
      </w:r>
      <w:r>
        <w:t>Вынос грунта и грязи автотранспортом, выезжающим со строительных площадок либо с территорий предприятий, производящих строительные материалы, на территорию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двадцати т</w:t>
      </w:r>
      <w:r>
        <w:t>ысяч до сорока тысяч рублей; на юридических лиц - от трехсот тысяч до пятисот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23" w:name="Par1078"/>
      <w:bookmarkEnd w:id="123"/>
      <w:r>
        <w:t>Статья 8.17. Нарушение требований по транспортированию и (или) размещению отходов строительства и сноса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84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Транспортирование и (или) размещение отходов строительства и сноса с нарушением технологического регламента процесса обращения с о</w:t>
      </w:r>
      <w:r>
        <w:t>тходами строительства и сноса, зарегистрированного в установленном порядке, и (или) условий, содержащихся в разрешении на их перемещение,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пятисот до трех тысяч пятисот рублей; н</w:t>
      </w:r>
      <w:r>
        <w:t>а должностных лиц - двадцати тысяч рублей; на юридических лиц - ста пятидесяти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Транспортирование и (или) размещение отходов строительства и сноса без разрешения на их перемещение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</w:t>
      </w:r>
      <w:r>
        <w:t xml:space="preserve">мере от двух тысяч пятисот до трех тысяч пятисот рублей; на должностных лиц - тридцати тысяч рублей; на юридических лиц - </w:t>
      </w:r>
      <w:r>
        <w:lastRenderedPageBreak/>
        <w:t>двухсот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24" w:name="Par1086"/>
      <w:bookmarkEnd w:id="124"/>
      <w:r>
        <w:t>Статья 8.18. Нарушение правил производства земляных работ и работ по организации площадок для проведения отдельных работ в сфере благоустройства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85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Нарушение установленных Правительством Москвы правил производства земляных работ и работ по организации площадок для проведения отдельных работ в сфере благоустройства, в том числе отсутствие утве</w:t>
      </w:r>
      <w:r>
        <w:t>ржденной проектной документации или необходимых согласований при проведении указанных работ, несвоевременное восстановление благоустройства территории после их завершения, непринятие мер по ликвидации провала асфальта (грунта), связанного с производством р</w:t>
      </w:r>
      <w:r>
        <w:t>азрытий, а также несоблюдение установленных требований к обустройству и содержанию строительных площадок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трех тысяч до пяти тысяч рублей; на должностных лиц - от двадцат</w:t>
      </w:r>
      <w:r>
        <w:t>и тысяч до тридцати пяти тысяч рублей; на юридических лиц - от трехсот тысяч до пятисот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Производство земляных работ и работ по организации площадок для проведения отдельных работ в сфере благоустройства без соответствующего ордера или посл</w:t>
      </w:r>
      <w:r>
        <w:t>е окончания срока его действия, самовольные строительство, снос, реконструкция или капитальный ремонт зданий, сооружений и коммуникаций, а также нарушение сроков выполнения работ в соответствии с ордером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</w:t>
      </w:r>
      <w:r>
        <w:t>ан в размере от трех тысяч до пяти тысяч рублей; на должностных лиц - от тридцати тысяч до пятидесяти тысяч рублей; на юридических лиц - от семисот тысяч до одного миллиона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25" w:name="Par1094"/>
      <w:bookmarkEnd w:id="125"/>
      <w:r>
        <w:t>Статья 8.19. Повреждение объектов (элементов) благоустройств</w:t>
      </w:r>
      <w:r>
        <w:t>а, инженерных коммуникаций и сооружений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86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26" w:name="Par1097"/>
      <w:bookmarkEnd w:id="126"/>
      <w:r>
        <w:t>1. Повреждение объектов (элементов</w:t>
      </w:r>
      <w:r>
        <w:t xml:space="preserve">) благоустройства, инженерных коммуникаций и сооружений, за исключением случаев, предусмотренных </w:t>
      </w:r>
      <w:hyperlink w:anchor="Par351" w:tooltip="Статья 4.18. Повреждение зеленых насаждений" w:history="1">
        <w:r>
          <w:rPr>
            <w:color w:val="0000FF"/>
          </w:rPr>
          <w:t>статьями 4.18</w:t>
        </w:r>
      </w:hyperlink>
      <w:r>
        <w:t xml:space="preserve">, </w:t>
      </w:r>
      <w:hyperlink w:anchor="Par358" w:tooltip="Статья 4.19. Незаконное уничтожение зеленых насаждений" w:history="1">
        <w:r>
          <w:rPr>
            <w:color w:val="0000FF"/>
          </w:rPr>
          <w:t>4.19</w:t>
        </w:r>
      </w:hyperlink>
      <w:r>
        <w:t xml:space="preserve">, </w:t>
      </w:r>
      <w:hyperlink w:anchor="Par819" w:tooltip="Статья 7.17. Повреждение подземных инженерных коммуникаций и сооружений по неосторожности" w:history="1">
        <w:r>
          <w:rPr>
            <w:color w:val="0000FF"/>
          </w:rPr>
          <w:t>7.17</w:t>
        </w:r>
      </w:hyperlink>
      <w:r>
        <w:t xml:space="preserve">, </w:t>
      </w:r>
      <w:hyperlink w:anchor="Par940" w:tooltip="Статья 8.5. Повреждение устройств и конструктивных элементов наружного освещения и контактной сети" w:history="1">
        <w:r>
          <w:rPr>
            <w:color w:val="0000FF"/>
          </w:rPr>
          <w:t>8.5</w:t>
        </w:r>
      </w:hyperlink>
      <w:r>
        <w:t xml:space="preserve"> настоящего Кодекса,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 тысяч до пятисот тысяч р</w:t>
      </w:r>
      <w:r>
        <w:t>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Действия, указанные в </w:t>
      </w:r>
      <w:hyperlink w:anchor="Par1097" w:tooltip="1. Повреждение объектов (элементов) благоустройства, инженерных коммуникаций и сооружений, за исключением случаев, предусмотренных статьями 4.18, 4.19, 7.17, 8.5 настоящего Кодекса, -" w:history="1">
        <w:r>
          <w:rPr>
            <w:color w:val="0000FF"/>
          </w:rPr>
          <w:t>части 1</w:t>
        </w:r>
      </w:hyperlink>
      <w:r>
        <w:t xml:space="preserve"> нас</w:t>
      </w:r>
      <w:r>
        <w:t>тоящей статьи, повлекшие уничтожение объектов (элементов) благоустройства или перерыв в эксплуатации инженерных коммуникаций и сооружений,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рублей; на должностных л</w:t>
      </w:r>
      <w:r>
        <w:t>иц - от сорока тысяч до пятидесяти тысяч рублей; на юридических лиц - от восьмисот тысяч до одного миллиона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27" w:name="Par1102"/>
      <w:bookmarkEnd w:id="127"/>
      <w:r>
        <w:lastRenderedPageBreak/>
        <w:t>Статья 8.20. Нарушение правил содержания и эксплуатации автомобильных дорог (объектов улично-дорожной сети) и технических сре</w:t>
      </w:r>
      <w:r>
        <w:t>дств их обустройства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87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Нарушение правил содержания и эксплуатации автомобильных дорог (</w:t>
      </w:r>
      <w:r>
        <w:t>объектов улично-дорожной сети) и технических средств их обустройства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пяти тысяч до десяти тысяч рублей</w:t>
      </w:r>
      <w:r>
        <w:t>; на юридических лиц - от тридцати тысяч до пятидесяти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Неудовлетворительное содержание дорожных ограждений, дорожных знаков, светофоров, отсутствие дорожной разметки или нарушение правил ее нанесения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</w:t>
      </w:r>
      <w:r>
        <w:t>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28" w:name="Par1110"/>
      <w:bookmarkEnd w:id="128"/>
      <w:r>
        <w:t>Статья 8.21. Устройство искусственных дорожных неровностей на проезжей части и прилегаю</w:t>
      </w:r>
      <w:r>
        <w:t>щей к ней территории в нарушение порядка, установленного Правительством Москвы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88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Устройство искусственных дорожных неровностей на проезжей части и прилегающей к ней территории в нарушение порядка, установленного Правительством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</w:t>
      </w:r>
      <w:r>
        <w:t xml:space="preserve"> - от семи тысяч до десяти тысяч рублей; на юридических лиц - от десяти тысяч до двадцати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29" w:name="Par1116"/>
      <w:bookmarkEnd w:id="129"/>
      <w:r>
        <w:t>Статья 8.22. Нарушение технологии ремонта дорожного покрытия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89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30" w:name="Par1119"/>
      <w:bookmarkEnd w:id="130"/>
      <w:r>
        <w:t>1. Нарушение технологии асфальтобетонных работ при ремонте дорожного покрытия, а также использование асфальтобетонной смеси, не соответствующей требов</w:t>
      </w:r>
      <w:r>
        <w:t>аниям государственных стандартов, технических условий,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тридцати тысяч до пятидесяти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31" w:name="Par1121"/>
      <w:bookmarkEnd w:id="131"/>
      <w:r>
        <w:t>2. Наруше</w:t>
      </w:r>
      <w:r>
        <w:t>ние технологии укладки асфальтобетонного покрытия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юридических лиц в размере от ста тысяч до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3. Недостаточное уплотнение асфальтобетонного покрытия при его укладке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</w:t>
      </w:r>
      <w:r>
        <w:t xml:space="preserve">истративного штрафа на юридических лиц в размере от ста тысяч до </w:t>
      </w:r>
      <w:r>
        <w:lastRenderedPageBreak/>
        <w:t>трехсот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32" w:name="Par1126"/>
      <w:bookmarkEnd w:id="132"/>
      <w:r>
        <w:t xml:space="preserve">Статья 8.23. Невыполнение требований по приспособлению объектов (элементов) благоустройства для беспрепятственного доступа инвалидов и иных маломобильных </w:t>
      </w:r>
      <w:r>
        <w:t>граждан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90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Невыполнение установленных нормативными правовыми актами города Москвы требовани</w:t>
      </w:r>
      <w:r>
        <w:t>й по приспособлению объектов (элементов) благоустройства для беспрепятственного доступа инвалидов и иных маломобильных граждан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</w:t>
      </w:r>
      <w:r>
        <w:t xml:space="preserve"> лиц - от ста тысяч до двухсот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8.24. Утратила силу. - </w:t>
      </w:r>
      <w:hyperlink r:id="rId291" w:history="1">
        <w:r>
          <w:rPr>
            <w:color w:val="0000FF"/>
          </w:rPr>
          <w:t>Закон</w:t>
        </w:r>
      </w:hyperlink>
      <w:r>
        <w:t xml:space="preserve"> г. Москвы от 26.06.2013 N 36.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33" w:name="Par1134"/>
      <w:bookmarkEnd w:id="133"/>
      <w:r>
        <w:t>Статья 8.</w:t>
      </w:r>
      <w:r>
        <w:t>25. Размещение транспортных средств на территории, занятой зелеными насаждениями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92" w:history="1">
        <w:r>
          <w:rPr>
            <w:color w:val="0000FF"/>
          </w:rPr>
          <w:t>Законом</w:t>
        </w:r>
      </w:hyperlink>
      <w:r>
        <w:t xml:space="preserve"> г. Москвы от 13.05.2015 N 26)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Размещение транспортных средств на газоне или иной территории, занятой зелеными насаждениями,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тридцати тысяч рублей; на юридических лиц - трехсот тысяч</w:t>
      </w:r>
      <w:r>
        <w:t xml:space="preserve">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34" w:name="Par1140"/>
      <w:bookmarkEnd w:id="134"/>
      <w:r>
        <w:t>Статья 8.26. Нарушение требований к обустройству и эксплуатации сезонных (летних) кафе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93" w:history="1">
        <w:r>
          <w:rPr>
            <w:color w:val="0000FF"/>
          </w:rPr>
          <w:t>Законом</w:t>
        </w:r>
      </w:hyperlink>
      <w:r>
        <w:t xml:space="preserve"> г. Москв</w:t>
      </w:r>
      <w:r>
        <w:t>ы от 24.06.2015 N 32)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Правительством Москвы требований к обустройству и эксплуатации сезонных (летних) кафе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десяти тысяч до тридцати тысяч рублей; на юриди</w:t>
      </w:r>
      <w:r>
        <w:t>ческих лиц - от пятидесяти тысяч до ста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>Глава 9. АДМИНИСТРАТИВНЫЕ ПРАВОНАРУШЕНИЯ В ОБЛАСТИ</w:t>
      </w:r>
    </w:p>
    <w:p w:rsidR="00000000" w:rsidRDefault="00C20F4F">
      <w:pPr>
        <w:pStyle w:val="ConsPlusTitle"/>
        <w:jc w:val="center"/>
      </w:pPr>
      <w:r>
        <w:t>ИСПОЛЬЗОВАНИЯ И ЭКСПЛУАТАЦИИ ЖИЛИЩНОГО ФОНДА И ОБЪЕКТОВ</w:t>
      </w:r>
    </w:p>
    <w:p w:rsidR="00000000" w:rsidRDefault="00C20F4F">
      <w:pPr>
        <w:pStyle w:val="ConsPlusTitle"/>
        <w:jc w:val="center"/>
      </w:pPr>
      <w:r>
        <w:t>НЕЖИЛОГО ФОНДА</w:t>
      </w:r>
    </w:p>
    <w:p w:rsidR="00000000" w:rsidRDefault="00C20F4F">
      <w:pPr>
        <w:pStyle w:val="ConsPlusNormal"/>
        <w:jc w:val="center"/>
      </w:pPr>
      <w:r>
        <w:t xml:space="preserve">(в ред. </w:t>
      </w:r>
      <w:hyperlink r:id="rId294" w:history="1">
        <w:r>
          <w:rPr>
            <w:color w:val="0000FF"/>
          </w:rPr>
          <w:t>Закона</w:t>
        </w:r>
      </w:hyperlink>
      <w:r>
        <w:t xml:space="preserve"> г. Москвы от 26.06.2013 N 36)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35" w:name="Par1151"/>
      <w:bookmarkEnd w:id="135"/>
      <w:r>
        <w:t>Статья 9.1. Нарушение нормативов по эксплуатации жилищного фонда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Правительством Москвы нормативов по эксплуатации жилищ</w:t>
      </w:r>
      <w:r>
        <w:t>ного фонда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наложение административного штрафа на граждан в размере от одной тысячи до двух тысяч рублей; на должностных лиц - от пяти тысяч до пятидесяти тысяч рублей; на юридических лиц - от пятнадцати тысяч до ста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Закона</w:t>
        </w:r>
      </w:hyperlink>
      <w:r>
        <w:t xml:space="preserve"> г. Москвы от 17.10.2012 N 50)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9.2. Утратила силу. - </w:t>
      </w:r>
      <w:hyperlink r:id="rId296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9.3. Утратила силу. - </w:t>
      </w:r>
      <w:hyperlink r:id="rId297" w:history="1">
        <w:r>
          <w:rPr>
            <w:color w:val="0000FF"/>
          </w:rPr>
          <w:t>Закон</w:t>
        </w:r>
      </w:hyperlink>
      <w:r>
        <w:t xml:space="preserve"> г. Москвы от 24.06.2015 N 32.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9.3.1. Нарушение требований о паспортизации жилых помещений (квартир) в городе Москве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298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Нарушение поставщиками паспортной информации, изготовителями технического паспорта жилого помещения (квартиры) и потребителями паспортной информации требований, установленных </w:t>
      </w:r>
      <w:hyperlink r:id="rId299" w:history="1">
        <w:r>
          <w:rPr>
            <w:color w:val="0000FF"/>
          </w:rPr>
          <w:t>Законом</w:t>
        </w:r>
      </w:hyperlink>
      <w:r>
        <w:t xml:space="preserve"> города Москвы от 3 ноября 2004 года N 66 "О паспортизации жилых помещений (квартир) в городе Москве",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- от пятисот до тысячи рублей, на дол</w:t>
      </w:r>
      <w:r>
        <w:t>жностных лиц - от одной тысячи до двух тысяч рублей; на юридических лиц - от десяти тысяч до двадцати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36" w:name="Par1167"/>
      <w:bookmarkEnd w:id="136"/>
      <w:r>
        <w:t>Статья 9.4. Нарушение порядка занятия и (или) использования объектов нежилого фонда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300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37" w:name="Par1170"/>
      <w:bookmarkEnd w:id="137"/>
      <w:r>
        <w:t>1. Нарушение установленного Правительством Москвы порядка занятия и (или) использования объектов нежилого фонда, нахо</w:t>
      </w:r>
      <w:r>
        <w:t xml:space="preserve">дящихся в собственности города Москвы, за исключением случаев, предусмотренных </w:t>
      </w:r>
      <w:hyperlink w:anchor="Par1193" w:tooltip="Статья 9.7. Нарушение порядка изменения целевого назначения объектов нежилого фонда" w:history="1">
        <w:r>
          <w:rPr>
            <w:color w:val="0000FF"/>
          </w:rPr>
          <w:t>статьей 9.7</w:t>
        </w:r>
      </w:hyperlink>
      <w:r>
        <w:t xml:space="preserve"> настоящего Кодекса,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</w:t>
      </w:r>
      <w:r>
        <w:t>ного штрафа на граждан в размере трех тысяч рублей; на должностных лиц - от десяти тысяч до тридцати тысяч рублей; на юридических лиц - от ста тысяч до двухсот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38" w:name="Par1172"/>
      <w:bookmarkEnd w:id="138"/>
      <w:r>
        <w:t xml:space="preserve">2. Действия, указанные в </w:t>
      </w:r>
      <w:hyperlink w:anchor="Par1170" w:tooltip="1. Нарушение установленного Правительством Москвы порядка занятия и (или) использования объектов нежилого фонда, находящихся в собственности города Москвы, за исключением случаев, предусмотренных статьей 9.7 настоящего Кодекса, -" w:history="1">
        <w:r>
          <w:rPr>
            <w:color w:val="0000FF"/>
          </w:rPr>
          <w:t>части 1</w:t>
        </w:r>
      </w:hyperlink>
      <w:r>
        <w:t xml:space="preserve"> настоящей статьи, совершенные в </w:t>
      </w:r>
      <w:r>
        <w:t>отношении объектов нежилого фонда, являющихся объектами культурного наследия,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пяти тысяч рублей; на должностных лиц - от двадцати тысяч до пятидесяти тысяч рублей; на юридических лиц - от дву</w:t>
      </w:r>
      <w:r>
        <w:t>хсот тысяч до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3. Неустранение ранее выявленного административного правонарушения, предусмотренного </w:t>
      </w:r>
      <w:hyperlink w:anchor="Par1170" w:tooltip="1. Нарушение установленного Правительством Москвы порядка занятия и (или) использования объектов нежилого фонда, находящихся в собственности города Москвы, за исключением случаев, предусмотренных статьей 9.7 настоящего Кодекса, -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172" w:tooltip="2. Действия, указанные в части 1 настоящей статьи, совершенные в отношении объектов нежилого фонда, являющихся объектами культурного наследия, -" w:history="1">
        <w:r>
          <w:rPr>
            <w:color w:val="0000FF"/>
          </w:rPr>
          <w:t>2</w:t>
        </w:r>
      </w:hyperlink>
      <w:r>
        <w:t xml:space="preserve"> настоящей статьи, в течение 90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</w:t>
      </w:r>
      <w:r>
        <w:t xml:space="preserve"> правонарушения, предусмотренного </w:t>
      </w:r>
      <w:hyperlink w:anchor="Par1170" w:tooltip="1. Нарушение установленного Правительством Москвы порядка занятия и (или) использования объектов нежилого фонда, находящихся в собственности города Москвы, за исключением случаев, предусмотренных статьей 9.7 настоящего Кодекса, -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172" w:tooltip="2. Действия, указанные в части 1 настоящей статьи, совершенные в отношении объектов нежилого фонда, являющихся объектами культурного наследия, -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наложение административного штрафа на граждан в размере пяти тысяч рублей; на должностных лиц -</w:t>
      </w:r>
      <w:r>
        <w:t xml:space="preserve"> от тридцати тысяч до пятидесяти тысяч рублей; на юридических лиц - от трехсот тысяч до пятисот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9.5. Утратила силу. - </w:t>
      </w:r>
      <w:hyperlink r:id="rId302" w:history="1">
        <w:r>
          <w:rPr>
            <w:color w:val="0000FF"/>
          </w:rPr>
          <w:t>Закон</w:t>
        </w:r>
      </w:hyperlink>
      <w:r>
        <w:t xml:space="preserve"> г. Москвы от 21.01.2015 N 1.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39" w:name="Par1180"/>
      <w:bookmarkEnd w:id="139"/>
      <w:r>
        <w:t>Статья 9.6. Нарушение порядка согласования распоряжения объектами нежилого фонда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303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40" w:name="Par1183"/>
      <w:bookmarkEnd w:id="140"/>
      <w:r>
        <w:t>1. Нарушение установленного Правительством Москвы порядка согласования распоряжения объектами нежилого фонда, находящимися в собственности города Москвы, переданными в безвозмездное пользование, хо</w:t>
      </w:r>
      <w:r>
        <w:t>зяйственное ведение, оперативное управление,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пятидесяти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41" w:name="Par1185"/>
      <w:bookmarkEnd w:id="141"/>
      <w:r>
        <w:t>2. На</w:t>
      </w:r>
      <w:r>
        <w:t>рушение установленного Правительством Москвы порядка согласования распоряжения объектами нежилого фонда, находящимися в собственности города Москвы и переданными в аренду (в том числе порядка согласования передачи объекта аренды полностью или частично в су</w:t>
      </w:r>
      <w:r>
        <w:t>баренду, в качестве предмета залога, паевого взноса, вклада в уставный (складочный) капитал юридических лиц, передачи полностью или частично прав по договору аренды третьим лицам),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трех тысяч</w:t>
      </w:r>
      <w:r>
        <w:t xml:space="preserve">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42" w:name="Par1187"/>
      <w:bookmarkEnd w:id="142"/>
      <w:r>
        <w:t xml:space="preserve">3. Действия, указанные в </w:t>
      </w:r>
      <w:hyperlink w:anchor="Par1183" w:tooltip="1. Нарушение установленного Правительством Москвы порядка согласования распоряжения объектами нежилого фонда, находящимися в собственности города Москвы, переданными в безвозмездное пользование, хозяйственное ведение, оперативное управление, -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185" w:tooltip="2. Нарушение установленного Правительством Москвы порядка согласования распоряжения объектами нежилого фонда, находящимися в собственности города Москвы и переданными в аренду (в том числе порядка согласования передачи объекта аренды полностью или частично в субаренду, в качестве предмета залога, паевого взноса, вклада в уставный (складочный) капитал юридических лиц, передачи полностью или частично прав по договору аренды третьим лицам), -" w:history="1">
        <w:r>
          <w:rPr>
            <w:color w:val="0000FF"/>
          </w:rPr>
          <w:t>2</w:t>
        </w:r>
      </w:hyperlink>
      <w:r>
        <w:t xml:space="preserve"> настоящей статьи, совершенные в отношении объектов нежилого фонда, являющихся объектами культур</w:t>
      </w:r>
      <w:r>
        <w:t>ного наследия,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влекут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трехсот пятидесяти тысяч </w:t>
      </w:r>
      <w:r>
        <w:t>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4. Неустранение ранее выявленного административного правонарушения, предусмотренного </w:t>
      </w:r>
      <w:hyperlink w:anchor="Par1183" w:tooltip="1. Нарушение установленного Правительством Москвы порядка согласования распоряжения объектами нежилого фонда, находящимися в собственности города Москвы, переданными в безвозмездное пользование, хозяйственное ведение, оперативное управление,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1187" w:tooltip="3. Действия, указанные в частях 1 и 2 настоящей статьи, совершенные в отношении объектов нежилого фонда, являющихся объектами культурного наследия, -" w:history="1">
        <w:r>
          <w:rPr>
            <w:color w:val="0000FF"/>
          </w:rPr>
          <w:t>3</w:t>
        </w:r>
      </w:hyperlink>
      <w:r>
        <w:t xml:space="preserve"> настоящей статьи, в течение 60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</w:t>
      </w:r>
      <w:r>
        <w:t xml:space="preserve">ушения, предусмотренного </w:t>
      </w:r>
      <w:hyperlink w:anchor="Par1183" w:tooltip="1. Нарушение установленного Правительством Москвы порядка согласования распоряжения объектами нежилого фонда, находящимися в собственности города Москвы, переданными в безвозмездное пользование, хозяйственное ведение, оперативное управление,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1187" w:tooltip="3. Действия, указанные в частях 1 и 2 настоящей статьи, совершенные в отношении объектов нежилого фонда, являющихся объектами культурного наследия, -" w:history="1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>(</w:t>
      </w:r>
      <w:r>
        <w:t xml:space="preserve">в ред. </w:t>
      </w:r>
      <w:hyperlink r:id="rId304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пяти тысяч р</w:t>
      </w:r>
      <w:r>
        <w:t>ублей; на должностных лиц - от двадцати тысяч до пятидесяти тысяч рублей; на юридических лиц - от трехсот тысяч до пятисот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43" w:name="Par1193"/>
      <w:bookmarkEnd w:id="143"/>
      <w:r>
        <w:t>Статья 9.7. Нарушение порядка изменения целевого назначения объектов нежилого фонда</w:t>
      </w:r>
    </w:p>
    <w:p w:rsidR="00000000" w:rsidRDefault="00C20F4F">
      <w:pPr>
        <w:pStyle w:val="ConsPlusNormal"/>
        <w:jc w:val="both"/>
      </w:pPr>
      <w:r>
        <w:lastRenderedPageBreak/>
        <w:t xml:space="preserve">(в ред. </w:t>
      </w:r>
      <w:hyperlink r:id="rId305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44" w:name="Par1196"/>
      <w:bookmarkEnd w:id="144"/>
      <w:r>
        <w:t>1. Использование объектов нежилого фонда, находящихся в собственности города Москвы, с нарушение</w:t>
      </w:r>
      <w:r>
        <w:t>м установленного порядка изменения целевого назначения нежилого помещения (его части), без наличия соответствующего разрешения -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10.03.2010 </w:t>
      </w:r>
      <w:hyperlink r:id="rId306" w:history="1">
        <w:r>
          <w:rPr>
            <w:color w:val="0000FF"/>
          </w:rPr>
          <w:t>N 6</w:t>
        </w:r>
      </w:hyperlink>
      <w:r>
        <w:t xml:space="preserve">, от 24.06.2015 </w:t>
      </w:r>
      <w:hyperlink r:id="rId307" w:history="1">
        <w:r>
          <w:rPr>
            <w:color w:val="0000FF"/>
          </w:rPr>
          <w:t>N 32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</w:t>
      </w:r>
      <w:r>
        <w:t xml:space="preserve"> до трех тысяч рублей; на должностных лиц - от десяти тысяч до тридцати тысяч рублей; на юридических лиц - от пятидесяти тысяч до ста пятидесяти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45" w:name="Par1200"/>
      <w:bookmarkEnd w:id="145"/>
      <w:r>
        <w:t>1.1. Те же действия, совершенные в отношении объектов нежилого фонда, являющихся объектами культурного наследия,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</w:t>
      </w:r>
      <w:r>
        <w:t>ере от трех тысяч до пяти тысяч рублей; на должностных лиц - от двадцати тысяч до пятидесяти тысяч рублей; на юридических лиц - от двухсот тысяч до пятисот тысяч рублей.</w:t>
      </w:r>
    </w:p>
    <w:p w:rsidR="00000000" w:rsidRDefault="00C20F4F">
      <w:pPr>
        <w:pStyle w:val="ConsPlusNormal"/>
        <w:jc w:val="both"/>
      </w:pPr>
      <w:r>
        <w:t xml:space="preserve">(часть 1.1 введена </w:t>
      </w:r>
      <w:hyperlink r:id="rId309" w:history="1">
        <w:r>
          <w:rPr>
            <w:color w:val="0000FF"/>
          </w:rPr>
          <w:t>Законом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ar1196" w:tooltip="1. Использование объектов нежилого фонда, находящихся в собственности города Москвы, с нарушением установленного порядка изменения целевого назначения нежилого помещения (его части), без наличия соответствующего разрешения -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200" w:tooltip="1.1. Те же действия, совершенные в отношении объектов нежилого фонда, являющихся объектами культурного наследия, -" w:history="1">
        <w:r>
          <w:rPr>
            <w:color w:val="0000FF"/>
          </w:rPr>
          <w:t>1.1</w:t>
        </w:r>
      </w:hyperlink>
      <w:r>
        <w:t xml:space="preserve"> настоящей статьи, в течение 80 дней с момента вступления в законную силу постановления о назначении административного наказания за данное правонарушение, а равно повторное соверш</w:t>
      </w:r>
      <w:r>
        <w:t xml:space="preserve">ение административного правонарушения, предусмотренного </w:t>
      </w:r>
      <w:hyperlink w:anchor="Par1196" w:tooltip="1. Использование объектов нежилого фонда, находящихся в собственности города Москвы, с нарушением установленного порядка изменения целевого назначения нежилого помещения (его части), без наличия соответствующего разрешения -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200" w:tooltip="1.1. Те же действия, совершенные в отношении объектов нежилого фонда, являющихся объектами культурного наследия, -" w:history="1">
        <w:r>
          <w:rPr>
            <w:color w:val="0000FF"/>
          </w:rPr>
          <w:t>1.1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10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двух тысяч до пяти тысяч рублей; </w:t>
      </w:r>
      <w:r>
        <w:t>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11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  <w:r>
        <w:t xml:space="preserve">(часть 2 введена </w:t>
      </w:r>
      <w:hyperlink r:id="rId312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46" w:name="Par1209"/>
      <w:bookmarkEnd w:id="146"/>
      <w:r>
        <w:t>Статья 9.8. Переустройство объектов нежилого фонда без оформления разрешительных документов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47" w:name="Par1211"/>
      <w:bookmarkEnd w:id="147"/>
      <w:r>
        <w:t>1. Переустройство (перепланировка, переоборудование) объектов нежилого фонда, находящихся в собственности города Москвы, без оформления разрешительны</w:t>
      </w:r>
      <w:r>
        <w:t>х документов на переустройство (перепланировку, переоборудование) объекта нежилого фонда, а также возведение пристроек (надстроек) без постановки на учет и оформления прав владения, если эти действия не влекут административной ответственности в соответстви</w:t>
      </w:r>
      <w:r>
        <w:t xml:space="preserve">и с </w:t>
      </w:r>
      <w:hyperlink r:id="rId3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24.06.2015 </w:t>
      </w:r>
      <w:hyperlink r:id="rId314" w:history="1">
        <w:r>
          <w:rPr>
            <w:color w:val="0000FF"/>
          </w:rPr>
          <w:t>N 32</w:t>
        </w:r>
      </w:hyperlink>
      <w:r>
        <w:t xml:space="preserve">, от 19.05.2021 </w:t>
      </w:r>
      <w:hyperlink r:id="rId315" w:history="1">
        <w:r>
          <w:rPr>
            <w:color w:val="0000FF"/>
          </w:rPr>
          <w:t>N 14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</w:t>
      </w:r>
      <w:r>
        <w:t>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пятидесяти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16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48" w:name="Par1215"/>
      <w:bookmarkEnd w:id="148"/>
      <w:r>
        <w:lastRenderedPageBreak/>
        <w:t>2. Те же действия, повлекшие разрушение объекта нежилого фонда,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</w:t>
      </w:r>
      <w:r>
        <w:t xml:space="preserve">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17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3. Неустранение ранее выявленного административного правонарушения, предусмотренного </w:t>
      </w:r>
      <w:hyperlink w:anchor="Par1211" w:tooltip="1. Переустройство (перепланировка, переоборудование) объектов нежилого фонда, находящихся в собственности города Москвы, без оформления разрешительных документов на переустройство (перепланировку, переоборудование) объекта нежилого фонда, а также возведение пристроек (надстроек) без постановки на учет и оформления прав владения, если эти действия не влекут административной ответственности в соответствии с Кодексом Российской Федерации об административных правонарушениях, -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215" w:tooltip="2. Те же действия, повлекшие разрушение объекта нежилого фонда, -" w:history="1">
        <w:r>
          <w:rPr>
            <w:color w:val="0000FF"/>
          </w:rPr>
          <w:t>2</w:t>
        </w:r>
      </w:hyperlink>
      <w:r>
        <w:t xml:space="preserve"> настоящей статьи, в течение 40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настоящей частью, пр</w:t>
      </w:r>
      <w:r>
        <w:t>и условии, что с момента вступления в законную силу последнего постановления о назначении административного наказания за правонарушение, предусмотренное настоящей частью, прошло не менее 40 дней, -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29.04.2019 </w:t>
      </w:r>
      <w:hyperlink r:id="rId318" w:history="1">
        <w:r>
          <w:rPr>
            <w:color w:val="0000FF"/>
          </w:rPr>
          <w:t>N 15</w:t>
        </w:r>
      </w:hyperlink>
      <w:r>
        <w:t xml:space="preserve">, от 19.05.2021 </w:t>
      </w:r>
      <w:hyperlink r:id="rId319" w:history="1">
        <w:r>
          <w:rPr>
            <w:color w:val="0000FF"/>
          </w:rPr>
          <w:t>N 14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</w:t>
      </w:r>
      <w:r>
        <w:t>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двухсот тысяч до пятисот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  <w:r>
        <w:t xml:space="preserve">(часть 3 введена </w:t>
      </w:r>
      <w:hyperlink r:id="rId321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9.9. Утратила силу. - </w:t>
      </w:r>
      <w:hyperlink r:id="rId322" w:history="1">
        <w:r>
          <w:rPr>
            <w:color w:val="0000FF"/>
          </w:rPr>
          <w:t>Закон</w:t>
        </w:r>
      </w:hyperlink>
      <w:r>
        <w:t xml:space="preserve"> г. Москвы от 21.01.2015 N 1.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49" w:name="Par1226"/>
      <w:bookmarkEnd w:id="149"/>
      <w:r>
        <w:t>Статья 9</w:t>
      </w:r>
      <w:r>
        <w:t>.10. Нарушение порядка распоряжения и использования объекта нежилого фонда при осуществлении инвестиционной деятельности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50" w:name="Par1228"/>
      <w:bookmarkEnd w:id="150"/>
      <w:r>
        <w:t xml:space="preserve">1. Использование без получения разрешения специально уполномоченного органа исполнительной власти города Москвы объекта </w:t>
      </w:r>
      <w:r>
        <w:t>нежилого фонда, переданного по инвестиционному контракту, договору или соглашению для капитального ремонта или реконструкции, в котором имеются доли города Москвы, для осуществления деятельности, не связанной с реализацией (выполнением) инвестиционного кон</w:t>
      </w:r>
      <w:r>
        <w:t>тракта, договора или соглашения,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23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Распоряжение объектом нежилого фонда, в котором имеются доли города Москвы, переданным п</w:t>
      </w:r>
      <w:r>
        <w:t>о инвестиционному контракту, договору или соглашению для капитального ремонта или реконструкции либо созданным в результате нового строительства, без получения разрешения специально уполномоченного органа исполнительной власти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</w:t>
      </w:r>
      <w:r>
        <w:t>ние административного штрафа на должностных лиц в размере от десяти тысяч до тридцати тысяч рублей; на юридических лиц - от двухсот тысяч до пятисот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51" w:name="Par1234"/>
      <w:bookmarkEnd w:id="151"/>
      <w:r>
        <w:lastRenderedPageBreak/>
        <w:t>3. Использование объекта нежилого фонда, составляющего выделенную долю города Москвы в общем имуществе, без получения разрешения специально уполномоченного органа исполнительной власти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</w:t>
      </w:r>
      <w:r>
        <w:t>х лиц в размере от десяти тысяч до тридцати тысяч рублей; на юридических лиц - от ста тысяч до трехсот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25" w:history="1">
        <w:r>
          <w:rPr>
            <w:color w:val="0000FF"/>
          </w:rPr>
          <w:t>Закона</w:t>
        </w:r>
      </w:hyperlink>
      <w:r>
        <w:t xml:space="preserve"> г. М</w:t>
      </w:r>
      <w:r>
        <w:t>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4. Неустранение ранее выявленного административного правонарушения, предусмотренного </w:t>
      </w:r>
      <w:hyperlink w:anchor="Par1228" w:tooltip="1. Использование без получения разрешения специально уполномоченного органа исполнительной власти города Москвы объекта нежилого фонда, переданного по инвестиционному контракту, договору или соглашению для капитального ремонта или реконструкции, в котором имеются доли города Москвы, для осуществления деятельности, не связанной с реализацией (выполнением) инвестиционного контракта, договора или соглашения,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1234" w:tooltip="3. Использование объекта нежилого фонда, составляющего выделенную долю города Москвы в общем имуществе, без получения разрешения специально уполномоченного органа исполнительной власти города Москвы -" w:history="1">
        <w:r>
          <w:rPr>
            <w:color w:val="0000FF"/>
          </w:rPr>
          <w:t>3</w:t>
        </w:r>
      </w:hyperlink>
      <w:r>
        <w:t xml:space="preserve"> настоящей статьи, в течение 60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</w:t>
      </w:r>
      <w:r>
        <w:t xml:space="preserve">ного </w:t>
      </w:r>
      <w:hyperlink w:anchor="Par1228" w:tooltip="1. Использование без получения разрешения специально уполномоченного органа исполнительной власти города Москвы объекта нежилого фонда, переданного по инвестиционному контракту, договору или соглашению для капитального ремонта или реконструкции, в котором имеются доли города Москвы, для осуществления деятельности, не связанной с реализацией (выполнением) инвестиционного контракта, договора или соглашения,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1234" w:tooltip="3. Использование объекта нежилого фонда, составляющего выделенную долю города Москвы в общем имуществе, без получения разрешения специально уполномоченного органа исполнительной власти города Москвы -" w:history="1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26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двадцати тысяч до пятидесят</w:t>
      </w:r>
      <w:r>
        <w:t>и тысяч рублей; на юридических лиц - от двухсот тысяч до пятисот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27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jc w:val="both"/>
      </w:pPr>
      <w:r>
        <w:t>(часть 4 вве</w:t>
      </w:r>
      <w:r>
        <w:t xml:space="preserve">дена </w:t>
      </w:r>
      <w:hyperlink r:id="rId328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52" w:name="Par1243"/>
      <w:bookmarkEnd w:id="152"/>
      <w:r>
        <w:t>Статья 9.11. Нарушение требований к содержанию особых объектов нежилого фонда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законодательством и иными правовыми актами города Москвы требований к содержанию особых объектов нежилого фонда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тысячи до одной тысячи пятисот рублей; на должностны</w:t>
      </w:r>
      <w:r>
        <w:t>х лиц - от пяти тысяч до десяти тысяч рублей; на юридических лиц - от двадцати пяти тысяч до пятидесяти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29" w:history="1">
        <w:r>
          <w:rPr>
            <w:color w:val="0000FF"/>
          </w:rPr>
          <w:t>Закона</w:t>
        </w:r>
      </w:hyperlink>
      <w:r>
        <w:t xml:space="preserve"> г. </w:t>
      </w:r>
      <w:r>
        <w:t>Москвы от 17.10.2012 N 50)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53" w:name="Par1249"/>
      <w:bookmarkEnd w:id="153"/>
      <w:r>
        <w:t>Статья 9.12. Проведение работ по переустройству и (или) перепланировке нежилого помещения в многоквартирном доме, не являющегося общим имуществом собственников помещений в многоквартирном доме, без согласования упо</w:t>
      </w:r>
      <w:r>
        <w:t>лномоченного органа исполнительной власти города Москвы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330" w:history="1">
        <w:r>
          <w:rPr>
            <w:color w:val="0000FF"/>
          </w:rPr>
          <w:t>Законом</w:t>
        </w:r>
      </w:hyperlink>
      <w:r>
        <w:t xml:space="preserve"> г. Москвы от 26.06.2013 N 36)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Проведение работ по переустройст</w:t>
      </w:r>
      <w:r>
        <w:t>ву и (или) перепланировке нежилого помещения в многоквартирном доме, не являющегося общим имуществом собственников помещений в многоквартирном доме, без согласования уполномоченного органа исполнительной власти города Москвы или с нарушением условий такого</w:t>
      </w:r>
      <w:r>
        <w:t xml:space="preserve"> согласования, если его получение необходимо в соответствии с установленными Правительством Москвы требованиями, за исключением случаев, установленных </w:t>
      </w:r>
      <w:hyperlink w:anchor="Par1209" w:tooltip="Статья 9.8. Переустройство объектов нежилого фонда без оформления разрешительных документов" w:history="1">
        <w:r>
          <w:rPr>
            <w:color w:val="0000FF"/>
          </w:rPr>
          <w:t>статьей 9.8</w:t>
        </w:r>
      </w:hyperlink>
      <w:r>
        <w:t xml:space="preserve"> настоящего Кодекса,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пяти тысяч до пятидесяти тысяч рублей; на юридических лиц - от трехсот тыся</w:t>
      </w:r>
      <w:r>
        <w:t>ч до трехсот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>Глава 10. АДМИНИСТРАТИВНЫЕ ПРАВОНАРУШЕНИЯ НА ТРАНСПОРТЕ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54" w:name="Par1257"/>
      <w:bookmarkEnd w:id="154"/>
      <w:r>
        <w:t>Статья 10.1. Безбилетный проезд и провоз неоплаченного багажа в наземном городском транспорте общего пользования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1. Безбилетный проезд в наземном городском транспорте общего пользования (трамваях, троллейбусах, автобусах), за исключением случаев, предусмотренных </w:t>
      </w:r>
      <w:hyperlink w:anchor="Par1263" w:tooltip="1.1. Неправомерное использование льготной персонифицированной карты для проезда в наземном городском транспорте общего пользования (трамваях, троллейбусах, автобусах) -" w:history="1">
        <w:r>
          <w:rPr>
            <w:color w:val="0000FF"/>
          </w:rPr>
          <w:t>частью 1.1</w:t>
        </w:r>
      </w:hyperlink>
      <w:r>
        <w:t xml:space="preserve"> настоящей статьи,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31" w:history="1">
        <w:r>
          <w:rPr>
            <w:color w:val="0000FF"/>
          </w:rPr>
          <w:t>Закона</w:t>
        </w:r>
      </w:hyperlink>
      <w:r>
        <w:t xml:space="preserve"> г. Москвы от 31.10.2012 N 54)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одной тысячи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32" w:history="1">
        <w:r>
          <w:rPr>
            <w:color w:val="0000FF"/>
          </w:rPr>
          <w:t>Закона</w:t>
        </w:r>
      </w:hyperlink>
      <w:r>
        <w:t xml:space="preserve"> г. Мо</w:t>
      </w:r>
      <w:r>
        <w:t>сквы от 01.06.2011 N 21)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55" w:name="Par1263"/>
      <w:bookmarkEnd w:id="155"/>
      <w:r>
        <w:t>1.1. Неправомерное использование льготной персонифицированной карты для проезда в наземном городском транспорте общего пользования (трамваях, троллейбусах, автобусах)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</w:t>
      </w:r>
      <w:r>
        <w:t>ждан в размере двух тысяч пятисот рублей.</w:t>
      </w:r>
    </w:p>
    <w:p w:rsidR="00000000" w:rsidRDefault="00C20F4F">
      <w:pPr>
        <w:pStyle w:val="ConsPlusNormal"/>
        <w:jc w:val="both"/>
      </w:pPr>
      <w:r>
        <w:t xml:space="preserve">(часть 1.1 введена </w:t>
      </w:r>
      <w:hyperlink r:id="rId333" w:history="1">
        <w:r>
          <w:rPr>
            <w:color w:val="0000FF"/>
          </w:rPr>
          <w:t>Законом</w:t>
        </w:r>
      </w:hyperlink>
      <w:r>
        <w:t xml:space="preserve"> г. Москвы от 31.10.2012 N 54)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Про</w:t>
      </w:r>
      <w:r>
        <w:t>воз в наземном городском транспорте общего пользования неоплаченного багажа, сумма измерений которого по длине, ширине и высоте превышает 120 сантиметров, ручной клади допустимых размеров свыше одного места, а также лыж (в чехле) свыше одной пары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</w:t>
      </w:r>
      <w:r>
        <w:t>наложение административного штрафа на граждан в размере одной тысячи рублей за каждое место багажа или лыж.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34" w:history="1">
        <w:r>
          <w:rPr>
            <w:color w:val="0000FF"/>
          </w:rPr>
          <w:t>Закона</w:t>
        </w:r>
      </w:hyperlink>
      <w:r>
        <w:t xml:space="preserve"> г. Москвы от </w:t>
      </w:r>
      <w:r>
        <w:t>01.06.2011 N 21)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Примечание. Под льготной персонифицированной картой понимается электронная карта (материальный носитель), содержащая зафиксированную на ней в визуальной и (или) электронной (машиносчитываемой) формах информацию, удостоверяющую право гражда</w:t>
      </w:r>
      <w:r>
        <w:t>нина пользоваться на территории города Москвы мерами социальной поддержки, в том числе в виде льгот по оплате проезда в наземном городском транспорте общего пользования (трамваях, троллейбусах, автобусах), метрополитене и ММТС.</w:t>
      </w:r>
    </w:p>
    <w:p w:rsidR="00000000" w:rsidRDefault="00C20F4F">
      <w:pPr>
        <w:pStyle w:val="ConsPlusNormal"/>
        <w:jc w:val="both"/>
      </w:pPr>
      <w:r>
        <w:t xml:space="preserve">(примечание введено </w:t>
      </w:r>
      <w:hyperlink r:id="rId335" w:history="1">
        <w:r>
          <w:rPr>
            <w:color w:val="0000FF"/>
          </w:rPr>
          <w:t>Законом</w:t>
        </w:r>
      </w:hyperlink>
      <w:r>
        <w:t xml:space="preserve"> г. Москвы от 31.10.2012 N 54)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56" w:name="Par1272"/>
      <w:bookmarkEnd w:id="156"/>
      <w:r>
        <w:t>Статья 10.2. Невыдача проездных билетов пассажирам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Невыдача проездных билетов оплатившим п</w:t>
      </w:r>
      <w:r>
        <w:t>роезд пассажирам наземного городского транспорта общего пользования, автобусов пригородного сообщения, маршрутных микроавтобусов водителем или иным лицом, ответственным за выдачу проездных билетов,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водителя ил</w:t>
      </w:r>
      <w:r>
        <w:t>и иное лицо, ответственное за выдачу проездных билетов, в размере от трехсот до одной тысячи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Статьи 10.3 - 10.4. Утратили силу. - </w:t>
      </w:r>
      <w:hyperlink r:id="rId336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57" w:name="Par1279"/>
      <w:bookmarkEnd w:id="157"/>
      <w:r>
        <w:lastRenderedPageBreak/>
        <w:t>Статья 10.5. Нарушение порядка использования механизмов и оборудования наземных транспортных средств общего пользования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Приведение в действие механизмов для открытия дверей в наземных городских тран</w:t>
      </w:r>
      <w:r>
        <w:t>спортных средствах общего пользования, препятствование закрытию и открытию дверей, кроме необходимости предотвращения несчастных случаев, нахождение пассажиров в кабине водителя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ста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Использование сидений в наземных городских транспортных средствах общего пользования не по их прямому назначению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ста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10.6. Утратила силу. - </w:t>
      </w:r>
      <w:hyperlink r:id="rId337" w:history="1">
        <w:r>
          <w:rPr>
            <w:color w:val="0000FF"/>
          </w:rPr>
          <w:t>Закон</w:t>
        </w:r>
      </w:hyperlink>
      <w:r>
        <w:t xml:space="preserve"> г. Москвы от 23.11.2016 N 39.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10.7. Утратила силу. - </w:t>
      </w:r>
      <w:hyperlink r:id="rId338" w:history="1">
        <w:r>
          <w:rPr>
            <w:color w:val="0000FF"/>
          </w:rPr>
          <w:t>Закон</w:t>
        </w:r>
      </w:hyperlink>
      <w:r>
        <w:t xml:space="preserve"> г. Москвы от 08.07.2015 N 43.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58" w:name="Par1290"/>
      <w:bookmarkEnd w:id="158"/>
      <w:r>
        <w:t>Статья 10.8. Нарушение требований к оборудованию наземных транспортных средств общего пользования отличительными знаками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Осуществление перевозки пассажиров по маршрут</w:t>
      </w:r>
      <w:r>
        <w:t>ам наземного городского транспорта общего пользования с нарушением требований к оборудованию транспортного средства отличительными знаками и информационному обеспечению пассажиров транспортного средства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водите</w:t>
      </w:r>
      <w:r>
        <w:t>ля или на должностных лиц в размере от пятисот до одной тысячи рублей; на юридических лиц - от пятисот до одной тысячи пятисот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59" w:name="Par1295"/>
      <w:bookmarkEnd w:id="159"/>
      <w:r>
        <w:t xml:space="preserve">Статья 10.8.1. Несанкционированное нанесение надписей, изображений, размещение информационных и рекламных </w:t>
      </w:r>
      <w:r>
        <w:t>материалов в наземном городском транспорте общего пользования, вагонах поездов метрополитена и ММТС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339" w:history="1">
        <w:r>
          <w:rPr>
            <w:color w:val="0000FF"/>
          </w:rPr>
          <w:t>Законом</w:t>
        </w:r>
      </w:hyperlink>
      <w:r>
        <w:t xml:space="preserve"> г. Москвы от 08.07.</w:t>
      </w:r>
      <w:r>
        <w:t>2015 N 46)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Нанесение надписей, изображений, размещение информационных и рекламных материалов на внешние и внутренние поверхности наземного городского транспорта общего пользования, а также вагонов поездов метрополитена и ММТС, кроме относящихся к порядку </w:t>
      </w:r>
      <w:r>
        <w:t>их эксплуатации и (или) наносимых (размещаемых) в рамках исполнения государственного контракта или иного договора, заключенного с уполномоченным органом исполнительной власти города Москвы, государственным унитарным предприятием города Москвы или государст</w:t>
      </w:r>
      <w:r>
        <w:t>венным учреждением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пяти тысяч до пятидесяти тысяч рублей; на юридических лиц - от пятидесяти тысяч до ста п</w:t>
      </w:r>
      <w:r>
        <w:t>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60" w:name="Par1301"/>
      <w:bookmarkEnd w:id="160"/>
      <w:r>
        <w:lastRenderedPageBreak/>
        <w:t>Статья 10.9. Нарушение правил пользования метрополитеном и ММТС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61" w:name="Par1303"/>
      <w:bookmarkEnd w:id="161"/>
      <w:r>
        <w:t>1. Размещение багажа на сиденьях вагонов и скамейках станций;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абзацы первый - второй утратили силу. - </w:t>
      </w:r>
      <w:hyperlink r:id="rId340" w:history="1">
        <w:r>
          <w:rPr>
            <w:color w:val="0000FF"/>
          </w:rPr>
          <w:t>Закон</w:t>
        </w:r>
      </w:hyperlink>
      <w:r>
        <w:t xml:space="preserve"> г. Москвы от 01.06.2011 N 21;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провоз огнестрельного оружия, колющих и легкобьющихся предметов без чехлов (упаковки), в том числе лыж и коньков, мелкого садового инстр</w:t>
      </w:r>
      <w:r>
        <w:t>умента с открытыми острыми частями;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провоз животных и птиц вне клеток и специальных контейнеров (сумок);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провоз велосипедов, за исключением складных, и иных транспортных средств, кроме детских и инвалидных колясок;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провоз громоздкого багажа, сумма измерений которого по длине, ширине и высоте превышает 150 сантиметров, длинномерных предметов, длина которых свыше 220 сантиметров;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использование для транспортировки багажа колесных средств (за исключением чемоданов, сумок</w:t>
      </w:r>
      <w:r>
        <w:t>-тележек, размеры которых вместе с кладью не превышают по сумме измерений длины, ширины и высоты 150 сантиметров);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использование пассажирами средств звукоусиления (кроме слуховых аппаратов) и прослушивание аудиозаписей или аудиотрансляции без наушников;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</w:t>
      </w:r>
      <w:r>
        <w:t>оезд в поездах, не осуществляющих или прекративших перевозку пассажиров;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спуск пассажиров на пути движения поездов и ходовую балку ММТС;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передвижение по территории станции и по подуличным переходам метрополитена на мотоциклах, велосипедах, самокатах, ролик</w:t>
      </w:r>
      <w:r>
        <w:t>овых коньках и иных транспортных и спортивных средствах, кроме инвалидных колясок;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нахождение на территории метрополитена и ММТС в пачкающей, зловонной одежде, с багажом, предметами, продуктами (в том числе напитками и мороженым в открытой таре), которые м</w:t>
      </w:r>
      <w:r>
        <w:t>огут испачкать пассажиров, вагоны, сооружения и устройства станций;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умышленное создание ситуаций, мешающих движению пассажиропотока;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осуществление кино-, видеосъемки без письменного разрешения руководства метрополитена и ММТС;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бег по эскалатору, сидение и </w:t>
      </w:r>
      <w:r>
        <w:t>установка вещей на ступенях и поручнях эскалатора;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пользование без надобности связью "пассажир - машинист", связью с ситуационными центрами метрополитена и органов внутренних дел на метрополитене, краном выключения дверей в вагонах, рукояткой остановки эск</w:t>
      </w:r>
      <w:r>
        <w:t>алатора;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засорение и загрязнение сооружений, устройств пути, оборудования, эскалаторов, подвижного состава, территории метрополитена и ММТС;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перемещение по неработающему эскалатору без разрешения работников метрополитена и ММТС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предупреждение или </w:t>
      </w:r>
      <w:r>
        <w:t>наложение административного штрафа на граждан в размере ста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62" w:name="Par1322"/>
      <w:bookmarkEnd w:id="162"/>
      <w:r>
        <w:t>2. Открывание дверей вагонов во время движения и остановок, а также воспрепятствование их открытию и закрытию на остановках;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провоз легковоспламеняющихся, взрывчатых, отравля</w:t>
      </w:r>
      <w:r>
        <w:t>ющих, ядовитых веществ и предметов, в том числе бытовых газовых баллонов;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подкладывание на пути метрополитена или ходовую балку ММТС посторонних предметов;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самовольное проникновение в производственные помещения и на огражденную территорию метрополитена и М</w:t>
      </w:r>
      <w:r>
        <w:t>МТС;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подключение электрической нагрузки к сетям метрополитена без письменного разрешения руководства метрополитена и ММТС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ста до одной тысячи рублей; на должностных лиц - от одной тысячи д</w:t>
      </w:r>
      <w:r>
        <w:t>о двух тысяч рублей; на юридических лиц - от двух тысяч до четырех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63" w:name="Par1328"/>
      <w:bookmarkEnd w:id="163"/>
      <w:r>
        <w:t xml:space="preserve">2.1. Неоплаченный проход за пределы пропускных пунктов станций метрополитена и ММТС, за исключением случаев, предусмотренных </w:t>
      </w:r>
      <w:hyperlink w:anchor="Par1331" w:tooltip="2.2. Неправомерное использование льготной персонифицированной карты для прохода за пределы пропускных пунктов станций метрополитена и ММТС -" w:history="1">
        <w:r>
          <w:rPr>
            <w:color w:val="0000FF"/>
          </w:rPr>
          <w:t>частью 2.2</w:t>
        </w:r>
      </w:hyperlink>
      <w:r>
        <w:t xml:space="preserve"> настоящей статьи, а также неоплаченный провоз каждого места багажа, сумма измерений которого по длине, ширине и</w:t>
      </w:r>
      <w:r>
        <w:t xml:space="preserve"> высоте находится в пределах от 121 до 150 сантиметров, длинномерных предметов, длина которых от 151 до 220 сантиметров,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одной тысячи рублей.</w:t>
      </w:r>
    </w:p>
    <w:p w:rsidR="00000000" w:rsidRDefault="00C20F4F">
      <w:pPr>
        <w:pStyle w:val="ConsPlusNormal"/>
        <w:jc w:val="both"/>
      </w:pPr>
      <w:r>
        <w:t xml:space="preserve">(часть 2.1 в ред. </w:t>
      </w:r>
      <w:hyperlink r:id="rId341" w:history="1">
        <w:r>
          <w:rPr>
            <w:color w:val="0000FF"/>
          </w:rPr>
          <w:t>Закона</w:t>
        </w:r>
      </w:hyperlink>
      <w:r>
        <w:t xml:space="preserve"> г. Москвы от 31.10.2012 N 54)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64" w:name="Par1331"/>
      <w:bookmarkEnd w:id="164"/>
      <w:r>
        <w:t>2.2. Неправомерное использование льготной персонифицированной карты для прохода за пределы пропускных пунктов станци</w:t>
      </w:r>
      <w:r>
        <w:t>й метрополитена и ММТС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двух тысяч пятисот рублей.</w:t>
      </w:r>
    </w:p>
    <w:p w:rsidR="00000000" w:rsidRDefault="00C20F4F">
      <w:pPr>
        <w:pStyle w:val="ConsPlusNormal"/>
        <w:jc w:val="both"/>
      </w:pPr>
      <w:r>
        <w:t xml:space="preserve">(часть 2.2 введена </w:t>
      </w:r>
      <w:hyperlink r:id="rId342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г. Москвы от 31.10.2012 N 54)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65" w:name="Par1334"/>
      <w:bookmarkEnd w:id="165"/>
      <w:r>
        <w:t>3. Использование территории метрополитена и территории ММТС для занятий предпринимательской и иной деятельностью без письменного разрешения руководства метрополитена и ММТС;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43" w:history="1">
        <w:r>
          <w:rPr>
            <w:color w:val="0000FF"/>
          </w:rPr>
          <w:t>Закон</w:t>
        </w:r>
      </w:hyperlink>
      <w:r>
        <w:t xml:space="preserve"> г. Москвы от 08.07.2015 N 46;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нанесение повреждения сооружениям, устройствам пути, оборудованию и подвижному составу метрополитена</w:t>
      </w:r>
      <w:r>
        <w:t xml:space="preserve"> и ММТС;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реализация на территории метрополитена и ММТС транспортных карт и билетов для проезда в метрополитене и ММТС, а также предоставление проходов по ним за пределы пропускных пунктов станций метрополитена и ММТС лицами, не уполномоченными на это руков</w:t>
      </w:r>
      <w:r>
        <w:t>одством метрополитена и ММТС,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ста до двух тысяч рублей; на должностных лиц - от двух тысяч до четырех тысяч рублей; на юридических лиц - от пяти тысяч до 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66" w:name="Par1339"/>
      <w:bookmarkEnd w:id="166"/>
      <w:r>
        <w:t>4. Занятие попрошайничеством на территории метрополитена и ММТС, а также в 25-метровой зоне от наземных вестибюлей станций и сооружений метрополитена и ММТС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двух тысяч </w:t>
      </w:r>
      <w:r>
        <w:t>пятисот до пяти тысяч рублей.</w:t>
      </w:r>
    </w:p>
    <w:p w:rsidR="00000000" w:rsidRDefault="00C20F4F">
      <w:pPr>
        <w:pStyle w:val="ConsPlusNormal"/>
        <w:jc w:val="both"/>
      </w:pPr>
      <w:r>
        <w:t xml:space="preserve">(часть 4 введена </w:t>
      </w:r>
      <w:hyperlink r:id="rId344" w:history="1">
        <w:r>
          <w:rPr>
            <w:color w:val="0000FF"/>
          </w:rPr>
          <w:t>Законом</w:t>
        </w:r>
      </w:hyperlink>
      <w:r>
        <w:t xml:space="preserve"> г. Москвы от 13.05.2015 N 25)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67" w:name="Par1343"/>
      <w:bookmarkEnd w:id="167"/>
      <w:r>
        <w:t>Статья 10.10. Воспрепятствование вып</w:t>
      </w:r>
      <w:r>
        <w:t>олнению служебных обязанностей сотрудниками организаций городского и пригородного транспорта общего пользования</w:t>
      </w:r>
    </w:p>
    <w:p w:rsidR="00000000" w:rsidRDefault="00C20F4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C20F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20F4F" w:rsidRDefault="00C20F4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20F4F" w:rsidRDefault="00C20F4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C20F4F" w:rsidRDefault="00C20F4F">
            <w:pPr>
              <w:pStyle w:val="ConsPlusNormal"/>
              <w:jc w:val="both"/>
              <w:rPr>
                <w:color w:val="392C69"/>
              </w:rPr>
            </w:pPr>
            <w:hyperlink r:id="rId345" w:history="1">
              <w:r w:rsidRPr="00C20F4F">
                <w:rPr>
                  <w:color w:val="0000FF"/>
                </w:rPr>
                <w:t>Определением</w:t>
              </w:r>
            </w:hyperlink>
            <w:r w:rsidRPr="00C20F4F">
              <w:rPr>
                <w:color w:val="392C69"/>
              </w:rPr>
              <w:t xml:space="preserve"> Верховного суда РФ от 14.01.2</w:t>
            </w:r>
            <w:r w:rsidRPr="00C20F4F">
              <w:rPr>
                <w:color w:val="392C69"/>
              </w:rPr>
              <w:t>009 N 5-Г08-107 решение Московского городского суда от 14.10.2008 в этой части оставлено без изменения.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20F4F" w:rsidRDefault="00C20F4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20F4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C20F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20F4F" w:rsidRDefault="00C20F4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20F4F" w:rsidRDefault="00C20F4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C20F4F" w:rsidRDefault="00C20F4F">
            <w:pPr>
              <w:pStyle w:val="ConsPlusNormal"/>
              <w:jc w:val="both"/>
              <w:rPr>
                <w:color w:val="392C69"/>
              </w:rPr>
            </w:pPr>
            <w:r w:rsidRPr="00C20F4F">
              <w:rPr>
                <w:color w:val="392C69"/>
              </w:rPr>
              <w:t>Об отказе в удовлетворении требований о признании части 1 статьи 10.10 недействующей в части слов "контролерами, контролерами-ревизорами" см. решение Московского городского суда от 14.10.2008.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20F4F" w:rsidRDefault="00C20F4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20F4F">
      <w:pPr>
        <w:pStyle w:val="ConsPlusNormal"/>
        <w:spacing w:before="300"/>
        <w:ind w:firstLine="540"/>
        <w:jc w:val="both"/>
      </w:pPr>
      <w:r>
        <w:t>1. Воспрепятствование выполнению служебных обязанностей сотру</w:t>
      </w:r>
      <w:r>
        <w:t>дниками организаций городского и пригородного транспорта общего пользования (водителями, машинистами, контролерами, контролерами-ревизорами, кондукторами, дежурным персоналом станций), а равно невыполнение их законных требований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</w:t>
      </w:r>
      <w:r>
        <w:t>ративного штрафа на граждан в размере от ста до трехсот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Те же действия, повлекшие создание препятствий для движения городского и пригородного транспорта общего пользования,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 пяти</w:t>
      </w:r>
      <w:r>
        <w:t>сот до одной тысячи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10.11. Утратила силу. - </w:t>
      </w:r>
      <w:hyperlink r:id="rId346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>Глава 11. АДМИНИСТРАТИВНЫЕ ПРАВОНАРУШЕНИЯ</w:t>
      </w:r>
    </w:p>
    <w:p w:rsidR="00000000" w:rsidRDefault="00C20F4F">
      <w:pPr>
        <w:pStyle w:val="ConsPlusTitle"/>
        <w:jc w:val="center"/>
      </w:pPr>
      <w:r>
        <w:t>В ОБЛАСТИ ПРЕДПРИНИМАТЕЛЬСКОЙ ДЕЯТЕЛЬНОСТИ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68" w:name="Par1357"/>
      <w:bookmarkEnd w:id="168"/>
      <w:r>
        <w:t xml:space="preserve">Статья 11.1. Осуществление мелкорозничной торговли, оказание бытовых </w:t>
      </w:r>
      <w:r>
        <w:lastRenderedPageBreak/>
        <w:t xml:space="preserve">услуг либо услуг общественного питания без документов, подтверждающих право размещения </w:t>
      </w:r>
      <w:r>
        <w:t>объектов мелкорозничной сети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Осуществление мелкорозничной торговли, оказание бытовых услуг либо услуг общественного питания без документов, подтверждающих право размещения объектов мелкорозничной сети,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</w:t>
      </w:r>
      <w:r>
        <w:t>н в размере от одной тысячи до двух тысяч пятисот рублей; на должностных лиц - от трех тысяч до пяти тысяч рублей; на юридических лиц - от тридцати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69" w:name="Par1362"/>
      <w:bookmarkEnd w:id="169"/>
      <w:r>
        <w:t>Статья 11.2. Осуществление мелкорозничной торговли (оказани</w:t>
      </w:r>
      <w:r>
        <w:t>е услуг) с нарушением установленных требований к специализации объектов мелкорозничной сети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Осуществление мелкорозничной торговли (оказание услуг) с нарушением установленных требований к специализации объектов мелкорозничной сети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</w:t>
      </w:r>
      <w:r>
        <w:t>стративного штрафа на должностных лиц в размере от трех тысяч до четырех тысяч рублей; на юридических лиц - от десяти тысяч до двадцати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70" w:name="Par1367"/>
      <w:bookmarkEnd w:id="170"/>
      <w:r>
        <w:t>Статья 11.3. Продажа печатной продукции эротического характера с нарушением установленных т</w:t>
      </w:r>
      <w:r>
        <w:t>ребований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Осуществление розничной продажи продукции средств массовой информации, специализирующихся на сообщениях и материалах эротического характера, в неустановленных местах и с нарушением требований по реализации печатной продукции эротического характе</w:t>
      </w:r>
      <w:r>
        <w:t>ра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от десяти тысяч до двадцати тысяч рублей; на юридических лиц - от тридцати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71" w:name="Par1372"/>
      <w:bookmarkEnd w:id="171"/>
      <w:r>
        <w:t xml:space="preserve">Статья 11.4. Нарушение порядка применения установленных правовыми </w:t>
      </w:r>
      <w:r>
        <w:t>актами города Москвы цен (тарифов), расценок, нормативов, коэффициентов, ставок планово-нормативных расходов</w:t>
      </w:r>
    </w:p>
    <w:p w:rsidR="00000000" w:rsidRDefault="00C20F4F">
      <w:pPr>
        <w:pStyle w:val="ConsPlusNormal"/>
        <w:ind w:firstLine="540"/>
        <w:jc w:val="both"/>
      </w:pPr>
      <w:r>
        <w:t xml:space="preserve">(в ред. </w:t>
      </w:r>
      <w:hyperlink r:id="rId347" w:history="1">
        <w:r>
          <w:rPr>
            <w:color w:val="0000FF"/>
          </w:rPr>
          <w:t>Закона</w:t>
        </w:r>
      </w:hyperlink>
      <w:r>
        <w:t xml:space="preserve"> г. Москвы от</w:t>
      </w:r>
      <w:r>
        <w:t xml:space="preserve"> 24.06.2015 N 38)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должностным лицом органа исполнительной власти города Москвы, государственного учреждения города Москвы, государственного унитарного (казенного) предприятия города Москвы порядка применения установленных правовыми актами города</w:t>
      </w:r>
      <w:r>
        <w:t xml:space="preserve"> Москвы цен (тарифов), предельных, единичных и комплексных расценок, территориальных сметных нормативов, коэффициентов, ставок планово-нормативных расходов, а равно их завышение, за исключением случаев, когда цены (тарифы) подлежат государственному регулир</w:t>
      </w:r>
      <w:r>
        <w:t>ованию в соответствии с федеральным законодательством,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в размере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11.5. Утратила силу. - </w:t>
      </w:r>
      <w:hyperlink r:id="rId348" w:history="1">
        <w:r>
          <w:rPr>
            <w:color w:val="0000FF"/>
          </w:rPr>
          <w:t>Закон</w:t>
        </w:r>
      </w:hyperlink>
      <w:r>
        <w:t xml:space="preserve"> г. Москвы от 14.12.2011 N 64.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72" w:name="Par1380"/>
      <w:bookmarkEnd w:id="172"/>
      <w:r>
        <w:t>Статья 11.6. Нарушение правил размещения, регистрации и эксплуатации аттракционной те</w:t>
      </w:r>
      <w:r>
        <w:t>хники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правил размещения, регистрации и эксплуатации аттракционной техники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рублей; на юридических лиц - от двух тысяч до пяти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</w:t>
      </w:r>
      <w:r>
        <w:t xml:space="preserve">атья 11.7. Утратила силу. - </w:t>
      </w:r>
      <w:hyperlink r:id="rId349" w:history="1">
        <w:r>
          <w:rPr>
            <w:color w:val="0000FF"/>
          </w:rPr>
          <w:t>Закон</w:t>
        </w:r>
      </w:hyperlink>
      <w:r>
        <w:t xml:space="preserve"> г. Москвы от 23.11.2011 N 55.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Статьи 11.8 - 11.9. Утратили силу. - </w:t>
      </w:r>
      <w:hyperlink r:id="rId350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11.10. Утратила силу. - </w:t>
      </w:r>
      <w:hyperlink r:id="rId351" w:history="1">
        <w:r>
          <w:rPr>
            <w:color w:val="0000FF"/>
          </w:rPr>
          <w:t>Закон</w:t>
        </w:r>
      </w:hyperlink>
      <w:r>
        <w:t xml:space="preserve"> г. Москвы от 11.12.2019 N 34.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73" w:name="Par1391"/>
      <w:bookmarkEnd w:id="173"/>
      <w:r>
        <w:t>Статья 11.11. Самовольное размещение и (или) использование газобаллонных установок на объектах потребительского рынка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Самовольное размещение и (или) использование на объектах потребитель</w:t>
      </w:r>
      <w:r>
        <w:t>ского рынка газобаллонных установок, то есть установок снабжения сжиженным газом, в состав которых входят не более двух баллонов емкостью от 5 до 50 литров каждый, регулятор давления, газопровод, запорное устройство и газопотребляющее оборудование,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</w:t>
      </w:r>
      <w:r>
        <w:t>т наложение административного штрафа на граждан и должностных лиц в размере от пятисот до двух тысяч рублей; на юридических лиц - от семи тысяч пятисот до двадцати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74" w:name="Par1396"/>
      <w:bookmarkEnd w:id="174"/>
      <w:r>
        <w:t xml:space="preserve">Статья 11.12. Нарушение нормативов по размещению, техническому </w:t>
      </w:r>
      <w:r>
        <w:t>обслуживанию и безопасному использованию газобаллонных установок на объектах потребительского рынка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правовыми актами города Москвы нормативов, определяющих технические условия на размещение и монтаж газобаллонных установок на объек</w:t>
      </w:r>
      <w:r>
        <w:t>тах потребительского рынка, требования регламента технического обслуживания газобаллонных установок и требования по их безопасному использованию на объектах потребительского рынка,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и должностных лиц в </w:t>
      </w:r>
      <w:r>
        <w:t>размере от пятисот до одной тысячи рублей; на юридических лиц - от семи тысяч пятисот до пятнадцати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75" w:name="Par1401"/>
      <w:bookmarkEnd w:id="175"/>
      <w:r>
        <w:t>Статья 11.13. Осуществление торговой деятельности, оказание услуг вне специально отведенных для этого мест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52" w:history="1">
        <w:r>
          <w:rPr>
            <w:color w:val="0000FF"/>
          </w:rPr>
          <w:t>Закона</w:t>
        </w:r>
      </w:hyperlink>
      <w:r>
        <w:t xml:space="preserve"> г. Москвы от 26.06.2013 N 35)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Осуществление торговой деятельности, оказание услуг вне специально отведенных для этого мест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53" w:history="1">
        <w:r>
          <w:rPr>
            <w:color w:val="0000FF"/>
          </w:rPr>
          <w:t>Закона</w:t>
        </w:r>
      </w:hyperlink>
      <w:r>
        <w:t xml:space="preserve"> г. Москвы от 26.06.2013 N 35)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наложение административного штрафа на граждан в размере от двух тысяч пятисот до пят</w:t>
      </w:r>
      <w:r>
        <w:t>и тысяч рублей; на должностных лиц - от пяти тысяч до десяти тысяч рублей; на юридических лиц - от пятидесяти тысяч до двухсот тысяч рублей.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07.10.2009 </w:t>
      </w:r>
      <w:hyperlink r:id="rId354" w:history="1">
        <w:r>
          <w:rPr>
            <w:color w:val="0000FF"/>
          </w:rPr>
          <w:t>N 42</w:t>
        </w:r>
      </w:hyperlink>
      <w:r>
        <w:t xml:space="preserve">, от 26.06.2013 </w:t>
      </w:r>
      <w:hyperlink r:id="rId355" w:history="1">
        <w:r>
          <w:rPr>
            <w:color w:val="0000FF"/>
          </w:rPr>
          <w:t>N 35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76" w:name="Par1408"/>
      <w:bookmarkEnd w:id="176"/>
      <w:r>
        <w:t>2. Те же действия, совершенные повторно, а также со</w:t>
      </w:r>
      <w:r>
        <w:t>вершенные в вестибюлях станций, подуличных переходах и других сооружениях метрополитена, на территории ММТС, в 50-метровой зоне от наземных вестибюлей станций и сооружений метрополитена и территории ММТС, на территориях объектов (зданий, строений, сооружен</w:t>
      </w:r>
      <w:r>
        <w:t>ий) транспортно-пересадочных узлов и в 50-метровой зоне от указанных объектов,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56" w:history="1">
        <w:r>
          <w:rPr>
            <w:color w:val="0000FF"/>
          </w:rPr>
          <w:t>Закона</w:t>
        </w:r>
      </w:hyperlink>
      <w:r>
        <w:t xml:space="preserve"> г. Москвы от 24.01.2018 N 3)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</w:t>
      </w:r>
      <w:r>
        <w:t>жение административного штрафа на граждан в размере пяти тысяч рублей; на должностных лиц - пятидесяти тысяч рублей; на юридических лиц - пятисот тысяч рублей.</w:t>
      </w:r>
    </w:p>
    <w:p w:rsidR="00000000" w:rsidRDefault="00C20F4F">
      <w:pPr>
        <w:pStyle w:val="ConsPlusNormal"/>
        <w:jc w:val="both"/>
      </w:pPr>
      <w:r>
        <w:t xml:space="preserve">(часть 2 введена </w:t>
      </w:r>
      <w:hyperlink r:id="rId357" w:history="1">
        <w:r>
          <w:rPr>
            <w:color w:val="0000FF"/>
          </w:rPr>
          <w:t>Законом</w:t>
        </w:r>
      </w:hyperlink>
      <w:r>
        <w:t xml:space="preserve"> г. Москвы от 26.06.2013 N 35)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77" w:name="Par1413"/>
      <w:bookmarkEnd w:id="177"/>
      <w:r>
        <w:t>Статья 11.14. Нарушение порядка организации похоронного дела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Нарушение установленного Правительством Москвы </w:t>
      </w:r>
      <w:hyperlink r:id="rId358" w:history="1">
        <w:r>
          <w:rPr>
            <w:color w:val="0000FF"/>
          </w:rPr>
          <w:t>порядка</w:t>
        </w:r>
      </w:hyperlink>
      <w:r>
        <w:t xml:space="preserve"> организации похоронного дела в городе Москве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с</w:t>
      </w:r>
      <w:r>
        <w:t>орока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78" w:name="Par1418"/>
      <w:bookmarkEnd w:id="178"/>
      <w:r>
        <w:t>Статья 11.15. Нарушение правил работы кладбищ и крематориев и порядка их содержания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Правительством Москвы правил работы кладбищ и крематориев и порядка их содержания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</w:t>
      </w:r>
      <w:r>
        <w:t>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десяти тысяч до пятнадцати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>Глава 12. АДМИНИСТРАТИВНЫЕ ПРАВОНАРУШЕНИ</w:t>
      </w:r>
      <w:r>
        <w:t>Я</w:t>
      </w:r>
    </w:p>
    <w:p w:rsidR="00000000" w:rsidRDefault="00C20F4F">
      <w:pPr>
        <w:pStyle w:val="ConsPlusTitle"/>
        <w:jc w:val="center"/>
      </w:pPr>
      <w:r>
        <w:t>В ОБЛАСТИ БЮДЖЕТНЫХ ПРАВООТНОШЕНИЙ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jc w:val="center"/>
      </w:pPr>
      <w:r>
        <w:t xml:space="preserve">Утратила силу. - </w:t>
      </w:r>
      <w:hyperlink r:id="rId359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 xml:space="preserve">Глава 12.1. АДМИНИСТРАТИВНЫЕ </w:t>
      </w:r>
      <w:r>
        <w:t>ПРАВОНАРУШЕНИЯ В СФЕРЕ</w:t>
      </w:r>
    </w:p>
    <w:p w:rsidR="00000000" w:rsidRDefault="00C20F4F">
      <w:pPr>
        <w:pStyle w:val="ConsPlusTitle"/>
        <w:jc w:val="center"/>
      </w:pPr>
      <w:r>
        <w:t>ПЛАНИРОВАНИЯ РАЗМЕЩЕНИЯ ГОСУДАРСТВЕННОГО ЗАКАЗА И ИСПОЛНЕНИЯ</w:t>
      </w:r>
    </w:p>
    <w:p w:rsidR="00000000" w:rsidRDefault="00C20F4F">
      <w:pPr>
        <w:pStyle w:val="ConsPlusTitle"/>
        <w:jc w:val="center"/>
      </w:pPr>
      <w:r>
        <w:t>ОБЯЗАТЕЛЬСТВ ПО ГОСУДАРСТВЕННЫМ КОНТРАКТАМ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jc w:val="center"/>
      </w:pPr>
      <w:r>
        <w:t xml:space="preserve">Утратила силу. - </w:t>
      </w:r>
      <w:hyperlink r:id="rId360" w:history="1">
        <w:r>
          <w:rPr>
            <w:color w:val="0000FF"/>
          </w:rPr>
          <w:t>Закон</w:t>
        </w:r>
      </w:hyperlink>
      <w:r>
        <w:t xml:space="preserve"> г. Москвы от 24.06.2015 N 38.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bookmarkStart w:id="179" w:name="Par1434"/>
      <w:bookmarkEnd w:id="179"/>
      <w:r>
        <w:t>Глава 13. АДМИНИСТРАТИВНЫЕ ПРАВОНАРУШЕНИЯ В ОБЛАСТИ ОХРАНЫ</w:t>
      </w:r>
    </w:p>
    <w:p w:rsidR="00000000" w:rsidRDefault="00C20F4F">
      <w:pPr>
        <w:pStyle w:val="ConsPlusTitle"/>
        <w:jc w:val="center"/>
      </w:pPr>
      <w:r>
        <w:t>И ИСПОЛЬЗОВАНИЯ ОБЪЕКТОВ КУЛЬТУРНОГО НАСЛЕДИЯ (ПАМЯТНИКОВ</w:t>
      </w:r>
    </w:p>
    <w:p w:rsidR="00000000" w:rsidRDefault="00C20F4F">
      <w:pPr>
        <w:pStyle w:val="ConsPlusTitle"/>
        <w:jc w:val="center"/>
      </w:pPr>
      <w:r>
        <w:lastRenderedPageBreak/>
        <w:t>ИСТОРИИ И КУЛЬТУРЫ) РЕГИОНАЛЬНОГО И МЕСТНОГО</w:t>
      </w:r>
    </w:p>
    <w:p w:rsidR="00000000" w:rsidRDefault="00C20F4F">
      <w:pPr>
        <w:pStyle w:val="ConsPlusTitle"/>
        <w:jc w:val="center"/>
      </w:pPr>
      <w:r>
        <w:t>(МУНИЦИПАЛЬНОГО) ЗНАЧЕНИЯ, ИХ ТЕРР</w:t>
      </w:r>
      <w:r>
        <w:t>ИТОРИЙ И ЗОН ОХРАНЫ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13.1. Нарушение требований сохранения, охраны и использования объектов культурного наследия (памятников истории и культуры) регионального и местного (муниципального) значения, их территорий и зон охраны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80" w:name="Par1441"/>
      <w:bookmarkEnd w:id="180"/>
      <w:r>
        <w:t>1. Нарушен</w:t>
      </w:r>
      <w:r>
        <w:t>ие требований сохранения, охраны и использования объектов культурного наследия (памятников истории и культуры) регионального и местного (муниципального) значения, включенных в Городской реестр недвижимого культурного наследия (Перечень объектов историческо</w:t>
      </w:r>
      <w:r>
        <w:t>го и культурного наследия регионального и местного (муниципального) значения), их территорий, а равно несоблюдение ограничений, установленных в зонах их охраны,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двух тысяч пятисот до пяти </w:t>
      </w:r>
      <w:r>
        <w:t>тысяч рублей; на должностных лиц - от двадцати пяти тысяч до пятидесяти тысяч рублей; на юридических лиц - от пятисот тысяч до одного миллиона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Действия (бездействие), предусмотренные </w:t>
      </w:r>
      <w:hyperlink w:anchor="Par1441" w:tooltip="1. Нарушение требований сохранения, охраны и использования объектов культурного наследия (памятников истории и культуры) регионального и местного (муниципального) значения, включенных в Городской реестр недвижимого культурного наследия (Перечень объектов исторического и культурного наследия регионального и местного (муниципального) значения), их территорий, а равно несоблюдение ограничений, установленных в зонах их охраны, -" w:history="1">
        <w:r>
          <w:rPr>
            <w:color w:val="0000FF"/>
          </w:rPr>
          <w:t>частью 1</w:t>
        </w:r>
      </w:hyperlink>
      <w:r>
        <w:t xml:space="preserve"> настоящей статьи, совершенные на территориях историко-культурных заповедников (музеев-заповедников) регионального и местного (муниципального) значения, а равно в зонах их охраны,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влекут наложение административного штрафа на граждан в размере пяти тысяч </w:t>
      </w:r>
      <w:r>
        <w:t>рублей; на должностных лиц - пятидесяти тысяч рублей; на юридических лиц - одного миллиона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13.2. Уклонение от оформления (переоформления), заключения (перезаключения) охранного обязательства, договора аренды объекта культурного наследия (па</w:t>
      </w:r>
      <w:r>
        <w:t>мятника истории и культуры), договора безвозмездного пользования объектом культурного наследия (охранного договора)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Уклонение собственника, арендатора, пользователя объекта культурного наследия (памятника истории и культуры) от оформления (переоформления), заключения (перезаключения) в случаях, установленных законом, охранного обязательства, договора аренды объекта куль</w:t>
      </w:r>
      <w:r>
        <w:t>турного наследия (охранно-арендного договора), договора безвозмездного пользования объектом культурного наследия (охранного договора) в срок, установленный законодательством или предписанием органа исполнительной власти города Москвы, уполномоченного в обл</w:t>
      </w:r>
      <w:r>
        <w:t>асти государственной охраны, сохранения, использования и популяризации объектов культурного наследия (памятников истории и культуры) народов Российской Федерации,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пяти тысяч рублей; на должно</w:t>
      </w:r>
      <w:r>
        <w:t>стных лиц - пятидесяти тысяч рублей; на юридических лиц - одного миллиона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13.3. Неисполнение обязанностей по установке и содержанию информационных надписей и обозначений на объектах культурного наследия (памятниках истории и культуры)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Н</w:t>
      </w:r>
      <w:r>
        <w:t xml:space="preserve">еисполнение собственниками объектов культурного наследия (памятников истории и культуры) обязанностей по установке на указанных объектах информационных надписей и </w:t>
      </w:r>
      <w:r>
        <w:lastRenderedPageBreak/>
        <w:t>обозначений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</w:t>
      </w:r>
      <w:r>
        <w:t>ре двух тысяч рублей; на должностных лиц - десяти тысяч рублей; на юридических лиц - пятидесяти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Нарушение собственниками, арендаторами, пользователями объектов культурного наследия (памятников истории и культуры) требований к содержанию в </w:t>
      </w:r>
      <w:r>
        <w:t>надлежащем виде установленных на указанных объектах информационных надписей и обозначений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пяти тысяч до десяти</w:t>
      </w:r>
      <w:r>
        <w:t xml:space="preserve"> тысяч рублей; на юридических лиц - от двадцати тысяч до пятидесяти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13.4. Нарушение порядка обеспечения доступа граждан к объектам культурного наследия (памятникам истории и культуры)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Действия (бездействия), препятствующие доступу гр</w:t>
      </w:r>
      <w:r>
        <w:t>аждан к объекту культурного наследия (памятнику истории и культуры) в соответствии с законодательством,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 одной тысячи до двух тысяч пятисот рублей; на должностных лиц - от десяти тысяч до д</w:t>
      </w:r>
      <w:r>
        <w:t>вадцати пяти тысяч рублей; на юридических лиц - от двухсот тысяч до пятисот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bookmarkStart w:id="181" w:name="Par1463"/>
      <w:bookmarkEnd w:id="181"/>
      <w:r>
        <w:t>Глава 14. АДМИНИСТРАТИВНЫЕ ПРАВОНАРУШЕНИЯ, ПОСЯГАЮЩИЕ</w:t>
      </w:r>
    </w:p>
    <w:p w:rsidR="00000000" w:rsidRDefault="00C20F4F">
      <w:pPr>
        <w:pStyle w:val="ConsPlusTitle"/>
        <w:jc w:val="center"/>
      </w:pPr>
      <w:r>
        <w:t>НА ИНСТИТУТЫ ГОСУДАРСТВЕННОЙ ВЛАСТИ</w:t>
      </w:r>
    </w:p>
    <w:p w:rsidR="00000000" w:rsidRDefault="00C20F4F">
      <w:pPr>
        <w:pStyle w:val="ConsPlusTitle"/>
        <w:jc w:val="center"/>
      </w:pPr>
      <w:r>
        <w:t>И МЕСТНОГО САМОУПРАВЛЕНИЯ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14.1. Невыполнение законных</w:t>
      </w:r>
      <w:r>
        <w:t xml:space="preserve"> требований депутата Московской городской Думы или депутата муниципального Собрания внутригородского муниципального образования в городе Москве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82" w:name="Par1469"/>
      <w:bookmarkEnd w:id="182"/>
      <w:r>
        <w:t>1. Невыполнение должностным лицом органа государственной власти города Москвы, иного государствен</w:t>
      </w:r>
      <w:r>
        <w:t>ного органа города Москвы, органа местного самоуправления внутригородского муниципального образования в городе Москве, организации или общественного объединения законных требований депутата Московской городской Думы или депутата муниципального Собрания вну</w:t>
      </w:r>
      <w:r>
        <w:t>тригородского муниципального образования в городе Москве либо создание препятствий в осуществлении его деятельности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двух тысяч до трех тысяч рублей.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Несоблюдение должностным лиц</w:t>
      </w:r>
      <w:r>
        <w:t xml:space="preserve">ом, указанным в </w:t>
      </w:r>
      <w:hyperlink w:anchor="Par1469" w:tooltip="1. Невыполнение должностным лицом органа государственной власти города Москвы, иного государственного органа города Москвы, органа местного самоуправления внутригородского муниципального образования в городе Москве, организации или общественного объединения законных требований депутата Московской городской Думы или депутата муниципального Собрания внутригородского муниципального образования в городе Москве либо создание препятствий в осуществлении его деятельности -" w:history="1">
        <w:r>
          <w:rPr>
            <w:color w:val="0000FF"/>
          </w:rPr>
          <w:t>части 1</w:t>
        </w:r>
      </w:hyperlink>
      <w:r>
        <w:t xml:space="preserve"> настоящей статьи, установленных сроков предоставления информации (документов, материалов, ответов на обращения и на депутатские запросы) депутату Московской городской Думы или депутату муниципального Собрания внутригородского муниципального обр</w:t>
      </w:r>
      <w:r>
        <w:t>азования в городе Москве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должностных лиц в размере от одной </w:t>
      </w:r>
      <w:r>
        <w:lastRenderedPageBreak/>
        <w:t>тысячи до двух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14.2. Воспрепятствование деятельности Уполномоченного по правам человека в городе Москве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Вмешательство в деятельность Уполномоченного по правам человека в городе Москве с целью повлиять н</w:t>
      </w:r>
      <w:r>
        <w:t>а его решение, неисполнение должностными лицами обязанностей, установленных законом города Москвы, регулирующим вопросы деятельности Уполномоченного по правам человека в городе Москве, а равно воспрепятствование деятельности Уполномоченного по правам челов</w:t>
      </w:r>
      <w:r>
        <w:t>ека в городе Москве в иной форме -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62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</w:t>
      </w:r>
      <w:r>
        <w:t>азмере от пятисот до одной тысячи рублей; на должностных лиц - от четырех тысяч до пяти тысяч рублей.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14.3. Надругательство над гербом и (или) флагом города Москвы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Надругательство над гербом и (или) флагом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</w:t>
      </w:r>
      <w:r>
        <w:t>ративного штрафа на граждан в размере от двух тысяч пятисот до пяти тысяч рублей; на должностных лиц - от двадцати до тридцати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63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14.4. Неправомерное использование герба и (или) флага города Москвы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Использование герба и (или) флага города Москвы без официального разрешения в тех случаях, когда в соответствии с правовыми ак</w:t>
      </w:r>
      <w:r>
        <w:t>тами города Москвы такое разрешение требуется,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трех тысяч до пяти тысяч рублей; на должностных лиц - от пяти тысяч до семи тысяч рублей; на юридических лиц - от десяти т</w:t>
      </w:r>
      <w:r>
        <w:t>ысяч до пятнадцати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6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Неправомерное использование герба и (или) флага города </w:t>
      </w:r>
      <w:r>
        <w:t>Москвы на бланках, печатях, штампах и вывесках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пятисот до пяти тысяч рублей; на должностных лиц - от пятнадцати тысяч до двадцати пяти тысяч рублей; на юридич</w:t>
      </w:r>
      <w:r>
        <w:t>еских лиц - от тридцати тысяч до пятидесяти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65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83" w:name="Par1496"/>
      <w:bookmarkEnd w:id="183"/>
      <w:r>
        <w:t>Статья 14.5. Невып</w:t>
      </w:r>
      <w:r>
        <w:t>олнение обязанности по вывешиванию флага города Москвы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Невы</w:t>
      </w:r>
      <w:r>
        <w:t>полнение обязанности по вывешиванию флага города Москвы в дни государственных праздников Российской Федерации и праздников города Москвы, а также в иных случаях, установленных правовыми актами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влечет предупреждение или наложение администра</w:t>
      </w:r>
      <w:r>
        <w:t>тивного штрафа на граждан в размере от одной тысячи до двух тысяч рублей; на должностных лиц - от двух тысяч до трех тысяч рублей; на юридических лиц - от пяти тысяч до десяти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66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14.6. Нарушение правил использования герба и (или) флага города Москвы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правил использования герба и (или) флага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</w:t>
      </w:r>
      <w:r>
        <w:t>дупреждение или наложение административного штрафа в размере от одной тысячи до трех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67" w:history="1">
        <w:r>
          <w:rPr>
            <w:color w:val="0000FF"/>
          </w:rPr>
          <w:t>Закона</w:t>
        </w:r>
      </w:hyperlink>
      <w:r>
        <w:t xml:space="preserve"> г. Москвы от 07.10.200</w:t>
      </w:r>
      <w:r>
        <w:t>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14.7. Незаконное использование словесных символов или архитектурно-мемориальных символов города Москвы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Использование словесных символов или архитектурно-мемориальных символов города Москвы без официального разрешения в тех случаях, когд</w:t>
      </w:r>
      <w:r>
        <w:t>а в соответствии с правовыми актами города Москвы такое разрешение требуется,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рублей;</w:t>
      </w:r>
      <w:r>
        <w:t xml:space="preserve"> на юридических лиц - от десяти до пятнадцати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68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Нарушение правил использован</w:t>
      </w:r>
      <w:r>
        <w:t>ия словесных символов или архитектурно-мемориальных символов города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в размере от пятисот до одной тысячи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69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14.8. Незаконные действия по отношению к гербовым эмблемам и (или) флагам административных округов города Москвы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Использование гербовых эмблем и (или) флаг</w:t>
      </w:r>
      <w:r>
        <w:t>ов административных округов города Москвы с нарушением требований, установленных правовыми актами города Москвы,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в размере от одной тысячи до двух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70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14.9. Незаконные действия по отношению к гербам и (или) флагам внутригородских муниципальных образований в городе Москве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Использование гербов и (или) флагов внутригородских муниципальных образований в городе Москве с нарушением требований, установл</w:t>
      </w:r>
      <w:r>
        <w:t xml:space="preserve">енных правовыми актами города Москвы и </w:t>
      </w:r>
      <w:r>
        <w:lastRenderedPageBreak/>
        <w:t>(или) правовыми актами органов местного самоуправления внутригородских муниципальных образований в городе Москве,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влечет предупреждение или наложение административного штрафа в размере от одной тысячи до двух тысяч </w:t>
      </w:r>
      <w:r>
        <w:t>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71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84" w:name="Par1529"/>
      <w:bookmarkEnd w:id="184"/>
      <w:r>
        <w:t>Статья 14.10. Незаконное изготовление и использование Знамени города</w:t>
      </w:r>
      <w:r>
        <w:t xml:space="preserve"> Москвы, должностных знаков Мэра Москвы и Председателя Московской городской Думы, нагрудных знаков депутатов Московской городской Думы и членов Правительства Москвы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1. Незаконное изготовление и использование Знамени города Москвы, должностных знаков Мэра </w:t>
      </w:r>
      <w:r>
        <w:t>Москвы и Председателя Московской городской Думы, нагрудных знаков депутатов Московской городской Думы и членов Правительства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</w:t>
      </w:r>
      <w:r>
        <w:t xml:space="preserve"> трех тысяч до четырех тысяч рублей; на юридических лиц - от четырех тысяч до пяти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72" w:history="1">
        <w:r>
          <w:rPr>
            <w:color w:val="0000FF"/>
          </w:rPr>
          <w:t>Закона</w:t>
        </w:r>
      </w:hyperlink>
      <w:r>
        <w:t xml:space="preserve"> г. Москвы от 07.10.2009 </w:t>
      </w:r>
      <w:r>
        <w:t>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Незаконное использование изображения Знамени города Москвы, изображений должностных знаков Мэра Москвы и Председателя Московской городской Думы, нагрудных знаков депутатов Московской городской Думы и членов Правительства Москвы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</w:t>
      </w:r>
      <w:r>
        <w:t>ение или наложение административного штрафа в размере от тысячи до трех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73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85" w:name="Par1538"/>
      <w:bookmarkEnd w:id="185"/>
      <w:r>
        <w:t>Статья 14.11. Незаконное изготовление, использование (ношение) наград, нагрудных знаков к почетным званиям города Москвы и атрибутов к ним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1. Незаконное изготовление наград, нагрудных знаков к почетным званиям города Москвы и атрибутов к ним, а </w:t>
      </w:r>
      <w:r>
        <w:t>равно учреждение и изготовление наград, знаков почетных званий и атрибутов к ним, сходных до степени смешения с наградами, знаками почетных званий города Москвы и атрибутами к ним,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</w:t>
      </w:r>
      <w:r>
        <w:t>ысячи до двух тысяч рублей; на должностных лиц - от двух тысяч до трех тысяч рублей; на юридических лиц - от трех тысяч до пяти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7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Незаконное использование (ношение) наград, н</w:t>
      </w:r>
      <w:bookmarkStart w:id="186" w:name="_GoBack"/>
      <w:bookmarkEnd w:id="186"/>
      <w:r>
        <w:t>агрудных знаков к почетным званиям города Москвы и атрибутов к ним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</w:t>
      </w:r>
      <w:r>
        <w:t>ч рублей; на должностных лиц - от пяти тысяч до десяти тысяч рублей; на юридических лиц - от десяти тысяч до пятнадцати тысяч рублей.</w:t>
      </w:r>
    </w:p>
    <w:p w:rsidR="00000000" w:rsidRDefault="00C20F4F">
      <w:pPr>
        <w:pStyle w:val="ConsPlusNormal"/>
        <w:jc w:val="both"/>
      </w:pPr>
      <w:r>
        <w:lastRenderedPageBreak/>
        <w:t xml:space="preserve">(в ред. </w:t>
      </w:r>
      <w:hyperlink r:id="rId375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3. Незаконное использование изображений наград, нагрудных знаков к почетным званиям города Москвы и атрибутов к ним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в размере от одной тысячи до пяти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76" w:history="1">
        <w:r>
          <w:rPr>
            <w:color w:val="0000FF"/>
          </w:rPr>
          <w:t>Закона</w:t>
        </w:r>
      </w:hyperlink>
      <w:r>
        <w:t xml:space="preserve"> г. Москвы от</w:t>
      </w:r>
      <w:r>
        <w:t xml:space="preserve">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14.12. Незаконные действия по отношению к иным официальным знакам отличия и различия в городе Москве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Использование иных, помимо указанных в </w:t>
      </w:r>
      <w:hyperlink w:anchor="Par1529" w:tooltip="Статья 14.10. Незаконное изготовление и использование Знамени города Москвы, должностных знаков Мэра Москвы и Председателя Московской городской Думы, нагрудных знаков депутатов Московской городской Думы и членов Правительства Москвы" w:history="1">
        <w:r>
          <w:rPr>
            <w:color w:val="0000FF"/>
          </w:rPr>
          <w:t>статьях 14.10</w:t>
        </w:r>
      </w:hyperlink>
      <w:r>
        <w:t xml:space="preserve"> и </w:t>
      </w:r>
      <w:hyperlink w:anchor="Par1538" w:tooltip="Статья 14.11. Незаконное изготовление, использование (ношение) наград, нагрудных знаков к почетным званиям города Москвы и атрибутов к ним" w:history="1">
        <w:r>
          <w:rPr>
            <w:color w:val="0000FF"/>
          </w:rPr>
          <w:t>14.11</w:t>
        </w:r>
      </w:hyperlink>
      <w:r>
        <w:t xml:space="preserve"> настоящего Кодекса, официальных знаков отличия и различия, учрежденных в установленном порядке государственными органами города Москвы или органами м</w:t>
      </w:r>
      <w:r>
        <w:t>естного самоуправления внутригородских муниципальных образований в городе Москве, с нарушением требований, установленных правовыми актами города Москвы и (или) правовыми актами органов местного самоуправления внутригородских муниципальных образований в гор</w:t>
      </w:r>
      <w:r>
        <w:t>оде Москве, -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в размере от тысячи до двух тысяч рублей.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77" w:history="1">
        <w:r>
          <w:rPr>
            <w:color w:val="0000FF"/>
          </w:rPr>
          <w:t>Закона</w:t>
        </w:r>
      </w:hyperlink>
      <w:r>
        <w:t xml:space="preserve"> г. М</w:t>
      </w:r>
      <w:r>
        <w:t>осквы от 07.10.2009 N 42)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>Глава 15. АДМИНИСТРАТИВНЫЕ ПРАВОНАРУШЕНИЯ</w:t>
      </w:r>
    </w:p>
    <w:p w:rsidR="00000000" w:rsidRDefault="00C20F4F">
      <w:pPr>
        <w:pStyle w:val="ConsPlusTitle"/>
        <w:jc w:val="center"/>
      </w:pPr>
      <w:r>
        <w:t>ПРОТИВ ПОРЯДКА УПРАВЛЕНИЯ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Статьи 15.1 - 15.4. Утратили силу. - </w:t>
      </w:r>
      <w:hyperlink r:id="rId378" w:history="1">
        <w:r>
          <w:rPr>
            <w:color w:val="0000FF"/>
          </w:rPr>
          <w:t>Закон</w:t>
        </w:r>
      </w:hyperlink>
      <w:r>
        <w:t xml:space="preserve"> г. Москвы от 07.10.2009 N 42.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t>Глава 16. СОСТАВЛЕНИЕ ПРОТОКОЛОВ И РАССМОТРЕНИЕ</w:t>
      </w:r>
    </w:p>
    <w:p w:rsidR="00000000" w:rsidRDefault="00C20F4F">
      <w:pPr>
        <w:pStyle w:val="ConsPlusTitle"/>
        <w:jc w:val="center"/>
      </w:pPr>
      <w:r>
        <w:t>ДЕЛ ОБ АДМИНИСТРАТИВНЫХ ПРАВОНАРУШЕНИЯХ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16.1. Мировые судьи и органы, уполномоченные рассматривать дела об административных правонарушениях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Дела об административных </w:t>
      </w:r>
      <w:r>
        <w:t xml:space="preserve">правонарушениях, предусмотренных настоящим Кодексом, рассматриваются в пределах компетенции, установленной </w:t>
      </w:r>
      <w:hyperlink w:anchor="Par1582" w:tooltip="Статья 16.3. Компетенция мировых судей и органов по рассмотрению дел об административных правонарушениях" w:history="1">
        <w:r>
          <w:rPr>
            <w:color w:val="0000FF"/>
          </w:rPr>
          <w:t>статьей 16.3</w:t>
        </w:r>
      </w:hyperlink>
      <w:r>
        <w:t xml:space="preserve"> на</w:t>
      </w:r>
      <w:r>
        <w:t>стоящего Кодекса: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1) мировыми судьями;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2) комиссиями по делам несовершеннолетних и защите их прав, создаваемыми в соответствии с законом города Москвы;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87" w:name="Par1569"/>
      <w:bookmarkEnd w:id="187"/>
      <w:r>
        <w:t>3) органами исполнительной власти города Москвы, учреждениями органов исполнительной власт</w:t>
      </w:r>
      <w:r>
        <w:t>и города Москвы, уполномоченными на то исходя из задач и функций, возложенных на них законами города Москвы либо нормативными правовыми актами Мэра Москвы или Правительства Москвы;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79" w:history="1">
        <w:r>
          <w:rPr>
            <w:color w:val="0000FF"/>
          </w:rPr>
          <w:t>Закона</w:t>
        </w:r>
      </w:hyperlink>
      <w:r>
        <w:t xml:space="preserve"> г. Москвы от 01.06.2011 N 21)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4) административными комиссиями, создаваемыми в соответствии с законом города Москвы.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16.2. Полномочия должностных лиц по рассмотрению дел об административных правонарушениях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Дела об административных правонарушениях, предусмотренных настоящим Кодексом, рассматривают от имени органов, указанных в </w:t>
      </w:r>
      <w:hyperlink w:anchor="Par1569" w:tooltip="3) органами исполнительной власти города Москвы, учреждениями органов исполнительной власти города Москвы, уполномоченными на то исходя из задач и функций, возложенных на них законами города Москвы либо нормативными правовыми актами Мэра Москвы или Правительства Москвы;" w:history="1">
        <w:r>
          <w:rPr>
            <w:color w:val="0000FF"/>
          </w:rPr>
          <w:t>пункте 3 статьи 16.1</w:t>
        </w:r>
      </w:hyperlink>
      <w:r>
        <w:t xml:space="preserve"> настоящего Кодекса: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1) руководители соответствующих органов исполнительной власти города Москвы, их заместители, руководители учреждений соответствующих органов исполнительной власти города Москвы, их заместители;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80" w:history="1">
        <w:r>
          <w:rPr>
            <w:color w:val="0000FF"/>
          </w:rPr>
          <w:t>Закона</w:t>
        </w:r>
      </w:hyperlink>
      <w:r>
        <w:t xml:space="preserve"> г. Москвы от 01.06.2011 N 21)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2) руководители структурных подразделений соответствующих органов исполнительной власти города Москвы, их</w:t>
      </w:r>
      <w:r>
        <w:t xml:space="preserve"> заместители, руководители структурных подразделений учреждений соответствующих органов исполнительной власти города Москвы, их заместители;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81" w:history="1">
        <w:r>
          <w:rPr>
            <w:color w:val="0000FF"/>
          </w:rPr>
          <w:t>Закона</w:t>
        </w:r>
      </w:hyperlink>
      <w:r>
        <w:t xml:space="preserve"> г. Москвы от 01.06.2011 N 21)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3) утратил силу. - </w:t>
      </w:r>
      <w:hyperlink r:id="rId382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bookmarkStart w:id="188" w:name="Par1582"/>
      <w:bookmarkEnd w:id="188"/>
      <w:r>
        <w:t>Статья 16.3. Ком</w:t>
      </w:r>
      <w:r>
        <w:t>петенция мировых судей и органов по рассмотрению дел об административных правонарушениях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Дела об административных правонарушениях, предусмотренных настоящим Кодексом, рассматривают: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89" w:name="Par1585"/>
      <w:bookmarkEnd w:id="189"/>
      <w:r>
        <w:t>1) мировые судьи - дела об административных правонарушениях</w:t>
      </w:r>
      <w:r>
        <w:t xml:space="preserve">, предусмотренных </w:t>
      </w:r>
      <w:hyperlink w:anchor="Par70" w:tooltip="Статья 2.4. Нарушение установленных Правительством Москвы норм и правил в сфере опеки и попечительства" w:history="1">
        <w:r>
          <w:rPr>
            <w:color w:val="0000FF"/>
          </w:rPr>
          <w:t>статьями 2.4</w:t>
        </w:r>
      </w:hyperlink>
      <w:r>
        <w:t xml:space="preserve">, </w:t>
      </w:r>
      <w:hyperlink w:anchor="Par76" w:tooltip="Статья 2.5. Неисполнение постановлений и представлений комиссий по делам несовершеннолетних и защите их прав" w:history="1">
        <w:r>
          <w:rPr>
            <w:color w:val="0000FF"/>
          </w:rPr>
          <w:t>2.5</w:t>
        </w:r>
      </w:hyperlink>
      <w:r>
        <w:t xml:space="preserve">, </w:t>
      </w:r>
      <w:hyperlink w:anchor="Par83" w:tooltip="Статья 2.8. Воспрепятствование деятельности членов комиссии по делам несовершеннолетних и защите их прав" w:history="1">
        <w:r>
          <w:rPr>
            <w:color w:val="0000FF"/>
          </w:rPr>
          <w:t>2.8</w:t>
        </w:r>
      </w:hyperlink>
      <w:r>
        <w:t xml:space="preserve">, </w:t>
      </w:r>
      <w:hyperlink w:anchor="Par129" w:tooltip="Статья 3.1. Нарушение установленного порядка организации и проведения массовых мероприятий" w:history="1">
        <w:r>
          <w:rPr>
            <w:color w:val="0000FF"/>
          </w:rPr>
          <w:t>3.1</w:t>
        </w:r>
      </w:hyperlink>
      <w:r>
        <w:t>-</w:t>
      </w:r>
      <w:hyperlink w:anchor="Par142" w:tooltip="Статья 3.3. Воспрепятствование законной деятельности народного дружинника или члена общественного пункта охраны порядка" w:history="1">
        <w:r>
          <w:rPr>
            <w:color w:val="0000FF"/>
          </w:rPr>
          <w:t>3.3</w:t>
        </w:r>
      </w:hyperlink>
      <w:r>
        <w:t xml:space="preserve">, </w:t>
      </w:r>
      <w:hyperlink w:anchor="Par157" w:tooltip="Статья 3.6. Нарушение правил охраны жизни людей на воде" w:history="1">
        <w:r>
          <w:rPr>
            <w:color w:val="0000FF"/>
          </w:rPr>
          <w:t>3.6</w:t>
        </w:r>
      </w:hyperlink>
      <w:r>
        <w:t xml:space="preserve">, </w:t>
      </w:r>
      <w:hyperlink w:anchor="Par166" w:tooltip="Статья 3.8. Приставание к гражданам в общественных местах" w:history="1">
        <w:r>
          <w:rPr>
            <w:color w:val="0000FF"/>
          </w:rPr>
          <w:t>3.8</w:t>
        </w:r>
      </w:hyperlink>
      <w:r>
        <w:t>-</w:t>
      </w:r>
      <w:hyperlink w:anchor="Par183" w:tooltip="Статья 3.11. Нарушение возрастных ограничений при демонстрации аудиовизуальных произведений" w:history="1">
        <w:r>
          <w:rPr>
            <w:color w:val="0000FF"/>
          </w:rPr>
          <w:t>3.11</w:t>
        </w:r>
      </w:hyperlink>
      <w:r>
        <w:t xml:space="preserve">, </w:t>
      </w:r>
      <w:hyperlink w:anchor="Par582" w:tooltip="Статья 5.7. Совершение жестоких действий в отношении животных" w:history="1">
        <w:r>
          <w:rPr>
            <w:color w:val="0000FF"/>
          </w:rPr>
          <w:t>5.7</w:t>
        </w:r>
      </w:hyperlink>
      <w:r>
        <w:t xml:space="preserve">, </w:t>
      </w:r>
      <w:hyperlink w:anchor="Par1028" w:tooltip="Статья 8.13. Несанкционированное размещение информации на объектах" w:history="1">
        <w:r>
          <w:rPr>
            <w:color w:val="0000FF"/>
          </w:rPr>
          <w:t>8.13</w:t>
        </w:r>
      </w:hyperlink>
      <w:r>
        <w:t xml:space="preserve">; </w:t>
      </w:r>
      <w:hyperlink w:anchor="Par1257" w:tooltip="Статья 10.1. Безбилетный проезд и провоз неоплаченного багажа в наземном городском транспорте общего пользования" w:history="1">
        <w:r>
          <w:rPr>
            <w:color w:val="0000FF"/>
          </w:rPr>
          <w:t>статьями 10.1</w:t>
        </w:r>
      </w:hyperlink>
      <w:r>
        <w:t xml:space="preserve">, </w:t>
      </w:r>
      <w:hyperlink w:anchor="Par1279" w:tooltip="Статья 10.5. Нарушение порядка использования механизмов и оборудования наземных транспортных средств общего пользования" w:history="1">
        <w:r>
          <w:rPr>
            <w:color w:val="0000FF"/>
          </w:rPr>
          <w:t>10.5</w:t>
        </w:r>
      </w:hyperlink>
      <w:r>
        <w:t xml:space="preserve">, </w:t>
      </w:r>
      <w:hyperlink w:anchor="Par1303" w:tooltip="1. Размещение багажа на сиденьях вагонов и скамейках станций;" w:history="1">
        <w:r>
          <w:rPr>
            <w:color w:val="0000FF"/>
          </w:rPr>
          <w:t>частью 1 статьи 10.9</w:t>
        </w:r>
      </w:hyperlink>
      <w:r>
        <w:t xml:space="preserve"> (в случае, если лицо, в отношении которого возбуждено дело об административном правонарушении, оспаривает наличие событи</w:t>
      </w:r>
      <w:r>
        <w:t xml:space="preserve">я правонарушения и (или)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правонарушения); </w:t>
      </w:r>
      <w:hyperlink w:anchor="Par1272" w:tooltip="Статья 10.2. Невыдача проездных билетов пассажирам" w:history="1">
        <w:r>
          <w:rPr>
            <w:color w:val="0000FF"/>
          </w:rPr>
          <w:t>ста</w:t>
        </w:r>
        <w:r>
          <w:rPr>
            <w:color w:val="0000FF"/>
          </w:rPr>
          <w:t>тьями 10.2</w:t>
        </w:r>
      </w:hyperlink>
      <w:r>
        <w:t xml:space="preserve">, </w:t>
      </w:r>
      <w:hyperlink w:anchor="Par1290" w:tooltip="Статья 10.8. Нарушение требований к оборудованию наземных транспортных средств общего пользования отличительными знаками" w:history="1">
        <w:r>
          <w:rPr>
            <w:color w:val="0000FF"/>
          </w:rPr>
          <w:t>10.8</w:t>
        </w:r>
      </w:hyperlink>
      <w:r>
        <w:t xml:space="preserve">, </w:t>
      </w:r>
      <w:hyperlink w:anchor="Par1322" w:tooltip="2. Открывание дверей вагонов во время движения и остановок, а также воспрепятствование их открытию и закрытию на остановках;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334" w:tooltip="3. Использование территории метрополитена и территории ММТС для занятий предпринимательской и иной деятельностью без письменного разрешения руководства метрополитена и ММТС;" w:history="1">
        <w:r>
          <w:rPr>
            <w:color w:val="0000FF"/>
          </w:rPr>
          <w:t>3 статьи 10.9</w:t>
        </w:r>
      </w:hyperlink>
      <w:r>
        <w:t xml:space="preserve">, </w:t>
      </w:r>
      <w:hyperlink w:anchor="Par1343" w:tooltip="Статья 10.10. Воспрепятствование выполнению служебных обязанностей сотрудниками организаций городского и пригородного транспорта общего пользования" w:history="1">
        <w:r>
          <w:rPr>
            <w:color w:val="0000FF"/>
          </w:rPr>
          <w:t>статьями 10.10</w:t>
        </w:r>
      </w:hyperlink>
      <w:r>
        <w:t xml:space="preserve"> и </w:t>
      </w:r>
      <w:hyperlink w:anchor="Par1367" w:tooltip="Статья 11.3. Продажа печатной продукции эротического характера с нарушением установленных требований" w:history="1">
        <w:r>
          <w:rPr>
            <w:color w:val="0000FF"/>
          </w:rPr>
          <w:t>11.3</w:t>
        </w:r>
      </w:hyperlink>
      <w:r>
        <w:t xml:space="preserve">, </w:t>
      </w:r>
      <w:hyperlink w:anchor="Par1463" w:tooltip="Глава 14. АДМИНИСТРАТИВНЫЕ ПРАВОНАРУШЕНИЯ, ПОСЯГАЮЩИЕ" w:history="1">
        <w:r>
          <w:rPr>
            <w:color w:val="0000FF"/>
          </w:rPr>
          <w:t>главой 14</w:t>
        </w:r>
      </w:hyperlink>
      <w:r>
        <w:t xml:space="preserve"> (за исключением </w:t>
      </w:r>
      <w:hyperlink w:anchor="Par1496" w:tooltip="Статья 14.5. Невыполнение обязанности по вывешиванию флага города Москвы" w:history="1">
        <w:r>
          <w:rPr>
            <w:color w:val="0000FF"/>
          </w:rPr>
          <w:t>статьи 14.5</w:t>
        </w:r>
      </w:hyperlink>
      <w:r>
        <w:t>)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12.12.2012 </w:t>
      </w:r>
      <w:hyperlink r:id="rId383" w:history="1">
        <w:r>
          <w:rPr>
            <w:color w:val="0000FF"/>
          </w:rPr>
          <w:t>N 65</w:t>
        </w:r>
      </w:hyperlink>
      <w:r>
        <w:t xml:space="preserve">, от 09.09.2015 </w:t>
      </w:r>
      <w:hyperlink r:id="rId384" w:history="1">
        <w:r>
          <w:rPr>
            <w:color w:val="0000FF"/>
          </w:rPr>
          <w:t>N 49</w:t>
        </w:r>
      </w:hyperlink>
      <w:r>
        <w:t xml:space="preserve">, от 23.11.2016 </w:t>
      </w:r>
      <w:hyperlink r:id="rId385" w:history="1">
        <w:r>
          <w:rPr>
            <w:color w:val="0000FF"/>
          </w:rPr>
          <w:t>N 39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районные комиссии по делам несовершеннолетних и защите их прав - дела об административных правонарушениях, совершенных несовершеннолетними, а также дела об административных правонарушениях, предусмотренных </w:t>
      </w:r>
      <w:hyperlink w:anchor="Par98" w:tooltip="Статья 2.10.1. Вовлечение несовершеннолетних в процесс употребления сжиженных углеводородных газов путем вдыхания" w:history="1">
        <w:r>
          <w:rPr>
            <w:color w:val="0000FF"/>
          </w:rPr>
          <w:t>статьей 2.10.1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386" w:history="1">
        <w:r>
          <w:rPr>
            <w:color w:val="0000FF"/>
          </w:rPr>
          <w:t>Закона</w:t>
        </w:r>
      </w:hyperlink>
      <w:r>
        <w:t xml:space="preserve"> г. Москвы от 30.01.2019 N 4)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3) утратил силу. - </w:t>
      </w:r>
      <w:hyperlink r:id="rId387" w:history="1">
        <w:r>
          <w:rPr>
            <w:color w:val="0000FF"/>
          </w:rPr>
          <w:t>Закон</w:t>
        </w:r>
      </w:hyperlink>
      <w:r>
        <w:t xml:space="preserve"> г. Москвы от 12.12.2012 N 65;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4) уп</w:t>
      </w:r>
      <w:r>
        <w:t>олномоченный орган исполнительной власти города Москвы, осуществляющий региональный государственный контроль за соблюдением требований в сфере благоустройства в городе Москве, систематическое наблюдение (мониторинг) за состоянием объектов благоустройства в</w:t>
      </w:r>
      <w:r>
        <w:t xml:space="preserve"> городе Москве с применением мер административного воздействия при выявлении нарушений, контроль за соблюдением подрядными организациями города Москвы правил и технологии производства работ по государственным контрактам в сфере благоустройства </w:t>
      </w:r>
      <w:r>
        <w:lastRenderedPageBreak/>
        <w:t>городских те</w:t>
      </w:r>
      <w:r>
        <w:t>рриторий (ведомственный контроль), региональный государственный надзор за обеспечением сохранности автомобильных дорог регионального и межмуниципального значения и региональный государственный надзор в области технического состояния самоходных машин и друг</w:t>
      </w:r>
      <w:r>
        <w:t xml:space="preserve">их видов техники, а также аттракционной техники, - дела об административных правонарушениях, предусмотренных </w:t>
      </w:r>
      <w:hyperlink w:anchor="Par202" w:tooltip="Статья 3.13. Нарушение тишины и покоя граждан" w:history="1">
        <w:r>
          <w:rPr>
            <w:color w:val="0000FF"/>
          </w:rPr>
          <w:t>статьей 3.13</w:t>
        </w:r>
      </w:hyperlink>
      <w:r>
        <w:t xml:space="preserve"> (в отношении юридических лиц); </w:t>
      </w:r>
      <w:hyperlink w:anchor="Par232" w:tooltip="1. Неисполнение требований о временной приостановке проведения мероприятий с очным присутствием граждан, а также работы объектов розничной торговли, организаций (предприятий) общественного питания, оказания услуг с посещением гражданами таких объектов, организаций (предприятий), если эти действия (бездействие)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,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236" w:tooltip="3. Повторное совершение административного правонарушения, предусмотренного частями 1 и 2 настоящей статьи, -" w:history="1">
        <w:r>
          <w:rPr>
            <w:color w:val="0000FF"/>
          </w:rPr>
          <w:t>3 статьи 3.18.1</w:t>
        </w:r>
      </w:hyperlink>
      <w:r>
        <w:t xml:space="preserve">; </w:t>
      </w:r>
      <w:hyperlink w:anchor="Par250" w:tooltip="1.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территориях города Москвы, -" w:history="1">
        <w:r>
          <w:rPr>
            <w:color w:val="0000FF"/>
          </w:rPr>
          <w:t>частью 1 статьи 3.20</w:t>
        </w:r>
      </w:hyperlink>
      <w:r>
        <w:t xml:space="preserve"> (</w:t>
      </w:r>
      <w:r>
        <w:t xml:space="preserve">в отношении юридических лиц), </w:t>
      </w:r>
      <w:hyperlink w:anchor="Par428" w:tooltip="Статья 4.33. Нарушение порядка накопления твердых коммунальных отходов" w:history="1">
        <w:r>
          <w:rPr>
            <w:color w:val="0000FF"/>
          </w:rPr>
          <w:t>статьями 4.33</w:t>
        </w:r>
      </w:hyperlink>
      <w:r>
        <w:t xml:space="preserve">, </w:t>
      </w:r>
      <w:hyperlink w:anchor="Par434" w:tooltip="Статья 4.34. Нарушение требований по раздельному накоплению и (или) сбору вторичных материальных ресурсов, подлежащих обработке и утилизации" w:history="1">
        <w:r>
          <w:rPr>
            <w:color w:val="0000FF"/>
          </w:rPr>
          <w:t>4.34</w:t>
        </w:r>
      </w:hyperlink>
      <w:r>
        <w:t xml:space="preserve">, </w:t>
      </w:r>
      <w:hyperlink w:anchor="Par754" w:tooltip="Статья 7.8. Нарушение технологии производства асфальтобетонных смесей" w:history="1">
        <w:r>
          <w:rPr>
            <w:color w:val="0000FF"/>
          </w:rPr>
          <w:t>7.8</w:t>
        </w:r>
      </w:hyperlink>
      <w:r>
        <w:t xml:space="preserve"> - </w:t>
      </w:r>
      <w:hyperlink w:anchor="Par862" w:tooltip="Статья 7.25. Повреждение, несанкционированная ликвидация надписей, указательных знаков и иной информации, необходимой для эксплуатации подземных и наружных инженерных коммуникаций и сооружений" w:history="1">
        <w:r>
          <w:rPr>
            <w:color w:val="0000FF"/>
          </w:rPr>
          <w:t>7.25</w:t>
        </w:r>
      </w:hyperlink>
      <w:r>
        <w:t xml:space="preserve">, </w:t>
      </w:r>
      <w:hyperlink w:anchor="Par902" w:tooltip="Статья 8.2. Нарушение внешнего вида и содержания зданий, ограждений, строений, сооружений, водоемов и элементов оборудования объектов благоустройства" w:history="1">
        <w:r>
          <w:rPr>
            <w:color w:val="0000FF"/>
          </w:rPr>
          <w:t>8.2</w:t>
        </w:r>
      </w:hyperlink>
      <w:r>
        <w:t>-</w:t>
      </w:r>
      <w:hyperlink w:anchor="Par980" w:tooltip="Статья 8.8. Загрязнение территории, связанное с эксплуатацией и ремонтом транспортных средств" w:history="1">
        <w:r>
          <w:rPr>
            <w:color w:val="0000FF"/>
          </w:rPr>
          <w:t>8.8</w:t>
        </w:r>
      </w:hyperlink>
      <w:r>
        <w:t xml:space="preserve">, </w:t>
      </w:r>
      <w:hyperlink w:anchor="Par996" w:tooltip="Статья 8.10. Нарушение правил санитарного содержания территорий, организации уборки и обеспечения чистоты и порядка в городе Москве" w:history="1">
        <w:r>
          <w:rPr>
            <w:color w:val="0000FF"/>
          </w:rPr>
          <w:t>8.10</w:t>
        </w:r>
      </w:hyperlink>
      <w:r>
        <w:t xml:space="preserve">; </w:t>
      </w:r>
      <w:hyperlink w:anchor="Par1010" w:tooltip="Статья 8.11. Подтопление городских улиц" w:history="1">
        <w:r>
          <w:rPr>
            <w:color w:val="0000FF"/>
          </w:rPr>
          <w:t>статьей 8.11</w:t>
        </w:r>
      </w:hyperlink>
      <w:r>
        <w:t xml:space="preserve"> (в отношении юридических лиц); </w:t>
      </w:r>
      <w:hyperlink w:anchor="Par1018" w:tooltip="1. Непринятие собственниками и иными законными владельцами зданий и сооружений, кроме жилых домов и объектов недвижимого имущества, находящихся в государственной или муниципальной собственности, мер по очистке крыш от снега и удалению наростов льда на карнизах, крышах и водостоках -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021" w:tooltip="2. Непринятие законными владельцами зданий и сооружений, находящихся в государственной или муниципальной собственности, за исключением особых объектов нежилого фонда города Москвы, мер по очистке крыш от снега и удалению наростов льда на карнизах, крышах и водостоках -" w:history="1">
        <w:r>
          <w:rPr>
            <w:color w:val="0000FF"/>
          </w:rPr>
          <w:t>2 статьи 8.12</w:t>
        </w:r>
      </w:hyperlink>
      <w:r>
        <w:t xml:space="preserve">; </w:t>
      </w:r>
      <w:hyperlink w:anchor="Par1030" w:tooltip="1. Размещение объявлений и иных информационных материалов вне специально отведенных для этого мест, за исключением случаев, предусмотренных частью 5 настоящей статьи и статьей 10.8.1 настоящего Кодекса, -" w:history="1">
        <w:r>
          <w:rPr>
            <w:color w:val="0000FF"/>
          </w:rPr>
          <w:t>частями 1</w:t>
        </w:r>
      </w:hyperlink>
      <w:r>
        <w:t>-</w:t>
      </w:r>
      <w:hyperlink w:anchor="Par1041" w:tooltip="4. Нанесение на покрытия дорог (улично-дорожной сети), тротуаров, пешеходных зон, велосипедных и пешеходных дорожек надписей и изображений, выполненных стойкими материалами, кроме относящихся к порядку их эксплуатации и наносимых в рамках исполнения государственного или муниципального контракта -" w:history="1">
        <w:r>
          <w:rPr>
            <w:color w:val="0000FF"/>
          </w:rPr>
          <w:t>4 статьи 8.13</w:t>
        </w:r>
      </w:hyperlink>
      <w:r>
        <w:t xml:space="preserve"> (в отношении юридических лиц); </w:t>
      </w:r>
      <w:hyperlink w:anchor="Par1062" w:tooltip="Статья 8.15. Сброс снега, собранного при очистке объектов благоустройства, с грузовых транспортных средств вне специально отведенных мест" w:history="1">
        <w:r>
          <w:rPr>
            <w:color w:val="0000FF"/>
          </w:rPr>
          <w:t>статьями 8.15</w:t>
        </w:r>
      </w:hyperlink>
      <w:r>
        <w:t xml:space="preserve">, </w:t>
      </w:r>
      <w:hyperlink w:anchor="Par1068" w:tooltip="Статья 8.16. Нарушение правил обустройства строительных площадок пунктами мойки колес автомобильного транспорта либо установками для сухой очистки колес сжатым воздухом в зимний период" w:history="1">
        <w:r>
          <w:rPr>
            <w:color w:val="0000FF"/>
          </w:rPr>
          <w:t>8.16</w:t>
        </w:r>
      </w:hyperlink>
      <w:r>
        <w:t xml:space="preserve">, </w:t>
      </w:r>
      <w:hyperlink w:anchor="Par1086" w:tooltip="Статья 8.18. Нарушение правил производства земляных работ и работ по организации площадок для проведения отдельных работ в сфере благоустройства" w:history="1">
        <w:r>
          <w:rPr>
            <w:color w:val="0000FF"/>
          </w:rPr>
          <w:t>8.18</w:t>
        </w:r>
      </w:hyperlink>
      <w:r>
        <w:t>-</w:t>
      </w:r>
      <w:hyperlink w:anchor="Par1126" w:tooltip="Статья 8.23. Невыполнение требований по приспособлению объектов (элементов) благоустройства для беспрепятственного доступа инвалидов и иных маломобильных граждан" w:history="1">
        <w:r>
          <w:rPr>
            <w:color w:val="0000FF"/>
          </w:rPr>
          <w:t>8.23</w:t>
        </w:r>
      </w:hyperlink>
      <w:r>
        <w:t xml:space="preserve">, </w:t>
      </w:r>
      <w:hyperlink w:anchor="Par1140" w:tooltip="Статья 8.26. Нарушение требований к обустройству и эксплуатации сезонных (летних) кафе" w:history="1">
        <w:r>
          <w:rPr>
            <w:color w:val="0000FF"/>
          </w:rPr>
          <w:t>8.26</w:t>
        </w:r>
      </w:hyperlink>
      <w:r>
        <w:t xml:space="preserve">, </w:t>
      </w:r>
      <w:hyperlink w:anchor="Par1380" w:tooltip="Статья 11.6. Нарушение правил размещения, регистрации и эксплуатации аттракционной техники" w:history="1">
        <w:r>
          <w:rPr>
            <w:color w:val="0000FF"/>
          </w:rPr>
          <w:t>11.6</w:t>
        </w:r>
      </w:hyperlink>
      <w:r>
        <w:t xml:space="preserve">, </w:t>
      </w:r>
      <w:hyperlink w:anchor="Par1496" w:tooltip="Статья 14.5. Невыполнение обязанности по вывешиванию флага города Москвы" w:history="1">
        <w:r>
          <w:rPr>
            <w:color w:val="0000FF"/>
          </w:rPr>
          <w:t>14.5</w:t>
        </w:r>
      </w:hyperlink>
      <w:r>
        <w:t xml:space="preserve"> настоящего Кодекса. От имени указанного органа рассматривать дела об административных правонарушениях, предусмотренных </w:t>
      </w:r>
      <w:hyperlink w:anchor="Par234" w:tooltip="2. Невыполнение гражданами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в том числе необеспечение режима самоизоляции, если эти действия (бездействие)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, -" w:history="1">
        <w:r>
          <w:rPr>
            <w:color w:val="0000FF"/>
          </w:rPr>
          <w:t>частью 2 статьи 3.18.1</w:t>
        </w:r>
      </w:hyperlink>
      <w:r>
        <w:t xml:space="preserve">; </w:t>
      </w:r>
      <w:hyperlink w:anchor="Par236" w:tooltip="3. Повторное совершение административного правонарушения, предусмотренного частями 1 и 2 настоящей статьи, -" w:history="1">
        <w:r>
          <w:rPr>
            <w:color w:val="0000FF"/>
          </w:rPr>
          <w:t>частью 3 статьи 3.18.1</w:t>
        </w:r>
      </w:hyperlink>
      <w:r>
        <w:t xml:space="preserve"> (в отношении граждан), вправе инспекторы;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13.03.2013 </w:t>
      </w:r>
      <w:hyperlink r:id="rId388" w:history="1">
        <w:r>
          <w:rPr>
            <w:color w:val="0000FF"/>
          </w:rPr>
          <w:t>N 11</w:t>
        </w:r>
      </w:hyperlink>
      <w:r>
        <w:t xml:space="preserve">, от 26.06.2013 </w:t>
      </w:r>
      <w:hyperlink r:id="rId389" w:history="1">
        <w:r>
          <w:rPr>
            <w:color w:val="0000FF"/>
          </w:rPr>
          <w:t>N 35</w:t>
        </w:r>
      </w:hyperlink>
      <w:r>
        <w:t xml:space="preserve">, от 22.01.2014 </w:t>
      </w:r>
      <w:hyperlink r:id="rId390" w:history="1">
        <w:r>
          <w:rPr>
            <w:color w:val="0000FF"/>
          </w:rPr>
          <w:t>N 2</w:t>
        </w:r>
      </w:hyperlink>
      <w:r>
        <w:t xml:space="preserve">, от 13.05.2015 </w:t>
      </w:r>
      <w:hyperlink r:id="rId391" w:history="1">
        <w:r>
          <w:rPr>
            <w:color w:val="0000FF"/>
          </w:rPr>
          <w:t>N 26</w:t>
        </w:r>
      </w:hyperlink>
      <w:r>
        <w:t xml:space="preserve">, от 24.06.2015 </w:t>
      </w:r>
      <w:hyperlink r:id="rId392" w:history="1">
        <w:r>
          <w:rPr>
            <w:color w:val="0000FF"/>
          </w:rPr>
          <w:t>N 32</w:t>
        </w:r>
      </w:hyperlink>
      <w:r>
        <w:t xml:space="preserve">, от 08.07.2015 </w:t>
      </w:r>
      <w:hyperlink r:id="rId393" w:history="1">
        <w:r>
          <w:rPr>
            <w:color w:val="0000FF"/>
          </w:rPr>
          <w:t>N 46</w:t>
        </w:r>
      </w:hyperlink>
      <w:r>
        <w:t xml:space="preserve">, от 24.01.2018 </w:t>
      </w:r>
      <w:hyperlink r:id="rId394" w:history="1">
        <w:r>
          <w:rPr>
            <w:color w:val="0000FF"/>
          </w:rPr>
          <w:t>N 3</w:t>
        </w:r>
      </w:hyperlink>
      <w:r>
        <w:t xml:space="preserve">, от 22.05.2019 </w:t>
      </w:r>
      <w:hyperlink r:id="rId395" w:history="1">
        <w:r>
          <w:rPr>
            <w:color w:val="0000FF"/>
          </w:rPr>
          <w:t>N 20</w:t>
        </w:r>
      </w:hyperlink>
      <w:r>
        <w:t xml:space="preserve">, от 01.04.2020 </w:t>
      </w:r>
      <w:hyperlink r:id="rId396" w:history="1">
        <w:r>
          <w:rPr>
            <w:color w:val="0000FF"/>
          </w:rPr>
          <w:t>N 6</w:t>
        </w:r>
      </w:hyperlink>
      <w:r>
        <w:t xml:space="preserve">, от 22.07.2020 </w:t>
      </w:r>
      <w:hyperlink r:id="rId397" w:history="1">
        <w:r>
          <w:rPr>
            <w:color w:val="0000FF"/>
          </w:rPr>
          <w:t>N 13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5) утратил силу. -</w:t>
      </w:r>
      <w:r>
        <w:t xml:space="preserve"> </w:t>
      </w:r>
      <w:hyperlink r:id="rId398" w:history="1">
        <w:r>
          <w:rPr>
            <w:color w:val="0000FF"/>
          </w:rPr>
          <w:t>Закон</w:t>
        </w:r>
      </w:hyperlink>
      <w:r>
        <w:t xml:space="preserve"> г. Москвы от 12.12.2012 N 65;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6) орган исполнительной власти города Москвы, осуществляющий государственное управление в области о</w:t>
      </w:r>
      <w:r>
        <w:t xml:space="preserve">храны окружающей среды в городе Москве, - дела об административных правонарушениях, предусмотренных </w:t>
      </w:r>
      <w:hyperlink w:anchor="Par247" w:tooltip="Статья 3.20. Нарушение установленных Правительством Москвы правил пожарной безопасности на природных и озелененных территориях, особо охраняемых зеленых территориях города Москвы, особо охраняемых природных территориях регионального значения в городе Москве" w:history="1">
        <w:r>
          <w:rPr>
            <w:color w:val="0000FF"/>
          </w:rPr>
          <w:t>статьей 3.20</w:t>
        </w:r>
      </w:hyperlink>
      <w:r>
        <w:t xml:space="preserve">, </w:t>
      </w:r>
      <w:hyperlink w:anchor="Par255" w:tooltip="Глава 4. АДМИНИСТРАТИВНЫЕ ПРАВОНАРУШЕНИЯ В ОБЛАСТИ" w:history="1">
        <w:r>
          <w:rPr>
            <w:color w:val="0000FF"/>
          </w:rPr>
          <w:t>главой 4</w:t>
        </w:r>
      </w:hyperlink>
      <w:r>
        <w:t xml:space="preserve"> (за исключением </w:t>
      </w:r>
      <w:hyperlink w:anchor="Par514" w:tooltip="1. Освещение фасадов многоквартирных домов прожекторами и (или) фарами транспортного средства, оставление двигателя транспортного средства работающим при производстве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 -" w:history="1">
        <w:r>
          <w:rPr>
            <w:color w:val="0000FF"/>
          </w:rPr>
          <w:t>части 1 статьи 4.50</w:t>
        </w:r>
      </w:hyperlink>
      <w:r>
        <w:t xml:space="preserve">), </w:t>
      </w:r>
      <w:hyperlink w:anchor="Par539" w:tooltip="6. Причинение домашним животным дикому животному увечья или гибели -" w:history="1">
        <w:r>
          <w:rPr>
            <w:color w:val="0000FF"/>
          </w:rPr>
          <w:t>частью 6 статьи 5.1</w:t>
        </w:r>
      </w:hyperlink>
      <w:r>
        <w:t xml:space="preserve">, </w:t>
      </w:r>
      <w:hyperlink w:anchor="Par1062" w:tooltip="Статья 8.15. Сброс снега, собранного при очистке объектов благоустройства, с грузовых транспортных средств вне специально отведенных мест" w:history="1">
        <w:r>
          <w:rPr>
            <w:color w:val="0000FF"/>
          </w:rPr>
          <w:t>статьями 8.15</w:t>
        </w:r>
      </w:hyperlink>
      <w:r>
        <w:t>-</w:t>
      </w:r>
      <w:hyperlink w:anchor="Par1078" w:tooltip="Статья 8.17. Нарушение требований по транспортированию и (или) размещению отходов строительства и сноса" w:history="1">
        <w:r>
          <w:rPr>
            <w:color w:val="0000FF"/>
          </w:rPr>
          <w:t>8.17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13.03.2013 </w:t>
      </w:r>
      <w:hyperlink r:id="rId399" w:history="1">
        <w:r>
          <w:rPr>
            <w:color w:val="0000FF"/>
          </w:rPr>
          <w:t>N 11</w:t>
        </w:r>
      </w:hyperlink>
      <w:r>
        <w:t xml:space="preserve">, от 22.01.2014 </w:t>
      </w:r>
      <w:hyperlink r:id="rId400" w:history="1">
        <w:r>
          <w:rPr>
            <w:color w:val="0000FF"/>
          </w:rPr>
          <w:t>N 2</w:t>
        </w:r>
      </w:hyperlink>
      <w:r>
        <w:t xml:space="preserve">, от 17.12.2014 </w:t>
      </w:r>
      <w:hyperlink r:id="rId401" w:history="1">
        <w:r>
          <w:rPr>
            <w:color w:val="0000FF"/>
          </w:rPr>
          <w:t>N 61</w:t>
        </w:r>
      </w:hyperlink>
      <w:r>
        <w:t xml:space="preserve">, от 13.05.2015 </w:t>
      </w:r>
      <w:hyperlink r:id="rId402" w:history="1">
        <w:r>
          <w:rPr>
            <w:color w:val="0000FF"/>
          </w:rPr>
          <w:t>N 26</w:t>
        </w:r>
      </w:hyperlink>
      <w:r>
        <w:t xml:space="preserve">, от 23.03.2016 </w:t>
      </w:r>
      <w:hyperlink r:id="rId403" w:history="1">
        <w:r>
          <w:rPr>
            <w:color w:val="0000FF"/>
          </w:rPr>
          <w:t>N 13</w:t>
        </w:r>
      </w:hyperlink>
      <w:r>
        <w:t xml:space="preserve">, от 20.09.2017 </w:t>
      </w:r>
      <w:hyperlink r:id="rId404" w:history="1">
        <w:r>
          <w:rPr>
            <w:color w:val="0000FF"/>
          </w:rPr>
          <w:t>N 35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7) утратил силу. - </w:t>
      </w:r>
      <w:hyperlink r:id="rId405" w:history="1">
        <w:r>
          <w:rPr>
            <w:color w:val="0000FF"/>
          </w:rPr>
          <w:t>Закон</w:t>
        </w:r>
      </w:hyperlink>
      <w:r>
        <w:t xml:space="preserve"> г. Москвы от 07.10.2009 N 42;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8) утратил силу. - </w:t>
      </w:r>
      <w:hyperlink r:id="rId406" w:history="1">
        <w:r>
          <w:rPr>
            <w:color w:val="0000FF"/>
          </w:rPr>
          <w:t>Закон</w:t>
        </w:r>
      </w:hyperlink>
      <w:r>
        <w:t xml:space="preserve"> г. Москвы от 03.04.2013 N 13;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9) уполномоченный орган исполнительной власти города Москвы в области транспорта, учреждения уполномоченного органа исполнительной власти города Москвы в области транспорта - дела об административных правонарушениях, предусмо</w:t>
      </w:r>
      <w:r>
        <w:t xml:space="preserve">тренных </w:t>
      </w:r>
      <w:hyperlink w:anchor="Par238" w:tooltip="4. Совершение административного правонарушения, предусмотренного частью 2 настоящей статьи, с использованием транспортного средства -" w:history="1">
        <w:r>
          <w:rPr>
            <w:color w:val="0000FF"/>
          </w:rPr>
          <w:t>частью 4 статьи 3.18.1</w:t>
        </w:r>
      </w:hyperlink>
      <w:r>
        <w:t xml:space="preserve">, </w:t>
      </w:r>
      <w:hyperlink w:anchor="Par555" w:tooltip="Статья 5.3. Нарушение порядка провоза (транспортировки) домашних животных" w:history="1">
        <w:r>
          <w:rPr>
            <w:color w:val="0000FF"/>
          </w:rPr>
          <w:t>статьей 5.3</w:t>
        </w:r>
      </w:hyperlink>
      <w:r>
        <w:t xml:space="preserve">, </w:t>
      </w:r>
      <w:hyperlink w:anchor="Par1044" w:tooltip="5. Нанесение надписей, изображений, размещение информационных и рекламных материалов на объекты инфраструктуры городского транспорта общего пользования, кроме относящихся к порядку их эксплуатации и (или) наносимых (размещаемых) в рамках исполнения государственного контракта или иного договора, заключенного с уполномоченным органом исполнительной власти города Москвы, государственным унитарным предприятием города Москвы или государственным учреждением города Москвы, -" w:history="1">
        <w:r>
          <w:rPr>
            <w:color w:val="0000FF"/>
          </w:rPr>
          <w:t>частью 5 статьи 8.13</w:t>
        </w:r>
      </w:hyperlink>
      <w:r>
        <w:t xml:space="preserve">, </w:t>
      </w:r>
      <w:hyperlink w:anchor="Par1050" w:tooltip="Статья 8.14. Неуплата за размещение транспортного средства на платной городской парковке" w:history="1">
        <w:r>
          <w:rPr>
            <w:color w:val="0000FF"/>
          </w:rPr>
          <w:t>статьями 8.14</w:t>
        </w:r>
      </w:hyperlink>
      <w:r>
        <w:t xml:space="preserve">, </w:t>
      </w:r>
      <w:hyperlink w:anchor="Par1257" w:tooltip="Статья 10.1. Безбилетный проезд и провоз неоплаченного багажа в наземном городском транспорте общего пользования" w:history="1">
        <w:r>
          <w:rPr>
            <w:color w:val="0000FF"/>
          </w:rPr>
          <w:t>10.1</w:t>
        </w:r>
      </w:hyperlink>
      <w:r>
        <w:t xml:space="preserve">, </w:t>
      </w:r>
      <w:hyperlink w:anchor="Par1272" w:tooltip="Статья 10.2. Невыдача проездных билетов пассажирам" w:history="1">
        <w:r>
          <w:rPr>
            <w:color w:val="0000FF"/>
          </w:rPr>
          <w:t>10.2</w:t>
        </w:r>
      </w:hyperlink>
      <w:r>
        <w:t xml:space="preserve">, </w:t>
      </w:r>
      <w:hyperlink w:anchor="Par1279" w:tooltip="Статья 10.5. Нарушение порядка использования механизмов и оборудования наземных транспортных средств общего пользования" w:history="1">
        <w:r>
          <w:rPr>
            <w:color w:val="0000FF"/>
          </w:rPr>
          <w:t>10.5</w:t>
        </w:r>
      </w:hyperlink>
      <w:r>
        <w:t xml:space="preserve">, </w:t>
      </w:r>
      <w:hyperlink w:anchor="Par1290" w:tooltip="Статья 10.8. Нарушение требований к оборудованию наземных транспортных средств общего пользования отличительными знаками" w:history="1">
        <w:r>
          <w:rPr>
            <w:color w:val="0000FF"/>
          </w:rPr>
          <w:t>10.8</w:t>
        </w:r>
      </w:hyperlink>
      <w:r>
        <w:t xml:space="preserve">, </w:t>
      </w:r>
      <w:hyperlink w:anchor="Par1295" w:tooltip="Статья 10.8.1. Несанкционированное нанесение надписей, изображений, размещение информационных и рекламных материалов в наземном городском транспорте общего пользования, вагонах поездов метрополитена и ММТС" w:history="1">
        <w:r>
          <w:rPr>
            <w:color w:val="0000FF"/>
          </w:rPr>
          <w:t>10.8.1</w:t>
        </w:r>
      </w:hyperlink>
      <w:r>
        <w:t xml:space="preserve">, </w:t>
      </w:r>
      <w:hyperlink w:anchor="Par1301" w:tooltip="Статья 10.9. Нарушение правил пользования метрополитеном и ММТС" w:history="1">
        <w:r>
          <w:rPr>
            <w:color w:val="0000FF"/>
          </w:rPr>
          <w:t>10.9</w:t>
        </w:r>
      </w:hyperlink>
      <w:r>
        <w:t xml:space="preserve">; </w:t>
      </w:r>
      <w:hyperlink w:anchor="Par1408" w:tooltip="2. Те же действия, совершенные повторно, а также совершенные в вестибюлях станций, подуличных переходах и других сооружениях метрополитена, на территории ММТС, в 50-метровой зоне от наземных вестибюлей станций и сооружений метрополитена и территории ММТС, на территориях объектов (зданий, строений, сооружений) транспортно-пересадочных узлов и в 50-метровой зоне от указанных объектов, -" w:history="1">
        <w:r>
          <w:rPr>
            <w:color w:val="0000FF"/>
          </w:rPr>
          <w:t>частью 2 статьи 11.13</w:t>
        </w:r>
      </w:hyperlink>
      <w:r>
        <w:t xml:space="preserve"> (в случае, е</w:t>
      </w:r>
      <w:r>
        <w:t xml:space="preserve">сли административное правонарушение совершено в вестибюлях станций, подуличных переходах и других сооружениях метрополитена, на территории ММТС, в 50-метровой зоне от наземных вестибюлей станций и сооружений метрополитена и территории ММТС, на территориях </w:t>
      </w:r>
      <w:r>
        <w:t xml:space="preserve">объектов (зданий, строений, сооружений) транспортно-пересадочных узлов и в 50-метровой зоне от указанных объектов) настоящего Кодекса. От имени указанных органа, учреждений рассматривать дела об административных правонарушениях, предусмотренных </w:t>
      </w:r>
      <w:hyperlink w:anchor="Par238" w:tooltip="4. Совершение административного правонарушения, предусмотренного частью 2 настоящей статьи, с использованием транспортного средства -" w:history="1">
        <w:r>
          <w:rPr>
            <w:color w:val="0000FF"/>
          </w:rPr>
          <w:t>частью 4 статьи 3.18.1</w:t>
        </w:r>
      </w:hyperlink>
      <w:r>
        <w:t xml:space="preserve">, </w:t>
      </w:r>
      <w:hyperlink w:anchor="Par1050" w:tooltip="Статья 8.14. Неуплата за размещение транспортного средства на платной городской парковке" w:history="1">
        <w:r>
          <w:rPr>
            <w:color w:val="0000FF"/>
          </w:rPr>
          <w:t>статьями 8.14</w:t>
        </w:r>
      </w:hyperlink>
      <w:r>
        <w:t xml:space="preserve">, </w:t>
      </w:r>
      <w:hyperlink w:anchor="Par1257" w:tooltip="Статья 10.1. Безбилетный проезд и провоз неоплаченного багажа в наземном городском транспорте общего пользования" w:history="1">
        <w:r>
          <w:rPr>
            <w:color w:val="0000FF"/>
          </w:rPr>
          <w:t>10.1</w:t>
        </w:r>
      </w:hyperlink>
      <w:r>
        <w:t xml:space="preserve">, </w:t>
      </w:r>
      <w:hyperlink w:anchor="Par1279" w:tooltip="Статья 10.5. Нарушение порядка использования механизмов и оборудования наземных транспортных средств общего пользования" w:history="1">
        <w:r>
          <w:rPr>
            <w:color w:val="0000FF"/>
          </w:rPr>
          <w:t>10.5</w:t>
        </w:r>
      </w:hyperlink>
      <w:r>
        <w:t xml:space="preserve">, </w:t>
      </w:r>
      <w:hyperlink w:anchor="Par1328" w:tooltip="2.1. Неоплаченный проход за пределы пропускных пунктов станций метрополитена и ММТС, за исключением случаев, предусмотренных частью 2.2 настоящей статьи, а также неоплаченный провоз каждого места багажа, сумма измерений которого по длине, ширине и высоте находится в пределах от 121 до 150 сантиметров, длинномерных предметов, длина которых от 151 до 220 сантиметров, -" w:history="1">
        <w:r>
          <w:rPr>
            <w:color w:val="0000FF"/>
          </w:rPr>
          <w:t>частями 2.1</w:t>
        </w:r>
      </w:hyperlink>
      <w:r>
        <w:t xml:space="preserve"> и </w:t>
      </w:r>
      <w:hyperlink w:anchor="Par1331" w:tooltip="2.2. Неправомерное использование льготной персонифицированной карты для прохода за пределы пропускных пунктов станций метрополитена и ММТС -" w:history="1">
        <w:r>
          <w:rPr>
            <w:color w:val="0000FF"/>
          </w:rPr>
          <w:t>2.2 статьи 10.9</w:t>
        </w:r>
      </w:hyperlink>
      <w:r>
        <w:t xml:space="preserve"> настоящего Кодекса, вправе контролеры, контролеры-ревизоры;</w:t>
      </w:r>
    </w:p>
    <w:p w:rsidR="00000000" w:rsidRDefault="00C20F4F">
      <w:pPr>
        <w:pStyle w:val="ConsPlusNormal"/>
        <w:jc w:val="both"/>
      </w:pPr>
      <w:r>
        <w:t>(в ред. за</w:t>
      </w:r>
      <w:r>
        <w:t xml:space="preserve">конов г. Москвы от 12.12.2012 </w:t>
      </w:r>
      <w:hyperlink r:id="rId407" w:history="1">
        <w:r>
          <w:rPr>
            <w:color w:val="0000FF"/>
          </w:rPr>
          <w:t>N 65</w:t>
        </w:r>
      </w:hyperlink>
      <w:r>
        <w:t xml:space="preserve">, от 16.01.2013 </w:t>
      </w:r>
      <w:hyperlink r:id="rId408" w:history="1">
        <w:r>
          <w:rPr>
            <w:color w:val="0000FF"/>
          </w:rPr>
          <w:t>N 1</w:t>
        </w:r>
      </w:hyperlink>
      <w:r>
        <w:t xml:space="preserve">, от 27.03.2013 </w:t>
      </w:r>
      <w:hyperlink r:id="rId409" w:history="1">
        <w:r>
          <w:rPr>
            <w:color w:val="0000FF"/>
          </w:rPr>
          <w:t>N 12</w:t>
        </w:r>
      </w:hyperlink>
      <w:r>
        <w:t xml:space="preserve">, от 26.06.2013 </w:t>
      </w:r>
      <w:hyperlink r:id="rId410" w:history="1">
        <w:r>
          <w:rPr>
            <w:color w:val="0000FF"/>
          </w:rPr>
          <w:t>N 36</w:t>
        </w:r>
      </w:hyperlink>
      <w:r>
        <w:t xml:space="preserve">, от 08.07.2015 </w:t>
      </w:r>
      <w:hyperlink r:id="rId411" w:history="1">
        <w:r>
          <w:rPr>
            <w:color w:val="0000FF"/>
          </w:rPr>
          <w:t>N 43</w:t>
        </w:r>
      </w:hyperlink>
      <w:r>
        <w:t xml:space="preserve">, от 08.07.2015 </w:t>
      </w:r>
      <w:hyperlink r:id="rId412" w:history="1">
        <w:r>
          <w:rPr>
            <w:color w:val="0000FF"/>
          </w:rPr>
          <w:t>N 46</w:t>
        </w:r>
      </w:hyperlink>
      <w:r>
        <w:t xml:space="preserve">, от 09.09.2015 </w:t>
      </w:r>
      <w:hyperlink r:id="rId413" w:history="1">
        <w:r>
          <w:rPr>
            <w:color w:val="0000FF"/>
          </w:rPr>
          <w:t>N 49</w:t>
        </w:r>
      </w:hyperlink>
      <w:r>
        <w:t xml:space="preserve">, от 23.11.2016 </w:t>
      </w:r>
      <w:hyperlink r:id="rId414" w:history="1">
        <w:r>
          <w:rPr>
            <w:color w:val="0000FF"/>
          </w:rPr>
          <w:t>N 39</w:t>
        </w:r>
      </w:hyperlink>
      <w:r>
        <w:t xml:space="preserve">, от 24.01.2018 </w:t>
      </w:r>
      <w:hyperlink r:id="rId415" w:history="1">
        <w:r>
          <w:rPr>
            <w:color w:val="0000FF"/>
          </w:rPr>
          <w:t>N 3</w:t>
        </w:r>
      </w:hyperlink>
      <w:r>
        <w:t xml:space="preserve">, от 11.12.2019 </w:t>
      </w:r>
      <w:hyperlink r:id="rId416" w:history="1">
        <w:r>
          <w:rPr>
            <w:color w:val="0000FF"/>
          </w:rPr>
          <w:t>N 34</w:t>
        </w:r>
      </w:hyperlink>
      <w:r>
        <w:t xml:space="preserve">, от 01.04.2020 </w:t>
      </w:r>
      <w:hyperlink r:id="rId417" w:history="1">
        <w:r>
          <w:rPr>
            <w:color w:val="0000FF"/>
          </w:rPr>
          <w:t>N 6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10) уполномоченный орган исполнительной власти города Москвы по контролю за использованием нежилого фонда и земель - дела об административных правонарушениях, предусмотренных </w:t>
      </w:r>
      <w:hyperlink w:anchor="Par600" w:tooltip="Глава 6. АДМИНИСТРАТИВНЫЕ ПРАВОНАРУШЕНИЯ" w:history="1">
        <w:r>
          <w:rPr>
            <w:color w:val="0000FF"/>
          </w:rPr>
          <w:t>главой 6</w:t>
        </w:r>
      </w:hyperlink>
      <w:r>
        <w:t xml:space="preserve">, </w:t>
      </w:r>
      <w:hyperlink w:anchor="Par1167" w:tooltip="Статья 9.4. Нарушение порядка занятия и (или) использования объектов нежилого фонда" w:history="1">
        <w:r>
          <w:rPr>
            <w:color w:val="0000FF"/>
          </w:rPr>
          <w:t>статьями 9.4</w:t>
        </w:r>
      </w:hyperlink>
      <w:r>
        <w:t xml:space="preserve">, </w:t>
      </w:r>
      <w:hyperlink w:anchor="Par1180" w:tooltip="Статья 9.6. Нарушение порядка согласования распоряжения объектами нежилого фонда" w:history="1">
        <w:r>
          <w:rPr>
            <w:color w:val="0000FF"/>
          </w:rPr>
          <w:t>9.6</w:t>
        </w:r>
      </w:hyperlink>
      <w:r>
        <w:t>-</w:t>
      </w:r>
      <w:hyperlink w:anchor="Par1209" w:tooltip="Статья 9.8. Переустройство объектов нежилого фонда без оформления разрешительных документов" w:history="1">
        <w:r>
          <w:rPr>
            <w:color w:val="0000FF"/>
          </w:rPr>
          <w:t>9.8</w:t>
        </w:r>
      </w:hyperlink>
      <w:r>
        <w:t xml:space="preserve">, </w:t>
      </w:r>
      <w:hyperlink w:anchor="Par1226" w:tooltip="Статья 9.10. Нарушение порядка распоряжения и использования объекта нежилого фонда при осуществлении инвестиционной деятельности" w:history="1">
        <w:r>
          <w:rPr>
            <w:color w:val="0000FF"/>
          </w:rPr>
          <w:t>9.10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12.12.2012 </w:t>
      </w:r>
      <w:hyperlink r:id="rId418" w:history="1">
        <w:r>
          <w:rPr>
            <w:color w:val="0000FF"/>
          </w:rPr>
          <w:t>N 65</w:t>
        </w:r>
      </w:hyperlink>
      <w:r>
        <w:t xml:space="preserve">, от 21.01.2015 </w:t>
      </w:r>
      <w:hyperlink r:id="rId419" w:history="1">
        <w:r>
          <w:rPr>
            <w:color w:val="0000FF"/>
          </w:rPr>
          <w:t>N 1</w:t>
        </w:r>
      </w:hyperlink>
      <w:r>
        <w:t xml:space="preserve">, от 24.06.2015 </w:t>
      </w:r>
      <w:hyperlink r:id="rId420" w:history="1">
        <w:r>
          <w:rPr>
            <w:color w:val="0000FF"/>
          </w:rPr>
          <w:t>N 32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11) уп</w:t>
      </w:r>
      <w:r>
        <w:t xml:space="preserve">олномоченный орган исполнительной власти города Москвы в области энергосбережения - дела об административных правонарушениях, предусмотренных </w:t>
      </w:r>
      <w:hyperlink w:anchor="Par869" w:tooltip="Статья 7.27. Несоблюдение организациями лимитов энергопотребления" w:history="1">
        <w:r>
          <w:rPr>
            <w:color w:val="0000FF"/>
          </w:rPr>
          <w:t>статьями 7.27</w:t>
        </w:r>
      </w:hyperlink>
      <w:r>
        <w:t>-</w:t>
      </w:r>
      <w:hyperlink w:anchor="Par879" w:tooltip="Статья 7.29. Нарушение порядка декларирования энергопотребления" w:history="1">
        <w:r>
          <w:rPr>
            <w:color w:val="0000FF"/>
          </w:rPr>
          <w:t>7.29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421" w:history="1">
        <w:r>
          <w:rPr>
            <w:color w:val="0000FF"/>
          </w:rPr>
          <w:t>Закона</w:t>
        </w:r>
      </w:hyperlink>
      <w:r>
        <w:t xml:space="preserve"> г. Москвы </w:t>
      </w:r>
      <w:r>
        <w:t>от 12.12.2012 N 65)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12) уполномоченный орган исполнительной власти города Москвы по региональному государственному жилищному надзору - дела об административных правонарушениях, предусмотренных </w:t>
      </w:r>
      <w:hyperlink w:anchor="Par1151" w:tooltip="Статья 9.1. Нарушение нормативов по эксплуатации жилищного фонда" w:history="1">
        <w:r>
          <w:rPr>
            <w:color w:val="0000FF"/>
          </w:rPr>
          <w:t>статьями 9.1</w:t>
        </w:r>
      </w:hyperlink>
      <w:r>
        <w:t xml:space="preserve"> и </w:t>
      </w:r>
      <w:hyperlink w:anchor="Par1249" w:tooltip="Статья 9.12. Проведение работ по переустройству и (или) перепланировке нежилого помещения в многоквартирном доме, не являющегося общим имуществом собственников помещений в многоквартирном доме, без согласования уполномоченного органа исполнительной власти города Москвы" w:history="1">
        <w:r>
          <w:rPr>
            <w:color w:val="0000FF"/>
          </w:rPr>
          <w:t>9.12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(п. 12 в ред. </w:t>
      </w:r>
      <w:hyperlink r:id="rId422" w:history="1">
        <w:r>
          <w:rPr>
            <w:color w:val="0000FF"/>
          </w:rPr>
          <w:t>Закона</w:t>
        </w:r>
      </w:hyperlink>
      <w:r>
        <w:t xml:space="preserve"> г</w:t>
      </w:r>
      <w:r>
        <w:t>. Москвы от 26.06.2013 N 36)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13) уполномоченный орган исполнительной власти города Москвы по контролю за выполнением требований организации технической эксплуатации, ремонта и мониторинга особых объектов - дела об административных правонарушениях, предусмо</w:t>
      </w:r>
      <w:r>
        <w:t xml:space="preserve">тренных </w:t>
      </w:r>
      <w:hyperlink w:anchor="Par1024" w:tooltip="3. Непринятие законными владельцами особых объектов нежилого фонда города Москвы мер по очистке крыш от снега и удалению наростов льда на карнизах, крышах и водостоках -" w:history="1">
        <w:r>
          <w:rPr>
            <w:color w:val="0000FF"/>
          </w:rPr>
          <w:t>частью 3 статьи 8.12</w:t>
        </w:r>
      </w:hyperlink>
      <w:r>
        <w:t xml:space="preserve">, </w:t>
      </w:r>
      <w:hyperlink w:anchor="Par1243" w:tooltip="Статья 9.11. Нарушение требований к содержанию особых объектов нежилого фонда" w:history="1">
        <w:r>
          <w:rPr>
            <w:color w:val="0000FF"/>
          </w:rPr>
          <w:t>статьей 9.11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10.12.2008 </w:t>
      </w:r>
      <w:hyperlink r:id="rId423" w:history="1">
        <w:r>
          <w:rPr>
            <w:color w:val="0000FF"/>
          </w:rPr>
          <w:t>N 64</w:t>
        </w:r>
      </w:hyperlink>
      <w:r>
        <w:t xml:space="preserve">, от 12.12.2012 </w:t>
      </w:r>
      <w:hyperlink r:id="rId424" w:history="1">
        <w:r>
          <w:rPr>
            <w:color w:val="0000FF"/>
          </w:rPr>
          <w:t>N 65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14) уполномоченный орган исполнительной власти города Москвы, осуществляющий функции по контро</w:t>
      </w:r>
      <w:r>
        <w:t xml:space="preserve">лю и надзору в финансово-бюджетной сфере, - дела об административных правонарушениях, предусмотренных </w:t>
      </w:r>
      <w:hyperlink w:anchor="Par232" w:tooltip="1. Неисполнение требований о временной приостановке проведения мероприятий с очным присутствием граждан, а также работы объектов розничной торговли, организаций (предприятий) общественного питания, оказания услуг с посещением гражданами таких объектов, организаций (предприятий), если эти действия (бездействие)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,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236" w:tooltip="3. Повторное совершение административного правонарушения, предусмотренного частями 1 и 2 настоящей статьи, -" w:history="1">
        <w:r>
          <w:rPr>
            <w:color w:val="0000FF"/>
          </w:rPr>
          <w:t>3 стать</w:t>
        </w:r>
        <w:r>
          <w:rPr>
            <w:color w:val="0000FF"/>
          </w:rPr>
          <w:t>и 3.18.1</w:t>
        </w:r>
      </w:hyperlink>
      <w:r>
        <w:t xml:space="preserve">, </w:t>
      </w:r>
      <w:hyperlink w:anchor="Par1372" w:tooltip="Статья 11.4. Нарушение порядка применения установленных правовыми актами города Москвы цен (тарифов), расценок, нормативов, коэффициентов, ставок планово-нормативных расходов" w:history="1">
        <w:r>
          <w:rPr>
            <w:color w:val="0000FF"/>
          </w:rPr>
          <w:t>статьей 11.4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>(в ред</w:t>
      </w:r>
      <w:r>
        <w:t xml:space="preserve">. законов г. Москвы от 12.12.2012 </w:t>
      </w:r>
      <w:hyperlink r:id="rId425" w:history="1">
        <w:r>
          <w:rPr>
            <w:color w:val="0000FF"/>
          </w:rPr>
          <w:t>N 65</w:t>
        </w:r>
      </w:hyperlink>
      <w:r>
        <w:t xml:space="preserve">, от 24.06.2015 </w:t>
      </w:r>
      <w:hyperlink r:id="rId426" w:history="1">
        <w:r>
          <w:rPr>
            <w:color w:val="0000FF"/>
          </w:rPr>
          <w:t>N 38</w:t>
        </w:r>
      </w:hyperlink>
      <w:r>
        <w:t xml:space="preserve">, от 01.04.2020 </w:t>
      </w:r>
      <w:hyperlink r:id="rId427" w:history="1">
        <w:r>
          <w:rPr>
            <w:color w:val="0000FF"/>
          </w:rPr>
          <w:t>N 6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15) утратил силу. - </w:t>
      </w:r>
      <w:hyperlink r:id="rId428" w:history="1">
        <w:r>
          <w:rPr>
            <w:color w:val="0000FF"/>
          </w:rPr>
          <w:t>Закон</w:t>
        </w:r>
      </w:hyperlink>
      <w:r>
        <w:t xml:space="preserve"> г. Москвы от 12.12.2012 N 65;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90" w:name="Par1610"/>
      <w:bookmarkEnd w:id="190"/>
      <w:r>
        <w:t>16) уполномоченный орган исполнительной власти города Москвы в области государственной охраны, сохранения, использования и популяризации об</w:t>
      </w:r>
      <w:r>
        <w:t xml:space="preserve">ъектов культурного наследия (памятников истории и культуры) народов Российской Федерации - дела об административных правонарушениях, предусмотренных </w:t>
      </w:r>
      <w:hyperlink w:anchor="Par1434" w:tooltip="Глава 13. АДМИНИСТРАТИВНЫЕ ПРАВОНАРУШЕНИЯ В ОБЛАСТИ ОХРАНЫ" w:history="1">
        <w:r>
          <w:rPr>
            <w:color w:val="0000FF"/>
          </w:rPr>
          <w:t>главой 13</w:t>
        </w:r>
      </w:hyperlink>
      <w:r>
        <w:t xml:space="preserve"> настоящег</w:t>
      </w:r>
      <w:r>
        <w:t>о Кодекса;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429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17) Административная комиссия при Правительстве Москвы по делам об административ</w:t>
      </w:r>
      <w:r>
        <w:t xml:space="preserve">ных правонарушениях - дела об административных правонарушениях, предусмотренных </w:t>
      </w:r>
      <w:hyperlink w:anchor="Par211" w:tooltip="Статья 3.15. Непроведение организацией уведомления о чрезвычайной ситуации" w:history="1">
        <w:r>
          <w:rPr>
            <w:color w:val="0000FF"/>
          </w:rPr>
          <w:t>статьями 3.15</w:t>
        </w:r>
      </w:hyperlink>
      <w:r>
        <w:t xml:space="preserve">, </w:t>
      </w:r>
      <w:hyperlink w:anchor="Par216" w:tooltip="Статья 3.16. Непроведение организацией работ по прогнозированию чрезвычайных ситуаций" w:history="1">
        <w:r>
          <w:rPr>
            <w:color w:val="0000FF"/>
          </w:rPr>
          <w:t>3.16</w:t>
        </w:r>
      </w:hyperlink>
      <w:r>
        <w:t xml:space="preserve">, </w:t>
      </w:r>
      <w:hyperlink w:anchor="Par223" w:tooltip="Статья 3.18. 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, обеспечения безопасности людей на водных объектах города Москвы" w:history="1">
        <w:r>
          <w:rPr>
            <w:color w:val="0000FF"/>
          </w:rPr>
          <w:t>3.18</w:t>
        </w:r>
      </w:hyperlink>
      <w:r>
        <w:t xml:space="preserve">, </w:t>
      </w:r>
      <w:hyperlink w:anchor="Par241" w:tooltip="Статья 3.19. Невыполнение собственником объекта требований по обеспечению безопасного остекления" w:history="1">
        <w:r>
          <w:rPr>
            <w:color w:val="0000FF"/>
          </w:rPr>
          <w:t>3.19</w:t>
        </w:r>
      </w:hyperlink>
      <w:r>
        <w:t xml:space="preserve">, </w:t>
      </w:r>
      <w:hyperlink w:anchor="Par754" w:tooltip="Статья 7.8. Нарушение технологии производства асфальтобетонных смесей" w:history="1">
        <w:r>
          <w:rPr>
            <w:color w:val="0000FF"/>
          </w:rPr>
          <w:t>7.8</w:t>
        </w:r>
      </w:hyperlink>
      <w:r>
        <w:t xml:space="preserve"> (в отношении граждан и должностных лиц); </w:t>
      </w:r>
      <w:hyperlink w:anchor="Par777" w:tooltip="Статья 7.11. Нарушение правил содержания и эксплуатации инженерных коммуникаций и сооружений" w:history="1">
        <w:r>
          <w:rPr>
            <w:color w:val="0000FF"/>
          </w:rPr>
          <w:t>статьями 7.</w:t>
        </w:r>
        <w:r>
          <w:rPr>
            <w:color w:val="0000FF"/>
          </w:rPr>
          <w:t>11</w:t>
        </w:r>
      </w:hyperlink>
      <w:r>
        <w:t>-</w:t>
      </w:r>
      <w:hyperlink w:anchor="Par862" w:tooltip="Статья 7.25. Повреждение, несанкционированная ликвидация надписей, указательных знаков и иной информации, необходимой для эксплуатации подземных и наружных инженерных коммуникаций и сооружений" w:history="1">
        <w:r>
          <w:rPr>
            <w:color w:val="0000FF"/>
          </w:rPr>
          <w:t>7.25</w:t>
        </w:r>
      </w:hyperlink>
      <w:r>
        <w:t xml:space="preserve"> (в отношении граждан и д</w:t>
      </w:r>
      <w:r>
        <w:t xml:space="preserve">олжностных лиц, а также дела об административных правонарушениях, совершенных в отношении защитных сооружений гражданской обороны и артезианских скважин); </w:t>
      </w:r>
      <w:hyperlink w:anchor="Par884" w:tooltip="Статья 7.30.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торинга и управления инженерными системами зданий и сооружений на территории города Москвы" w:history="1">
        <w:r>
          <w:rPr>
            <w:color w:val="0000FF"/>
          </w:rPr>
          <w:t>статьями 7.30</w:t>
        </w:r>
      </w:hyperlink>
      <w:r>
        <w:t xml:space="preserve">, </w:t>
      </w:r>
      <w:hyperlink w:anchor="Par897" w:tooltip="Статья 8.1. Нарушение норм и правил проектирования комплексного благоустройства" w:history="1">
        <w:r>
          <w:rPr>
            <w:color w:val="0000FF"/>
          </w:rPr>
          <w:t>8.1</w:t>
        </w:r>
      </w:hyperlink>
      <w:r>
        <w:t xml:space="preserve">, </w:t>
      </w:r>
      <w:hyperlink w:anchor="Par904" w:tooltip="1. Нарушение установленных Правительством Москвы требований к внешнему виду и содержанию зданий, кроме жилых домов, ограждений, строений, сооружений, водоемов, -" w:history="1">
        <w:r>
          <w:rPr>
            <w:color w:val="0000FF"/>
          </w:rPr>
          <w:t>частью 1 стат</w:t>
        </w:r>
        <w:r>
          <w:rPr>
            <w:color w:val="0000FF"/>
          </w:rPr>
          <w:t>ьи 8.2</w:t>
        </w:r>
      </w:hyperlink>
      <w:r>
        <w:t xml:space="preserve">, </w:t>
      </w:r>
      <w:hyperlink w:anchor="Par913" w:tooltip="Статья 8.2.1. Нарушение норм и правил по текущему ремонту, санитарному и техническому содержанию внутридворовых спортивных площадок" w:history="1">
        <w:r>
          <w:rPr>
            <w:color w:val="0000FF"/>
          </w:rPr>
          <w:t>статьями 8.2.1</w:t>
        </w:r>
      </w:hyperlink>
      <w:r>
        <w:t xml:space="preserve">, </w:t>
      </w:r>
      <w:hyperlink w:anchor="Par927" w:tooltip="Статья 8.3.1. Нарушение требований безопасности при монтаже и эксплуатации оборудования детских игровых площадок" w:history="1">
        <w:r>
          <w:rPr>
            <w:color w:val="0000FF"/>
          </w:rPr>
          <w:t>8.3.1</w:t>
        </w:r>
      </w:hyperlink>
      <w:r>
        <w:t xml:space="preserve"> (в отношении должностных лиц), </w:t>
      </w:r>
      <w:hyperlink w:anchor="Par996" w:tooltip="Статья 8.10. Нарушение правил санитарного содержания территорий, организации уборки и обеспечения чистоты и порядка в городе Москве" w:history="1">
        <w:r>
          <w:rPr>
            <w:color w:val="0000FF"/>
          </w:rPr>
          <w:t>статьями 8.10</w:t>
        </w:r>
      </w:hyperlink>
      <w:r>
        <w:t xml:space="preserve">, </w:t>
      </w:r>
      <w:hyperlink w:anchor="Par1068" w:tooltip="Статья 8.16. Нарушение правил обустройства строительных площадок пунктами мойки колес автомобильного транспорта либо установками для сухой очистки колес сжатым воздухом в зимний период" w:history="1">
        <w:r>
          <w:rPr>
            <w:color w:val="0000FF"/>
          </w:rPr>
          <w:t>8.16</w:t>
        </w:r>
      </w:hyperlink>
      <w:r>
        <w:t xml:space="preserve">, </w:t>
      </w:r>
      <w:hyperlink w:anchor="Par1086" w:tooltip="Статья 8.18. Нарушение правил производства земляных работ и работ по организации площадок для проведения отдельных работ в сфере благоустройства" w:history="1">
        <w:r>
          <w:rPr>
            <w:color w:val="0000FF"/>
          </w:rPr>
          <w:t>8.18</w:t>
        </w:r>
      </w:hyperlink>
      <w:r>
        <w:t>-</w:t>
      </w:r>
      <w:hyperlink w:anchor="Par1116" w:tooltip="Статья 8.22. Нарушение технологии ремонта дорожного покрытия" w:history="1">
        <w:r>
          <w:rPr>
            <w:color w:val="0000FF"/>
          </w:rPr>
          <w:t>8.22</w:t>
        </w:r>
      </w:hyperlink>
      <w:r>
        <w:t xml:space="preserve"> (в отношении граждан и должностных лиц); </w:t>
      </w:r>
      <w:hyperlink w:anchor="Par1413" w:tooltip="Статья 11.14. Нарушение порядка организации похоронного дела" w:history="1">
        <w:r>
          <w:rPr>
            <w:color w:val="0000FF"/>
          </w:rPr>
          <w:t>статьями 11.14</w:t>
        </w:r>
      </w:hyperlink>
      <w:r>
        <w:t xml:space="preserve">, </w:t>
      </w:r>
      <w:hyperlink w:anchor="Par1418" w:tooltip="Статья 11.15. Нарушение правил работы кладбищ и крематориев и порядка их содержания" w:history="1">
        <w:r>
          <w:rPr>
            <w:color w:val="0000FF"/>
          </w:rPr>
          <w:t>11.15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13.03.2013 </w:t>
      </w:r>
      <w:hyperlink r:id="rId430" w:history="1">
        <w:r>
          <w:rPr>
            <w:color w:val="0000FF"/>
          </w:rPr>
          <w:t>N 11</w:t>
        </w:r>
      </w:hyperlink>
      <w:r>
        <w:t xml:space="preserve">, от 09.09.2015 </w:t>
      </w:r>
      <w:hyperlink r:id="rId431" w:history="1">
        <w:r>
          <w:rPr>
            <w:color w:val="0000FF"/>
          </w:rPr>
          <w:t>N 49</w:t>
        </w:r>
      </w:hyperlink>
      <w:r>
        <w:t xml:space="preserve">, от 24.01.2018 </w:t>
      </w:r>
      <w:hyperlink r:id="rId432" w:history="1">
        <w:r>
          <w:rPr>
            <w:color w:val="0000FF"/>
          </w:rPr>
          <w:t>N 3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18) административные комисс</w:t>
      </w:r>
      <w:r>
        <w:t xml:space="preserve">ии префектур административных округов города Москвы по делам об административных правонарушениях - дела об административных правонарушениях, предусмотренных </w:t>
      </w:r>
      <w:hyperlink w:anchor="Par63" w:tooltip="Статья 2.2. Нарушение установленного порядка квотирования рабочих мест" w:history="1">
        <w:r>
          <w:rPr>
            <w:color w:val="0000FF"/>
          </w:rPr>
          <w:t>стат</w:t>
        </w:r>
        <w:r>
          <w:rPr>
            <w:color w:val="0000FF"/>
          </w:rPr>
          <w:t>ьями 2.2</w:t>
        </w:r>
      </w:hyperlink>
      <w:r>
        <w:t xml:space="preserve">, </w:t>
      </w:r>
      <w:hyperlink w:anchor="Par88" w:tooltip="Статья 2.9. Невыполнение обязанности по выделению бесплатных билетов для организации досуга несовершеннолетних" w:history="1">
        <w:r>
          <w:rPr>
            <w:color w:val="0000FF"/>
          </w:rPr>
          <w:t>2.9</w:t>
        </w:r>
      </w:hyperlink>
      <w:r>
        <w:t xml:space="preserve">, </w:t>
      </w:r>
      <w:hyperlink w:anchor="Par223" w:tooltip="Статья 3.18. 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, обеспечения безопасности людей на водных объектах города Москвы" w:history="1">
        <w:r>
          <w:rPr>
            <w:color w:val="0000FF"/>
          </w:rPr>
          <w:t>3.18</w:t>
        </w:r>
      </w:hyperlink>
      <w:r>
        <w:t xml:space="preserve">, </w:t>
      </w:r>
      <w:hyperlink w:anchor="Par241" w:tooltip="Статья 3.19. Невыполнение собственником объекта требований по обеспечению безопасного остекления" w:history="1">
        <w:r>
          <w:rPr>
            <w:color w:val="0000FF"/>
          </w:rPr>
          <w:t>3.19</w:t>
        </w:r>
      </w:hyperlink>
      <w:r>
        <w:t xml:space="preserve">, </w:t>
      </w:r>
      <w:hyperlink w:anchor="Par742" w:tooltip="Статья 7.2. Нарушение правил проведения архитектурных и градостроительных конкурсов" w:history="1">
        <w:r>
          <w:rPr>
            <w:color w:val="0000FF"/>
          </w:rPr>
          <w:t>7.2</w:t>
        </w:r>
      </w:hyperlink>
      <w:r>
        <w:t xml:space="preserve">, </w:t>
      </w:r>
      <w:hyperlink w:anchor="Par747" w:tooltip="Статья 7.3. Нарушение требований по обеспечению благоприятной среды жизнедеятельности в период строительства, реконструкции, комплексного капитального ремонта градостроительных объектов" w:history="1">
        <w:r>
          <w:rPr>
            <w:color w:val="0000FF"/>
          </w:rPr>
          <w:t>7.3</w:t>
        </w:r>
      </w:hyperlink>
      <w:r>
        <w:t xml:space="preserve">; </w:t>
      </w:r>
      <w:hyperlink w:anchor="Par767" w:tooltip="Статья 7.9. Самовольная установка ограждений, отсутствие ограждений в местах разрытий или иных опасных местах" w:history="1">
        <w:r>
          <w:rPr>
            <w:color w:val="0000FF"/>
          </w:rPr>
          <w:t>статьями 7.9</w:t>
        </w:r>
      </w:hyperlink>
      <w:r>
        <w:t>-</w:t>
      </w:r>
      <w:hyperlink w:anchor="Par777" w:tooltip="Статья 7.11. Нарушение правил содержания и эксплуатации инженерных коммуникаций и сооружений" w:history="1">
        <w:r>
          <w:rPr>
            <w:color w:val="0000FF"/>
          </w:rPr>
          <w:t>7.11</w:t>
        </w:r>
      </w:hyperlink>
      <w:r>
        <w:t xml:space="preserve"> (в отношении должностных лиц); </w:t>
      </w:r>
      <w:hyperlink w:anchor="Par784" w:tooltip="Статья 7.12. Несанкционированное вскрытие люков на колодцах и камерах, решеток вентиляционных шахт (киосков), защитных оголовков, ворот, дверей, запорных и защитных устройств подземных инженерных коммуникаций и сооружений" w:history="1">
        <w:r>
          <w:rPr>
            <w:color w:val="0000FF"/>
          </w:rPr>
          <w:t>статьями 7.12</w:t>
        </w:r>
      </w:hyperlink>
      <w:r>
        <w:t>-</w:t>
      </w:r>
      <w:hyperlink w:anchor="Par862" w:tooltip="Статья 7.25. Повреждение, несанкционированная ликвидация надписей, указательных знаков и иной информации, необходимой для эксплуатации подземных и наружных инженерных коммуникаций и сооружений" w:history="1">
        <w:r>
          <w:rPr>
            <w:color w:val="0000FF"/>
          </w:rPr>
          <w:t>7.25</w:t>
        </w:r>
      </w:hyperlink>
      <w:r>
        <w:t xml:space="preserve"> (в отношении граждан и должностных лиц, а также дела об административных</w:t>
      </w:r>
      <w:r>
        <w:t xml:space="preserve"> правонарушениях, совершенных в отношении защитных сооружений гражданской обороны); </w:t>
      </w:r>
      <w:hyperlink w:anchor="Par908" w:tooltip="2. Нарушение установленных Правительством Москвы требований к внешнему виду и содержанию элементов оборудования объектов благоустройства, в том числе малых архитектурных форм, садово-парковой мебели, бункеров, контейнеров, урн, -" w:history="1">
        <w:r>
          <w:rPr>
            <w:color w:val="0000FF"/>
          </w:rPr>
          <w:t>частью 2 статьи 8.2</w:t>
        </w:r>
      </w:hyperlink>
      <w:r>
        <w:t xml:space="preserve">, </w:t>
      </w:r>
      <w:hyperlink w:anchor="Par933" w:tooltip="Статья 8.4. Нарушение правил содержания и эксплуатации устройств наружного освещения и контактной сети" w:history="1">
        <w:r>
          <w:rPr>
            <w:color w:val="0000FF"/>
          </w:rPr>
          <w:t>статьями 8.4</w:t>
        </w:r>
      </w:hyperlink>
      <w:r>
        <w:t xml:space="preserve">, </w:t>
      </w:r>
      <w:hyperlink w:anchor="Par996" w:tooltip="Статья 8.10. Нарушение правил санитарного содержания территорий, организации уборки и обеспечения чистоты и порядка в городе Москве" w:history="1">
        <w:r>
          <w:rPr>
            <w:color w:val="0000FF"/>
          </w:rPr>
          <w:t>8.10</w:t>
        </w:r>
      </w:hyperlink>
      <w:r>
        <w:t xml:space="preserve">, </w:t>
      </w:r>
      <w:hyperlink w:anchor="Par1010" w:tooltip="Статья 8.11. Подтопление городских улиц" w:history="1">
        <w:r>
          <w:rPr>
            <w:color w:val="0000FF"/>
          </w:rPr>
          <w:t>8.11</w:t>
        </w:r>
      </w:hyperlink>
      <w:r>
        <w:t xml:space="preserve"> (в отношении должностных лиц); </w:t>
      </w:r>
      <w:hyperlink w:anchor="Par919" w:tooltip="Статья 8.3. Самовольная установка (размещение) объектов" w:history="1">
        <w:r>
          <w:rPr>
            <w:color w:val="0000FF"/>
          </w:rPr>
          <w:t>статьями 8.3</w:t>
        </w:r>
      </w:hyperlink>
      <w:r>
        <w:t xml:space="preserve">, </w:t>
      </w:r>
      <w:hyperlink w:anchor="Par940" w:tooltip="Статья 8.5. Повреждение устройств и конструктивных элементов наружного освещения и контактной сети" w:history="1">
        <w:r>
          <w:rPr>
            <w:color w:val="0000FF"/>
          </w:rPr>
          <w:t>8.</w:t>
        </w:r>
        <w:r>
          <w:rPr>
            <w:color w:val="0000FF"/>
          </w:rPr>
          <w:t>5</w:t>
        </w:r>
      </w:hyperlink>
      <w:r>
        <w:t>-</w:t>
      </w:r>
      <w:hyperlink w:anchor="Par980" w:tooltip="Статья 8.8. Загрязнение территории, связанное с эксплуатацией и ремонтом транспортных средств" w:history="1">
        <w:r>
          <w:rPr>
            <w:color w:val="0000FF"/>
          </w:rPr>
          <w:t>8.8</w:t>
        </w:r>
      </w:hyperlink>
      <w:r>
        <w:t xml:space="preserve"> (в отношении должностных лиц); </w:t>
      </w:r>
      <w:hyperlink w:anchor="Par1126" w:tooltip="Статья 8.23. Невыполнение требований по приспособлению объектов (элементов) благоустройства для беспрепятственного доступа инвалидов и иных маломобильных граждан" w:history="1">
        <w:r>
          <w:rPr>
            <w:color w:val="0000FF"/>
          </w:rPr>
          <w:t>статьями 8.23</w:t>
        </w:r>
      </w:hyperlink>
      <w:r>
        <w:t xml:space="preserve">, </w:t>
      </w:r>
      <w:hyperlink w:anchor="Par1357" w:tooltip="Статья 11.1. Осуществление мелкорозничной торговли, оказание бытовых услуг либо услуг общественного питания без документов, подтверждающих право размещения объектов мелкорозничной сети" w:history="1">
        <w:r>
          <w:rPr>
            <w:color w:val="0000FF"/>
          </w:rPr>
          <w:t>11.1</w:t>
        </w:r>
      </w:hyperlink>
      <w:r>
        <w:t xml:space="preserve">, </w:t>
      </w:r>
      <w:hyperlink w:anchor="Par1362" w:tooltip="Статья 11.2. Осуществление мелкорозничной торговли (оказание услуг) с нарушением установленных требований к специализации объектов мелкорозничной сети" w:history="1">
        <w:r>
          <w:rPr>
            <w:color w:val="0000FF"/>
          </w:rPr>
          <w:t>11.</w:t>
        </w:r>
        <w:r>
          <w:rPr>
            <w:color w:val="0000FF"/>
          </w:rPr>
          <w:t>2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07.10.2009 </w:t>
      </w:r>
      <w:hyperlink r:id="rId433" w:history="1">
        <w:r>
          <w:rPr>
            <w:color w:val="0000FF"/>
          </w:rPr>
          <w:t>N 42</w:t>
        </w:r>
      </w:hyperlink>
      <w:r>
        <w:t xml:space="preserve">, от 23.06.2010 </w:t>
      </w:r>
      <w:hyperlink r:id="rId434" w:history="1">
        <w:r>
          <w:rPr>
            <w:color w:val="0000FF"/>
          </w:rPr>
          <w:t>N 28</w:t>
        </w:r>
      </w:hyperlink>
      <w:r>
        <w:t xml:space="preserve">, от 12.12.2012 </w:t>
      </w:r>
      <w:hyperlink r:id="rId435" w:history="1">
        <w:r>
          <w:rPr>
            <w:color w:val="0000FF"/>
          </w:rPr>
          <w:t>N 65</w:t>
        </w:r>
      </w:hyperlink>
      <w:r>
        <w:t xml:space="preserve">, от 13.03.2013 </w:t>
      </w:r>
      <w:hyperlink r:id="rId436" w:history="1">
        <w:r>
          <w:rPr>
            <w:color w:val="0000FF"/>
          </w:rPr>
          <w:t>N 11</w:t>
        </w:r>
      </w:hyperlink>
      <w:r>
        <w:t xml:space="preserve">, от 22.05.2019 </w:t>
      </w:r>
      <w:hyperlink r:id="rId437" w:history="1">
        <w:r>
          <w:rPr>
            <w:color w:val="0000FF"/>
          </w:rPr>
          <w:t>N 20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91" w:name="Par1616"/>
      <w:bookmarkEnd w:id="191"/>
      <w:r>
        <w:t>18.</w:t>
      </w:r>
      <w:r>
        <w:t xml:space="preserve">1) административные комиссии префектур административных округов города Москвы по делам об административных правонарушениях, если данные административные округа города Москвы в соответствии с правовыми актами города Москвы включают в себя поселения, - дела </w:t>
      </w:r>
      <w:r>
        <w:t xml:space="preserve">об административных правонарушениях, предусмотренных </w:t>
      </w:r>
      <w:hyperlink w:anchor="Par93" w:tooltip="Статья 2.10. Нарушение порядка льготного обеспечения лекарственными средствами и изделиями медицинского назначения" w:history="1">
        <w:r>
          <w:rPr>
            <w:color w:val="0000FF"/>
          </w:rPr>
          <w:t>статьями 2.10</w:t>
        </w:r>
      </w:hyperlink>
      <w:r>
        <w:t xml:space="preserve">, </w:t>
      </w:r>
      <w:hyperlink w:anchor="Par98" w:tooltip="Статья 2.10.1. Вовлечение несовершеннолетних в процесс употребления сжиженных углеводородных газов путем вдыхания" w:history="1">
        <w:r>
          <w:rPr>
            <w:color w:val="0000FF"/>
          </w:rPr>
          <w:t>2.10.1</w:t>
        </w:r>
      </w:hyperlink>
      <w:r>
        <w:t xml:space="preserve">, </w:t>
      </w:r>
      <w:hyperlink w:anchor="Par111" w:tooltip="Статья 2.11. Нарушение порядка предоставления льгот по оплате ветеринарных услуг" w:history="1">
        <w:r>
          <w:rPr>
            <w:color w:val="0000FF"/>
          </w:rPr>
          <w:t>2.11</w:t>
        </w:r>
      </w:hyperlink>
      <w:r>
        <w:t xml:space="preserve">, </w:t>
      </w:r>
      <w:hyperlink w:anchor="Par149" w:tooltip="Статья 3.5. Нарушение установленных нормативными правовыми актами города Москвы требований к устройству фейерверков в городе Москве" w:history="1">
        <w:r>
          <w:rPr>
            <w:color w:val="0000FF"/>
          </w:rPr>
          <w:t>3.5</w:t>
        </w:r>
      </w:hyperlink>
      <w:r>
        <w:t xml:space="preserve">, </w:t>
      </w:r>
      <w:hyperlink w:anchor="Par192" w:tooltip="Статья 3.12. Непринятие мер по недопущению нахождения несовершеннолетних в общественных и иных местах без сопровождения родителей (лиц, их заменяющих) или лиц, осуществляющих мероприятия с участием несовершеннолетних" w:history="1">
        <w:r>
          <w:rPr>
            <w:color w:val="0000FF"/>
          </w:rPr>
          <w:t>3.12</w:t>
        </w:r>
      </w:hyperlink>
      <w:r>
        <w:t xml:space="preserve">, </w:t>
      </w:r>
      <w:hyperlink w:anchor="Par202" w:tooltip="Статья 3.13. Нарушение тишины и покоя граждан" w:history="1">
        <w:r>
          <w:rPr>
            <w:color w:val="0000FF"/>
          </w:rPr>
          <w:t>3.13</w:t>
        </w:r>
      </w:hyperlink>
      <w:r>
        <w:t xml:space="preserve">, </w:t>
      </w:r>
      <w:hyperlink w:anchor="Par223" w:tooltip="Статья 3.18. 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, обеспечения безопасности людей на водных объектах города Москвы" w:history="1">
        <w:r>
          <w:rPr>
            <w:color w:val="0000FF"/>
          </w:rPr>
          <w:t>3.18</w:t>
        </w:r>
      </w:hyperlink>
      <w:r>
        <w:t xml:space="preserve">, </w:t>
      </w:r>
      <w:hyperlink w:anchor="Par241" w:tooltip="Статья 3.19. Невыполнение собственником объекта требований по обеспечению безопасного остекления" w:history="1">
        <w:r>
          <w:rPr>
            <w:color w:val="0000FF"/>
          </w:rPr>
          <w:t>3.19</w:t>
        </w:r>
      </w:hyperlink>
      <w:r>
        <w:t xml:space="preserve">; </w:t>
      </w:r>
      <w:hyperlink w:anchor="Par524" w:tooltip="1. Содержание домашних животных в местах общего пользования коммунальных квартир и многоквартирных домов -" w:history="1">
        <w:r>
          <w:rPr>
            <w:color w:val="0000FF"/>
          </w:rPr>
          <w:t>част</w:t>
        </w:r>
        <w:r>
          <w:rPr>
            <w:color w:val="0000FF"/>
          </w:rPr>
          <w:t>ями 1</w:t>
        </w:r>
      </w:hyperlink>
      <w:r>
        <w:t>-</w:t>
      </w:r>
      <w:hyperlink w:anchor="Par536" w:tooltip="5. Допущение нападения домашнего животного на другое домашнее животное, повлекшего увечье или гибель последнего, -" w:history="1">
        <w:r>
          <w:rPr>
            <w:color w:val="0000FF"/>
          </w:rPr>
          <w:t>5</w:t>
        </w:r>
      </w:hyperlink>
      <w:r>
        <w:t xml:space="preserve">, </w:t>
      </w:r>
      <w:hyperlink w:anchor="Par542" w:tooltip="7. Д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, предусмотренного статьей 118 Уголовного кодекса Российской Федерации, -" w:history="1">
        <w:r>
          <w:rPr>
            <w:color w:val="0000FF"/>
          </w:rPr>
          <w:t>7</w:t>
        </w:r>
      </w:hyperlink>
      <w:r>
        <w:t>-</w:t>
      </w:r>
      <w:hyperlink w:anchor="Par548" w:tooltip="9. Причинение ущерба чужому имуществу физическим воздействием домашнего животного -" w:history="1">
        <w:r>
          <w:rPr>
            <w:color w:val="0000FF"/>
          </w:rPr>
          <w:t>9 статьи 5.1</w:t>
        </w:r>
      </w:hyperlink>
      <w:r>
        <w:t xml:space="preserve">, </w:t>
      </w:r>
      <w:hyperlink w:anchor="Par555" w:tooltip="Статья 5.3. Нарушение порядка провоза (транспортировки) домашних животных" w:history="1">
        <w:r>
          <w:rPr>
            <w:color w:val="0000FF"/>
          </w:rPr>
          <w:t>статьями 5.3</w:t>
        </w:r>
      </w:hyperlink>
      <w:r>
        <w:t>-</w:t>
      </w:r>
      <w:hyperlink w:anchor="Par576" w:tooltip="Статья 5.6. Уклонение от регистрации и вакцинации собак и кошек" w:history="1">
        <w:r>
          <w:rPr>
            <w:color w:val="0000FF"/>
          </w:rPr>
          <w:t>5.6</w:t>
        </w:r>
      </w:hyperlink>
      <w:r>
        <w:t xml:space="preserve">, </w:t>
      </w:r>
      <w:hyperlink w:anchor="Par595" w:tooltip="Статья 5.8. Нарушение порядка захоронения или утилизации трупов домашних животных" w:history="1">
        <w:r>
          <w:rPr>
            <w:color w:val="0000FF"/>
          </w:rPr>
          <w:t>5.8</w:t>
        </w:r>
      </w:hyperlink>
      <w:r>
        <w:t xml:space="preserve">; </w:t>
      </w:r>
      <w:hyperlink w:anchor="Par767" w:tooltip="Статья 7.9. Самовольная установка ограждений, отсутствие ограждений в местах разрытий или иных опасных местах" w:history="1">
        <w:r>
          <w:rPr>
            <w:color w:val="0000FF"/>
          </w:rPr>
          <w:t>статьями 7.9</w:t>
        </w:r>
      </w:hyperlink>
      <w:r>
        <w:t>-</w:t>
      </w:r>
      <w:hyperlink w:anchor="Par777" w:tooltip="Статья 7.11. Нарушение правил содержания и эксплуатации инженерных коммуникаций и сооружений" w:history="1">
        <w:r>
          <w:rPr>
            <w:color w:val="0000FF"/>
          </w:rPr>
          <w:t>7.11</w:t>
        </w:r>
      </w:hyperlink>
      <w:r>
        <w:t xml:space="preserve"> (в отношении граждан и должностных лиц); </w:t>
      </w:r>
      <w:hyperlink w:anchor="Par777" w:tooltip="Статья 7.11. Нарушение правил содержания и эксплуатации инженерных коммуникаций и сооружений" w:history="1">
        <w:r>
          <w:rPr>
            <w:color w:val="0000FF"/>
          </w:rPr>
          <w:t>статьями 7.11</w:t>
        </w:r>
      </w:hyperlink>
      <w:r>
        <w:t>-</w:t>
      </w:r>
      <w:hyperlink w:anchor="Par862" w:tooltip="Статья 7.25. Повреждение, несанкционированная ликвидация надписей, указательных знаков и иной информации, необходимой для эксплуатации подземных и наружных инженерных коммуникаций и сооружений" w:history="1">
        <w:r>
          <w:rPr>
            <w:color w:val="0000FF"/>
          </w:rPr>
          <w:t>7.25</w:t>
        </w:r>
      </w:hyperlink>
      <w:r>
        <w:t xml:space="preserve"> (в отношении граждан и должностных лиц, а также дела об административных правонарушениях, совершенных в отношении защитных сооружений гражданской обороны и артезианских скважин); </w:t>
      </w:r>
      <w:hyperlink w:anchor="Par884" w:tooltip="Статья 7.30.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торинга и управления инженерными системами зданий и сооружений на территории города Москвы" w:history="1">
        <w:r>
          <w:rPr>
            <w:color w:val="0000FF"/>
          </w:rPr>
          <w:t>статьей 7.30</w:t>
        </w:r>
      </w:hyperlink>
      <w:r>
        <w:t xml:space="preserve">; </w:t>
      </w:r>
      <w:hyperlink w:anchor="Par908" w:tooltip="2. Нарушение установленных Правительством Москвы требований к внешнему виду и содержанию элементов оборудования объектов благоустройства, в том числе малых архитектурных форм, садово-парковой мебели, бункеров, контейнеров, урн, -" w:history="1">
        <w:r>
          <w:rPr>
            <w:color w:val="0000FF"/>
          </w:rPr>
          <w:t>частью 2 статьи 8.</w:t>
        </w:r>
        <w:r>
          <w:rPr>
            <w:color w:val="0000FF"/>
          </w:rPr>
          <w:t>2</w:t>
        </w:r>
      </w:hyperlink>
      <w:r>
        <w:t xml:space="preserve">, </w:t>
      </w:r>
      <w:hyperlink w:anchor="Par933" w:tooltip="Статья 8.4. Нарушение правил содержания и эксплуатации устройств наружного освещения и контактной сети" w:history="1">
        <w:r>
          <w:rPr>
            <w:color w:val="0000FF"/>
          </w:rPr>
          <w:t>статьями 8.4</w:t>
        </w:r>
      </w:hyperlink>
      <w:r>
        <w:t xml:space="preserve">, </w:t>
      </w:r>
      <w:hyperlink w:anchor="Par996" w:tooltip="Статья 8.10. Нарушение правил санитарного содержания территорий, организации уборки и обеспечения чистоты и порядка в городе Москве" w:history="1">
        <w:r>
          <w:rPr>
            <w:color w:val="0000FF"/>
          </w:rPr>
          <w:t>8.10</w:t>
        </w:r>
      </w:hyperlink>
      <w:r>
        <w:t xml:space="preserve">, </w:t>
      </w:r>
      <w:hyperlink w:anchor="Par1010" w:tooltip="Статья 8.11. Подтопление городских улиц" w:history="1">
        <w:r>
          <w:rPr>
            <w:color w:val="0000FF"/>
          </w:rPr>
          <w:t>8.11</w:t>
        </w:r>
      </w:hyperlink>
      <w:r>
        <w:t xml:space="preserve"> (в отношении должностных лиц); </w:t>
      </w:r>
      <w:hyperlink w:anchor="Par919" w:tooltip="Статья 8.3. Самовольная установка (размещение) объектов" w:history="1">
        <w:r>
          <w:rPr>
            <w:color w:val="0000FF"/>
          </w:rPr>
          <w:t>статьями 8.3</w:t>
        </w:r>
      </w:hyperlink>
      <w:r>
        <w:t xml:space="preserve">, </w:t>
      </w:r>
      <w:hyperlink w:anchor="Par940" w:tooltip="Статья 8.5. Повреждение устройств и конструктивных элементов наружного освещения и контактной сети" w:history="1">
        <w:r>
          <w:rPr>
            <w:color w:val="0000FF"/>
          </w:rPr>
          <w:t>8.5</w:t>
        </w:r>
      </w:hyperlink>
      <w:r>
        <w:t>-</w:t>
      </w:r>
      <w:hyperlink w:anchor="Par980" w:tooltip="Статья 8.8. Загрязнение территории, связанное с эксплуатацией и ремонтом транспортных средств" w:history="1">
        <w:r>
          <w:rPr>
            <w:color w:val="0000FF"/>
          </w:rPr>
          <w:t>8.8</w:t>
        </w:r>
      </w:hyperlink>
      <w:r>
        <w:t xml:space="preserve"> (в отношении граждан и должностных лиц); </w:t>
      </w:r>
      <w:hyperlink w:anchor="Par1030" w:tooltip="1. Размещение объявлений и иных информационных материалов вне специально отведенных для этого мест, за исключением случаев, предусмотренных частью 5 настоящей статьи и статьей 10.8.1 настоящего Кодекса, -" w:history="1">
        <w:r>
          <w:rPr>
            <w:color w:val="0000FF"/>
          </w:rPr>
          <w:t>частями 1</w:t>
        </w:r>
      </w:hyperlink>
      <w:r>
        <w:t>-</w:t>
      </w:r>
      <w:hyperlink w:anchor="Par1041" w:tooltip="4. Нанесение на покрытия дорог (улично-дорожной сети), тротуаров, пешеходных зон, велосипедных и пешеходных дорожек надписей и изображений, выполненных стойкими материалами, кроме относящихся к порядку их эксплуатации и наносимых в рамках исполнения государственного или муниципального контракта -" w:history="1">
        <w:r>
          <w:rPr>
            <w:color w:val="0000FF"/>
          </w:rPr>
          <w:t>4 статьи 8.13</w:t>
        </w:r>
      </w:hyperlink>
      <w:r>
        <w:t xml:space="preserve"> (в отношении должностных лиц); </w:t>
      </w:r>
      <w:hyperlink w:anchor="Par1391" w:tooltip="Статья 11.11. Самовольное размещение и (или) использование газобаллонных установок на объектах потребительского рынка" w:history="1">
        <w:r>
          <w:rPr>
            <w:color w:val="0000FF"/>
          </w:rPr>
          <w:t>статьями 11.11</w:t>
        </w:r>
      </w:hyperlink>
      <w:r>
        <w:t>-</w:t>
      </w:r>
      <w:hyperlink w:anchor="Par1401" w:tooltip="Статья 11.13. Осуществление торговой деятельности, оказание услуг вне специально отведенных для этого мест" w:history="1">
        <w:r>
          <w:rPr>
            <w:color w:val="0000FF"/>
          </w:rPr>
          <w:t>11.13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(п. 18.1 введен </w:t>
      </w:r>
      <w:hyperlink r:id="rId438" w:history="1">
        <w:r>
          <w:rPr>
            <w:color w:val="0000FF"/>
          </w:rPr>
          <w:t>Законом</w:t>
        </w:r>
      </w:hyperlink>
      <w:r>
        <w:t xml:space="preserve"> г. Москвы от 20.11.2013 N 65; в ред. законов г. Москвы от 13.05</w:t>
      </w:r>
      <w:r>
        <w:t xml:space="preserve">.2015 </w:t>
      </w:r>
      <w:hyperlink r:id="rId439" w:history="1">
        <w:r>
          <w:rPr>
            <w:color w:val="0000FF"/>
          </w:rPr>
          <w:t>N 26</w:t>
        </w:r>
      </w:hyperlink>
      <w:r>
        <w:t xml:space="preserve">, от 08.07.2015 </w:t>
      </w:r>
      <w:hyperlink r:id="rId440" w:history="1">
        <w:r>
          <w:rPr>
            <w:color w:val="0000FF"/>
          </w:rPr>
          <w:t>N 46</w:t>
        </w:r>
      </w:hyperlink>
      <w:r>
        <w:t xml:space="preserve">, от 30.01.2019 </w:t>
      </w:r>
      <w:hyperlink r:id="rId441" w:history="1">
        <w:r>
          <w:rPr>
            <w:color w:val="0000FF"/>
          </w:rPr>
          <w:t>N 4</w:t>
        </w:r>
      </w:hyperlink>
      <w:r>
        <w:t xml:space="preserve">, от 22.05.2019 </w:t>
      </w:r>
      <w:hyperlink r:id="rId442" w:history="1">
        <w:r>
          <w:rPr>
            <w:color w:val="0000FF"/>
          </w:rPr>
          <w:t>N 20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19) административные комиссии управ районов города Москвы по делам об административных правонарушениях - дела об административных правонарушениях, предусмотренных </w:t>
      </w:r>
      <w:hyperlink w:anchor="Par93" w:tooltip="Статья 2.10. Нарушение порядка льготного обеспечения лекарственными средствами и изделиями медицинского назначения" w:history="1">
        <w:r>
          <w:rPr>
            <w:color w:val="0000FF"/>
          </w:rPr>
          <w:t>статьями 2.10</w:t>
        </w:r>
      </w:hyperlink>
      <w:r>
        <w:t xml:space="preserve">, </w:t>
      </w:r>
      <w:hyperlink w:anchor="Par98" w:tooltip="Статья 2.10.1. Вовлечение несовершеннолетних в процесс употребления сжиженных углеводородных газов путем вдыхания" w:history="1">
        <w:r>
          <w:rPr>
            <w:color w:val="0000FF"/>
          </w:rPr>
          <w:t>2.10.1</w:t>
        </w:r>
      </w:hyperlink>
      <w:r>
        <w:t xml:space="preserve">, </w:t>
      </w:r>
      <w:hyperlink w:anchor="Par111" w:tooltip="Статья 2.11. Нарушение порядка предоставления льгот по оплате ветеринарных услуг" w:history="1">
        <w:r>
          <w:rPr>
            <w:color w:val="0000FF"/>
          </w:rPr>
          <w:t>2.11</w:t>
        </w:r>
      </w:hyperlink>
      <w:r>
        <w:t xml:space="preserve">, </w:t>
      </w:r>
      <w:hyperlink w:anchor="Par149" w:tooltip="Статья 3.5. Нарушение установленных нормативными правовыми актами города Москвы требований к устройству фейерверков в городе Москве" w:history="1">
        <w:r>
          <w:rPr>
            <w:color w:val="0000FF"/>
          </w:rPr>
          <w:t>3.5</w:t>
        </w:r>
      </w:hyperlink>
      <w:r>
        <w:t xml:space="preserve">, </w:t>
      </w:r>
      <w:hyperlink w:anchor="Par192" w:tooltip="Статья 3.12. Непринятие мер по недопущению нахождения несовершеннолетних в общественных и иных местах без сопровождения родителей (лиц, их заменяющих) или лиц, осуществляющих мероприятия с участием несовершеннолетних" w:history="1">
        <w:r>
          <w:rPr>
            <w:color w:val="0000FF"/>
          </w:rPr>
          <w:t>3.12</w:t>
        </w:r>
      </w:hyperlink>
      <w:r>
        <w:t xml:space="preserve">, </w:t>
      </w:r>
      <w:hyperlink w:anchor="Par202" w:tooltip="Статья 3.13. Нарушение тишины и покоя граждан" w:history="1">
        <w:r>
          <w:rPr>
            <w:color w:val="0000FF"/>
          </w:rPr>
          <w:t>3.13</w:t>
        </w:r>
      </w:hyperlink>
      <w:r>
        <w:t xml:space="preserve">, </w:t>
      </w:r>
      <w:hyperlink w:anchor="Par223" w:tooltip="Статья 3.18. 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, обеспечения безопасности людей на водных объектах города Москвы" w:history="1">
        <w:r>
          <w:rPr>
            <w:color w:val="0000FF"/>
          </w:rPr>
          <w:t>3.18</w:t>
        </w:r>
      </w:hyperlink>
      <w:r>
        <w:t xml:space="preserve">, </w:t>
      </w:r>
      <w:hyperlink w:anchor="Par241" w:tooltip="Статья 3.19. Невыполнение собственником объекта требований по обеспечению безопасного остекления" w:history="1">
        <w:r>
          <w:rPr>
            <w:color w:val="0000FF"/>
          </w:rPr>
          <w:t>3.19</w:t>
        </w:r>
      </w:hyperlink>
      <w:r>
        <w:t xml:space="preserve">; </w:t>
      </w:r>
      <w:hyperlink w:anchor="Par524" w:tooltip="1. Содержание домашних животных в местах общего пользования коммунальных квартир и многоквартирных домов -" w:history="1">
        <w:r>
          <w:rPr>
            <w:color w:val="0000FF"/>
          </w:rPr>
          <w:t>частями 1</w:t>
        </w:r>
      </w:hyperlink>
      <w:r>
        <w:t>-</w:t>
      </w:r>
      <w:hyperlink w:anchor="Par536" w:tooltip="5. Допущение нападения домашнего животного на другое домашнее животное, повлекшего увечье или гибель последнего, -" w:history="1">
        <w:r>
          <w:rPr>
            <w:color w:val="0000FF"/>
          </w:rPr>
          <w:t>5</w:t>
        </w:r>
      </w:hyperlink>
      <w:r>
        <w:t xml:space="preserve">, </w:t>
      </w:r>
      <w:hyperlink w:anchor="Par542" w:tooltip="7. Д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, предусмотренного статьей 118 Уголовного кодекса Российской Федерации, -" w:history="1">
        <w:r>
          <w:rPr>
            <w:color w:val="0000FF"/>
          </w:rPr>
          <w:t>7</w:t>
        </w:r>
      </w:hyperlink>
      <w:r>
        <w:t>-</w:t>
      </w:r>
      <w:hyperlink w:anchor="Par548" w:tooltip="9. Причинение ущерба чужому имуществу физическим воздействием домашнего животного -" w:history="1">
        <w:r>
          <w:rPr>
            <w:color w:val="0000FF"/>
          </w:rPr>
          <w:t>9 статьи 5.1</w:t>
        </w:r>
      </w:hyperlink>
      <w:r>
        <w:t xml:space="preserve">, </w:t>
      </w:r>
      <w:hyperlink w:anchor="Par555" w:tooltip="Статья 5.3. Нарушение порядка провоза (транспортировки) домашних животных" w:history="1">
        <w:r>
          <w:rPr>
            <w:color w:val="0000FF"/>
          </w:rPr>
          <w:t>статьями 5.3</w:t>
        </w:r>
      </w:hyperlink>
      <w:r>
        <w:t>-</w:t>
      </w:r>
      <w:hyperlink w:anchor="Par576" w:tooltip="Статья 5.6. Уклонение от регистрации и вакцинации собак и кошек" w:history="1">
        <w:r>
          <w:rPr>
            <w:color w:val="0000FF"/>
          </w:rPr>
          <w:t>5.6</w:t>
        </w:r>
      </w:hyperlink>
      <w:r>
        <w:t xml:space="preserve">, </w:t>
      </w:r>
      <w:hyperlink w:anchor="Par595" w:tooltip="Статья 5.8. Нарушение порядка захоронения или утилизации трупов домашних животных" w:history="1">
        <w:r>
          <w:rPr>
            <w:color w:val="0000FF"/>
          </w:rPr>
          <w:t>5.8</w:t>
        </w:r>
      </w:hyperlink>
      <w:r>
        <w:t xml:space="preserve">; </w:t>
      </w:r>
      <w:hyperlink w:anchor="Par767" w:tooltip="Статья 7.9. Самовольная установка ограждений, отсутствие ограждений в местах разрытий или иных опасных местах" w:history="1">
        <w:r>
          <w:rPr>
            <w:color w:val="0000FF"/>
          </w:rPr>
          <w:t>статьями 7.9</w:t>
        </w:r>
      </w:hyperlink>
      <w:r>
        <w:t>-</w:t>
      </w:r>
      <w:hyperlink w:anchor="Par777" w:tooltip="Статья 7.11. Нарушение правил содержания и эксплуатации инженерных коммуникаций и сооружений" w:history="1">
        <w:r>
          <w:rPr>
            <w:color w:val="0000FF"/>
          </w:rPr>
          <w:t>7.11</w:t>
        </w:r>
      </w:hyperlink>
      <w:r>
        <w:t xml:space="preserve"> (в отношении граждан и должностных лиц); </w:t>
      </w:r>
      <w:hyperlink w:anchor="Par777" w:tooltip="Статья 7.11. Нарушение правил содержания и эксплуатации инженерных коммуникаций и сооружений" w:history="1">
        <w:r>
          <w:rPr>
            <w:color w:val="0000FF"/>
          </w:rPr>
          <w:t>статьями 7.11</w:t>
        </w:r>
      </w:hyperlink>
      <w:r>
        <w:t>-</w:t>
      </w:r>
      <w:hyperlink w:anchor="Par862" w:tooltip="Статья 7.25. Повреждение, несанкционированная ликвидация надписей, указательных знаков и иной информации, необходимой для эксплуатации подземных и наружных инженерных коммуникаций и сооружений" w:history="1">
        <w:r>
          <w:rPr>
            <w:color w:val="0000FF"/>
          </w:rPr>
          <w:t>7.25</w:t>
        </w:r>
      </w:hyperlink>
      <w:r>
        <w:t xml:space="preserve"> (в отношении граждан и должностных лиц, а также дела</w:t>
      </w:r>
      <w:r>
        <w:t xml:space="preserve"> об административных правонарушениях, совершенных в отношении защитных сооружений гражданской обороны и артезианских скважин); </w:t>
      </w:r>
      <w:hyperlink w:anchor="Par884" w:tooltip="Статья 7.30.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торинга и управления инженерными системами зданий и сооружений на территории города Москвы" w:history="1">
        <w:r>
          <w:rPr>
            <w:color w:val="0000FF"/>
          </w:rPr>
          <w:t>статьей 7.30</w:t>
        </w:r>
      </w:hyperlink>
      <w:r>
        <w:t xml:space="preserve">; </w:t>
      </w:r>
      <w:hyperlink w:anchor="Par908" w:tooltip="2. Нарушение установленных Правительством Москвы требований к внешнему виду и содержанию элементов оборудования объектов благоустройства, в том числе малых архитектурных форм, садово-парковой мебели, бункеров, контейнеров, урн, -" w:history="1">
        <w:r>
          <w:rPr>
            <w:color w:val="0000FF"/>
          </w:rPr>
          <w:t>частью 2 статьи 8.2</w:t>
        </w:r>
      </w:hyperlink>
      <w:r>
        <w:t xml:space="preserve">, </w:t>
      </w:r>
      <w:hyperlink w:anchor="Par933" w:tooltip="Статья 8.4. Нарушение правил содержания и эксплуатации устройств наружного освещения и контактной сети" w:history="1">
        <w:r>
          <w:rPr>
            <w:color w:val="0000FF"/>
          </w:rPr>
          <w:t>статьями 8.4</w:t>
        </w:r>
      </w:hyperlink>
      <w:r>
        <w:t xml:space="preserve">, </w:t>
      </w:r>
      <w:hyperlink w:anchor="Par996" w:tooltip="Статья 8.10. Нарушение правил санитарного содержания территорий, организации уборки и обеспечения чистоты и порядка в городе Москве" w:history="1">
        <w:r>
          <w:rPr>
            <w:color w:val="0000FF"/>
          </w:rPr>
          <w:t>8.10</w:t>
        </w:r>
      </w:hyperlink>
      <w:r>
        <w:t xml:space="preserve">, </w:t>
      </w:r>
      <w:hyperlink w:anchor="Par1010" w:tooltip="Статья 8.11. Подтопление городских улиц" w:history="1">
        <w:r>
          <w:rPr>
            <w:color w:val="0000FF"/>
          </w:rPr>
          <w:t>8.11</w:t>
        </w:r>
      </w:hyperlink>
      <w:r>
        <w:t xml:space="preserve"> (в отношении должностных лиц); </w:t>
      </w:r>
      <w:hyperlink w:anchor="Par919" w:tooltip="Статья 8.3. Самовольная установка (размещение) объектов" w:history="1">
        <w:r>
          <w:rPr>
            <w:color w:val="0000FF"/>
          </w:rPr>
          <w:t>статьями 8.3</w:t>
        </w:r>
      </w:hyperlink>
      <w:r>
        <w:t xml:space="preserve">, </w:t>
      </w:r>
      <w:hyperlink w:anchor="Par940" w:tooltip="Статья 8.5. Повреждение устройств и конструктивных элементов наружного освещения и контактной сети" w:history="1">
        <w:r>
          <w:rPr>
            <w:color w:val="0000FF"/>
          </w:rPr>
          <w:t>8.5</w:t>
        </w:r>
      </w:hyperlink>
      <w:r>
        <w:t>-</w:t>
      </w:r>
      <w:hyperlink w:anchor="Par980" w:tooltip="Статья 8.8. Загрязнение территории, связанное с эксплуатацией и ремонтом транспортных средств" w:history="1">
        <w:r>
          <w:rPr>
            <w:color w:val="0000FF"/>
          </w:rPr>
          <w:t>8.8</w:t>
        </w:r>
      </w:hyperlink>
      <w:r>
        <w:t xml:space="preserve"> (в отношении граждан и должностных лиц); </w:t>
      </w:r>
      <w:hyperlink w:anchor="Par1030" w:tooltip="1. Размещение объявлений и иных информационных материалов вне специально отведенных для этого мест, за исключением случаев, предусмотренных частью 5 настоящей статьи и статьей 10.8.1 настоящего Кодекса, -" w:history="1">
        <w:r>
          <w:rPr>
            <w:color w:val="0000FF"/>
          </w:rPr>
          <w:t>частями 1</w:t>
        </w:r>
      </w:hyperlink>
      <w:r>
        <w:t>-</w:t>
      </w:r>
      <w:hyperlink w:anchor="Par1041" w:tooltip="4. Нанесение на покрытия дорог (улично-дорожной сети), тротуаров, пешеходных зон, велосипедных и пешеходных дорожек надписей и изображений, выполненных стойкими материалами, кроме относящихся к порядку их эксплуатации и наносимых в рамках исполнения государственного или муниципального контракта -" w:history="1">
        <w:r>
          <w:rPr>
            <w:color w:val="0000FF"/>
          </w:rPr>
          <w:t>4 статьи 8.13</w:t>
        </w:r>
      </w:hyperlink>
      <w:r>
        <w:t xml:space="preserve"> (в отношении должностных лиц); </w:t>
      </w:r>
      <w:hyperlink w:anchor="Par1391" w:tooltip="Статья 11.11. Самовольное размещение и (или) использование газобаллонных установок на объектах потребительского рынка" w:history="1">
        <w:r>
          <w:rPr>
            <w:color w:val="0000FF"/>
          </w:rPr>
          <w:t>статьями 11.11</w:t>
        </w:r>
      </w:hyperlink>
      <w:r>
        <w:t xml:space="preserve">, </w:t>
      </w:r>
      <w:hyperlink w:anchor="Par1396" w:tooltip="Статья 11.12. Нарушение нормативов по размещению, техническому обслуживанию и безопасному использованию газобаллонных установок на объектах потребительского рынка" w:history="1">
        <w:r>
          <w:rPr>
            <w:color w:val="0000FF"/>
          </w:rPr>
          <w:t>11.12</w:t>
        </w:r>
      </w:hyperlink>
      <w:r>
        <w:t xml:space="preserve"> настоящего Кодекса, за исключением случаев, установленных </w:t>
      </w:r>
      <w:hyperlink w:anchor="Par1616" w:tooltip="18.1) административные комиссии префектур административных округов города Москвы по делам об административных правонарушениях, если данные административные округа города Москвы в соответствии с правовыми актами города Москвы включают в себя поселения, - дела об административных правонарушениях, предусмотренных статьями 2.10, 2.10.1, 2.11, 3.5, 3.12, 3.13, 3.18, 3.19; частями 1-5, 7-9 статьи 5.1, статьями 5.3-5.6, 5.8; статьями 7.9-7.11 (в отношении граждан и должностных лиц); статьями 7.11-7.25 (в отноше..." w:history="1">
        <w:r>
          <w:rPr>
            <w:color w:val="0000FF"/>
          </w:rPr>
          <w:t>пунктом 18.1</w:t>
        </w:r>
      </w:hyperlink>
      <w:r>
        <w:t xml:space="preserve"> настоящей статьи;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12.12.2012 </w:t>
      </w:r>
      <w:hyperlink r:id="rId443" w:history="1">
        <w:r>
          <w:rPr>
            <w:color w:val="0000FF"/>
          </w:rPr>
          <w:t>N 65</w:t>
        </w:r>
      </w:hyperlink>
      <w:r>
        <w:t xml:space="preserve">, от 26.06.2013 </w:t>
      </w:r>
      <w:hyperlink r:id="rId444" w:history="1">
        <w:r>
          <w:rPr>
            <w:color w:val="0000FF"/>
          </w:rPr>
          <w:t>N 35</w:t>
        </w:r>
      </w:hyperlink>
      <w:r>
        <w:t xml:space="preserve">, от 20.11.2013 </w:t>
      </w:r>
      <w:hyperlink r:id="rId445" w:history="1">
        <w:r>
          <w:rPr>
            <w:color w:val="0000FF"/>
          </w:rPr>
          <w:t>N 65</w:t>
        </w:r>
      </w:hyperlink>
      <w:r>
        <w:t>, от 13.05.2015</w:t>
      </w:r>
      <w:r>
        <w:t xml:space="preserve"> </w:t>
      </w:r>
      <w:hyperlink r:id="rId446" w:history="1">
        <w:r>
          <w:rPr>
            <w:color w:val="0000FF"/>
          </w:rPr>
          <w:t>N 26</w:t>
        </w:r>
      </w:hyperlink>
      <w:r>
        <w:t xml:space="preserve">, от 08.07.2015 </w:t>
      </w:r>
      <w:hyperlink r:id="rId447" w:history="1">
        <w:r>
          <w:rPr>
            <w:color w:val="0000FF"/>
          </w:rPr>
          <w:t>N 46</w:t>
        </w:r>
      </w:hyperlink>
      <w:r>
        <w:t xml:space="preserve">, от 30.01.2019 </w:t>
      </w:r>
      <w:hyperlink r:id="rId448" w:history="1">
        <w:r>
          <w:rPr>
            <w:color w:val="0000FF"/>
          </w:rPr>
          <w:t>N 4</w:t>
        </w:r>
      </w:hyperlink>
      <w:r>
        <w:t xml:space="preserve">, от 22.05.2019 </w:t>
      </w:r>
      <w:hyperlink r:id="rId449" w:history="1">
        <w:r>
          <w:rPr>
            <w:color w:val="0000FF"/>
          </w:rPr>
          <w:t>N 20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20) уполномоченный орган исполнительной власти города Москвы в области труда и занятости населения - дела об административных правонарушениях, предусмотренных </w:t>
      </w:r>
      <w:hyperlink w:anchor="Par63" w:tooltip="Статья 2.2. Нарушение установленного порядка квотирования рабочих мест" w:history="1">
        <w:r>
          <w:rPr>
            <w:color w:val="0000FF"/>
          </w:rPr>
          <w:t>статьей 2.2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(п. 20 введен </w:t>
      </w:r>
      <w:hyperlink r:id="rId450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92" w:name="Par1622"/>
      <w:bookmarkEnd w:id="192"/>
      <w:r>
        <w:t>21)</w:t>
      </w:r>
      <w:r>
        <w:t xml:space="preserve"> служба охраны особо охраняемых природных территорий - дела об административных правонарушениях, предусмотренных </w:t>
      </w:r>
      <w:hyperlink w:anchor="Par252" w:tooltip="2. Те же деяния, совершенные на особо охраняемых природных территориях регионального значения в городе Москве, -" w:history="1">
        <w:r>
          <w:rPr>
            <w:color w:val="0000FF"/>
          </w:rPr>
          <w:t>часть</w:t>
        </w:r>
        <w:r>
          <w:rPr>
            <w:color w:val="0000FF"/>
          </w:rPr>
          <w:t>ю 2 статьи 3.20</w:t>
        </w:r>
      </w:hyperlink>
      <w:r>
        <w:t xml:space="preserve">, </w:t>
      </w:r>
      <w:hyperlink w:anchor="Par260" w:tooltip="Статья 4.2. Нарушение режимов охраны и использования особо охраняемых природных территорий регионального значения в городе Москве, а также их охранных зон" w:history="1">
        <w:r>
          <w:rPr>
            <w:color w:val="0000FF"/>
          </w:rPr>
          <w:t>статьей 4.2</w:t>
        </w:r>
      </w:hyperlink>
      <w:r>
        <w:t xml:space="preserve">, </w:t>
      </w:r>
      <w:hyperlink w:anchor="Par370" w:tooltip="1. Уничтожение животных и растений на особо охраняемых природных территориях в городе Москве -" w:history="1">
        <w:r>
          <w:rPr>
            <w:color w:val="0000FF"/>
          </w:rPr>
          <w:t>частью 1 статьи 4.21</w:t>
        </w:r>
      </w:hyperlink>
      <w:r>
        <w:t xml:space="preserve">, </w:t>
      </w:r>
      <w:hyperlink w:anchor="Par418" w:tooltip="Статья 4.29. Повреждение информационных щитов" w:history="1">
        <w:r>
          <w:rPr>
            <w:color w:val="0000FF"/>
          </w:rPr>
          <w:t>статьями 4.29</w:t>
        </w:r>
      </w:hyperlink>
      <w:r>
        <w:t xml:space="preserve">, </w:t>
      </w:r>
      <w:hyperlink w:anchor="Par533" w:tooltip="4. Появление с собакой без поводка на природных и озелененных территориях, а также на особо охраняемых природных территориях, если это деяние не содержит признаков административного правонарушения, предусмотренного статьей 4.2 настоящего Кодекса, -" w:history="1">
        <w:r>
          <w:rPr>
            <w:color w:val="0000FF"/>
          </w:rPr>
          <w:t>частью 4 статьи 5.1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(п. 21 введен </w:t>
      </w:r>
      <w:hyperlink r:id="rId451" w:history="1">
        <w:r>
          <w:rPr>
            <w:color w:val="0000FF"/>
          </w:rPr>
          <w:t>Законом</w:t>
        </w:r>
      </w:hyperlink>
      <w:r>
        <w:t xml:space="preserve"> г. Москвы от 07.10.2009 N 42; в ред. законов г. Москвы от 12.12.2012 </w:t>
      </w:r>
      <w:hyperlink r:id="rId452" w:history="1">
        <w:r>
          <w:rPr>
            <w:color w:val="0000FF"/>
          </w:rPr>
          <w:t>N 65</w:t>
        </w:r>
      </w:hyperlink>
      <w:r>
        <w:t xml:space="preserve">, от 22.01.2014 </w:t>
      </w:r>
      <w:hyperlink r:id="rId453" w:history="1">
        <w:r>
          <w:rPr>
            <w:color w:val="0000FF"/>
          </w:rPr>
          <w:t>N 2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22) утратил силу. - </w:t>
      </w:r>
      <w:hyperlink r:id="rId454" w:history="1">
        <w:r>
          <w:rPr>
            <w:color w:val="0000FF"/>
          </w:rPr>
          <w:t>Закон</w:t>
        </w:r>
      </w:hyperlink>
      <w:r>
        <w:t xml:space="preserve"> г. Москвы от 24.06.2015 N 38;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93" w:name="Par1625"/>
      <w:bookmarkEnd w:id="193"/>
      <w:r>
        <w:t xml:space="preserve">23) должностные лица уполномоченных территориальных органов исполнительной власти города Москвы - дела об административных правонарушениях, предусмотренных </w:t>
      </w:r>
      <w:hyperlink w:anchor="Par1401" w:tooltip="Статья 11.13. Осуществление торговой деятельности, оказание услуг вне специально отведенных для этого мест" w:history="1">
        <w:r>
          <w:rPr>
            <w:color w:val="0000FF"/>
          </w:rPr>
          <w:t>статьей 11.13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(п. 23 введен </w:t>
      </w:r>
      <w:hyperlink r:id="rId455" w:history="1">
        <w:r>
          <w:rPr>
            <w:color w:val="0000FF"/>
          </w:rPr>
          <w:t>Законом</w:t>
        </w:r>
      </w:hyperlink>
      <w:r>
        <w:t xml:space="preserve"> г. Москвы от 26.06.2013 N 35)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24) должностны</w:t>
      </w:r>
      <w:r>
        <w:t xml:space="preserve">е лица уполномоченного органа исполнительной власти города Москвы в </w:t>
      </w:r>
      <w:r>
        <w:lastRenderedPageBreak/>
        <w:t xml:space="preserve">области потребительского рынка и услуг - дела об административных правонарушениях, предусмотренных </w:t>
      </w:r>
      <w:hyperlink w:anchor="Par1401" w:tooltip="Статья 11.13. Осуществление торговой деятельности, оказание услуг вне специально отведенных для этого мест" w:history="1">
        <w:r>
          <w:rPr>
            <w:color w:val="0000FF"/>
          </w:rPr>
          <w:t>статьей 11.13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(п. 24 введен </w:t>
      </w:r>
      <w:hyperlink r:id="rId456" w:history="1">
        <w:r>
          <w:rPr>
            <w:color w:val="0000FF"/>
          </w:rPr>
          <w:t>Законом</w:t>
        </w:r>
      </w:hyperlink>
      <w:r>
        <w:t xml:space="preserve"> г. Москвы от 26.06.2013 N 35)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25)</w:t>
      </w:r>
      <w:r>
        <w:t xml:space="preserve"> уполномоченный орган исполнительной власти города Москвы, осуществляющий контроль за предоставлением государственных услуг города Москвы, - дела об административных правонарушениях, предусмотренных </w:t>
      </w:r>
      <w:hyperlink w:anchor="Par116" w:tooltip="Статья 2.12. Нарушение административного регламента предоставления государственной услуги города Москвы" w:history="1">
        <w:r>
          <w:rPr>
            <w:color w:val="0000FF"/>
          </w:rPr>
          <w:t>статьей 2.12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(п. 25 введен </w:t>
      </w:r>
      <w:hyperlink r:id="rId457" w:history="1">
        <w:r>
          <w:rPr>
            <w:color w:val="0000FF"/>
          </w:rPr>
          <w:t>Законом</w:t>
        </w:r>
      </w:hyperlink>
      <w:r>
        <w:t xml:space="preserve"> г. Мос</w:t>
      </w:r>
      <w:r>
        <w:t>квы от 04.06.2014 N 30)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94" w:name="Par1631"/>
      <w:bookmarkEnd w:id="194"/>
      <w:r>
        <w:t>26) орган исполнительной власти города Москвы, осуществляющий привлечение лиц, совершивших административные правонарушения на транспорте, в области дорожного движения, к административной ответственности, - дела об адми</w:t>
      </w:r>
      <w:r>
        <w:t xml:space="preserve">нистративных правонарушениях, предусмотренных </w:t>
      </w:r>
      <w:hyperlink w:anchor="Par238" w:tooltip="4. Совершение административного правонарушения, предусмотренного частью 2 настоящей статьи, с использованием транспортного средства -" w:history="1">
        <w:r>
          <w:rPr>
            <w:color w:val="0000FF"/>
          </w:rPr>
          <w:t>частью 4 статьи 3.18.1</w:t>
        </w:r>
      </w:hyperlink>
      <w:r>
        <w:t xml:space="preserve">, </w:t>
      </w:r>
      <w:hyperlink w:anchor="Par514" w:tooltip="1. Освещение фасадов многоквартирных домов прожекторами и (или) фарами транспортного средства, оставление двигателя транспортного средства работающим при производстве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 -" w:history="1">
        <w:r>
          <w:rPr>
            <w:color w:val="0000FF"/>
          </w:rPr>
          <w:t>частью 1 статьи 4.50</w:t>
        </w:r>
      </w:hyperlink>
      <w:r>
        <w:t xml:space="preserve">, </w:t>
      </w:r>
      <w:hyperlink w:anchor="Par1134" w:tooltip="Статья 8.25. Размещение транспортных средств на территории, занятой зелеными насаждениями" w:history="1">
        <w:r>
          <w:rPr>
            <w:color w:val="0000FF"/>
          </w:rPr>
          <w:t>статьей 8.25</w:t>
        </w:r>
      </w:hyperlink>
      <w:r>
        <w:t xml:space="preserve"> настоящего Кодек</w:t>
      </w:r>
      <w:r>
        <w:t>са.</w:t>
      </w:r>
    </w:p>
    <w:p w:rsidR="00000000" w:rsidRDefault="00C20F4F">
      <w:pPr>
        <w:pStyle w:val="ConsPlusNormal"/>
        <w:jc w:val="both"/>
      </w:pPr>
      <w:r>
        <w:t xml:space="preserve">(п. 26 введен </w:t>
      </w:r>
      <w:hyperlink r:id="rId458" w:history="1">
        <w:r>
          <w:rPr>
            <w:color w:val="0000FF"/>
          </w:rPr>
          <w:t>Законом</w:t>
        </w:r>
      </w:hyperlink>
      <w:r>
        <w:t xml:space="preserve"> г. Москвы от 17.12.2014 N 61; в ред. законов г. Москвы от 23.03.2016 </w:t>
      </w:r>
      <w:hyperlink r:id="rId459" w:history="1">
        <w:r>
          <w:rPr>
            <w:color w:val="0000FF"/>
          </w:rPr>
          <w:t>N 13</w:t>
        </w:r>
      </w:hyperlink>
      <w:r>
        <w:t xml:space="preserve">, от 01.04.2020 </w:t>
      </w:r>
      <w:hyperlink r:id="rId460" w:history="1">
        <w:r>
          <w:rPr>
            <w:color w:val="0000FF"/>
          </w:rPr>
          <w:t>N 6</w:t>
        </w:r>
      </w:hyperlink>
      <w:r>
        <w:t>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16.4. Производство по де</w:t>
      </w:r>
      <w:r>
        <w:t>лам об административных правонарушениях и исполнение постановлений о назначении административных наказаний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Производство по делам об административных правонарушениях, предусмотренных настоящим Кодексом, и исполнение постановлений о назначении административ</w:t>
      </w:r>
      <w:r>
        <w:t xml:space="preserve">ных наказаний осуществляются в соответствии с </w:t>
      </w:r>
      <w:hyperlink r:id="rId46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16.5. Должностные лица, уполномоченны</w:t>
      </w:r>
      <w:r>
        <w:t>е составлять протоколы об административных правонарушениях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bookmarkStart w:id="195" w:name="Par1640"/>
      <w:bookmarkEnd w:id="195"/>
      <w:r>
        <w:t xml:space="preserve"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</w:t>
      </w:r>
      <w:r>
        <w:t xml:space="preserve">правонарушениях в соответствии с </w:t>
      </w:r>
      <w:hyperlink w:anchor="Par1585" w:tooltip="1) мировые судьи - дела об административных правонарушениях, предусмотренных статьями 2.4, 2.5, 2.8, 3.1-3.3, 3.6, 3.8-3.11, 5.7, 8.13; статьями 10.1, 10.5, частью 1 статьи 10.9 (в случае, если лицо, в отношении которого возбуждено дело об административном правонарушении, оспаривает наличие события правонарушения и (или)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); статьями 10.2, 10.8, частями 2 и 3 ..." w:history="1">
        <w:r>
          <w:rPr>
            <w:color w:val="0000FF"/>
          </w:rPr>
          <w:t>пунктами 1</w:t>
        </w:r>
      </w:hyperlink>
      <w:r>
        <w:t>-</w:t>
      </w:r>
      <w:hyperlink w:anchor="Par1610" w:tooltip="16) уполномоченный орган исполнительной власти города Москвы в области государственной охраны, сохранения, использования и популяризации объектов культурного наследия (памятников истории и культуры) народов Российской Федерации - дела об административных правонарушениях, предусмотренных главой 13 настоящего Кодекса;" w:history="1">
        <w:r>
          <w:rPr>
            <w:color w:val="0000FF"/>
          </w:rPr>
          <w:t>16</w:t>
        </w:r>
      </w:hyperlink>
      <w:r>
        <w:t xml:space="preserve">, </w:t>
      </w:r>
      <w:hyperlink w:anchor="Par1622" w:tooltip="21) служба охраны особо охраняемых природных территорий - дела об административных правонарушениях, предусмотренных частью 2 статьи 3.20, статьей 4.2, частью 1 статьи 4.21, статьями 4.29, частью 4 статьи 5.1 настоящего Кодекса;" w:history="1">
        <w:r>
          <w:rPr>
            <w:color w:val="0000FF"/>
          </w:rPr>
          <w:t>21</w:t>
        </w:r>
      </w:hyperlink>
      <w:r>
        <w:t xml:space="preserve">, </w:t>
      </w:r>
      <w:hyperlink w:anchor="Par1625" w:tooltip="23) должностные лица уполномоченных территориальных органов исполнительной власти города Москвы - дела об административных правонарушениях, предусмотренных статьей 11.13 настоящего Кодекса;" w:history="1">
        <w:r>
          <w:rPr>
            <w:color w:val="0000FF"/>
          </w:rPr>
          <w:t>23</w:t>
        </w:r>
      </w:hyperlink>
      <w:r>
        <w:t>-</w:t>
      </w:r>
      <w:hyperlink w:anchor="Par1631" w:tooltip="26) орган исполнительной власти города Москвы, осуществляющий привлечение лиц, совершивших административные правонарушения на транспорте, в области дорожного движения, к административной ответственности, - дела об административных правонарушениях, предусмотренных частью 4 статьи 3.18.1, частью 1 статьи 4.50, статьей 8.25 настоящего Кодекса." w:history="1">
        <w:r>
          <w:rPr>
            <w:color w:val="0000FF"/>
          </w:rPr>
          <w:t xml:space="preserve">26 </w:t>
        </w:r>
        <w:r>
          <w:rPr>
            <w:color w:val="0000FF"/>
          </w:rPr>
          <w:t>статьи 16.3</w:t>
        </w:r>
      </w:hyperlink>
      <w:r>
        <w:t xml:space="preserve"> настоящего Кодекса.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07.10.2009 </w:t>
      </w:r>
      <w:hyperlink r:id="rId462" w:history="1">
        <w:r>
          <w:rPr>
            <w:color w:val="0000FF"/>
          </w:rPr>
          <w:t>N 42</w:t>
        </w:r>
      </w:hyperlink>
      <w:r>
        <w:t xml:space="preserve">, от 10.03.2010 </w:t>
      </w:r>
      <w:hyperlink r:id="rId463" w:history="1">
        <w:r>
          <w:rPr>
            <w:color w:val="0000FF"/>
          </w:rPr>
          <w:t>N 6</w:t>
        </w:r>
      </w:hyperlink>
      <w:r>
        <w:t xml:space="preserve">, от 13.10.2010 </w:t>
      </w:r>
      <w:hyperlink r:id="rId464" w:history="1">
        <w:r>
          <w:rPr>
            <w:color w:val="0000FF"/>
          </w:rPr>
          <w:t>N 40</w:t>
        </w:r>
      </w:hyperlink>
      <w:r>
        <w:t xml:space="preserve">, от 26.06.2013 </w:t>
      </w:r>
      <w:hyperlink r:id="rId465" w:history="1">
        <w:r>
          <w:rPr>
            <w:color w:val="0000FF"/>
          </w:rPr>
          <w:t>N 35</w:t>
        </w:r>
      </w:hyperlink>
      <w:r>
        <w:t xml:space="preserve">, от 04.06.2014 </w:t>
      </w:r>
      <w:hyperlink r:id="rId466" w:history="1">
        <w:r>
          <w:rPr>
            <w:color w:val="0000FF"/>
          </w:rPr>
          <w:t>N 30</w:t>
        </w:r>
      </w:hyperlink>
      <w:r>
        <w:t>, от 17.12</w:t>
      </w:r>
      <w:r>
        <w:t xml:space="preserve">.2014 </w:t>
      </w:r>
      <w:hyperlink r:id="rId467" w:history="1">
        <w:r>
          <w:rPr>
            <w:color w:val="0000FF"/>
          </w:rPr>
          <w:t>N 61</w:t>
        </w:r>
      </w:hyperlink>
      <w:r>
        <w:t xml:space="preserve">, от 24.06.2015 </w:t>
      </w:r>
      <w:hyperlink r:id="rId468" w:history="1">
        <w:r>
          <w:rPr>
            <w:color w:val="0000FF"/>
          </w:rPr>
          <w:t>N 38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96" w:name="Par1642"/>
      <w:bookmarkEnd w:id="196"/>
      <w:r>
        <w:t xml:space="preserve">2. Орган исполнительной власти города Москвы, осуществляющий государственное управление в области охраны окружающей среды в городе Москве, вправе составлять протоколы об административных правонарушениях в соответствии с </w:t>
      </w:r>
      <w:hyperlink w:anchor="Par1640" w:tooltip="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пунктами 1-16, 21, 23-26 статьи 16.3 настоящего Кодекса.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административных правонарушений, предусмотренных </w:t>
      </w:r>
      <w:hyperlink w:anchor="Par296" w:tooltip="1. Ввоз на территорию города Москвы почвогрунтов без документов, предусмотренных правовыми актами города Москвы, -" w:history="1">
        <w:r>
          <w:rPr>
            <w:color w:val="0000FF"/>
          </w:rPr>
          <w:t>частью 1 статьи 4.9</w:t>
        </w:r>
      </w:hyperlink>
      <w:r>
        <w:t xml:space="preserve">, </w:t>
      </w:r>
      <w:hyperlink w:anchor="Par323" w:tooltip="Статья 4.13. Пролив бетона (бетонного раствора, бетонных смесей) либо просыпание сыпучих материалов во время их транспортировки" w:history="1">
        <w:r>
          <w:rPr>
            <w:color w:val="0000FF"/>
          </w:rPr>
          <w:t>статьями 4.13</w:t>
        </w:r>
      </w:hyperlink>
      <w:r>
        <w:t xml:space="preserve"> и </w:t>
      </w:r>
      <w:hyperlink w:anchor="Par451" w:tooltip="Статья 4.37. Ввоз на территорию города Москвы отходов, не являющихся вторичными материальными ресурсами" w:history="1">
        <w:r>
          <w:rPr>
            <w:color w:val="0000FF"/>
          </w:rPr>
          <w:t>4.37</w:t>
        </w:r>
      </w:hyperlink>
      <w:r>
        <w:t xml:space="preserve"> настоящего Кодекса.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97" w:name="Par1643"/>
      <w:bookmarkEnd w:id="197"/>
      <w:r>
        <w:t xml:space="preserve">3. Помимо случаев, предусмотренных </w:t>
      </w:r>
      <w:hyperlink w:anchor="Par1640" w:tooltip="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пунктами 1-16, 21, 23-26 статьи 16.3 настоящего Кодекса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642" w:tooltip="2. Орган исполнительной власти города Москвы, осуществляющий государственное управление в области охраны окружающей среды в городе Москве, вправе составлять протоколы об административных правонарушениях в соответствии с частью 1 настоящей статьи, за исключением административных правонарушений, предусмотренных частью 1 статьи 4.9, статьями 4.13 и 4.37 настоящего Кодекса." w:history="1">
        <w:r>
          <w:rPr>
            <w:color w:val="0000FF"/>
          </w:rPr>
          <w:t>2</w:t>
        </w:r>
      </w:hyperlink>
      <w:r>
        <w:t xml:space="preserve"> настоящей статьи, протоколы об административных правонарушениях, предусмотренных настоящим Кодексом, вправе составлять: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1) должностные лица органов</w:t>
      </w:r>
      <w:r>
        <w:t xml:space="preserve"> внутренних дел - об административных правонарушениях, предусмотренных </w:t>
      </w:r>
      <w:hyperlink w:anchor="Par129" w:tooltip="Статья 3.1. Нарушение установленного порядка организации и проведения массовых мероприятий" w:history="1">
        <w:r>
          <w:rPr>
            <w:color w:val="0000FF"/>
          </w:rPr>
          <w:t>статьями 3.1</w:t>
        </w:r>
      </w:hyperlink>
      <w:r>
        <w:t>-</w:t>
      </w:r>
      <w:hyperlink w:anchor="Par142" w:tooltip="Статья 3.3. Воспрепятствование законной деятельности народного дружинника или члена общественного пункта охраны порядка" w:history="1">
        <w:r>
          <w:rPr>
            <w:color w:val="0000FF"/>
          </w:rPr>
          <w:t>3.3</w:t>
        </w:r>
      </w:hyperlink>
      <w:r>
        <w:t xml:space="preserve">, </w:t>
      </w:r>
      <w:hyperlink w:anchor="Par149" w:tooltip="Статья 3.5. Нарушение установленных нормативными правовыми актами города Москвы требований к устройству фейерверков в городе Москве" w:history="1">
        <w:r>
          <w:rPr>
            <w:color w:val="0000FF"/>
          </w:rPr>
          <w:t>3.5</w:t>
        </w:r>
      </w:hyperlink>
      <w:r>
        <w:t xml:space="preserve">; </w:t>
      </w:r>
      <w:hyperlink w:anchor="Par159" w:tooltip="1. Нарушение установленных Правительством Москвы правил охраны жизни людей на воде в городе Москве -" w:history="1">
        <w:r>
          <w:rPr>
            <w:color w:val="0000FF"/>
          </w:rPr>
          <w:t>частью 1 статьи 3.6</w:t>
        </w:r>
      </w:hyperlink>
      <w:r>
        <w:t xml:space="preserve"> (в отношении граждан); </w:t>
      </w:r>
      <w:hyperlink w:anchor="Par166" w:tooltip="Статья 3.8. Приставание к гражданам в общественных местах" w:history="1">
        <w:r>
          <w:rPr>
            <w:color w:val="0000FF"/>
          </w:rPr>
          <w:t>статьями 3.8</w:t>
        </w:r>
      </w:hyperlink>
      <w:r>
        <w:t>-</w:t>
      </w:r>
      <w:hyperlink w:anchor="Par202" w:tooltip="Статья 3.13. Нарушение тишины и покоя граждан" w:history="1">
        <w:r>
          <w:rPr>
            <w:color w:val="0000FF"/>
          </w:rPr>
          <w:t>3.13</w:t>
        </w:r>
      </w:hyperlink>
      <w:r>
        <w:t xml:space="preserve">, </w:t>
      </w:r>
      <w:hyperlink w:anchor="Par247" w:tooltip="Статья 3.20. Нарушение установленных Правительством Москвы правил пожарной безопасности на природных и озелененных территориях, особо охраняемых зеленых территориях города Москвы, особо охраняемых природных территориях регионального значения в городе Москве" w:history="1">
        <w:r>
          <w:rPr>
            <w:color w:val="0000FF"/>
          </w:rPr>
          <w:t>3.20</w:t>
        </w:r>
      </w:hyperlink>
      <w:r>
        <w:t xml:space="preserve">, </w:t>
      </w:r>
      <w:hyperlink w:anchor="Par296" w:tooltip="1. Ввоз на территорию города Москвы почвогрунтов без документов, предусмотренных правовыми актами города Москвы, -" w:history="1">
        <w:r>
          <w:rPr>
            <w:color w:val="0000FF"/>
          </w:rPr>
          <w:t>частью 1 статьи 4.9</w:t>
        </w:r>
      </w:hyperlink>
      <w:r>
        <w:t xml:space="preserve">, </w:t>
      </w:r>
      <w:hyperlink w:anchor="Par323" w:tooltip="Статья 4.13. Пролив бетона (бетонного раствора, бетонных смесей) либо просыпание сыпучих материалов во время их транспортировки" w:history="1">
        <w:r>
          <w:rPr>
            <w:color w:val="0000FF"/>
          </w:rPr>
          <w:t>статьями 4.13</w:t>
        </w:r>
      </w:hyperlink>
      <w:r>
        <w:t xml:space="preserve">, </w:t>
      </w:r>
      <w:hyperlink w:anchor="Par451" w:tooltip="Статья 4.37. Ввоз на территорию города Москвы отходов, не являющихся вторичными материальными ресурсами" w:history="1">
        <w:r>
          <w:rPr>
            <w:color w:val="0000FF"/>
          </w:rPr>
          <w:t>4.37</w:t>
        </w:r>
      </w:hyperlink>
      <w:r>
        <w:t xml:space="preserve">, </w:t>
      </w:r>
      <w:hyperlink w:anchor="Par519" w:tooltip="Глава 5. АДМИНИСТРАТИВНЫЕ ПРАВОНАРУШЕНИЯ В ОБЛАСТИ" w:history="1">
        <w:r>
          <w:rPr>
            <w:color w:val="0000FF"/>
          </w:rPr>
          <w:t>главой 5</w:t>
        </w:r>
      </w:hyperlink>
      <w:r>
        <w:t xml:space="preserve">, </w:t>
      </w:r>
      <w:hyperlink w:anchor="Par747" w:tooltip="Статья 7.3. Нарушение требований по обеспечению благоприятной среды жизнедеятельности в период строительства, реконструкции, комплексного капитального ремонта градостроительных объектов" w:history="1">
        <w:r>
          <w:rPr>
            <w:color w:val="0000FF"/>
          </w:rPr>
          <w:t>статьями 7.3</w:t>
        </w:r>
      </w:hyperlink>
      <w:r>
        <w:t xml:space="preserve">, </w:t>
      </w:r>
      <w:hyperlink w:anchor="Par767" w:tooltip="Статья 7.9. Самовольная установка ограждений, отсутствие ограждений в местах разрытий или иных опасных местах" w:history="1">
        <w:r>
          <w:rPr>
            <w:color w:val="0000FF"/>
          </w:rPr>
          <w:t>7.9</w:t>
        </w:r>
      </w:hyperlink>
      <w:r>
        <w:t xml:space="preserve">; </w:t>
      </w:r>
      <w:hyperlink w:anchor="Par784" w:tooltip="Статья 7.12. Несанкционированное вскрытие люков на колодцах и камерах, решеток вентиляционных шахт (киосков), защитных оголовков, ворот, дверей, запорных и защитных устройств подземных инженерных коммуникаций и сооружений" w:history="1">
        <w:r>
          <w:rPr>
            <w:color w:val="0000FF"/>
          </w:rPr>
          <w:t>статьями 7.12</w:t>
        </w:r>
      </w:hyperlink>
      <w:r>
        <w:t>-</w:t>
      </w:r>
      <w:hyperlink w:anchor="Par826" w:tooltip="Статья 7.18. Несанкционированное закрытие или открытие запорно-регулирующих устройств на трубопроводах горячей, холодной воды, канализации и газопроводах" w:history="1">
        <w:r>
          <w:rPr>
            <w:color w:val="0000FF"/>
          </w:rPr>
          <w:t>7.18</w:t>
        </w:r>
      </w:hyperlink>
      <w:r>
        <w:t xml:space="preserve"> (в отношении граждан); </w:t>
      </w:r>
      <w:hyperlink w:anchor="Par848" w:tooltip="Статья 7.22. Несанкционированные установка временных сооружений, ведение земляных работ в охранных зонах подземных инженерных коммуникаций и сооружений, эстакад и открытых участков линий метрополитена, а также ходовой балки Московской монорельсовой транспортной системы" w:history="1">
        <w:r>
          <w:rPr>
            <w:color w:val="0000FF"/>
          </w:rPr>
          <w:t>статьями 7.22</w:t>
        </w:r>
      </w:hyperlink>
      <w:r>
        <w:t xml:space="preserve">, </w:t>
      </w:r>
      <w:hyperlink w:anchor="Par855" w:tooltip="Статья 7.23. Несанкционированное ведение земляных работ в подземных инженерных коммуникациях и сооружениях" w:history="1">
        <w:r>
          <w:rPr>
            <w:color w:val="0000FF"/>
          </w:rPr>
          <w:t>7.23</w:t>
        </w:r>
      </w:hyperlink>
      <w:r>
        <w:t xml:space="preserve">, </w:t>
      </w:r>
      <w:hyperlink w:anchor="Par862" w:tooltip="Статья 7.25. Повреждение, несанкционированная ликвидация надписей, указательных знаков и иной информации, необходимой для эксплуатации подземных и наружных инженерных коммуникаций и сооружений" w:history="1">
        <w:r>
          <w:rPr>
            <w:color w:val="0000FF"/>
          </w:rPr>
          <w:t>7.25</w:t>
        </w:r>
      </w:hyperlink>
      <w:r>
        <w:t xml:space="preserve"> (в отношении граждан); </w:t>
      </w:r>
      <w:hyperlink w:anchor="Par919" w:tooltip="Статья 8.3. Самовольная установка (размещение) объектов" w:history="1">
        <w:r>
          <w:rPr>
            <w:color w:val="0000FF"/>
          </w:rPr>
          <w:t>статьями 8.3</w:t>
        </w:r>
      </w:hyperlink>
      <w:r>
        <w:t xml:space="preserve">, </w:t>
      </w:r>
      <w:hyperlink w:anchor="Par980" w:tooltip="Статья 8.8. Загрязнение территории, связанное с эксплуатацией и ремонтом транспортных средств" w:history="1">
        <w:r>
          <w:rPr>
            <w:color w:val="0000FF"/>
          </w:rPr>
          <w:t>8.8</w:t>
        </w:r>
      </w:hyperlink>
      <w:r>
        <w:t xml:space="preserve">, </w:t>
      </w:r>
      <w:hyperlink w:anchor="Par1062" w:tooltip="Статья 8.15. Сброс снега, собранного при очистке объектов благоустройства, с грузовых транспортных средств вне специально отведенных мест" w:history="1">
        <w:r>
          <w:rPr>
            <w:color w:val="0000FF"/>
          </w:rPr>
          <w:t>8.15</w:t>
        </w:r>
      </w:hyperlink>
      <w:r>
        <w:t xml:space="preserve">, </w:t>
      </w:r>
      <w:hyperlink w:anchor="Par1078" w:tooltip="Статья 8.17. Нарушение требований по транспортированию и (или) размещению отходов строительства и сноса" w:history="1">
        <w:r>
          <w:rPr>
            <w:color w:val="0000FF"/>
          </w:rPr>
          <w:t>8.17</w:t>
        </w:r>
      </w:hyperlink>
      <w:r>
        <w:t xml:space="preserve">; </w:t>
      </w:r>
      <w:hyperlink w:anchor="Par1257" w:tooltip="Статья 10.1. Безбилетный проезд и провоз неоплаченного багажа в наземном городском транспорте общего пользования" w:history="1">
        <w:r>
          <w:rPr>
            <w:color w:val="0000FF"/>
          </w:rPr>
          <w:t>статьями 10.1</w:t>
        </w:r>
      </w:hyperlink>
      <w:r>
        <w:t xml:space="preserve">, </w:t>
      </w:r>
      <w:hyperlink w:anchor="Par1279" w:tooltip="Статья 10.5. Нарушение порядка использования механизмов и оборудования наземных транспортных средств общего пользования" w:history="1">
        <w:r>
          <w:rPr>
            <w:color w:val="0000FF"/>
          </w:rPr>
          <w:t>10.5</w:t>
        </w:r>
      </w:hyperlink>
      <w:r>
        <w:t xml:space="preserve"> (в случае, если лицо, в отношении которого возбуждено дело об </w:t>
      </w:r>
      <w:r>
        <w:lastRenderedPageBreak/>
        <w:t>административном правонарушении, оспаривает наличие события правонарушения и (или) назначенное ему административное наказание либо отказы</w:t>
      </w:r>
      <w:r>
        <w:t xml:space="preserve">вается от уплаты административного штрафа на месте совершения административного правонарушения); </w:t>
      </w:r>
      <w:hyperlink w:anchor="Par1272" w:tooltip="Статья 10.2. Невыдача проездных билетов пассажирам" w:history="1">
        <w:r>
          <w:rPr>
            <w:color w:val="0000FF"/>
          </w:rPr>
          <w:t>статьями 10.2</w:t>
        </w:r>
      </w:hyperlink>
      <w:r>
        <w:t xml:space="preserve">, </w:t>
      </w:r>
      <w:hyperlink w:anchor="Par1290" w:tooltip="Статья 10.8. Нарушение требований к оборудованию наземных транспортных средств общего пользования отличительными знаками" w:history="1">
        <w:r>
          <w:rPr>
            <w:color w:val="0000FF"/>
          </w:rPr>
          <w:t>10.8</w:t>
        </w:r>
      </w:hyperlink>
      <w:r>
        <w:t>-</w:t>
      </w:r>
      <w:hyperlink w:anchor="Par1343" w:tooltip="Статья 10.10. Воспрепятствование выполнению служебных обязанностей сотрудниками организаций городского и пригородного транспорта общего пользования" w:history="1">
        <w:r>
          <w:rPr>
            <w:color w:val="0000FF"/>
          </w:rPr>
          <w:t>10.10</w:t>
        </w:r>
      </w:hyperlink>
      <w:r>
        <w:t xml:space="preserve">, </w:t>
      </w:r>
      <w:hyperlink w:anchor="Par1357" w:tooltip="Статья 11.1. Осуществление мелкорозничной торговли, оказание бытовых услуг либо услуг общественного питания без документов, подтверждающих право размещения объектов мелкорозничной сети" w:history="1">
        <w:r>
          <w:rPr>
            <w:color w:val="0000FF"/>
          </w:rPr>
          <w:t>11.1</w:t>
        </w:r>
      </w:hyperlink>
      <w:r>
        <w:t>-</w:t>
      </w:r>
      <w:hyperlink w:anchor="Par1367" w:tooltip="Статья 11.3. Продажа печатной продукции эротического характера с нарушением установленных требований" w:history="1">
        <w:r>
          <w:rPr>
            <w:color w:val="0000FF"/>
          </w:rPr>
          <w:t>11.3</w:t>
        </w:r>
      </w:hyperlink>
      <w:r>
        <w:t xml:space="preserve">, </w:t>
      </w:r>
      <w:hyperlink w:anchor="Par1401" w:tooltip="Статья 11.13. Осуществление торговой деятельности, оказание услуг вне специально отведенных для этого мест" w:history="1">
        <w:r>
          <w:rPr>
            <w:color w:val="0000FF"/>
          </w:rPr>
          <w:t>11.13</w:t>
        </w:r>
      </w:hyperlink>
      <w:r>
        <w:t xml:space="preserve">, </w:t>
      </w:r>
      <w:hyperlink w:anchor="Par1418" w:tooltip="Статья 11.15. Нарушение правил работы кладбищ и крематориев и порядка их содержания" w:history="1">
        <w:r>
          <w:rPr>
            <w:color w:val="0000FF"/>
          </w:rPr>
          <w:t>11.15</w:t>
        </w:r>
      </w:hyperlink>
      <w:r>
        <w:t xml:space="preserve">, </w:t>
      </w:r>
      <w:hyperlink w:anchor="Par1463" w:tooltip="Глава 14. АДМИНИСТРАТИВНЫЕ ПРАВОНАРУШЕНИЯ, ПОСЯГАЮЩИЕ" w:history="1">
        <w:r>
          <w:rPr>
            <w:color w:val="0000FF"/>
          </w:rPr>
          <w:t>главой 14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>(в ред. законов г.</w:t>
      </w:r>
      <w:r>
        <w:t xml:space="preserve"> Москвы от 12.12.2012 </w:t>
      </w:r>
      <w:hyperlink r:id="rId469" w:history="1">
        <w:r>
          <w:rPr>
            <w:color w:val="0000FF"/>
          </w:rPr>
          <w:t>N 65</w:t>
        </w:r>
      </w:hyperlink>
      <w:r>
        <w:t xml:space="preserve">, от 13.03.2013 </w:t>
      </w:r>
      <w:hyperlink r:id="rId470" w:history="1">
        <w:r>
          <w:rPr>
            <w:color w:val="0000FF"/>
          </w:rPr>
          <w:t>N 11</w:t>
        </w:r>
      </w:hyperlink>
      <w:r>
        <w:t xml:space="preserve">, от 27.03.2013 </w:t>
      </w:r>
      <w:hyperlink r:id="rId471" w:history="1">
        <w:r>
          <w:rPr>
            <w:color w:val="0000FF"/>
          </w:rPr>
          <w:t>N 12</w:t>
        </w:r>
      </w:hyperlink>
      <w:r>
        <w:t xml:space="preserve">, от 26.06.2013 </w:t>
      </w:r>
      <w:hyperlink r:id="rId472" w:history="1">
        <w:r>
          <w:rPr>
            <w:color w:val="0000FF"/>
          </w:rPr>
          <w:t>N 36</w:t>
        </w:r>
      </w:hyperlink>
      <w:r>
        <w:t xml:space="preserve">, от 22.01.2014 </w:t>
      </w:r>
      <w:hyperlink r:id="rId473" w:history="1">
        <w:r>
          <w:rPr>
            <w:color w:val="0000FF"/>
          </w:rPr>
          <w:t>N 2</w:t>
        </w:r>
      </w:hyperlink>
      <w:r>
        <w:t xml:space="preserve">, от 08.07.2015 </w:t>
      </w:r>
      <w:hyperlink r:id="rId474" w:history="1">
        <w:r>
          <w:rPr>
            <w:color w:val="0000FF"/>
          </w:rPr>
          <w:t>N 43</w:t>
        </w:r>
      </w:hyperlink>
      <w:r>
        <w:t xml:space="preserve">, от 23.11.2016 </w:t>
      </w:r>
      <w:hyperlink r:id="rId475" w:history="1">
        <w:r>
          <w:rPr>
            <w:color w:val="0000FF"/>
          </w:rPr>
          <w:t>N 39</w:t>
        </w:r>
      </w:hyperlink>
      <w:r>
        <w:t xml:space="preserve">, от 24.01.2018 </w:t>
      </w:r>
      <w:hyperlink r:id="rId476" w:history="1">
        <w:r>
          <w:rPr>
            <w:color w:val="0000FF"/>
          </w:rPr>
          <w:t>N 3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1.1) должностные лица органов внутренних дел (полиции, в том числе полиции на трансп</w:t>
      </w:r>
      <w:r>
        <w:t xml:space="preserve">орте) - об административных правонарушениях, предусмотренных </w:t>
      </w:r>
      <w:hyperlink w:anchor="Par229" w:tooltip="Статья 3.18.1. Нарушение требований нормативных правовых актов города Москвы, направленных на введение и обеспечение режима повышенной готовности на территории города Москвы" w:history="1">
        <w:r>
          <w:rPr>
            <w:color w:val="0000FF"/>
          </w:rPr>
          <w:t>статьей 3.18.1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(п. 1.1 введен </w:t>
      </w:r>
      <w:hyperlink r:id="rId477" w:history="1">
        <w:r>
          <w:rPr>
            <w:color w:val="0000FF"/>
          </w:rPr>
          <w:t>Законом</w:t>
        </w:r>
      </w:hyperlink>
      <w:r>
        <w:t xml:space="preserve"> г. Москвы от 01.04.2020 N 6)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члены районных комиссий по делам несовершеннолетних и защите их прав - об административных правонарушениях, предусмотренных </w:t>
      </w:r>
      <w:hyperlink w:anchor="Par76" w:tooltip="Статья 2.5. Неисполнение постановлений и представлений комиссий по делам несовершеннолетних и защите их прав" w:history="1">
        <w:r>
          <w:rPr>
            <w:color w:val="0000FF"/>
          </w:rPr>
          <w:t>статьями 2.5</w:t>
        </w:r>
      </w:hyperlink>
      <w:r>
        <w:t xml:space="preserve">, </w:t>
      </w:r>
      <w:hyperlink w:anchor="Par83" w:tooltip="Статья 2.8. Воспрепятствование деятельности членов комиссии по делам несовершеннолетних и защите их прав" w:history="1">
        <w:r>
          <w:rPr>
            <w:color w:val="0000FF"/>
          </w:rPr>
          <w:t>2.8</w:t>
        </w:r>
      </w:hyperlink>
      <w:r>
        <w:t xml:space="preserve">, </w:t>
      </w:r>
      <w:hyperlink w:anchor="Par88" w:tooltip="Статья 2.9. Невыполнение обязанности по выделению бесплатных билетов для организации досуга несовершеннолетних" w:history="1">
        <w:r>
          <w:rPr>
            <w:color w:val="0000FF"/>
          </w:rPr>
          <w:t>2.9</w:t>
        </w:r>
      </w:hyperlink>
      <w:r>
        <w:t xml:space="preserve">, </w:t>
      </w:r>
      <w:hyperlink w:anchor="Par98" w:tooltip="Статья 2.10.1. Вовлечение несовершеннолетних в процесс употребления сжиженных углеводородных газов путем вдыхания" w:history="1">
        <w:r>
          <w:rPr>
            <w:color w:val="0000FF"/>
          </w:rPr>
          <w:t>2.10.1</w:t>
        </w:r>
      </w:hyperlink>
      <w:r>
        <w:t xml:space="preserve">, </w:t>
      </w:r>
      <w:hyperlink w:anchor="Par183" w:tooltip="Статья 3.11. Нарушение возрастных ограничений при демонстрации аудиовизуальных произведений" w:history="1">
        <w:r>
          <w:rPr>
            <w:color w:val="0000FF"/>
          </w:rPr>
          <w:t>3.11</w:t>
        </w:r>
      </w:hyperlink>
      <w:r>
        <w:t xml:space="preserve">, </w:t>
      </w:r>
      <w:hyperlink w:anchor="Par192" w:tooltip="Статья 3.12. Непринятие мер по недопущению нахождения несовершеннолетних в общественных и иных местах без сопровождения родителей (лиц, их заменяющих) или лиц, осуществляющих мероприятия с участием несовершеннолетних" w:history="1">
        <w:r>
          <w:rPr>
            <w:color w:val="0000FF"/>
          </w:rPr>
          <w:t>3.12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12.12.2012 </w:t>
      </w:r>
      <w:hyperlink r:id="rId478" w:history="1">
        <w:r>
          <w:rPr>
            <w:color w:val="0000FF"/>
          </w:rPr>
          <w:t>N 65</w:t>
        </w:r>
      </w:hyperlink>
      <w:r>
        <w:t>, от 30.01.201</w:t>
      </w:r>
      <w:r>
        <w:t xml:space="preserve">9 </w:t>
      </w:r>
      <w:hyperlink r:id="rId479" w:history="1">
        <w:r>
          <w:rPr>
            <w:color w:val="0000FF"/>
          </w:rPr>
          <w:t>N 4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3) должностные лица территориальных органов исполнительной власти города Москвы и уполномоченного органа исполнительной власти го</w:t>
      </w:r>
      <w:r>
        <w:t xml:space="preserve">рода Москвы в области содействия занятости населения - об административных правонарушениях, предусмотренных </w:t>
      </w:r>
      <w:hyperlink w:anchor="Par63" w:tooltip="Статья 2.2. Нарушение установленного порядка квотирования рабочих мест" w:history="1">
        <w:r>
          <w:rPr>
            <w:color w:val="0000FF"/>
          </w:rPr>
          <w:t>статьей 2.2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480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4) должностные лица уполномоченного органа исполнительной власти города Москвы в области градостроительной и </w:t>
      </w:r>
      <w:r>
        <w:t xml:space="preserve">архитектурной деятельности - об административных правонарушениях, предусмотренных </w:t>
      </w:r>
      <w:hyperlink w:anchor="Par735" w:tooltip="Статья 7.1. Нарушение нормативов градостроительного проектирования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742" w:tooltip="Статья 7.2. Нарушение правил проведения архитектурных и градостроительных конкурсов" w:history="1">
        <w:r>
          <w:rPr>
            <w:color w:val="0000FF"/>
          </w:rPr>
          <w:t>7.2</w:t>
        </w:r>
      </w:hyperlink>
      <w:r>
        <w:t xml:space="preserve">, </w:t>
      </w:r>
      <w:hyperlink w:anchor="Par897" w:tooltip="Статья 8.1. Нарушение норм и правил проектирования комплексного благоустройства" w:history="1">
        <w:r>
          <w:rPr>
            <w:color w:val="0000FF"/>
          </w:rPr>
          <w:t>8.1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481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5) должностные лица уполномоченного органа исполнительной власти города Москвы в области молодежной и семейной политики - об административных правонарушениях, пред</w:t>
      </w:r>
      <w:r>
        <w:t xml:space="preserve">усмотренных </w:t>
      </w:r>
      <w:hyperlink w:anchor="Par70" w:tooltip="Статья 2.4. Нарушение установленных Правительством Москвы норм и правил в сфере опеки и попечительства" w:history="1">
        <w:r>
          <w:rPr>
            <w:color w:val="0000FF"/>
          </w:rPr>
          <w:t>статьей 2.4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6) должностные лица уполномоченного органа исполнительной власти города Москвы в о</w:t>
      </w:r>
      <w:r>
        <w:t xml:space="preserve">бласти охраны здоровья населения - об административных правонарушениях, предусмотренных </w:t>
      </w:r>
      <w:hyperlink w:anchor="Par93" w:tooltip="Статья 2.10. Нарушение порядка льготного обеспечения лекарственными средствами и изделиями медицинского назначения" w:history="1">
        <w:r>
          <w:rPr>
            <w:color w:val="0000FF"/>
          </w:rPr>
          <w:t>статьей 2.10</w:t>
        </w:r>
      </w:hyperlink>
      <w:r>
        <w:t xml:space="preserve"> настоящего Ко</w:t>
      </w:r>
      <w:r>
        <w:t>декса;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7) специалисты по фауне префектур административных округов и управ районов города Москвы, должностные лица уполномоченного органа исполнительной власти города Москвы в области ветеринарии, общественные инспекторы по защите животных - об администрати</w:t>
      </w:r>
      <w:r>
        <w:t xml:space="preserve">вных правонарушениях, предусмотренных </w:t>
      </w:r>
      <w:hyperlink w:anchor="Par111" w:tooltip="Статья 2.11. Нарушение порядка предоставления льгот по оплате ветеринарных услуг" w:history="1">
        <w:r>
          <w:rPr>
            <w:color w:val="0000FF"/>
          </w:rPr>
          <w:t>статьей 2.11</w:t>
        </w:r>
      </w:hyperlink>
      <w:r>
        <w:t xml:space="preserve">, </w:t>
      </w:r>
      <w:hyperlink w:anchor="Par519" w:tooltip="Глава 5. АДМИНИСТРАТИВНЫЕ ПРАВОНАРУШЕНИЯ В ОБЛАСТИ" w:history="1">
        <w:r>
          <w:rPr>
            <w:color w:val="0000FF"/>
          </w:rPr>
          <w:t>главой 5</w:t>
        </w:r>
      </w:hyperlink>
      <w:r>
        <w:t xml:space="preserve"> настоящ</w:t>
      </w:r>
      <w:r>
        <w:t>его Кодекса;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482" w:history="1">
        <w:r>
          <w:rPr>
            <w:color w:val="0000FF"/>
          </w:rPr>
          <w:t>Закона</w:t>
        </w:r>
      </w:hyperlink>
      <w:r>
        <w:t xml:space="preserve"> г. Москвы от 22.07.2020 N 14)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8) должностные лица органа исполнительной власти города Москвы, уполномоченног</w:t>
      </w:r>
      <w:r>
        <w:t xml:space="preserve">о на осуществление регионального государственного надзора в области защиты населения и территорий от чрезвычайных ситуаций, - об административных правонарушениях, предусмотренных </w:t>
      </w:r>
      <w:hyperlink w:anchor="Par159" w:tooltip="1. Нарушение установленных Правительством Москвы правил охраны жизни людей на воде в городе Москве -" w:history="1">
        <w:r>
          <w:rPr>
            <w:color w:val="0000FF"/>
          </w:rPr>
          <w:t>частью 1 статьи 3.6</w:t>
        </w:r>
      </w:hyperlink>
      <w:r>
        <w:t xml:space="preserve"> (в отношении должностных и юридических лиц); </w:t>
      </w:r>
      <w:hyperlink w:anchor="Par161" w:tooltip="2. Невыполнение судоводителем или иным лицом требований или ограничений, установленных правилами пользования водными объектами для плавания на маломерных судах в городе Москве, -" w:history="1">
        <w:r>
          <w:rPr>
            <w:color w:val="0000FF"/>
          </w:rPr>
          <w:t>частью 2 статьи 3.6</w:t>
        </w:r>
      </w:hyperlink>
      <w:r>
        <w:t xml:space="preserve">, </w:t>
      </w:r>
      <w:hyperlink w:anchor="Par211" w:tooltip="Статья 3.15. Непроведение организацией уведомления о чрезвычайной ситуации" w:history="1">
        <w:r>
          <w:rPr>
            <w:color w:val="0000FF"/>
          </w:rPr>
          <w:t>статьями 3.15</w:t>
        </w:r>
      </w:hyperlink>
      <w:r>
        <w:t xml:space="preserve">, </w:t>
      </w:r>
      <w:hyperlink w:anchor="Par216" w:tooltip="Статья 3.16. Непроведение организацией работ по прогнозированию чрезвычайных ситуаций" w:history="1">
        <w:r>
          <w:rPr>
            <w:color w:val="0000FF"/>
          </w:rPr>
          <w:t>3.16</w:t>
        </w:r>
      </w:hyperlink>
      <w:r>
        <w:t xml:space="preserve">, </w:t>
      </w:r>
      <w:hyperlink w:anchor="Par223" w:tooltip="Статья 3.18. 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, обеспечения безопасности людей на водных объектах города Москвы" w:history="1">
        <w:r>
          <w:rPr>
            <w:color w:val="0000FF"/>
          </w:rPr>
          <w:t>3.18</w:t>
        </w:r>
      </w:hyperlink>
      <w:r>
        <w:t xml:space="preserve">, </w:t>
      </w:r>
      <w:hyperlink w:anchor="Par241" w:tooltip="Статья 3.19. Невыполнение собственником объекта требований по обеспечению безопасного остекления" w:history="1">
        <w:r>
          <w:rPr>
            <w:color w:val="0000FF"/>
          </w:rPr>
          <w:t>3.19</w:t>
        </w:r>
      </w:hyperlink>
      <w:r>
        <w:t xml:space="preserve">; </w:t>
      </w:r>
      <w:hyperlink w:anchor="Par777" w:tooltip="Статья 7.11. Нарушение правил содержания и эксплуатации инженерных коммуникаций и сооружений" w:history="1">
        <w:r>
          <w:rPr>
            <w:color w:val="0000FF"/>
          </w:rPr>
          <w:t>статьями 7.11</w:t>
        </w:r>
      </w:hyperlink>
      <w:r>
        <w:t>-</w:t>
      </w:r>
      <w:hyperlink w:anchor="Par855" w:tooltip="Статья 7.23. Несанкционированное ведение земляных работ в подземных инженерных коммуникациях и сооружениях" w:history="1">
        <w:r>
          <w:rPr>
            <w:color w:val="0000FF"/>
          </w:rPr>
          <w:t>7.23</w:t>
        </w:r>
      </w:hyperlink>
      <w:r>
        <w:t xml:space="preserve">, </w:t>
      </w:r>
      <w:hyperlink w:anchor="Par862" w:tooltip="Статья 7.25. Повреждение, несанкционированная ликвидация надписей, указательных знаков и иной информации, необходимой для эксплуатации подземных и наружных инженерных коммуникаций и сооружений" w:history="1">
        <w:r>
          <w:rPr>
            <w:color w:val="0000FF"/>
          </w:rPr>
          <w:t>7.25</w:t>
        </w:r>
      </w:hyperlink>
      <w:r>
        <w:t xml:space="preserve">, </w:t>
      </w:r>
      <w:hyperlink w:anchor="Par1094" w:tooltip="Статья 8.19. Повреждение объектов (элементов) благоустройства, инженерных коммуникаций и сооружений" w:history="1">
        <w:r>
          <w:rPr>
            <w:color w:val="0000FF"/>
          </w:rPr>
          <w:t>8.19</w:t>
        </w:r>
      </w:hyperlink>
      <w:r>
        <w:t xml:space="preserve"> (протоколы об административных правонарушениях, совершенных в отношении защитных сооружений </w:t>
      </w:r>
      <w:r>
        <w:lastRenderedPageBreak/>
        <w:t xml:space="preserve">гражданской обороны и артезианских скважин), </w:t>
      </w:r>
      <w:hyperlink w:anchor="Par884" w:tooltip="Статья 7.30.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торинга и управления инженерными системами зданий и сооружений на территории города Москвы" w:history="1">
        <w:r>
          <w:rPr>
            <w:color w:val="0000FF"/>
          </w:rPr>
          <w:t>статьей 7.30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07.10.2009 </w:t>
      </w:r>
      <w:hyperlink r:id="rId483" w:history="1">
        <w:r>
          <w:rPr>
            <w:color w:val="0000FF"/>
          </w:rPr>
          <w:t>N 42</w:t>
        </w:r>
      </w:hyperlink>
      <w:r>
        <w:t xml:space="preserve">, от 23.06.2010 </w:t>
      </w:r>
      <w:hyperlink r:id="rId484" w:history="1">
        <w:r>
          <w:rPr>
            <w:color w:val="0000FF"/>
          </w:rPr>
          <w:t>N 28</w:t>
        </w:r>
      </w:hyperlink>
      <w:r>
        <w:t xml:space="preserve">, от 13.03.2013 </w:t>
      </w:r>
      <w:hyperlink r:id="rId485" w:history="1">
        <w:r>
          <w:rPr>
            <w:color w:val="0000FF"/>
          </w:rPr>
          <w:t>N 11</w:t>
        </w:r>
      </w:hyperlink>
      <w:r>
        <w:t>, от 27.05.</w:t>
      </w:r>
      <w:r>
        <w:t xml:space="preserve">2015 </w:t>
      </w:r>
      <w:hyperlink r:id="rId486" w:history="1">
        <w:r>
          <w:rPr>
            <w:color w:val="0000FF"/>
          </w:rPr>
          <w:t>N 28</w:t>
        </w:r>
      </w:hyperlink>
      <w:r>
        <w:t xml:space="preserve">, от 09.09.2015 </w:t>
      </w:r>
      <w:hyperlink r:id="rId487" w:history="1">
        <w:r>
          <w:rPr>
            <w:color w:val="0000FF"/>
          </w:rPr>
          <w:t>N 49</w:t>
        </w:r>
      </w:hyperlink>
      <w:r>
        <w:t xml:space="preserve">, от 23.11.2016 </w:t>
      </w:r>
      <w:hyperlink r:id="rId488" w:history="1">
        <w:r>
          <w:rPr>
            <w:color w:val="0000FF"/>
          </w:rPr>
          <w:t>N 39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9) должностные лица уполномоченного органа исполнительной власти города Москвы в области потребительс</w:t>
      </w:r>
      <w:r>
        <w:t xml:space="preserve">кого рынка и услуг - об административных правонарушениях, предусмотренных </w:t>
      </w:r>
      <w:hyperlink w:anchor="Par1357" w:tooltip="Статья 11.1. Осуществление мелкорозничной торговли, оказание бытовых услуг либо услуг общественного питания без документов, подтверждающих право размещения объектов мелкорозничной сети" w:history="1">
        <w:r>
          <w:rPr>
            <w:color w:val="0000FF"/>
          </w:rPr>
          <w:t>статьями 11.1</w:t>
        </w:r>
      </w:hyperlink>
      <w:r>
        <w:t xml:space="preserve">, </w:t>
      </w:r>
      <w:hyperlink w:anchor="Par1362" w:tooltip="Статья 11.2. Осуществление мелкорозничной торговли (оказание услуг) с нарушением установленных требований к специализации объектов мелкорозничной сети" w:history="1">
        <w:r>
          <w:rPr>
            <w:color w:val="0000FF"/>
          </w:rPr>
          <w:t>11.2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jc w:val="both"/>
      </w:pPr>
      <w:r>
        <w:t>(в р</w:t>
      </w:r>
      <w:r>
        <w:t xml:space="preserve">ед. законов г. Москвы от 23.11.2011 </w:t>
      </w:r>
      <w:hyperlink r:id="rId489" w:history="1">
        <w:r>
          <w:rPr>
            <w:color w:val="0000FF"/>
          </w:rPr>
          <w:t>N 55</w:t>
        </w:r>
      </w:hyperlink>
      <w:r>
        <w:t xml:space="preserve">, от 26.06.2013 </w:t>
      </w:r>
      <w:hyperlink r:id="rId490" w:history="1">
        <w:r>
          <w:rPr>
            <w:color w:val="0000FF"/>
          </w:rPr>
          <w:t>N 35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10) - 11) утратили силу. - </w:t>
      </w:r>
      <w:hyperlink r:id="rId491" w:history="1">
        <w:r>
          <w:rPr>
            <w:color w:val="0000FF"/>
          </w:rPr>
          <w:t>Закон</w:t>
        </w:r>
      </w:hyperlink>
      <w:r>
        <w:t xml:space="preserve"> г. Москвы от 07.10.2009 N 42;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12) - 13) утратили силу. - </w:t>
      </w:r>
      <w:hyperlink r:id="rId492" w:history="1">
        <w:r>
          <w:rPr>
            <w:color w:val="0000FF"/>
          </w:rPr>
          <w:t>Закон</w:t>
        </w:r>
      </w:hyperlink>
      <w:r>
        <w:t xml:space="preserve"> г. Москвы от 26.10.2011 N 47;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14) должностные лица уполномоченного органа исполнительной власти города Москвы, осуществляющего рег</w:t>
      </w:r>
      <w:r>
        <w:t>иональный государственный контроль за соблюдением требований в сфере благоустройства в городе Москве, систематическое наблюдение (мониторинг) за состоянием объектов благоустройства в городе Москве с применением мер административного воздействия при выявлен</w:t>
      </w:r>
      <w:r>
        <w:t xml:space="preserve">ии нарушений, контроль за соблюдением подрядными организациями города Москвы правил и технологии производства работ по государственным контрактам в сфере благоустройства городских территорий (ведомственный контроль), региональный государственный надзор за </w:t>
      </w:r>
      <w:r>
        <w:t>обеспечением сохранности автомобильных дорог регионального и межмуниципального значения и региональный государственный надзор в области технического состояния самоходных машин и других видов техники, а также аттракционной техники, - об административных пра</w:t>
      </w:r>
      <w:r>
        <w:t xml:space="preserve">вонарушениях, предусмотренных </w:t>
      </w:r>
      <w:hyperlink w:anchor="Par747" w:tooltip="Статья 7.3. Нарушение требований по обеспечению благоприятной среды жизнедеятельности в период строительства, реконструкции, комплексного капитального ремонта градостроительных объектов" w:history="1">
        <w:r>
          <w:rPr>
            <w:color w:val="0000FF"/>
          </w:rPr>
          <w:t>статьей 7.3</w:t>
        </w:r>
      </w:hyperlink>
      <w:r>
        <w:t>,</w:t>
      </w:r>
      <w:r>
        <w:t xml:space="preserve"> </w:t>
      </w:r>
      <w:hyperlink w:anchor="Par1044" w:tooltip="5. Нанесение надписей, изображений, размещение информационных и рекламных материалов на объекты инфраструктуры городского транспорта общего пользования, кроме относящихся к порядку их эксплуатации и (или) наносимых (размещаемых) в рамках исполнения государственного контракта или иного договора, заключенного с уполномоченным органом исполнительной власти города Москвы, государственным унитарным предприятием города Москвы или государственным учреждением города Москвы, -" w:history="1">
        <w:r>
          <w:rPr>
            <w:color w:val="0000FF"/>
          </w:rPr>
          <w:t>частью 5 ста</w:t>
        </w:r>
        <w:r>
          <w:rPr>
            <w:color w:val="0000FF"/>
          </w:rPr>
          <w:t>тьи 8.13</w:t>
        </w:r>
      </w:hyperlink>
      <w:r>
        <w:t xml:space="preserve">; </w:t>
      </w:r>
      <w:hyperlink w:anchor="Par1018" w:tooltip="1. Непринятие собственниками и иными законными владельцами зданий и сооружений, кроме жилых домов и объектов недвижимого имущества, находящихся в государственной или муниципальной собственности, мер по очистке крыш от снега и удалению наростов льда на карнизах, крышах и водостоках -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021" w:tooltip="2. Непринятие законными владельцами зданий и сооружений, находящихся в государственной или муниципальной собственности, за исключением особых объектов нежилого фонда города Москвы, мер по очистке крыш от снега и удалению наростов льда на карнизах, крышах и водостоках -" w:history="1">
        <w:r>
          <w:rPr>
            <w:color w:val="0000FF"/>
          </w:rPr>
          <w:t>2 статьи 8.12</w:t>
        </w:r>
      </w:hyperlink>
      <w:r>
        <w:t xml:space="preserve">, </w:t>
      </w:r>
      <w:hyperlink w:anchor="Par1030" w:tooltip="1. Размещение объявлений и иных информационных материалов вне специально отведенных для этого мест, за исключением случаев, предусмотренных частью 5 настоящей статьи и статьей 10.8.1 настоящего Кодекса, -" w:history="1">
        <w:r>
          <w:rPr>
            <w:color w:val="0000FF"/>
          </w:rPr>
          <w:t>частями 1</w:t>
        </w:r>
      </w:hyperlink>
      <w:r>
        <w:t>-</w:t>
      </w:r>
      <w:hyperlink w:anchor="Par1041" w:tooltip="4. Нанесение на покрытия дорог (улично-дорожной сети), тротуаров, пешеходных зон, велосипедных и пешеходных дорожек надписей и изображений, выполненных стойкими материалами, кроме относящихся к порядку их эксплуатации и наносимых в рамках исполнения государственного или муниципального контракта -" w:history="1">
        <w:r>
          <w:rPr>
            <w:color w:val="0000FF"/>
          </w:rPr>
          <w:t>4 статьи 8.13</w:t>
        </w:r>
      </w:hyperlink>
      <w:r>
        <w:t xml:space="preserve"> (в отношении граждан и должностных лиц); </w:t>
      </w:r>
      <w:hyperlink w:anchor="Par1010" w:tooltip="Статья 8.11. Подтопление городских улиц" w:history="1">
        <w:r>
          <w:rPr>
            <w:color w:val="0000FF"/>
          </w:rPr>
          <w:t>статьей 8.11</w:t>
        </w:r>
      </w:hyperlink>
      <w:r>
        <w:t xml:space="preserve"> (в отношении должностных лиц) настоящего Кодекса;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13.03.2013 </w:t>
      </w:r>
      <w:hyperlink r:id="rId493" w:history="1">
        <w:r>
          <w:rPr>
            <w:color w:val="0000FF"/>
          </w:rPr>
          <w:t>N 11</w:t>
        </w:r>
      </w:hyperlink>
      <w:r>
        <w:t xml:space="preserve">, от 13.05.2015 </w:t>
      </w:r>
      <w:hyperlink r:id="rId494" w:history="1">
        <w:r>
          <w:rPr>
            <w:color w:val="0000FF"/>
          </w:rPr>
          <w:t>N 26</w:t>
        </w:r>
      </w:hyperlink>
      <w:r>
        <w:t xml:space="preserve">, от 08.07.2015 </w:t>
      </w:r>
      <w:hyperlink r:id="rId495" w:history="1">
        <w:r>
          <w:rPr>
            <w:color w:val="0000FF"/>
          </w:rPr>
          <w:t>N 46</w:t>
        </w:r>
      </w:hyperlink>
      <w:r>
        <w:t xml:space="preserve">, от 23.03.2016 </w:t>
      </w:r>
      <w:hyperlink r:id="rId496" w:history="1">
        <w:r>
          <w:rPr>
            <w:color w:val="0000FF"/>
          </w:rPr>
          <w:t>N 13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15) должностные лица уполномоченных органов исполнит</w:t>
      </w:r>
      <w:r>
        <w:t xml:space="preserve">ельной власти города Москвы - об административных правонарушениях, предусмотренных </w:t>
      </w:r>
      <w:hyperlink w:anchor="Par1357" w:tooltip="Статья 11.1. Осуществление мелкорозничной торговли, оказание бытовых услуг либо услуг общественного питания без документов, подтверждающих право размещения объектов мелкорозничной сети" w:history="1">
        <w:r>
          <w:rPr>
            <w:color w:val="0000FF"/>
          </w:rPr>
          <w:t>статьями 11.1</w:t>
        </w:r>
      </w:hyperlink>
      <w:r>
        <w:t xml:space="preserve">, </w:t>
      </w:r>
      <w:hyperlink w:anchor="Par1362" w:tooltip="Статья 11.2. Осуществление мелкорозничной торговли (оказание услуг) с нарушением установленных требований к специализации объектов мелкорозничной сети" w:history="1">
        <w:r>
          <w:rPr>
            <w:color w:val="0000FF"/>
          </w:rPr>
          <w:t>11.2</w:t>
        </w:r>
      </w:hyperlink>
      <w:r>
        <w:t xml:space="preserve">, </w:t>
      </w:r>
      <w:hyperlink w:anchor="Par1413" w:tooltip="Статья 11.14. Нарушение порядка организации похоронного дела" w:history="1">
        <w:r>
          <w:rPr>
            <w:color w:val="0000FF"/>
          </w:rPr>
          <w:t>11.14</w:t>
        </w:r>
      </w:hyperlink>
      <w:r>
        <w:t xml:space="preserve">, </w:t>
      </w:r>
      <w:hyperlink w:anchor="Par1418" w:tooltip="Статья 11.15. Нарушение правил работы кладбищ и крематориев и порядка их содержания" w:history="1">
        <w:r>
          <w:rPr>
            <w:color w:val="0000FF"/>
          </w:rPr>
          <w:t>11.15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16) должностные лица уполномоченного Правительством Москвы органа государственного контроля за использованием газобаллонных установок на объектах потребительского рынка - об административных правонарушениях, предусмотренных </w:t>
      </w:r>
      <w:hyperlink w:anchor="Par1391" w:tooltip="Статья 11.11. Самовольное размещение и (или) использование газобаллонных установок на объектах потребительского рынка" w:history="1">
        <w:r>
          <w:rPr>
            <w:color w:val="0000FF"/>
          </w:rPr>
          <w:t>статьями 11.11</w:t>
        </w:r>
      </w:hyperlink>
      <w:r>
        <w:t xml:space="preserve">, </w:t>
      </w:r>
      <w:hyperlink w:anchor="Par1396" w:tooltip="Статья 11.12. Нарушение нормативов по размещению, техническому обслуживанию и безопасному использованию газобаллонных установок на объектах потребительского рынка" w:history="1">
        <w:r>
          <w:rPr>
            <w:color w:val="0000FF"/>
          </w:rPr>
          <w:t>11.12</w:t>
        </w:r>
      </w:hyperlink>
      <w:r>
        <w:t xml:space="preserve"> настоящего Кодекса;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17) - 18) утратили силу. - </w:t>
      </w:r>
      <w:hyperlink r:id="rId497" w:history="1">
        <w:r>
          <w:rPr>
            <w:color w:val="0000FF"/>
          </w:rPr>
          <w:t>Закон</w:t>
        </w:r>
      </w:hyperlink>
      <w:r>
        <w:t xml:space="preserve"> г. Москвы </w:t>
      </w:r>
      <w:r>
        <w:t>от 12.12.2012 N 65.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4. Протоколы об административных правонарушениях, предусмотренных </w:t>
      </w:r>
      <w:hyperlink w:anchor="Par1496" w:tooltip="Статья 14.5. Невыполнение обязанности по вывешиванию флага города Москвы" w:history="1">
        <w:r>
          <w:rPr>
            <w:color w:val="0000FF"/>
          </w:rPr>
          <w:t>статьей 14.5</w:t>
        </w:r>
      </w:hyperlink>
      <w:r>
        <w:t xml:space="preserve"> настоящего Кодекса, составляются указанными в </w:t>
      </w:r>
      <w:hyperlink w:anchor="Par1640" w:tooltip="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пунктами 1-16, 21, 23-26 статьи 16.3 настоящего Кодекса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642" w:tooltip="2. Орган исполнительной власти города Москвы, осуществляющий государственное управление в области охраны окружающей среды в городе Москве, вправе составлять протоколы об административных правонарушениях в соответствии с частью 1 настоящей статьи, за исключением административных правонарушений, предусмотренных частью 1 статьи 4.9, статьями 4.13 и 4.37 настоящего Кодекса." w:history="1">
        <w:r>
          <w:rPr>
            <w:color w:val="0000FF"/>
          </w:rPr>
          <w:t>2</w:t>
        </w:r>
      </w:hyperlink>
      <w:r>
        <w:t xml:space="preserve"> настоящей статьи должностными лицами органов в соответствии с</w:t>
      </w:r>
      <w:r>
        <w:t xml:space="preserve"> компетенцией этих органов по рассмотрению дел об административных правонарушениях, установленной </w:t>
      </w:r>
      <w:hyperlink w:anchor="Par1582" w:tooltip="Статья 16.3. Компетенция мировых судей и органов по рассмотрению дел об административных правонарушениях" w:history="1">
        <w:r>
          <w:rPr>
            <w:color w:val="0000FF"/>
          </w:rPr>
          <w:t>статьей 16.3</w:t>
        </w:r>
      </w:hyperlink>
      <w:r>
        <w:t xml:space="preserve"> настоящего </w:t>
      </w:r>
      <w:r>
        <w:t>Кодекса.</w:t>
      </w:r>
    </w:p>
    <w:p w:rsidR="00000000" w:rsidRDefault="00C20F4F">
      <w:pPr>
        <w:pStyle w:val="ConsPlusNormal"/>
        <w:jc w:val="both"/>
      </w:pPr>
      <w:r>
        <w:t xml:space="preserve">(в ред. законов г. Москвы от 07.10.2009 </w:t>
      </w:r>
      <w:hyperlink r:id="rId498" w:history="1">
        <w:r>
          <w:rPr>
            <w:color w:val="0000FF"/>
          </w:rPr>
          <w:t>N 42</w:t>
        </w:r>
      </w:hyperlink>
      <w:r>
        <w:t xml:space="preserve">, от 12.12.2012 </w:t>
      </w:r>
      <w:hyperlink r:id="rId499" w:history="1">
        <w:r>
          <w:rPr>
            <w:color w:val="0000FF"/>
          </w:rPr>
          <w:t>N 65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5. Перечни должностных лиц, уполномоченных составлять протоколы об административных правонарушениях в соответствии с </w:t>
      </w:r>
      <w:hyperlink w:anchor="Par1640" w:tooltip="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пунктами 1-16, 21, 23-26 статьи 16.3 настоящего Кодекса.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1642" w:tooltip="2. Орган исполнительной власти города Москвы, осуществляющий государственное управление в области охраны окружающей среды в городе Москве, вправе составлять протоколы об административных правонарушениях в соответствии с частью 1 настоящей статьи, за исключением административных правонарушений, предусмотренных частью 1 статьи 4.9, статьями 4.13 и 4.37 настоящего Кодекса." w:history="1">
        <w:r>
          <w:rPr>
            <w:color w:val="0000FF"/>
          </w:rPr>
          <w:t>2</w:t>
        </w:r>
      </w:hyperlink>
      <w:r>
        <w:t xml:space="preserve"> и </w:t>
      </w:r>
      <w:hyperlink w:anchor="Par1643" w:tooltip="3. Помимо случаев, предусмотренных частями 1 и 2 настоящей статьи, протоколы об административных правонарушениях, предусмотренных настоящим Кодексом, вправе составлять:" w:history="1">
        <w:r>
          <w:rPr>
            <w:color w:val="0000FF"/>
          </w:rPr>
          <w:t>3</w:t>
        </w:r>
      </w:hyperlink>
      <w:r>
        <w:t xml:space="preserve"> настоящей статьи, устанавливаются </w:t>
      </w:r>
      <w:r>
        <w:lastRenderedPageBreak/>
        <w:t>соответствующими органами исполнительной власти города Москвы, учреждениями соответствующих органов исполнительной власти города Москвы.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500" w:history="1">
        <w:r>
          <w:rPr>
            <w:color w:val="0000FF"/>
          </w:rPr>
          <w:t>Закона</w:t>
        </w:r>
      </w:hyperlink>
      <w:r>
        <w:t xml:space="preserve"> г. Москвы от 01.06.2011 N 21)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6. Протоколы об административных правонарушениях, предусмотренных </w:t>
      </w:r>
      <w:hyperlink r:id="rId50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02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50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504" w:history="1">
        <w:r>
          <w:rPr>
            <w:color w:val="0000FF"/>
          </w:rPr>
          <w:t>статьей 19.7</w:t>
        </w:r>
      </w:hyperlink>
      <w:r>
        <w:t xml:space="preserve"> К</w:t>
      </w:r>
      <w:r>
        <w:t>одекса Российской Федерации об административных правонарушениях, вправе составлять следующие должностные лица органов исполнительной власти города Москвы, уполномоченных на осуществление регионального государственного контроля (надзора), муниципального кон</w:t>
      </w:r>
      <w:r>
        <w:t>троля и (или) переданных полномочий в области федерального государственного надзора:</w:t>
      </w:r>
    </w:p>
    <w:p w:rsidR="00000000" w:rsidRDefault="00C20F4F">
      <w:pPr>
        <w:pStyle w:val="ConsPlusNormal"/>
        <w:jc w:val="both"/>
      </w:pPr>
      <w:r>
        <w:t xml:space="preserve">(в ред. </w:t>
      </w:r>
      <w:hyperlink r:id="rId505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1) руководители соответствующих органов исполнительной власти города Москвы, их заместители;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2) руководители структурных подразделений соответствующих органов исполнительной власти города Москвы, их заместители;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3) иные должностные лица соответствующих орг</w:t>
      </w:r>
      <w:r>
        <w:t>анов исполнительной власти города Москвы, в должностные обязанности которых входит осуществление регионального государственного контроля (надзора) и (или) переданных полномочий в области федерального государственного надзора.</w:t>
      </w:r>
    </w:p>
    <w:p w:rsidR="00000000" w:rsidRDefault="00C20F4F">
      <w:pPr>
        <w:pStyle w:val="ConsPlusNormal"/>
        <w:jc w:val="both"/>
      </w:pPr>
      <w:r>
        <w:t xml:space="preserve">(часть 6 введена </w:t>
      </w:r>
      <w:hyperlink r:id="rId506" w:history="1">
        <w:r>
          <w:rPr>
            <w:color w:val="0000FF"/>
          </w:rPr>
          <w:t>Законом</w:t>
        </w:r>
      </w:hyperlink>
      <w:r>
        <w:t xml:space="preserve"> г. Москвы от 24.06.2015 N 39)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16.6. Особенности рассмотрения дел об отдельных административных правонарушениях</w:t>
      </w:r>
    </w:p>
    <w:p w:rsidR="00000000" w:rsidRDefault="00C20F4F">
      <w:pPr>
        <w:pStyle w:val="ConsPlusNormal"/>
        <w:jc w:val="both"/>
      </w:pPr>
      <w:r>
        <w:t>(в ред. законов г. Мос</w:t>
      </w:r>
      <w:r>
        <w:t xml:space="preserve">квы от 13.03.2013 </w:t>
      </w:r>
      <w:hyperlink r:id="rId507" w:history="1">
        <w:r>
          <w:rPr>
            <w:color w:val="0000FF"/>
          </w:rPr>
          <w:t>N 11</w:t>
        </w:r>
      </w:hyperlink>
      <w:r>
        <w:t xml:space="preserve">, от 01.04.2020 </w:t>
      </w:r>
      <w:hyperlink r:id="rId508" w:history="1">
        <w:r>
          <w:rPr>
            <w:color w:val="0000FF"/>
          </w:rPr>
          <w:t>N 6</w:t>
        </w:r>
      </w:hyperlink>
      <w:r>
        <w:t>)</w:t>
      </w:r>
    </w:p>
    <w:p w:rsidR="00000000" w:rsidRDefault="00C20F4F">
      <w:pPr>
        <w:pStyle w:val="ConsPlusNormal"/>
        <w:ind w:firstLine="540"/>
        <w:jc w:val="both"/>
      </w:pPr>
      <w:r>
        <w:t xml:space="preserve">(введена </w:t>
      </w:r>
      <w:hyperlink r:id="rId509" w:history="1">
        <w:r>
          <w:rPr>
            <w:color w:val="0000FF"/>
          </w:rPr>
          <w:t>Законом</w:t>
        </w:r>
      </w:hyperlink>
      <w:r>
        <w:t xml:space="preserve"> г. Москвы от 24.10.2012 N 51)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1. Дела об административных правонарушениях, предусмотренных </w:t>
      </w:r>
      <w:hyperlink w:anchor="Par919" w:tooltip="Статья 8.3. Самовольная установка (размещение) объектов" w:history="1">
        <w:r>
          <w:rPr>
            <w:color w:val="0000FF"/>
          </w:rPr>
          <w:t>статьями 8.3</w:t>
        </w:r>
      </w:hyperlink>
      <w:r>
        <w:t xml:space="preserve">, </w:t>
      </w:r>
      <w:hyperlink w:anchor="Par940" w:tooltip="Статья 8.5. Повреждение устройств и конструктивных элементов наружного освещения и контактной сети" w:history="1">
        <w:r>
          <w:rPr>
            <w:color w:val="0000FF"/>
          </w:rPr>
          <w:t>8.5</w:t>
        </w:r>
      </w:hyperlink>
      <w:r>
        <w:t xml:space="preserve">, </w:t>
      </w:r>
      <w:hyperlink w:anchor="Par987" w:tooltip="2. Загрязнение, загромождение территории города Москвы, связанное с самовольной парковкой (отстоем) грузового автотранспорта в жилой зоне и на дворовых территориях, кроме специально отведенных для этого мест, -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990" w:tooltip="3. Размещение транспортных средств на детских площадках -" w:history="1">
        <w:r>
          <w:rPr>
            <w:color w:val="0000FF"/>
          </w:rPr>
          <w:t>3 статьи 8.8</w:t>
        </w:r>
      </w:hyperlink>
      <w:r>
        <w:t xml:space="preserve">, </w:t>
      </w:r>
      <w:hyperlink w:anchor="Par998" w:tooltip="1. Нарушение установленных Правительством Москвы правил санитарного содержания территорий, организации уборки и обеспечения чистоты и порядка в городе Москве, за исключением случаев, предусмотренных статьями 4.8 и 8.16 настоящего Кодекса, -" w:history="1">
        <w:r>
          <w:rPr>
            <w:color w:val="0000FF"/>
          </w:rPr>
          <w:t>частью 1 статьи 8.10</w:t>
        </w:r>
      </w:hyperlink>
      <w:r>
        <w:t xml:space="preserve">, </w:t>
      </w:r>
      <w:hyperlink w:anchor="Par1055" w:tooltip="2. Неуплата за размещение транспортного средства на платной городской парковке -" w:history="1">
        <w:r>
          <w:rPr>
            <w:color w:val="0000FF"/>
          </w:rPr>
          <w:t>частью 2 статьи 8.14</w:t>
        </w:r>
      </w:hyperlink>
      <w:r>
        <w:t xml:space="preserve">, </w:t>
      </w:r>
      <w:hyperlink w:anchor="Par1062" w:tooltip="Статья 8.15. Сброс снега, собранного при очистке объектов благоустройства, с грузовых транспортных средств вне специально отведенных мест" w:history="1">
        <w:r>
          <w:rPr>
            <w:color w:val="0000FF"/>
          </w:rPr>
          <w:t>статьей 8.15</w:t>
        </w:r>
      </w:hyperlink>
      <w:r>
        <w:t xml:space="preserve">, </w:t>
      </w:r>
      <w:hyperlink w:anchor="Par1075" w:tooltip="3. Вынос грунта и грязи автотранспортом, выезжающим со строительных площадок либо с территорий предприятий, производящих строительные материалы, на территорию города Москвы -" w:history="1">
        <w:r>
          <w:rPr>
            <w:color w:val="0000FF"/>
          </w:rPr>
          <w:t>частью 3 статьи 8.16</w:t>
        </w:r>
      </w:hyperlink>
      <w:r>
        <w:t xml:space="preserve">, </w:t>
      </w:r>
      <w:hyperlink w:anchor="Par1078" w:tooltip="Статья 8.17. Нарушение требований по транспортированию и (или) размещению отходов строительства и сноса" w:history="1">
        <w:r>
          <w:rPr>
            <w:color w:val="0000FF"/>
          </w:rPr>
          <w:t>статьями 8.17</w:t>
        </w:r>
      </w:hyperlink>
      <w:r>
        <w:t>-</w:t>
      </w:r>
      <w:hyperlink w:anchor="Par1094" w:tooltip="Статья 8.19. Повреждение объектов (элементов) благоустройства, инженерных коммуникаций и сооружений" w:history="1">
        <w:r>
          <w:rPr>
            <w:color w:val="0000FF"/>
          </w:rPr>
          <w:t>8.19</w:t>
        </w:r>
      </w:hyperlink>
      <w:r>
        <w:t xml:space="preserve">, </w:t>
      </w:r>
      <w:hyperlink w:anchor="Par1119" w:tooltip="1. Нарушение технологии асфальтобетонных работ при ремонте дорожного покрытия, а также использование асфальтобетонной смеси, не соответствующей требованиям государственных стандартов, технических условий, -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121" w:tooltip="2. Нарушение технологии укладки асфальтобетонного покрытия -" w:history="1">
        <w:r>
          <w:rPr>
            <w:color w:val="0000FF"/>
          </w:rPr>
          <w:t>2 статьи 8.22</w:t>
        </w:r>
      </w:hyperlink>
      <w:r>
        <w:t xml:space="preserve">, </w:t>
      </w:r>
      <w:hyperlink w:anchor="Par1134" w:tooltip="Статья 8.25. Размещение транспортных средств на территории, занятой зелеными насаждениями" w:history="1">
        <w:r>
          <w:rPr>
            <w:color w:val="0000FF"/>
          </w:rPr>
          <w:t>статьей 8.25</w:t>
        </w:r>
      </w:hyperlink>
      <w:r>
        <w:t xml:space="preserve"> настоящего Кодекса, совершенных с использованием т</w:t>
      </w:r>
      <w:r>
        <w:t>ранспортных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рассматри</w:t>
      </w:r>
      <w:r>
        <w:t xml:space="preserve">ваются в порядке, установленном </w:t>
      </w:r>
      <w:hyperlink r:id="rId510" w:history="1">
        <w:r>
          <w:rPr>
            <w:color w:val="0000FF"/>
          </w:rPr>
          <w:t>частью 3 статьи 28.6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C20F4F">
      <w:pPr>
        <w:pStyle w:val="ConsPlusNormal"/>
        <w:jc w:val="both"/>
      </w:pPr>
      <w:r>
        <w:t>(в ред. законов г. М</w:t>
      </w:r>
      <w:r>
        <w:t xml:space="preserve">осквы от 13.03.2013 </w:t>
      </w:r>
      <w:hyperlink r:id="rId511" w:history="1">
        <w:r>
          <w:rPr>
            <w:color w:val="0000FF"/>
          </w:rPr>
          <w:t>N 11</w:t>
        </w:r>
      </w:hyperlink>
      <w:r>
        <w:t xml:space="preserve">, от 27.03.2013 </w:t>
      </w:r>
      <w:hyperlink r:id="rId512" w:history="1">
        <w:r>
          <w:rPr>
            <w:color w:val="0000FF"/>
          </w:rPr>
          <w:t>N 12</w:t>
        </w:r>
      </w:hyperlink>
      <w:r>
        <w:t xml:space="preserve">, от 26.06.2013 </w:t>
      </w:r>
      <w:hyperlink r:id="rId513" w:history="1">
        <w:r>
          <w:rPr>
            <w:color w:val="0000FF"/>
          </w:rPr>
          <w:t>N 36</w:t>
        </w:r>
      </w:hyperlink>
      <w:r>
        <w:t xml:space="preserve">, от 18.06.2014 </w:t>
      </w:r>
      <w:hyperlink r:id="rId514" w:history="1">
        <w:r>
          <w:rPr>
            <w:color w:val="0000FF"/>
          </w:rPr>
          <w:t>N 31</w:t>
        </w:r>
      </w:hyperlink>
      <w:r>
        <w:t xml:space="preserve">, от 13.05.2015 </w:t>
      </w:r>
      <w:hyperlink r:id="rId515" w:history="1">
        <w:r>
          <w:rPr>
            <w:color w:val="0000FF"/>
          </w:rPr>
          <w:t>N 26</w:t>
        </w:r>
      </w:hyperlink>
      <w:r>
        <w:t>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1.1. Дела об административных правонарушениях, предусмотренных</w:t>
      </w:r>
      <w:r>
        <w:t xml:space="preserve"> </w:t>
      </w:r>
      <w:hyperlink w:anchor="Par229" w:tooltip="Статья 3.18.1. Нарушение требований нормативных правовых актов города Москвы, направленных на введение и обеспечение режима повышенной готовности на территории города Москвы" w:history="1">
        <w:r>
          <w:rPr>
            <w:color w:val="0000FF"/>
          </w:rPr>
          <w:t>статьей 3.18.1</w:t>
        </w:r>
      </w:hyperlink>
      <w:r>
        <w:t xml:space="preserve"> настоящего Кодекса, в случае фиксации </w:t>
      </w:r>
      <w:r>
        <w:t xml:space="preserve">этих административных правонарушений посредством технологий электронного мониторинга местоположения гражданина в определенной геолокации с использованием системы городского видеонаблюдения, технических устройств и программного обеспечения, рассматриваются </w:t>
      </w:r>
      <w:r>
        <w:t>в порядке, установленном частью 3 статьи 28.6 Кодекса Российской Федерации об административных правонарушениях.</w:t>
      </w:r>
    </w:p>
    <w:p w:rsidR="00000000" w:rsidRDefault="00C20F4F">
      <w:pPr>
        <w:pStyle w:val="ConsPlusNormal"/>
        <w:jc w:val="both"/>
      </w:pPr>
      <w:r>
        <w:t xml:space="preserve">(часть 1.1 введена </w:t>
      </w:r>
      <w:hyperlink r:id="rId516" w:history="1">
        <w:r>
          <w:rPr>
            <w:color w:val="0000FF"/>
          </w:rPr>
          <w:t>Законом</w:t>
        </w:r>
      </w:hyperlink>
      <w:r>
        <w:t xml:space="preserve"> г. Москвы от 01.04.2020 N 6)</w:t>
      </w:r>
    </w:p>
    <w:p w:rsidR="00000000" w:rsidRDefault="00C20F4F">
      <w:pPr>
        <w:pStyle w:val="ConsPlusNormal"/>
        <w:spacing w:before="240"/>
        <w:ind w:firstLine="540"/>
        <w:jc w:val="both"/>
      </w:pPr>
      <w:bookmarkStart w:id="198" w:name="Par1688"/>
      <w:bookmarkEnd w:id="198"/>
      <w:r>
        <w:lastRenderedPageBreak/>
        <w:t xml:space="preserve">2. Дела об административных правонарушениях, предусмотренных </w:t>
      </w:r>
      <w:hyperlink w:anchor="Par902" w:tooltip="Статья 8.2. Нарушение внешнего вида и содержания зданий, ограждений, строений, сооружений, водоемов и элементов оборудования объектов благоустройства" w:history="1">
        <w:r>
          <w:rPr>
            <w:color w:val="0000FF"/>
          </w:rPr>
          <w:t>статьями 8.2</w:t>
        </w:r>
      </w:hyperlink>
      <w:r>
        <w:t>-</w:t>
      </w:r>
      <w:hyperlink w:anchor="Par933" w:tooltip="Статья 8.4. Нарушение правил содержания и эксплуатации устройств наружного освещения и контактной сети" w:history="1">
        <w:r>
          <w:rPr>
            <w:color w:val="0000FF"/>
          </w:rPr>
          <w:t>8.4</w:t>
        </w:r>
      </w:hyperlink>
      <w:r>
        <w:t xml:space="preserve">, </w:t>
      </w:r>
      <w:hyperlink w:anchor="Par947" w:tooltip="Статья 8.6. Нарушение требований к внешнему виду и содержанию рекламных конструкций, а также к размещению, внешнему виду и содержанию объектов праздничного и тематического оформления" w:history="1">
        <w:r>
          <w:rPr>
            <w:color w:val="0000FF"/>
          </w:rPr>
          <w:t>8.6</w:t>
        </w:r>
      </w:hyperlink>
      <w:r>
        <w:t xml:space="preserve">, </w:t>
      </w:r>
      <w:hyperlink w:anchor="Par975" w:tooltip="1. Нарушение утвержденных Правительством Москвы правил установки и содержания указателей с наименованиями улиц и номерами домов, флагодержателей на зданиях и сооружениях -" w:history="1">
        <w:r>
          <w:rPr>
            <w:color w:val="0000FF"/>
          </w:rPr>
          <w:t>частью 1 статьи 8.7</w:t>
        </w:r>
      </w:hyperlink>
      <w:r>
        <w:t xml:space="preserve">, </w:t>
      </w:r>
      <w:hyperlink w:anchor="Par996" w:tooltip="Статья 8.10. Нарушение правил санитарного содержания территорий, организации уборки и обеспечения чистоты и порядка в городе Москве" w:history="1">
        <w:r>
          <w:rPr>
            <w:color w:val="0000FF"/>
          </w:rPr>
          <w:t>статьями 8.10</w:t>
        </w:r>
      </w:hyperlink>
      <w:r>
        <w:t xml:space="preserve"> и </w:t>
      </w:r>
      <w:hyperlink w:anchor="Par1015" w:tooltip="Статья 8.12. Непринятие мер по очистке крыш от снега и льда" w:history="1">
        <w:r>
          <w:rPr>
            <w:color w:val="0000FF"/>
          </w:rPr>
          <w:t>8.12</w:t>
        </w:r>
      </w:hyperlink>
      <w:r>
        <w:t xml:space="preserve">, </w:t>
      </w:r>
      <w:hyperlink w:anchor="Par1038" w:tooltip="3. Невыполнение работ по удалению самовольно размещенных рекламных и иных объявлений, надписей и изображений с внешних поверхностей объектов (элементов) благоустройства -" w:history="1">
        <w:r>
          <w:rPr>
            <w:color w:val="0000FF"/>
          </w:rPr>
          <w:t>частью 3 статьи 8.13</w:t>
        </w:r>
      </w:hyperlink>
      <w:r>
        <w:t xml:space="preserve">, </w:t>
      </w:r>
      <w:hyperlink w:anchor="Par1062" w:tooltip="Статья 8.15. Сброс снега, собранного при очистке объектов благоустройства, с грузовых транспортных средств вне специально отведенных мест" w:history="1">
        <w:r>
          <w:rPr>
            <w:color w:val="0000FF"/>
          </w:rPr>
          <w:t>статьями</w:t>
        </w:r>
        <w:r>
          <w:rPr>
            <w:color w:val="0000FF"/>
          </w:rPr>
          <w:t xml:space="preserve"> 8.15</w:t>
        </w:r>
      </w:hyperlink>
      <w:r>
        <w:t>-</w:t>
      </w:r>
      <w:hyperlink w:anchor="Par1086" w:tooltip="Статья 8.18. Нарушение правил производства земляных работ и работ по организации площадок для проведения отдельных работ в сфере благоустройства" w:history="1">
        <w:r>
          <w:rPr>
            <w:color w:val="0000FF"/>
          </w:rPr>
          <w:t>8.18</w:t>
        </w:r>
      </w:hyperlink>
      <w:r>
        <w:t xml:space="preserve">, </w:t>
      </w:r>
      <w:hyperlink w:anchor="Par1102" w:tooltip="Статья 8.20. Нарушение правил содержания и эксплуатации автомобильных дорог (объектов улично-дорожной сети) и технических средств их обустройства" w:history="1">
        <w:r>
          <w:rPr>
            <w:color w:val="0000FF"/>
          </w:rPr>
          <w:t>8.20</w:t>
        </w:r>
      </w:hyperlink>
      <w:r>
        <w:t xml:space="preserve">, </w:t>
      </w:r>
      <w:hyperlink w:anchor="Par1110" w:tooltip="Статья 8.21. Устройство искусственных дорожных неровностей на проезжей части и прилегающей к ней территории в нарушение порядка, установленного Правительством Москвы" w:history="1">
        <w:r>
          <w:rPr>
            <w:color w:val="0000FF"/>
          </w:rPr>
          <w:t>8.21</w:t>
        </w:r>
      </w:hyperlink>
      <w:r>
        <w:t xml:space="preserve">, </w:t>
      </w:r>
      <w:hyperlink w:anchor="Par1126" w:tooltip="Статья 8.23. Невыполнение требований по приспособлению объектов (элементов) благоустройства для беспрепятственного доступа инвалидов и иных маломобильных граждан" w:history="1">
        <w:r>
          <w:rPr>
            <w:color w:val="0000FF"/>
          </w:rPr>
          <w:t>8.23</w:t>
        </w:r>
      </w:hyperlink>
      <w:r>
        <w:t xml:space="preserve">, </w:t>
      </w:r>
      <w:hyperlink w:anchor="Par1140" w:tooltip="Статья 8.26. Нарушение требований к обустройству и эксплуатации сезонных (летних) кафе" w:history="1">
        <w:r>
          <w:rPr>
            <w:color w:val="0000FF"/>
          </w:rPr>
          <w:t>8.26</w:t>
        </w:r>
      </w:hyperlink>
      <w:r>
        <w:t xml:space="preserve"> настоящего Кодекса, выразившихся в нарушении установленных нормативными правовыми актами города Москвы норм и правил в области благоуст</w:t>
      </w:r>
      <w:r>
        <w:t xml:space="preserve">ройства территории собственником или иным владельцем земельного участка либо другого объекта недвижимости (гражданином или организацией независимо от организационно-правовой формы и формы собственности, на которых в соответствии с правовыми актами и (или) </w:t>
      </w:r>
      <w:r>
        <w:t xml:space="preserve">правоустанавливающими документами возложены обязанности (бремя) собственника по содержанию территории, зданий, строений, сооружений или иных объектов недвижимости), в случае фиксации этих административных правонарушений работающими в автоматическом режиме </w:t>
      </w:r>
      <w:r>
        <w:t xml:space="preserve">специальными техническими средствами, имеющими функции фото- и киносъемки, видеозаписи, или средствами фото- и киносъемки, видеозаписи рассматриваются в порядке, установленном </w:t>
      </w:r>
      <w:hyperlink r:id="rId517" w:history="1">
        <w:r>
          <w:rPr>
            <w:color w:val="0000FF"/>
          </w:rPr>
          <w:t>частью 3 статьи 28.6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C20F4F">
      <w:pPr>
        <w:pStyle w:val="ConsPlusNormal"/>
        <w:jc w:val="both"/>
      </w:pPr>
      <w:r>
        <w:t xml:space="preserve">(часть 2 введена </w:t>
      </w:r>
      <w:hyperlink r:id="rId518" w:history="1">
        <w:r>
          <w:rPr>
            <w:color w:val="0000FF"/>
          </w:rPr>
          <w:t>Законом</w:t>
        </w:r>
      </w:hyperlink>
      <w:r>
        <w:t xml:space="preserve"> г. Москвы от 13.03.2013 N 11; в ред. </w:t>
      </w:r>
      <w:hyperlink r:id="rId519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3. В случае если обязанности собственника или ино</w:t>
      </w:r>
      <w:r>
        <w:t xml:space="preserve">го владельца земельного участка или иного объекта недвижимости возложены на орган государственной власти, орган местного самоуправления, государственное или муниципальное учреждение, к административной ответственности в соответствии с </w:t>
      </w:r>
      <w:hyperlink w:anchor="Par1688" w:tooltip="2. Дела об административных правонарушениях, предусмотренных статьями 8.2-8.4, 8.6, частью 1 статьи 8.7, статьями 8.10 и 8.12, частью 3 статьи 8.13, статьями 8.15-8.18, 8.20, 8.21, 8.23, 8.26 настоящего Кодекса, выразившихся в нарушении установленных нормативными правовыми актами города Москвы норм и правил в области благоустройства территории собственником или иным владельцем земельного участка либо другого объекта недвижимости (гражданином или организацией независимо от организационно-правовой формы и ..." w:history="1">
        <w:r>
          <w:rPr>
            <w:color w:val="0000FF"/>
          </w:rPr>
          <w:t>частью 2</w:t>
        </w:r>
      </w:hyperlink>
      <w:r>
        <w:t xml:space="preserve"> настоящей статьи привлекается должностное лицо указанного органа, учреждения.</w:t>
      </w:r>
    </w:p>
    <w:p w:rsidR="00000000" w:rsidRDefault="00C20F4F">
      <w:pPr>
        <w:pStyle w:val="ConsPlusNormal"/>
        <w:jc w:val="both"/>
      </w:pPr>
      <w:r>
        <w:t xml:space="preserve">(часть 3 введена </w:t>
      </w:r>
      <w:hyperlink r:id="rId520" w:history="1">
        <w:r>
          <w:rPr>
            <w:color w:val="0000FF"/>
          </w:rPr>
          <w:t>Законом</w:t>
        </w:r>
      </w:hyperlink>
      <w:r>
        <w:t xml:space="preserve"> г. Москвы от 13</w:t>
      </w:r>
      <w:r>
        <w:t xml:space="preserve">.03.2013 N 11; в ред. </w:t>
      </w:r>
      <w:hyperlink r:id="rId521" w:history="1">
        <w:r>
          <w:rPr>
            <w:color w:val="0000FF"/>
          </w:rPr>
          <w:t>Закона</w:t>
        </w:r>
      </w:hyperlink>
      <w:r>
        <w:t xml:space="preserve"> г. Москвы от 27.01.2016 N 3)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4. В целях пресечения административного правонарушения, предусмотренного </w:t>
      </w:r>
      <w:hyperlink w:anchor="Par238" w:tooltip="4. Совершение административного правонарушения, предусмотренного частью 2 настоящей статьи, с использованием транспортного средства -" w:history="1">
        <w:r>
          <w:rPr>
            <w:color w:val="0000FF"/>
          </w:rPr>
          <w:t>частью 4 статьи 3.18.1</w:t>
        </w:r>
      </w:hyperlink>
      <w:r>
        <w:t xml:space="preserve"> настоящего Кодекса, применяется задержание транспортного средства в порядке,</w:t>
      </w:r>
      <w:r>
        <w:t xml:space="preserve"> установленном </w:t>
      </w:r>
      <w:hyperlink r:id="rId522" w:history="1">
        <w:r>
          <w:rPr>
            <w:color w:val="0000FF"/>
          </w:rPr>
          <w:t>частями 4</w:t>
        </w:r>
      </w:hyperlink>
      <w:r>
        <w:t xml:space="preserve"> - </w:t>
      </w:r>
      <w:hyperlink r:id="rId523" w:history="1">
        <w:r>
          <w:rPr>
            <w:color w:val="0000FF"/>
          </w:rPr>
          <w:t>8</w:t>
        </w:r>
      </w:hyperlink>
      <w:r>
        <w:t xml:space="preserve">, </w:t>
      </w:r>
      <w:hyperlink r:id="rId524" w:history="1">
        <w:r>
          <w:rPr>
            <w:color w:val="0000FF"/>
          </w:rPr>
          <w:t>10</w:t>
        </w:r>
      </w:hyperlink>
      <w:r>
        <w:t xml:space="preserve"> - </w:t>
      </w:r>
      <w:hyperlink r:id="rId525" w:history="1">
        <w:r>
          <w:rPr>
            <w:color w:val="0000FF"/>
          </w:rPr>
          <w:t>12 статьи 27.13</w:t>
        </w:r>
      </w:hyperlink>
      <w:r>
        <w:t xml:space="preserve"> Кодекса Российской Федерации об административных правонарушениях. В этом случае решение о задержании транспортного средства, прекращении </w:t>
      </w:r>
      <w:r>
        <w:t xml:space="preserve">указанного задержания или возврате транспортного средства принимается должностными лицами, уполномоченными составлять протоколы об административных правонарушениях, указанных в </w:t>
      </w:r>
      <w:hyperlink r:id="rId526" w:history="1">
        <w:r>
          <w:rPr>
            <w:color w:val="0000FF"/>
          </w:rPr>
          <w:t>части 1 статьи 27.13</w:t>
        </w:r>
      </w:hyperlink>
      <w:r>
        <w:t xml:space="preserve"> Кодекса Российской Федерации об административных правонарушениях. Уполномоченный орган исполнительной власти города Москвы в области транспорта, его учреждение, орган исполнительной власти города М</w:t>
      </w:r>
      <w:r>
        <w:t>осквы, осуществляющий привлечение лиц, совершивших административные правонарушения на транспорте, в области дорожного движения, к административной ответственности, направляют указанным должностным лицам информацию, необходимую для принятия решения о задерж</w:t>
      </w:r>
      <w:r>
        <w:t>ании транспортного средства.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Перемещение транспортных средств на специализированную стоянку, их хранение и возврат владельцам, представителям владельцев или лицам, имеющим при себе документы, необходимые для управления данными транспортными средствами, осу</w:t>
      </w:r>
      <w:r>
        <w:t xml:space="preserve">ществляются учреждением уполномоченного органа исполнительной власти города Москвы в области транспорта в порядке, установленном </w:t>
      </w:r>
      <w:hyperlink r:id="rId527" w:history="1">
        <w:r>
          <w:rPr>
            <w:color w:val="0000FF"/>
          </w:rPr>
          <w:t>Законом</w:t>
        </w:r>
      </w:hyperlink>
      <w:r>
        <w:t xml:space="preserve"> города Москвы от 11 </w:t>
      </w:r>
      <w:r>
        <w:t>июля 2012 года N 42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 в городе Москве" (с учетом особенностей, предусмотренных настоящей частью).</w:t>
      </w:r>
    </w:p>
    <w:p w:rsidR="00000000" w:rsidRDefault="00C20F4F">
      <w:pPr>
        <w:pStyle w:val="ConsPlusNormal"/>
        <w:jc w:val="both"/>
      </w:pPr>
      <w:r>
        <w:t>(</w:t>
      </w:r>
      <w:r>
        <w:t xml:space="preserve">часть 4 введена </w:t>
      </w:r>
      <w:hyperlink r:id="rId528" w:history="1">
        <w:r>
          <w:rPr>
            <w:color w:val="0000FF"/>
          </w:rPr>
          <w:t>Законом</w:t>
        </w:r>
      </w:hyperlink>
      <w:r>
        <w:t xml:space="preserve"> г. Москвы от 01.04.2020 N 6)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jc w:val="center"/>
        <w:outlineLvl w:val="0"/>
      </w:pPr>
      <w:r>
        <w:lastRenderedPageBreak/>
        <w:t>Глава 17. ЗАКЛЮЧИТЕЛЬНЫЕ И ПЕРЕХОДНЫЕ ПОЛОЖЕНИЯ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17.1. Вступление настоящег</w:t>
      </w:r>
      <w:r>
        <w:t>о Кодекса в силу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Настоящий Кодекс вступает в силу с 1 января 2008 года.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17.2. О признании утратившими силу отдельных законов города Москвы в связи с вступлением в силу настоящего Кодекса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Признать утратившими силу с 1 января 2008 года: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</w:t>
      </w:r>
      <w:hyperlink r:id="rId529" w:history="1">
        <w:r>
          <w:rPr>
            <w:color w:val="0000FF"/>
          </w:rPr>
          <w:t>Закон</w:t>
        </w:r>
      </w:hyperlink>
      <w:r>
        <w:t xml:space="preserve"> города Москвы от 7 сентября 1994 года N 17-69 "Об установлении ответственности за нарушение Правил пользования Московским метрополитеном";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hyperlink r:id="rId530" w:history="1">
        <w:r>
          <w:rPr>
            <w:color w:val="0000FF"/>
          </w:rPr>
          <w:t>Закон</w:t>
        </w:r>
      </w:hyperlink>
      <w:r>
        <w:t xml:space="preserve"> города Москвы от 24 января 1996 года N 1 "Об административной ответственности за правонарушения в сфере благоустройства города";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3) </w:t>
      </w:r>
      <w:hyperlink r:id="rId531" w:history="1">
        <w:r>
          <w:rPr>
            <w:color w:val="0000FF"/>
          </w:rPr>
          <w:t>Закон</w:t>
        </w:r>
      </w:hyperlink>
      <w:r>
        <w:t xml:space="preserve"> города Москвы от 10 июня 1996 года N 18 "Об изменении и дополнении Закона города Москвы от 24 января 1996 года N 1 "О штрафных санкциях за правонарушения в сфере благоустройства города</w:t>
      </w:r>
      <w:r>
        <w:t>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4) </w:t>
      </w:r>
      <w:hyperlink r:id="rId532" w:history="1">
        <w:r>
          <w:rPr>
            <w:color w:val="0000FF"/>
          </w:rPr>
          <w:t>Закон</w:t>
        </w:r>
      </w:hyperlink>
      <w:r>
        <w:t xml:space="preserve"> города Москвы от 18 июня 1997 года N 20 "О внесении изменений в статью 1 Закона города Москвы от 7 сентября 1994 года N 17-69 "Об установлении отве</w:t>
      </w:r>
      <w:r>
        <w:t>тственности за нарушение Правил пользования Московским метрополитеном";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5) </w:t>
      </w:r>
      <w:hyperlink r:id="rId533" w:history="1">
        <w:r>
          <w:rPr>
            <w:color w:val="0000FF"/>
          </w:rPr>
          <w:t>Закон</w:t>
        </w:r>
      </w:hyperlink>
      <w:r>
        <w:t xml:space="preserve"> города Москвы от 9 июля 1997 года N 29 "О внесении изменений и дополнений в За</w:t>
      </w:r>
      <w:r>
        <w:t>кон города Москвы от 20 декабря 1995 года N 26 "Об ответственности за нарушение нормативов и жилищных стандартов по использованию, сохранности и эксплуатации жилищного фонда города Москвы";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6) </w:t>
      </w:r>
      <w:hyperlink r:id="rId534" w:history="1">
        <w:r>
          <w:rPr>
            <w:color w:val="0000FF"/>
          </w:rPr>
          <w:t>Закон</w:t>
        </w:r>
      </w:hyperlink>
      <w:r>
        <w:t xml:space="preserve"> города Москвы от 17 декабря 1997 года N 56 "О внесении изменений и дополнений в Закон города Москвы от 24 января 1996 года N 1 "О штрафных санкциях за правонарушения в сфере благоустройства города";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7) </w:t>
      </w:r>
      <w:hyperlink r:id="rId535" w:history="1">
        <w:r>
          <w:rPr>
            <w:color w:val="0000FF"/>
          </w:rPr>
          <w:t>Закон</w:t>
        </w:r>
      </w:hyperlink>
      <w:r>
        <w:t xml:space="preserve"> города Москвы от 8 июля 1999 года N 29 "Об административной ответственности за попустительство незаконному обороту или незаконному потреблению наркотических средств </w:t>
      </w:r>
      <w:r>
        <w:t>или психотропных веществ";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8) </w:t>
      </w:r>
      <w:hyperlink r:id="rId536" w:history="1">
        <w:r>
          <w:rPr>
            <w:color w:val="0000FF"/>
          </w:rPr>
          <w:t>Закон</w:t>
        </w:r>
      </w:hyperlink>
      <w:r>
        <w:t xml:space="preserve"> города Москвы от 14 июля 1999 года N 33 "Об ответственности за производство и оборот нефтепродуктов, не соответствующих эк</w:t>
      </w:r>
      <w:r>
        <w:t>ологическим требованиям";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9) </w:t>
      </w:r>
      <w:hyperlink r:id="rId537" w:history="1">
        <w:r>
          <w:rPr>
            <w:color w:val="0000FF"/>
          </w:rPr>
          <w:t>Закон</w:t>
        </w:r>
      </w:hyperlink>
      <w:r>
        <w:t xml:space="preserve"> города Москвы от 15 марта 2000 года N 7 "О внесении изменений и дополнений в Закон города Москвы от 5 ноября 1997 года N 46</w:t>
      </w:r>
      <w:r>
        <w:t xml:space="preserve"> "О защите населения и территорий города от чрезвычайных ситуаций природного и техногенного характера";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10) </w:t>
      </w:r>
      <w:hyperlink r:id="rId538" w:history="1">
        <w:r>
          <w:rPr>
            <w:color w:val="0000FF"/>
          </w:rPr>
          <w:t>Закон</w:t>
        </w:r>
      </w:hyperlink>
      <w:r>
        <w:t xml:space="preserve"> города Москвы от 26 июня 2002 года N 35 "О в</w:t>
      </w:r>
      <w:r>
        <w:t>несении изменений в Закон города Москвы от 20 декабря 1995 года N 26 "Об ответственности за нарушение нормативов и жилищных стандартов по использованию, сохранности и эксплуатации жилищного фонда города Москвы";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 xml:space="preserve">11) </w:t>
      </w:r>
      <w:hyperlink r:id="rId539" w:history="1">
        <w:r>
          <w:rPr>
            <w:color w:val="0000FF"/>
          </w:rPr>
          <w:t>Закон</w:t>
        </w:r>
      </w:hyperlink>
      <w:r>
        <w:t xml:space="preserve"> города Москвы от 30 октября 2002 года N 53 "Об административной ответственности за нарушение Правил пользования наземным городским пассажирским транспортом общего пользования (трамваями, тролл</w:t>
      </w:r>
      <w:r>
        <w:t>ейбусами, автобусами) в городе Москве";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12) </w:t>
      </w:r>
      <w:hyperlink r:id="rId540" w:history="1">
        <w:r>
          <w:rPr>
            <w:color w:val="0000FF"/>
          </w:rPr>
          <w:t>Закон</w:t>
        </w:r>
      </w:hyperlink>
      <w:r>
        <w:t xml:space="preserve"> города Москвы от 29 января 2003 года N 4 "О внесении изменений в статьи 2, 3 Закона города Москвы от 12 июля</w:t>
      </w:r>
      <w:r>
        <w:t xml:space="preserve"> 2002 года N 42 "Об административной ответственности за нарушение покоя граждан и тишины в ночное время в городе Москве";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13) </w:t>
      </w:r>
      <w:hyperlink r:id="rId541" w:history="1">
        <w:r>
          <w:rPr>
            <w:color w:val="0000FF"/>
          </w:rPr>
          <w:t>Закон</w:t>
        </w:r>
      </w:hyperlink>
      <w:r>
        <w:t xml:space="preserve"> города Москвы от 26 феврал</w:t>
      </w:r>
      <w:r>
        <w:t>я 2003 года N 14 "О внесении изменений в Закон города Москвы от 24 января 1996 года N 1 "О штрафных санкциях за правонарушения в сфере благоустройства города";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14) </w:t>
      </w:r>
      <w:hyperlink r:id="rId542" w:history="1">
        <w:r>
          <w:rPr>
            <w:color w:val="0000FF"/>
          </w:rPr>
          <w:t>Закон</w:t>
        </w:r>
      </w:hyperlink>
      <w:r>
        <w:t xml:space="preserve"> города Москвы от 2 июля 2003 года N 46 "Об административной ответственности за нарушение нормативов города Москвы по использованию газобаллонных установок на объектах потребительского рынка города Москвы";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15) </w:t>
      </w:r>
      <w:hyperlink r:id="rId543" w:history="1">
        <w:r>
          <w:rPr>
            <w:color w:val="0000FF"/>
          </w:rPr>
          <w:t>Закон</w:t>
        </w:r>
      </w:hyperlink>
      <w:r>
        <w:t xml:space="preserve"> города Москвы от 16 июля 2003 года N 51 "Об административной ответственности за правонарушения в сфере потребительского рынка и услуг города Москвы";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16) </w:t>
      </w:r>
      <w:hyperlink r:id="rId544" w:history="1">
        <w:r>
          <w:rPr>
            <w:color w:val="0000FF"/>
          </w:rPr>
          <w:t>Закон</w:t>
        </w:r>
      </w:hyperlink>
      <w:r>
        <w:t xml:space="preserve"> города Москвы от 19 мая 2004 года N 34 "Об административной ответственности за попустительство нахождению несовершеннолетних в общественных местах в ночное время без сопровождения свои</w:t>
      </w:r>
      <w:r>
        <w:t>х законных представителей";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17) </w:t>
      </w:r>
      <w:hyperlink r:id="rId545" w:history="1">
        <w:r>
          <w:rPr>
            <w:color w:val="0000FF"/>
          </w:rPr>
          <w:t>Закон</w:t>
        </w:r>
      </w:hyperlink>
      <w:r>
        <w:t xml:space="preserve"> города Москвы от 16 июня 2004 года N 38 "О внесении изменения в статью 17 Закона города Москвы от 24 января 1996 года N </w:t>
      </w:r>
      <w:r>
        <w:t>1 "Об административной ответственности за правонарушения в сфере благоустройства города";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18) </w:t>
      </w:r>
      <w:hyperlink r:id="rId546" w:history="1">
        <w:r>
          <w:rPr>
            <w:color w:val="0000FF"/>
          </w:rPr>
          <w:t>Закон</w:t>
        </w:r>
      </w:hyperlink>
      <w:r>
        <w:t xml:space="preserve"> города Москвы от 14 июля 2004 года N 49 "Об административн</w:t>
      </w:r>
      <w:r>
        <w:t>ой ответственности за правонарушения в области содержания и сохранности подземных инженерных коммуникаций и сооружений";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19) </w:t>
      </w:r>
      <w:hyperlink r:id="rId547" w:history="1">
        <w:r>
          <w:rPr>
            <w:color w:val="0000FF"/>
          </w:rPr>
          <w:t>Закон</w:t>
        </w:r>
      </w:hyperlink>
      <w:r>
        <w:t xml:space="preserve"> города Москвы от 8 сентября</w:t>
      </w:r>
      <w:r>
        <w:t xml:space="preserve"> 2004 года N 52 "О внесении изменений и дополнения в Закон города Москвы от 8 июля 1999 года N 29 "Об административной ответственности за попустительство незаконному обороту или незаконному потреблению наркотических средств или психотропных веществ";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20) </w:t>
      </w:r>
      <w:hyperlink r:id="rId548" w:history="1">
        <w:r>
          <w:rPr>
            <w:color w:val="0000FF"/>
          </w:rPr>
          <w:t>Закон</w:t>
        </w:r>
      </w:hyperlink>
      <w:r>
        <w:t xml:space="preserve"> города Москвы от 2 февраля 2005 года N 5 "О внесении изменений в Закон города Москвы от 16 июля 2003 года N 51 "Об административной ответственности за п</w:t>
      </w:r>
      <w:r>
        <w:t>равонарушения в сфере потребительского рынка и услуг города Москвы";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21) </w:t>
      </w:r>
      <w:hyperlink r:id="rId549" w:history="1">
        <w:r>
          <w:rPr>
            <w:color w:val="0000FF"/>
          </w:rPr>
          <w:t>Закон</w:t>
        </w:r>
      </w:hyperlink>
      <w:r>
        <w:t xml:space="preserve"> города Москвы от 9 февраля 2005 года N 6 "О признании утратившей силу статьи 23</w:t>
      </w:r>
      <w:r>
        <w:t xml:space="preserve"> Закона города Москвы от 24 января 1996 года N 1 "Об административной ответственности за правонарушения в сфере благоустройства города";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22) </w:t>
      </w:r>
      <w:hyperlink r:id="rId550" w:history="1">
        <w:r>
          <w:rPr>
            <w:color w:val="0000FF"/>
          </w:rPr>
          <w:t>Закон</w:t>
        </w:r>
      </w:hyperlink>
      <w:r>
        <w:t xml:space="preserve"> города Моск</w:t>
      </w:r>
      <w:r>
        <w:t xml:space="preserve">вы от 13 апреля 2005 года N 11 "О внесении изменений в Закон города Москвы от 19 мая 2004 года N 34 "Об административной ответственности за попустительство нахождению несовершеннолетних в общественных местах в ночное время без сопровождения своих законных </w:t>
      </w:r>
      <w:r>
        <w:t>представителей";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 xml:space="preserve">23) </w:t>
      </w:r>
      <w:hyperlink r:id="rId551" w:history="1">
        <w:r>
          <w:rPr>
            <w:color w:val="0000FF"/>
          </w:rPr>
          <w:t>Закон</w:t>
        </w:r>
      </w:hyperlink>
      <w:r>
        <w:t xml:space="preserve"> города Москвы от 22 июня 2005 года N 25 "О внесении изменений в Закон города Москвы от 8 июля 1999 года N 29 "Об административной о</w:t>
      </w:r>
      <w:r>
        <w:t>тветственности за попустительство незаконному обороту или незаконному потреблению наркотических средств или психотропных веществ";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24) </w:t>
      </w:r>
      <w:hyperlink r:id="rId552" w:history="1">
        <w:r>
          <w:rPr>
            <w:color w:val="0000FF"/>
          </w:rPr>
          <w:t>Закон</w:t>
        </w:r>
      </w:hyperlink>
      <w:r>
        <w:t xml:space="preserve"> города Москвы от </w:t>
      </w:r>
      <w:r>
        <w:t>18 января 2006 года N 3 "О внесении изменений в Закон города Москвы от 20 декабря 1995 года N 26 "Об административной ответственности за нарушение нормативов Москвы по эксплуатации жилищного фонда";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25) </w:t>
      </w:r>
      <w:hyperlink r:id="rId553" w:history="1">
        <w:r>
          <w:rPr>
            <w:color w:val="0000FF"/>
          </w:rPr>
          <w:t>Закон</w:t>
        </w:r>
      </w:hyperlink>
      <w:r>
        <w:t xml:space="preserve"> города Москвы от 18 января 2006 года N 5 "О внесении изменений в отдельные законы города Москвы в области охраны окружающей среды";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26) </w:t>
      </w:r>
      <w:hyperlink r:id="rId554" w:history="1">
        <w:r>
          <w:rPr>
            <w:color w:val="0000FF"/>
          </w:rPr>
          <w:t>Закон</w:t>
        </w:r>
      </w:hyperlink>
      <w:r>
        <w:t xml:space="preserve"> города Москвы от 4 октября 2006 года N 48 "О внесении изменений в статью 11 Закона города Москвы от 24 января 1996 года N 1 "Об административной ответственности за правонарушения в сфере благоустройства города" и статью 7 Закона города Москвы от 14 июля 2</w:t>
      </w:r>
      <w:r>
        <w:t>004 года N 49 "Об административной ответственности за правонарушения в области содержания и сохранности подземных инженерных коммуникаций и сооружений";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27) </w:t>
      </w:r>
      <w:hyperlink r:id="rId555" w:history="1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города Москвы от 11 июля 2007 года N 33 "О действии законов города Москвы, регулирующих вопросы административной ответственности, в части способа выражения денежного взыскания, налагаемого за административное правонарушение".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 xml:space="preserve">Статья 17.3. О внесении </w:t>
      </w:r>
      <w:r>
        <w:t>изменений в отдельные законы города Москвы в связи с вступлением в силу настоящего Кодекса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1. Внести в </w:t>
      </w:r>
      <w:hyperlink r:id="rId556" w:history="1">
        <w:r>
          <w:rPr>
            <w:color w:val="0000FF"/>
          </w:rPr>
          <w:t>Закон</w:t>
        </w:r>
      </w:hyperlink>
      <w:r>
        <w:t xml:space="preserve"> города Москвы от 20 декабря 1995 года N 26 "Об а</w:t>
      </w:r>
      <w:r>
        <w:t>дминистративной ответственности за нарушение нормативов Москвы по эксплуатации жилищного фонда" следующие изменения: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</w:t>
      </w:r>
      <w:hyperlink r:id="rId557" w:history="1">
        <w:r>
          <w:rPr>
            <w:color w:val="0000FF"/>
          </w:rPr>
          <w:t>название</w:t>
        </w:r>
      </w:hyperlink>
      <w:r>
        <w:t xml:space="preserve"> Закона и</w:t>
      </w:r>
      <w:r>
        <w:t>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"О контроле за соблюдением нормативов Москвы по эксплуатации жилищного фонда";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в </w:t>
      </w:r>
      <w:hyperlink r:id="rId558" w:history="1">
        <w:r>
          <w:rPr>
            <w:color w:val="0000FF"/>
          </w:rPr>
          <w:t>преамбуле</w:t>
        </w:r>
      </w:hyperlink>
      <w:r>
        <w:t xml:space="preserve"> слова "админи</w:t>
      </w:r>
      <w:r>
        <w:t>стративную ответственность за нарушение" заменить словами "правовые основы контроля за соблюдением";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3) </w:t>
      </w:r>
      <w:hyperlink r:id="rId559" w:history="1">
        <w:r>
          <w:rPr>
            <w:color w:val="0000FF"/>
          </w:rPr>
          <w:t>статьи 2</w:t>
        </w:r>
      </w:hyperlink>
      <w:r>
        <w:t xml:space="preserve"> и </w:t>
      </w:r>
      <w:hyperlink r:id="rId560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"Статья 2. Контроль за соблюдением нормативов Москвы по эксплуатации жилищного фонда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Контроль за соблюдением нормативов Москв</w:t>
      </w:r>
      <w:r>
        <w:t>ы по эксплуатации жилищного фонда независимо от его ведомственной принадлежности и форм собственности осуществляется уполномоченным органом исполнительной власти города Москвы по государственному контролю за порядком целевого использования и технической эк</w:t>
      </w:r>
      <w:r>
        <w:t>сплуатации жилья (далее - орган государственного контроля).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Статья 3. Документы органа государственного контроля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lastRenderedPageBreak/>
        <w:t xml:space="preserve">В связи с проведением конкретного мероприятия по контролю и выявлением при этом административных нарушений органом государственного контроля </w:t>
      </w:r>
      <w:r>
        <w:t>в установленном порядке оформляются следующие документы: распоряжение, уведомление, акт, предписание.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Распоряжение - распорядительный документ, являющийся основанием для проведения уполномоченным должностным лицом (лицами) мероприятия по контролю.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Уведомле</w:t>
      </w:r>
      <w:r>
        <w:t>ние - направляемое юридическому лицу сообщение о проведении в установленный срок мероприятия по контролю, содержащее требование об обеспечении доступа к объектам контроля и перечень документов, подлежащих представлению в обязательном порядке должностному л</w:t>
      </w:r>
      <w:r>
        <w:t>ицу (лицам), уполномоченному (уполномоченным) на проведение мероприятия по контролю.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Акт - документ о результатах проведения мероприятия по контролю, составляемый уполномоченным должностным лицом (лицами).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Предписание - обязательное для исполнения требование об устранении выявленных нормативных нарушений, выдаваемое физическому или юридическому лицу (его представителю) должностным лицом (лицами), осуществляющим (осуществляющими) мероприятие по контролю.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Форм</w:t>
      </w:r>
      <w:r>
        <w:t>а официальных документов и их содержание устанавливаются руководителем органа государственного контроля.";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4) </w:t>
      </w:r>
      <w:hyperlink r:id="rId561" w:history="1">
        <w:r>
          <w:rPr>
            <w:color w:val="0000FF"/>
          </w:rPr>
          <w:t>статьи 4</w:t>
        </w:r>
      </w:hyperlink>
      <w:r>
        <w:t xml:space="preserve">, </w:t>
      </w:r>
      <w:hyperlink r:id="rId562" w:history="1">
        <w:r>
          <w:rPr>
            <w:color w:val="0000FF"/>
          </w:rPr>
          <w:t>6</w:t>
        </w:r>
      </w:hyperlink>
      <w:r>
        <w:t>-</w:t>
      </w:r>
      <w:hyperlink r:id="rId563" w:history="1">
        <w:r>
          <w:rPr>
            <w:color w:val="0000FF"/>
          </w:rPr>
          <w:t>8</w:t>
        </w:r>
      </w:hyperlink>
      <w:r>
        <w:t xml:space="preserve">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Внести в </w:t>
      </w:r>
      <w:hyperlink r:id="rId564" w:history="1">
        <w:r>
          <w:rPr>
            <w:color w:val="0000FF"/>
          </w:rPr>
          <w:t>Закон</w:t>
        </w:r>
      </w:hyperlink>
      <w:r>
        <w:t xml:space="preserve"> города Москвы от 5 ноября 1997 года N 46 "О защите населения и территорий города от чрезвычайных ситуаций природного и техногенного характера" следующие изменен</w:t>
      </w:r>
      <w:r>
        <w:t>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</w:t>
      </w:r>
      <w:hyperlink r:id="rId565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"Статья 24. Ответственность за невыполнение требований законодательства по вопросам преду</w:t>
      </w:r>
      <w:r>
        <w:t>преждения, защиты населения и территорий от чрезвычайных ситуаций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За невыполнение установленных законодательством города Москвы требований по вопросам предупреждения, защиты населения и территорий от чрезвычайных ситуаций должностные и юридические лица не</w:t>
      </w:r>
      <w:r>
        <w:t>сут административную ответственность в соответствии с Кодексом города Москвы об административных правонарушениях.";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hyperlink r:id="rId566" w:history="1">
        <w:r>
          <w:rPr>
            <w:color w:val="0000FF"/>
          </w:rPr>
          <w:t>статью 25</w:t>
        </w:r>
      </w:hyperlink>
      <w:r>
        <w:t xml:space="preserve"> исключит</w:t>
      </w:r>
      <w:r>
        <w:t>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3. Внести в </w:t>
      </w:r>
      <w:hyperlink r:id="rId567" w:history="1">
        <w:r>
          <w:rPr>
            <w:color w:val="0000FF"/>
          </w:rPr>
          <w:t>Закон</w:t>
        </w:r>
      </w:hyperlink>
      <w:r>
        <w:t xml:space="preserve"> города Москвы от 5 мая 1999 года N 17 "О защите зеленых насаждений" следующие изменения: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в </w:t>
      </w:r>
      <w:hyperlink r:id="rId568" w:history="1">
        <w:r>
          <w:rPr>
            <w:color w:val="0000FF"/>
          </w:rPr>
          <w:t>абзаце четвертом части второй статьи 11</w:t>
        </w:r>
      </w:hyperlink>
      <w:r>
        <w:t xml:space="preserve"> слова "главой 6 настоящего Закона" заменить словами "Кодексом города Москвы об административных правонарушениях";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hyperlink r:id="rId569" w:history="1">
        <w:r>
          <w:rPr>
            <w:color w:val="0000FF"/>
          </w:rPr>
          <w:t>статью 18</w:t>
        </w:r>
      </w:hyperlink>
      <w:r>
        <w:t xml:space="preserve">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>"Статья 18. Административная ответственность за нарушение требований по защите зеленых насаждений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За нарушение требова</w:t>
      </w:r>
      <w:r>
        <w:t>ний по защите зеленых насаждений граждане, должностные и юридические лица несут административную ответственность в соответствии с Кодексом города Москвы об административных правонарушениях.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Наложение административного штрафа не освобождает виновных лиц от </w:t>
      </w:r>
      <w:r>
        <w:t>обязанности возместить причиненный ими вред.";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3) </w:t>
      </w:r>
      <w:hyperlink r:id="rId570" w:history="1">
        <w:r>
          <w:rPr>
            <w:color w:val="0000FF"/>
          </w:rPr>
          <w:t>статьи 19</w:t>
        </w:r>
      </w:hyperlink>
      <w:r>
        <w:t>-</w:t>
      </w:r>
      <w:hyperlink r:id="rId571" w:history="1">
        <w:r>
          <w:rPr>
            <w:color w:val="0000FF"/>
          </w:rPr>
          <w:t>25</w:t>
        </w:r>
      </w:hyperlink>
      <w:r>
        <w:t xml:space="preserve">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572" w:history="1">
        <w:r>
          <w:rPr>
            <w:color w:val="0000FF"/>
          </w:rPr>
          <w:t>Закон</w:t>
        </w:r>
      </w:hyperlink>
      <w:r>
        <w:t xml:space="preserve"> города Москвы от 30 июня 1999 года N 28 "О регулировании использования редких и исче</w:t>
      </w:r>
      <w:r>
        <w:t>зающих диких животных и растений на территории города Москвы" следующие изменения: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в </w:t>
      </w:r>
      <w:hyperlink r:id="rId573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а) </w:t>
      </w:r>
      <w:hyperlink r:id="rId574" w:history="1">
        <w:r>
          <w:rPr>
            <w:color w:val="0000FF"/>
          </w:rPr>
          <w:t>часть третью</w:t>
        </w:r>
      </w:hyperlink>
      <w:r>
        <w:t xml:space="preserve"> исключить;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б) </w:t>
      </w:r>
      <w:hyperlink r:id="rId575" w:history="1">
        <w:r>
          <w:rPr>
            <w:color w:val="0000FF"/>
          </w:rPr>
          <w:t>дополнить</w:t>
        </w:r>
      </w:hyperlink>
      <w:r>
        <w:t xml:space="preserve"> частью следующего</w:t>
      </w:r>
      <w:r>
        <w:t xml:space="preserve"> содержания: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"Наложение административного штрафа не освобождает виновных от обязанности выполнить предписания по устранению нарушения и возместить причиненный ими вред.";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hyperlink r:id="rId576" w:history="1">
        <w:r>
          <w:rPr>
            <w:color w:val="0000FF"/>
          </w:rPr>
          <w:t>статьи 7</w:t>
        </w:r>
      </w:hyperlink>
      <w:r>
        <w:t xml:space="preserve"> и </w:t>
      </w:r>
      <w:hyperlink r:id="rId577" w:history="1">
        <w:r>
          <w:rPr>
            <w:color w:val="0000FF"/>
          </w:rPr>
          <w:t>9</w:t>
        </w:r>
      </w:hyperlink>
      <w:r>
        <w:t xml:space="preserve">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5. </w:t>
      </w:r>
      <w:hyperlink r:id="rId578" w:history="1">
        <w:r>
          <w:rPr>
            <w:color w:val="0000FF"/>
          </w:rPr>
          <w:t>Статью 8</w:t>
        </w:r>
      </w:hyperlink>
      <w:r>
        <w:t xml:space="preserve"> Закона города Москвы от 17 января 2001 года N 3 "Об обеспечении беспрепятственного доступа инвалидов к объектам социальной, транспортной и инженерной инфраструктур города Москвы" изложить в следующей р</w:t>
      </w:r>
      <w:r>
        <w:t>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"Статья 8. Ответственность за нарушение настоящего Закона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За невыполнение требований по обеспечению беспрепятственного доступа инвалидов и иных маломобильных граждан к объектам социальной, транспортной и инженерной инфраструктур должностные и юри</w:t>
      </w:r>
      <w:r>
        <w:t>дические лица несут административную ответственность в соответствии с Кодексом города Москвы об административных правонарушениях.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Неоднократное нарушение норм настоящего Закона в период строительства и проведения ремонтных работ объектов и территорий юриди</w:t>
      </w:r>
      <w:r>
        <w:t xml:space="preserve">ческим лицом, а также нарушение, совершенное в течение одного года с момента наложения штрафа, может явиться основанием ликвидации юридического лица в соответствии с требованиями </w:t>
      </w:r>
      <w:hyperlink r:id="rId579" w:history="1">
        <w:r>
          <w:rPr>
            <w:color w:val="0000FF"/>
          </w:rPr>
          <w:t>пункта 2 статьи 61</w:t>
        </w:r>
      </w:hyperlink>
      <w:r>
        <w:t xml:space="preserve"> Гражданского кодекса Российской Федерации.".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6. </w:t>
      </w:r>
      <w:hyperlink r:id="rId580" w:history="1">
        <w:r>
          <w:rPr>
            <w:color w:val="0000FF"/>
          </w:rPr>
          <w:t>Пункты 5</w:t>
        </w:r>
      </w:hyperlink>
      <w:r>
        <w:t xml:space="preserve"> и </w:t>
      </w:r>
      <w:hyperlink r:id="rId581" w:history="1">
        <w:r>
          <w:rPr>
            <w:color w:val="0000FF"/>
          </w:rPr>
          <w:t>27 статьи 1</w:t>
        </w:r>
      </w:hyperlink>
      <w:r>
        <w:t xml:space="preserve"> Закона города Москвы от 21 февраля 2001 года N 6 "О приведении в соответствие с Бюджетным кодексом Российской Федерации отдельных законов горо</w:t>
      </w:r>
      <w:r>
        <w:t>да Москвы"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7. Внести в </w:t>
      </w:r>
      <w:hyperlink r:id="rId582" w:history="1">
        <w:r>
          <w:rPr>
            <w:color w:val="0000FF"/>
          </w:rPr>
          <w:t>Закон</w:t>
        </w:r>
      </w:hyperlink>
      <w:r>
        <w:t xml:space="preserve"> города Москвы от 26 сентября 2001 года N 48 "Об особо охраняемых </w:t>
      </w:r>
      <w:r>
        <w:lastRenderedPageBreak/>
        <w:t>природных территориях в городе Москве" следующие изме</w:t>
      </w:r>
      <w:r>
        <w:t>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в </w:t>
      </w:r>
      <w:hyperlink r:id="rId583" w:history="1">
        <w:r>
          <w:rPr>
            <w:color w:val="0000FF"/>
          </w:rPr>
          <w:t>части 7 статьи 7</w:t>
        </w:r>
      </w:hyperlink>
      <w:r>
        <w:t xml:space="preserve"> слова "настоящим Законом" заменить словами "Кодексом города Москвы об административных правонарушениях";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r>
        <w:t xml:space="preserve">в </w:t>
      </w:r>
      <w:hyperlink r:id="rId584" w:history="1">
        <w:r>
          <w:rPr>
            <w:color w:val="0000FF"/>
          </w:rPr>
          <w:t>главе 3</w:t>
        </w:r>
      </w:hyperlink>
      <w:r>
        <w:t>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а) </w:t>
      </w:r>
      <w:hyperlink r:id="rId585" w:history="1">
        <w:r>
          <w:rPr>
            <w:color w:val="0000FF"/>
          </w:rPr>
          <w:t>названи</w:t>
        </w:r>
        <w:r>
          <w:rPr>
            <w:color w:val="0000FF"/>
          </w:rPr>
          <w:t>е</w:t>
        </w:r>
      </w:hyperlink>
      <w:r>
        <w:t xml:space="preserve"> дополнить словами "и ответственность за нарушение законодательства города Москвы об особо охраняемых природных территориях";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б) </w:t>
      </w:r>
      <w:hyperlink r:id="rId586" w:history="1">
        <w:r>
          <w:rPr>
            <w:color w:val="0000FF"/>
          </w:rPr>
          <w:t>абзац д</w:t>
        </w:r>
        <w:r>
          <w:rPr>
            <w:color w:val="0000FF"/>
          </w:rPr>
          <w:t>евятнадцатый части 2 статьи 30</w:t>
        </w:r>
      </w:hyperlink>
      <w:r>
        <w:t xml:space="preserve">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"- въезд, передвижение либо размещение транспортного средства на особо охраняемой природной территории в нарушение порядка, установленного Правительством Москвы.";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в) </w:t>
      </w:r>
      <w:hyperlink r:id="rId587" w:history="1">
        <w:r>
          <w:rPr>
            <w:color w:val="0000FF"/>
          </w:rPr>
          <w:t>дополнить</w:t>
        </w:r>
      </w:hyperlink>
      <w:r>
        <w:t xml:space="preserve"> статьей 33.1 следующего содержания: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"Статья 33.1. Ответственность за нарушение законодательства города Москвы об особо охраняемых природных территориях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законодательства города Москвы об особо охраняемых природных территориях влечет административную ответственность в соответствии с Кодексом города Москвы об административных правонарушениях.";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3) </w:t>
      </w:r>
      <w:hyperlink r:id="rId588" w:history="1">
        <w:r>
          <w:rPr>
            <w:color w:val="0000FF"/>
          </w:rPr>
          <w:t>главу 4</w:t>
        </w:r>
      </w:hyperlink>
      <w:r>
        <w:t xml:space="preserve">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8. Утратила силу. - </w:t>
      </w:r>
      <w:hyperlink r:id="rId589" w:history="1">
        <w:r>
          <w:rPr>
            <w:color w:val="0000FF"/>
          </w:rPr>
          <w:t>Закон</w:t>
        </w:r>
      </w:hyperlink>
      <w:r>
        <w:t xml:space="preserve"> г. Москвы от 03.06.2009</w:t>
      </w:r>
      <w:r>
        <w:t xml:space="preserve"> N 17.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9. Внести в </w:t>
      </w:r>
      <w:hyperlink r:id="rId590" w:history="1">
        <w:r>
          <w:rPr>
            <w:color w:val="0000FF"/>
          </w:rPr>
          <w:t>Закон</w:t>
        </w:r>
      </w:hyperlink>
      <w:r>
        <w:t xml:space="preserve"> города Москвы от 12 июля 2002 года N 42 "Об административной ответственности за нарушение покоя граждан и тишины в ночное время в гор</w:t>
      </w:r>
      <w:r>
        <w:t>оде Москве" следующие изменения: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</w:t>
      </w:r>
      <w:hyperlink r:id="rId591" w:history="1">
        <w:r>
          <w:rPr>
            <w:color w:val="0000FF"/>
          </w:rPr>
          <w:t>название</w:t>
        </w:r>
      </w:hyperlink>
      <w:r>
        <w:t xml:space="preserve"> Закона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"О соблюдении покоя граждан и тишины в ночное время в </w:t>
      </w:r>
      <w:r>
        <w:t>городе Москве";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hyperlink r:id="rId592" w:history="1">
        <w:r>
          <w:rPr>
            <w:color w:val="0000FF"/>
          </w:rPr>
          <w:t>преамбулу</w:t>
        </w:r>
      </w:hyperlink>
      <w:r>
        <w:t xml:space="preserve"> исключить;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3) </w:t>
      </w:r>
      <w:hyperlink r:id="rId593" w:history="1">
        <w:r>
          <w:rPr>
            <w:color w:val="0000FF"/>
          </w:rPr>
          <w:t>абзац второй статьи 1</w:t>
        </w:r>
      </w:hyperlink>
      <w:r>
        <w:t xml:space="preserve">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"Ночное время - период времени с 23 часов до 7 часов.";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4) </w:t>
      </w:r>
      <w:hyperlink r:id="rId594" w:history="1">
        <w:r>
          <w:rPr>
            <w:color w:val="0000FF"/>
          </w:rPr>
          <w:t>ста</w:t>
        </w:r>
        <w:r>
          <w:rPr>
            <w:color w:val="0000FF"/>
          </w:rPr>
          <w:t>тью 3</w:t>
        </w:r>
      </w:hyperlink>
      <w:r>
        <w:t xml:space="preserve">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"Статья 3. Административная ответственность за нарушение покоя граждан и тишины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покоя граждан и тишины в ночное время в городе Москве влечет административную ответственность в соответствии с Кодексом город</w:t>
      </w:r>
      <w:r>
        <w:t>а Москвы об административных правонарушениях.";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 xml:space="preserve">5) </w:t>
      </w:r>
      <w:hyperlink r:id="rId595" w:history="1">
        <w:r>
          <w:rPr>
            <w:color w:val="0000FF"/>
          </w:rPr>
          <w:t>статьи 4</w:t>
        </w:r>
      </w:hyperlink>
      <w:r>
        <w:t>-</w:t>
      </w:r>
      <w:hyperlink r:id="rId596" w:history="1">
        <w:r>
          <w:rPr>
            <w:color w:val="0000FF"/>
          </w:rPr>
          <w:t>10</w:t>
        </w:r>
      </w:hyperlink>
      <w:r>
        <w:t xml:space="preserve">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10. Утратила силу. - </w:t>
      </w:r>
      <w:hyperlink r:id="rId597" w:history="1">
        <w:r>
          <w:rPr>
            <w:color w:val="0000FF"/>
          </w:rPr>
          <w:t>Закон</w:t>
        </w:r>
      </w:hyperlink>
      <w:r>
        <w:t xml:space="preserve"> г. Москвы от 03.06.20</w:t>
      </w:r>
      <w:r>
        <w:t>09 N 17.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11. </w:t>
      </w:r>
      <w:hyperlink r:id="rId598" w:history="1">
        <w:r>
          <w:rPr>
            <w:color w:val="0000FF"/>
          </w:rPr>
          <w:t>Пункты 8</w:t>
        </w:r>
      </w:hyperlink>
      <w:r>
        <w:t xml:space="preserve"> и </w:t>
      </w:r>
      <w:hyperlink r:id="rId599" w:history="1">
        <w:r>
          <w:rPr>
            <w:color w:val="0000FF"/>
          </w:rPr>
          <w:t>9 статьи 1</w:t>
        </w:r>
      </w:hyperlink>
      <w:r>
        <w:t xml:space="preserve"> Закона города Москвы от 21 мая 2003 года N 29 "О внесении изменений в Закон города Москвы от 5 ноября 1997 года N 46 "О защите населения и территорий города от чрезвычайных ситуаций природного и техногенного характера"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12. Внест</w:t>
      </w:r>
      <w:r>
        <w:t xml:space="preserve">и в </w:t>
      </w:r>
      <w:hyperlink r:id="rId600" w:history="1">
        <w:r>
          <w:rPr>
            <w:color w:val="0000FF"/>
          </w:rPr>
          <w:t>статью 1</w:t>
        </w:r>
      </w:hyperlink>
      <w:r>
        <w:t xml:space="preserve"> Закона города Москвы от 17 марта 2004 года N 12 "О приведении в соответствие с Кодексом Российской Федерации об администрати</w:t>
      </w:r>
      <w:r>
        <w:t>вных правонарушениях отдельных законов города Москвы" следующие изменения: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</w:t>
      </w:r>
      <w:hyperlink r:id="rId601" w:history="1">
        <w:r>
          <w:rPr>
            <w:color w:val="0000FF"/>
          </w:rPr>
          <w:t>подпункты "г"</w:t>
        </w:r>
      </w:hyperlink>
      <w:r>
        <w:t xml:space="preserve">, </w:t>
      </w:r>
      <w:hyperlink r:id="rId602" w:history="1">
        <w:r>
          <w:rPr>
            <w:color w:val="0000FF"/>
          </w:rPr>
          <w:t>"е"</w:t>
        </w:r>
      </w:hyperlink>
      <w:r>
        <w:t xml:space="preserve">, </w:t>
      </w:r>
      <w:hyperlink r:id="rId603" w:history="1">
        <w:r>
          <w:rPr>
            <w:color w:val="0000FF"/>
          </w:rPr>
          <w:t>"з"</w:t>
        </w:r>
      </w:hyperlink>
      <w:r>
        <w:t xml:space="preserve">, </w:t>
      </w:r>
      <w:hyperlink r:id="rId604" w:history="1">
        <w:r>
          <w:rPr>
            <w:color w:val="0000FF"/>
          </w:rPr>
          <w:t>"и" пункта 2</w:t>
        </w:r>
      </w:hyperlink>
      <w:r>
        <w:t xml:space="preserve"> исключить;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hyperlink r:id="rId605" w:history="1">
        <w:r>
          <w:rPr>
            <w:color w:val="0000FF"/>
          </w:rPr>
          <w:t>подпункты "г"</w:t>
        </w:r>
      </w:hyperlink>
      <w:r>
        <w:t xml:space="preserve">, </w:t>
      </w:r>
      <w:hyperlink r:id="rId606" w:history="1">
        <w:r>
          <w:rPr>
            <w:color w:val="0000FF"/>
          </w:rPr>
          <w:t>"ж"</w:t>
        </w:r>
      </w:hyperlink>
      <w:r>
        <w:t xml:space="preserve">, </w:t>
      </w:r>
      <w:hyperlink r:id="rId607" w:history="1">
        <w:r>
          <w:rPr>
            <w:color w:val="0000FF"/>
          </w:rPr>
          <w:t>"з" пункта 3</w:t>
        </w:r>
      </w:hyperlink>
      <w:r>
        <w:t xml:space="preserve"> исключить;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3) </w:t>
      </w:r>
      <w:hyperlink r:id="rId608" w:history="1">
        <w:r>
          <w:rPr>
            <w:color w:val="0000FF"/>
          </w:rPr>
          <w:t>пункты 4</w:t>
        </w:r>
      </w:hyperlink>
      <w:r>
        <w:t xml:space="preserve"> и </w:t>
      </w:r>
      <w:hyperlink r:id="rId609" w:history="1">
        <w:r>
          <w:rPr>
            <w:color w:val="0000FF"/>
          </w:rPr>
          <w:t>5</w:t>
        </w:r>
      </w:hyperlink>
      <w:r>
        <w:t xml:space="preserve">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13. Утра</w:t>
      </w:r>
      <w:r>
        <w:t xml:space="preserve">тила силу. - </w:t>
      </w:r>
      <w:hyperlink r:id="rId610" w:history="1">
        <w:r>
          <w:rPr>
            <w:color w:val="0000FF"/>
          </w:rPr>
          <w:t>Закон</w:t>
        </w:r>
      </w:hyperlink>
      <w:r>
        <w:t xml:space="preserve"> г. Москвы от 03.04.2013 N 13.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14. </w:t>
      </w:r>
      <w:hyperlink r:id="rId611" w:history="1">
        <w:r>
          <w:rPr>
            <w:color w:val="0000FF"/>
          </w:rPr>
          <w:t>Часть 4 статьи 15</w:t>
        </w:r>
      </w:hyperlink>
      <w:r>
        <w:t xml:space="preserve"> Закона города Москвы от 14 июля 2004 года N 50 "О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</w:t>
      </w:r>
      <w:r>
        <w:t>арственными полномочиями)"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"4. Неисполнение или ненадлежащее исполнение обязанностей по реализации отдельных государственных полномочий органами местного самоуправления влечет административную ответственность в соответствии с</w:t>
      </w:r>
      <w:r>
        <w:t xml:space="preserve"> Кодексом города Москвы об административных правонарушениях.".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15. Внести в </w:t>
      </w:r>
      <w:hyperlink r:id="rId612" w:history="1">
        <w:r>
          <w:rPr>
            <w:color w:val="0000FF"/>
          </w:rPr>
          <w:t>Закон</w:t>
        </w:r>
      </w:hyperlink>
      <w:r>
        <w:t xml:space="preserve"> города Москвы от 20 октября 2004 года N 65 "Об экологическом мониторинге в г</w:t>
      </w:r>
      <w:r>
        <w:t>ороде Москве" следующие изменения: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</w:t>
      </w:r>
      <w:hyperlink r:id="rId613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"Статья 2. Законодательство города Москвы в области экологи</w:t>
      </w:r>
      <w:r>
        <w:t>ческого мониторинга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1. Законодательство города Москвы в области экологического мониторинга основывается на положениях </w:t>
      </w:r>
      <w:hyperlink r:id="rId6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</w:t>
      </w:r>
      <w:r>
        <w:t xml:space="preserve">ьного законодательства об охране окружающей среды, </w:t>
      </w:r>
      <w:hyperlink r:id="rId615" w:history="1">
        <w:r>
          <w:rPr>
            <w:color w:val="0000FF"/>
          </w:rPr>
          <w:t>Устава</w:t>
        </w:r>
      </w:hyperlink>
      <w:r>
        <w:t xml:space="preserve"> города Москвы и состоит из настоящего Закона и принимаемых в соответствии с ним иных законов и норм</w:t>
      </w:r>
      <w:r>
        <w:t>ативных правовых актов города Москвы.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Нарушение требований законодательства города Москвы в области экологического мониторинга влечет административную ответственность в соответствии с Кодексом города Москвы об административных правонарушениях.";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hyperlink r:id="rId616" w:history="1">
        <w:r>
          <w:rPr>
            <w:color w:val="0000FF"/>
          </w:rPr>
          <w:t>главу 6</w:t>
        </w:r>
      </w:hyperlink>
      <w:r>
        <w:t xml:space="preserve">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16. </w:t>
      </w:r>
      <w:hyperlink r:id="rId617" w:history="1">
        <w:r>
          <w:rPr>
            <w:color w:val="0000FF"/>
          </w:rPr>
          <w:t>Ст</w:t>
        </w:r>
        <w:r>
          <w:rPr>
            <w:color w:val="0000FF"/>
          </w:rPr>
          <w:t>атьи 2</w:t>
        </w:r>
      </w:hyperlink>
      <w:r>
        <w:t xml:space="preserve"> и </w:t>
      </w:r>
      <w:hyperlink r:id="rId618" w:history="1">
        <w:r>
          <w:rPr>
            <w:color w:val="0000FF"/>
          </w:rPr>
          <w:t>3</w:t>
        </w:r>
      </w:hyperlink>
      <w:r>
        <w:t xml:space="preserve"> Закона города Москвы от 24 ноября 2004 года N 79 "О внесении изменений в </w:t>
      </w:r>
      <w:r>
        <w:lastRenderedPageBreak/>
        <w:t>отдельные законы города Москвы в области охраны ок</w:t>
      </w:r>
      <w:r>
        <w:t>ружающей среды"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17. Внести в </w:t>
      </w:r>
      <w:hyperlink r:id="rId619" w:history="1">
        <w:r>
          <w:rPr>
            <w:color w:val="0000FF"/>
          </w:rPr>
          <w:t>Закон</w:t>
        </w:r>
      </w:hyperlink>
      <w:r>
        <w:t xml:space="preserve"> города Москвы от 2 марта 2005 года N 9 "О комплексном природопользовании в городе Москве" следующие изменения: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в </w:t>
      </w:r>
      <w:hyperlink r:id="rId620" w:history="1">
        <w:r>
          <w:rPr>
            <w:color w:val="0000FF"/>
          </w:rPr>
          <w:t>преамбуле</w:t>
        </w:r>
      </w:hyperlink>
      <w:r>
        <w:t xml:space="preserve"> слова ", а также устанавливает ответственность за нарушение законодательства в области комплексного природопользования" ис</w:t>
      </w:r>
      <w:r>
        <w:t>ключить;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hyperlink r:id="rId621" w:history="1">
        <w:r>
          <w:rPr>
            <w:color w:val="0000FF"/>
          </w:rPr>
          <w:t>статью 2</w:t>
        </w:r>
      </w:hyperlink>
      <w:r>
        <w:t xml:space="preserve"> дополнить частью 3 следующего содержания: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"3. Нарушение требований законодательства города Москвы в области комплекс</w:t>
      </w:r>
      <w:r>
        <w:t>ного природопользования влечет административную ответственность в соответствии с Кодексом города Москвы об административных правонарушениях.";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3) </w:t>
      </w:r>
      <w:hyperlink r:id="rId622" w:history="1">
        <w:r>
          <w:rPr>
            <w:color w:val="0000FF"/>
          </w:rPr>
          <w:t>главу 5</w:t>
        </w:r>
      </w:hyperlink>
      <w:r>
        <w:t xml:space="preserve">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18. Внести в </w:t>
      </w:r>
      <w:hyperlink r:id="rId623" w:history="1">
        <w:r>
          <w:rPr>
            <w:color w:val="0000FF"/>
          </w:rPr>
          <w:t>Закон</w:t>
        </w:r>
      </w:hyperlink>
      <w:r>
        <w:t xml:space="preserve"> города Москвы от 30 ноября 2005 года N 68 "Об отходах производства и потребления в городе Москве" следующие изм</w:t>
      </w:r>
      <w:r>
        <w:t>енения: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</w:t>
      </w:r>
      <w:hyperlink r:id="rId624" w:history="1">
        <w:r>
          <w:rPr>
            <w:color w:val="0000FF"/>
          </w:rPr>
          <w:t>статьи 20</w:t>
        </w:r>
      </w:hyperlink>
      <w:r>
        <w:t>-</w:t>
      </w:r>
      <w:hyperlink r:id="rId625" w:history="1">
        <w:r>
          <w:rPr>
            <w:color w:val="0000FF"/>
          </w:rPr>
          <w:t>23</w:t>
        </w:r>
      </w:hyperlink>
      <w:r>
        <w:t xml:space="preserve">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"Статья 20. Государственный контроль за деятельностью в области обращения с отходами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 xml:space="preserve">Государственный </w:t>
      </w:r>
      <w:r>
        <w:t>контроль за деятельностью в области обращения с отходами осуществляется в рамках государственного контроля в области охраны окружающей среды на объектах хозяйственной и иной деятельности, за исключением объектов хозяйственной и иной деятельности, подлежащи</w:t>
      </w:r>
      <w:r>
        <w:t>х федеральному государственному экологическому контролю, органом исполнительной власти города Москвы, осуществляющим государственное управление в области охраны окружающей среды.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Статья 21. Производственный контроль в области обращения с отходами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Субъ</w:t>
      </w:r>
      <w:r>
        <w:t>екты хозяйственной и иной деятельности, осуществляющие деятельность в области обращения с отходами, организуют и осуществляют производственный контроль за соблюдением требований федерального законодательства и законодательства города Москвы в области обращ</w:t>
      </w:r>
      <w:r>
        <w:t>ения с отходами.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2. Порядок осуществления производственного контроля в области обращения с отходами определяется юридическими лицами и индивидуальными предпринимателями, осуществляющими деятельность в области обращения с отходами, по согласованию с органом</w:t>
      </w:r>
      <w:r>
        <w:t xml:space="preserve"> исполнительной власти города Москвы, осуществляющим государственное управление в области охраны окружающей среды, в соответствии с его компетенцией.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Статья 22. Административная ответственность в области обращения с отходами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право</w:t>
      </w:r>
      <w:r>
        <w:t>выми актами города Москвы требований в области обращения с отходами в городе Москве влечет административную ответственность в соответствии с Кодексом города Москвы об административных правонарушениях.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Статья 23. Разрешение споров в области обращения с отх</w:t>
      </w:r>
      <w:r>
        <w:t>одами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Споры в области обращения с отходами разрешаются в судебном порядке.";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hyperlink r:id="rId626" w:history="1">
        <w:r>
          <w:rPr>
            <w:color w:val="0000FF"/>
          </w:rPr>
          <w:t>статьи 24</w:t>
        </w:r>
      </w:hyperlink>
      <w:r>
        <w:t>-</w:t>
      </w:r>
      <w:hyperlink r:id="rId627" w:history="1">
        <w:r>
          <w:rPr>
            <w:color w:val="0000FF"/>
          </w:rPr>
          <w:t>27</w:t>
        </w:r>
      </w:hyperlink>
      <w:r>
        <w:t xml:space="preserve">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19. </w:t>
      </w:r>
      <w:hyperlink r:id="rId628" w:history="1">
        <w:r>
          <w:rPr>
            <w:color w:val="0000FF"/>
          </w:rPr>
          <w:t>Части 7</w:t>
        </w:r>
      </w:hyperlink>
      <w:r>
        <w:t>-</w:t>
      </w:r>
      <w:hyperlink r:id="rId629" w:history="1">
        <w:r>
          <w:rPr>
            <w:color w:val="0000FF"/>
          </w:rPr>
          <w:t>10</w:t>
        </w:r>
      </w:hyperlink>
      <w:r>
        <w:t xml:space="preserve"> статьи 1 Закона города Москвы от 4 июля 2007 года N 30 "О внесении изменений в Закон города Москвы от 20 октября 2004 года N 65 "Об экологическом мониторинге в городе Москв</w:t>
      </w:r>
      <w:r>
        <w:t>е"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20. Внести в </w:t>
      </w:r>
      <w:hyperlink r:id="rId630" w:history="1">
        <w:r>
          <w:rPr>
            <w:color w:val="0000FF"/>
          </w:rPr>
          <w:t>Закон</w:t>
        </w:r>
      </w:hyperlink>
      <w:r>
        <w:t xml:space="preserve"> города Москвы от 4 июля 2007 года N 31 "О городских почвах" следующие изменения: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</w:t>
      </w:r>
      <w:hyperlink r:id="rId631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"Статья 24. Административная ответственность за нарушения в области охраны и рационального использования городских почв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Нарушения в обла</w:t>
      </w:r>
      <w:r>
        <w:t>сти охраны и рационального использования городских почв влекут административную ответственность в соответствии с Кодексом города Москвы об административных правонарушениях.";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hyperlink r:id="rId632" w:history="1">
        <w:r>
          <w:rPr>
            <w:color w:val="0000FF"/>
          </w:rPr>
          <w:t>статьи 25</w:t>
        </w:r>
      </w:hyperlink>
      <w:r>
        <w:t>-</w:t>
      </w:r>
      <w:hyperlink r:id="rId633" w:history="1">
        <w:r>
          <w:rPr>
            <w:color w:val="0000FF"/>
          </w:rPr>
          <w:t>28</w:t>
        </w:r>
      </w:hyperlink>
      <w:r>
        <w:t xml:space="preserve">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21. Внести в </w:t>
      </w:r>
      <w:hyperlink r:id="rId634" w:history="1">
        <w:r>
          <w:rPr>
            <w:color w:val="0000FF"/>
          </w:rPr>
          <w:t>Закон</w:t>
        </w:r>
      </w:hyperlink>
      <w:r>
        <w:t xml:space="preserve"> города Москвы от 4 июля 2007 года N 32 "О внесении изменений в отдельные законы города Москвы в области охраны окружающей среды" следующие изменения: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</w:t>
      </w:r>
      <w:hyperlink r:id="rId635" w:history="1">
        <w:r>
          <w:rPr>
            <w:color w:val="0000FF"/>
          </w:rPr>
          <w:t>части 2</w:t>
        </w:r>
      </w:hyperlink>
      <w:r>
        <w:t>-</w:t>
      </w:r>
      <w:hyperlink r:id="rId636" w:history="1">
        <w:r>
          <w:rPr>
            <w:color w:val="0000FF"/>
          </w:rPr>
          <w:t>10 статьи 1</w:t>
        </w:r>
      </w:hyperlink>
      <w:r>
        <w:t xml:space="preserve"> исключить;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2) </w:t>
      </w:r>
      <w:hyperlink r:id="rId637" w:history="1">
        <w:r>
          <w:rPr>
            <w:color w:val="0000FF"/>
          </w:rPr>
          <w:t>статью 2</w:t>
        </w:r>
      </w:hyperlink>
      <w:r>
        <w:t xml:space="preserve"> исключить;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3) </w:t>
      </w:r>
      <w:hyperlink r:id="rId638" w:history="1">
        <w:r>
          <w:rPr>
            <w:color w:val="0000FF"/>
          </w:rPr>
          <w:t>части 2</w:t>
        </w:r>
      </w:hyperlink>
      <w:r>
        <w:t>-</w:t>
      </w:r>
      <w:hyperlink r:id="rId639" w:history="1">
        <w:r>
          <w:rPr>
            <w:color w:val="0000FF"/>
          </w:rPr>
          <w:t>7 статьи 3</w:t>
        </w:r>
      </w:hyperlink>
      <w:r>
        <w:t xml:space="preserve"> исключить;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4) </w:t>
      </w:r>
      <w:hyperlink r:id="rId640" w:history="1">
        <w:r>
          <w:rPr>
            <w:color w:val="0000FF"/>
          </w:rPr>
          <w:t>части 2</w:t>
        </w:r>
      </w:hyperlink>
      <w:r>
        <w:t>-</w:t>
      </w:r>
      <w:hyperlink r:id="rId641" w:history="1">
        <w:r>
          <w:rPr>
            <w:color w:val="0000FF"/>
          </w:rPr>
          <w:t>22 статьи 4</w:t>
        </w:r>
      </w:hyperlink>
      <w:r>
        <w:t xml:space="preserve"> исключить;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5) </w:t>
      </w:r>
      <w:hyperlink r:id="rId642" w:history="1">
        <w:r>
          <w:rPr>
            <w:color w:val="0000FF"/>
          </w:rPr>
          <w:t>статьи 5</w:t>
        </w:r>
      </w:hyperlink>
      <w:r>
        <w:t xml:space="preserve"> и </w:t>
      </w:r>
      <w:hyperlink r:id="rId643" w:history="1">
        <w:r>
          <w:rPr>
            <w:color w:val="0000FF"/>
          </w:rPr>
          <w:t>6</w:t>
        </w:r>
      </w:hyperlink>
      <w:r>
        <w:t xml:space="preserve"> исключить.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22. Внести в </w:t>
      </w:r>
      <w:hyperlink r:id="rId644" w:history="1">
        <w:r>
          <w:rPr>
            <w:color w:val="0000FF"/>
          </w:rPr>
          <w:t>Закон</w:t>
        </w:r>
      </w:hyperlink>
      <w:r>
        <w:t xml:space="preserve"> города Москвы от 11 июля 2007 года N 35 "О мониторинге особых объектов нежилого фонда города Москвы" следующие изменения: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1) </w:t>
      </w:r>
      <w:hyperlink r:id="rId645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>"Статья 6. Административная ответственность за нарушение требований к содержанию особых объектов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Нарушение установленных правовыми актами города Москвы требований к содержанию особых объектов влечет а</w:t>
      </w:r>
      <w:r>
        <w:t>дминистративную ответственность в соответствии с Кодексом города Москвы об административных правонарушениях.";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646" w:history="1">
        <w:r>
          <w:rPr>
            <w:color w:val="0000FF"/>
          </w:rPr>
          <w:t>статьи 7</w:t>
        </w:r>
      </w:hyperlink>
      <w:r>
        <w:t>-</w:t>
      </w:r>
      <w:hyperlink r:id="rId647" w:history="1">
        <w:r>
          <w:rPr>
            <w:color w:val="0000FF"/>
          </w:rPr>
          <w:t>11</w:t>
        </w:r>
      </w:hyperlink>
      <w:r>
        <w:t xml:space="preserve"> исключить.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Title"/>
        <w:ind w:firstLine="540"/>
        <w:jc w:val="both"/>
        <w:outlineLvl w:val="1"/>
      </w:pPr>
      <w:r>
        <w:t>Статья 17.4. Заключительные положения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ind w:firstLine="540"/>
        <w:jc w:val="both"/>
      </w:pPr>
      <w:r>
        <w:t>1. Дела об административных правонарушениях, совершенных до вступления в силу настоящего Кодекса,</w:t>
      </w:r>
      <w:r>
        <w:t xml:space="preserve"> рассматриваются и административные наказания назначаются в соответствии с ранее действовавшими статьями законов города Москвы, предусматривавших административную ответственность, за исключением случаев, когда настоящим Кодексом смягчается или отменяется о</w:t>
      </w:r>
      <w:r>
        <w:t>тветственность за соответствующее административное правонарушение.</w:t>
      </w:r>
    </w:p>
    <w:p w:rsidR="00000000" w:rsidRDefault="00C20F4F">
      <w:pPr>
        <w:pStyle w:val="ConsPlusNormal"/>
        <w:spacing w:before="240"/>
        <w:ind w:firstLine="540"/>
        <w:jc w:val="both"/>
      </w:pPr>
      <w:r>
        <w:t xml:space="preserve">2. Предложить Мэру Москвы, Правительству Москвы, отраслевым и функциональным органам исполнительной власти города Москвы привести до 1 июля 2008 года свои правовые акты об административных </w:t>
      </w:r>
      <w:r>
        <w:t>правонарушениях в соответствие с настоящим Кодексом.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jc w:val="right"/>
      </w:pPr>
      <w:r>
        <w:t>Мэр Москвы</w:t>
      </w:r>
    </w:p>
    <w:p w:rsidR="00000000" w:rsidRDefault="00C20F4F">
      <w:pPr>
        <w:pStyle w:val="ConsPlusNormal"/>
        <w:jc w:val="right"/>
      </w:pPr>
      <w:r>
        <w:t>Ю.М. Лужков</w:t>
      </w:r>
    </w:p>
    <w:p w:rsidR="00000000" w:rsidRDefault="00C20F4F">
      <w:pPr>
        <w:pStyle w:val="ConsPlusNormal"/>
      </w:pPr>
      <w:r>
        <w:t>Москва, Московская городская Дума</w:t>
      </w:r>
    </w:p>
    <w:p w:rsidR="00000000" w:rsidRDefault="00C20F4F">
      <w:pPr>
        <w:pStyle w:val="ConsPlusNormal"/>
        <w:spacing w:before="240"/>
      </w:pPr>
      <w:r>
        <w:t>21 ноября 2007 года</w:t>
      </w:r>
    </w:p>
    <w:p w:rsidR="00000000" w:rsidRDefault="00C20F4F">
      <w:pPr>
        <w:pStyle w:val="ConsPlusNormal"/>
        <w:spacing w:before="240"/>
      </w:pPr>
      <w:r>
        <w:t>N 45</w:t>
      </w:r>
    </w:p>
    <w:p w:rsidR="00000000" w:rsidRDefault="00C20F4F">
      <w:pPr>
        <w:pStyle w:val="ConsPlusNormal"/>
        <w:jc w:val="both"/>
      </w:pPr>
    </w:p>
    <w:p w:rsidR="00000000" w:rsidRDefault="00C20F4F">
      <w:pPr>
        <w:pStyle w:val="ConsPlusNormal"/>
        <w:jc w:val="both"/>
      </w:pPr>
    </w:p>
    <w:p w:rsidR="00C20F4F" w:rsidRDefault="00C20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0F4F">
      <w:headerReference w:type="default" r:id="rId648"/>
      <w:footerReference w:type="default" r:id="rId6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4F" w:rsidRDefault="00C20F4F">
      <w:pPr>
        <w:spacing w:after="0" w:line="240" w:lineRule="auto"/>
      </w:pPr>
      <w:r>
        <w:separator/>
      </w:r>
    </w:p>
  </w:endnote>
  <w:endnote w:type="continuationSeparator" w:id="0">
    <w:p w:rsidR="00C20F4F" w:rsidRDefault="00C2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0F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20F4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0F4F" w:rsidRDefault="00C20F4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20F4F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20F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0F4F" w:rsidRDefault="00C20F4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20F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0F4F" w:rsidRDefault="00C20F4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C20F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20F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C20F4F">
            <w:rPr>
              <w:rFonts w:ascii="Tahoma" w:hAnsi="Tahoma" w:cs="Tahoma"/>
              <w:sz w:val="20"/>
              <w:szCs w:val="20"/>
            </w:rPr>
            <w:instrText>\PAGE</w:instrText>
          </w:r>
          <w:r w:rsidR="009C1C17" w:rsidRPr="00C20F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1C17" w:rsidRPr="00C20F4F">
            <w:rPr>
              <w:rFonts w:ascii="Tahoma" w:hAnsi="Tahoma" w:cs="Tahoma"/>
              <w:noProof/>
              <w:sz w:val="20"/>
              <w:szCs w:val="20"/>
            </w:rPr>
            <w:t>74</w:t>
          </w:r>
          <w:r w:rsidRPr="00C20F4F">
            <w:rPr>
              <w:rFonts w:ascii="Tahoma" w:hAnsi="Tahoma" w:cs="Tahoma"/>
              <w:sz w:val="20"/>
              <w:szCs w:val="20"/>
            </w:rPr>
            <w:fldChar w:fldCharType="end"/>
          </w:r>
          <w:r w:rsidRPr="00C20F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20F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C20F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9C1C17" w:rsidRPr="00C20F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1C17" w:rsidRPr="00C20F4F">
            <w:rPr>
              <w:rFonts w:ascii="Tahoma" w:hAnsi="Tahoma" w:cs="Tahoma"/>
              <w:noProof/>
              <w:sz w:val="20"/>
              <w:szCs w:val="20"/>
            </w:rPr>
            <w:t>91</w:t>
          </w:r>
          <w:r w:rsidRPr="00C20F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20F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4F" w:rsidRDefault="00C20F4F">
      <w:pPr>
        <w:spacing w:after="0" w:line="240" w:lineRule="auto"/>
      </w:pPr>
      <w:r>
        <w:separator/>
      </w:r>
    </w:p>
  </w:footnote>
  <w:footnote w:type="continuationSeparator" w:id="0">
    <w:p w:rsidR="00C20F4F" w:rsidRDefault="00C2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20F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0F4F" w:rsidRDefault="00C20F4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20F4F">
            <w:rPr>
              <w:rFonts w:ascii="Tahoma" w:hAnsi="Tahoma" w:cs="Tahoma"/>
              <w:sz w:val="16"/>
              <w:szCs w:val="16"/>
            </w:rPr>
            <w:t>Зако</w:t>
          </w:r>
          <w:r w:rsidRPr="00C20F4F">
            <w:rPr>
              <w:rFonts w:ascii="Tahoma" w:hAnsi="Tahoma" w:cs="Tahoma"/>
              <w:sz w:val="16"/>
              <w:szCs w:val="16"/>
            </w:rPr>
            <w:t>н г. Москвы от 21.11.2007 N 45</w:t>
          </w:r>
          <w:r w:rsidRPr="00C20F4F">
            <w:rPr>
              <w:rFonts w:ascii="Tahoma" w:hAnsi="Tahoma" w:cs="Tahoma"/>
              <w:sz w:val="16"/>
              <w:szCs w:val="16"/>
            </w:rPr>
            <w:br/>
            <w:t>(ред. от 19.05.2021)</w:t>
          </w:r>
          <w:r w:rsidRPr="00C20F4F">
            <w:rPr>
              <w:rFonts w:ascii="Tahoma" w:hAnsi="Tahoma" w:cs="Tahoma"/>
              <w:sz w:val="16"/>
              <w:szCs w:val="16"/>
            </w:rPr>
            <w:br/>
            <w:t>"Кодекс города Москвы об административных правонарушениях"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20F4F" w:rsidRDefault="00C20F4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20F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20F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20F4F">
            <w:rPr>
              <w:rFonts w:ascii="Tahoma" w:hAnsi="Tahoma" w:cs="Tahoma"/>
              <w:sz w:val="18"/>
              <w:szCs w:val="18"/>
            </w:rPr>
            <w:br/>
          </w:r>
          <w:r w:rsidRPr="00C20F4F"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000000" w:rsidRDefault="00C20F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20F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C17"/>
    <w:rsid w:val="009C1C17"/>
    <w:rsid w:val="00C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1EB349-691F-4564-AE9F-8BE96A3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7.online-sps.ru/cgi/online.cgi?req=doc&amp;base=MLAW&amp;n=165054&amp;date=13.10.2021&amp;dst=100033&amp;field=134" TargetMode="External"/><Relationship Id="rId21" Type="http://schemas.openxmlformats.org/officeDocument/2006/relationships/hyperlink" Target="https://docs7.online-sps.ru/cgi/online.cgi?req=doc&amp;base=MLAW&amp;n=140355&amp;date=13.10.2021&amp;dst=100005&amp;field=134" TargetMode="External"/><Relationship Id="rId324" Type="http://schemas.openxmlformats.org/officeDocument/2006/relationships/hyperlink" Target="https://docs7.online-sps.ru/cgi/online.cgi?req=doc&amp;base=MLAW&amp;n=163508&amp;date=13.10.2021&amp;dst=100116&amp;field=134" TargetMode="External"/><Relationship Id="rId531" Type="http://schemas.openxmlformats.org/officeDocument/2006/relationships/hyperlink" Target="https://docs7.online-sps.ru/cgi/online.cgi?req=doc&amp;base=MLAW&amp;n=3244&amp;date=13.10.2021" TargetMode="External"/><Relationship Id="rId629" Type="http://schemas.openxmlformats.org/officeDocument/2006/relationships/hyperlink" Target="https://docs7.online-sps.ru/cgi/online.cgi?req=doc&amp;base=MLAW&amp;n=83675&amp;date=13.10.2021&amp;dst=100040&amp;field=134" TargetMode="External"/><Relationship Id="rId170" Type="http://schemas.openxmlformats.org/officeDocument/2006/relationships/hyperlink" Target="https://docs7.online-sps.ru/cgi/online.cgi?req=doc&amp;base=MLAW&amp;n=180574&amp;date=13.10.2021&amp;dst=100006&amp;field=134" TargetMode="External"/><Relationship Id="rId268" Type="http://schemas.openxmlformats.org/officeDocument/2006/relationships/hyperlink" Target="https://docs7.online-sps.ru/cgi/online.cgi?req=doc&amp;base=MLAW&amp;n=163783&amp;date=13.10.2021&amp;dst=100007&amp;field=134" TargetMode="External"/><Relationship Id="rId475" Type="http://schemas.openxmlformats.org/officeDocument/2006/relationships/hyperlink" Target="https://docs7.online-sps.ru/cgi/online.cgi?req=doc&amp;base=MLAW&amp;n=174181&amp;date=13.10.2021&amp;dst=100008&amp;field=134" TargetMode="External"/><Relationship Id="rId32" Type="http://schemas.openxmlformats.org/officeDocument/2006/relationships/hyperlink" Target="https://docs7.online-sps.ru/cgi/online.cgi?req=doc&amp;base=MLAW&amp;n=154278&amp;date=13.10.2021&amp;dst=100005&amp;field=134" TargetMode="External"/><Relationship Id="rId128" Type="http://schemas.openxmlformats.org/officeDocument/2006/relationships/hyperlink" Target="https://docs7.online-sps.ru/cgi/online.cgi?req=doc&amp;base=MLAW&amp;n=64315&amp;date=13.10.2021&amp;dst=100015&amp;field=134" TargetMode="External"/><Relationship Id="rId335" Type="http://schemas.openxmlformats.org/officeDocument/2006/relationships/hyperlink" Target="https://docs7.online-sps.ru/cgi/online.cgi?req=doc&amp;base=MLAW&amp;n=140355&amp;date=13.10.2021&amp;dst=100010&amp;field=134" TargetMode="External"/><Relationship Id="rId542" Type="http://schemas.openxmlformats.org/officeDocument/2006/relationships/hyperlink" Target="https://docs7.online-sps.ru/cgi/online.cgi?req=doc&amp;base=MLAW&amp;n=47379&amp;date=13.10.2021" TargetMode="External"/><Relationship Id="rId181" Type="http://schemas.openxmlformats.org/officeDocument/2006/relationships/hyperlink" Target="https://docs7.online-sps.ru/cgi/online.cgi?req=doc&amp;base=MLAW&amp;n=163508&amp;date=13.10.2021&amp;dst=100017&amp;field=134" TargetMode="External"/><Relationship Id="rId402" Type="http://schemas.openxmlformats.org/officeDocument/2006/relationships/hyperlink" Target="https://docs7.online-sps.ru/cgi/online.cgi?req=doc&amp;base=MLAW&amp;n=162619&amp;date=13.10.2021&amp;dst=100022&amp;field=134" TargetMode="External"/><Relationship Id="rId279" Type="http://schemas.openxmlformats.org/officeDocument/2006/relationships/hyperlink" Target="https://docs7.online-sps.ru/cgi/online.cgi?req=doc&amp;base=MLAW&amp;n=155298&amp;date=13.10.2021&amp;dst=100009&amp;field=134" TargetMode="External"/><Relationship Id="rId486" Type="http://schemas.openxmlformats.org/officeDocument/2006/relationships/hyperlink" Target="https://docs7.online-sps.ru/cgi/online.cgi?req=doc&amp;base=MLAW&amp;n=162871&amp;date=13.10.2021&amp;dst=100020&amp;field=134" TargetMode="External"/><Relationship Id="rId43" Type="http://schemas.openxmlformats.org/officeDocument/2006/relationships/hyperlink" Target="https://docs7.online-sps.ru/cgi/online.cgi?req=doc&amp;base=MLAW&amp;n=163785&amp;date=13.10.2021&amp;dst=100005&amp;field=134" TargetMode="External"/><Relationship Id="rId139" Type="http://schemas.openxmlformats.org/officeDocument/2006/relationships/hyperlink" Target="https://docs7.online-sps.ru/cgi/online.cgi?req=doc&amp;base=MLAW&amp;n=205018&amp;date=13.10.2021&amp;dst=100007&amp;field=134" TargetMode="External"/><Relationship Id="rId346" Type="http://schemas.openxmlformats.org/officeDocument/2006/relationships/hyperlink" Target="https://docs7.online-sps.ru/cgi/online.cgi?req=doc&amp;base=MLAW&amp;n=141432&amp;date=13.10.2021&amp;dst=100005&amp;field=134" TargetMode="External"/><Relationship Id="rId553" Type="http://schemas.openxmlformats.org/officeDocument/2006/relationships/hyperlink" Target="https://docs7.online-sps.ru/cgi/online.cgi?req=doc&amp;base=MLAW&amp;n=70033&amp;date=13.10.2021" TargetMode="External"/><Relationship Id="rId192" Type="http://schemas.openxmlformats.org/officeDocument/2006/relationships/hyperlink" Target="https://docs7.online-sps.ru/cgi/online.cgi?req=doc&amp;base=MLAW&amp;n=192790&amp;date=13.10.2021&amp;dst=100009&amp;field=134" TargetMode="External"/><Relationship Id="rId206" Type="http://schemas.openxmlformats.org/officeDocument/2006/relationships/hyperlink" Target="https://docs7.online-sps.ru/cgi/online.cgi?req=doc&amp;base=MLAW&amp;n=108648&amp;date=13.10.2021&amp;dst=100065&amp;field=134" TargetMode="External"/><Relationship Id="rId413" Type="http://schemas.openxmlformats.org/officeDocument/2006/relationships/hyperlink" Target="https://docs7.online-sps.ru/cgi/online.cgi?req=doc&amp;base=MLAW&amp;n=165054&amp;date=13.10.2021&amp;dst=100036&amp;field=134" TargetMode="External"/><Relationship Id="rId497" Type="http://schemas.openxmlformats.org/officeDocument/2006/relationships/hyperlink" Target="https://docs7.online-sps.ru/cgi/online.cgi?req=doc&amp;base=MLAW&amp;n=141432&amp;date=13.10.2021&amp;dst=100058&amp;field=134" TargetMode="External"/><Relationship Id="rId620" Type="http://schemas.openxmlformats.org/officeDocument/2006/relationships/hyperlink" Target="https://docs7.online-sps.ru/cgi/online.cgi?req=doc&amp;base=MLAW&amp;n=83714&amp;date=13.10.2021&amp;dst=100005&amp;field=134" TargetMode="External"/><Relationship Id="rId357" Type="http://schemas.openxmlformats.org/officeDocument/2006/relationships/hyperlink" Target="https://docs7.online-sps.ru/cgi/online.cgi?req=doc&amp;base=MLAW&amp;n=146103&amp;date=13.10.2021&amp;dst=100013&amp;field=134" TargetMode="External"/><Relationship Id="rId54" Type="http://schemas.openxmlformats.org/officeDocument/2006/relationships/hyperlink" Target="https://docs7.online-sps.ru/cgi/online.cgi?req=doc&amp;base=MLAW&amp;n=190171&amp;date=13.10.2021&amp;dst=100005&amp;field=134" TargetMode="External"/><Relationship Id="rId217" Type="http://schemas.openxmlformats.org/officeDocument/2006/relationships/hyperlink" Target="https://docs7.online-sps.ru/cgi/online.cgi?req=doc&amp;base=MLAW&amp;n=163508&amp;date=13.10.2021&amp;dst=100053&amp;field=134" TargetMode="External"/><Relationship Id="rId564" Type="http://schemas.openxmlformats.org/officeDocument/2006/relationships/hyperlink" Target="https://docs7.online-sps.ru/cgi/online.cgi?req=doc&amp;base=MLAW&amp;n=83343&amp;date=13.10.2021" TargetMode="External"/><Relationship Id="rId424" Type="http://schemas.openxmlformats.org/officeDocument/2006/relationships/hyperlink" Target="https://docs7.online-sps.ru/cgi/online.cgi?req=doc&amp;base=MLAW&amp;n=141432&amp;date=13.10.2021&amp;dst=100042&amp;field=134" TargetMode="External"/><Relationship Id="rId631" Type="http://schemas.openxmlformats.org/officeDocument/2006/relationships/hyperlink" Target="https://docs7.online-sps.ru/cgi/online.cgi?req=doc&amp;base=MLAW&amp;n=83676&amp;date=13.10.2021&amp;dst=100176&amp;field=134" TargetMode="External"/><Relationship Id="rId270" Type="http://schemas.openxmlformats.org/officeDocument/2006/relationships/hyperlink" Target="https://docs7.online-sps.ru/cgi/online.cgi?req=doc&amp;base=MLAW&amp;n=163783&amp;date=13.10.2021&amp;dst=100008&amp;field=134" TargetMode="External"/><Relationship Id="rId65" Type="http://schemas.openxmlformats.org/officeDocument/2006/relationships/hyperlink" Target="https://docs7.online-sps.ru/cgi/online.cgi?req=doc&amp;base=MLAW&amp;n=211946&amp;date=13.10.2021&amp;dst=100005&amp;field=134" TargetMode="External"/><Relationship Id="rId130" Type="http://schemas.openxmlformats.org/officeDocument/2006/relationships/hyperlink" Target="https://docs7.online-sps.ru/cgi/online.cgi?req=doc&amp;base=MLAW&amp;n=170200&amp;date=13.10.2021&amp;dst=100005&amp;field=134" TargetMode="External"/><Relationship Id="rId368" Type="http://schemas.openxmlformats.org/officeDocument/2006/relationships/hyperlink" Target="https://docs7.online-sps.ru/cgi/online.cgi?req=doc&amp;base=MLAW&amp;n=108648&amp;date=13.10.2021&amp;dst=100169&amp;field=134" TargetMode="External"/><Relationship Id="rId575" Type="http://schemas.openxmlformats.org/officeDocument/2006/relationships/hyperlink" Target="https://docs7.online-sps.ru/cgi/online.cgi?req=doc&amp;base=MLAW&amp;n=53007&amp;date=13.10.2021&amp;dst=100041&amp;field=134" TargetMode="External"/><Relationship Id="rId228" Type="http://schemas.openxmlformats.org/officeDocument/2006/relationships/hyperlink" Target="https://docs7.online-sps.ru/cgi/online.cgi?req=doc&amp;base=MLAW&amp;n=108648&amp;date=13.10.2021&amp;dst=100086&amp;field=134" TargetMode="External"/><Relationship Id="rId435" Type="http://schemas.openxmlformats.org/officeDocument/2006/relationships/hyperlink" Target="https://docs7.online-sps.ru/cgi/online.cgi?req=doc&amp;base=MLAW&amp;n=141432&amp;date=13.10.2021&amp;dst=100047&amp;field=134" TargetMode="External"/><Relationship Id="rId642" Type="http://schemas.openxmlformats.org/officeDocument/2006/relationships/hyperlink" Target="https://docs7.online-sps.ru/cgi/online.cgi?req=doc&amp;base=MLAW&amp;n=83677&amp;date=13.10.2021&amp;dst=100092&amp;field=134" TargetMode="External"/><Relationship Id="rId281" Type="http://schemas.openxmlformats.org/officeDocument/2006/relationships/hyperlink" Target="https://docs7.online-sps.ru/cgi/online.cgi?req=doc&amp;base=MLAW&amp;n=155298&amp;date=13.10.2021&amp;dst=100010&amp;field=134" TargetMode="External"/><Relationship Id="rId502" Type="http://schemas.openxmlformats.org/officeDocument/2006/relationships/hyperlink" Target="https://docs7.online-sps.ru/cgi/online.cgi?req=doc&amp;base=LAW&amp;n=387517&amp;date=13.10.2021&amp;dst=6545&amp;field=134" TargetMode="External"/><Relationship Id="rId76" Type="http://schemas.openxmlformats.org/officeDocument/2006/relationships/hyperlink" Target="https://docs7.online-sps.ru/cgi/online.cgi?req=doc&amp;base=LAW&amp;n=387517&amp;date=13.10.2021" TargetMode="External"/><Relationship Id="rId141" Type="http://schemas.openxmlformats.org/officeDocument/2006/relationships/hyperlink" Target="https://docs7.online-sps.ru/cgi/online.cgi?req=doc&amp;base=MLAW&amp;n=212034&amp;date=13.10.2021&amp;dst=100145&amp;field=134" TargetMode="External"/><Relationship Id="rId379" Type="http://schemas.openxmlformats.org/officeDocument/2006/relationships/hyperlink" Target="https://docs7.online-sps.ru/cgi/online.cgi?req=doc&amp;base=MLAW&amp;n=125911&amp;date=13.10.2021&amp;dst=100013&amp;field=134" TargetMode="External"/><Relationship Id="rId586" Type="http://schemas.openxmlformats.org/officeDocument/2006/relationships/hyperlink" Target="https://docs7.online-sps.ru/cgi/online.cgi?req=doc&amp;base=MLAW&amp;n=83776&amp;date=13.10.2021&amp;dst=100404&amp;field=134" TargetMode="External"/><Relationship Id="rId7" Type="http://schemas.openxmlformats.org/officeDocument/2006/relationships/hyperlink" Target="https://docs7.online-sps.ru/cgi/online.cgi?req=doc&amp;base=MLAW&amp;n=181969&amp;date=13.10.2021&amp;dst=100006&amp;field=134" TargetMode="External"/><Relationship Id="rId239" Type="http://schemas.openxmlformats.org/officeDocument/2006/relationships/hyperlink" Target="https://docs7.online-sps.ru/cgi/online.cgi?req=doc&amp;base=MLAW&amp;n=143939&amp;date=13.10.2021&amp;dst=100007&amp;field=134" TargetMode="External"/><Relationship Id="rId446" Type="http://schemas.openxmlformats.org/officeDocument/2006/relationships/hyperlink" Target="https://docs7.online-sps.ru/cgi/online.cgi?req=doc&amp;base=MLAW&amp;n=162619&amp;date=13.10.2021&amp;dst=100023&amp;field=134" TargetMode="External"/><Relationship Id="rId292" Type="http://schemas.openxmlformats.org/officeDocument/2006/relationships/hyperlink" Target="https://docs7.online-sps.ru/cgi/online.cgi?req=doc&amp;base=MLAW&amp;n=162619&amp;date=13.10.2021&amp;dst=100016&amp;field=134" TargetMode="External"/><Relationship Id="rId306" Type="http://schemas.openxmlformats.org/officeDocument/2006/relationships/hyperlink" Target="https://docs7.online-sps.ru/cgi/online.cgi?req=doc&amp;base=MLAW&amp;n=113139&amp;date=13.10.2021&amp;dst=100037&amp;field=134" TargetMode="External"/><Relationship Id="rId87" Type="http://schemas.openxmlformats.org/officeDocument/2006/relationships/hyperlink" Target="https://docs7.online-sps.ru/cgi/online.cgi?req=doc&amp;base=MLAW&amp;n=210396&amp;date=13.10.2021&amp;dst=100007&amp;field=134" TargetMode="External"/><Relationship Id="rId513" Type="http://schemas.openxmlformats.org/officeDocument/2006/relationships/hyperlink" Target="https://docs7.online-sps.ru/cgi/online.cgi?req=doc&amp;base=MLAW&amp;n=146104&amp;date=13.10.2021&amp;dst=100019&amp;field=134" TargetMode="External"/><Relationship Id="rId597" Type="http://schemas.openxmlformats.org/officeDocument/2006/relationships/hyperlink" Target="https://docs7.online-sps.ru/cgi/online.cgi?req=doc&amp;base=MLAW&amp;n=134928&amp;date=13.10.2021&amp;dst=100098&amp;field=134" TargetMode="External"/><Relationship Id="rId152" Type="http://schemas.openxmlformats.org/officeDocument/2006/relationships/hyperlink" Target="https://docs7.online-sps.ru/cgi/online.cgi?req=doc&amp;base=MLAW&amp;n=162619&amp;date=13.10.2021&amp;dst=100008&amp;field=134" TargetMode="External"/><Relationship Id="rId457" Type="http://schemas.openxmlformats.org/officeDocument/2006/relationships/hyperlink" Target="https://docs7.online-sps.ru/cgi/online.cgi?req=doc&amp;base=MLAW&amp;n=154989&amp;date=13.10.2021&amp;dst=100013&amp;field=134" TargetMode="External"/><Relationship Id="rId14" Type="http://schemas.openxmlformats.org/officeDocument/2006/relationships/hyperlink" Target="https://docs7.online-sps.ru/cgi/online.cgi?req=doc&amp;base=MLAW&amp;n=125911&amp;date=13.10.2021&amp;dst=100005&amp;field=134" TargetMode="External"/><Relationship Id="rId317" Type="http://schemas.openxmlformats.org/officeDocument/2006/relationships/hyperlink" Target="https://docs7.online-sps.ru/cgi/online.cgi?req=doc&amp;base=MLAW&amp;n=163508&amp;date=13.10.2021&amp;dst=100107&amp;field=134" TargetMode="External"/><Relationship Id="rId524" Type="http://schemas.openxmlformats.org/officeDocument/2006/relationships/hyperlink" Target="https://docs7.online-sps.ru/cgi/online.cgi?req=doc&amp;base=LAW&amp;n=387517&amp;date=13.10.2021&amp;dst=7440&amp;field=134" TargetMode="External"/><Relationship Id="rId98" Type="http://schemas.openxmlformats.org/officeDocument/2006/relationships/hyperlink" Target="https://docs7.online-sps.ru/cgi/online.cgi?req=doc&amp;base=MLAW&amp;n=141432&amp;date=13.10.2021&amp;dst=100005&amp;field=134" TargetMode="External"/><Relationship Id="rId163" Type="http://schemas.openxmlformats.org/officeDocument/2006/relationships/hyperlink" Target="https://docs7.online-sps.ru/cgi/online.cgi?req=doc&amp;base=MLAW&amp;n=108648&amp;date=13.10.2021&amp;dst=100058&amp;field=134" TargetMode="External"/><Relationship Id="rId370" Type="http://schemas.openxmlformats.org/officeDocument/2006/relationships/hyperlink" Target="https://docs7.online-sps.ru/cgi/online.cgi?req=doc&amp;base=MLAW&amp;n=108648&amp;date=13.10.2021&amp;dst=100171&amp;field=134" TargetMode="External"/><Relationship Id="rId230" Type="http://schemas.openxmlformats.org/officeDocument/2006/relationships/hyperlink" Target="https://docs7.online-sps.ru/cgi/online.cgi?req=doc&amp;base=MLAW&amp;n=163783&amp;date=13.10.2021&amp;dst=100005&amp;field=134" TargetMode="External"/><Relationship Id="rId468" Type="http://schemas.openxmlformats.org/officeDocument/2006/relationships/hyperlink" Target="https://docs7.online-sps.ru/cgi/online.cgi?req=doc&amp;base=MLAW&amp;n=163439&amp;date=13.10.2021&amp;dst=100014&amp;field=134" TargetMode="External"/><Relationship Id="rId25" Type="http://schemas.openxmlformats.org/officeDocument/2006/relationships/hyperlink" Target="https://docs7.online-sps.ru/cgi/online.cgi?req=doc&amp;base=MLAW&amp;n=143940&amp;date=13.10.2021&amp;dst=100006&amp;field=134" TargetMode="External"/><Relationship Id="rId328" Type="http://schemas.openxmlformats.org/officeDocument/2006/relationships/hyperlink" Target="https://docs7.online-sps.ru/cgi/online.cgi?req=doc&amp;base=MLAW&amp;n=113139&amp;date=13.10.2021&amp;dst=100049&amp;field=134" TargetMode="External"/><Relationship Id="rId535" Type="http://schemas.openxmlformats.org/officeDocument/2006/relationships/hyperlink" Target="https://docs7.online-sps.ru/cgi/online.cgi?req=doc&amp;base=MLAW&amp;n=64268&amp;date=13.10.2021" TargetMode="External"/><Relationship Id="rId174" Type="http://schemas.openxmlformats.org/officeDocument/2006/relationships/hyperlink" Target="https://docs7.online-sps.ru/cgi/online.cgi?req=doc&amp;base=MLAW&amp;n=108648&amp;date=13.10.2021&amp;dst=100064&amp;field=134" TargetMode="External"/><Relationship Id="rId381" Type="http://schemas.openxmlformats.org/officeDocument/2006/relationships/hyperlink" Target="https://docs7.online-sps.ru/cgi/online.cgi?req=doc&amp;base=MLAW&amp;n=125911&amp;date=13.10.2021&amp;dst=100016&amp;field=134" TargetMode="External"/><Relationship Id="rId602" Type="http://schemas.openxmlformats.org/officeDocument/2006/relationships/hyperlink" Target="https://docs7.online-sps.ru/cgi/online.cgi?req=doc&amp;base=MLAW&amp;n=79860&amp;date=13.10.2021&amp;dst=100042&amp;field=134" TargetMode="External"/><Relationship Id="rId241" Type="http://schemas.openxmlformats.org/officeDocument/2006/relationships/hyperlink" Target="https://docs7.online-sps.ru/cgi/online.cgi?req=doc&amp;base=MLAW&amp;n=143939&amp;date=13.10.2021&amp;dst=100008&amp;field=134" TargetMode="External"/><Relationship Id="rId479" Type="http://schemas.openxmlformats.org/officeDocument/2006/relationships/hyperlink" Target="https://docs7.online-sps.ru/cgi/online.cgi?req=doc&amp;base=MLAW&amp;n=190980&amp;date=13.10.2021&amp;dst=100016&amp;field=134" TargetMode="External"/><Relationship Id="rId36" Type="http://schemas.openxmlformats.org/officeDocument/2006/relationships/hyperlink" Target="https://docs7.online-sps.ru/cgi/online.cgi?req=doc&amp;base=MLAW&amp;n=160197&amp;date=13.10.2021&amp;dst=100005&amp;field=134" TargetMode="External"/><Relationship Id="rId339" Type="http://schemas.openxmlformats.org/officeDocument/2006/relationships/hyperlink" Target="https://docs7.online-sps.ru/cgi/online.cgi?req=doc&amp;base=MLAW&amp;n=163783&amp;date=13.10.2021&amp;dst=100013&amp;field=134" TargetMode="External"/><Relationship Id="rId546" Type="http://schemas.openxmlformats.org/officeDocument/2006/relationships/hyperlink" Target="https://docs7.online-sps.ru/cgi/online.cgi?req=doc&amp;base=MLAW&amp;n=76317&amp;date=13.10.2021" TargetMode="External"/><Relationship Id="rId101" Type="http://schemas.openxmlformats.org/officeDocument/2006/relationships/hyperlink" Target="https://docs7.online-sps.ru/cgi/online.cgi?req=doc&amp;base=MLAW&amp;n=147787&amp;date=13.10.2021&amp;dst=100128&amp;field=134" TargetMode="External"/><Relationship Id="rId185" Type="http://schemas.openxmlformats.org/officeDocument/2006/relationships/hyperlink" Target="https://docs7.online-sps.ru/cgi/online.cgi?req=doc&amp;base=MLAW&amp;n=113139&amp;date=13.10.2021&amp;dst=100007&amp;field=134" TargetMode="External"/><Relationship Id="rId406" Type="http://schemas.openxmlformats.org/officeDocument/2006/relationships/hyperlink" Target="https://docs7.online-sps.ru/cgi/online.cgi?req=doc&amp;base=MLAW&amp;n=144431&amp;date=13.10.2021&amp;dst=100042&amp;field=134" TargetMode="External"/><Relationship Id="rId392" Type="http://schemas.openxmlformats.org/officeDocument/2006/relationships/hyperlink" Target="https://docs7.online-sps.ru/cgi/online.cgi?req=doc&amp;base=MLAW&amp;n=163508&amp;date=13.10.2021&amp;dst=100125&amp;field=134" TargetMode="External"/><Relationship Id="rId613" Type="http://schemas.openxmlformats.org/officeDocument/2006/relationships/hyperlink" Target="https://docs7.online-sps.ru/cgi/online.cgi?req=doc&amp;base=MLAW&amp;n=83710&amp;date=13.10.2021&amp;dst=100020&amp;field=134" TargetMode="External"/><Relationship Id="rId252" Type="http://schemas.openxmlformats.org/officeDocument/2006/relationships/hyperlink" Target="https://docs7.online-sps.ru/cgi/online.cgi?req=doc&amp;base=MLAW&amp;n=143939&amp;date=13.10.2021&amp;dst=100013&amp;field=134" TargetMode="External"/><Relationship Id="rId47" Type="http://schemas.openxmlformats.org/officeDocument/2006/relationships/hyperlink" Target="https://docs7.online-sps.ru/cgi/online.cgi?req=doc&amp;base=MLAW&amp;n=168094&amp;date=13.10.2021&amp;dst=100005&amp;field=134" TargetMode="External"/><Relationship Id="rId112" Type="http://schemas.openxmlformats.org/officeDocument/2006/relationships/hyperlink" Target="https://docs7.online-sps.ru/cgi/online.cgi?req=doc&amp;base=MLAW&amp;n=167085&amp;date=13.10.2021&amp;dst=100013&amp;field=134" TargetMode="External"/><Relationship Id="rId557" Type="http://schemas.openxmlformats.org/officeDocument/2006/relationships/hyperlink" Target="https://docs7.online-sps.ru/cgi/online.cgi?req=doc&amp;base=MLAW&amp;n=69785&amp;date=13.10.2021&amp;dst=100004&amp;field=134" TargetMode="External"/><Relationship Id="rId196" Type="http://schemas.openxmlformats.org/officeDocument/2006/relationships/hyperlink" Target="https://docs7.online-sps.ru/cgi/online.cgi?req=doc&amp;base=MLAW&amp;n=192790&amp;date=13.10.2021&amp;dst=100012&amp;field=134" TargetMode="External"/><Relationship Id="rId417" Type="http://schemas.openxmlformats.org/officeDocument/2006/relationships/hyperlink" Target="https://docs7.online-sps.ru/cgi/online.cgi?req=doc&amp;base=MLAW&amp;n=202531&amp;date=13.10.2021&amp;dst=100024&amp;field=134" TargetMode="External"/><Relationship Id="rId624" Type="http://schemas.openxmlformats.org/officeDocument/2006/relationships/hyperlink" Target="https://docs7.online-sps.ru/cgi/online.cgi?req=doc&amp;base=MLAW&amp;n=83711&amp;date=13.10.2021&amp;dst=100171&amp;field=134" TargetMode="External"/><Relationship Id="rId16" Type="http://schemas.openxmlformats.org/officeDocument/2006/relationships/hyperlink" Target="https://docs7.online-sps.ru/cgi/online.cgi?req=doc&amp;base=MLAW&amp;n=130968&amp;date=13.10.2021&amp;dst=100017&amp;field=134" TargetMode="External"/><Relationship Id="rId221" Type="http://schemas.openxmlformats.org/officeDocument/2006/relationships/hyperlink" Target="https://docs7.online-sps.ru/cgi/online.cgi?req=doc&amp;base=MLAW&amp;n=163508&amp;date=13.10.2021&amp;dst=100059&amp;field=134" TargetMode="External"/><Relationship Id="rId263" Type="http://schemas.openxmlformats.org/officeDocument/2006/relationships/hyperlink" Target="https://docs7.online-sps.ru/cgi/online.cgi?req=doc&amp;base=MLAW&amp;n=162619&amp;date=13.10.2021&amp;dst=100014&amp;field=134" TargetMode="External"/><Relationship Id="rId319" Type="http://schemas.openxmlformats.org/officeDocument/2006/relationships/hyperlink" Target="https://docs7.online-sps.ru/cgi/online.cgi?req=doc&amp;base=MLAW&amp;n=211946&amp;date=13.10.2021&amp;dst=100035&amp;field=134" TargetMode="External"/><Relationship Id="rId470" Type="http://schemas.openxmlformats.org/officeDocument/2006/relationships/hyperlink" Target="https://docs7.online-sps.ru/cgi/online.cgi?req=doc&amp;base=MLAW&amp;n=143939&amp;date=13.10.2021&amp;dst=100076&amp;field=134" TargetMode="External"/><Relationship Id="rId526" Type="http://schemas.openxmlformats.org/officeDocument/2006/relationships/hyperlink" Target="https://docs7.online-sps.ru/cgi/online.cgi?req=doc&amp;base=LAW&amp;n=387517&amp;date=13.10.2021&amp;dst=8097&amp;field=134" TargetMode="External"/><Relationship Id="rId58" Type="http://schemas.openxmlformats.org/officeDocument/2006/relationships/hyperlink" Target="https://docs7.online-sps.ru/cgi/online.cgi?req=doc&amp;base=MLAW&amp;n=200162&amp;date=13.10.2021&amp;dst=100005&amp;field=134" TargetMode="External"/><Relationship Id="rId123" Type="http://schemas.openxmlformats.org/officeDocument/2006/relationships/hyperlink" Target="https://docs7.online-sps.ru/cgi/online.cgi?req=doc&amp;base=MLAW&amp;n=60684&amp;date=13.10.2021&amp;dst=101191&amp;field=134" TargetMode="External"/><Relationship Id="rId330" Type="http://schemas.openxmlformats.org/officeDocument/2006/relationships/hyperlink" Target="https://docs7.online-sps.ru/cgi/online.cgi?req=doc&amp;base=MLAW&amp;n=146104&amp;date=13.10.2021&amp;dst=100010&amp;field=134" TargetMode="External"/><Relationship Id="rId568" Type="http://schemas.openxmlformats.org/officeDocument/2006/relationships/hyperlink" Target="https://docs7.online-sps.ru/cgi/online.cgi?req=doc&amp;base=MLAW&amp;n=83726&amp;date=13.10.2021&amp;dst=100214&amp;field=134" TargetMode="External"/><Relationship Id="rId165" Type="http://schemas.openxmlformats.org/officeDocument/2006/relationships/hyperlink" Target="https://docs7.online-sps.ru/cgi/online.cgi?req=doc&amp;base=LAW&amp;n=389325&amp;date=13.10.2021&amp;dst=102464&amp;field=134" TargetMode="External"/><Relationship Id="rId372" Type="http://schemas.openxmlformats.org/officeDocument/2006/relationships/hyperlink" Target="https://docs7.online-sps.ru/cgi/online.cgi?req=doc&amp;base=MLAW&amp;n=108648&amp;date=13.10.2021&amp;dst=100174&amp;field=134" TargetMode="External"/><Relationship Id="rId428" Type="http://schemas.openxmlformats.org/officeDocument/2006/relationships/hyperlink" Target="https://docs7.online-sps.ru/cgi/online.cgi?req=doc&amp;base=MLAW&amp;n=141432&amp;date=13.10.2021&amp;dst=100044&amp;field=134" TargetMode="External"/><Relationship Id="rId635" Type="http://schemas.openxmlformats.org/officeDocument/2006/relationships/hyperlink" Target="https://docs7.online-sps.ru/cgi/online.cgi?req=doc&amp;base=MLAW&amp;n=83677&amp;date=13.10.2021&amp;dst=100008&amp;field=134" TargetMode="External"/><Relationship Id="rId232" Type="http://schemas.openxmlformats.org/officeDocument/2006/relationships/hyperlink" Target="https://docs7.online-sps.ru/cgi/online.cgi?req=doc&amp;base=MLAW&amp;n=108648&amp;date=13.10.2021&amp;dst=100088&amp;field=134" TargetMode="External"/><Relationship Id="rId274" Type="http://schemas.openxmlformats.org/officeDocument/2006/relationships/hyperlink" Target="https://docs7.online-sps.ru/cgi/online.cgi?req=doc&amp;base=MLAW&amp;n=163783&amp;date=13.10.2021&amp;dst=100009&amp;field=134" TargetMode="External"/><Relationship Id="rId481" Type="http://schemas.openxmlformats.org/officeDocument/2006/relationships/hyperlink" Target="https://docs7.online-sps.ru/cgi/online.cgi?req=doc&amp;base=MLAW&amp;n=141432&amp;date=13.10.2021&amp;dst=100056&amp;field=134" TargetMode="External"/><Relationship Id="rId27" Type="http://schemas.openxmlformats.org/officeDocument/2006/relationships/hyperlink" Target="https://docs7.online-sps.ru/cgi/online.cgi?req=doc&amp;base=MLAW&amp;n=144760&amp;date=13.10.2021&amp;dst=100005&amp;field=134" TargetMode="External"/><Relationship Id="rId69" Type="http://schemas.openxmlformats.org/officeDocument/2006/relationships/hyperlink" Target="https://docs7.online-sps.ru/cgi/online.cgi?req=doc&amp;base=MLAW&amp;n=160126&amp;date=13.10.2021&amp;dst=100048&amp;field=134" TargetMode="External"/><Relationship Id="rId134" Type="http://schemas.openxmlformats.org/officeDocument/2006/relationships/hyperlink" Target="https://docs7.online-sps.ru/cgi/online.cgi?req=doc&amp;base=MLAW&amp;n=108648&amp;date=13.10.2021&amp;dst=100034&amp;field=134" TargetMode="External"/><Relationship Id="rId537" Type="http://schemas.openxmlformats.org/officeDocument/2006/relationships/hyperlink" Target="https://docs7.online-sps.ru/cgi/online.cgi?req=doc&amp;base=MLAW&amp;n=21687&amp;date=13.10.2021" TargetMode="External"/><Relationship Id="rId579" Type="http://schemas.openxmlformats.org/officeDocument/2006/relationships/hyperlink" Target="https://docs7.online-sps.ru/cgi/online.cgi?req=doc&amp;base=LAW&amp;n=388534&amp;date=13.10.2021&amp;dst=100346&amp;field=134" TargetMode="External"/><Relationship Id="rId80" Type="http://schemas.openxmlformats.org/officeDocument/2006/relationships/hyperlink" Target="https://docs7.online-sps.ru/cgi/online.cgi?req=doc&amp;base=MLAW&amp;n=154391&amp;date=13.10.2021" TargetMode="External"/><Relationship Id="rId176" Type="http://schemas.openxmlformats.org/officeDocument/2006/relationships/hyperlink" Target="https://docs7.online-sps.ru/cgi/online.cgi?req=doc&amp;base=MLAW&amp;n=163508&amp;date=13.10.2021&amp;dst=100005&amp;field=134" TargetMode="External"/><Relationship Id="rId341" Type="http://schemas.openxmlformats.org/officeDocument/2006/relationships/hyperlink" Target="https://docs7.online-sps.ru/cgi/online.cgi?req=doc&amp;base=MLAW&amp;n=140355&amp;date=13.10.2021&amp;dst=100013&amp;field=134" TargetMode="External"/><Relationship Id="rId383" Type="http://schemas.openxmlformats.org/officeDocument/2006/relationships/hyperlink" Target="https://docs7.online-sps.ru/cgi/online.cgi?req=doc&amp;base=MLAW&amp;n=141432&amp;date=13.10.2021&amp;dst=100031&amp;field=134" TargetMode="External"/><Relationship Id="rId439" Type="http://schemas.openxmlformats.org/officeDocument/2006/relationships/hyperlink" Target="https://docs7.online-sps.ru/cgi/online.cgi?req=doc&amp;base=MLAW&amp;n=162619&amp;date=13.10.2021&amp;dst=100023&amp;field=134" TargetMode="External"/><Relationship Id="rId590" Type="http://schemas.openxmlformats.org/officeDocument/2006/relationships/hyperlink" Target="https://docs7.online-sps.ru/cgi/online.cgi?req=doc&amp;base=MLAW&amp;n=43770&amp;date=13.10.2021" TargetMode="External"/><Relationship Id="rId604" Type="http://schemas.openxmlformats.org/officeDocument/2006/relationships/hyperlink" Target="https://docs7.online-sps.ru/cgi/online.cgi?req=doc&amp;base=MLAW&amp;n=79860&amp;date=13.10.2021&amp;dst=100085&amp;field=134" TargetMode="External"/><Relationship Id="rId646" Type="http://schemas.openxmlformats.org/officeDocument/2006/relationships/hyperlink" Target="https://docs7.online-sps.ru/cgi/online.cgi?req=doc&amp;base=MLAW&amp;n=83679&amp;date=13.10.2021&amp;dst=100044&amp;field=134" TargetMode="External"/><Relationship Id="rId201" Type="http://schemas.openxmlformats.org/officeDocument/2006/relationships/hyperlink" Target="https://docs7.online-sps.ru/cgi/online.cgi?req=doc&amp;base=MLAW&amp;n=211946&amp;date=13.10.2021&amp;dst=100020&amp;field=134" TargetMode="External"/><Relationship Id="rId243" Type="http://schemas.openxmlformats.org/officeDocument/2006/relationships/hyperlink" Target="https://docs7.online-sps.ru/cgi/online.cgi?req=doc&amp;base=MLAW&amp;n=108648&amp;date=13.10.2021&amp;dst=100109&amp;field=134" TargetMode="External"/><Relationship Id="rId285" Type="http://schemas.openxmlformats.org/officeDocument/2006/relationships/hyperlink" Target="https://docs7.online-sps.ru/cgi/online.cgi?req=doc&amp;base=MLAW&amp;n=143939&amp;date=13.10.2021&amp;dst=100039&amp;field=134" TargetMode="External"/><Relationship Id="rId450" Type="http://schemas.openxmlformats.org/officeDocument/2006/relationships/hyperlink" Target="https://docs7.online-sps.ru/cgi/online.cgi?req=doc&amp;base=MLAW&amp;n=108648&amp;date=13.10.2021&amp;dst=100195&amp;field=134" TargetMode="External"/><Relationship Id="rId506" Type="http://schemas.openxmlformats.org/officeDocument/2006/relationships/hyperlink" Target="https://docs7.online-sps.ru/cgi/online.cgi?req=doc&amp;base=MLAW&amp;n=163440&amp;date=13.10.2021&amp;dst=100006&amp;field=134" TargetMode="External"/><Relationship Id="rId38" Type="http://schemas.openxmlformats.org/officeDocument/2006/relationships/hyperlink" Target="https://docs7.online-sps.ru/cgi/online.cgi?req=doc&amp;base=MLAW&amp;n=162619&amp;date=13.10.2021&amp;dst=100005&amp;field=134" TargetMode="External"/><Relationship Id="rId103" Type="http://schemas.openxmlformats.org/officeDocument/2006/relationships/hyperlink" Target="https://docs7.online-sps.ru/cgi/online.cgi?req=doc&amp;base=MLAW&amp;n=183500&amp;date=13.10.2021&amp;dst=100005&amp;field=134" TargetMode="External"/><Relationship Id="rId310" Type="http://schemas.openxmlformats.org/officeDocument/2006/relationships/hyperlink" Target="https://docs7.online-sps.ru/cgi/online.cgi?req=doc&amp;base=MLAW&amp;n=192790&amp;date=13.10.2021&amp;dst=100030&amp;field=134" TargetMode="External"/><Relationship Id="rId492" Type="http://schemas.openxmlformats.org/officeDocument/2006/relationships/hyperlink" Target="https://docs7.online-sps.ru/cgi/online.cgi?req=doc&amp;base=MLAW&amp;n=183532&amp;date=13.10.2021&amp;dst=100032&amp;field=134" TargetMode="External"/><Relationship Id="rId548" Type="http://schemas.openxmlformats.org/officeDocument/2006/relationships/hyperlink" Target="https://docs7.online-sps.ru/cgi/online.cgi?req=doc&amp;base=MLAW&amp;n=60763&amp;date=13.10.2021" TargetMode="External"/><Relationship Id="rId91" Type="http://schemas.openxmlformats.org/officeDocument/2006/relationships/hyperlink" Target="https://docs7.online-sps.ru/cgi/online.cgi?req=doc&amp;base=MLAW&amp;n=204135&amp;date=13.10.2021&amp;dst=100008&amp;field=134" TargetMode="External"/><Relationship Id="rId145" Type="http://schemas.openxmlformats.org/officeDocument/2006/relationships/hyperlink" Target="https://docs7.online-sps.ru/cgi/online.cgi?req=doc&amp;base=MLAW&amp;n=205019&amp;date=13.10.2021&amp;dst=100023&amp;field=134" TargetMode="External"/><Relationship Id="rId187" Type="http://schemas.openxmlformats.org/officeDocument/2006/relationships/hyperlink" Target="https://docs7.online-sps.ru/cgi/online.cgi?req=doc&amp;base=MLAW&amp;n=192790&amp;date=13.10.2021&amp;dst=100007&amp;field=134" TargetMode="External"/><Relationship Id="rId352" Type="http://schemas.openxmlformats.org/officeDocument/2006/relationships/hyperlink" Target="https://docs7.online-sps.ru/cgi/online.cgi?req=doc&amp;base=MLAW&amp;n=146103&amp;date=13.10.2021&amp;dst=100008&amp;field=134" TargetMode="External"/><Relationship Id="rId394" Type="http://schemas.openxmlformats.org/officeDocument/2006/relationships/hyperlink" Target="https://docs7.online-sps.ru/cgi/online.cgi?req=doc&amp;base=MLAW&amp;n=183500&amp;date=13.10.2021&amp;dst=100009&amp;field=134" TargetMode="External"/><Relationship Id="rId408" Type="http://schemas.openxmlformats.org/officeDocument/2006/relationships/hyperlink" Target="https://docs7.online-sps.ru/cgi/online.cgi?req=doc&amp;base=MLAW&amp;n=141816&amp;date=13.10.2021&amp;dst=100006&amp;field=134" TargetMode="External"/><Relationship Id="rId615" Type="http://schemas.openxmlformats.org/officeDocument/2006/relationships/hyperlink" Target="https://docs7.online-sps.ru/cgi/online.cgi?req=doc&amp;base=MLAW&amp;n=180480&amp;date=13.10.2021" TargetMode="External"/><Relationship Id="rId212" Type="http://schemas.openxmlformats.org/officeDocument/2006/relationships/hyperlink" Target="https://docs7.online-sps.ru/cgi/online.cgi?req=doc&amp;base=MLAW&amp;n=163508&amp;date=13.10.2021&amp;dst=100046&amp;field=134" TargetMode="External"/><Relationship Id="rId254" Type="http://schemas.openxmlformats.org/officeDocument/2006/relationships/hyperlink" Target="https://docs7.online-sps.ru/cgi/online.cgi?req=doc&amp;base=MLAW&amp;n=108648&amp;date=13.10.2021&amp;dst=100125&amp;field=134" TargetMode="External"/><Relationship Id="rId49" Type="http://schemas.openxmlformats.org/officeDocument/2006/relationships/hyperlink" Target="https://docs7.online-sps.ru/cgi/online.cgi?req=doc&amp;base=MLAW&amp;n=170200&amp;date=13.10.2021&amp;dst=100005&amp;field=134" TargetMode="External"/><Relationship Id="rId114" Type="http://schemas.openxmlformats.org/officeDocument/2006/relationships/hyperlink" Target="https://docs7.online-sps.ru/cgi/online.cgi?req=doc&amp;base=MLAW&amp;n=165054&amp;date=13.10.2021&amp;dst=100033&amp;field=134" TargetMode="External"/><Relationship Id="rId296" Type="http://schemas.openxmlformats.org/officeDocument/2006/relationships/hyperlink" Target="https://docs7.online-sps.ru/cgi/online.cgi?req=doc&amp;base=MLAW&amp;n=141432&amp;date=13.10.2021&amp;dst=100005&amp;field=134" TargetMode="External"/><Relationship Id="rId461" Type="http://schemas.openxmlformats.org/officeDocument/2006/relationships/hyperlink" Target="https://docs7.online-sps.ru/cgi/online.cgi?req=doc&amp;base=LAW&amp;n=387517&amp;date=13.10.2021" TargetMode="External"/><Relationship Id="rId517" Type="http://schemas.openxmlformats.org/officeDocument/2006/relationships/hyperlink" Target="https://docs7.online-sps.ru/cgi/online.cgi?req=doc&amp;base=LAW&amp;n=387517&amp;date=13.10.2021&amp;dst=3738&amp;field=134" TargetMode="External"/><Relationship Id="rId559" Type="http://schemas.openxmlformats.org/officeDocument/2006/relationships/hyperlink" Target="https://docs7.online-sps.ru/cgi/online.cgi?req=doc&amp;base=MLAW&amp;n=69785&amp;date=13.10.2021&amp;dst=100014&amp;field=134" TargetMode="External"/><Relationship Id="rId60" Type="http://schemas.openxmlformats.org/officeDocument/2006/relationships/hyperlink" Target="https://docs7.online-sps.ru/cgi/online.cgi?req=doc&amp;base=MLAW&amp;n=204135&amp;date=13.10.2021&amp;dst=100006&amp;field=134" TargetMode="External"/><Relationship Id="rId156" Type="http://schemas.openxmlformats.org/officeDocument/2006/relationships/hyperlink" Target="https://docs7.online-sps.ru/cgi/online.cgi?req=doc&amp;base=MLAW&amp;n=108648&amp;date=13.10.2021&amp;dst=100049&amp;field=134" TargetMode="External"/><Relationship Id="rId198" Type="http://schemas.openxmlformats.org/officeDocument/2006/relationships/hyperlink" Target="https://docs7.online-sps.ru/cgi/online.cgi?req=doc&amp;base=MLAW&amp;n=211946&amp;date=13.10.2021&amp;dst=100013&amp;field=134" TargetMode="External"/><Relationship Id="rId321" Type="http://schemas.openxmlformats.org/officeDocument/2006/relationships/hyperlink" Target="https://docs7.online-sps.ru/cgi/online.cgi?req=doc&amp;base=MLAW&amp;n=113139&amp;date=13.10.2021&amp;dst=100041&amp;field=134" TargetMode="External"/><Relationship Id="rId363" Type="http://schemas.openxmlformats.org/officeDocument/2006/relationships/hyperlink" Target="https://docs7.online-sps.ru/cgi/online.cgi?req=doc&amp;base=MLAW&amp;n=108648&amp;date=13.10.2021&amp;dst=100162&amp;field=134" TargetMode="External"/><Relationship Id="rId419" Type="http://schemas.openxmlformats.org/officeDocument/2006/relationships/hyperlink" Target="https://docs7.online-sps.ru/cgi/online.cgi?req=doc&amp;base=MLAW&amp;n=160197&amp;date=13.10.2021&amp;dst=100006&amp;field=134" TargetMode="External"/><Relationship Id="rId570" Type="http://schemas.openxmlformats.org/officeDocument/2006/relationships/hyperlink" Target="https://docs7.online-sps.ru/cgi/online.cgi?req=doc&amp;base=MLAW&amp;n=83726&amp;date=13.10.2021&amp;dst=100179&amp;field=134" TargetMode="External"/><Relationship Id="rId626" Type="http://schemas.openxmlformats.org/officeDocument/2006/relationships/hyperlink" Target="https://docs7.online-sps.ru/cgi/online.cgi?req=doc&amp;base=MLAW&amp;n=83711&amp;date=13.10.2021&amp;dst=100189&amp;field=134" TargetMode="External"/><Relationship Id="rId223" Type="http://schemas.openxmlformats.org/officeDocument/2006/relationships/hyperlink" Target="https://docs7.online-sps.ru/cgi/online.cgi?req=doc&amp;base=MLAW&amp;n=192790&amp;date=13.10.2021&amp;dst=100024&amp;field=134" TargetMode="External"/><Relationship Id="rId430" Type="http://schemas.openxmlformats.org/officeDocument/2006/relationships/hyperlink" Target="https://docs7.online-sps.ru/cgi/online.cgi?req=doc&amp;base=MLAW&amp;n=143939&amp;date=13.10.2021&amp;dst=100072&amp;field=134" TargetMode="External"/><Relationship Id="rId18" Type="http://schemas.openxmlformats.org/officeDocument/2006/relationships/hyperlink" Target="https://docs7.online-sps.ru/cgi/online.cgi?req=doc&amp;base=MLAW&amp;n=131740&amp;date=13.10.2021&amp;dst=100011&amp;field=134" TargetMode="External"/><Relationship Id="rId265" Type="http://schemas.openxmlformats.org/officeDocument/2006/relationships/hyperlink" Target="https://docs7.online-sps.ru/cgi/online.cgi?req=doc&amp;base=MLAW&amp;n=193190&amp;date=13.10.2021&amp;dst=100006&amp;field=134" TargetMode="External"/><Relationship Id="rId472" Type="http://schemas.openxmlformats.org/officeDocument/2006/relationships/hyperlink" Target="https://docs7.online-sps.ru/cgi/online.cgi?req=doc&amp;base=MLAW&amp;n=146104&amp;date=13.10.2021&amp;dst=100018&amp;field=134" TargetMode="External"/><Relationship Id="rId528" Type="http://schemas.openxmlformats.org/officeDocument/2006/relationships/hyperlink" Target="https://docs7.online-sps.ru/cgi/online.cgi?req=doc&amp;base=MLAW&amp;n=202531&amp;date=13.10.2021&amp;dst=100033&amp;field=134" TargetMode="External"/><Relationship Id="rId125" Type="http://schemas.openxmlformats.org/officeDocument/2006/relationships/hyperlink" Target="https://docs7.online-sps.ru/cgi/online.cgi?req=doc&amp;base=MLAW&amp;n=141432&amp;date=13.10.2021&amp;dst=100005&amp;field=134" TargetMode="External"/><Relationship Id="rId167" Type="http://schemas.openxmlformats.org/officeDocument/2006/relationships/hyperlink" Target="https://docs7.online-sps.ru/cgi/online.cgi?req=doc&amp;base=MLAW&amp;n=108648&amp;date=13.10.2021&amp;dst=100061&amp;field=134" TargetMode="External"/><Relationship Id="rId332" Type="http://schemas.openxmlformats.org/officeDocument/2006/relationships/hyperlink" Target="https://docs7.online-sps.ru/cgi/online.cgi?req=doc&amp;base=MLAW&amp;n=125911&amp;date=13.10.2021&amp;dst=100006&amp;field=134" TargetMode="External"/><Relationship Id="rId374" Type="http://schemas.openxmlformats.org/officeDocument/2006/relationships/hyperlink" Target="https://docs7.online-sps.ru/cgi/online.cgi?req=doc&amp;base=MLAW&amp;n=108648&amp;date=13.10.2021&amp;dst=100177&amp;field=134" TargetMode="External"/><Relationship Id="rId581" Type="http://schemas.openxmlformats.org/officeDocument/2006/relationships/hyperlink" Target="https://docs7.online-sps.ru/cgi/online.cgi?req=doc&amp;base=MLAW&amp;n=79897&amp;date=13.10.2021&amp;dst=100138&amp;field=134" TargetMode="External"/><Relationship Id="rId71" Type="http://schemas.openxmlformats.org/officeDocument/2006/relationships/hyperlink" Target="https://docs7.online-sps.ru/cgi/online.cgi?req=doc&amp;base=MLAW&amp;n=161748&amp;date=13.10.2021&amp;dst=100044&amp;field=134" TargetMode="External"/><Relationship Id="rId234" Type="http://schemas.openxmlformats.org/officeDocument/2006/relationships/hyperlink" Target="https://docs7.online-sps.ru/cgi/online.cgi?req=doc&amp;base=MLAW&amp;n=139713&amp;date=13.10.2021&amp;dst=100007&amp;field=134" TargetMode="External"/><Relationship Id="rId637" Type="http://schemas.openxmlformats.org/officeDocument/2006/relationships/hyperlink" Target="https://docs7.online-sps.ru/cgi/online.cgi?req=doc&amp;base=MLAW&amp;n=83677&amp;date=13.10.2021&amp;dst=100024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MLAW&amp;n=146104&amp;date=13.10.2021&amp;dst=100006&amp;field=134" TargetMode="External"/><Relationship Id="rId276" Type="http://schemas.openxmlformats.org/officeDocument/2006/relationships/hyperlink" Target="https://docs7.online-sps.ru/cgi/online.cgi?req=doc&amp;base=MLAW&amp;n=155298&amp;date=13.10.2021&amp;dst=100006&amp;field=134" TargetMode="External"/><Relationship Id="rId441" Type="http://schemas.openxmlformats.org/officeDocument/2006/relationships/hyperlink" Target="https://docs7.online-sps.ru/cgi/online.cgi?req=doc&amp;base=MLAW&amp;n=190980&amp;date=13.10.2021&amp;dst=100015&amp;field=134" TargetMode="External"/><Relationship Id="rId483" Type="http://schemas.openxmlformats.org/officeDocument/2006/relationships/hyperlink" Target="https://docs7.online-sps.ru/cgi/online.cgi?req=doc&amp;base=MLAW&amp;n=108648&amp;date=13.10.2021&amp;dst=100205&amp;field=134" TargetMode="External"/><Relationship Id="rId539" Type="http://schemas.openxmlformats.org/officeDocument/2006/relationships/hyperlink" Target="https://docs7.online-sps.ru/cgi/online.cgi?req=doc&amp;base=MLAW&amp;n=41569&amp;date=13.10.2021" TargetMode="External"/><Relationship Id="rId40" Type="http://schemas.openxmlformats.org/officeDocument/2006/relationships/hyperlink" Target="https://docs7.online-sps.ru/cgi/online.cgi?req=doc&amp;base=MLAW&amp;n=163508&amp;date=13.10.2021&amp;dst=100005&amp;field=134" TargetMode="External"/><Relationship Id="rId136" Type="http://schemas.openxmlformats.org/officeDocument/2006/relationships/hyperlink" Target="https://docs7.online-sps.ru/cgi/online.cgi?req=doc&amp;base=MLAW&amp;n=205018&amp;date=13.10.2021&amp;dst=100006&amp;field=134" TargetMode="External"/><Relationship Id="rId178" Type="http://schemas.openxmlformats.org/officeDocument/2006/relationships/hyperlink" Target="https://docs7.online-sps.ru/cgi/online.cgi?req=doc&amp;base=MLAW&amp;n=163508&amp;date=13.10.2021&amp;dst=100010&amp;field=134" TargetMode="External"/><Relationship Id="rId301" Type="http://schemas.openxmlformats.org/officeDocument/2006/relationships/hyperlink" Target="https://docs7.online-sps.ru/cgi/online.cgi?req=doc&amp;base=MLAW&amp;n=192790&amp;date=13.10.2021&amp;dst=100026&amp;field=134" TargetMode="External"/><Relationship Id="rId343" Type="http://schemas.openxmlformats.org/officeDocument/2006/relationships/hyperlink" Target="https://docs7.online-sps.ru/cgi/online.cgi?req=doc&amp;base=MLAW&amp;n=163783&amp;date=13.10.2021&amp;dst=100017&amp;field=134" TargetMode="External"/><Relationship Id="rId550" Type="http://schemas.openxmlformats.org/officeDocument/2006/relationships/hyperlink" Target="https://docs7.online-sps.ru/cgi/online.cgi?req=doc&amp;base=MLAW&amp;n=62570&amp;date=13.10.2021" TargetMode="External"/><Relationship Id="rId82" Type="http://schemas.openxmlformats.org/officeDocument/2006/relationships/hyperlink" Target="https://docs7.online-sps.ru/cgi/online.cgi?req=doc&amp;base=MLAW&amp;n=108648&amp;date=13.10.2021&amp;dst=100007&amp;field=134" TargetMode="External"/><Relationship Id="rId203" Type="http://schemas.openxmlformats.org/officeDocument/2006/relationships/hyperlink" Target="https://docs7.online-sps.ru/cgi/online.cgi?req=doc&amp;base=MLAW&amp;n=113139&amp;date=13.10.2021&amp;dst=100018&amp;field=134" TargetMode="External"/><Relationship Id="rId385" Type="http://schemas.openxmlformats.org/officeDocument/2006/relationships/hyperlink" Target="https://docs7.online-sps.ru/cgi/online.cgi?req=doc&amp;base=MLAW&amp;n=174181&amp;date=13.10.2021&amp;dst=100006&amp;field=134" TargetMode="External"/><Relationship Id="rId592" Type="http://schemas.openxmlformats.org/officeDocument/2006/relationships/hyperlink" Target="https://docs7.online-sps.ru/cgi/online.cgi?req=doc&amp;base=MLAW&amp;n=43770&amp;date=13.10.2021&amp;dst=100005&amp;field=134" TargetMode="External"/><Relationship Id="rId606" Type="http://schemas.openxmlformats.org/officeDocument/2006/relationships/hyperlink" Target="https://docs7.online-sps.ru/cgi/online.cgi?req=doc&amp;base=MLAW&amp;n=79860&amp;date=13.10.2021&amp;dst=100101&amp;field=134" TargetMode="External"/><Relationship Id="rId648" Type="http://schemas.openxmlformats.org/officeDocument/2006/relationships/header" Target="header1.xml"/><Relationship Id="rId245" Type="http://schemas.openxmlformats.org/officeDocument/2006/relationships/hyperlink" Target="https://docs7.online-sps.ru/cgi/online.cgi?req=doc&amp;base=MLAW&amp;n=108648&amp;date=13.10.2021&amp;dst=100112&amp;field=134" TargetMode="External"/><Relationship Id="rId287" Type="http://schemas.openxmlformats.org/officeDocument/2006/relationships/hyperlink" Target="https://docs7.online-sps.ru/cgi/online.cgi?req=doc&amp;base=MLAW&amp;n=143939&amp;date=13.10.2021&amp;dst=100049&amp;field=134" TargetMode="External"/><Relationship Id="rId410" Type="http://schemas.openxmlformats.org/officeDocument/2006/relationships/hyperlink" Target="https://docs7.online-sps.ru/cgi/online.cgi?req=doc&amp;base=MLAW&amp;n=146104&amp;date=13.10.2021&amp;dst=100015&amp;field=134" TargetMode="External"/><Relationship Id="rId452" Type="http://schemas.openxmlformats.org/officeDocument/2006/relationships/hyperlink" Target="https://docs7.online-sps.ru/cgi/online.cgi?req=doc&amp;base=MLAW&amp;n=141432&amp;date=13.10.2021&amp;dst=100050&amp;field=134" TargetMode="External"/><Relationship Id="rId494" Type="http://schemas.openxmlformats.org/officeDocument/2006/relationships/hyperlink" Target="https://docs7.online-sps.ru/cgi/online.cgi?req=doc&amp;base=MLAW&amp;n=162619&amp;date=13.10.2021&amp;dst=100024&amp;field=134" TargetMode="External"/><Relationship Id="rId508" Type="http://schemas.openxmlformats.org/officeDocument/2006/relationships/hyperlink" Target="https://docs7.online-sps.ru/cgi/online.cgi?req=doc&amp;base=MLAW&amp;n=202531&amp;date=13.10.2021&amp;dst=100030&amp;field=134" TargetMode="External"/><Relationship Id="rId105" Type="http://schemas.openxmlformats.org/officeDocument/2006/relationships/hyperlink" Target="https://docs7.online-sps.ru/cgi/online.cgi?req=doc&amp;base=MLAW&amp;n=141432&amp;date=13.10.2021&amp;dst=100012&amp;field=134" TargetMode="External"/><Relationship Id="rId147" Type="http://schemas.openxmlformats.org/officeDocument/2006/relationships/hyperlink" Target="https://docs7.online-sps.ru/cgi/online.cgi?req=doc&amp;base=MLAW&amp;n=143939&amp;date=13.10.2021&amp;dst=100005&amp;field=134" TargetMode="External"/><Relationship Id="rId312" Type="http://schemas.openxmlformats.org/officeDocument/2006/relationships/hyperlink" Target="https://docs7.online-sps.ru/cgi/online.cgi?req=doc&amp;base=MLAW&amp;n=113139&amp;date=13.10.2021&amp;dst=100038&amp;field=134" TargetMode="External"/><Relationship Id="rId354" Type="http://schemas.openxmlformats.org/officeDocument/2006/relationships/hyperlink" Target="https://docs7.online-sps.ru/cgi/online.cgi?req=doc&amp;base=MLAW&amp;n=108648&amp;date=13.10.2021&amp;dst=100154&amp;field=134" TargetMode="External"/><Relationship Id="rId51" Type="http://schemas.openxmlformats.org/officeDocument/2006/relationships/hyperlink" Target="https://docs7.online-sps.ru/cgi/online.cgi?req=doc&amp;base=MLAW&amp;n=180574&amp;date=13.10.2021&amp;dst=100005&amp;field=134" TargetMode="External"/><Relationship Id="rId93" Type="http://schemas.openxmlformats.org/officeDocument/2006/relationships/hyperlink" Target="https://docs7.online-sps.ru/cgi/online.cgi?req=doc&amp;base=MLAW&amp;n=154989&amp;date=13.10.2021&amp;dst=100005&amp;field=134" TargetMode="External"/><Relationship Id="rId189" Type="http://schemas.openxmlformats.org/officeDocument/2006/relationships/hyperlink" Target="https://docs7.online-sps.ru/cgi/online.cgi?req=doc&amp;base=MLAW&amp;n=113139&amp;date=13.10.2021&amp;dst=100008&amp;field=134" TargetMode="External"/><Relationship Id="rId396" Type="http://schemas.openxmlformats.org/officeDocument/2006/relationships/hyperlink" Target="https://docs7.online-sps.ru/cgi/online.cgi?req=doc&amp;base=MLAW&amp;n=202531&amp;date=13.10.2021&amp;dst=100023&amp;field=134" TargetMode="External"/><Relationship Id="rId561" Type="http://schemas.openxmlformats.org/officeDocument/2006/relationships/hyperlink" Target="https://docs7.online-sps.ru/cgi/online.cgi?req=doc&amp;base=MLAW&amp;n=69785&amp;date=13.10.2021&amp;dst=100026&amp;field=134" TargetMode="External"/><Relationship Id="rId617" Type="http://schemas.openxmlformats.org/officeDocument/2006/relationships/hyperlink" Target="https://docs7.online-sps.ru/cgi/online.cgi?req=doc&amp;base=MLAW&amp;n=58984&amp;date=13.10.2021&amp;dst=100022&amp;field=134" TargetMode="External"/><Relationship Id="rId214" Type="http://schemas.openxmlformats.org/officeDocument/2006/relationships/hyperlink" Target="https://docs7.online-sps.ru/cgi/online.cgi?req=doc&amp;base=MLAW&amp;n=192790&amp;date=13.10.2021&amp;dst=100020&amp;field=134" TargetMode="External"/><Relationship Id="rId256" Type="http://schemas.openxmlformats.org/officeDocument/2006/relationships/hyperlink" Target="https://docs7.online-sps.ru/cgi/online.cgi?req=doc&amp;base=MLAW&amp;n=141432&amp;date=13.10.2021&amp;dst=100005&amp;field=134" TargetMode="External"/><Relationship Id="rId298" Type="http://schemas.openxmlformats.org/officeDocument/2006/relationships/hyperlink" Target="https://docs7.online-sps.ru/cgi/online.cgi?req=doc&amp;base=MLAW&amp;n=108648&amp;date=13.10.2021&amp;dst=100129&amp;field=134" TargetMode="External"/><Relationship Id="rId421" Type="http://schemas.openxmlformats.org/officeDocument/2006/relationships/hyperlink" Target="https://docs7.online-sps.ru/cgi/online.cgi?req=doc&amp;base=MLAW&amp;n=141432&amp;date=13.10.2021&amp;dst=100040&amp;field=134" TargetMode="External"/><Relationship Id="rId463" Type="http://schemas.openxmlformats.org/officeDocument/2006/relationships/hyperlink" Target="https://docs7.online-sps.ru/cgi/online.cgi?req=doc&amp;base=MLAW&amp;n=113139&amp;date=13.10.2021&amp;dst=100052&amp;field=134" TargetMode="External"/><Relationship Id="rId519" Type="http://schemas.openxmlformats.org/officeDocument/2006/relationships/hyperlink" Target="https://docs7.online-sps.ru/cgi/online.cgi?req=doc&amp;base=MLAW&amp;n=163508&amp;date=13.10.2021&amp;dst=100127&amp;field=134" TargetMode="External"/><Relationship Id="rId116" Type="http://schemas.openxmlformats.org/officeDocument/2006/relationships/hyperlink" Target="https://docs7.online-sps.ru/cgi/online.cgi?req=doc&amp;base=MLAW&amp;n=191496&amp;date=13.10.2021&amp;dst=100123&amp;field=134" TargetMode="External"/><Relationship Id="rId158" Type="http://schemas.openxmlformats.org/officeDocument/2006/relationships/hyperlink" Target="https://docs7.online-sps.ru/cgi/online.cgi?req=doc&amp;base=MLAW&amp;n=159405&amp;date=13.10.2021&amp;dst=100007&amp;field=134" TargetMode="External"/><Relationship Id="rId323" Type="http://schemas.openxmlformats.org/officeDocument/2006/relationships/hyperlink" Target="https://docs7.online-sps.ru/cgi/online.cgi?req=doc&amp;base=MLAW&amp;n=163508&amp;date=13.10.2021&amp;dst=100114&amp;field=134" TargetMode="External"/><Relationship Id="rId530" Type="http://schemas.openxmlformats.org/officeDocument/2006/relationships/hyperlink" Target="https://docs7.online-sps.ru/cgi/online.cgi?req=doc&amp;base=MLAW&amp;n=76279&amp;date=13.10.2021" TargetMode="External"/><Relationship Id="rId20" Type="http://schemas.openxmlformats.org/officeDocument/2006/relationships/hyperlink" Target="https://docs7.online-sps.ru/cgi/online.cgi?req=doc&amp;base=MLAW&amp;n=139525&amp;date=13.10.2021&amp;dst=100005&amp;field=134" TargetMode="External"/><Relationship Id="rId62" Type="http://schemas.openxmlformats.org/officeDocument/2006/relationships/hyperlink" Target="https://docs7.online-sps.ru/cgi/online.cgi?req=doc&amp;base=MLAW&amp;n=205019&amp;date=13.10.2021&amp;dst=100023&amp;field=134" TargetMode="External"/><Relationship Id="rId365" Type="http://schemas.openxmlformats.org/officeDocument/2006/relationships/hyperlink" Target="https://docs7.online-sps.ru/cgi/online.cgi?req=doc&amp;base=MLAW&amp;n=108648&amp;date=13.10.2021&amp;dst=100165&amp;field=134" TargetMode="External"/><Relationship Id="rId572" Type="http://schemas.openxmlformats.org/officeDocument/2006/relationships/hyperlink" Target="https://docs7.online-sps.ru/cgi/online.cgi?req=doc&amp;base=MLAW&amp;n=53007&amp;date=13.10.2021" TargetMode="External"/><Relationship Id="rId628" Type="http://schemas.openxmlformats.org/officeDocument/2006/relationships/hyperlink" Target="https://docs7.online-sps.ru/cgi/online.cgi?req=doc&amp;base=MLAW&amp;n=83675&amp;date=13.10.2021&amp;dst=100033&amp;field=134" TargetMode="External"/><Relationship Id="rId225" Type="http://schemas.openxmlformats.org/officeDocument/2006/relationships/hyperlink" Target="https://docs7.online-sps.ru/cgi/online.cgi?req=doc&amp;base=MLAW&amp;n=108648&amp;date=13.10.2021&amp;dst=100077&amp;field=134" TargetMode="External"/><Relationship Id="rId267" Type="http://schemas.openxmlformats.org/officeDocument/2006/relationships/hyperlink" Target="https://docs7.online-sps.ru/cgi/online.cgi?req=doc&amp;base=MLAW&amp;n=193190&amp;date=13.10.2021&amp;dst=100010&amp;field=134" TargetMode="External"/><Relationship Id="rId432" Type="http://schemas.openxmlformats.org/officeDocument/2006/relationships/hyperlink" Target="https://docs7.online-sps.ru/cgi/online.cgi?req=doc&amp;base=MLAW&amp;n=183500&amp;date=13.10.2021&amp;dst=100011&amp;field=134" TargetMode="External"/><Relationship Id="rId474" Type="http://schemas.openxmlformats.org/officeDocument/2006/relationships/hyperlink" Target="https://docs7.online-sps.ru/cgi/online.cgi?req=doc&amp;base=MLAW&amp;n=163785&amp;date=13.10.2021&amp;dst=100017&amp;field=134" TargetMode="External"/><Relationship Id="rId127" Type="http://schemas.openxmlformats.org/officeDocument/2006/relationships/hyperlink" Target="https://docs7.online-sps.ru/cgi/online.cgi?req=doc&amp;base=MLAW&amp;n=151916&amp;date=13.10.2021&amp;dst=100014&amp;field=134" TargetMode="External"/><Relationship Id="rId31" Type="http://schemas.openxmlformats.org/officeDocument/2006/relationships/hyperlink" Target="https://docs7.online-sps.ru/cgi/online.cgi?req=doc&amp;base=MLAW&amp;n=151916&amp;date=13.10.2021&amp;dst=100008&amp;field=134" TargetMode="External"/><Relationship Id="rId73" Type="http://schemas.openxmlformats.org/officeDocument/2006/relationships/hyperlink" Target="https://docs7.online-sps.ru/cgi/online.cgi?req=doc&amp;base=LAW&amp;n=387517&amp;date=13.10.2021&amp;dst=100010&amp;field=134" TargetMode="External"/><Relationship Id="rId169" Type="http://schemas.openxmlformats.org/officeDocument/2006/relationships/hyperlink" Target="https://docs7.online-sps.ru/cgi/online.cgi?req=doc&amp;base=MLAW&amp;n=180574&amp;date=13.10.2021&amp;dst=100005&amp;field=134" TargetMode="External"/><Relationship Id="rId334" Type="http://schemas.openxmlformats.org/officeDocument/2006/relationships/hyperlink" Target="https://docs7.online-sps.ru/cgi/online.cgi?req=doc&amp;base=MLAW&amp;n=125911&amp;date=13.10.2021&amp;dst=100007&amp;field=134" TargetMode="External"/><Relationship Id="rId376" Type="http://schemas.openxmlformats.org/officeDocument/2006/relationships/hyperlink" Target="https://docs7.online-sps.ru/cgi/online.cgi?req=doc&amp;base=MLAW&amp;n=108648&amp;date=13.10.2021&amp;dst=100179&amp;field=134" TargetMode="External"/><Relationship Id="rId541" Type="http://schemas.openxmlformats.org/officeDocument/2006/relationships/hyperlink" Target="https://docs7.online-sps.ru/cgi/online.cgi?req=doc&amp;base=MLAW&amp;n=55096&amp;date=13.10.2021" TargetMode="External"/><Relationship Id="rId583" Type="http://schemas.openxmlformats.org/officeDocument/2006/relationships/hyperlink" Target="https://docs7.online-sps.ru/cgi/online.cgi?req=doc&amp;base=MLAW&amp;n=83776&amp;date=13.10.2021&amp;dst=100073&amp;field=134" TargetMode="External"/><Relationship Id="rId639" Type="http://schemas.openxmlformats.org/officeDocument/2006/relationships/hyperlink" Target="https://docs7.online-sps.ru/cgi/online.cgi?req=doc&amp;base=MLAW&amp;n=83677&amp;date=13.10.2021&amp;dst=100043&amp;fie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docs7.online-sps.ru/cgi/online.cgi?req=doc&amp;base=MLAW&amp;n=163508&amp;date=13.10.2021&amp;dst=100012&amp;field=134" TargetMode="External"/><Relationship Id="rId236" Type="http://schemas.openxmlformats.org/officeDocument/2006/relationships/hyperlink" Target="https://docs7.online-sps.ru/cgi/online.cgi?req=doc&amp;base=MLAW&amp;n=139713&amp;date=13.10.2021&amp;dst=100010&amp;field=134" TargetMode="External"/><Relationship Id="rId278" Type="http://schemas.openxmlformats.org/officeDocument/2006/relationships/hyperlink" Target="https://docs7.online-sps.ru/cgi/online.cgi?req=doc&amp;base=MLAW&amp;n=155298&amp;date=13.10.2021&amp;dst=100008&amp;field=134" TargetMode="External"/><Relationship Id="rId401" Type="http://schemas.openxmlformats.org/officeDocument/2006/relationships/hyperlink" Target="https://docs7.online-sps.ru/cgi/online.cgi?req=doc&amp;base=MLAW&amp;n=159405&amp;date=13.10.2021&amp;dst=100014&amp;field=134" TargetMode="External"/><Relationship Id="rId443" Type="http://schemas.openxmlformats.org/officeDocument/2006/relationships/hyperlink" Target="https://docs7.online-sps.ru/cgi/online.cgi?req=doc&amp;base=MLAW&amp;n=141432&amp;date=13.10.2021&amp;dst=100048&amp;field=134" TargetMode="External"/><Relationship Id="rId650" Type="http://schemas.openxmlformats.org/officeDocument/2006/relationships/fontTable" Target="fontTable.xml"/><Relationship Id="rId303" Type="http://schemas.openxmlformats.org/officeDocument/2006/relationships/hyperlink" Target="https://docs7.online-sps.ru/cgi/online.cgi?req=doc&amp;base=MLAW&amp;n=163508&amp;date=13.10.2021&amp;dst=100079&amp;field=134" TargetMode="External"/><Relationship Id="rId485" Type="http://schemas.openxmlformats.org/officeDocument/2006/relationships/hyperlink" Target="https://docs7.online-sps.ru/cgi/online.cgi?req=doc&amp;base=MLAW&amp;n=143939&amp;date=13.10.2021&amp;dst=100077&amp;field=134" TargetMode="External"/><Relationship Id="rId42" Type="http://schemas.openxmlformats.org/officeDocument/2006/relationships/hyperlink" Target="https://docs7.online-sps.ru/cgi/online.cgi?req=doc&amp;base=MLAW&amp;n=163440&amp;date=13.10.2021&amp;dst=100005&amp;field=134" TargetMode="External"/><Relationship Id="rId84" Type="http://schemas.openxmlformats.org/officeDocument/2006/relationships/hyperlink" Target="https://docs7.online-sps.ru/cgi/online.cgi?req=doc&amp;base=MLAW&amp;n=141432&amp;date=13.10.2021&amp;dst=100005&amp;field=134" TargetMode="External"/><Relationship Id="rId138" Type="http://schemas.openxmlformats.org/officeDocument/2006/relationships/hyperlink" Target="https://docs7.online-sps.ru/cgi/online.cgi?req=doc&amp;base=MLAW&amp;n=162619&amp;date=13.10.2021&amp;dst=100007&amp;field=134" TargetMode="External"/><Relationship Id="rId345" Type="http://schemas.openxmlformats.org/officeDocument/2006/relationships/hyperlink" Target="https://docs7.online-sps.ru/cgi/online.cgi?req=doc&amp;base=MLAW&amp;n=100662&amp;date=13.10.2021" TargetMode="External"/><Relationship Id="rId387" Type="http://schemas.openxmlformats.org/officeDocument/2006/relationships/hyperlink" Target="https://docs7.online-sps.ru/cgi/online.cgi?req=doc&amp;base=MLAW&amp;n=141432&amp;date=13.10.2021&amp;dst=100033&amp;field=134" TargetMode="External"/><Relationship Id="rId510" Type="http://schemas.openxmlformats.org/officeDocument/2006/relationships/hyperlink" Target="https://docs7.online-sps.ru/cgi/online.cgi?req=doc&amp;base=LAW&amp;n=387517&amp;date=13.10.2021&amp;dst=3738&amp;field=134" TargetMode="External"/><Relationship Id="rId552" Type="http://schemas.openxmlformats.org/officeDocument/2006/relationships/hyperlink" Target="https://docs7.online-sps.ru/cgi/online.cgi?req=doc&amp;base=MLAW&amp;n=69750&amp;date=13.10.2021" TargetMode="External"/><Relationship Id="rId594" Type="http://schemas.openxmlformats.org/officeDocument/2006/relationships/hyperlink" Target="https://docs7.online-sps.ru/cgi/online.cgi?req=doc&amp;base=MLAW&amp;n=43770&amp;date=13.10.2021&amp;dst=100028&amp;field=134" TargetMode="External"/><Relationship Id="rId608" Type="http://schemas.openxmlformats.org/officeDocument/2006/relationships/hyperlink" Target="https://docs7.online-sps.ru/cgi/online.cgi?req=doc&amp;base=MLAW&amp;n=79860&amp;date=13.10.2021&amp;dst=100103&amp;field=134" TargetMode="External"/><Relationship Id="rId191" Type="http://schemas.openxmlformats.org/officeDocument/2006/relationships/hyperlink" Target="https://docs7.online-sps.ru/cgi/online.cgi?req=doc&amp;base=MLAW&amp;n=163508&amp;date=13.10.2021&amp;dst=100030&amp;field=134" TargetMode="External"/><Relationship Id="rId205" Type="http://schemas.openxmlformats.org/officeDocument/2006/relationships/hyperlink" Target="https://docs7.online-sps.ru/cgi/online.cgi?req=doc&amp;base=MLAW&amp;n=211946&amp;date=13.10.2021&amp;dst=100026&amp;field=134" TargetMode="External"/><Relationship Id="rId247" Type="http://schemas.openxmlformats.org/officeDocument/2006/relationships/hyperlink" Target="https://docs7.online-sps.ru/cgi/online.cgi?req=doc&amp;base=MLAW&amp;n=154278&amp;date=13.10.2021&amp;dst=100005&amp;field=134" TargetMode="External"/><Relationship Id="rId412" Type="http://schemas.openxmlformats.org/officeDocument/2006/relationships/hyperlink" Target="https://docs7.online-sps.ru/cgi/online.cgi?req=doc&amp;base=MLAW&amp;n=163783&amp;date=13.10.2021&amp;dst=100020&amp;field=134" TargetMode="External"/><Relationship Id="rId107" Type="http://schemas.openxmlformats.org/officeDocument/2006/relationships/hyperlink" Target="https://docs7.online-sps.ru/cgi/online.cgi?req=doc&amp;base=LAW&amp;n=389105&amp;date=13.10.2021&amp;dst=5&amp;field=134" TargetMode="External"/><Relationship Id="rId289" Type="http://schemas.openxmlformats.org/officeDocument/2006/relationships/hyperlink" Target="https://docs7.online-sps.ru/cgi/online.cgi?req=doc&amp;base=MLAW&amp;n=143939&amp;date=13.10.2021&amp;dst=100057&amp;field=134" TargetMode="External"/><Relationship Id="rId454" Type="http://schemas.openxmlformats.org/officeDocument/2006/relationships/hyperlink" Target="https://docs7.online-sps.ru/cgi/online.cgi?req=doc&amp;base=MLAW&amp;n=163439&amp;date=13.10.2021&amp;dst=100013&amp;field=134" TargetMode="External"/><Relationship Id="rId496" Type="http://schemas.openxmlformats.org/officeDocument/2006/relationships/hyperlink" Target="https://docs7.online-sps.ru/cgi/online.cgi?req=doc&amp;base=MLAW&amp;n=169133&amp;date=13.10.2021&amp;dst=100009&amp;field=134" TargetMode="External"/><Relationship Id="rId11" Type="http://schemas.openxmlformats.org/officeDocument/2006/relationships/hyperlink" Target="https://docs7.online-sps.ru/cgi/online.cgi?req=doc&amp;base=MLAW&amp;n=114585&amp;date=13.10.2021&amp;dst=100006&amp;field=134" TargetMode="External"/><Relationship Id="rId53" Type="http://schemas.openxmlformats.org/officeDocument/2006/relationships/hyperlink" Target="https://docs7.online-sps.ru/cgi/online.cgi?req=doc&amp;base=MLAW&amp;n=190003&amp;date=13.10.2021&amp;dst=100005&amp;field=134" TargetMode="External"/><Relationship Id="rId149" Type="http://schemas.openxmlformats.org/officeDocument/2006/relationships/hyperlink" Target="https://docs7.online-sps.ru/cgi/online.cgi?req=doc&amp;base=MLAW&amp;n=152527&amp;date=13.10.2021&amp;dst=100016&amp;field=134" TargetMode="External"/><Relationship Id="rId314" Type="http://schemas.openxmlformats.org/officeDocument/2006/relationships/hyperlink" Target="https://docs7.online-sps.ru/cgi/online.cgi?req=doc&amp;base=MLAW&amp;n=163508&amp;date=13.10.2021&amp;dst=100104&amp;field=134" TargetMode="External"/><Relationship Id="rId356" Type="http://schemas.openxmlformats.org/officeDocument/2006/relationships/hyperlink" Target="https://docs7.online-sps.ru/cgi/online.cgi?req=doc&amp;base=MLAW&amp;n=183500&amp;date=13.10.2021&amp;dst=100006&amp;field=134" TargetMode="External"/><Relationship Id="rId398" Type="http://schemas.openxmlformats.org/officeDocument/2006/relationships/hyperlink" Target="https://docs7.online-sps.ru/cgi/online.cgi?req=doc&amp;base=MLAW&amp;n=141432&amp;date=13.10.2021&amp;dst=100035&amp;field=134" TargetMode="External"/><Relationship Id="rId521" Type="http://schemas.openxmlformats.org/officeDocument/2006/relationships/hyperlink" Target="https://docs7.online-sps.ru/cgi/online.cgi?req=doc&amp;base=MLAW&amp;n=168094&amp;date=13.10.2021&amp;dst=100005&amp;field=134" TargetMode="External"/><Relationship Id="rId563" Type="http://schemas.openxmlformats.org/officeDocument/2006/relationships/hyperlink" Target="https://docs7.online-sps.ru/cgi/online.cgi?req=doc&amp;base=MLAW&amp;n=69785&amp;date=13.10.2021&amp;dst=100042&amp;field=134" TargetMode="External"/><Relationship Id="rId619" Type="http://schemas.openxmlformats.org/officeDocument/2006/relationships/hyperlink" Target="https://docs7.online-sps.ru/cgi/online.cgi?req=doc&amp;base=MLAW&amp;n=83714&amp;date=13.10.2021" TargetMode="External"/><Relationship Id="rId95" Type="http://schemas.openxmlformats.org/officeDocument/2006/relationships/hyperlink" Target="https://docs7.online-sps.ru/cgi/online.cgi?req=doc&amp;base=MLAW&amp;n=188382&amp;date=13.10.2021&amp;dst=100015&amp;field=134" TargetMode="External"/><Relationship Id="rId160" Type="http://schemas.openxmlformats.org/officeDocument/2006/relationships/hyperlink" Target="https://docs7.online-sps.ru/cgi/online.cgi?req=doc&amp;base=MLAW&amp;n=108648&amp;date=13.10.2021&amp;dst=100055&amp;field=134" TargetMode="External"/><Relationship Id="rId216" Type="http://schemas.openxmlformats.org/officeDocument/2006/relationships/hyperlink" Target="https://docs7.online-sps.ru/cgi/online.cgi?req=doc&amp;base=MLAW&amp;n=163508&amp;date=13.10.2021&amp;dst=100052&amp;field=134" TargetMode="External"/><Relationship Id="rId423" Type="http://schemas.openxmlformats.org/officeDocument/2006/relationships/hyperlink" Target="https://docs7.online-sps.ru/cgi/online.cgi?req=doc&amp;base=MLAW&amp;n=97381&amp;date=13.10.2021&amp;dst=100016&amp;field=134" TargetMode="External"/><Relationship Id="rId258" Type="http://schemas.openxmlformats.org/officeDocument/2006/relationships/hyperlink" Target="https://docs7.online-sps.ru/cgi/online.cgi?req=doc&amp;base=MLAW&amp;n=143939&amp;date=13.10.2021&amp;dst=100018&amp;field=134" TargetMode="External"/><Relationship Id="rId465" Type="http://schemas.openxmlformats.org/officeDocument/2006/relationships/hyperlink" Target="https://docs7.online-sps.ru/cgi/online.cgi?req=doc&amp;base=MLAW&amp;n=146103&amp;date=13.10.2021&amp;dst=100023&amp;field=134" TargetMode="External"/><Relationship Id="rId630" Type="http://schemas.openxmlformats.org/officeDocument/2006/relationships/hyperlink" Target="https://docs7.online-sps.ru/cgi/online.cgi?req=doc&amp;base=MLAW&amp;n=83676&amp;date=13.10.2021" TargetMode="External"/><Relationship Id="rId22" Type="http://schemas.openxmlformats.org/officeDocument/2006/relationships/hyperlink" Target="https://docs7.online-sps.ru/cgi/online.cgi?req=doc&amp;base=MLAW&amp;n=141432&amp;date=13.10.2021&amp;dst=100005&amp;field=134" TargetMode="External"/><Relationship Id="rId64" Type="http://schemas.openxmlformats.org/officeDocument/2006/relationships/hyperlink" Target="https://docs7.online-sps.ru/cgi/online.cgi?req=doc&amp;base=MLAW&amp;n=210396&amp;date=13.10.2021&amp;dst=100006&amp;field=134" TargetMode="External"/><Relationship Id="rId118" Type="http://schemas.openxmlformats.org/officeDocument/2006/relationships/hyperlink" Target="https://docs7.online-sps.ru/cgi/online.cgi?req=doc&amp;base=MLAW&amp;n=141432&amp;date=13.10.2021&amp;dst=100016&amp;field=134" TargetMode="External"/><Relationship Id="rId325" Type="http://schemas.openxmlformats.org/officeDocument/2006/relationships/hyperlink" Target="https://docs7.online-sps.ru/cgi/online.cgi?req=doc&amp;base=MLAW&amp;n=163508&amp;date=13.10.2021&amp;dst=100118&amp;field=134" TargetMode="External"/><Relationship Id="rId367" Type="http://schemas.openxmlformats.org/officeDocument/2006/relationships/hyperlink" Target="https://docs7.online-sps.ru/cgi/online.cgi?req=doc&amp;base=MLAW&amp;n=108648&amp;date=13.10.2021&amp;dst=100167&amp;field=134" TargetMode="External"/><Relationship Id="rId532" Type="http://schemas.openxmlformats.org/officeDocument/2006/relationships/hyperlink" Target="https://docs7.online-sps.ru/cgi/online.cgi?req=doc&amp;base=MLAW&amp;n=7725&amp;date=13.10.2021" TargetMode="External"/><Relationship Id="rId574" Type="http://schemas.openxmlformats.org/officeDocument/2006/relationships/hyperlink" Target="https://docs7.online-sps.ru/cgi/online.cgi?req=doc&amp;base=MLAW&amp;n=53007&amp;date=13.10.2021&amp;dst=100079&amp;field=134" TargetMode="External"/><Relationship Id="rId171" Type="http://schemas.openxmlformats.org/officeDocument/2006/relationships/hyperlink" Target="https://docs7.online-sps.ru/cgi/online.cgi?req=doc&amp;base=MLAW&amp;n=108648&amp;date=13.10.2021&amp;dst=100063&amp;field=134" TargetMode="External"/><Relationship Id="rId227" Type="http://schemas.openxmlformats.org/officeDocument/2006/relationships/hyperlink" Target="https://docs7.online-sps.ru/cgi/online.cgi?req=doc&amp;base=MLAW&amp;n=108648&amp;date=13.10.2021&amp;dst=100083&amp;field=134" TargetMode="External"/><Relationship Id="rId269" Type="http://schemas.openxmlformats.org/officeDocument/2006/relationships/hyperlink" Target="https://docs7.online-sps.ru/cgi/online.cgi?req=doc&amp;base=MLAW&amp;n=144760&amp;date=13.10.2021&amp;dst=100008&amp;field=134" TargetMode="External"/><Relationship Id="rId434" Type="http://schemas.openxmlformats.org/officeDocument/2006/relationships/hyperlink" Target="https://docs7.online-sps.ru/cgi/online.cgi?req=doc&amp;base=MLAW&amp;n=116658&amp;date=13.10.2021&amp;dst=100009&amp;field=134" TargetMode="External"/><Relationship Id="rId476" Type="http://schemas.openxmlformats.org/officeDocument/2006/relationships/hyperlink" Target="https://docs7.online-sps.ru/cgi/online.cgi?req=doc&amp;base=MLAW&amp;n=183500&amp;date=13.10.2021&amp;dst=100012&amp;field=134" TargetMode="External"/><Relationship Id="rId641" Type="http://schemas.openxmlformats.org/officeDocument/2006/relationships/hyperlink" Target="https://docs7.online-sps.ru/cgi/online.cgi?req=doc&amp;base=MLAW&amp;n=83677&amp;date=13.10.2021&amp;dst=100085&amp;field=134" TargetMode="External"/><Relationship Id="rId33" Type="http://schemas.openxmlformats.org/officeDocument/2006/relationships/hyperlink" Target="https://docs7.online-sps.ru/cgi/online.cgi?req=doc&amp;base=MLAW&amp;n=154989&amp;date=13.10.2021&amp;dst=100005&amp;field=134" TargetMode="External"/><Relationship Id="rId129" Type="http://schemas.openxmlformats.org/officeDocument/2006/relationships/hyperlink" Target="https://docs7.online-sps.ru/cgi/online.cgi?req=doc&amp;base=MLAW&amp;n=143939&amp;date=13.10.2021&amp;dst=100005&amp;field=134" TargetMode="External"/><Relationship Id="rId280" Type="http://schemas.openxmlformats.org/officeDocument/2006/relationships/hyperlink" Target="https://docs7.online-sps.ru/cgi/online.cgi?req=doc&amp;base=MLAW&amp;n=190171&amp;date=13.10.2021&amp;dst=100005&amp;field=134" TargetMode="External"/><Relationship Id="rId336" Type="http://schemas.openxmlformats.org/officeDocument/2006/relationships/hyperlink" Target="https://docs7.online-sps.ru/cgi/online.cgi?req=doc&amp;base=MLAW&amp;n=141432&amp;date=13.10.2021&amp;dst=100005&amp;field=134" TargetMode="External"/><Relationship Id="rId501" Type="http://schemas.openxmlformats.org/officeDocument/2006/relationships/hyperlink" Target="https://docs7.online-sps.ru/cgi/online.cgi?req=doc&amp;base=LAW&amp;n=387517&amp;date=13.10.2021&amp;dst=5263&amp;field=134" TargetMode="External"/><Relationship Id="rId543" Type="http://schemas.openxmlformats.org/officeDocument/2006/relationships/hyperlink" Target="https://docs7.online-sps.ru/cgi/online.cgi?req=doc&amp;base=MLAW&amp;n=60816&amp;date=13.10.2021" TargetMode="External"/><Relationship Id="rId75" Type="http://schemas.openxmlformats.org/officeDocument/2006/relationships/hyperlink" Target="https://docs7.online-sps.ru/cgi/online.cgi?req=doc&amp;base=LAW&amp;n=387517&amp;date=13.10.2021&amp;dst=100014&amp;field=134" TargetMode="External"/><Relationship Id="rId140" Type="http://schemas.openxmlformats.org/officeDocument/2006/relationships/hyperlink" Target="https://docs7.online-sps.ru/cgi/online.cgi?req=doc&amp;base=MLAW&amp;n=212034&amp;date=13.10.2021&amp;dst=100145&amp;field=134" TargetMode="External"/><Relationship Id="rId182" Type="http://schemas.openxmlformats.org/officeDocument/2006/relationships/hyperlink" Target="https://docs7.online-sps.ru/cgi/online.cgi?req=doc&amp;base=MLAW&amp;n=163508&amp;date=13.10.2021&amp;dst=100018&amp;field=134" TargetMode="External"/><Relationship Id="rId378" Type="http://schemas.openxmlformats.org/officeDocument/2006/relationships/hyperlink" Target="https://docs7.online-sps.ru/cgi/online.cgi?req=doc&amp;base=MLAW&amp;n=108648&amp;date=13.10.2021&amp;dst=100181&amp;field=134" TargetMode="External"/><Relationship Id="rId403" Type="http://schemas.openxmlformats.org/officeDocument/2006/relationships/hyperlink" Target="https://docs7.online-sps.ru/cgi/online.cgi?req=doc&amp;base=MLAW&amp;n=169133&amp;date=13.10.2021&amp;dst=100007&amp;field=134" TargetMode="External"/><Relationship Id="rId585" Type="http://schemas.openxmlformats.org/officeDocument/2006/relationships/hyperlink" Target="https://docs7.online-sps.ru/cgi/online.cgi?req=doc&amp;base=MLAW&amp;n=83776&amp;date=13.10.2021&amp;dst=100225&amp;field=134" TargetMode="External"/><Relationship Id="rId6" Type="http://schemas.openxmlformats.org/officeDocument/2006/relationships/hyperlink" Target="https://docs7.online-sps.ru/cgi/online.cgi?req=doc&amp;base=MLAW&amp;n=97381&amp;date=13.10.2021&amp;dst=100006&amp;field=134" TargetMode="External"/><Relationship Id="rId238" Type="http://schemas.openxmlformats.org/officeDocument/2006/relationships/hyperlink" Target="https://docs7.online-sps.ru/cgi/online.cgi?req=doc&amp;base=MLAW&amp;n=108648&amp;date=13.10.2021&amp;dst=100096&amp;field=134" TargetMode="External"/><Relationship Id="rId445" Type="http://schemas.openxmlformats.org/officeDocument/2006/relationships/hyperlink" Target="https://docs7.online-sps.ru/cgi/online.cgi?req=doc&amp;base=MLAW&amp;n=150508&amp;date=13.10.2021&amp;dst=100008&amp;field=134" TargetMode="External"/><Relationship Id="rId487" Type="http://schemas.openxmlformats.org/officeDocument/2006/relationships/hyperlink" Target="https://docs7.online-sps.ru/cgi/online.cgi?req=doc&amp;base=MLAW&amp;n=165054&amp;date=13.10.2021&amp;dst=100038&amp;field=134" TargetMode="External"/><Relationship Id="rId610" Type="http://schemas.openxmlformats.org/officeDocument/2006/relationships/hyperlink" Target="https://docs7.online-sps.ru/cgi/online.cgi?req=doc&amp;base=MLAW&amp;n=144431&amp;date=13.10.2021&amp;dst=100042&amp;field=134" TargetMode="External"/><Relationship Id="rId291" Type="http://schemas.openxmlformats.org/officeDocument/2006/relationships/hyperlink" Target="https://docs7.online-sps.ru/cgi/online.cgi?req=doc&amp;base=MLAW&amp;n=146104&amp;date=13.10.2021&amp;dst=100006&amp;field=134" TargetMode="External"/><Relationship Id="rId305" Type="http://schemas.openxmlformats.org/officeDocument/2006/relationships/hyperlink" Target="https://docs7.online-sps.ru/cgi/online.cgi?req=doc&amp;base=MLAW&amp;n=163508&amp;date=13.10.2021&amp;dst=100090&amp;field=134" TargetMode="External"/><Relationship Id="rId347" Type="http://schemas.openxmlformats.org/officeDocument/2006/relationships/hyperlink" Target="https://docs7.online-sps.ru/cgi/online.cgi?req=doc&amp;base=MLAW&amp;n=163439&amp;date=13.10.2021&amp;dst=100006&amp;field=134" TargetMode="External"/><Relationship Id="rId512" Type="http://schemas.openxmlformats.org/officeDocument/2006/relationships/hyperlink" Target="https://docs7.online-sps.ru/cgi/online.cgi?req=doc&amp;base=MLAW&amp;n=143940&amp;date=13.10.2021&amp;dst=100016&amp;field=134" TargetMode="External"/><Relationship Id="rId44" Type="http://schemas.openxmlformats.org/officeDocument/2006/relationships/hyperlink" Target="https://docs7.online-sps.ru/cgi/online.cgi?req=doc&amp;base=MLAW&amp;n=163783&amp;date=13.10.2021&amp;dst=100005&amp;field=134" TargetMode="External"/><Relationship Id="rId86" Type="http://schemas.openxmlformats.org/officeDocument/2006/relationships/hyperlink" Target="https://docs7.online-sps.ru/cgi/online.cgi?req=doc&amp;base=MLAW&amp;n=213660&amp;date=13.10.2021&amp;dst=100089&amp;field=134" TargetMode="External"/><Relationship Id="rId151" Type="http://schemas.openxmlformats.org/officeDocument/2006/relationships/hyperlink" Target="https://docs7.online-sps.ru/cgi/online.cgi?req=doc&amp;base=MLAW&amp;n=181969&amp;date=13.10.2021&amp;dst=100006&amp;field=134" TargetMode="External"/><Relationship Id="rId389" Type="http://schemas.openxmlformats.org/officeDocument/2006/relationships/hyperlink" Target="https://docs7.online-sps.ru/cgi/online.cgi?req=doc&amp;base=MLAW&amp;n=146103&amp;date=13.10.2021&amp;dst=100017&amp;field=134" TargetMode="External"/><Relationship Id="rId554" Type="http://schemas.openxmlformats.org/officeDocument/2006/relationships/hyperlink" Target="https://docs7.online-sps.ru/cgi/online.cgi?req=doc&amp;base=MLAW&amp;n=76216&amp;date=13.10.2021" TargetMode="External"/><Relationship Id="rId596" Type="http://schemas.openxmlformats.org/officeDocument/2006/relationships/hyperlink" Target="https://docs7.online-sps.ru/cgi/online.cgi?req=doc&amp;base=MLAW&amp;n=43770&amp;date=13.10.2021&amp;dst=100049&amp;field=134" TargetMode="External"/><Relationship Id="rId193" Type="http://schemas.openxmlformats.org/officeDocument/2006/relationships/hyperlink" Target="https://docs7.online-sps.ru/cgi/online.cgi?req=doc&amp;base=MLAW&amp;n=163508&amp;date=13.10.2021&amp;dst=100032&amp;field=134" TargetMode="External"/><Relationship Id="rId207" Type="http://schemas.openxmlformats.org/officeDocument/2006/relationships/hyperlink" Target="https://docs7.online-sps.ru/cgi/online.cgi?req=doc&amp;base=MLAW&amp;n=113139&amp;date=13.10.2021&amp;dst=100022&amp;field=134" TargetMode="External"/><Relationship Id="rId249" Type="http://schemas.openxmlformats.org/officeDocument/2006/relationships/hyperlink" Target="https://docs7.online-sps.ru/cgi/online.cgi?req=doc&amp;base=MLAW&amp;n=141432&amp;date=13.10.2021&amp;dst=100024&amp;field=134" TargetMode="External"/><Relationship Id="rId414" Type="http://schemas.openxmlformats.org/officeDocument/2006/relationships/hyperlink" Target="https://docs7.online-sps.ru/cgi/online.cgi?req=doc&amp;base=MLAW&amp;n=174181&amp;date=13.10.2021&amp;dst=100006&amp;field=134" TargetMode="External"/><Relationship Id="rId456" Type="http://schemas.openxmlformats.org/officeDocument/2006/relationships/hyperlink" Target="https://docs7.online-sps.ru/cgi/online.cgi?req=doc&amp;base=MLAW&amp;n=146103&amp;date=13.10.2021&amp;dst=100021&amp;field=134" TargetMode="External"/><Relationship Id="rId498" Type="http://schemas.openxmlformats.org/officeDocument/2006/relationships/hyperlink" Target="https://docs7.online-sps.ru/cgi/online.cgi?req=doc&amp;base=MLAW&amp;n=108648&amp;date=13.10.2021&amp;dst=100211&amp;field=134" TargetMode="External"/><Relationship Id="rId621" Type="http://schemas.openxmlformats.org/officeDocument/2006/relationships/hyperlink" Target="https://docs7.online-sps.ru/cgi/online.cgi?req=doc&amp;base=MLAW&amp;n=83714&amp;date=13.10.2021&amp;dst=100021&amp;field=134" TargetMode="External"/><Relationship Id="rId13" Type="http://schemas.openxmlformats.org/officeDocument/2006/relationships/hyperlink" Target="https://docs7.online-sps.ru/cgi/online.cgi?req=doc&amp;base=MLAW&amp;n=120393&amp;date=13.10.2021&amp;dst=100006&amp;field=134" TargetMode="External"/><Relationship Id="rId109" Type="http://schemas.openxmlformats.org/officeDocument/2006/relationships/hyperlink" Target="https://docs7.online-sps.ru/cgi/online.cgi?req=doc&amp;base=MLAW&amp;n=114585&amp;date=13.10.2021&amp;dst=100006&amp;field=134" TargetMode="External"/><Relationship Id="rId260" Type="http://schemas.openxmlformats.org/officeDocument/2006/relationships/hyperlink" Target="https://docs7.online-sps.ru/cgi/online.cgi?req=doc&amp;base=MLAW&amp;n=139713&amp;date=13.10.2021&amp;dst=100012&amp;field=134" TargetMode="External"/><Relationship Id="rId316" Type="http://schemas.openxmlformats.org/officeDocument/2006/relationships/hyperlink" Target="https://docs7.online-sps.ru/cgi/online.cgi?req=doc&amp;base=MLAW&amp;n=163508&amp;date=13.10.2021&amp;dst=100105&amp;field=134" TargetMode="External"/><Relationship Id="rId523" Type="http://schemas.openxmlformats.org/officeDocument/2006/relationships/hyperlink" Target="https://docs7.online-sps.ru/cgi/online.cgi?req=doc&amp;base=LAW&amp;n=387517&amp;date=13.10.2021&amp;dst=7439&amp;field=134" TargetMode="External"/><Relationship Id="rId55" Type="http://schemas.openxmlformats.org/officeDocument/2006/relationships/hyperlink" Target="https://docs7.online-sps.ru/cgi/online.cgi?req=doc&amp;base=MLAW&amp;n=190980&amp;date=13.10.2021&amp;dst=100006&amp;field=134" TargetMode="External"/><Relationship Id="rId97" Type="http://schemas.openxmlformats.org/officeDocument/2006/relationships/hyperlink" Target="https://docs7.online-sps.ru/cgi/online.cgi?req=doc&amp;base=MLAW&amp;n=165698&amp;date=13.10.2021&amp;dst=100088&amp;field=134" TargetMode="External"/><Relationship Id="rId120" Type="http://schemas.openxmlformats.org/officeDocument/2006/relationships/hyperlink" Target="https://docs7.online-sps.ru/cgi/online.cgi?req=doc&amp;base=LAW&amp;n=387517&amp;date=13.10.2021" TargetMode="External"/><Relationship Id="rId358" Type="http://schemas.openxmlformats.org/officeDocument/2006/relationships/hyperlink" Target="https://docs7.online-sps.ru/cgi/online.cgi?req=doc&amp;base=MLAW&amp;n=128258&amp;date=13.10.2021&amp;dst=100033&amp;field=134" TargetMode="External"/><Relationship Id="rId565" Type="http://schemas.openxmlformats.org/officeDocument/2006/relationships/hyperlink" Target="https://docs7.online-sps.ru/cgi/online.cgi?req=doc&amp;base=MLAW&amp;n=83343&amp;date=13.10.2021&amp;dst=100309&amp;field=134" TargetMode="External"/><Relationship Id="rId162" Type="http://schemas.openxmlformats.org/officeDocument/2006/relationships/hyperlink" Target="https://docs7.online-sps.ru/cgi/online.cgi?req=doc&amp;base=MLAW&amp;n=108648&amp;date=13.10.2021&amp;dst=100057&amp;field=134" TargetMode="External"/><Relationship Id="rId218" Type="http://schemas.openxmlformats.org/officeDocument/2006/relationships/hyperlink" Target="https://docs7.online-sps.ru/cgi/online.cgi?req=doc&amp;base=MLAW&amp;n=211946&amp;date=13.10.2021&amp;dst=100029&amp;field=134" TargetMode="External"/><Relationship Id="rId425" Type="http://schemas.openxmlformats.org/officeDocument/2006/relationships/hyperlink" Target="https://docs7.online-sps.ru/cgi/online.cgi?req=doc&amp;base=MLAW&amp;n=141432&amp;date=13.10.2021&amp;dst=100043&amp;field=134" TargetMode="External"/><Relationship Id="rId467" Type="http://schemas.openxmlformats.org/officeDocument/2006/relationships/hyperlink" Target="https://docs7.online-sps.ru/cgi/online.cgi?req=doc&amp;base=MLAW&amp;n=159405&amp;date=13.10.2021&amp;dst=100017&amp;field=134" TargetMode="External"/><Relationship Id="rId632" Type="http://schemas.openxmlformats.org/officeDocument/2006/relationships/hyperlink" Target="https://docs7.online-sps.ru/cgi/online.cgi?req=doc&amp;base=MLAW&amp;n=83676&amp;date=13.10.2021&amp;dst=100179&amp;field=134" TargetMode="External"/><Relationship Id="rId271" Type="http://schemas.openxmlformats.org/officeDocument/2006/relationships/hyperlink" Target="https://docs7.online-sps.ru/cgi/online.cgi?req=doc&amp;base=MLAW&amp;n=144760&amp;date=13.10.2021&amp;dst=100010&amp;field=134" TargetMode="External"/><Relationship Id="rId24" Type="http://schemas.openxmlformats.org/officeDocument/2006/relationships/hyperlink" Target="https://docs7.online-sps.ru/cgi/online.cgi?req=doc&amp;base=MLAW&amp;n=143939&amp;date=13.10.2021&amp;dst=100005&amp;field=134" TargetMode="External"/><Relationship Id="rId66" Type="http://schemas.openxmlformats.org/officeDocument/2006/relationships/hyperlink" Target="https://docs7.online-sps.ru/cgi/online.cgi?req=doc&amp;base=MLAW&amp;n=100699&amp;date=13.10.2021&amp;dst=100048&amp;field=134" TargetMode="External"/><Relationship Id="rId131" Type="http://schemas.openxmlformats.org/officeDocument/2006/relationships/hyperlink" Target="https://docs7.online-sps.ru/cgi/online.cgi?req=doc&amp;base=MLAW&amp;n=170200&amp;date=13.10.2021&amp;dst=100005&amp;field=134" TargetMode="External"/><Relationship Id="rId327" Type="http://schemas.openxmlformats.org/officeDocument/2006/relationships/hyperlink" Target="https://docs7.online-sps.ru/cgi/online.cgi?req=doc&amp;base=MLAW&amp;n=163508&amp;date=13.10.2021&amp;dst=100122&amp;field=134" TargetMode="External"/><Relationship Id="rId369" Type="http://schemas.openxmlformats.org/officeDocument/2006/relationships/hyperlink" Target="https://docs7.online-sps.ru/cgi/online.cgi?req=doc&amp;base=MLAW&amp;n=108648&amp;date=13.10.2021&amp;dst=100170&amp;field=134" TargetMode="External"/><Relationship Id="rId534" Type="http://schemas.openxmlformats.org/officeDocument/2006/relationships/hyperlink" Target="https://docs7.online-sps.ru/cgi/online.cgi?req=doc&amp;base=MLAW&amp;n=10177&amp;date=13.10.2021" TargetMode="External"/><Relationship Id="rId576" Type="http://schemas.openxmlformats.org/officeDocument/2006/relationships/hyperlink" Target="https://docs7.online-sps.ru/cgi/online.cgi?req=doc&amp;base=MLAW&amp;n=53007&amp;date=13.10.2021&amp;dst=100081&amp;field=134" TargetMode="External"/><Relationship Id="rId173" Type="http://schemas.openxmlformats.org/officeDocument/2006/relationships/hyperlink" Target="https://docs7.online-sps.ru/cgi/online.cgi?req=doc&amp;base=MLAW&amp;n=95336&amp;date=13.10.2021&amp;dst=100069&amp;field=134" TargetMode="External"/><Relationship Id="rId229" Type="http://schemas.openxmlformats.org/officeDocument/2006/relationships/hyperlink" Target="https://docs7.online-sps.ru/cgi/online.cgi?req=doc&amp;base=MLAW&amp;n=108648&amp;date=13.10.2021&amp;dst=100087&amp;field=134" TargetMode="External"/><Relationship Id="rId380" Type="http://schemas.openxmlformats.org/officeDocument/2006/relationships/hyperlink" Target="https://docs7.online-sps.ru/cgi/online.cgi?req=doc&amp;base=MLAW&amp;n=125911&amp;date=13.10.2021&amp;dst=100015&amp;field=134" TargetMode="External"/><Relationship Id="rId436" Type="http://schemas.openxmlformats.org/officeDocument/2006/relationships/hyperlink" Target="https://docs7.online-sps.ru/cgi/online.cgi?req=doc&amp;base=MLAW&amp;n=143939&amp;date=13.10.2021&amp;dst=100074&amp;field=134" TargetMode="External"/><Relationship Id="rId601" Type="http://schemas.openxmlformats.org/officeDocument/2006/relationships/hyperlink" Target="https://docs7.online-sps.ru/cgi/online.cgi?req=doc&amp;base=MLAW&amp;n=79860&amp;date=13.10.2021&amp;dst=100039&amp;field=134" TargetMode="External"/><Relationship Id="rId643" Type="http://schemas.openxmlformats.org/officeDocument/2006/relationships/hyperlink" Target="https://docs7.online-sps.ru/cgi/online.cgi?req=doc&amp;base=MLAW&amp;n=83677&amp;date=13.10.2021&amp;dst=100096&amp;field=134" TargetMode="External"/><Relationship Id="rId240" Type="http://schemas.openxmlformats.org/officeDocument/2006/relationships/hyperlink" Target="https://docs7.online-sps.ru/cgi/online.cgi?req=doc&amp;base=MLAW&amp;n=108648&amp;date=13.10.2021&amp;dst=100100&amp;field=134" TargetMode="External"/><Relationship Id="rId478" Type="http://schemas.openxmlformats.org/officeDocument/2006/relationships/hyperlink" Target="https://docs7.online-sps.ru/cgi/online.cgi?req=doc&amp;base=MLAW&amp;n=141432&amp;date=13.10.2021&amp;dst=100055&amp;field=134" TargetMode="External"/><Relationship Id="rId35" Type="http://schemas.openxmlformats.org/officeDocument/2006/relationships/hyperlink" Target="https://docs7.online-sps.ru/cgi/online.cgi?req=doc&amp;base=MLAW&amp;n=159405&amp;date=13.10.2021&amp;dst=100005&amp;field=134" TargetMode="External"/><Relationship Id="rId77" Type="http://schemas.openxmlformats.org/officeDocument/2006/relationships/hyperlink" Target="https://docs7.online-sps.ru/cgi/online.cgi?req=doc&amp;base=MLAW&amp;n=163440&amp;date=13.10.2021&amp;dst=100005&amp;field=134" TargetMode="External"/><Relationship Id="rId100" Type="http://schemas.openxmlformats.org/officeDocument/2006/relationships/hyperlink" Target="https://docs7.online-sps.ru/cgi/online.cgi?req=doc&amp;base=MLAW&amp;n=175074&amp;date=13.10.2021&amp;dst=100061&amp;field=134" TargetMode="External"/><Relationship Id="rId282" Type="http://schemas.openxmlformats.org/officeDocument/2006/relationships/hyperlink" Target="https://docs7.online-sps.ru/cgi/online.cgi?req=doc&amp;base=MLAW&amp;n=143939&amp;date=13.10.2021&amp;dst=100023&amp;field=134" TargetMode="External"/><Relationship Id="rId338" Type="http://schemas.openxmlformats.org/officeDocument/2006/relationships/hyperlink" Target="https://docs7.online-sps.ru/cgi/online.cgi?req=doc&amp;base=MLAW&amp;n=163785&amp;date=13.10.2021&amp;dst=100015&amp;field=134" TargetMode="External"/><Relationship Id="rId503" Type="http://schemas.openxmlformats.org/officeDocument/2006/relationships/hyperlink" Target="https://docs7.online-sps.ru/cgi/online.cgi?req=doc&amp;base=LAW&amp;n=387517&amp;date=13.10.2021&amp;dst=5267&amp;field=134" TargetMode="External"/><Relationship Id="rId545" Type="http://schemas.openxmlformats.org/officeDocument/2006/relationships/hyperlink" Target="https://docs7.online-sps.ru/cgi/online.cgi?req=doc&amp;base=MLAW&amp;n=55050&amp;date=13.10.2021" TargetMode="External"/><Relationship Id="rId587" Type="http://schemas.openxmlformats.org/officeDocument/2006/relationships/hyperlink" Target="https://docs7.online-sps.ru/cgi/online.cgi?req=doc&amp;base=MLAW&amp;n=83776&amp;date=13.10.2021" TargetMode="External"/><Relationship Id="rId8" Type="http://schemas.openxmlformats.org/officeDocument/2006/relationships/hyperlink" Target="https://docs7.online-sps.ru/cgi/online.cgi?req=doc&amp;base=MLAW&amp;n=134928&amp;date=13.10.2021&amp;dst=100098&amp;field=134" TargetMode="External"/><Relationship Id="rId142" Type="http://schemas.openxmlformats.org/officeDocument/2006/relationships/hyperlink" Target="https://docs7.online-sps.ru/cgi/online.cgi?req=doc&amp;base=MLAW&amp;n=212034&amp;date=13.10.2021&amp;dst=100145&amp;field=134" TargetMode="External"/><Relationship Id="rId184" Type="http://schemas.openxmlformats.org/officeDocument/2006/relationships/hyperlink" Target="https://docs7.online-sps.ru/cgi/online.cgi?req=doc&amp;base=MLAW&amp;n=163508&amp;date=13.10.2021&amp;dst=100021&amp;field=134" TargetMode="External"/><Relationship Id="rId391" Type="http://schemas.openxmlformats.org/officeDocument/2006/relationships/hyperlink" Target="https://docs7.online-sps.ru/cgi/online.cgi?req=doc&amp;base=MLAW&amp;n=162619&amp;date=13.10.2021&amp;dst=100021&amp;field=134" TargetMode="External"/><Relationship Id="rId405" Type="http://schemas.openxmlformats.org/officeDocument/2006/relationships/hyperlink" Target="https://docs7.online-sps.ru/cgi/online.cgi?req=doc&amp;base=MLAW&amp;n=108648&amp;date=13.10.2021&amp;dst=100189&amp;field=134" TargetMode="External"/><Relationship Id="rId447" Type="http://schemas.openxmlformats.org/officeDocument/2006/relationships/hyperlink" Target="https://docs7.online-sps.ru/cgi/online.cgi?req=doc&amp;base=MLAW&amp;n=163783&amp;date=13.10.2021&amp;dst=100021&amp;field=134" TargetMode="External"/><Relationship Id="rId612" Type="http://schemas.openxmlformats.org/officeDocument/2006/relationships/hyperlink" Target="https://docs7.online-sps.ru/cgi/online.cgi?req=doc&amp;base=MLAW&amp;n=83710&amp;date=13.10.2021" TargetMode="External"/><Relationship Id="rId251" Type="http://schemas.openxmlformats.org/officeDocument/2006/relationships/hyperlink" Target="https://docs7.online-sps.ru/cgi/online.cgi?req=doc&amp;base=MLAW&amp;n=108648&amp;date=13.10.2021&amp;dst=100123&amp;field=134" TargetMode="External"/><Relationship Id="rId489" Type="http://schemas.openxmlformats.org/officeDocument/2006/relationships/hyperlink" Target="https://docs7.online-sps.ru/cgi/online.cgi?req=doc&amp;base=MLAW&amp;n=130968&amp;date=13.10.2021&amp;dst=100021&amp;field=134" TargetMode="External"/><Relationship Id="rId46" Type="http://schemas.openxmlformats.org/officeDocument/2006/relationships/hyperlink" Target="https://docs7.online-sps.ru/cgi/online.cgi?req=doc&amp;base=MLAW&amp;n=167085&amp;date=13.10.2021&amp;dst=100013&amp;field=134" TargetMode="External"/><Relationship Id="rId293" Type="http://schemas.openxmlformats.org/officeDocument/2006/relationships/hyperlink" Target="https://docs7.online-sps.ru/cgi/online.cgi?req=doc&amp;base=MLAW&amp;n=163508&amp;date=13.10.2021&amp;dst=100066&amp;field=134" TargetMode="External"/><Relationship Id="rId307" Type="http://schemas.openxmlformats.org/officeDocument/2006/relationships/hyperlink" Target="https://docs7.online-sps.ru/cgi/online.cgi?req=doc&amp;base=MLAW&amp;n=163508&amp;date=13.10.2021&amp;dst=100092&amp;field=134" TargetMode="External"/><Relationship Id="rId349" Type="http://schemas.openxmlformats.org/officeDocument/2006/relationships/hyperlink" Target="https://docs7.online-sps.ru/cgi/online.cgi?req=doc&amp;base=MLAW&amp;n=130968&amp;date=13.10.2021&amp;dst=100017&amp;field=134" TargetMode="External"/><Relationship Id="rId514" Type="http://schemas.openxmlformats.org/officeDocument/2006/relationships/hyperlink" Target="https://docs7.online-sps.ru/cgi/online.cgi?req=doc&amp;base=MLAW&amp;n=155298&amp;date=13.10.2021&amp;dst=100011&amp;field=134" TargetMode="External"/><Relationship Id="rId556" Type="http://schemas.openxmlformats.org/officeDocument/2006/relationships/hyperlink" Target="https://docs7.online-sps.ru/cgi/online.cgi?req=doc&amp;base=MLAW&amp;n=69785&amp;date=13.10.2021" TargetMode="External"/><Relationship Id="rId88" Type="http://schemas.openxmlformats.org/officeDocument/2006/relationships/hyperlink" Target="https://docs7.online-sps.ru/cgi/online.cgi?req=doc&amp;base=MLAW&amp;n=190980&amp;date=13.10.2021&amp;dst=100006&amp;field=134" TargetMode="External"/><Relationship Id="rId111" Type="http://schemas.openxmlformats.org/officeDocument/2006/relationships/hyperlink" Target="https://docs7.online-sps.ru/cgi/online.cgi?req=doc&amp;base=MLAW&amp;n=159405&amp;date=13.10.2021&amp;dst=100005&amp;field=134" TargetMode="External"/><Relationship Id="rId153" Type="http://schemas.openxmlformats.org/officeDocument/2006/relationships/hyperlink" Target="https://docs7.online-sps.ru/cgi/online.cgi?req=doc&amp;base=MLAW&amp;n=141432&amp;date=13.10.2021&amp;dst=100005&amp;field=134" TargetMode="External"/><Relationship Id="rId195" Type="http://schemas.openxmlformats.org/officeDocument/2006/relationships/hyperlink" Target="https://docs7.online-sps.ru/cgi/online.cgi?req=doc&amp;base=MLAW&amp;n=113139&amp;date=13.10.2021&amp;dst=100017&amp;field=134" TargetMode="External"/><Relationship Id="rId209" Type="http://schemas.openxmlformats.org/officeDocument/2006/relationships/hyperlink" Target="https://docs7.online-sps.ru/cgi/online.cgi?req=doc&amp;base=MLAW&amp;n=192790&amp;date=13.10.2021&amp;dst=100018&amp;field=134" TargetMode="External"/><Relationship Id="rId360" Type="http://schemas.openxmlformats.org/officeDocument/2006/relationships/hyperlink" Target="https://docs7.online-sps.ru/cgi/online.cgi?req=doc&amp;base=MLAW&amp;n=163439&amp;date=13.10.2021&amp;dst=100010&amp;field=134" TargetMode="External"/><Relationship Id="rId416" Type="http://schemas.openxmlformats.org/officeDocument/2006/relationships/hyperlink" Target="https://docs7.online-sps.ru/cgi/online.cgi?req=doc&amp;base=MLAW&amp;n=200162&amp;date=13.10.2021&amp;dst=100006&amp;field=134" TargetMode="External"/><Relationship Id="rId598" Type="http://schemas.openxmlformats.org/officeDocument/2006/relationships/hyperlink" Target="https://docs7.online-sps.ru/cgi/online.cgi?req=doc&amp;base=MLAW&amp;n=46373&amp;date=13.10.2021&amp;dst=100039&amp;field=134" TargetMode="External"/><Relationship Id="rId220" Type="http://schemas.openxmlformats.org/officeDocument/2006/relationships/hyperlink" Target="https://docs7.online-sps.ru/cgi/online.cgi?req=doc&amp;base=MLAW&amp;n=211946&amp;date=13.10.2021&amp;dst=100031&amp;field=134" TargetMode="External"/><Relationship Id="rId458" Type="http://schemas.openxmlformats.org/officeDocument/2006/relationships/hyperlink" Target="https://docs7.online-sps.ru/cgi/online.cgi?req=doc&amp;base=MLAW&amp;n=159405&amp;date=13.10.2021&amp;dst=100015&amp;field=134" TargetMode="External"/><Relationship Id="rId623" Type="http://schemas.openxmlformats.org/officeDocument/2006/relationships/hyperlink" Target="https://docs7.online-sps.ru/cgi/online.cgi?req=doc&amp;base=MLAW&amp;n=83711&amp;date=13.10.2021" TargetMode="External"/><Relationship Id="rId15" Type="http://schemas.openxmlformats.org/officeDocument/2006/relationships/hyperlink" Target="https://docs7.online-sps.ru/cgi/online.cgi?req=doc&amp;base=MLAW&amp;n=183532&amp;date=13.10.2021&amp;dst=100028&amp;field=134" TargetMode="External"/><Relationship Id="rId57" Type="http://schemas.openxmlformats.org/officeDocument/2006/relationships/hyperlink" Target="https://docs7.online-sps.ru/cgi/online.cgi?req=doc&amp;base=MLAW&amp;n=193190&amp;date=13.10.2021&amp;dst=100005&amp;field=134" TargetMode="External"/><Relationship Id="rId262" Type="http://schemas.openxmlformats.org/officeDocument/2006/relationships/hyperlink" Target="https://docs7.online-sps.ru/cgi/online.cgi?req=doc&amp;base=MLAW&amp;n=162619&amp;date=13.10.2021&amp;dst=100011&amp;field=134" TargetMode="External"/><Relationship Id="rId318" Type="http://schemas.openxmlformats.org/officeDocument/2006/relationships/hyperlink" Target="https://docs7.online-sps.ru/cgi/online.cgi?req=doc&amp;base=MLAW&amp;n=192790&amp;date=13.10.2021&amp;dst=100032&amp;field=134" TargetMode="External"/><Relationship Id="rId525" Type="http://schemas.openxmlformats.org/officeDocument/2006/relationships/hyperlink" Target="https://docs7.online-sps.ru/cgi/online.cgi?req=doc&amp;base=LAW&amp;n=387517&amp;date=13.10.2021&amp;dst=7734&amp;field=134" TargetMode="External"/><Relationship Id="rId567" Type="http://schemas.openxmlformats.org/officeDocument/2006/relationships/hyperlink" Target="https://docs7.online-sps.ru/cgi/online.cgi?req=doc&amp;base=MLAW&amp;n=83726&amp;date=13.10.2021" TargetMode="External"/><Relationship Id="rId99" Type="http://schemas.openxmlformats.org/officeDocument/2006/relationships/hyperlink" Target="https://docs7.online-sps.ru/cgi/online.cgi?req=doc&amp;base=MLAW&amp;n=141432&amp;date=13.10.2021&amp;dst=100006&amp;field=134" TargetMode="External"/><Relationship Id="rId122" Type="http://schemas.openxmlformats.org/officeDocument/2006/relationships/hyperlink" Target="https://docs7.online-sps.ru/cgi/online.cgi?req=doc&amp;base=MLAW&amp;n=108648&amp;date=13.10.2021&amp;dst=100030&amp;field=134" TargetMode="External"/><Relationship Id="rId164" Type="http://schemas.openxmlformats.org/officeDocument/2006/relationships/hyperlink" Target="https://docs7.online-sps.ru/cgi/online.cgi?req=doc&amp;base=MLAW&amp;n=108648&amp;date=13.10.2021&amp;dst=100059&amp;field=134" TargetMode="External"/><Relationship Id="rId371" Type="http://schemas.openxmlformats.org/officeDocument/2006/relationships/hyperlink" Target="https://docs7.online-sps.ru/cgi/online.cgi?req=doc&amp;base=MLAW&amp;n=108648&amp;date=13.10.2021&amp;dst=100172&amp;field=134" TargetMode="External"/><Relationship Id="rId427" Type="http://schemas.openxmlformats.org/officeDocument/2006/relationships/hyperlink" Target="https://docs7.online-sps.ru/cgi/online.cgi?req=doc&amp;base=MLAW&amp;n=202531&amp;date=13.10.2021&amp;dst=100025&amp;field=134" TargetMode="External"/><Relationship Id="rId469" Type="http://schemas.openxmlformats.org/officeDocument/2006/relationships/hyperlink" Target="https://docs7.online-sps.ru/cgi/online.cgi?req=doc&amp;base=MLAW&amp;n=141432&amp;date=13.10.2021&amp;dst=100053&amp;field=134" TargetMode="External"/><Relationship Id="rId634" Type="http://schemas.openxmlformats.org/officeDocument/2006/relationships/hyperlink" Target="https://docs7.online-sps.ru/cgi/online.cgi?req=doc&amp;base=MLAW&amp;n=83677&amp;date=13.10.2021" TargetMode="External"/><Relationship Id="rId26" Type="http://schemas.openxmlformats.org/officeDocument/2006/relationships/hyperlink" Target="https://docs7.online-sps.ru/cgi/online.cgi?req=doc&amp;base=MLAW&amp;n=144431&amp;date=13.10.2021&amp;dst=100042&amp;field=134" TargetMode="External"/><Relationship Id="rId231" Type="http://schemas.openxmlformats.org/officeDocument/2006/relationships/hyperlink" Target="https://docs7.online-sps.ru/cgi/online.cgi?req=doc&amp;base=MLAW&amp;n=116658&amp;date=13.10.2021&amp;dst=100006&amp;field=134" TargetMode="External"/><Relationship Id="rId273" Type="http://schemas.openxmlformats.org/officeDocument/2006/relationships/hyperlink" Target="https://docs7.online-sps.ru/cgi/online.cgi?req=doc&amp;base=MLAW&amp;n=144760&amp;date=13.10.2021&amp;dst=100012&amp;field=134" TargetMode="External"/><Relationship Id="rId329" Type="http://schemas.openxmlformats.org/officeDocument/2006/relationships/hyperlink" Target="https://docs7.online-sps.ru/cgi/online.cgi?req=doc&amp;base=MLAW&amp;n=139713&amp;date=13.10.2021&amp;dst=100016&amp;field=134" TargetMode="External"/><Relationship Id="rId480" Type="http://schemas.openxmlformats.org/officeDocument/2006/relationships/hyperlink" Target="https://docs7.online-sps.ru/cgi/online.cgi?req=doc&amp;base=MLAW&amp;n=108648&amp;date=13.10.2021&amp;dst=100204&amp;field=134" TargetMode="External"/><Relationship Id="rId536" Type="http://schemas.openxmlformats.org/officeDocument/2006/relationships/hyperlink" Target="https://docs7.online-sps.ru/cgi/online.cgi?req=doc&amp;base=MLAW&amp;n=83775&amp;date=13.10.2021" TargetMode="External"/><Relationship Id="rId68" Type="http://schemas.openxmlformats.org/officeDocument/2006/relationships/hyperlink" Target="https://docs7.online-sps.ru/cgi/online.cgi?req=doc&amp;base=MLAW&amp;n=142782&amp;date=13.10.2021&amp;dst=100042&amp;field=134" TargetMode="External"/><Relationship Id="rId133" Type="http://schemas.openxmlformats.org/officeDocument/2006/relationships/hyperlink" Target="https://docs7.online-sps.ru/cgi/online.cgi?req=doc&amp;base=MLAW&amp;n=170200&amp;date=13.10.2021&amp;dst=100005&amp;field=134" TargetMode="External"/><Relationship Id="rId175" Type="http://schemas.openxmlformats.org/officeDocument/2006/relationships/hyperlink" Target="https://docs7.online-sps.ru/cgi/online.cgi?req=doc&amp;base=LAW&amp;n=389325&amp;date=13.10.2021&amp;dst=101625&amp;field=134" TargetMode="External"/><Relationship Id="rId340" Type="http://schemas.openxmlformats.org/officeDocument/2006/relationships/hyperlink" Target="https://docs7.online-sps.ru/cgi/online.cgi?req=doc&amp;base=MLAW&amp;n=125911&amp;date=13.10.2021&amp;dst=100009&amp;field=134" TargetMode="External"/><Relationship Id="rId578" Type="http://schemas.openxmlformats.org/officeDocument/2006/relationships/hyperlink" Target="https://docs7.online-sps.ru/cgi/online.cgi?req=doc&amp;base=MLAW&amp;n=26781&amp;date=13.10.2021&amp;dst=100073&amp;field=134" TargetMode="External"/><Relationship Id="rId200" Type="http://schemas.openxmlformats.org/officeDocument/2006/relationships/hyperlink" Target="https://docs7.online-sps.ru/cgi/online.cgi?req=doc&amp;base=MLAW&amp;n=192790&amp;date=13.10.2021&amp;dst=100016&amp;field=134" TargetMode="External"/><Relationship Id="rId382" Type="http://schemas.openxmlformats.org/officeDocument/2006/relationships/hyperlink" Target="https://docs7.online-sps.ru/cgi/online.cgi?req=doc&amp;base=MLAW&amp;n=141432&amp;date=13.10.2021&amp;dst=100005&amp;field=134" TargetMode="External"/><Relationship Id="rId438" Type="http://schemas.openxmlformats.org/officeDocument/2006/relationships/hyperlink" Target="https://docs7.online-sps.ru/cgi/online.cgi?req=doc&amp;base=MLAW&amp;n=150508&amp;date=13.10.2021&amp;dst=100006&amp;field=134" TargetMode="External"/><Relationship Id="rId603" Type="http://schemas.openxmlformats.org/officeDocument/2006/relationships/hyperlink" Target="https://docs7.online-sps.ru/cgi/online.cgi?req=doc&amp;base=MLAW&amp;n=79860&amp;date=13.10.2021&amp;dst=100051&amp;field=134" TargetMode="External"/><Relationship Id="rId645" Type="http://schemas.openxmlformats.org/officeDocument/2006/relationships/hyperlink" Target="https://docs7.online-sps.ru/cgi/online.cgi?req=doc&amp;base=MLAW&amp;n=83679&amp;date=13.10.2021&amp;dst=100041&amp;field=134" TargetMode="External"/><Relationship Id="rId242" Type="http://schemas.openxmlformats.org/officeDocument/2006/relationships/hyperlink" Target="https://docs7.online-sps.ru/cgi/online.cgi?req=doc&amp;base=MLAW&amp;n=108648&amp;date=13.10.2021&amp;dst=100104&amp;field=134" TargetMode="External"/><Relationship Id="rId284" Type="http://schemas.openxmlformats.org/officeDocument/2006/relationships/hyperlink" Target="https://docs7.online-sps.ru/cgi/online.cgi?req=doc&amp;base=MLAW&amp;n=143939&amp;date=13.10.2021&amp;dst=100034&amp;field=134" TargetMode="External"/><Relationship Id="rId491" Type="http://schemas.openxmlformats.org/officeDocument/2006/relationships/hyperlink" Target="https://docs7.online-sps.ru/cgi/online.cgi?req=doc&amp;base=MLAW&amp;n=108648&amp;date=13.10.2021&amp;dst=100206&amp;field=134" TargetMode="External"/><Relationship Id="rId505" Type="http://schemas.openxmlformats.org/officeDocument/2006/relationships/hyperlink" Target="https://docs7.online-sps.ru/cgi/online.cgi?req=doc&amp;base=MLAW&amp;n=211946&amp;date=13.10.2021&amp;dst=100036&amp;field=134" TargetMode="External"/><Relationship Id="rId37" Type="http://schemas.openxmlformats.org/officeDocument/2006/relationships/hyperlink" Target="https://docs7.online-sps.ru/cgi/online.cgi?req=doc&amp;base=MLAW&amp;n=162476&amp;date=13.10.2021&amp;dst=100005&amp;field=134" TargetMode="External"/><Relationship Id="rId79" Type="http://schemas.openxmlformats.org/officeDocument/2006/relationships/hyperlink" Target="https://docs7.online-sps.ru/cgi/online.cgi?req=doc&amp;base=MLAW&amp;n=108648&amp;date=13.10.2021&amp;dst=100006&amp;field=134" TargetMode="External"/><Relationship Id="rId102" Type="http://schemas.openxmlformats.org/officeDocument/2006/relationships/hyperlink" Target="https://docs7.online-sps.ru/cgi/online.cgi?req=doc&amp;base=MLAW&amp;n=147787&amp;date=13.10.2021&amp;dst=100014&amp;field=134" TargetMode="External"/><Relationship Id="rId144" Type="http://schemas.openxmlformats.org/officeDocument/2006/relationships/hyperlink" Target="https://docs7.online-sps.ru/cgi/online.cgi?req=doc&amp;base=MLAW&amp;n=170200&amp;date=13.10.2021&amp;dst=100005&amp;field=134" TargetMode="External"/><Relationship Id="rId547" Type="http://schemas.openxmlformats.org/officeDocument/2006/relationships/hyperlink" Target="https://docs7.online-sps.ru/cgi/online.cgi?req=doc&amp;base=MLAW&amp;n=56791&amp;date=13.10.2021" TargetMode="External"/><Relationship Id="rId589" Type="http://schemas.openxmlformats.org/officeDocument/2006/relationships/hyperlink" Target="https://docs7.online-sps.ru/cgi/online.cgi?req=doc&amp;base=MLAW&amp;n=134928&amp;date=13.10.2021&amp;dst=100098&amp;field=134" TargetMode="External"/><Relationship Id="rId90" Type="http://schemas.openxmlformats.org/officeDocument/2006/relationships/hyperlink" Target="https://docs7.online-sps.ru/cgi/online.cgi?req=doc&amp;base=MLAW&amp;n=210396&amp;date=13.10.2021&amp;dst=100009&amp;field=134" TargetMode="External"/><Relationship Id="rId186" Type="http://schemas.openxmlformats.org/officeDocument/2006/relationships/hyperlink" Target="https://docs7.online-sps.ru/cgi/online.cgi?req=doc&amp;base=MLAW&amp;n=211946&amp;date=13.10.2021&amp;dst=100006&amp;field=134" TargetMode="External"/><Relationship Id="rId351" Type="http://schemas.openxmlformats.org/officeDocument/2006/relationships/hyperlink" Target="https://docs7.online-sps.ru/cgi/online.cgi?req=doc&amp;base=MLAW&amp;n=200162&amp;date=13.10.2021&amp;dst=100005&amp;field=134" TargetMode="External"/><Relationship Id="rId393" Type="http://schemas.openxmlformats.org/officeDocument/2006/relationships/hyperlink" Target="https://docs7.online-sps.ru/cgi/online.cgi?req=doc&amp;base=MLAW&amp;n=163783&amp;date=13.10.2021&amp;dst=100019&amp;field=134" TargetMode="External"/><Relationship Id="rId407" Type="http://schemas.openxmlformats.org/officeDocument/2006/relationships/hyperlink" Target="https://docs7.online-sps.ru/cgi/online.cgi?req=doc&amp;base=MLAW&amp;n=141432&amp;date=13.10.2021&amp;dst=100038&amp;field=134" TargetMode="External"/><Relationship Id="rId449" Type="http://schemas.openxmlformats.org/officeDocument/2006/relationships/hyperlink" Target="https://docs7.online-sps.ru/cgi/online.cgi?req=doc&amp;base=MLAW&amp;n=193190&amp;date=13.10.2021&amp;dst=100015&amp;field=134" TargetMode="External"/><Relationship Id="rId614" Type="http://schemas.openxmlformats.org/officeDocument/2006/relationships/hyperlink" Target="https://docs7.online-sps.ru/cgi/online.cgi?req=doc&amp;base=LAW&amp;n=2875&amp;date=13.10.2021" TargetMode="External"/><Relationship Id="rId211" Type="http://schemas.openxmlformats.org/officeDocument/2006/relationships/hyperlink" Target="https://docs7.online-sps.ru/cgi/online.cgi?req=doc&amp;base=MLAW&amp;n=113139&amp;date=13.10.2021&amp;dst=100023&amp;field=134" TargetMode="External"/><Relationship Id="rId253" Type="http://schemas.openxmlformats.org/officeDocument/2006/relationships/hyperlink" Target="https://docs7.online-sps.ru/cgi/online.cgi?req=doc&amp;base=MLAW&amp;n=108648&amp;date=13.10.2021&amp;dst=100124&amp;field=134" TargetMode="External"/><Relationship Id="rId295" Type="http://schemas.openxmlformats.org/officeDocument/2006/relationships/hyperlink" Target="https://docs7.online-sps.ru/cgi/online.cgi?req=doc&amp;base=MLAW&amp;n=139713&amp;date=13.10.2021&amp;dst=100015&amp;field=134" TargetMode="External"/><Relationship Id="rId309" Type="http://schemas.openxmlformats.org/officeDocument/2006/relationships/hyperlink" Target="https://docs7.online-sps.ru/cgi/online.cgi?req=doc&amp;base=MLAW&amp;n=163508&amp;date=13.10.2021&amp;dst=100095&amp;field=134" TargetMode="External"/><Relationship Id="rId460" Type="http://schemas.openxmlformats.org/officeDocument/2006/relationships/hyperlink" Target="https://docs7.online-sps.ru/cgi/online.cgi?req=doc&amp;base=MLAW&amp;n=202531&amp;date=13.10.2021&amp;dst=100026&amp;field=134" TargetMode="External"/><Relationship Id="rId516" Type="http://schemas.openxmlformats.org/officeDocument/2006/relationships/hyperlink" Target="https://docs7.online-sps.ru/cgi/online.cgi?req=doc&amp;base=MLAW&amp;n=202531&amp;date=13.10.2021&amp;dst=100031&amp;field=134" TargetMode="External"/><Relationship Id="rId48" Type="http://schemas.openxmlformats.org/officeDocument/2006/relationships/hyperlink" Target="https://docs7.online-sps.ru/cgi/online.cgi?req=doc&amp;base=MLAW&amp;n=169133&amp;date=13.10.2021&amp;dst=100006&amp;field=134" TargetMode="External"/><Relationship Id="rId113" Type="http://schemas.openxmlformats.org/officeDocument/2006/relationships/hyperlink" Target="https://docs7.online-sps.ru/cgi/online.cgi?req=doc&amp;base=MLAW&amp;n=108648&amp;date=13.10.2021&amp;dst=100018&amp;field=134" TargetMode="External"/><Relationship Id="rId320" Type="http://schemas.openxmlformats.org/officeDocument/2006/relationships/hyperlink" Target="https://docs7.online-sps.ru/cgi/online.cgi?req=doc&amp;base=MLAW&amp;n=163508&amp;date=13.10.2021&amp;dst=100111&amp;field=134" TargetMode="External"/><Relationship Id="rId558" Type="http://schemas.openxmlformats.org/officeDocument/2006/relationships/hyperlink" Target="https://docs7.online-sps.ru/cgi/online.cgi?req=doc&amp;base=MLAW&amp;n=69785&amp;date=13.10.2021&amp;dst=100005&amp;field=134" TargetMode="External"/><Relationship Id="rId155" Type="http://schemas.openxmlformats.org/officeDocument/2006/relationships/hyperlink" Target="https://docs7.online-sps.ru/cgi/online.cgi?req=doc&amp;base=MLAW&amp;n=141432&amp;date=13.10.2021&amp;dst=100005&amp;field=134" TargetMode="External"/><Relationship Id="rId197" Type="http://schemas.openxmlformats.org/officeDocument/2006/relationships/hyperlink" Target="https://docs7.online-sps.ru/cgi/online.cgi?req=doc&amp;base=MLAW&amp;n=211946&amp;date=13.10.2021&amp;dst=100011&amp;field=134" TargetMode="External"/><Relationship Id="rId362" Type="http://schemas.openxmlformats.org/officeDocument/2006/relationships/hyperlink" Target="https://docs7.online-sps.ru/cgi/online.cgi?req=doc&amp;base=MLAW&amp;n=108648&amp;date=13.10.2021&amp;dst=100161&amp;field=134" TargetMode="External"/><Relationship Id="rId418" Type="http://schemas.openxmlformats.org/officeDocument/2006/relationships/hyperlink" Target="https://docs7.online-sps.ru/cgi/online.cgi?req=doc&amp;base=MLAW&amp;n=141432&amp;date=13.10.2021&amp;dst=100040&amp;field=134" TargetMode="External"/><Relationship Id="rId625" Type="http://schemas.openxmlformats.org/officeDocument/2006/relationships/hyperlink" Target="https://docs7.online-sps.ru/cgi/online.cgi?req=doc&amp;base=MLAW&amp;n=83711&amp;date=13.10.2021&amp;dst=100184&amp;field=134" TargetMode="External"/><Relationship Id="rId222" Type="http://schemas.openxmlformats.org/officeDocument/2006/relationships/hyperlink" Target="https://docs7.online-sps.ru/cgi/online.cgi?req=doc&amp;base=MLAW&amp;n=190003&amp;date=13.10.2021&amp;dst=100005&amp;field=134" TargetMode="External"/><Relationship Id="rId264" Type="http://schemas.openxmlformats.org/officeDocument/2006/relationships/hyperlink" Target="https://docs7.online-sps.ru/cgi/online.cgi?req=doc&amp;base=MLAW&amp;n=97381&amp;date=13.10.2021&amp;dst=100006&amp;field=134" TargetMode="External"/><Relationship Id="rId471" Type="http://schemas.openxmlformats.org/officeDocument/2006/relationships/hyperlink" Target="https://docs7.online-sps.ru/cgi/online.cgi?req=doc&amp;base=MLAW&amp;n=143940&amp;date=13.10.2021&amp;dst=100015&amp;field=134" TargetMode="External"/><Relationship Id="rId17" Type="http://schemas.openxmlformats.org/officeDocument/2006/relationships/hyperlink" Target="https://docs7.online-sps.ru/cgi/online.cgi?req=doc&amp;base=MLAW&amp;n=130905&amp;date=13.10.2021&amp;dst=100005&amp;field=134" TargetMode="External"/><Relationship Id="rId59" Type="http://schemas.openxmlformats.org/officeDocument/2006/relationships/hyperlink" Target="https://docs7.online-sps.ru/cgi/online.cgi?req=doc&amp;base=MLAW&amp;n=202531&amp;date=13.10.2021&amp;dst=100012&amp;field=134" TargetMode="External"/><Relationship Id="rId124" Type="http://schemas.openxmlformats.org/officeDocument/2006/relationships/hyperlink" Target="https://docs7.online-sps.ru/cgi/online.cgi?req=doc&amp;base=MLAW&amp;n=151916&amp;date=13.10.2021&amp;dst=100008&amp;field=134" TargetMode="External"/><Relationship Id="rId527" Type="http://schemas.openxmlformats.org/officeDocument/2006/relationships/hyperlink" Target="https://docs7.online-sps.ru/cgi/online.cgi?req=doc&amp;base=MLAW&amp;n=171014&amp;date=13.10.2021" TargetMode="External"/><Relationship Id="rId569" Type="http://schemas.openxmlformats.org/officeDocument/2006/relationships/hyperlink" Target="https://docs7.online-sps.ru/cgi/online.cgi?req=doc&amp;base=MLAW&amp;n=83726&amp;date=13.10.2021&amp;dst=100175&amp;field=134" TargetMode="External"/><Relationship Id="rId70" Type="http://schemas.openxmlformats.org/officeDocument/2006/relationships/hyperlink" Target="https://docs7.online-sps.ru/cgi/online.cgi?req=doc&amp;base=MLAW&amp;n=161642&amp;date=13.10.2021&amp;dst=100051&amp;field=134" TargetMode="External"/><Relationship Id="rId166" Type="http://schemas.openxmlformats.org/officeDocument/2006/relationships/hyperlink" Target="https://docs7.online-sps.ru/cgi/online.cgi?req=doc&amp;base=MLAW&amp;n=108648&amp;date=13.10.2021&amp;dst=100060&amp;field=134" TargetMode="External"/><Relationship Id="rId331" Type="http://schemas.openxmlformats.org/officeDocument/2006/relationships/hyperlink" Target="https://docs7.online-sps.ru/cgi/online.cgi?req=doc&amp;base=MLAW&amp;n=140355&amp;date=13.10.2021&amp;dst=100006&amp;field=134" TargetMode="External"/><Relationship Id="rId373" Type="http://schemas.openxmlformats.org/officeDocument/2006/relationships/hyperlink" Target="https://docs7.online-sps.ru/cgi/online.cgi?req=doc&amp;base=MLAW&amp;n=108648&amp;date=13.10.2021&amp;dst=100175&amp;field=134" TargetMode="External"/><Relationship Id="rId429" Type="http://schemas.openxmlformats.org/officeDocument/2006/relationships/hyperlink" Target="https://docs7.online-sps.ru/cgi/online.cgi?req=doc&amp;base=MLAW&amp;n=141432&amp;date=13.10.2021&amp;dst=100045&amp;field=134" TargetMode="External"/><Relationship Id="rId580" Type="http://schemas.openxmlformats.org/officeDocument/2006/relationships/hyperlink" Target="https://docs7.online-sps.ru/cgi/online.cgi?req=doc&amp;base=MLAW&amp;n=79897&amp;date=13.10.2021&amp;dst=100042&amp;field=134" TargetMode="External"/><Relationship Id="rId636" Type="http://schemas.openxmlformats.org/officeDocument/2006/relationships/hyperlink" Target="https://docs7.online-sps.ru/cgi/online.cgi?req=doc&amp;base=MLAW&amp;n=83677&amp;date=13.10.2021&amp;dst=100020&amp;fie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cs7.online-sps.ru/cgi/online.cgi?req=doc&amp;base=MLAW&amp;n=73951&amp;date=13.10.2021&amp;dst=100013&amp;field=134" TargetMode="External"/><Relationship Id="rId440" Type="http://schemas.openxmlformats.org/officeDocument/2006/relationships/hyperlink" Target="https://docs7.online-sps.ru/cgi/online.cgi?req=doc&amp;base=MLAW&amp;n=163783&amp;date=13.10.2021&amp;dst=100021&amp;field=134" TargetMode="External"/><Relationship Id="rId28" Type="http://schemas.openxmlformats.org/officeDocument/2006/relationships/hyperlink" Target="https://docs7.online-sps.ru/cgi/online.cgi?req=doc&amp;base=MLAW&amp;n=146103&amp;date=13.10.2021&amp;dst=100006&amp;field=134" TargetMode="External"/><Relationship Id="rId275" Type="http://schemas.openxmlformats.org/officeDocument/2006/relationships/hyperlink" Target="https://docs7.online-sps.ru/cgi/online.cgi?req=doc&amp;base=MLAW&amp;n=163783&amp;date=13.10.2021&amp;dst=100012&amp;field=134" TargetMode="External"/><Relationship Id="rId300" Type="http://schemas.openxmlformats.org/officeDocument/2006/relationships/hyperlink" Target="https://docs7.online-sps.ru/cgi/online.cgi?req=doc&amp;base=MLAW&amp;n=163508&amp;date=13.10.2021&amp;dst=100071&amp;field=134" TargetMode="External"/><Relationship Id="rId482" Type="http://schemas.openxmlformats.org/officeDocument/2006/relationships/hyperlink" Target="https://docs7.online-sps.ru/cgi/online.cgi?req=doc&amp;base=MLAW&amp;n=205020&amp;date=13.10.2021&amp;dst=100015&amp;field=134" TargetMode="External"/><Relationship Id="rId538" Type="http://schemas.openxmlformats.org/officeDocument/2006/relationships/hyperlink" Target="https://docs7.online-sps.ru/cgi/online.cgi?req=doc&amp;base=MLAW&amp;n=38999&amp;date=13.10.2021" TargetMode="External"/><Relationship Id="rId81" Type="http://schemas.openxmlformats.org/officeDocument/2006/relationships/hyperlink" Target="https://docs7.online-sps.ru/cgi/online.cgi?req=doc&amp;base=MLAW&amp;n=141432&amp;date=13.10.2021&amp;dst=100005&amp;field=134" TargetMode="External"/><Relationship Id="rId135" Type="http://schemas.openxmlformats.org/officeDocument/2006/relationships/hyperlink" Target="https://docs7.online-sps.ru/cgi/online.cgi?req=doc&amp;base=MLAW&amp;n=162619&amp;date=13.10.2021&amp;dst=100006&amp;field=134" TargetMode="External"/><Relationship Id="rId177" Type="http://schemas.openxmlformats.org/officeDocument/2006/relationships/hyperlink" Target="https://docs7.online-sps.ru/cgi/online.cgi?req=doc&amp;base=MLAW&amp;n=163508&amp;date=13.10.2021&amp;dst=100009&amp;field=134" TargetMode="External"/><Relationship Id="rId342" Type="http://schemas.openxmlformats.org/officeDocument/2006/relationships/hyperlink" Target="https://docs7.online-sps.ru/cgi/online.cgi?req=doc&amp;base=MLAW&amp;n=140355&amp;date=13.10.2021&amp;dst=100016&amp;field=134" TargetMode="External"/><Relationship Id="rId384" Type="http://schemas.openxmlformats.org/officeDocument/2006/relationships/hyperlink" Target="https://docs7.online-sps.ru/cgi/online.cgi?req=doc&amp;base=MLAW&amp;n=165054&amp;date=13.10.2021&amp;dst=100035&amp;field=134" TargetMode="External"/><Relationship Id="rId591" Type="http://schemas.openxmlformats.org/officeDocument/2006/relationships/hyperlink" Target="https://docs7.online-sps.ru/cgi/online.cgi?req=doc&amp;base=MLAW&amp;n=43770&amp;date=13.10.2021&amp;dst=100004&amp;field=134" TargetMode="External"/><Relationship Id="rId605" Type="http://schemas.openxmlformats.org/officeDocument/2006/relationships/hyperlink" Target="https://docs7.online-sps.ru/cgi/online.cgi?req=doc&amp;base=MLAW&amp;n=79860&amp;date=13.10.2021&amp;dst=100097&amp;field=134" TargetMode="External"/><Relationship Id="rId202" Type="http://schemas.openxmlformats.org/officeDocument/2006/relationships/hyperlink" Target="https://docs7.online-sps.ru/cgi/online.cgi?req=doc&amp;base=MLAW&amp;n=211946&amp;date=13.10.2021&amp;dst=100021&amp;field=134" TargetMode="External"/><Relationship Id="rId244" Type="http://schemas.openxmlformats.org/officeDocument/2006/relationships/hyperlink" Target="https://docs7.online-sps.ru/cgi/online.cgi?req=doc&amp;base=MLAW&amp;n=108648&amp;date=13.10.2021&amp;dst=100110&amp;field=134" TargetMode="External"/><Relationship Id="rId647" Type="http://schemas.openxmlformats.org/officeDocument/2006/relationships/hyperlink" Target="https://docs7.online-sps.ru/cgi/online.cgi?req=doc&amp;base=MLAW&amp;n=83679&amp;date=13.10.2021&amp;dst=100057&amp;field=134" TargetMode="External"/><Relationship Id="rId39" Type="http://schemas.openxmlformats.org/officeDocument/2006/relationships/hyperlink" Target="https://docs7.online-sps.ru/cgi/online.cgi?req=doc&amp;base=MLAW&amp;n=162871&amp;date=13.10.2021&amp;dst=100020&amp;field=134" TargetMode="External"/><Relationship Id="rId286" Type="http://schemas.openxmlformats.org/officeDocument/2006/relationships/hyperlink" Target="https://docs7.online-sps.ru/cgi/online.cgi?req=doc&amp;base=MLAW&amp;n=143939&amp;date=13.10.2021&amp;dst=100044&amp;field=134" TargetMode="External"/><Relationship Id="rId451" Type="http://schemas.openxmlformats.org/officeDocument/2006/relationships/hyperlink" Target="https://docs7.online-sps.ru/cgi/online.cgi?req=doc&amp;base=MLAW&amp;n=108648&amp;date=13.10.2021&amp;dst=100197&amp;field=134" TargetMode="External"/><Relationship Id="rId493" Type="http://schemas.openxmlformats.org/officeDocument/2006/relationships/hyperlink" Target="https://docs7.online-sps.ru/cgi/online.cgi?req=doc&amp;base=MLAW&amp;n=143939&amp;date=13.10.2021&amp;dst=100078&amp;field=134" TargetMode="External"/><Relationship Id="rId507" Type="http://schemas.openxmlformats.org/officeDocument/2006/relationships/hyperlink" Target="https://docs7.online-sps.ru/cgi/online.cgi?req=doc&amp;base=MLAW&amp;n=143939&amp;date=13.10.2021&amp;dst=100081&amp;field=134" TargetMode="External"/><Relationship Id="rId549" Type="http://schemas.openxmlformats.org/officeDocument/2006/relationships/hyperlink" Target="https://docs7.online-sps.ru/cgi/online.cgi?req=doc&amp;base=MLAW&amp;n=60609&amp;date=13.10.2021" TargetMode="External"/><Relationship Id="rId50" Type="http://schemas.openxmlformats.org/officeDocument/2006/relationships/hyperlink" Target="https://docs7.online-sps.ru/cgi/online.cgi?req=doc&amp;base=MLAW&amp;n=174181&amp;date=13.10.2021&amp;dst=100005&amp;field=134" TargetMode="External"/><Relationship Id="rId104" Type="http://schemas.openxmlformats.org/officeDocument/2006/relationships/hyperlink" Target="https://docs7.online-sps.ru/cgi/online.cgi?req=doc&amp;base=MLAW&amp;n=162476&amp;date=13.10.2021&amp;dst=100005&amp;field=134" TargetMode="External"/><Relationship Id="rId146" Type="http://schemas.openxmlformats.org/officeDocument/2006/relationships/hyperlink" Target="https://docs7.online-sps.ru/cgi/online.cgi?req=doc&amp;base=MLAW&amp;n=205019&amp;date=13.10.2021&amp;dst=100027&amp;field=134" TargetMode="External"/><Relationship Id="rId188" Type="http://schemas.openxmlformats.org/officeDocument/2006/relationships/hyperlink" Target="https://docs7.online-sps.ru/cgi/online.cgi?req=doc&amp;base=MLAW&amp;n=211946&amp;date=13.10.2021&amp;dst=100008&amp;field=134" TargetMode="External"/><Relationship Id="rId311" Type="http://schemas.openxmlformats.org/officeDocument/2006/relationships/hyperlink" Target="https://docs7.online-sps.ru/cgi/online.cgi?req=doc&amp;base=MLAW&amp;n=163508&amp;date=13.10.2021&amp;dst=100100&amp;field=134" TargetMode="External"/><Relationship Id="rId353" Type="http://schemas.openxmlformats.org/officeDocument/2006/relationships/hyperlink" Target="https://docs7.online-sps.ru/cgi/online.cgi?req=doc&amp;base=MLAW&amp;n=146103&amp;date=13.10.2021&amp;dst=100010&amp;field=134" TargetMode="External"/><Relationship Id="rId395" Type="http://schemas.openxmlformats.org/officeDocument/2006/relationships/hyperlink" Target="https://docs7.online-sps.ru/cgi/online.cgi?req=doc&amp;base=MLAW&amp;n=193190&amp;date=13.10.2021&amp;dst=100013&amp;field=134" TargetMode="External"/><Relationship Id="rId409" Type="http://schemas.openxmlformats.org/officeDocument/2006/relationships/hyperlink" Target="https://docs7.online-sps.ru/cgi/online.cgi?req=doc&amp;base=MLAW&amp;n=143940&amp;date=13.10.2021&amp;dst=100014&amp;field=134" TargetMode="External"/><Relationship Id="rId560" Type="http://schemas.openxmlformats.org/officeDocument/2006/relationships/hyperlink" Target="https://docs7.online-sps.ru/cgi/online.cgi?req=doc&amp;base=MLAW&amp;n=69785&amp;date=13.10.2021&amp;dst=100017&amp;field=134" TargetMode="External"/><Relationship Id="rId92" Type="http://schemas.openxmlformats.org/officeDocument/2006/relationships/hyperlink" Target="https://docs7.online-sps.ru/cgi/online.cgi?req=doc&amp;base=MLAW&amp;n=204135&amp;date=13.10.2021&amp;dst=100011&amp;field=134" TargetMode="External"/><Relationship Id="rId213" Type="http://schemas.openxmlformats.org/officeDocument/2006/relationships/hyperlink" Target="https://docs7.online-sps.ru/cgi/online.cgi?req=doc&amp;base=MLAW&amp;n=163508&amp;date=13.10.2021&amp;dst=100047&amp;field=134" TargetMode="External"/><Relationship Id="rId420" Type="http://schemas.openxmlformats.org/officeDocument/2006/relationships/hyperlink" Target="https://docs7.online-sps.ru/cgi/online.cgi?req=doc&amp;base=MLAW&amp;n=163508&amp;date=13.10.2021&amp;dst=100126&amp;field=134" TargetMode="External"/><Relationship Id="rId616" Type="http://schemas.openxmlformats.org/officeDocument/2006/relationships/hyperlink" Target="https://docs7.online-sps.ru/cgi/online.cgi?req=doc&amp;base=MLAW&amp;n=83710&amp;date=13.10.2021&amp;dst=100195&amp;field=134" TargetMode="External"/><Relationship Id="rId255" Type="http://schemas.openxmlformats.org/officeDocument/2006/relationships/hyperlink" Target="https://docs7.online-sps.ru/cgi/online.cgi?req=doc&amp;base=MLAW&amp;n=143939&amp;date=13.10.2021&amp;dst=100014&amp;field=134" TargetMode="External"/><Relationship Id="rId297" Type="http://schemas.openxmlformats.org/officeDocument/2006/relationships/hyperlink" Target="https://docs7.online-sps.ru/cgi/online.cgi?req=doc&amp;base=MLAW&amp;n=163508&amp;date=13.10.2021&amp;dst=100070&amp;field=134" TargetMode="External"/><Relationship Id="rId462" Type="http://schemas.openxmlformats.org/officeDocument/2006/relationships/hyperlink" Target="https://docs7.online-sps.ru/cgi/online.cgi?req=doc&amp;base=MLAW&amp;n=108648&amp;date=13.10.2021&amp;dst=100200&amp;field=134" TargetMode="External"/><Relationship Id="rId518" Type="http://schemas.openxmlformats.org/officeDocument/2006/relationships/hyperlink" Target="https://docs7.online-sps.ru/cgi/online.cgi?req=doc&amp;base=MLAW&amp;n=143939&amp;date=13.10.2021&amp;dst=100084&amp;field=134" TargetMode="External"/><Relationship Id="rId115" Type="http://schemas.openxmlformats.org/officeDocument/2006/relationships/hyperlink" Target="https://docs7.online-sps.ru/cgi/online.cgi?req=doc&amp;base=MLAW&amp;n=191496&amp;date=13.10.2021&amp;dst=100210&amp;field=134" TargetMode="External"/><Relationship Id="rId157" Type="http://schemas.openxmlformats.org/officeDocument/2006/relationships/hyperlink" Target="https://docs7.online-sps.ru/cgi/online.cgi?req=doc&amp;base=MLAW&amp;n=141432&amp;date=13.10.2021&amp;dst=100005&amp;field=134" TargetMode="External"/><Relationship Id="rId322" Type="http://schemas.openxmlformats.org/officeDocument/2006/relationships/hyperlink" Target="https://docs7.online-sps.ru/cgi/online.cgi?req=doc&amp;base=MLAW&amp;n=160197&amp;date=13.10.2021&amp;dst=100005&amp;field=134" TargetMode="External"/><Relationship Id="rId364" Type="http://schemas.openxmlformats.org/officeDocument/2006/relationships/hyperlink" Target="https://docs7.online-sps.ru/cgi/online.cgi?req=doc&amp;base=MLAW&amp;n=108648&amp;date=13.10.2021&amp;dst=100164&amp;field=134" TargetMode="External"/><Relationship Id="rId61" Type="http://schemas.openxmlformats.org/officeDocument/2006/relationships/hyperlink" Target="https://docs7.online-sps.ru/cgi/online.cgi?req=doc&amp;base=MLAW&amp;n=205018&amp;date=13.10.2021&amp;dst=100005&amp;field=134" TargetMode="External"/><Relationship Id="rId199" Type="http://schemas.openxmlformats.org/officeDocument/2006/relationships/hyperlink" Target="https://docs7.online-sps.ru/cgi/online.cgi?req=doc&amp;base=MLAW&amp;n=211946&amp;date=13.10.2021&amp;dst=100016&amp;field=134" TargetMode="External"/><Relationship Id="rId571" Type="http://schemas.openxmlformats.org/officeDocument/2006/relationships/hyperlink" Target="https://docs7.online-sps.ru/cgi/online.cgi?req=doc&amp;base=MLAW&amp;n=83726&amp;date=13.10.2021&amp;dst=100205&amp;field=134" TargetMode="External"/><Relationship Id="rId627" Type="http://schemas.openxmlformats.org/officeDocument/2006/relationships/hyperlink" Target="https://docs7.online-sps.ru/cgi/online.cgi?req=doc&amp;base=MLAW&amp;n=83711&amp;date=13.10.2021&amp;dst=100200&amp;field=134" TargetMode="External"/><Relationship Id="rId19" Type="http://schemas.openxmlformats.org/officeDocument/2006/relationships/hyperlink" Target="https://docs7.online-sps.ru/cgi/online.cgi?req=doc&amp;base=MLAW&amp;n=139713&amp;date=13.10.2021&amp;dst=100005&amp;field=134" TargetMode="External"/><Relationship Id="rId224" Type="http://schemas.openxmlformats.org/officeDocument/2006/relationships/hyperlink" Target="https://docs7.online-sps.ru/cgi/online.cgi?req=doc&amp;base=MLAW&amp;n=143939&amp;date=13.10.2021&amp;dst=100005&amp;field=134" TargetMode="External"/><Relationship Id="rId266" Type="http://schemas.openxmlformats.org/officeDocument/2006/relationships/hyperlink" Target="https://docs7.online-sps.ru/cgi/online.cgi?req=doc&amp;base=MLAW&amp;n=193190&amp;date=13.10.2021&amp;dst=100008&amp;field=134" TargetMode="External"/><Relationship Id="rId431" Type="http://schemas.openxmlformats.org/officeDocument/2006/relationships/hyperlink" Target="https://docs7.online-sps.ru/cgi/online.cgi?req=doc&amp;base=MLAW&amp;n=165054&amp;date=13.10.2021&amp;dst=100037&amp;field=134" TargetMode="External"/><Relationship Id="rId473" Type="http://schemas.openxmlformats.org/officeDocument/2006/relationships/hyperlink" Target="https://docs7.online-sps.ru/cgi/online.cgi?req=doc&amp;base=MLAW&amp;n=151916&amp;date=13.10.2021&amp;dst=100019&amp;field=134" TargetMode="External"/><Relationship Id="rId529" Type="http://schemas.openxmlformats.org/officeDocument/2006/relationships/hyperlink" Target="https://docs7.online-sps.ru/cgi/online.cgi?req=doc&amp;base=MLAW&amp;n=9117&amp;date=13.10.2021" TargetMode="External"/><Relationship Id="rId30" Type="http://schemas.openxmlformats.org/officeDocument/2006/relationships/hyperlink" Target="https://docs7.online-sps.ru/cgi/online.cgi?req=doc&amp;base=MLAW&amp;n=150508&amp;date=13.10.2021&amp;dst=100005&amp;field=134" TargetMode="External"/><Relationship Id="rId126" Type="http://schemas.openxmlformats.org/officeDocument/2006/relationships/hyperlink" Target="https://docs7.online-sps.ru/cgi/online.cgi?req=doc&amp;base=MLAW&amp;n=141432&amp;date=13.10.2021&amp;dst=100020&amp;field=134" TargetMode="External"/><Relationship Id="rId168" Type="http://schemas.openxmlformats.org/officeDocument/2006/relationships/hyperlink" Target="https://docs7.online-sps.ru/cgi/online.cgi?req=doc&amp;base=MLAW&amp;n=108648&amp;date=13.10.2021&amp;dst=100062&amp;field=134" TargetMode="External"/><Relationship Id="rId333" Type="http://schemas.openxmlformats.org/officeDocument/2006/relationships/hyperlink" Target="https://docs7.online-sps.ru/cgi/online.cgi?req=doc&amp;base=MLAW&amp;n=140355&amp;date=13.10.2021&amp;dst=100007&amp;field=134" TargetMode="External"/><Relationship Id="rId540" Type="http://schemas.openxmlformats.org/officeDocument/2006/relationships/hyperlink" Target="https://docs7.online-sps.ru/cgi/online.cgi?req=doc&amp;base=MLAW&amp;n=43752&amp;date=13.10.2021" TargetMode="External"/><Relationship Id="rId72" Type="http://schemas.openxmlformats.org/officeDocument/2006/relationships/hyperlink" Target="https://docs7.online-sps.ru/cgi/online.cgi?req=doc&amp;base=LAW&amp;n=2875&amp;date=13.10.2021" TargetMode="External"/><Relationship Id="rId375" Type="http://schemas.openxmlformats.org/officeDocument/2006/relationships/hyperlink" Target="https://docs7.online-sps.ru/cgi/online.cgi?req=doc&amp;base=MLAW&amp;n=108648&amp;date=13.10.2021&amp;dst=100178&amp;field=134" TargetMode="External"/><Relationship Id="rId582" Type="http://schemas.openxmlformats.org/officeDocument/2006/relationships/hyperlink" Target="https://docs7.online-sps.ru/cgi/online.cgi?req=doc&amp;base=MLAW&amp;n=83776&amp;date=13.10.2021" TargetMode="External"/><Relationship Id="rId638" Type="http://schemas.openxmlformats.org/officeDocument/2006/relationships/hyperlink" Target="https://docs7.online-sps.ru/cgi/online.cgi?req=doc&amp;base=MLAW&amp;n=83677&amp;date=13.10.2021&amp;dst=100032&amp;fie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cs7.online-sps.ru/cgi/online.cgi?req=doc&amp;base=MLAW&amp;n=139713&amp;date=13.10.2021&amp;dst=100008&amp;field=134" TargetMode="External"/><Relationship Id="rId277" Type="http://schemas.openxmlformats.org/officeDocument/2006/relationships/hyperlink" Target="https://docs7.online-sps.ru/cgi/online.cgi?req=doc&amp;base=MLAW&amp;n=139525&amp;date=13.10.2021&amp;dst=100005&amp;field=134" TargetMode="External"/><Relationship Id="rId400" Type="http://schemas.openxmlformats.org/officeDocument/2006/relationships/hyperlink" Target="https://docs7.online-sps.ru/cgi/online.cgi?req=doc&amp;base=MLAW&amp;n=151916&amp;date=13.10.2021&amp;dst=100017&amp;field=134" TargetMode="External"/><Relationship Id="rId442" Type="http://schemas.openxmlformats.org/officeDocument/2006/relationships/hyperlink" Target="https://docs7.online-sps.ru/cgi/online.cgi?req=doc&amp;base=MLAW&amp;n=193190&amp;date=13.10.2021&amp;dst=100015&amp;field=134" TargetMode="External"/><Relationship Id="rId484" Type="http://schemas.openxmlformats.org/officeDocument/2006/relationships/hyperlink" Target="https://docs7.online-sps.ru/cgi/online.cgi?req=doc&amp;base=MLAW&amp;n=116658&amp;date=13.10.2021&amp;dst=100011&amp;field=134" TargetMode="External"/><Relationship Id="rId137" Type="http://schemas.openxmlformats.org/officeDocument/2006/relationships/hyperlink" Target="https://docs7.online-sps.ru/cgi/online.cgi?req=doc&amp;base=MLAW&amp;n=108648&amp;date=13.10.2021&amp;dst=100036&amp;field=134" TargetMode="External"/><Relationship Id="rId302" Type="http://schemas.openxmlformats.org/officeDocument/2006/relationships/hyperlink" Target="https://docs7.online-sps.ru/cgi/online.cgi?req=doc&amp;base=MLAW&amp;n=160197&amp;date=13.10.2021&amp;dst=100005&amp;field=134" TargetMode="External"/><Relationship Id="rId344" Type="http://schemas.openxmlformats.org/officeDocument/2006/relationships/hyperlink" Target="https://docs7.online-sps.ru/cgi/online.cgi?req=doc&amp;base=MLAW&amp;n=162476&amp;date=13.10.2021&amp;dst=100006&amp;field=134" TargetMode="External"/><Relationship Id="rId41" Type="http://schemas.openxmlformats.org/officeDocument/2006/relationships/hyperlink" Target="https://docs7.online-sps.ru/cgi/online.cgi?req=doc&amp;base=MLAW&amp;n=163439&amp;date=13.10.2021&amp;dst=100006&amp;field=134" TargetMode="External"/><Relationship Id="rId83" Type="http://schemas.openxmlformats.org/officeDocument/2006/relationships/hyperlink" Target="https://docs7.online-sps.ru/cgi/online.cgi?req=doc&amp;base=MLAW&amp;n=192824&amp;date=13.10.2021&amp;dst=100073&amp;field=134" TargetMode="External"/><Relationship Id="rId179" Type="http://schemas.openxmlformats.org/officeDocument/2006/relationships/hyperlink" Target="https://docs7.online-sps.ru/cgi/online.cgi?req=doc&amp;base=MLAW&amp;n=192790&amp;date=13.10.2021&amp;dst=100005&amp;field=134" TargetMode="External"/><Relationship Id="rId386" Type="http://schemas.openxmlformats.org/officeDocument/2006/relationships/hyperlink" Target="https://docs7.online-sps.ru/cgi/online.cgi?req=doc&amp;base=MLAW&amp;n=190980&amp;date=13.10.2021&amp;dst=100014&amp;field=134" TargetMode="External"/><Relationship Id="rId551" Type="http://schemas.openxmlformats.org/officeDocument/2006/relationships/hyperlink" Target="https://docs7.online-sps.ru/cgi/online.cgi?req=doc&amp;base=MLAW&amp;n=64199&amp;date=13.10.2021" TargetMode="External"/><Relationship Id="rId593" Type="http://schemas.openxmlformats.org/officeDocument/2006/relationships/hyperlink" Target="https://docs7.online-sps.ru/cgi/online.cgi?req=doc&amp;base=MLAW&amp;n=43770&amp;date=13.10.2021&amp;dst=100008&amp;field=134" TargetMode="External"/><Relationship Id="rId607" Type="http://schemas.openxmlformats.org/officeDocument/2006/relationships/hyperlink" Target="https://docs7.online-sps.ru/cgi/online.cgi?req=doc&amp;base=MLAW&amp;n=79860&amp;date=13.10.2021&amp;dst=100102&amp;field=134" TargetMode="External"/><Relationship Id="rId649" Type="http://schemas.openxmlformats.org/officeDocument/2006/relationships/footer" Target="footer1.xml"/><Relationship Id="rId190" Type="http://schemas.openxmlformats.org/officeDocument/2006/relationships/hyperlink" Target="https://docs7.online-sps.ru/cgi/online.cgi?req=doc&amp;base=MLAW&amp;n=163508&amp;date=13.10.2021&amp;dst=100028&amp;field=134" TargetMode="External"/><Relationship Id="rId204" Type="http://schemas.openxmlformats.org/officeDocument/2006/relationships/hyperlink" Target="https://docs7.online-sps.ru/cgi/online.cgi?req=doc&amp;base=MLAW&amp;n=211946&amp;date=13.10.2021&amp;dst=100023&amp;field=134" TargetMode="External"/><Relationship Id="rId246" Type="http://schemas.openxmlformats.org/officeDocument/2006/relationships/hyperlink" Target="https://docs7.online-sps.ru/cgi/online.cgi?req=doc&amp;base=MLAW&amp;n=108648&amp;date=13.10.2021&amp;dst=100113&amp;field=134" TargetMode="External"/><Relationship Id="rId288" Type="http://schemas.openxmlformats.org/officeDocument/2006/relationships/hyperlink" Target="https://docs7.online-sps.ru/cgi/online.cgi?req=doc&amp;base=MLAW&amp;n=143939&amp;date=13.10.2021&amp;dst=100054&amp;field=134" TargetMode="External"/><Relationship Id="rId411" Type="http://schemas.openxmlformats.org/officeDocument/2006/relationships/hyperlink" Target="https://docs7.online-sps.ru/cgi/online.cgi?req=doc&amp;base=MLAW&amp;n=163785&amp;date=13.10.2021&amp;dst=100016&amp;field=134" TargetMode="External"/><Relationship Id="rId453" Type="http://schemas.openxmlformats.org/officeDocument/2006/relationships/hyperlink" Target="https://docs7.online-sps.ru/cgi/online.cgi?req=doc&amp;base=MLAW&amp;n=151916&amp;date=13.10.2021&amp;dst=100018&amp;field=134" TargetMode="External"/><Relationship Id="rId509" Type="http://schemas.openxmlformats.org/officeDocument/2006/relationships/hyperlink" Target="https://docs7.online-sps.ru/cgi/online.cgi?req=doc&amp;base=MLAW&amp;n=139525&amp;date=13.10.2021&amp;dst=100015&amp;field=134" TargetMode="External"/><Relationship Id="rId106" Type="http://schemas.openxmlformats.org/officeDocument/2006/relationships/hyperlink" Target="https://docs7.online-sps.ru/cgi/online.cgi?req=doc&amp;base=LAW&amp;n=390047&amp;date=13.10.2021" TargetMode="External"/><Relationship Id="rId313" Type="http://schemas.openxmlformats.org/officeDocument/2006/relationships/hyperlink" Target="https://docs7.online-sps.ru/cgi/online.cgi?req=doc&amp;base=LAW&amp;n=387517&amp;date=13.10.2021" TargetMode="External"/><Relationship Id="rId495" Type="http://schemas.openxmlformats.org/officeDocument/2006/relationships/hyperlink" Target="https://docs7.online-sps.ru/cgi/online.cgi?req=doc&amp;base=MLAW&amp;n=163783&amp;date=13.10.2021&amp;dst=100022&amp;field=134" TargetMode="External"/><Relationship Id="rId10" Type="http://schemas.openxmlformats.org/officeDocument/2006/relationships/hyperlink" Target="https://docs7.online-sps.ru/cgi/online.cgi?req=doc&amp;base=MLAW&amp;n=113139&amp;date=13.10.2021&amp;dst=100006&amp;field=134" TargetMode="External"/><Relationship Id="rId52" Type="http://schemas.openxmlformats.org/officeDocument/2006/relationships/hyperlink" Target="https://docs7.online-sps.ru/cgi/online.cgi?req=doc&amp;base=MLAW&amp;n=183500&amp;date=13.10.2021&amp;dst=100005&amp;field=134" TargetMode="External"/><Relationship Id="rId94" Type="http://schemas.openxmlformats.org/officeDocument/2006/relationships/hyperlink" Target="https://docs7.online-sps.ru/cgi/online.cgi?req=doc&amp;base=MLAW&amp;n=108648&amp;date=13.10.2021&amp;dst=100011&amp;field=134" TargetMode="External"/><Relationship Id="rId148" Type="http://schemas.openxmlformats.org/officeDocument/2006/relationships/hyperlink" Target="https://docs7.online-sps.ru/cgi/online.cgi?req=doc&amp;base=MLAW&amp;n=152527&amp;date=13.10.2021&amp;dst=100016&amp;field=134" TargetMode="External"/><Relationship Id="rId355" Type="http://schemas.openxmlformats.org/officeDocument/2006/relationships/hyperlink" Target="https://docs7.online-sps.ru/cgi/online.cgi?req=doc&amp;base=MLAW&amp;n=146103&amp;date=13.10.2021&amp;dst=100012&amp;field=134" TargetMode="External"/><Relationship Id="rId397" Type="http://schemas.openxmlformats.org/officeDocument/2006/relationships/hyperlink" Target="https://docs7.online-sps.ru/cgi/online.cgi?req=doc&amp;base=MLAW&amp;n=205019&amp;date=13.10.2021&amp;dst=100032&amp;field=134" TargetMode="External"/><Relationship Id="rId520" Type="http://schemas.openxmlformats.org/officeDocument/2006/relationships/hyperlink" Target="https://docs7.online-sps.ru/cgi/online.cgi?req=doc&amp;base=MLAW&amp;n=143939&amp;date=13.10.2021&amp;dst=100086&amp;field=134" TargetMode="External"/><Relationship Id="rId562" Type="http://schemas.openxmlformats.org/officeDocument/2006/relationships/hyperlink" Target="https://docs7.online-sps.ru/cgi/online.cgi?req=doc&amp;base=MLAW&amp;n=69785&amp;date=13.10.2021&amp;dst=100034&amp;field=134" TargetMode="External"/><Relationship Id="rId618" Type="http://schemas.openxmlformats.org/officeDocument/2006/relationships/hyperlink" Target="https://docs7.online-sps.ru/cgi/online.cgi?req=doc&amp;base=MLAW&amp;n=58984&amp;date=13.10.2021&amp;dst=100026&amp;field=134" TargetMode="External"/><Relationship Id="rId215" Type="http://schemas.openxmlformats.org/officeDocument/2006/relationships/hyperlink" Target="https://docs7.online-sps.ru/cgi/online.cgi?req=doc&amp;base=MLAW&amp;n=163508&amp;date=13.10.2021&amp;dst=100049&amp;field=134" TargetMode="External"/><Relationship Id="rId257" Type="http://schemas.openxmlformats.org/officeDocument/2006/relationships/hyperlink" Target="https://docs7.online-sps.ru/cgi/online.cgi?req=doc&amp;base=MLAW&amp;n=176177&amp;date=13.10.2021&amp;dst=100016&amp;field=134" TargetMode="External"/><Relationship Id="rId422" Type="http://schemas.openxmlformats.org/officeDocument/2006/relationships/hyperlink" Target="https://docs7.online-sps.ru/cgi/online.cgi?req=doc&amp;base=MLAW&amp;n=146104&amp;date=13.10.2021&amp;dst=100016&amp;field=134" TargetMode="External"/><Relationship Id="rId464" Type="http://schemas.openxmlformats.org/officeDocument/2006/relationships/hyperlink" Target="https://docs7.online-sps.ru/cgi/online.cgi?req=doc&amp;base=MLAW&amp;n=120393&amp;date=13.10.2021&amp;dst=100025&amp;field=134" TargetMode="External"/><Relationship Id="rId299" Type="http://schemas.openxmlformats.org/officeDocument/2006/relationships/hyperlink" Target="https://docs7.online-sps.ru/cgi/online.cgi?req=doc&amp;base=MLAW&amp;n=64778&amp;date=13.10.2021" TargetMode="External"/><Relationship Id="rId63" Type="http://schemas.openxmlformats.org/officeDocument/2006/relationships/hyperlink" Target="https://docs7.online-sps.ru/cgi/online.cgi?req=doc&amp;base=MLAW&amp;n=205020&amp;date=13.10.2021&amp;dst=100015&amp;field=134" TargetMode="External"/><Relationship Id="rId159" Type="http://schemas.openxmlformats.org/officeDocument/2006/relationships/hyperlink" Target="https://docs7.online-sps.ru/cgi/online.cgi?req=doc&amp;base=MLAW&amp;n=108648&amp;date=13.10.2021&amp;dst=100054&amp;field=134" TargetMode="External"/><Relationship Id="rId366" Type="http://schemas.openxmlformats.org/officeDocument/2006/relationships/hyperlink" Target="https://docs7.online-sps.ru/cgi/online.cgi?req=doc&amp;base=MLAW&amp;n=108648&amp;date=13.10.2021&amp;dst=100166&amp;field=134" TargetMode="External"/><Relationship Id="rId573" Type="http://schemas.openxmlformats.org/officeDocument/2006/relationships/hyperlink" Target="https://docs7.online-sps.ru/cgi/online.cgi?req=doc&amp;base=MLAW&amp;n=53007&amp;date=13.10.2021&amp;dst=100041&amp;field=134" TargetMode="External"/><Relationship Id="rId226" Type="http://schemas.openxmlformats.org/officeDocument/2006/relationships/hyperlink" Target="https://docs7.online-sps.ru/cgi/online.cgi?req=doc&amp;base=MLAW&amp;n=108648&amp;date=13.10.2021&amp;dst=100080&amp;field=134" TargetMode="External"/><Relationship Id="rId433" Type="http://schemas.openxmlformats.org/officeDocument/2006/relationships/hyperlink" Target="https://docs7.online-sps.ru/cgi/online.cgi?req=doc&amp;base=MLAW&amp;n=108648&amp;date=13.10.2021&amp;dst=100192&amp;field=134" TargetMode="External"/><Relationship Id="rId640" Type="http://schemas.openxmlformats.org/officeDocument/2006/relationships/hyperlink" Target="https://docs7.online-sps.ru/cgi/online.cgi?req=doc&amp;base=MLAW&amp;n=83677&amp;date=13.10.2021&amp;dst=100047&amp;field=134" TargetMode="External"/><Relationship Id="rId74" Type="http://schemas.openxmlformats.org/officeDocument/2006/relationships/hyperlink" Target="https://docs7.online-sps.ru/cgi/online.cgi?req=doc&amp;base=MLAW&amp;n=180480&amp;date=13.10.2021" TargetMode="External"/><Relationship Id="rId377" Type="http://schemas.openxmlformats.org/officeDocument/2006/relationships/hyperlink" Target="https://docs7.online-sps.ru/cgi/online.cgi?req=doc&amp;base=MLAW&amp;n=108648&amp;date=13.10.2021&amp;dst=100180&amp;field=134" TargetMode="External"/><Relationship Id="rId500" Type="http://schemas.openxmlformats.org/officeDocument/2006/relationships/hyperlink" Target="https://docs7.online-sps.ru/cgi/online.cgi?req=doc&amp;base=MLAW&amp;n=125911&amp;date=13.10.2021&amp;dst=100019&amp;field=134" TargetMode="External"/><Relationship Id="rId584" Type="http://schemas.openxmlformats.org/officeDocument/2006/relationships/hyperlink" Target="https://docs7.online-sps.ru/cgi/online.cgi?req=doc&amp;base=MLAW&amp;n=83776&amp;date=13.10.2021&amp;dst=100225&amp;field=134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docs7.online-sps.ru/cgi/online.cgi?req=doc&amp;base=MLAW&amp;n=139713&amp;date=13.10.2021&amp;dst=100011&amp;field=134" TargetMode="External"/><Relationship Id="rId444" Type="http://schemas.openxmlformats.org/officeDocument/2006/relationships/hyperlink" Target="https://docs7.online-sps.ru/cgi/online.cgi?req=doc&amp;base=MLAW&amp;n=146103&amp;date=13.10.2021&amp;dst=100018&amp;field=134" TargetMode="External"/><Relationship Id="rId651" Type="http://schemas.openxmlformats.org/officeDocument/2006/relationships/theme" Target="theme/theme1.xml"/><Relationship Id="rId290" Type="http://schemas.openxmlformats.org/officeDocument/2006/relationships/hyperlink" Target="https://docs7.online-sps.ru/cgi/online.cgi?req=doc&amp;base=MLAW&amp;n=143939&amp;date=13.10.2021&amp;dst=100064&amp;field=134" TargetMode="External"/><Relationship Id="rId304" Type="http://schemas.openxmlformats.org/officeDocument/2006/relationships/hyperlink" Target="https://docs7.online-sps.ru/cgi/online.cgi?req=doc&amp;base=MLAW&amp;n=192790&amp;date=13.10.2021&amp;dst=100028&amp;field=134" TargetMode="External"/><Relationship Id="rId388" Type="http://schemas.openxmlformats.org/officeDocument/2006/relationships/hyperlink" Target="https://docs7.online-sps.ru/cgi/online.cgi?req=doc&amp;base=MLAW&amp;n=143939&amp;date=13.10.2021&amp;dst=100068&amp;field=134" TargetMode="External"/><Relationship Id="rId511" Type="http://schemas.openxmlformats.org/officeDocument/2006/relationships/hyperlink" Target="https://docs7.online-sps.ru/cgi/online.cgi?req=doc&amp;base=MLAW&amp;n=143939&amp;date=13.10.2021&amp;dst=100083&amp;field=134" TargetMode="External"/><Relationship Id="rId609" Type="http://schemas.openxmlformats.org/officeDocument/2006/relationships/hyperlink" Target="https://docs7.online-sps.ru/cgi/online.cgi?req=doc&amp;base=MLAW&amp;n=79860&amp;date=13.10.2021&amp;dst=100122&amp;field=134" TargetMode="External"/><Relationship Id="rId85" Type="http://schemas.openxmlformats.org/officeDocument/2006/relationships/hyperlink" Target="https://docs7.online-sps.ru/cgi/online.cgi?req=doc&amp;base=MLAW&amp;n=192824&amp;date=13.10.2021&amp;dst=100089&amp;field=134" TargetMode="External"/><Relationship Id="rId150" Type="http://schemas.openxmlformats.org/officeDocument/2006/relationships/hyperlink" Target="https://docs7.online-sps.ru/cgi/online.cgi?req=doc&amp;base=MLAW&amp;n=108648&amp;date=13.10.2021&amp;dst=100044&amp;field=134" TargetMode="External"/><Relationship Id="rId595" Type="http://schemas.openxmlformats.org/officeDocument/2006/relationships/hyperlink" Target="https://docs7.online-sps.ru/cgi/online.cgi?req=doc&amp;base=MLAW&amp;n=43770&amp;date=13.10.2021&amp;dst=100033&amp;field=134" TargetMode="External"/><Relationship Id="rId248" Type="http://schemas.openxmlformats.org/officeDocument/2006/relationships/hyperlink" Target="https://docs7.online-sps.ru/cgi/online.cgi?req=doc&amp;base=MLAW&amp;n=154278&amp;date=13.10.2021&amp;dst=100013&amp;field=134" TargetMode="External"/><Relationship Id="rId455" Type="http://schemas.openxmlformats.org/officeDocument/2006/relationships/hyperlink" Target="https://docs7.online-sps.ru/cgi/online.cgi?req=doc&amp;base=MLAW&amp;n=146103&amp;date=13.10.2021&amp;dst=100019&amp;field=134" TargetMode="External"/><Relationship Id="rId12" Type="http://schemas.openxmlformats.org/officeDocument/2006/relationships/hyperlink" Target="https://docs7.online-sps.ru/cgi/online.cgi?req=doc&amp;base=MLAW&amp;n=116658&amp;date=13.10.2021&amp;dst=100006&amp;field=134" TargetMode="External"/><Relationship Id="rId108" Type="http://schemas.openxmlformats.org/officeDocument/2006/relationships/hyperlink" Target="https://docs7.online-sps.ru/cgi/online.cgi?req=doc&amp;base=LAW&amp;n=389105&amp;date=13.10.2021&amp;dst=100107&amp;field=134" TargetMode="External"/><Relationship Id="rId315" Type="http://schemas.openxmlformats.org/officeDocument/2006/relationships/hyperlink" Target="https://docs7.online-sps.ru/cgi/online.cgi?req=doc&amp;base=MLAW&amp;n=211946&amp;date=13.10.2021&amp;dst=100034&amp;field=134" TargetMode="External"/><Relationship Id="rId522" Type="http://schemas.openxmlformats.org/officeDocument/2006/relationships/hyperlink" Target="https://docs7.online-sps.ru/cgi/online.cgi?req=doc&amp;base=LAW&amp;n=387517&amp;date=13.10.2021&amp;dst=6028&amp;field=134" TargetMode="External"/><Relationship Id="rId96" Type="http://schemas.openxmlformats.org/officeDocument/2006/relationships/hyperlink" Target="https://docs7.online-sps.ru/cgi/online.cgi?req=doc&amp;base=MLAW&amp;n=188382&amp;date=13.10.2021&amp;dst=100056&amp;field=134" TargetMode="External"/><Relationship Id="rId161" Type="http://schemas.openxmlformats.org/officeDocument/2006/relationships/hyperlink" Target="https://docs7.online-sps.ru/cgi/online.cgi?req=doc&amp;base=MLAW&amp;n=108648&amp;date=13.10.2021&amp;dst=100056&amp;field=134" TargetMode="External"/><Relationship Id="rId399" Type="http://schemas.openxmlformats.org/officeDocument/2006/relationships/hyperlink" Target="https://docs7.online-sps.ru/cgi/online.cgi?req=doc&amp;base=MLAW&amp;n=143939&amp;date=13.10.2021&amp;dst=100070&amp;field=134" TargetMode="External"/><Relationship Id="rId259" Type="http://schemas.openxmlformats.org/officeDocument/2006/relationships/hyperlink" Target="https://docs7.online-sps.ru/cgi/online.cgi?req=doc&amp;base=MLAW&amp;n=162619&amp;date=13.10.2021&amp;dst=100010&amp;field=134" TargetMode="External"/><Relationship Id="rId466" Type="http://schemas.openxmlformats.org/officeDocument/2006/relationships/hyperlink" Target="https://docs7.online-sps.ru/cgi/online.cgi?req=doc&amp;base=MLAW&amp;n=154989&amp;date=13.10.2021&amp;dst=100015&amp;field=134" TargetMode="External"/><Relationship Id="rId23" Type="http://schemas.openxmlformats.org/officeDocument/2006/relationships/hyperlink" Target="https://docs7.online-sps.ru/cgi/online.cgi?req=doc&amp;base=MLAW&amp;n=141816&amp;date=13.10.2021&amp;dst=100006&amp;field=134" TargetMode="External"/><Relationship Id="rId119" Type="http://schemas.openxmlformats.org/officeDocument/2006/relationships/hyperlink" Target="https://docs7.online-sps.ru/cgi/online.cgi?req=doc&amp;base=MLAW&amp;n=202531&amp;date=13.10.2021&amp;dst=100012&amp;field=134" TargetMode="External"/><Relationship Id="rId326" Type="http://schemas.openxmlformats.org/officeDocument/2006/relationships/hyperlink" Target="https://docs7.online-sps.ru/cgi/online.cgi?req=doc&amp;base=MLAW&amp;n=192790&amp;date=13.10.2021&amp;dst=100034&amp;field=134" TargetMode="External"/><Relationship Id="rId533" Type="http://schemas.openxmlformats.org/officeDocument/2006/relationships/hyperlink" Target="https://docs7.online-sps.ru/cgi/online.cgi?req=doc&amp;base=MLAW&amp;n=8392&amp;date=13.10.2021" TargetMode="External"/><Relationship Id="rId172" Type="http://schemas.openxmlformats.org/officeDocument/2006/relationships/hyperlink" Target="https://docs7.online-sps.ru/cgi/online.cgi?req=doc&amp;base=MLAW&amp;n=75145&amp;date=13.10.2021&amp;dst=100012&amp;field=134" TargetMode="External"/><Relationship Id="rId477" Type="http://schemas.openxmlformats.org/officeDocument/2006/relationships/hyperlink" Target="https://docs7.online-sps.ru/cgi/online.cgi?req=doc&amp;base=MLAW&amp;n=202531&amp;date=13.10.2021&amp;dst=100027&amp;field=134" TargetMode="External"/><Relationship Id="rId600" Type="http://schemas.openxmlformats.org/officeDocument/2006/relationships/hyperlink" Target="https://docs7.online-sps.ru/cgi/online.cgi?req=doc&amp;base=MLAW&amp;n=79860&amp;date=13.10.2021&amp;dst=100005&amp;field=134" TargetMode="External"/><Relationship Id="rId337" Type="http://schemas.openxmlformats.org/officeDocument/2006/relationships/hyperlink" Target="https://docs7.online-sps.ru/cgi/online.cgi?req=doc&amp;base=MLAW&amp;n=174181&amp;date=13.10.2021&amp;dst=100005&amp;field=134" TargetMode="External"/><Relationship Id="rId34" Type="http://schemas.openxmlformats.org/officeDocument/2006/relationships/hyperlink" Target="https://docs7.online-sps.ru/cgi/online.cgi?req=doc&amp;base=MLAW&amp;n=155298&amp;date=13.10.2021&amp;dst=100005&amp;field=134" TargetMode="External"/><Relationship Id="rId544" Type="http://schemas.openxmlformats.org/officeDocument/2006/relationships/hyperlink" Target="https://docs7.online-sps.ru/cgi/online.cgi?req=doc&amp;base=MLAW&amp;n=62638&amp;date=13.10.2021" TargetMode="External"/><Relationship Id="rId183" Type="http://schemas.openxmlformats.org/officeDocument/2006/relationships/hyperlink" Target="https://docs7.online-sps.ru/cgi/online.cgi?req=doc&amp;base=MLAW&amp;n=163508&amp;date=13.10.2021&amp;dst=100020&amp;field=134" TargetMode="External"/><Relationship Id="rId390" Type="http://schemas.openxmlformats.org/officeDocument/2006/relationships/hyperlink" Target="https://docs7.online-sps.ru/cgi/online.cgi?req=doc&amp;base=MLAW&amp;n=151916&amp;date=13.10.2021&amp;dst=100016&amp;field=134" TargetMode="External"/><Relationship Id="rId404" Type="http://schemas.openxmlformats.org/officeDocument/2006/relationships/hyperlink" Target="https://docs7.online-sps.ru/cgi/online.cgi?req=doc&amp;base=MLAW&amp;n=180574&amp;date=13.10.2021&amp;dst=100007&amp;field=134" TargetMode="External"/><Relationship Id="rId611" Type="http://schemas.openxmlformats.org/officeDocument/2006/relationships/hyperlink" Target="https://docs7.online-sps.ru/cgi/online.cgi?req=doc&amp;base=MLAW&amp;n=55704&amp;date=13.10.2021&amp;dst=100110&amp;field=134" TargetMode="External"/><Relationship Id="rId250" Type="http://schemas.openxmlformats.org/officeDocument/2006/relationships/hyperlink" Target="https://docs7.online-sps.ru/cgi/online.cgi?req=doc&amp;base=MLAW&amp;n=108648&amp;date=13.10.2021&amp;dst=100122&amp;field=134" TargetMode="External"/><Relationship Id="rId488" Type="http://schemas.openxmlformats.org/officeDocument/2006/relationships/hyperlink" Target="https://docs7.online-sps.ru/cgi/online.cgi?req=doc&amp;base=MLAW&amp;n=174181&amp;date=13.10.2021&amp;dst=100009&amp;field=134" TargetMode="External"/><Relationship Id="rId45" Type="http://schemas.openxmlformats.org/officeDocument/2006/relationships/hyperlink" Target="https://docs7.online-sps.ru/cgi/online.cgi?req=doc&amp;base=MLAW&amp;n=165054&amp;date=13.10.2021&amp;dst=100033&amp;field=134" TargetMode="External"/><Relationship Id="rId110" Type="http://schemas.openxmlformats.org/officeDocument/2006/relationships/hyperlink" Target="https://docs7.online-sps.ru/cgi/online.cgi?req=doc&amp;base=MLAW&amp;n=175074&amp;date=13.10.2021&amp;dst=100057&amp;field=134" TargetMode="External"/><Relationship Id="rId348" Type="http://schemas.openxmlformats.org/officeDocument/2006/relationships/hyperlink" Target="https://docs7.online-sps.ru/cgi/online.cgi?req=doc&amp;base=MLAW&amp;n=131740&amp;date=13.10.2021&amp;dst=100011&amp;field=134" TargetMode="External"/><Relationship Id="rId555" Type="http://schemas.openxmlformats.org/officeDocument/2006/relationships/hyperlink" Target="https://docs7.online-sps.ru/cgi/online.cgi?req=doc&amp;base=MLAW&amp;n=83534&amp;date=13.10.2021" TargetMode="External"/><Relationship Id="rId194" Type="http://schemas.openxmlformats.org/officeDocument/2006/relationships/hyperlink" Target="https://docs7.online-sps.ru/cgi/online.cgi?req=doc&amp;base=MLAW&amp;n=113139&amp;date=13.10.2021&amp;dst=100013&amp;field=134" TargetMode="External"/><Relationship Id="rId208" Type="http://schemas.openxmlformats.org/officeDocument/2006/relationships/hyperlink" Target="https://docs7.online-sps.ru/cgi/online.cgi?req=doc&amp;base=MLAW&amp;n=163508&amp;date=13.10.2021&amp;dst=100040&amp;field=134" TargetMode="External"/><Relationship Id="rId415" Type="http://schemas.openxmlformats.org/officeDocument/2006/relationships/hyperlink" Target="https://docs7.online-sps.ru/cgi/online.cgi?req=doc&amp;base=MLAW&amp;n=183500&amp;date=13.10.2021&amp;dst=100010&amp;field=134" TargetMode="External"/><Relationship Id="rId622" Type="http://schemas.openxmlformats.org/officeDocument/2006/relationships/hyperlink" Target="https://docs7.online-sps.ru/cgi/online.cgi?req=doc&amp;base=MLAW&amp;n=83714&amp;date=13.10.2021&amp;dst=100131&amp;field=134" TargetMode="External"/><Relationship Id="rId261" Type="http://schemas.openxmlformats.org/officeDocument/2006/relationships/hyperlink" Target="https://docs7.online-sps.ru/cgi/online.cgi?req=doc&amp;base=MLAW&amp;n=143939&amp;date=13.10.2021&amp;dst=100019&amp;field=134" TargetMode="External"/><Relationship Id="rId499" Type="http://schemas.openxmlformats.org/officeDocument/2006/relationships/hyperlink" Target="https://docs7.online-sps.ru/cgi/online.cgi?req=doc&amp;base=MLAW&amp;n=141432&amp;date=13.10.2021&amp;dst=100060&amp;field=134" TargetMode="External"/><Relationship Id="rId56" Type="http://schemas.openxmlformats.org/officeDocument/2006/relationships/hyperlink" Target="https://docs7.online-sps.ru/cgi/online.cgi?req=doc&amp;base=MLAW&amp;n=192790&amp;date=13.10.2021&amp;dst=100005&amp;field=134" TargetMode="External"/><Relationship Id="rId359" Type="http://schemas.openxmlformats.org/officeDocument/2006/relationships/hyperlink" Target="https://docs7.online-sps.ru/cgi/online.cgi?req=doc&amp;base=MLAW&amp;n=141432&amp;date=13.10.2021&amp;dst=100005&amp;field=134" TargetMode="External"/><Relationship Id="rId566" Type="http://schemas.openxmlformats.org/officeDocument/2006/relationships/hyperlink" Target="https://docs7.online-sps.ru/cgi/online.cgi?req=doc&amp;base=MLAW&amp;n=83343&amp;date=13.10.2021&amp;dst=100316&amp;field=134" TargetMode="External"/><Relationship Id="rId121" Type="http://schemas.openxmlformats.org/officeDocument/2006/relationships/hyperlink" Target="https://docs7.online-sps.ru/cgi/online.cgi?req=doc&amp;base=LAW&amp;n=387517&amp;date=13.10.2021" TargetMode="External"/><Relationship Id="rId219" Type="http://schemas.openxmlformats.org/officeDocument/2006/relationships/hyperlink" Target="https://docs7.online-sps.ru/cgi/online.cgi?req=doc&amp;base=MLAW&amp;n=192790&amp;date=13.10.2021&amp;dst=100022&amp;field=134" TargetMode="External"/><Relationship Id="rId426" Type="http://schemas.openxmlformats.org/officeDocument/2006/relationships/hyperlink" Target="https://docs7.online-sps.ru/cgi/online.cgi?req=doc&amp;base=MLAW&amp;n=163439&amp;date=13.10.2021&amp;dst=100012&amp;field=134" TargetMode="External"/><Relationship Id="rId633" Type="http://schemas.openxmlformats.org/officeDocument/2006/relationships/hyperlink" Target="https://docs7.online-sps.ru/cgi/online.cgi?req=doc&amp;base=MLAW&amp;n=83676&amp;date=13.10.2021&amp;dst=100191&amp;field=134" TargetMode="External"/><Relationship Id="rId67" Type="http://schemas.openxmlformats.org/officeDocument/2006/relationships/hyperlink" Target="https://docs7.online-sps.ru/cgi/online.cgi?req=doc&amp;base=MLAW&amp;n=100662&amp;date=13.10.2021&amp;dst=100033&amp;field=134" TargetMode="External"/><Relationship Id="rId272" Type="http://schemas.openxmlformats.org/officeDocument/2006/relationships/hyperlink" Target="https://docs7.online-sps.ru/cgi/online.cgi?req=doc&amp;base=MLAW&amp;n=143939&amp;date=13.10.2021&amp;dst=100020&amp;field=134" TargetMode="External"/><Relationship Id="rId577" Type="http://schemas.openxmlformats.org/officeDocument/2006/relationships/hyperlink" Target="https://docs7.online-sps.ru/cgi/online.cgi?req=doc&amp;base=MLAW&amp;n=53007&amp;date=13.10.2021&amp;dst=100085&amp;field=134" TargetMode="External"/><Relationship Id="rId132" Type="http://schemas.openxmlformats.org/officeDocument/2006/relationships/hyperlink" Target="https://docs7.online-sps.ru/cgi/online.cgi?req=doc&amp;base=MLAW&amp;n=143939&amp;date=13.10.2021&amp;dst=100005&amp;field=134" TargetMode="External"/><Relationship Id="rId437" Type="http://schemas.openxmlformats.org/officeDocument/2006/relationships/hyperlink" Target="https://docs7.online-sps.ru/cgi/online.cgi?req=doc&amp;base=MLAW&amp;n=193190&amp;date=13.10.2021&amp;dst=100014&amp;field=134" TargetMode="External"/><Relationship Id="rId644" Type="http://schemas.openxmlformats.org/officeDocument/2006/relationships/hyperlink" Target="https://docs7.online-sps.ru/cgi/online.cgi?req=doc&amp;base=MLAW&amp;n=83679&amp;date=13.10.2021" TargetMode="External"/><Relationship Id="rId283" Type="http://schemas.openxmlformats.org/officeDocument/2006/relationships/hyperlink" Target="https://docs7.online-sps.ru/cgi/online.cgi?req=doc&amp;base=MLAW&amp;n=143939&amp;date=13.10.2021&amp;dst=100027&amp;field=134" TargetMode="External"/><Relationship Id="rId490" Type="http://schemas.openxmlformats.org/officeDocument/2006/relationships/hyperlink" Target="https://docs7.online-sps.ru/cgi/online.cgi?req=doc&amp;base=MLAW&amp;n=146103&amp;date=13.10.2021&amp;dst=100024&amp;field=134" TargetMode="External"/><Relationship Id="rId504" Type="http://schemas.openxmlformats.org/officeDocument/2006/relationships/hyperlink" Target="https://docs7.online-sps.ru/cgi/online.cgi?req=doc&amp;base=LAW&amp;n=387517&amp;date=13.10.2021&amp;dst=101624&amp;field=134" TargetMode="External"/><Relationship Id="rId78" Type="http://schemas.openxmlformats.org/officeDocument/2006/relationships/hyperlink" Target="https://docs7.online-sps.ru/cgi/online.cgi?req=doc&amp;base=LAW&amp;n=387517&amp;date=13.10.2021&amp;dst=100014&amp;field=134" TargetMode="External"/><Relationship Id="rId143" Type="http://schemas.openxmlformats.org/officeDocument/2006/relationships/hyperlink" Target="https://docs7.online-sps.ru/cgi/online.cgi?req=doc&amp;base=MLAW&amp;n=144431&amp;date=13.10.2021&amp;dst=100042&amp;field=134" TargetMode="External"/><Relationship Id="rId350" Type="http://schemas.openxmlformats.org/officeDocument/2006/relationships/hyperlink" Target="https://docs7.online-sps.ru/cgi/online.cgi?req=doc&amp;base=MLAW&amp;n=141432&amp;date=13.10.2021&amp;dst=100005&amp;field=134" TargetMode="External"/><Relationship Id="rId588" Type="http://schemas.openxmlformats.org/officeDocument/2006/relationships/hyperlink" Target="https://docs7.online-sps.ru/cgi/online.cgi?req=doc&amp;base=MLAW&amp;n=83776&amp;date=13.10.2021&amp;dst=100384&amp;field=134" TargetMode="External"/><Relationship Id="rId9" Type="http://schemas.openxmlformats.org/officeDocument/2006/relationships/hyperlink" Target="https://docs7.online-sps.ru/cgi/online.cgi?req=doc&amp;base=MLAW&amp;n=108648&amp;date=13.10.2021&amp;dst=100006&amp;field=134" TargetMode="External"/><Relationship Id="rId210" Type="http://schemas.openxmlformats.org/officeDocument/2006/relationships/hyperlink" Target="https://docs7.online-sps.ru/cgi/online.cgi?req=doc&amp;base=MLAW&amp;n=163508&amp;date=13.10.2021&amp;dst=100042&amp;field=134" TargetMode="External"/><Relationship Id="rId448" Type="http://schemas.openxmlformats.org/officeDocument/2006/relationships/hyperlink" Target="https://docs7.online-sps.ru/cgi/online.cgi?req=doc&amp;base=MLAW&amp;n=190980&amp;date=13.10.2021&amp;dst=100015&amp;field=134" TargetMode="External"/><Relationship Id="rId294" Type="http://schemas.openxmlformats.org/officeDocument/2006/relationships/hyperlink" Target="https://docs7.online-sps.ru/cgi/online.cgi?req=doc&amp;base=MLAW&amp;n=146104&amp;date=13.10.2021&amp;dst=100008&amp;field=134" TargetMode="External"/><Relationship Id="rId308" Type="http://schemas.openxmlformats.org/officeDocument/2006/relationships/hyperlink" Target="https://docs7.online-sps.ru/cgi/online.cgi?req=doc&amp;base=MLAW&amp;n=163508&amp;date=13.10.2021&amp;dst=100093&amp;field=134" TargetMode="External"/><Relationship Id="rId515" Type="http://schemas.openxmlformats.org/officeDocument/2006/relationships/hyperlink" Target="https://docs7.online-sps.ru/cgi/online.cgi?req=doc&amp;base=MLAW&amp;n=162619&amp;date=13.10.2021&amp;dst=100025&amp;field=134" TargetMode="External"/><Relationship Id="rId89" Type="http://schemas.openxmlformats.org/officeDocument/2006/relationships/hyperlink" Target="https://docs7.online-sps.ru/cgi/online.cgi?req=doc&amp;base=MLAW&amp;n=210396&amp;date=13.10.2021&amp;dst=100009&amp;field=134" TargetMode="External"/><Relationship Id="rId154" Type="http://schemas.openxmlformats.org/officeDocument/2006/relationships/hyperlink" Target="https://docs7.online-sps.ru/cgi/online.cgi?req=doc&amp;base=MLAW&amp;n=159405&amp;date=13.10.2021&amp;dst=100006&amp;field=134" TargetMode="External"/><Relationship Id="rId361" Type="http://schemas.openxmlformats.org/officeDocument/2006/relationships/hyperlink" Target="https://docs7.online-sps.ru/cgi/online.cgi?req=doc&amp;base=MLAW&amp;n=108648&amp;date=13.10.2021&amp;dst=100161&amp;field=134" TargetMode="External"/><Relationship Id="rId599" Type="http://schemas.openxmlformats.org/officeDocument/2006/relationships/hyperlink" Target="https://docs7.online-sps.ru/cgi/online.cgi?req=doc&amp;base=MLAW&amp;n=46373&amp;date=13.10.2021&amp;dst=100046&amp;field=134" TargetMode="External"/><Relationship Id="rId459" Type="http://schemas.openxmlformats.org/officeDocument/2006/relationships/hyperlink" Target="https://docs7.online-sps.ru/cgi/online.cgi?req=doc&amp;base=MLAW&amp;n=169133&amp;date=13.10.2021&amp;dst=1000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55201</Words>
  <Characters>314646</Characters>
  <Application>Microsoft Office Word</Application>
  <DocSecurity>2</DocSecurity>
  <Lines>2622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г. Москвы от 21.11.2007 N 45(ред. от 19.05.2021)"Кодекс города Москвы об административных правонарушениях"</vt:lpstr>
    </vt:vector>
  </TitlesOfParts>
  <Company>КонсультантПлюс Версия 4021.00.20</Company>
  <LinksUpToDate>false</LinksUpToDate>
  <CharactersWithSpaces>369109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21.11.2007 N 45(ред. от 19.05.2021)"Кодекс города Москвы об административных правонарушениях"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2021-10-13T08:15:00Z</dcterms:created>
  <dcterms:modified xsi:type="dcterms:W3CDTF">2021-10-13T08:15:00Z</dcterms:modified>
</cp:coreProperties>
</file>