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ФИО адвоката ,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42099E" w:rsidRPr="00A86C93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E2134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Default="00D42C68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Москва, 2-я ул.Энтузиастов, д.5, оф.409</w:t>
            </w:r>
          </w:p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Хомутовский Владимир Владимирович  77/14415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 Академич., Котловка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42099E" w:rsidRPr="00CA2EDC" w:rsidRDefault="00381949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Андрианов Ярослав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42099E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 Александр Александрович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965D9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9" w:rsidRPr="005D1AF2" w:rsidRDefault="00C965D9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>, УЛ. Цимлянская, д.3, стр3 пом.6</w:t>
            </w:r>
          </w:p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90CB0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A4" w:rsidRPr="0027132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F421A4" w:rsidRPr="0036695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F421A4" w:rsidRPr="00412041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265AAE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265AAE" w:rsidRPr="005D1AF2" w:rsidRDefault="00265AA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п.Новофедоровское,дер. Яковлевское, д.14-Б ОФ 205 «ниц»,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382" w:type="dxa"/>
          </w:tcPr>
          <w:p w:rsidR="00265AAE" w:rsidRPr="00F90C8B" w:rsidRDefault="00265AAE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265AAE" w:rsidRDefault="00265AAE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п.Новофедоровское,дер. Яковлевское,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 Вячеслав  Владимирович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660C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F421A4" w:rsidRPr="00332855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876E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3876E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Москва.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927DF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05A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:Москва,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2EAB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72544A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1-й  117342,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F421A4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3507D1" w:rsidRDefault="00F421A4" w:rsidP="00F421A4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  101000, Москва, ул.Мясницкая, д.24/7, стр.3, оф.3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Москва, ул.Мясницкая, д.24/7, стр.3, оф.3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77/11755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054A3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437511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F421A4" w:rsidRPr="00E9661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271327" w:rsidRDefault="00F421A4" w:rsidP="00F421A4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 Александра</w:t>
            </w:r>
          </w:p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F421A4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750455" w:rsidRDefault="00F421A4" w:rsidP="00F421A4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75045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421A4" w:rsidRPr="00750455" w:rsidRDefault="00F421A4" w:rsidP="00F421A4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750455" w:rsidRDefault="00F421A4" w:rsidP="00F421A4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  Станиславович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F421A4" w:rsidRPr="001A5F3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421A4" w:rsidRPr="00D82F7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  109559,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Мышляев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F1282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 Алсу  Хафизовна</w:t>
            </w:r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B03B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Власова Ольга 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06138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71320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 107140, Москва, ул.Ниж.Красносельская, д.4, оф.209</w:t>
            </w:r>
          </w:p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 107140, Москва, ул.Ниж.Красносельская, д.4, оф.209. +7 (916) 887-70-99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A35834" w:rsidRDefault="00F421A4" w:rsidP="00F421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16FB9" w:rsidRP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9" w:rsidRPr="00D16FB9" w:rsidRDefault="00D16FB9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F421A4" w:rsidRPr="00D16FB9" w:rsidRDefault="00F421A4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A741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517-08-08Тел адв 8-926-597-70-32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D16FB9" w:rsidP="00F421A4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 107217, Москва, ул.Садовая-Спасская,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107217, Москва, ул.Садовая-Спасская,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115573, Москва,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Ф.Энгесьса, д.75 стр.11 оф.705-Б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F421A4" w:rsidRDefault="00F421A4" w:rsidP="00F421A4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F421A4" w:rsidRDefault="00F421A4" w:rsidP="00F421A4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г.Москвы "Совет столичных адвокатов" 109377, Москва, ул.1-я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lastRenderedPageBreak/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109377, Москва, ул.1-я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365BE" w:rsidRDefault="007F16EB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14158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365BE" w:rsidRDefault="007F16EB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Каланчевка, 47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7F16EB" w:rsidRPr="005F685E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F685E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F685E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 Борисович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 Ольга  Владимировна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Мусабекова Самира  Халиддиновна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7F16EB" w:rsidRPr="00375729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1D6359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7F16EB" w:rsidRPr="00AC1DF7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С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C1DF7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1D6359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7F16EB" w:rsidRPr="00AC1DF7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стр.5, пом.VII С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7F16EB" w:rsidRPr="00494C3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B264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7F16EB" w:rsidRPr="00494C3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7F16EB" w:rsidRPr="00DD6701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DD6701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7F16EB" w:rsidRPr="00BF0C77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7F16EB" w:rsidRPr="005D1AF2" w:rsidRDefault="007F16EB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DA3F28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</w:tr>
      <w:tr w:rsidR="007F16EB" w:rsidRPr="005D1AF2" w:rsidTr="00B77C16">
        <w:trPr>
          <w:gridAfter w:val="1"/>
          <w:wAfter w:w="34" w:type="dxa"/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тел.:+7-985-265-73-72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тел.:+7-916-980-41-71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A425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7F16EB" w:rsidRPr="00745DB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125364, Москва, ул.Свободы,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Default="007F16EB" w:rsidP="00F421A4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7F16E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AB5FCE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Южнопорт.,Даниловский</w:t>
            </w:r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7F16EB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7F16EB" w:rsidRPr="005D1AF2" w:rsidTr="00B77C16">
        <w:trPr>
          <w:gridAfter w:val="1"/>
          <w:wAfter w:w="34" w:type="dxa"/>
          <w:trHeight w:val="7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2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7F16EB" w:rsidRPr="0094539D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94539D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hideMark/>
          </w:tcPr>
          <w:p w:rsidR="007F16EB" w:rsidRPr="00E55729" w:rsidRDefault="007F16EB" w:rsidP="00F421A4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  <w:noWrap/>
            <w:hideMark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  <w:hideMark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  <w:hideMark/>
          </w:tcPr>
          <w:p w:rsidR="007F16EB" w:rsidRPr="008F499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7F16EB" w:rsidRPr="005D1AF2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EB" w:rsidRPr="005D1AF2" w:rsidRDefault="007F16EB" w:rsidP="00F421A4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Default="007F16EB" w:rsidP="00F421A4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7F16EB" w:rsidRPr="008017F1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7F16EB" w:rsidRPr="00E711B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BD097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E57CB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E57CB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"Стратегический партнёр" 115534, Москва, 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br/>
              <w:t>БЦ «Джоуль», Рязанский пр-т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t xml:space="preserve"> д.10 стр.2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+7 (96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) 1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t>32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t>54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E57CBE">
              <w:rPr>
                <w:rFonts w:ascii="Arial" w:eastAsia="Calibri" w:hAnsi="Arial" w:cs="Arial"/>
                <w:sz w:val="16"/>
                <w:szCs w:val="16"/>
              </w:rPr>
              <w:t>53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1D146E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7F16EB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8D20C6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7F16EB" w:rsidRPr="008D20C6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7F16EB" w:rsidRPr="008D20C6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8D20C6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7F16EB" w:rsidRPr="005D1AF2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vAlign w:val="center"/>
          </w:tcPr>
          <w:p w:rsidR="007F16EB" w:rsidRPr="00F90C8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7F16EB" w:rsidRPr="005D1AF2" w:rsidTr="00B77C16">
        <w:trPr>
          <w:gridAfter w:val="1"/>
          <w:wAfter w:w="34" w:type="dxa"/>
          <w:trHeight w:val="703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7F16EB" w:rsidRPr="0018037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7F16EB" w:rsidRPr="0018037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7F16EB" w:rsidRPr="005D1AF2" w:rsidTr="00B77C1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7F16EB" w:rsidRPr="00DE2EA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7F16E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7F16EB" w:rsidRPr="006313E0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7F16EB" w:rsidRPr="003D666E" w:rsidTr="00B77C16">
        <w:trPr>
          <w:gridAfter w:val="1"/>
          <w:wAfter w:w="34" w:type="dxa"/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12041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7F16EB" w:rsidRPr="0045374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7F16EB" w:rsidRPr="0045374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683-67-55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ул.Ленинская слобода, д.17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675-43-92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973-29-45</w:t>
            </w:r>
          </w:p>
        </w:tc>
      </w:tr>
    </w:tbl>
    <w:p w:rsidR="007F0425" w:rsidRPr="005D1AF2" w:rsidRDefault="007F0425" w:rsidP="00FD5AEF">
      <w:bookmarkStart w:id="0" w:name="_GoBack"/>
      <w:bookmarkEnd w:id="0"/>
    </w:p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49" w:rsidRDefault="00381949" w:rsidP="002240A7">
      <w:pPr>
        <w:spacing w:after="0" w:line="240" w:lineRule="auto"/>
      </w:pPr>
      <w:r>
        <w:separator/>
      </w:r>
    </w:p>
  </w:endnote>
  <w:endnote w:type="continuationSeparator" w:id="0">
    <w:p w:rsidR="00381949" w:rsidRDefault="00381949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813373"/>
      <w:docPartObj>
        <w:docPartGallery w:val="Page Numbers (Bottom of Page)"/>
        <w:docPartUnique/>
      </w:docPartObj>
    </w:sdtPr>
    <w:sdtEndPr/>
    <w:sdtContent>
      <w:p w:rsidR="00D16FB9" w:rsidRDefault="0028488D">
        <w:pPr>
          <w:pStyle w:val="a5"/>
          <w:jc w:val="center"/>
        </w:pPr>
        <w:r>
          <w:fldChar w:fldCharType="begin"/>
        </w:r>
        <w:r w:rsidR="00D16FB9">
          <w:instrText>PAGE   \* MERGEFORMAT</w:instrText>
        </w:r>
        <w:r>
          <w:fldChar w:fldCharType="separate"/>
        </w:r>
        <w:r w:rsidR="00E57CBE">
          <w:rPr>
            <w:noProof/>
          </w:rPr>
          <w:t>22</w:t>
        </w:r>
        <w:r>
          <w:fldChar w:fldCharType="end"/>
        </w:r>
      </w:p>
    </w:sdtContent>
  </w:sdt>
  <w:p w:rsidR="00D16FB9" w:rsidRDefault="00D16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49" w:rsidRDefault="00381949" w:rsidP="002240A7">
      <w:pPr>
        <w:spacing w:after="0" w:line="240" w:lineRule="auto"/>
      </w:pPr>
      <w:r>
        <w:separator/>
      </w:r>
    </w:p>
  </w:footnote>
  <w:footnote w:type="continuationSeparator" w:id="0">
    <w:p w:rsidR="00381949" w:rsidRDefault="00381949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488D"/>
    <w:rsid w:val="002863C5"/>
    <w:rsid w:val="0028676D"/>
    <w:rsid w:val="00295C36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1949"/>
    <w:rsid w:val="003854EB"/>
    <w:rsid w:val="003876E7"/>
    <w:rsid w:val="003927DF"/>
    <w:rsid w:val="003945DF"/>
    <w:rsid w:val="003A01D9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16EB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EF9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6CF2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17F9B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57CBE"/>
    <w:rsid w:val="00E64471"/>
    <w:rsid w:val="00E64760"/>
    <w:rsid w:val="00E64FE9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D77F2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21A4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658"/>
  <w15:docId w15:val="{6E67EBC1-CC66-4CB6-84F5-1B2149B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46C0-8308-4C94-8B0C-25B23DC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Родин Александр Германович</cp:lastModifiedBy>
  <cp:revision>2</cp:revision>
  <cp:lastPrinted>2018-07-12T08:37:00Z</cp:lastPrinted>
  <dcterms:created xsi:type="dcterms:W3CDTF">2021-07-05T08:43:00Z</dcterms:created>
  <dcterms:modified xsi:type="dcterms:W3CDTF">2021-07-05T08:43:00Z</dcterms:modified>
</cp:coreProperties>
</file>